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3B680" w14:textId="221C4198" w:rsidR="00E06383" w:rsidRDefault="00E06383" w:rsidP="0074560B">
      <w:pPr>
        <w:spacing w:after="0" w:line="240" w:lineRule="auto"/>
        <w:rPr>
          <w:rFonts w:ascii="Proba Pro Lt" w:hAnsi="Proba Pro Lt"/>
          <w:sz w:val="20"/>
          <w:szCs w:val="20"/>
        </w:rPr>
      </w:pPr>
      <w:r>
        <w:rPr>
          <w:rFonts w:ascii="Proba Pro Lt" w:hAnsi="Proba Pro Lt"/>
          <w:sz w:val="20"/>
          <w:szCs w:val="20"/>
        </w:rPr>
        <w:t>–––</w:t>
      </w:r>
    </w:p>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6D1B3EC3" w:rsidR="009A31AC" w:rsidRPr="0074560B" w:rsidRDefault="009A31AC" w:rsidP="0074560B">
          <w:pPr>
            <w:spacing w:after="0" w:line="240" w:lineRule="auto"/>
            <w:rPr>
              <w:rFonts w:ascii="Proba Pro Lt" w:hAnsi="Proba Pro Lt"/>
              <w:sz w:val="20"/>
              <w:szCs w:val="20"/>
            </w:rPr>
          </w:pPr>
          <w:r w:rsidRPr="0074560B">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AB4BA1" w:rsidRPr="00FD0202" w:rsidRDefault="00AB4BA1">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AB4BA1" w:rsidRDefault="00AB4BA1">
                                <w:pPr>
                                  <w:spacing w:before="240"/>
                                  <w:ind w:left="720"/>
                                  <w:jc w:val="right"/>
                                  <w:rPr>
                                    <w:color w:val="FFFFFF" w:themeColor="background1"/>
                                  </w:rPr>
                                </w:pPr>
                              </w:p>
                              <w:p w14:paraId="013AF1ED" w14:textId="6410976D" w:rsidR="00AB4BA1" w:rsidRPr="00F52198" w:rsidRDefault="00AB4BA1">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AB4BA1" w:rsidRPr="00FD0202" w:rsidRDefault="00AB4BA1">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AB4BA1" w:rsidRDefault="00AB4BA1">
                          <w:pPr>
                            <w:spacing w:before="240"/>
                            <w:ind w:left="720"/>
                            <w:jc w:val="right"/>
                            <w:rPr>
                              <w:color w:val="FFFFFF" w:themeColor="background1"/>
                            </w:rPr>
                          </w:pPr>
                        </w:p>
                        <w:p w14:paraId="013AF1ED" w14:textId="6410976D" w:rsidR="00AB4BA1" w:rsidRPr="00F52198" w:rsidRDefault="00AB4BA1">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v:textbox>
                    <w10:wrap anchorx="page" anchory="page"/>
                  </v:rect>
                </w:pict>
              </mc:Fallback>
            </mc:AlternateContent>
          </w:r>
          <w:r w:rsidRPr="0074560B">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AB4BA1" w:rsidRDefault="00AB4BA1">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AB4BA1" w:rsidRDefault="00AB4BA1">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74560B" w:rsidRDefault="009A31AC" w:rsidP="0074560B">
          <w:pPr>
            <w:spacing w:after="0" w:line="240" w:lineRule="auto"/>
            <w:rPr>
              <w:rFonts w:ascii="Proba Pro Lt" w:hAnsi="Proba Pro Lt"/>
              <w:sz w:val="20"/>
              <w:szCs w:val="20"/>
            </w:rPr>
          </w:pPr>
        </w:p>
        <w:p w14:paraId="530046BD" w14:textId="741D0244" w:rsidR="009A31AC" w:rsidRPr="0074560B" w:rsidRDefault="009A31AC" w:rsidP="0074560B">
          <w:pPr>
            <w:spacing w:after="0" w:line="240" w:lineRule="auto"/>
            <w:rPr>
              <w:rFonts w:ascii="Proba Pro Lt" w:eastAsiaTheme="majorEastAsia" w:hAnsi="Proba Pro Lt" w:cstheme="majorBidi"/>
              <w:b/>
              <w:noProof/>
              <w:color w:val="5B9BD5" w:themeColor="accent1"/>
              <w:sz w:val="20"/>
              <w:szCs w:val="20"/>
            </w:rPr>
          </w:pPr>
          <w:r w:rsidRPr="0074560B">
            <w:rPr>
              <w:rFonts w:ascii="Proba Pro Lt" w:eastAsiaTheme="majorEastAsia" w:hAnsi="Proba Pro Lt" w:cstheme="majorBidi"/>
              <w:b/>
              <w:noProof/>
              <w:color w:val="5B9BD5" w:themeColor="accent1"/>
              <w:sz w:val="20"/>
              <w:szCs w:val="20"/>
            </w:rPr>
            <w:br w:type="page"/>
          </w:r>
        </w:p>
      </w:sdtContent>
    </w:sdt>
    <w:p w14:paraId="70D1385B" w14:textId="77777777" w:rsidR="00DB796F" w:rsidRDefault="00DB796F" w:rsidP="00DB796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56BF8B7" w:rsidR="002D202F" w:rsidRDefault="002D202F" w:rsidP="0074560B">
      <w:pPr>
        <w:spacing w:after="0" w:line="240" w:lineRule="auto"/>
        <w:jc w:val="both"/>
        <w:rPr>
          <w:rFonts w:ascii="Proba Pro Lt" w:hAnsi="Proba Pro Lt" w:cs="Cambria"/>
          <w:b/>
          <w:bCs/>
          <w:color w:val="FFFFFF" w:themeColor="background1"/>
          <w:sz w:val="20"/>
          <w:szCs w:val="20"/>
        </w:rPr>
      </w:pPr>
    </w:p>
    <w:p w14:paraId="3A314F7C" w14:textId="77777777" w:rsidR="00DB796F" w:rsidRPr="0074560B" w:rsidRDefault="00DB796F" w:rsidP="0074560B">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91"/>
        <w:gridCol w:w="2453"/>
        <w:gridCol w:w="488"/>
        <w:gridCol w:w="490"/>
        <w:gridCol w:w="461"/>
        <w:gridCol w:w="918"/>
        <w:gridCol w:w="797"/>
        <w:gridCol w:w="1238"/>
      </w:tblGrid>
      <w:tr w:rsidR="00701B06" w:rsidRPr="0074560B" w14:paraId="32D5E91E" w14:textId="77777777" w:rsidTr="009B4729">
        <w:tc>
          <w:tcPr>
            <w:tcW w:w="5000" w:type="pct"/>
            <w:gridSpan w:val="8"/>
            <w:tcBorders>
              <w:top w:val="single" w:sz="12" w:space="0" w:color="auto"/>
            </w:tcBorders>
          </w:tcPr>
          <w:p w14:paraId="24D8F905" w14:textId="09AC906E"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Godina studija: I</w:t>
            </w:r>
          </w:p>
        </w:tc>
      </w:tr>
      <w:tr w:rsidR="00701B06" w:rsidRPr="0074560B" w14:paraId="3042DB8F" w14:textId="77777777" w:rsidTr="009B4729">
        <w:tc>
          <w:tcPr>
            <w:tcW w:w="5000" w:type="pct"/>
            <w:gridSpan w:val="8"/>
            <w:tcBorders>
              <w:bottom w:val="single" w:sz="12" w:space="0" w:color="auto"/>
            </w:tcBorders>
          </w:tcPr>
          <w:p w14:paraId="535CF57F" w14:textId="109DC948"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Zimski</w:t>
            </w:r>
          </w:p>
        </w:tc>
      </w:tr>
      <w:tr w:rsidR="009B4729" w:rsidRPr="0074560B" w14:paraId="3DC985AE" w14:textId="77777777" w:rsidTr="00EB79F5">
        <w:tc>
          <w:tcPr>
            <w:tcW w:w="1720" w:type="pct"/>
            <w:tcBorders>
              <w:top w:val="single" w:sz="12" w:space="0" w:color="auto"/>
              <w:bottom w:val="single" w:sz="12" w:space="0" w:color="auto"/>
            </w:tcBorders>
            <w:shd w:val="clear" w:color="auto" w:fill="00A0DC"/>
            <w:vAlign w:val="center"/>
          </w:tcPr>
          <w:p w14:paraId="0FEDCF4C"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75" w:type="pct"/>
            <w:tcBorders>
              <w:top w:val="single" w:sz="12" w:space="0" w:color="auto"/>
              <w:bottom w:val="single" w:sz="12" w:space="0" w:color="auto"/>
            </w:tcBorders>
            <w:shd w:val="clear" w:color="auto" w:fill="00A0DC"/>
            <w:vAlign w:val="center"/>
          </w:tcPr>
          <w:p w14:paraId="313661FD" w14:textId="602452E6"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4" w:type="pct"/>
            <w:tcBorders>
              <w:top w:val="single" w:sz="12" w:space="0" w:color="auto"/>
              <w:bottom w:val="single" w:sz="12" w:space="0" w:color="auto"/>
            </w:tcBorders>
            <w:shd w:val="clear" w:color="auto" w:fill="00A0DC"/>
            <w:vAlign w:val="center"/>
          </w:tcPr>
          <w:p w14:paraId="0E59F66A"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2C4EE945"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21" w:type="pct"/>
            <w:tcBorders>
              <w:top w:val="single" w:sz="12" w:space="0" w:color="auto"/>
              <w:bottom w:val="single" w:sz="12" w:space="0" w:color="auto"/>
            </w:tcBorders>
            <w:shd w:val="clear" w:color="auto" w:fill="00A0DC"/>
            <w:vAlign w:val="center"/>
          </w:tcPr>
          <w:p w14:paraId="6A57CEB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A9B95AA" w14:textId="20B1BD3A"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7B529DE1" w14:textId="77777777" w:rsidTr="00BC6BE9">
        <w:trPr>
          <w:trHeight w:val="402"/>
        </w:trPr>
        <w:tc>
          <w:tcPr>
            <w:tcW w:w="1720" w:type="pct"/>
            <w:tcBorders>
              <w:top w:val="single" w:sz="12" w:space="0" w:color="auto"/>
              <w:bottom w:val="single" w:sz="4" w:space="0" w:color="auto"/>
            </w:tcBorders>
            <w:shd w:val="clear" w:color="auto" w:fill="auto"/>
            <w:vAlign w:val="center"/>
          </w:tcPr>
          <w:p w14:paraId="771A45D7" w14:textId="14DB88A4" w:rsidR="00EB79F5" w:rsidRPr="0074560B" w:rsidRDefault="005413BA" w:rsidP="00EB79F5">
            <w:pPr>
              <w:spacing w:after="0" w:line="240" w:lineRule="auto"/>
              <w:rPr>
                <w:rFonts w:ascii="Proba Pro Lt" w:hAnsi="Proba Pro Lt" w:cs="Arial"/>
                <w:sz w:val="20"/>
                <w:szCs w:val="20"/>
              </w:rPr>
            </w:pPr>
            <w:hyperlink w:anchor="Prehrambena_epidemiologija" w:history="1">
              <w:r w:rsidR="00EB79F5" w:rsidRPr="00C24E16">
                <w:rPr>
                  <w:rStyle w:val="Hyperlink"/>
                  <w:rFonts w:ascii="Proba Pro Lt" w:hAnsi="Proba Pro Lt"/>
                  <w:sz w:val="20"/>
                  <w:szCs w:val="20"/>
                </w:rPr>
                <w:t>Prehrambena epidemiologija</w:t>
              </w:r>
            </w:hyperlink>
          </w:p>
        </w:tc>
        <w:tc>
          <w:tcPr>
            <w:tcW w:w="1175" w:type="pct"/>
            <w:tcBorders>
              <w:top w:val="single" w:sz="12" w:space="0" w:color="auto"/>
              <w:bottom w:val="single" w:sz="4" w:space="0" w:color="auto"/>
            </w:tcBorders>
            <w:shd w:val="clear" w:color="auto" w:fill="auto"/>
            <w:vAlign w:val="center"/>
          </w:tcPr>
          <w:p w14:paraId="45F63CF2" w14:textId="66C03D67" w:rsidR="00EB79F5" w:rsidRPr="0074560B" w:rsidRDefault="005413BA" w:rsidP="00EB79F5">
            <w:pPr>
              <w:tabs>
                <w:tab w:val="left" w:pos="2820"/>
              </w:tabs>
              <w:spacing w:after="0" w:line="240" w:lineRule="auto"/>
              <w:rPr>
                <w:rFonts w:ascii="Proba Pro Lt" w:hAnsi="Proba Pro Lt" w:cs="Arial"/>
                <w:sz w:val="20"/>
                <w:szCs w:val="20"/>
              </w:rPr>
            </w:pPr>
            <w:hyperlink r:id="rId10" w:history="1">
              <w:r w:rsidR="00EB79F5" w:rsidRPr="005F1473">
                <w:rPr>
                  <w:rStyle w:val="Hyperlink"/>
                  <w:rFonts w:ascii="Proba Pro Lt" w:hAnsi="Proba Pro Lt"/>
                  <w:sz w:val="20"/>
                  <w:szCs w:val="20"/>
                </w:rPr>
                <w:t>Selma Cvijetić Avdagić</w:t>
              </w:r>
            </w:hyperlink>
          </w:p>
        </w:tc>
        <w:tc>
          <w:tcPr>
            <w:tcW w:w="234" w:type="pct"/>
            <w:tcBorders>
              <w:top w:val="single" w:sz="12" w:space="0" w:color="auto"/>
              <w:bottom w:val="single" w:sz="4" w:space="0" w:color="auto"/>
            </w:tcBorders>
            <w:shd w:val="clear" w:color="auto" w:fill="auto"/>
            <w:vAlign w:val="center"/>
          </w:tcPr>
          <w:p w14:paraId="128CE2DD" w14:textId="77F9F12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12" w:space="0" w:color="auto"/>
              <w:bottom w:val="single" w:sz="4" w:space="0" w:color="auto"/>
              <w:right w:val="single" w:sz="4" w:space="0" w:color="auto"/>
            </w:tcBorders>
            <w:shd w:val="clear" w:color="auto" w:fill="auto"/>
            <w:vAlign w:val="center"/>
          </w:tcPr>
          <w:p w14:paraId="41E7EEAF" w14:textId="4FF061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21" w:type="pct"/>
            <w:tcBorders>
              <w:top w:val="single" w:sz="12" w:space="0" w:color="auto"/>
              <w:left w:val="single" w:sz="4" w:space="0" w:color="auto"/>
              <w:bottom w:val="single" w:sz="4" w:space="0" w:color="auto"/>
              <w:right w:val="single" w:sz="4" w:space="0" w:color="auto"/>
            </w:tcBorders>
            <w:vAlign w:val="center"/>
          </w:tcPr>
          <w:p w14:paraId="79BC8477" w14:textId="21F8F74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5032C1B7" w14:textId="1764991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00E22C8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2E80D49" w14:textId="6B31B0C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AA6011" w:rsidRPr="0074560B" w14:paraId="5B33BFAA" w14:textId="77777777" w:rsidTr="00BC6BE9">
        <w:tc>
          <w:tcPr>
            <w:tcW w:w="1720" w:type="pct"/>
            <w:tcBorders>
              <w:top w:val="single" w:sz="4" w:space="0" w:color="auto"/>
              <w:bottom w:val="single" w:sz="4" w:space="0" w:color="auto"/>
            </w:tcBorders>
            <w:shd w:val="clear" w:color="auto" w:fill="auto"/>
            <w:vAlign w:val="center"/>
          </w:tcPr>
          <w:p w14:paraId="71893452" w14:textId="77777777" w:rsidR="00AA6011" w:rsidRPr="0074560B" w:rsidRDefault="005413BA" w:rsidP="00AA6011">
            <w:pPr>
              <w:tabs>
                <w:tab w:val="left" w:pos="2820"/>
              </w:tabs>
              <w:spacing w:after="0" w:line="240" w:lineRule="auto"/>
              <w:rPr>
                <w:rFonts w:ascii="Proba Pro Lt" w:hAnsi="Proba Pro Lt" w:cs="Arial"/>
                <w:sz w:val="20"/>
                <w:szCs w:val="20"/>
              </w:rPr>
            </w:pPr>
            <w:hyperlink w:anchor="Potrošač_hrana_prehrana" w:history="1">
              <w:r w:rsidR="00AA6011" w:rsidRPr="00C24E16">
                <w:rPr>
                  <w:rStyle w:val="Hyperlink"/>
                  <w:rFonts w:ascii="Proba Pro Lt" w:hAnsi="Proba Pro Lt"/>
                  <w:sz w:val="20"/>
                  <w:szCs w:val="20"/>
                  <w:lang w:val="pl-PL"/>
                </w:rPr>
                <w:t>Potrošač, hrana i prehrana</w:t>
              </w:r>
            </w:hyperlink>
          </w:p>
        </w:tc>
        <w:tc>
          <w:tcPr>
            <w:tcW w:w="1175" w:type="pct"/>
            <w:tcBorders>
              <w:top w:val="single" w:sz="4" w:space="0" w:color="auto"/>
              <w:bottom w:val="single" w:sz="4" w:space="0" w:color="auto"/>
            </w:tcBorders>
            <w:shd w:val="clear" w:color="auto" w:fill="auto"/>
            <w:vAlign w:val="center"/>
          </w:tcPr>
          <w:p w14:paraId="37A917E3" w14:textId="77777777" w:rsidR="00AA6011" w:rsidRPr="0074560B" w:rsidRDefault="005413BA" w:rsidP="00AA6011">
            <w:pPr>
              <w:tabs>
                <w:tab w:val="left" w:pos="2820"/>
              </w:tabs>
              <w:spacing w:after="0" w:line="240" w:lineRule="auto"/>
              <w:rPr>
                <w:rFonts w:ascii="Proba Pro Lt" w:hAnsi="Proba Pro Lt" w:cs="Arial"/>
                <w:sz w:val="20"/>
                <w:szCs w:val="20"/>
              </w:rPr>
            </w:pPr>
            <w:hyperlink r:id="rId11" w:history="1">
              <w:r w:rsidR="00AA6011" w:rsidRPr="002E38D7">
                <w:rPr>
                  <w:rStyle w:val="Hyperlink"/>
                  <w:rFonts w:ascii="Proba Pro Lt" w:hAnsi="Proba Pro Lt"/>
                  <w:sz w:val="20"/>
                  <w:szCs w:val="20"/>
                  <w:lang w:val="pl-PL"/>
                </w:rPr>
                <w:t>Irena Colić Barić</w:t>
              </w:r>
            </w:hyperlink>
            <w:r w:rsidR="00AA6011" w:rsidRPr="0074560B">
              <w:rPr>
                <w:rStyle w:val="StyleTimesNewRoman8pt"/>
                <w:rFonts w:ascii="Proba Pro Lt" w:hAnsi="Proba Pro Lt"/>
                <w:sz w:val="20"/>
                <w:szCs w:val="20"/>
                <w:lang w:val="pl-PL"/>
              </w:rPr>
              <w:t xml:space="preserve"> </w:t>
            </w:r>
          </w:p>
        </w:tc>
        <w:tc>
          <w:tcPr>
            <w:tcW w:w="234" w:type="pct"/>
            <w:tcBorders>
              <w:top w:val="single" w:sz="4" w:space="0" w:color="auto"/>
              <w:bottom w:val="single" w:sz="4" w:space="0" w:color="auto"/>
            </w:tcBorders>
            <w:shd w:val="clear" w:color="auto" w:fill="auto"/>
            <w:vAlign w:val="center"/>
          </w:tcPr>
          <w:p w14:paraId="6D064118"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35" w:type="pct"/>
            <w:tcBorders>
              <w:top w:val="single" w:sz="4" w:space="0" w:color="auto"/>
              <w:bottom w:val="single" w:sz="4" w:space="0" w:color="auto"/>
              <w:right w:val="single" w:sz="4" w:space="0" w:color="auto"/>
            </w:tcBorders>
            <w:shd w:val="clear" w:color="auto" w:fill="auto"/>
            <w:vAlign w:val="center"/>
          </w:tcPr>
          <w:p w14:paraId="23FC298F"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74560B">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BD325E6"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0E619EF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1BCB89"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F5C18E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F4BEFE6" w14:textId="77777777" w:rsidTr="00BC6BE9">
        <w:tc>
          <w:tcPr>
            <w:tcW w:w="1720" w:type="pct"/>
            <w:tcBorders>
              <w:top w:val="single" w:sz="4" w:space="0" w:color="auto"/>
              <w:bottom w:val="single" w:sz="4" w:space="0" w:color="auto"/>
            </w:tcBorders>
            <w:shd w:val="clear" w:color="auto" w:fill="auto"/>
            <w:vAlign w:val="center"/>
          </w:tcPr>
          <w:p w14:paraId="2B7FC450" w14:textId="4DBD4081" w:rsidR="00EB79F5" w:rsidRPr="0074560B" w:rsidRDefault="005413BA" w:rsidP="00EB79F5">
            <w:pPr>
              <w:tabs>
                <w:tab w:val="left" w:pos="2820"/>
              </w:tabs>
              <w:spacing w:after="0" w:line="240" w:lineRule="auto"/>
              <w:rPr>
                <w:rFonts w:ascii="Proba Pro Lt" w:hAnsi="Proba Pro Lt" w:cs="Arial"/>
                <w:sz w:val="20"/>
                <w:szCs w:val="20"/>
              </w:rPr>
            </w:pPr>
            <w:hyperlink w:anchor="Toksikologija_hrane" w:history="1">
              <w:r w:rsidR="00EB79F5" w:rsidRPr="00C24E16">
                <w:rPr>
                  <w:rStyle w:val="Hyperlink"/>
                  <w:rFonts w:ascii="Proba Pro Lt" w:hAnsi="Proba Pro Lt"/>
                  <w:sz w:val="20"/>
                  <w:szCs w:val="20"/>
                </w:rPr>
                <w:t>Toksikologija hrane</w:t>
              </w:r>
            </w:hyperlink>
          </w:p>
        </w:tc>
        <w:tc>
          <w:tcPr>
            <w:tcW w:w="1175" w:type="pct"/>
            <w:tcBorders>
              <w:top w:val="single" w:sz="4" w:space="0" w:color="auto"/>
              <w:bottom w:val="single" w:sz="4" w:space="0" w:color="auto"/>
            </w:tcBorders>
            <w:shd w:val="clear" w:color="auto" w:fill="auto"/>
            <w:vAlign w:val="center"/>
          </w:tcPr>
          <w:p w14:paraId="5F9B0967" w14:textId="08BA9A12" w:rsidR="00EB79F5" w:rsidRPr="0074560B" w:rsidRDefault="005413BA" w:rsidP="00EB79F5">
            <w:pPr>
              <w:tabs>
                <w:tab w:val="left" w:pos="2820"/>
              </w:tabs>
              <w:spacing w:after="0" w:line="240" w:lineRule="auto"/>
              <w:rPr>
                <w:rFonts w:ascii="Proba Pro Lt" w:hAnsi="Proba Pro Lt" w:cs="Arial"/>
                <w:sz w:val="20"/>
                <w:szCs w:val="20"/>
              </w:rPr>
            </w:pPr>
            <w:hyperlink r:id="rId12" w:history="1">
              <w:r w:rsidR="00EB79F5" w:rsidRPr="00162036">
                <w:rPr>
                  <w:rStyle w:val="Hyperlink"/>
                  <w:rFonts w:ascii="Proba Pro Lt" w:hAnsi="Proba Pro Lt"/>
                  <w:sz w:val="20"/>
                  <w:szCs w:val="20"/>
                </w:rPr>
                <w:t>Ivana Kmetič</w:t>
              </w:r>
            </w:hyperlink>
          </w:p>
        </w:tc>
        <w:tc>
          <w:tcPr>
            <w:tcW w:w="234" w:type="pct"/>
            <w:tcBorders>
              <w:top w:val="single" w:sz="4" w:space="0" w:color="auto"/>
              <w:bottom w:val="single" w:sz="4" w:space="0" w:color="auto"/>
            </w:tcBorders>
            <w:shd w:val="clear" w:color="auto" w:fill="auto"/>
            <w:vAlign w:val="center"/>
          </w:tcPr>
          <w:p w14:paraId="59C4942D" w14:textId="0431EE9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35" w:type="pct"/>
            <w:tcBorders>
              <w:top w:val="single" w:sz="4" w:space="0" w:color="auto"/>
              <w:bottom w:val="single" w:sz="4" w:space="0" w:color="auto"/>
              <w:right w:val="single" w:sz="4" w:space="0" w:color="auto"/>
            </w:tcBorders>
            <w:shd w:val="clear" w:color="auto" w:fill="auto"/>
            <w:vAlign w:val="center"/>
          </w:tcPr>
          <w:p w14:paraId="6575616E" w14:textId="411E5F9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21" w:type="pct"/>
            <w:tcBorders>
              <w:top w:val="single" w:sz="4" w:space="0" w:color="auto"/>
              <w:left w:val="single" w:sz="4" w:space="0" w:color="auto"/>
              <w:bottom w:val="single" w:sz="4" w:space="0" w:color="auto"/>
              <w:right w:val="single" w:sz="4" w:space="0" w:color="auto"/>
            </w:tcBorders>
            <w:vAlign w:val="center"/>
          </w:tcPr>
          <w:p w14:paraId="6327A60E" w14:textId="67323886"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031A52E9" w14:textId="09526BBE"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5987417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B36C5B8" w14:textId="74756F4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3CBDCD1" w14:textId="77777777" w:rsidTr="00BC6BE9">
        <w:tc>
          <w:tcPr>
            <w:tcW w:w="1720" w:type="pct"/>
            <w:tcBorders>
              <w:top w:val="single" w:sz="4" w:space="0" w:color="auto"/>
              <w:bottom w:val="single" w:sz="4" w:space="0" w:color="auto"/>
            </w:tcBorders>
            <w:shd w:val="clear" w:color="auto" w:fill="auto"/>
            <w:vAlign w:val="center"/>
          </w:tcPr>
          <w:p w14:paraId="23FD7E29" w14:textId="0BD060AA" w:rsidR="00EB79F5" w:rsidRPr="0074560B" w:rsidRDefault="005413BA" w:rsidP="00EB79F5">
            <w:pPr>
              <w:tabs>
                <w:tab w:val="left" w:pos="2820"/>
              </w:tabs>
              <w:spacing w:after="0" w:line="240" w:lineRule="auto"/>
              <w:rPr>
                <w:rFonts w:ascii="Proba Pro Lt" w:hAnsi="Proba Pro Lt" w:cs="Arial"/>
                <w:sz w:val="20"/>
                <w:szCs w:val="20"/>
              </w:rPr>
            </w:pPr>
            <w:hyperlink w:anchor="Metode_procjenu_kakvoće" w:history="1">
              <w:r w:rsidR="00EB79F5" w:rsidRPr="00D0029A">
                <w:rPr>
                  <w:rStyle w:val="Hyperlink"/>
                  <w:rFonts w:ascii="Proba Pro Lt" w:hAnsi="Proba Pro Lt"/>
                  <w:sz w:val="20"/>
                  <w:szCs w:val="20"/>
                  <w:lang w:val="pl-PL"/>
                </w:rPr>
                <w:t>Metode za procjenu kakvoće prehrane</w:t>
              </w:r>
            </w:hyperlink>
          </w:p>
        </w:tc>
        <w:tc>
          <w:tcPr>
            <w:tcW w:w="1175" w:type="pct"/>
            <w:tcBorders>
              <w:top w:val="single" w:sz="4" w:space="0" w:color="auto"/>
              <w:bottom w:val="single" w:sz="4" w:space="0" w:color="auto"/>
            </w:tcBorders>
            <w:shd w:val="clear" w:color="auto" w:fill="auto"/>
            <w:vAlign w:val="center"/>
          </w:tcPr>
          <w:p w14:paraId="4EDD9EBF" w14:textId="32843E56" w:rsidR="00EB79F5" w:rsidRPr="0074560B" w:rsidRDefault="005413BA" w:rsidP="00EB79F5">
            <w:pPr>
              <w:tabs>
                <w:tab w:val="left" w:pos="2820"/>
              </w:tabs>
              <w:spacing w:after="0" w:line="240" w:lineRule="auto"/>
              <w:rPr>
                <w:rFonts w:ascii="Proba Pro Lt" w:hAnsi="Proba Pro Lt" w:cs="Arial"/>
                <w:sz w:val="20"/>
                <w:szCs w:val="20"/>
              </w:rPr>
            </w:pPr>
            <w:hyperlink r:id="rId13" w:history="1">
              <w:r w:rsidR="00EB79F5" w:rsidRPr="002E38D7">
                <w:rPr>
                  <w:rStyle w:val="Hyperlink"/>
                  <w:rFonts w:ascii="Proba Pro Lt" w:hAnsi="Proba Pro Lt"/>
                  <w:sz w:val="20"/>
                  <w:szCs w:val="20"/>
                  <w:lang w:val="pl-PL"/>
                </w:rPr>
                <w:t>Irena Colić Barić</w:t>
              </w:r>
            </w:hyperlink>
          </w:p>
        </w:tc>
        <w:tc>
          <w:tcPr>
            <w:tcW w:w="234" w:type="pct"/>
            <w:tcBorders>
              <w:top w:val="single" w:sz="4" w:space="0" w:color="auto"/>
              <w:bottom w:val="single" w:sz="4" w:space="0" w:color="auto"/>
            </w:tcBorders>
            <w:shd w:val="clear" w:color="auto" w:fill="auto"/>
            <w:vAlign w:val="center"/>
          </w:tcPr>
          <w:p w14:paraId="271FD38A" w14:textId="362729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4" w:space="0" w:color="auto"/>
              <w:bottom w:val="single" w:sz="4" w:space="0" w:color="auto"/>
              <w:right w:val="single" w:sz="4" w:space="0" w:color="auto"/>
            </w:tcBorders>
            <w:shd w:val="clear" w:color="auto" w:fill="auto"/>
            <w:vAlign w:val="center"/>
          </w:tcPr>
          <w:p w14:paraId="0B0319EC" w14:textId="22D0F98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1061C79" w14:textId="4097CFC8"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0C008F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52E7704B" w14:textId="49DA0EAF"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28C9DFD" w14:textId="77777777" w:rsidTr="00EB79F5">
        <w:tc>
          <w:tcPr>
            <w:tcW w:w="1720" w:type="pct"/>
            <w:tcBorders>
              <w:top w:val="single" w:sz="4" w:space="0" w:color="auto"/>
              <w:bottom w:val="single" w:sz="4" w:space="0" w:color="auto"/>
            </w:tcBorders>
            <w:shd w:val="clear" w:color="auto" w:fill="auto"/>
            <w:vAlign w:val="center"/>
          </w:tcPr>
          <w:p w14:paraId="3A433C5D" w14:textId="2EFB57CC"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rPr>
              <w:t>Izborni predmeti A1</w:t>
            </w:r>
          </w:p>
        </w:tc>
        <w:tc>
          <w:tcPr>
            <w:tcW w:w="1175" w:type="pct"/>
            <w:tcBorders>
              <w:top w:val="single" w:sz="4" w:space="0" w:color="auto"/>
              <w:bottom w:val="single" w:sz="4" w:space="0" w:color="auto"/>
            </w:tcBorders>
            <w:shd w:val="clear" w:color="auto" w:fill="auto"/>
            <w:vAlign w:val="center"/>
          </w:tcPr>
          <w:p w14:paraId="406F8883" w14:textId="5227830B" w:rsidR="00EB79F5" w:rsidRPr="0074560B" w:rsidRDefault="00EB79F5" w:rsidP="00EB79F5">
            <w:pPr>
              <w:tabs>
                <w:tab w:val="left" w:pos="2820"/>
              </w:tabs>
              <w:spacing w:after="0" w:line="240" w:lineRule="auto"/>
              <w:rPr>
                <w:rFonts w:ascii="Proba Pro Lt" w:hAnsi="Proba Pro Lt" w:cs="Arial"/>
                <w:sz w:val="20"/>
                <w:szCs w:val="20"/>
              </w:rPr>
            </w:pPr>
          </w:p>
        </w:tc>
        <w:tc>
          <w:tcPr>
            <w:tcW w:w="234" w:type="pct"/>
            <w:tcBorders>
              <w:top w:val="single" w:sz="4" w:space="0" w:color="auto"/>
              <w:bottom w:val="single" w:sz="4" w:space="0" w:color="auto"/>
            </w:tcBorders>
            <w:shd w:val="clear" w:color="auto" w:fill="auto"/>
            <w:vAlign w:val="center"/>
          </w:tcPr>
          <w:p w14:paraId="11D4E36F" w14:textId="2771C1E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2F25C4A2" w14:textId="52587AF4"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21" w:type="pct"/>
            <w:tcBorders>
              <w:top w:val="single" w:sz="4" w:space="0" w:color="auto"/>
              <w:bottom w:val="single" w:sz="4" w:space="0" w:color="auto"/>
            </w:tcBorders>
            <w:shd w:val="clear" w:color="auto" w:fill="auto"/>
            <w:vAlign w:val="center"/>
          </w:tcPr>
          <w:p w14:paraId="56F5543D" w14:textId="7071A1C8"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3BC0D9D5"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35DF689A"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93B49D7" w14:textId="4D723A9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9F3270B" w14:textId="77777777" w:rsidTr="00EB79F5">
        <w:trPr>
          <w:trHeight w:val="70"/>
        </w:trPr>
        <w:tc>
          <w:tcPr>
            <w:tcW w:w="1720" w:type="pct"/>
            <w:tcBorders>
              <w:top w:val="single" w:sz="4" w:space="0" w:color="auto"/>
              <w:bottom w:val="single" w:sz="4" w:space="0" w:color="auto"/>
            </w:tcBorders>
            <w:shd w:val="clear" w:color="auto" w:fill="auto"/>
            <w:vAlign w:val="center"/>
          </w:tcPr>
          <w:p w14:paraId="7946FB82" w14:textId="3A61B5BC" w:rsidR="00EB79F5" w:rsidRPr="0074560B" w:rsidRDefault="00EB79F5" w:rsidP="00EB79F5">
            <w:pPr>
              <w:suppressAutoHyphen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75" w:type="pct"/>
            <w:tcBorders>
              <w:top w:val="single" w:sz="4" w:space="0" w:color="auto"/>
              <w:bottom w:val="single" w:sz="4" w:space="0" w:color="auto"/>
            </w:tcBorders>
            <w:shd w:val="clear" w:color="auto" w:fill="auto"/>
            <w:vAlign w:val="center"/>
          </w:tcPr>
          <w:p w14:paraId="332BAA2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2D2A903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4EBCB8C"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74ECA8D3"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33645054" w:rsidR="00EB79F5" w:rsidRPr="0074560B" w:rsidRDefault="00EB79F5" w:rsidP="00EB79F5">
            <w:pPr>
              <w:suppressAutoHyphen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34C94F47"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52667E4E" w14:textId="77777777" w:rsidTr="00EB79F5">
        <w:trPr>
          <w:trHeight w:val="70"/>
        </w:trPr>
        <w:tc>
          <w:tcPr>
            <w:tcW w:w="1720" w:type="pct"/>
            <w:tcBorders>
              <w:top w:val="single" w:sz="4" w:space="0" w:color="auto"/>
              <w:bottom w:val="single" w:sz="4" w:space="0" w:color="auto"/>
            </w:tcBorders>
            <w:shd w:val="clear" w:color="auto" w:fill="auto"/>
            <w:vAlign w:val="center"/>
          </w:tcPr>
          <w:p w14:paraId="077B0E97"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1175" w:type="pct"/>
            <w:tcBorders>
              <w:top w:val="single" w:sz="4" w:space="0" w:color="auto"/>
              <w:bottom w:val="single" w:sz="4" w:space="0" w:color="auto"/>
            </w:tcBorders>
            <w:shd w:val="clear" w:color="auto" w:fill="auto"/>
            <w:vAlign w:val="center"/>
          </w:tcPr>
          <w:p w14:paraId="16EB704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613E2655"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85177F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58747747"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710C73F"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29B8774E"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4C5C6C0"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C21C494" w14:textId="77777777" w:rsidTr="00EB79F5">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Izborni predmeti A1</w:t>
            </w:r>
          </w:p>
        </w:tc>
        <w:tc>
          <w:tcPr>
            <w:tcW w:w="117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AA6011" w:rsidRPr="0074560B" w14:paraId="21A5A047"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03A3EC4C" w:rsidR="00AA6011" w:rsidRPr="00AA6011" w:rsidRDefault="005413BA" w:rsidP="00AA6011">
            <w:pPr>
              <w:tabs>
                <w:tab w:val="left" w:pos="2820"/>
              </w:tabs>
              <w:spacing w:after="0" w:line="240" w:lineRule="auto"/>
              <w:rPr>
                <w:rFonts w:ascii="Proba Pro Lt" w:hAnsi="Proba Pro Lt"/>
                <w:spacing w:val="-1"/>
                <w:kern w:val="1"/>
                <w:sz w:val="20"/>
                <w:szCs w:val="20"/>
              </w:rPr>
            </w:pPr>
            <w:hyperlink w:anchor="Osnove_mjernih_metoda" w:history="1">
              <w:r w:rsidR="00AA6011" w:rsidRPr="00AA6011">
                <w:rPr>
                  <w:rStyle w:val="Hyperlink"/>
                  <w:rFonts w:ascii="Proba Pro Lt" w:hAnsi="Proba Pro Lt"/>
                  <w:spacing w:val="-1"/>
                  <w:kern w:val="1"/>
                  <w:sz w:val="20"/>
                  <w:szCs w:val="20"/>
                </w:rPr>
                <w:t>Osnove mjernih metoda u z</w:t>
              </w:r>
              <w:r w:rsidR="00AA6011">
                <w:rPr>
                  <w:rStyle w:val="Hyperlink"/>
                  <w:rFonts w:ascii="Proba Pro Lt" w:hAnsi="Proba Pro Lt"/>
                  <w:spacing w:val="-1"/>
                  <w:kern w:val="1"/>
                  <w:sz w:val="20"/>
                  <w:szCs w:val="20"/>
                </w:rPr>
                <w:t>n</w:t>
              </w:r>
              <w:r w:rsidR="00AA6011" w:rsidRPr="00AA6011">
                <w:rPr>
                  <w:rStyle w:val="Hyperlink"/>
                  <w:rFonts w:ascii="Proba Pro Lt" w:hAnsi="Proba Pro Lt"/>
                  <w:spacing w:val="-1"/>
                  <w:kern w:val="1"/>
                  <w:sz w:val="20"/>
                  <w:szCs w:val="20"/>
                </w:rPr>
                <w:t>anosti o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77777777" w:rsidR="00AA6011" w:rsidRPr="00AA6011" w:rsidRDefault="005413BA" w:rsidP="0019753B">
            <w:pPr>
              <w:tabs>
                <w:tab w:val="left" w:pos="2820"/>
              </w:tabs>
              <w:spacing w:after="0" w:line="240" w:lineRule="auto"/>
              <w:rPr>
                <w:rFonts w:ascii="Proba Pro Lt" w:hAnsi="Proba Pro Lt"/>
                <w:spacing w:val="-1"/>
                <w:kern w:val="1"/>
                <w:sz w:val="20"/>
                <w:szCs w:val="20"/>
              </w:rPr>
            </w:pPr>
            <w:hyperlink r:id="rId14" w:history="1">
              <w:r w:rsidR="00AA6011" w:rsidRPr="00AA6011">
                <w:rPr>
                  <w:rStyle w:val="Hyperlink"/>
                  <w:rFonts w:ascii="Proba Pro Lt" w:hAnsi="Proba Pro Lt"/>
                  <w:spacing w:val="-1"/>
                  <w:kern w:val="1"/>
                  <w:sz w:val="20"/>
                  <w:szCs w:val="20"/>
                </w:rPr>
                <w:t>Jasenka Gajdoš Kljusurić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2F8AEECC"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77777777" w:rsidR="00AA6011" w:rsidRPr="00AA6011" w:rsidRDefault="005413BA" w:rsidP="00AA6011">
            <w:pPr>
              <w:tabs>
                <w:tab w:val="left" w:pos="2820"/>
              </w:tabs>
              <w:spacing w:after="0" w:line="240" w:lineRule="auto"/>
              <w:rPr>
                <w:rFonts w:ascii="Proba Pro Lt" w:hAnsi="Proba Pro Lt"/>
                <w:spacing w:val="-1"/>
                <w:kern w:val="1"/>
                <w:sz w:val="20"/>
                <w:szCs w:val="20"/>
              </w:rPr>
            </w:pPr>
            <w:hyperlink w:anchor="Tradicionalni_načini" w:history="1">
              <w:r w:rsidR="00AA6011" w:rsidRPr="00AA6011">
                <w:rPr>
                  <w:rStyle w:val="Hyperlink"/>
                  <w:rFonts w:ascii="Proba Pro Lt" w:hAnsi="Proba Pro Lt"/>
                  <w:spacing w:val="-1"/>
                  <w:kern w:val="1"/>
                  <w:sz w:val="20"/>
                  <w:szCs w:val="20"/>
                </w:rPr>
                <w:t>Tradicionalni načini prehrane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77777777" w:rsidR="00AA6011" w:rsidRPr="00AA6011" w:rsidRDefault="005413BA" w:rsidP="0019753B">
            <w:pPr>
              <w:tabs>
                <w:tab w:val="left" w:pos="2820"/>
              </w:tabs>
              <w:spacing w:after="0" w:line="240" w:lineRule="auto"/>
              <w:rPr>
                <w:rFonts w:ascii="Proba Pro Lt" w:hAnsi="Proba Pro Lt"/>
                <w:spacing w:val="-1"/>
                <w:kern w:val="1"/>
                <w:sz w:val="20"/>
                <w:szCs w:val="20"/>
              </w:rPr>
            </w:pPr>
            <w:hyperlink r:id="rId15" w:history="1">
              <w:r w:rsidR="00AA6011" w:rsidRPr="00AA6011">
                <w:rPr>
                  <w:rStyle w:val="Hyperlink"/>
                  <w:rFonts w:ascii="Proba Pro Lt" w:hAnsi="Proba Pro Lt"/>
                  <w:spacing w:val="-1"/>
                  <w:kern w:val="1"/>
                  <w:sz w:val="20"/>
                  <w:szCs w:val="20"/>
                </w:rPr>
                <w:t>Irena Colić Barić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94507EE"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1F15B057" w:rsidR="00AA6011" w:rsidRPr="00AA6011" w:rsidRDefault="005413BA" w:rsidP="00AA6011">
            <w:pPr>
              <w:tabs>
                <w:tab w:val="left" w:pos="2820"/>
              </w:tabs>
              <w:spacing w:after="0" w:line="240" w:lineRule="auto"/>
              <w:rPr>
                <w:rFonts w:ascii="Proba Pro Lt" w:hAnsi="Proba Pro Lt"/>
                <w:spacing w:val="-1"/>
                <w:kern w:val="1"/>
                <w:sz w:val="20"/>
                <w:szCs w:val="20"/>
              </w:rPr>
            </w:pPr>
            <w:hyperlink w:anchor="Medjudjelovanje" w:history="1">
              <w:r w:rsidR="00AA6011" w:rsidRPr="0019753B">
                <w:rPr>
                  <w:rStyle w:val="Hyperlink"/>
                  <w:rFonts w:ascii="Proba Pro Lt" w:hAnsi="Proba Pro Lt"/>
                  <w:spacing w:val="-1"/>
                  <w:kern w:val="1"/>
                  <w:sz w:val="20"/>
                  <w:szCs w:val="20"/>
                </w:rPr>
                <w:t>Međudjelovanje esencijalnih i toksičnih elemenata</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E005" w:rsidR="00AA6011" w:rsidRPr="00AA6011" w:rsidRDefault="005413BA" w:rsidP="0019753B">
            <w:pPr>
              <w:tabs>
                <w:tab w:val="left" w:pos="2820"/>
              </w:tabs>
              <w:spacing w:after="0" w:line="240" w:lineRule="auto"/>
              <w:rPr>
                <w:rFonts w:ascii="Proba Pro Lt" w:hAnsi="Proba Pro Lt"/>
                <w:spacing w:val="-1"/>
                <w:kern w:val="1"/>
                <w:sz w:val="20"/>
                <w:szCs w:val="20"/>
              </w:rPr>
            </w:pPr>
            <w:hyperlink r:id="rId16" w:history="1">
              <w:r w:rsidR="0019753B" w:rsidRPr="0019753B">
                <w:rPr>
                  <w:rStyle w:val="Hyperlink"/>
                  <w:rFonts w:ascii="Proba Pro Lt" w:hAnsi="Proba Pro Lt"/>
                  <w:sz w:val="20"/>
                  <w:szCs w:val="20"/>
                </w:rPr>
                <w:t>Martina Piasek</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6F600165" w:rsidR="00AA6011" w:rsidRPr="00AA6011" w:rsidRDefault="0019753B"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039EE0DF"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77777777" w:rsidR="00AA6011" w:rsidRPr="00AA6011" w:rsidRDefault="005413BA" w:rsidP="00AA6011">
            <w:pPr>
              <w:tabs>
                <w:tab w:val="left" w:pos="2820"/>
              </w:tabs>
              <w:spacing w:after="0" w:line="240" w:lineRule="auto"/>
              <w:rPr>
                <w:rFonts w:ascii="Proba Pro Lt" w:hAnsi="Proba Pro Lt"/>
                <w:spacing w:val="-1"/>
                <w:kern w:val="1"/>
                <w:sz w:val="20"/>
                <w:szCs w:val="20"/>
              </w:rPr>
            </w:pPr>
            <w:hyperlink w:anchor="Probiotici" w:history="1">
              <w:r w:rsidR="00AA6011" w:rsidRPr="00AA6011">
                <w:rPr>
                  <w:rStyle w:val="Hyperlink"/>
                  <w:rFonts w:ascii="Proba Pro Lt" w:hAnsi="Proba Pro Lt"/>
                  <w:spacing w:val="-1"/>
                  <w:kern w:val="1"/>
                  <w:sz w:val="20"/>
                  <w:szCs w:val="20"/>
                </w:rPr>
                <w:t>Probiotici i starter kulture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77777777" w:rsidR="00AA6011" w:rsidRPr="00AA6011" w:rsidRDefault="005413BA" w:rsidP="0019753B">
            <w:pPr>
              <w:tabs>
                <w:tab w:val="left" w:pos="2820"/>
              </w:tabs>
              <w:spacing w:after="0" w:line="240" w:lineRule="auto"/>
              <w:rPr>
                <w:rFonts w:ascii="Proba Pro Lt" w:hAnsi="Proba Pro Lt"/>
                <w:spacing w:val="-1"/>
                <w:kern w:val="1"/>
                <w:sz w:val="20"/>
                <w:szCs w:val="20"/>
              </w:rPr>
            </w:pPr>
            <w:hyperlink r:id="rId17" w:history="1">
              <w:r w:rsidR="00AA6011" w:rsidRPr="00AA6011">
                <w:rPr>
                  <w:rStyle w:val="Hyperlink"/>
                  <w:rFonts w:ascii="Proba Pro Lt" w:hAnsi="Proba Pro Lt"/>
                  <w:spacing w:val="-1"/>
                  <w:kern w:val="1"/>
                  <w:sz w:val="20"/>
                  <w:szCs w:val="20"/>
                </w:rPr>
                <w:t>Jagoda Šušković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314F60D"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77777777" w:rsidR="00AA6011" w:rsidRPr="00AA6011" w:rsidRDefault="005413BA" w:rsidP="00AA6011">
            <w:pPr>
              <w:tabs>
                <w:tab w:val="left" w:pos="2820"/>
              </w:tabs>
              <w:spacing w:after="0" w:line="240" w:lineRule="auto"/>
              <w:rPr>
                <w:rFonts w:ascii="Proba Pro Lt" w:hAnsi="Proba Pro Lt"/>
                <w:spacing w:val="-1"/>
                <w:kern w:val="1"/>
                <w:sz w:val="20"/>
                <w:szCs w:val="20"/>
              </w:rPr>
            </w:pPr>
            <w:hyperlink w:anchor="Dodaci_prehrani" w:history="1">
              <w:r w:rsidR="00AA6011" w:rsidRPr="00AA6011">
                <w:rPr>
                  <w:rStyle w:val="Hyperlink"/>
                  <w:rFonts w:ascii="Proba Pro Lt" w:hAnsi="Proba Pro Lt"/>
                  <w:spacing w:val="-1"/>
                  <w:kern w:val="1"/>
                  <w:sz w:val="20"/>
                  <w:szCs w:val="20"/>
                </w:rPr>
                <w:t>Dodaci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77777777" w:rsidR="00AA6011" w:rsidRPr="00AA6011" w:rsidRDefault="005413BA" w:rsidP="0019753B">
            <w:pPr>
              <w:tabs>
                <w:tab w:val="left" w:pos="2820"/>
              </w:tabs>
              <w:spacing w:after="0" w:line="240" w:lineRule="auto"/>
              <w:rPr>
                <w:rFonts w:ascii="Proba Pro Lt" w:hAnsi="Proba Pro Lt"/>
                <w:spacing w:val="-1"/>
                <w:kern w:val="1"/>
                <w:sz w:val="20"/>
                <w:szCs w:val="20"/>
              </w:rPr>
            </w:pPr>
            <w:hyperlink r:id="rId18" w:history="1">
              <w:r w:rsidR="00AA6011" w:rsidRPr="00AA6011">
                <w:rPr>
                  <w:rStyle w:val="Hyperlink"/>
                  <w:rFonts w:ascii="Proba Pro Lt" w:hAnsi="Proba Pro Lt"/>
                  <w:spacing w:val="-1"/>
                  <w:kern w:val="1"/>
                  <w:sz w:val="20"/>
                  <w:szCs w:val="20"/>
                </w:rPr>
                <w:t>Ines Panjkota Krbavčić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13</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6A522DA1"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77777777" w:rsidR="00AA6011" w:rsidRPr="00AA6011" w:rsidRDefault="005413BA" w:rsidP="00AA6011">
            <w:pPr>
              <w:tabs>
                <w:tab w:val="left" w:pos="2820"/>
              </w:tabs>
              <w:spacing w:after="0" w:line="240" w:lineRule="auto"/>
              <w:rPr>
                <w:rFonts w:ascii="Proba Pro Lt" w:hAnsi="Proba Pro Lt"/>
                <w:spacing w:val="-1"/>
                <w:kern w:val="1"/>
                <w:sz w:val="20"/>
                <w:szCs w:val="20"/>
              </w:rPr>
            </w:pPr>
            <w:hyperlink w:anchor="Prehrambeni_aditivi" w:history="1">
              <w:r w:rsidR="00AA6011" w:rsidRPr="00AA6011">
                <w:rPr>
                  <w:rStyle w:val="Hyperlink"/>
                  <w:rFonts w:ascii="Proba Pro Lt" w:hAnsi="Proba Pro Lt"/>
                  <w:spacing w:val="-1"/>
                  <w:kern w:val="1"/>
                  <w:sz w:val="20"/>
                  <w:szCs w:val="20"/>
                </w:rPr>
                <w:t>Prehrambeni aditivi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77777777" w:rsidR="00AA6011" w:rsidRPr="00AA6011" w:rsidRDefault="005413BA" w:rsidP="0019753B">
            <w:pPr>
              <w:tabs>
                <w:tab w:val="left" w:pos="2820"/>
              </w:tabs>
              <w:spacing w:after="0" w:line="240" w:lineRule="auto"/>
              <w:rPr>
                <w:rFonts w:ascii="Proba Pro Lt" w:hAnsi="Proba Pro Lt"/>
                <w:spacing w:val="-1"/>
                <w:kern w:val="1"/>
                <w:sz w:val="20"/>
                <w:szCs w:val="20"/>
              </w:rPr>
            </w:pPr>
            <w:hyperlink r:id="rId19" w:history="1">
              <w:r w:rsidR="00AA6011" w:rsidRPr="00AA6011">
                <w:rPr>
                  <w:rStyle w:val="Hyperlink"/>
                  <w:rFonts w:ascii="Proba Pro Lt" w:hAnsi="Proba Pro Lt"/>
                  <w:spacing w:val="-1"/>
                  <w:kern w:val="1"/>
                  <w:sz w:val="20"/>
                  <w:szCs w:val="20"/>
                </w:rPr>
                <w:t>Dubravka Škevin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bl>
    <w:p w14:paraId="6395EBED" w14:textId="0F63D660" w:rsidR="00F52198" w:rsidRDefault="00F52198" w:rsidP="0074560B">
      <w:pPr>
        <w:spacing w:after="0" w:line="240" w:lineRule="auto"/>
        <w:rPr>
          <w:rFonts w:ascii="Proba Pro Lt" w:hAnsi="Proba Pro Lt" w:cs="Cambria"/>
          <w:sz w:val="20"/>
          <w:szCs w:val="20"/>
        </w:rPr>
      </w:pPr>
    </w:p>
    <w:p w14:paraId="0423CB97" w14:textId="77777777" w:rsidR="00AA6011" w:rsidRPr="0074560B" w:rsidRDefault="00AA601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74560B" w14:paraId="7E28AB07" w14:textId="77777777" w:rsidTr="00FD0202">
        <w:tc>
          <w:tcPr>
            <w:tcW w:w="5000" w:type="pct"/>
            <w:gridSpan w:val="8"/>
            <w:tcBorders>
              <w:top w:val="single" w:sz="12" w:space="0" w:color="auto"/>
            </w:tcBorders>
          </w:tcPr>
          <w:p w14:paraId="7D1733BC"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  </w:t>
            </w:r>
          </w:p>
        </w:tc>
      </w:tr>
      <w:tr w:rsidR="00701B06" w:rsidRPr="0074560B" w14:paraId="2FBFFE8C" w14:textId="77777777" w:rsidTr="00FD0202">
        <w:tc>
          <w:tcPr>
            <w:tcW w:w="5000" w:type="pct"/>
            <w:gridSpan w:val="8"/>
            <w:tcBorders>
              <w:bottom w:val="single" w:sz="12" w:space="0" w:color="auto"/>
            </w:tcBorders>
          </w:tcPr>
          <w:p w14:paraId="793635EF" w14:textId="1F16289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0AE57CF8" w14:textId="77777777" w:rsidTr="00E1696D">
        <w:tc>
          <w:tcPr>
            <w:tcW w:w="1677" w:type="pct"/>
            <w:tcBorders>
              <w:top w:val="single" w:sz="12" w:space="0" w:color="auto"/>
              <w:bottom w:val="single" w:sz="12" w:space="0" w:color="auto"/>
            </w:tcBorders>
            <w:shd w:val="clear" w:color="auto" w:fill="00A0DC"/>
            <w:vAlign w:val="center"/>
          </w:tcPr>
          <w:p w14:paraId="739509E9"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3F387FDB"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1857B136" w14:textId="77777777" w:rsidTr="00BC6BE9">
        <w:tc>
          <w:tcPr>
            <w:tcW w:w="1677" w:type="pct"/>
            <w:tcBorders>
              <w:top w:val="single" w:sz="12" w:space="0" w:color="auto"/>
              <w:bottom w:val="single" w:sz="4" w:space="0" w:color="auto"/>
            </w:tcBorders>
            <w:shd w:val="clear" w:color="auto" w:fill="auto"/>
            <w:vAlign w:val="center"/>
          </w:tcPr>
          <w:p w14:paraId="20F7F1BD" w14:textId="14FF5690" w:rsidR="00EB79F5" w:rsidRPr="0074560B" w:rsidRDefault="005413BA" w:rsidP="00EB79F5">
            <w:pPr>
              <w:tabs>
                <w:tab w:val="left" w:pos="2820"/>
              </w:tabs>
              <w:spacing w:after="0" w:line="240" w:lineRule="auto"/>
              <w:rPr>
                <w:rFonts w:ascii="Proba Pro Lt" w:hAnsi="Proba Pro Lt" w:cs="Arial"/>
                <w:sz w:val="20"/>
                <w:szCs w:val="20"/>
              </w:rPr>
            </w:pPr>
            <w:hyperlink w:anchor="Dijetoterapija" w:history="1">
              <w:r w:rsidR="00EB79F5" w:rsidRPr="00D0029A">
                <w:rPr>
                  <w:rStyle w:val="Hyperlink"/>
                  <w:rFonts w:ascii="Proba Pro Lt" w:hAnsi="Proba Pro Lt"/>
                  <w:sz w:val="20"/>
                  <w:szCs w:val="20"/>
                </w:rPr>
                <w:t>Dijetoterapija</w:t>
              </w:r>
            </w:hyperlink>
          </w:p>
        </w:tc>
        <w:tc>
          <w:tcPr>
            <w:tcW w:w="1181" w:type="pct"/>
            <w:tcBorders>
              <w:top w:val="single" w:sz="12" w:space="0" w:color="auto"/>
              <w:bottom w:val="single" w:sz="4" w:space="0" w:color="auto"/>
            </w:tcBorders>
            <w:shd w:val="clear" w:color="auto" w:fill="auto"/>
            <w:vAlign w:val="center"/>
          </w:tcPr>
          <w:p w14:paraId="6301A99D" w14:textId="63281F1C" w:rsidR="00EB79F5" w:rsidRPr="00EB79F5" w:rsidRDefault="005413BA" w:rsidP="00EB79F5">
            <w:pPr>
              <w:tabs>
                <w:tab w:val="left" w:pos="2820"/>
              </w:tabs>
              <w:spacing w:after="0" w:line="240" w:lineRule="auto"/>
              <w:rPr>
                <w:rFonts w:ascii="Proba Pro Lt" w:hAnsi="Proba Pro Lt" w:cs="Arial"/>
                <w:sz w:val="20"/>
                <w:szCs w:val="20"/>
              </w:rPr>
            </w:pPr>
            <w:hyperlink r:id="rId20" w:history="1">
              <w:r w:rsidR="00EB79F5" w:rsidRPr="00EB79F5">
                <w:rPr>
                  <w:rStyle w:val="Hyperlink"/>
                  <w:rFonts w:ascii="Proba Pro Lt" w:hAnsi="Proba Pro Lt"/>
                  <w:sz w:val="20"/>
                  <w:szCs w:val="20"/>
                </w:rPr>
                <w:t>Darija Vranešić Bender</w:t>
              </w:r>
            </w:hyperlink>
          </w:p>
        </w:tc>
        <w:tc>
          <w:tcPr>
            <w:tcW w:w="241" w:type="pct"/>
            <w:tcBorders>
              <w:top w:val="single" w:sz="12" w:space="0" w:color="auto"/>
              <w:bottom w:val="single" w:sz="4" w:space="0" w:color="auto"/>
            </w:tcBorders>
            <w:shd w:val="clear" w:color="auto" w:fill="auto"/>
            <w:vAlign w:val="center"/>
          </w:tcPr>
          <w:p w14:paraId="51D4D097" w14:textId="35F0065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37</w:t>
            </w:r>
          </w:p>
        </w:tc>
        <w:tc>
          <w:tcPr>
            <w:tcW w:w="240" w:type="pct"/>
            <w:tcBorders>
              <w:top w:val="single" w:sz="12" w:space="0" w:color="auto"/>
              <w:bottom w:val="single" w:sz="4" w:space="0" w:color="auto"/>
              <w:right w:val="single" w:sz="4" w:space="0" w:color="auto"/>
            </w:tcBorders>
            <w:shd w:val="clear" w:color="auto" w:fill="auto"/>
            <w:vAlign w:val="center"/>
          </w:tcPr>
          <w:p w14:paraId="6C53018D" w14:textId="63A39B4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42</w:t>
            </w:r>
          </w:p>
        </w:tc>
        <w:tc>
          <w:tcPr>
            <w:tcW w:w="241" w:type="pct"/>
            <w:tcBorders>
              <w:top w:val="single" w:sz="12" w:space="0" w:color="auto"/>
              <w:left w:val="single" w:sz="4" w:space="0" w:color="auto"/>
              <w:bottom w:val="single" w:sz="4" w:space="0" w:color="auto"/>
              <w:right w:val="single" w:sz="4" w:space="0" w:color="auto"/>
            </w:tcBorders>
            <w:vAlign w:val="center"/>
          </w:tcPr>
          <w:p w14:paraId="476F701D" w14:textId="71DEF95D"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8</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70BA701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7</w:t>
            </w:r>
          </w:p>
        </w:tc>
        <w:tc>
          <w:tcPr>
            <w:tcW w:w="598" w:type="pct"/>
            <w:tcBorders>
              <w:top w:val="single" w:sz="12" w:space="0" w:color="auto"/>
              <w:bottom w:val="single" w:sz="4" w:space="0" w:color="auto"/>
            </w:tcBorders>
            <w:shd w:val="clear" w:color="auto" w:fill="auto"/>
            <w:vAlign w:val="center"/>
          </w:tcPr>
          <w:p w14:paraId="30070501" w14:textId="2E7B918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640F49" w14:textId="77777777" w:rsidTr="00BC6BE9">
        <w:tc>
          <w:tcPr>
            <w:tcW w:w="1677" w:type="pct"/>
            <w:tcBorders>
              <w:top w:val="single" w:sz="4" w:space="0" w:color="auto"/>
              <w:bottom w:val="single" w:sz="4" w:space="0" w:color="auto"/>
            </w:tcBorders>
            <w:shd w:val="clear" w:color="auto" w:fill="auto"/>
            <w:vAlign w:val="center"/>
          </w:tcPr>
          <w:p w14:paraId="773620C8" w14:textId="04F75CAA" w:rsidR="00EB79F5" w:rsidRPr="0074560B" w:rsidRDefault="005413BA" w:rsidP="00EB79F5">
            <w:pPr>
              <w:tabs>
                <w:tab w:val="left" w:pos="2820"/>
              </w:tabs>
              <w:spacing w:after="0" w:line="240" w:lineRule="auto"/>
              <w:rPr>
                <w:rFonts w:ascii="Proba Pro Lt" w:hAnsi="Proba Pro Lt" w:cs="Arial"/>
                <w:sz w:val="20"/>
                <w:szCs w:val="20"/>
              </w:rPr>
            </w:pPr>
            <w:hyperlink w:anchor="Toksikološki_aspekti_pripreme" w:history="1">
              <w:r w:rsidR="00EB79F5" w:rsidRPr="00C24E16">
                <w:rPr>
                  <w:rStyle w:val="Hyperlink"/>
                  <w:rFonts w:ascii="Proba Pro Lt" w:hAnsi="Proba Pro Lt"/>
                  <w:sz w:val="20"/>
                  <w:szCs w:val="20"/>
                </w:rPr>
                <w:t>Toksikološki aspe</w:t>
              </w:r>
              <w:r w:rsidR="00EB79F5" w:rsidRPr="00C24E16">
                <w:rPr>
                  <w:rStyle w:val="Hyperlink"/>
                  <w:rFonts w:ascii="Proba Pro Lt" w:hAnsi="Proba Pro Lt"/>
                  <w:sz w:val="20"/>
                  <w:szCs w:val="20"/>
                </w:rPr>
                <w:t>k</w:t>
              </w:r>
              <w:r w:rsidR="00EB79F5" w:rsidRPr="00C24E16">
                <w:rPr>
                  <w:rStyle w:val="Hyperlink"/>
                  <w:rFonts w:ascii="Proba Pro Lt" w:hAnsi="Proba Pro Lt"/>
                  <w:sz w:val="20"/>
                  <w:szCs w:val="20"/>
                </w:rPr>
                <w:t>ti pripreme hrane</w:t>
              </w:r>
            </w:hyperlink>
          </w:p>
        </w:tc>
        <w:tc>
          <w:tcPr>
            <w:tcW w:w="1181" w:type="pct"/>
            <w:tcBorders>
              <w:top w:val="single" w:sz="4" w:space="0" w:color="auto"/>
              <w:bottom w:val="single" w:sz="4" w:space="0" w:color="auto"/>
            </w:tcBorders>
            <w:shd w:val="clear" w:color="auto" w:fill="auto"/>
            <w:vAlign w:val="center"/>
          </w:tcPr>
          <w:p w14:paraId="72949363" w14:textId="0AE27AC0" w:rsidR="00EB79F5" w:rsidRPr="0074560B" w:rsidRDefault="00FA7229" w:rsidP="00FA7229">
            <w:pPr>
              <w:tabs>
                <w:tab w:val="left" w:pos="2820"/>
              </w:tabs>
              <w:spacing w:after="0" w:line="240" w:lineRule="auto"/>
              <w:rPr>
                <w:rFonts w:ascii="Proba Pro Lt" w:hAnsi="Proba Pro Lt" w:cs="Arial"/>
                <w:sz w:val="20"/>
                <w:szCs w:val="20"/>
              </w:rPr>
            </w:pPr>
            <w:hyperlink r:id="rId21" w:history="1">
              <w:r w:rsidRPr="00FA7229">
                <w:rPr>
                  <w:rStyle w:val="Hyperlink"/>
                  <w:rFonts w:ascii="Proba Pro Lt" w:hAnsi="Proba Pro Lt"/>
                  <w:sz w:val="20"/>
                  <w:szCs w:val="20"/>
                </w:rPr>
                <w:t>Teuta Murati</w:t>
              </w:r>
            </w:hyperlink>
          </w:p>
        </w:tc>
        <w:tc>
          <w:tcPr>
            <w:tcW w:w="241" w:type="pct"/>
            <w:tcBorders>
              <w:top w:val="single" w:sz="4" w:space="0" w:color="auto"/>
              <w:bottom w:val="single" w:sz="4" w:space="0" w:color="auto"/>
            </w:tcBorders>
            <w:shd w:val="clear" w:color="auto" w:fill="auto"/>
            <w:vAlign w:val="center"/>
          </w:tcPr>
          <w:p w14:paraId="48E72B2F" w14:textId="1DF7A9D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40" w:type="pct"/>
            <w:tcBorders>
              <w:top w:val="single" w:sz="4" w:space="0" w:color="auto"/>
              <w:bottom w:val="single" w:sz="4" w:space="0" w:color="auto"/>
              <w:right w:val="single" w:sz="4" w:space="0" w:color="auto"/>
            </w:tcBorders>
            <w:shd w:val="clear" w:color="auto" w:fill="auto"/>
            <w:vAlign w:val="center"/>
          </w:tcPr>
          <w:p w14:paraId="67708B67" w14:textId="10E4335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63A0ECBF" w14:textId="1211657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72AB51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w:t>
            </w:r>
          </w:p>
        </w:tc>
        <w:tc>
          <w:tcPr>
            <w:tcW w:w="598" w:type="pct"/>
            <w:tcBorders>
              <w:top w:val="single" w:sz="4" w:space="0" w:color="auto"/>
              <w:bottom w:val="single" w:sz="4" w:space="0" w:color="auto"/>
            </w:tcBorders>
            <w:shd w:val="clear" w:color="auto" w:fill="auto"/>
            <w:vAlign w:val="center"/>
          </w:tcPr>
          <w:p w14:paraId="515747A3" w14:textId="558AFA0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60BC7DE" w14:textId="77777777" w:rsidTr="00BC6BE9">
        <w:tc>
          <w:tcPr>
            <w:tcW w:w="1677" w:type="pct"/>
            <w:tcBorders>
              <w:top w:val="single" w:sz="4" w:space="0" w:color="auto"/>
              <w:bottom w:val="single" w:sz="4" w:space="0" w:color="auto"/>
            </w:tcBorders>
            <w:shd w:val="clear" w:color="auto" w:fill="auto"/>
            <w:vAlign w:val="center"/>
          </w:tcPr>
          <w:p w14:paraId="45AB198B" w14:textId="4C0748D0" w:rsidR="00EB79F5" w:rsidRPr="0074560B" w:rsidRDefault="005413BA" w:rsidP="00EB79F5">
            <w:pPr>
              <w:tabs>
                <w:tab w:val="left" w:pos="2820"/>
              </w:tabs>
              <w:spacing w:after="0" w:line="240" w:lineRule="auto"/>
              <w:rPr>
                <w:rFonts w:ascii="Proba Pro Lt" w:hAnsi="Proba Pro Lt" w:cs="Arial"/>
                <w:sz w:val="20"/>
                <w:szCs w:val="20"/>
              </w:rPr>
            </w:pPr>
            <w:hyperlink w:anchor="Prehrambene_tehnologije" w:history="1">
              <w:r w:rsidR="00EB79F5" w:rsidRPr="00C24E16">
                <w:rPr>
                  <w:rStyle w:val="Hyperlink"/>
                  <w:rFonts w:ascii="Proba Pro Lt" w:hAnsi="Proba Pro Lt"/>
                  <w:sz w:val="20"/>
                  <w:szCs w:val="20"/>
                </w:rPr>
                <w:t>Prehrambene tehnologije</w:t>
              </w:r>
            </w:hyperlink>
          </w:p>
        </w:tc>
        <w:tc>
          <w:tcPr>
            <w:tcW w:w="1181" w:type="pct"/>
            <w:tcBorders>
              <w:top w:val="single" w:sz="4" w:space="0" w:color="auto"/>
              <w:bottom w:val="single" w:sz="4" w:space="0" w:color="auto"/>
            </w:tcBorders>
            <w:shd w:val="clear" w:color="auto" w:fill="auto"/>
            <w:vAlign w:val="center"/>
          </w:tcPr>
          <w:p w14:paraId="4FFFC1E9" w14:textId="0D7A98E6" w:rsidR="00EB79F5" w:rsidRPr="0074560B" w:rsidRDefault="005413BA" w:rsidP="00EB79F5">
            <w:pPr>
              <w:tabs>
                <w:tab w:val="left" w:pos="2820"/>
              </w:tabs>
              <w:spacing w:after="0" w:line="240" w:lineRule="auto"/>
              <w:rPr>
                <w:rFonts w:ascii="Proba Pro Lt" w:hAnsi="Proba Pro Lt" w:cs="Arial"/>
                <w:sz w:val="20"/>
                <w:szCs w:val="20"/>
              </w:rPr>
            </w:pPr>
            <w:hyperlink r:id="rId22" w:history="1">
              <w:r w:rsidR="00EB79F5" w:rsidRPr="002E38D7">
                <w:rPr>
                  <w:rStyle w:val="Hyperlink"/>
                  <w:rFonts w:ascii="Proba Pro Lt" w:hAnsi="Proba Pro Lt"/>
                  <w:sz w:val="20"/>
                  <w:szCs w:val="20"/>
                </w:rPr>
                <w:t>Duška Ćurić</w:t>
              </w:r>
            </w:hyperlink>
          </w:p>
        </w:tc>
        <w:tc>
          <w:tcPr>
            <w:tcW w:w="241" w:type="pct"/>
            <w:tcBorders>
              <w:top w:val="single" w:sz="4" w:space="0" w:color="auto"/>
              <w:bottom w:val="single" w:sz="4" w:space="0" w:color="auto"/>
            </w:tcBorders>
            <w:shd w:val="clear" w:color="auto" w:fill="auto"/>
            <w:vAlign w:val="center"/>
          </w:tcPr>
          <w:p w14:paraId="21BEEE60" w14:textId="0692F51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60</w:t>
            </w:r>
          </w:p>
        </w:tc>
        <w:tc>
          <w:tcPr>
            <w:tcW w:w="240" w:type="pct"/>
            <w:tcBorders>
              <w:top w:val="single" w:sz="4" w:space="0" w:color="auto"/>
              <w:bottom w:val="single" w:sz="4" w:space="0" w:color="auto"/>
              <w:right w:val="single" w:sz="4" w:space="0" w:color="auto"/>
            </w:tcBorders>
            <w:shd w:val="clear" w:color="auto" w:fill="auto"/>
            <w:vAlign w:val="center"/>
          </w:tcPr>
          <w:p w14:paraId="34CB8D7A" w14:textId="76BC262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7FFF486C" w14:textId="406D4EE2"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55B919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2BA6B8C9" w14:textId="4FA5CBE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4CD1A30" w14:textId="77777777" w:rsidTr="00BC6BE9">
        <w:tc>
          <w:tcPr>
            <w:tcW w:w="1677" w:type="pct"/>
            <w:tcBorders>
              <w:top w:val="single" w:sz="4" w:space="0" w:color="auto"/>
              <w:bottom w:val="single" w:sz="4" w:space="0" w:color="auto"/>
            </w:tcBorders>
            <w:shd w:val="clear" w:color="auto" w:fill="auto"/>
            <w:vAlign w:val="center"/>
          </w:tcPr>
          <w:p w14:paraId="7CFF691C" w14:textId="5BB23D62" w:rsidR="00EB79F5" w:rsidRPr="0074560B" w:rsidRDefault="005413BA" w:rsidP="00EB79F5">
            <w:pPr>
              <w:tabs>
                <w:tab w:val="left" w:pos="2820"/>
              </w:tabs>
              <w:spacing w:after="0" w:line="240" w:lineRule="auto"/>
              <w:rPr>
                <w:rFonts w:ascii="Proba Pro Lt" w:hAnsi="Proba Pro Lt" w:cs="Arial"/>
                <w:sz w:val="20"/>
                <w:szCs w:val="20"/>
              </w:rPr>
            </w:pPr>
            <w:hyperlink w:anchor="Metodika" w:history="1">
              <w:r w:rsidR="00EB79F5" w:rsidRPr="00C24E16">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6D7052BA" w14:textId="3EAB0251" w:rsidR="00EB79F5" w:rsidRPr="0074560B" w:rsidRDefault="005413BA" w:rsidP="00EB79F5">
            <w:pPr>
              <w:tabs>
                <w:tab w:val="left" w:pos="2820"/>
              </w:tabs>
              <w:spacing w:after="0" w:line="240" w:lineRule="auto"/>
              <w:rPr>
                <w:rFonts w:ascii="Proba Pro Lt" w:hAnsi="Proba Pro Lt" w:cs="Arial"/>
                <w:sz w:val="20"/>
                <w:szCs w:val="20"/>
              </w:rPr>
            </w:pPr>
            <w:hyperlink r:id="rId23" w:history="1">
              <w:r w:rsidR="00EB79F5" w:rsidRPr="00162036">
                <w:rPr>
                  <w:rStyle w:val="Hyperlink"/>
                  <w:rFonts w:ascii="Proba Pro Lt" w:hAnsi="Proba Pro Lt"/>
                  <w:sz w:val="20"/>
                  <w:szCs w:val="20"/>
                </w:rPr>
                <w:t>Ivana Kmetič</w:t>
              </w:r>
            </w:hyperlink>
          </w:p>
        </w:tc>
        <w:tc>
          <w:tcPr>
            <w:tcW w:w="241" w:type="pct"/>
            <w:tcBorders>
              <w:top w:val="single" w:sz="4" w:space="0" w:color="auto"/>
              <w:bottom w:val="single" w:sz="4" w:space="0" w:color="auto"/>
            </w:tcBorders>
            <w:shd w:val="clear" w:color="auto" w:fill="auto"/>
            <w:vAlign w:val="center"/>
          </w:tcPr>
          <w:p w14:paraId="092297A5" w14:textId="0ABB4BB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240" w:type="pct"/>
            <w:tcBorders>
              <w:top w:val="single" w:sz="4" w:space="0" w:color="auto"/>
              <w:bottom w:val="single" w:sz="4" w:space="0" w:color="auto"/>
              <w:right w:val="single" w:sz="4" w:space="0" w:color="auto"/>
            </w:tcBorders>
            <w:shd w:val="clear" w:color="auto" w:fill="auto"/>
            <w:vAlign w:val="center"/>
          </w:tcPr>
          <w:p w14:paraId="0F2041FA" w14:textId="1B96CCB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638FCDAA" w14:textId="3C77FBBC"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68C3ABA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74FED7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w:t>
            </w:r>
          </w:p>
        </w:tc>
        <w:tc>
          <w:tcPr>
            <w:tcW w:w="598" w:type="pct"/>
            <w:tcBorders>
              <w:top w:val="single" w:sz="4" w:space="0" w:color="auto"/>
              <w:bottom w:val="single" w:sz="4" w:space="0" w:color="auto"/>
            </w:tcBorders>
            <w:shd w:val="clear" w:color="auto" w:fill="auto"/>
            <w:vAlign w:val="center"/>
          </w:tcPr>
          <w:p w14:paraId="07AA2153" w14:textId="2E720D1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DC3AC3" w14:textId="77777777" w:rsidTr="00E1696D">
        <w:tc>
          <w:tcPr>
            <w:tcW w:w="1677" w:type="pct"/>
            <w:tcBorders>
              <w:top w:val="single" w:sz="4" w:space="0" w:color="auto"/>
              <w:bottom w:val="single" w:sz="4" w:space="0" w:color="auto"/>
            </w:tcBorders>
            <w:shd w:val="clear" w:color="auto" w:fill="auto"/>
            <w:vAlign w:val="center"/>
          </w:tcPr>
          <w:p w14:paraId="6B725D48" w14:textId="6067AAD4"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lang w:val="it-IT"/>
              </w:rPr>
              <w:t>Izborni predmeti A2</w:t>
            </w:r>
          </w:p>
        </w:tc>
        <w:tc>
          <w:tcPr>
            <w:tcW w:w="1181" w:type="pct"/>
            <w:tcBorders>
              <w:top w:val="single" w:sz="4" w:space="0" w:color="auto"/>
              <w:bottom w:val="single" w:sz="4" w:space="0" w:color="auto"/>
            </w:tcBorders>
            <w:shd w:val="clear" w:color="auto" w:fill="auto"/>
            <w:vAlign w:val="center"/>
          </w:tcPr>
          <w:p w14:paraId="1D7175B0" w14:textId="37480258" w:rsidR="00EB79F5" w:rsidRPr="0074560B" w:rsidRDefault="00EB79F5" w:rsidP="00EB79F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24BCB562" w14:textId="1805F30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76873F46" w14:textId="1E54030E"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3D9355FE" w14:textId="6D9593CD"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5856CAF6" w14:textId="0CC1458B"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B52978" w14:textId="5D43F78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8" w:type="pct"/>
            <w:tcBorders>
              <w:top w:val="single" w:sz="4" w:space="0" w:color="auto"/>
              <w:bottom w:val="single" w:sz="4" w:space="0" w:color="auto"/>
            </w:tcBorders>
            <w:shd w:val="clear" w:color="auto" w:fill="auto"/>
            <w:vAlign w:val="center"/>
          </w:tcPr>
          <w:p w14:paraId="05049BDE" w14:textId="686DE8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5AD1253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2DBCD531"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0E62492C"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B79F5" w:rsidRPr="0074560B" w14:paraId="103E9F95"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46990F6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E64D84C" w14:textId="77777777" w:rsidTr="00E1696D">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EB79F5" w:rsidRPr="0074560B" w:rsidRDefault="00EB79F5" w:rsidP="00EB79F5">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0303FD" w:rsidRPr="0074560B" w14:paraId="5FF7965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77777777" w:rsidR="000303FD" w:rsidRPr="0074560B" w:rsidRDefault="005413BA"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77777777" w:rsidR="000303FD" w:rsidRPr="0074560B" w:rsidRDefault="005413BA" w:rsidP="00BF4F69">
            <w:pPr>
              <w:tabs>
                <w:tab w:val="left" w:pos="2820"/>
              </w:tabs>
              <w:spacing w:after="0" w:line="240" w:lineRule="auto"/>
              <w:rPr>
                <w:rFonts w:ascii="Proba Pro Lt" w:hAnsi="Proba Pro Lt"/>
                <w:b/>
                <w:spacing w:val="-1"/>
                <w:kern w:val="1"/>
                <w:sz w:val="20"/>
                <w:szCs w:val="20"/>
              </w:rPr>
            </w:pPr>
            <w:hyperlink r:id="rId24" w:history="1">
              <w:r w:rsidR="000303FD" w:rsidRPr="00EB79F5">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A8DFF2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1B3A5D81"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9EC1D5A" w:rsidR="00EB79F5" w:rsidRPr="0074560B" w:rsidRDefault="005413BA" w:rsidP="00EB79F5">
            <w:pPr>
              <w:tabs>
                <w:tab w:val="left" w:pos="2820"/>
              </w:tabs>
              <w:spacing w:after="0" w:line="240" w:lineRule="auto"/>
              <w:rPr>
                <w:rFonts w:ascii="Proba Pro Lt" w:hAnsi="Proba Pro Lt"/>
                <w:i/>
                <w:sz w:val="20"/>
                <w:szCs w:val="20"/>
                <w:lang w:val="pl-PL"/>
              </w:rPr>
            </w:pPr>
            <w:hyperlink w:anchor="Biološki_aktivne_komponente" w:history="1">
              <w:r w:rsidR="00EB79F5" w:rsidRPr="00544180">
                <w:rPr>
                  <w:rStyle w:val="Hyperlink"/>
                  <w:rFonts w:ascii="Proba Pro Lt" w:hAnsi="Proba Pro Lt"/>
                  <w:sz w:val="20"/>
                  <w:szCs w:val="20"/>
                  <w:lang w:val="de-DE"/>
                </w:rPr>
                <w:t>Biološki aktivne komponente u hrani i mehanizmi djelovanja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09CFF20" w:rsidR="00EB79F5" w:rsidRPr="0074560B" w:rsidRDefault="005413BA" w:rsidP="00EB79F5">
            <w:pPr>
              <w:tabs>
                <w:tab w:val="left" w:pos="2820"/>
              </w:tabs>
              <w:spacing w:after="0" w:line="240" w:lineRule="auto"/>
              <w:rPr>
                <w:rFonts w:ascii="Proba Pro Lt" w:hAnsi="Proba Pro Lt"/>
                <w:b/>
                <w:spacing w:val="-1"/>
                <w:kern w:val="1"/>
                <w:sz w:val="20"/>
                <w:szCs w:val="20"/>
              </w:rPr>
            </w:pPr>
            <w:hyperlink r:id="rId25" w:history="1">
              <w:r w:rsidR="00EB79F5" w:rsidRPr="00544443">
                <w:rPr>
                  <w:rStyle w:val="Hyperlink"/>
                  <w:rFonts w:ascii="Proba Pro Lt" w:hAnsi="Proba Pro Lt"/>
                  <w:sz w:val="20"/>
                  <w:szCs w:val="20"/>
                </w:rPr>
                <w:t>Verica Dragović Uzelac</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4DBDFAA8" w:rsidR="00EB79F5" w:rsidRPr="0074560B" w:rsidRDefault="00EB79F5" w:rsidP="00EB79F5">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6EB20AD4"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792F7C9" w:rsidR="00EB79F5" w:rsidRPr="0074560B" w:rsidRDefault="005413BA" w:rsidP="00EB79F5">
            <w:pPr>
              <w:tabs>
                <w:tab w:val="left" w:pos="2820"/>
              </w:tabs>
              <w:spacing w:after="0" w:line="240" w:lineRule="auto"/>
              <w:rPr>
                <w:rFonts w:ascii="Proba Pro Lt" w:hAnsi="Proba Pro Lt"/>
                <w:i/>
                <w:sz w:val="20"/>
                <w:szCs w:val="20"/>
                <w:lang w:val="pl-PL"/>
              </w:rPr>
            </w:pPr>
            <w:hyperlink w:anchor="Trajnost_upakiranih_proizvoda" w:history="1">
              <w:r w:rsidR="00EB79F5" w:rsidRPr="00C24E16">
                <w:rPr>
                  <w:rStyle w:val="Hyperlink"/>
                  <w:rFonts w:ascii="Proba Pro Lt" w:hAnsi="Proba Pro Lt"/>
                  <w:sz w:val="20"/>
                  <w:szCs w:val="20"/>
                </w:rPr>
                <w:t>Trajnost upakiranih proizvoda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2C72036B" w:rsidR="00EB79F5" w:rsidRPr="0074560B" w:rsidRDefault="005413BA" w:rsidP="00EB79F5">
            <w:pPr>
              <w:tabs>
                <w:tab w:val="left" w:pos="2820"/>
              </w:tabs>
              <w:spacing w:after="0" w:line="240" w:lineRule="auto"/>
              <w:rPr>
                <w:rFonts w:ascii="Proba Pro Lt" w:hAnsi="Proba Pro Lt"/>
                <w:sz w:val="20"/>
                <w:szCs w:val="20"/>
              </w:rPr>
            </w:pPr>
            <w:hyperlink r:id="rId26" w:history="1">
              <w:r w:rsidR="00EB79F5" w:rsidRPr="00F1143F">
                <w:rPr>
                  <w:rStyle w:val="Hyperlink"/>
                  <w:rFonts w:ascii="Proba Pro Lt" w:hAnsi="Proba Pro Lt"/>
                  <w:sz w:val="20"/>
                  <w:szCs w:val="20"/>
                </w:rPr>
                <w:t>Mario Ščetar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0C45DB1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3C74C0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77777777" w:rsidR="000303FD" w:rsidRPr="0074560B" w:rsidRDefault="005413BA" w:rsidP="00BF4F69">
            <w:pPr>
              <w:tabs>
                <w:tab w:val="left" w:pos="2820"/>
              </w:tabs>
              <w:spacing w:after="0" w:line="240" w:lineRule="auto"/>
              <w:rPr>
                <w:rFonts w:ascii="Proba Pro Lt" w:hAnsi="Proba Pro Lt"/>
                <w:i/>
                <w:sz w:val="20"/>
                <w:szCs w:val="20"/>
                <w:lang w:val="pl-PL"/>
              </w:rPr>
            </w:pPr>
            <w:hyperlink w:anchor="Primijenjena_analiza_podataka" w:history="1">
              <w:r w:rsidR="000303FD" w:rsidRPr="00C24E16">
                <w:rPr>
                  <w:rStyle w:val="Hyperlink"/>
                  <w:rFonts w:ascii="Proba Pro Lt" w:hAnsi="Proba Pro Lt"/>
                  <w:sz w:val="20"/>
                  <w:szCs w:val="20"/>
                </w:rPr>
                <w:t>Primijenjena analiza podataka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7777777" w:rsidR="000303FD" w:rsidRPr="0074560B" w:rsidRDefault="005413BA" w:rsidP="00BF4F69">
            <w:pPr>
              <w:tabs>
                <w:tab w:val="left" w:pos="2820"/>
              </w:tabs>
              <w:spacing w:after="0" w:line="240" w:lineRule="auto"/>
              <w:rPr>
                <w:rFonts w:ascii="Proba Pro Lt" w:hAnsi="Proba Pro Lt"/>
                <w:sz w:val="20"/>
                <w:szCs w:val="20"/>
              </w:rPr>
            </w:pPr>
            <w:hyperlink r:id="rId27" w:history="1">
              <w:r w:rsidR="000303FD" w:rsidRPr="0040099E">
                <w:rPr>
                  <w:rStyle w:val="Hyperlink"/>
                  <w:rFonts w:ascii="Proba Pro Lt" w:hAnsi="Proba Pro Lt"/>
                  <w:sz w:val="20"/>
                  <w:szCs w:val="20"/>
                </w:rPr>
                <w:t>Ana Vukelić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EEF34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2114C195"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77777777" w:rsidR="000303FD" w:rsidRPr="0074560B" w:rsidRDefault="005413BA" w:rsidP="00BF4F69">
            <w:pPr>
              <w:tabs>
                <w:tab w:val="left" w:pos="2820"/>
              </w:tabs>
              <w:spacing w:after="0" w:line="240" w:lineRule="auto"/>
              <w:rPr>
                <w:rFonts w:ascii="Proba Pro Lt" w:hAnsi="Proba Pro Lt"/>
                <w:i/>
                <w:sz w:val="20"/>
                <w:szCs w:val="20"/>
                <w:lang w:val="pl-PL"/>
              </w:rPr>
            </w:pPr>
            <w:hyperlink w:anchor="Modificirane_masti_ulja" w:history="1">
              <w:r w:rsidR="000303FD" w:rsidRPr="00A92067">
                <w:rPr>
                  <w:rStyle w:val="Hyperlink"/>
                  <w:rFonts w:ascii="Proba Pro Lt" w:hAnsi="Proba Pro Lt"/>
                  <w:sz w:val="20"/>
                  <w:szCs w:val="20"/>
                </w:rPr>
                <w:t>Modificirane masti i ulja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77777777" w:rsidR="000303FD" w:rsidRPr="0074560B" w:rsidRDefault="005413BA" w:rsidP="00BF4F69">
            <w:pPr>
              <w:tabs>
                <w:tab w:val="left" w:pos="2820"/>
              </w:tabs>
              <w:spacing w:after="0" w:line="240" w:lineRule="auto"/>
              <w:rPr>
                <w:rFonts w:ascii="Proba Pro Lt" w:hAnsi="Proba Pro Lt"/>
                <w:sz w:val="20"/>
                <w:szCs w:val="20"/>
              </w:rPr>
            </w:pPr>
            <w:hyperlink r:id="rId28" w:history="1">
              <w:r w:rsidR="000303FD" w:rsidRPr="00691377">
                <w:rPr>
                  <w:rStyle w:val="Hyperlink"/>
                  <w:rFonts w:ascii="Proba Pro Lt" w:hAnsi="Proba Pro Lt"/>
                  <w:sz w:val="20"/>
                  <w:szCs w:val="20"/>
                </w:rPr>
                <w:t>Dubravka Škevin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12D79CF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51B25B5B"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77777777" w:rsidR="000303FD" w:rsidRPr="0074560B" w:rsidRDefault="005413BA"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77777777" w:rsidR="000303FD" w:rsidRPr="0074560B" w:rsidRDefault="005413BA" w:rsidP="00BF4F69">
            <w:pPr>
              <w:tabs>
                <w:tab w:val="left" w:pos="2820"/>
              </w:tabs>
              <w:spacing w:after="0" w:line="240" w:lineRule="auto"/>
              <w:rPr>
                <w:rStyle w:val="StyleTimesNewRoman8pt"/>
                <w:rFonts w:ascii="Proba Pro Lt" w:hAnsi="Proba Pro Lt"/>
                <w:sz w:val="20"/>
                <w:szCs w:val="20"/>
              </w:rPr>
            </w:pPr>
            <w:hyperlink r:id="rId29" w:history="1">
              <w:r w:rsidR="000303FD" w:rsidRPr="00DD5F2E">
                <w:rPr>
                  <w:rStyle w:val="Hyperlink"/>
                  <w:rFonts w:ascii="Proba Pro Lt" w:hAnsi="Proba Pro Lt"/>
                  <w:sz w:val="20"/>
                  <w:szCs w:val="20"/>
                </w:rPr>
                <w:t>Suzana Rimac Brnčić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1" w:type="pct"/>
            <w:tcBorders>
              <w:top w:val="single" w:sz="4" w:space="0" w:color="auto"/>
              <w:left w:val="single" w:sz="4" w:space="0" w:color="auto"/>
              <w:bottom w:val="single" w:sz="4" w:space="0" w:color="auto"/>
              <w:right w:val="single" w:sz="4" w:space="0" w:color="auto"/>
            </w:tcBorders>
            <w:vAlign w:val="center"/>
          </w:tcPr>
          <w:p w14:paraId="1221158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0FBA5BD"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1B4D0347" w:rsidR="00EB79F5" w:rsidRPr="0074560B" w:rsidRDefault="005413BA" w:rsidP="00EB79F5">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54C3E1B1" w:rsidR="00EB79F5" w:rsidRPr="0074560B" w:rsidRDefault="005413BA" w:rsidP="00EB79F5">
            <w:pPr>
              <w:tabs>
                <w:tab w:val="left" w:pos="2820"/>
              </w:tabs>
              <w:spacing w:after="0" w:line="240" w:lineRule="auto"/>
              <w:rPr>
                <w:rFonts w:ascii="Proba Pro Lt" w:hAnsi="Proba Pro Lt"/>
                <w:sz w:val="20"/>
                <w:szCs w:val="20"/>
              </w:rPr>
            </w:pPr>
            <w:hyperlink r:id="rId30" w:history="1">
              <w:r w:rsidR="00EB79F5" w:rsidRPr="00011D24">
                <w:rPr>
                  <w:rStyle w:val="Hyperlink"/>
                  <w:rFonts w:ascii="Proba Pro Lt" w:hAnsi="Proba Pro Lt"/>
                  <w:sz w:val="20"/>
                  <w:szCs w:val="20"/>
                </w:rPr>
                <w:t>Jurica Žučko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C6F223C" w14:textId="6EF3F0C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6C405E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1454137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77777777" w:rsidR="000303FD" w:rsidRPr="00EB79F5" w:rsidRDefault="005413BA"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0303FD" w:rsidRPr="00EB79F5" w:rsidRDefault="005413BA" w:rsidP="00BF4F69">
            <w:pPr>
              <w:tabs>
                <w:tab w:val="left" w:pos="2820"/>
              </w:tabs>
              <w:spacing w:after="0" w:line="240" w:lineRule="auto"/>
              <w:rPr>
                <w:rFonts w:ascii="Proba Pro Lt" w:hAnsi="Proba Pro Lt"/>
                <w:sz w:val="20"/>
                <w:szCs w:val="20"/>
              </w:rPr>
            </w:pPr>
            <w:hyperlink r:id="rId31" w:history="1">
              <w:r w:rsidR="000303FD" w:rsidRPr="00EB79F5">
                <w:rPr>
                  <w:rStyle w:val="Hyperlink"/>
                  <w:rFonts w:ascii="Proba Pro Lt" w:hAnsi="Proba Pro Lt"/>
                  <w:sz w:val="20"/>
                  <w:szCs w:val="20"/>
                </w:rPr>
                <w:t>Dario Rahelić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52A4E6B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6E4A704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7777777" w:rsidR="000303FD" w:rsidRPr="006D51CF" w:rsidRDefault="005413BA" w:rsidP="00BF4F69">
            <w:pPr>
              <w:tabs>
                <w:tab w:val="left" w:pos="2820"/>
              </w:tabs>
              <w:spacing w:after="0" w:line="240" w:lineRule="auto"/>
              <w:rPr>
                <w:rFonts w:ascii="Proba Pro Lt" w:hAnsi="Proba Pro Lt"/>
                <w:sz w:val="20"/>
                <w:szCs w:val="20"/>
                <w:lang w:val="pl-PL"/>
              </w:rPr>
            </w:pPr>
            <w:hyperlink w:anchor="Prehrana_osoba_starije" w:history="1">
              <w:r w:rsidR="000303FD" w:rsidRPr="006D51CF">
                <w:rPr>
                  <w:rStyle w:val="Hyperlink"/>
                  <w:rFonts w:ascii="Proba Pro Lt" w:hAnsi="Proba Pro Lt"/>
                  <w:sz w:val="20"/>
                  <w:szCs w:val="20"/>
                  <w:lang w:val="pl-PL"/>
                </w:rPr>
                <w:t>Prehrana osoba starije dobi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7777777" w:rsidR="000303FD" w:rsidRPr="006D51CF" w:rsidRDefault="005413BA" w:rsidP="00BF4F69">
            <w:pPr>
              <w:tabs>
                <w:tab w:val="left" w:pos="2820"/>
              </w:tabs>
              <w:spacing w:after="0" w:line="240" w:lineRule="auto"/>
              <w:rPr>
                <w:rFonts w:ascii="Proba Pro Lt" w:hAnsi="Proba Pro Lt"/>
                <w:spacing w:val="-1"/>
                <w:kern w:val="1"/>
                <w:sz w:val="20"/>
                <w:szCs w:val="20"/>
              </w:rPr>
            </w:pPr>
            <w:hyperlink r:id="rId32" w:history="1">
              <w:r w:rsidR="000303FD" w:rsidRPr="006D51CF">
                <w:rPr>
                  <w:rStyle w:val="Hyperlink"/>
                  <w:rFonts w:ascii="Proba Pro Lt" w:hAnsi="Proba Pro Lt"/>
                  <w:spacing w:val="-1"/>
                  <w:kern w:val="1"/>
                  <w:sz w:val="20"/>
                  <w:szCs w:val="20"/>
                </w:rPr>
                <w:t>Irena Keser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755EE7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izborni</w:t>
            </w:r>
          </w:p>
        </w:tc>
      </w:tr>
      <w:tr w:rsidR="000303FD" w:rsidRPr="0074560B" w14:paraId="7AD9DF39"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77777777" w:rsidR="000303FD" w:rsidRPr="0074560B" w:rsidRDefault="005413BA" w:rsidP="00BF4F69">
            <w:pPr>
              <w:tabs>
                <w:tab w:val="left" w:pos="2820"/>
              </w:tabs>
              <w:spacing w:after="0" w:line="240" w:lineRule="auto"/>
              <w:rPr>
                <w:rFonts w:ascii="Proba Pro Lt" w:hAnsi="Proba Pro Lt"/>
                <w:sz w:val="20"/>
                <w:szCs w:val="20"/>
                <w:lang w:val="de-DE"/>
              </w:rPr>
            </w:pPr>
            <w:hyperlink w:anchor="Sladila" w:history="1">
              <w:r w:rsidR="000303FD" w:rsidRPr="00C24E16">
                <w:rPr>
                  <w:rStyle w:val="Hyperlink"/>
                  <w:rFonts w:ascii="Proba Pro Lt" w:hAnsi="Proba Pro Lt"/>
                  <w:sz w:val="20"/>
                  <w:szCs w:val="20"/>
                </w:rPr>
                <w:t>Sladila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77777777" w:rsidR="000303FD" w:rsidRPr="0074560B" w:rsidRDefault="005413BA" w:rsidP="00BF4F69">
            <w:pPr>
              <w:tabs>
                <w:tab w:val="left" w:pos="2820"/>
              </w:tabs>
              <w:spacing w:after="0" w:line="240" w:lineRule="auto"/>
              <w:rPr>
                <w:rStyle w:val="StyleTimesNewRoman8pt"/>
                <w:rFonts w:ascii="Proba Pro Lt" w:hAnsi="Proba Pro Lt"/>
                <w:sz w:val="20"/>
                <w:szCs w:val="20"/>
              </w:rPr>
            </w:pPr>
            <w:hyperlink r:id="rId33" w:history="1">
              <w:r w:rsidR="000303FD" w:rsidRPr="00C477EA">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F98755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234DEC2B"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38A5BFED" w:rsidR="00EB79F5" w:rsidRPr="0074560B" w:rsidRDefault="005413BA" w:rsidP="00EB79F5">
            <w:pPr>
              <w:tabs>
                <w:tab w:val="left" w:pos="2820"/>
              </w:tabs>
              <w:spacing w:after="0" w:line="240" w:lineRule="auto"/>
              <w:rPr>
                <w:rFonts w:ascii="Proba Pro Lt" w:hAnsi="Proba Pro Lt"/>
                <w:i/>
                <w:sz w:val="20"/>
                <w:szCs w:val="20"/>
                <w:lang w:val="pl-PL"/>
              </w:rPr>
            </w:pPr>
            <w:hyperlink w:anchor="Biokemijska_funkcija_vitamina" w:history="1">
              <w:r w:rsidR="00EB79F5" w:rsidRPr="00C24E16">
                <w:rPr>
                  <w:rStyle w:val="Hyperlink"/>
                  <w:rFonts w:ascii="Proba Pro Lt" w:hAnsi="Proba Pro Lt"/>
                  <w:sz w:val="20"/>
                  <w:szCs w:val="20"/>
                  <w:lang w:val="de-DE"/>
                </w:rPr>
                <w:t>Biokemijska funkcija vitamina i iona u hrani i prehrani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C04FC6A" w:rsidR="00EB79F5" w:rsidRPr="0074560B" w:rsidRDefault="005413BA" w:rsidP="00EB79F5">
            <w:pPr>
              <w:tabs>
                <w:tab w:val="left" w:pos="2820"/>
              </w:tabs>
              <w:spacing w:after="0" w:line="240" w:lineRule="auto"/>
              <w:rPr>
                <w:rFonts w:ascii="Proba Pro Lt" w:hAnsi="Proba Pro Lt"/>
                <w:sz w:val="20"/>
                <w:szCs w:val="20"/>
              </w:rPr>
            </w:pPr>
            <w:hyperlink r:id="rId34" w:history="1">
              <w:r w:rsidR="00EB79F5" w:rsidRPr="00DB6EE3">
                <w:rPr>
                  <w:rStyle w:val="Hyperlink"/>
                  <w:rFonts w:ascii="Proba Pro Lt" w:hAnsi="Proba Pro Lt"/>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9D832B2"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EB79F5" w14:paraId="08EC40E3"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EB79F5" w:rsidRDefault="00EB79F5" w:rsidP="00EB79F5">
            <w:pPr>
              <w:tabs>
                <w:tab w:val="left" w:pos="2820"/>
              </w:tabs>
              <w:spacing w:after="0" w:line="240" w:lineRule="auto"/>
              <w:rPr>
                <w:rFonts w:ascii="Proba Pro Lt" w:hAnsi="Proba Pro Lt"/>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EB79F5" w:rsidRPr="00EB79F5" w14:paraId="718C08E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1D4D70FD" w:rsidR="00EB79F5" w:rsidRPr="00EB79F5" w:rsidRDefault="00EB79F5" w:rsidP="00EB79F5">
            <w:pPr>
              <w:tabs>
                <w:tab w:val="left" w:pos="2820"/>
              </w:tabs>
              <w:spacing w:after="0" w:line="240" w:lineRule="auto"/>
              <w:rPr>
                <w:rFonts w:ascii="Proba Pro Lt" w:hAnsi="Proba Pro Lt"/>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0303FD" w:rsidRPr="0074560B" w14:paraId="5B4B9ABD"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77777777" w:rsidR="000303FD" w:rsidRPr="00EB79F5" w:rsidRDefault="005413BA" w:rsidP="00BF4F69">
            <w:pPr>
              <w:tabs>
                <w:tab w:val="left" w:pos="2820"/>
              </w:tabs>
              <w:spacing w:after="0" w:line="240" w:lineRule="auto"/>
              <w:rPr>
                <w:rFonts w:ascii="Proba Pro Lt" w:hAnsi="Proba Pro Lt"/>
                <w:sz w:val="20"/>
                <w:szCs w:val="20"/>
                <w:lang w:val="it-IT"/>
              </w:rPr>
            </w:pPr>
            <w:hyperlink w:anchor="Engleski_V" w:history="1">
              <w:r w:rsidR="000303FD" w:rsidRPr="000303FD">
                <w:rPr>
                  <w:rStyle w:val="Hyperlink"/>
                  <w:rFonts w:ascii="Proba Pro Lt" w:hAnsi="Proba Pro Lt"/>
                  <w:sz w:val="20"/>
                  <w:szCs w:val="20"/>
                  <w:lang w:val="it-IT"/>
                </w:rPr>
                <w:t>Engleski jezik u struci 5</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39C7C97C" w:rsidR="000303FD" w:rsidRDefault="005413BA" w:rsidP="00BF4F69">
            <w:pPr>
              <w:tabs>
                <w:tab w:val="left" w:pos="2820"/>
              </w:tabs>
              <w:spacing w:after="0" w:line="240" w:lineRule="auto"/>
              <w:rPr>
                <w:rFonts w:ascii="Proba Pro Lt" w:hAnsi="Proba Pro Lt"/>
                <w:sz w:val="20"/>
                <w:szCs w:val="20"/>
              </w:rPr>
            </w:pPr>
            <w:hyperlink r:id="rId35"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6F86F6A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8570F38"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7777777" w:rsidR="000303FD" w:rsidRPr="00EB79F5" w:rsidRDefault="005413BA" w:rsidP="00BF4F69">
            <w:pPr>
              <w:tabs>
                <w:tab w:val="left" w:pos="2820"/>
              </w:tabs>
              <w:spacing w:after="0" w:line="240" w:lineRule="auto"/>
              <w:rPr>
                <w:rFonts w:ascii="Proba Pro Lt" w:hAnsi="Proba Pro Lt"/>
                <w:sz w:val="20"/>
                <w:szCs w:val="20"/>
                <w:lang w:val="it-IT"/>
              </w:rPr>
            </w:pPr>
            <w:hyperlink w:anchor="Proizvodnja_predikatnih" w:history="1">
              <w:r w:rsidR="000303FD" w:rsidRPr="00EB79F5">
                <w:rPr>
                  <w:rStyle w:val="Hyperlink"/>
                  <w:rFonts w:ascii="Proba Pro Lt" w:hAnsi="Proba Pro Lt"/>
                  <w:sz w:val="20"/>
                  <w:szCs w:val="20"/>
                  <w:lang w:val="it-IT"/>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1C622B50" w:rsidR="000303FD" w:rsidRPr="0074560B" w:rsidRDefault="005413BA" w:rsidP="00BF4F69">
            <w:pPr>
              <w:tabs>
                <w:tab w:val="left" w:pos="2820"/>
              </w:tabs>
              <w:spacing w:after="0" w:line="240" w:lineRule="auto"/>
              <w:rPr>
                <w:rFonts w:ascii="Proba Pro Lt" w:hAnsi="Proba Pro Lt"/>
                <w:sz w:val="20"/>
                <w:szCs w:val="20"/>
              </w:rPr>
            </w:pPr>
            <w:hyperlink r:id="rId36" w:history="1">
              <w:r w:rsidR="00950242" w:rsidRPr="00950242">
                <w:rPr>
                  <w:rStyle w:val="Hyperlink"/>
                  <w:rFonts w:ascii="Proba Pro Lt" w:hAnsi="Proba Pro Lt"/>
                  <w:sz w:val="20"/>
                  <w:szCs w:val="20"/>
                </w:rPr>
                <w:t>Natka Ćurko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511E2E5A"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1035249E"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7777777" w:rsidR="00EB79F5" w:rsidRPr="00EB79F5" w:rsidRDefault="005413BA" w:rsidP="00EB79F5">
            <w:pPr>
              <w:tabs>
                <w:tab w:val="left" w:pos="2820"/>
              </w:tabs>
              <w:spacing w:after="0" w:line="240" w:lineRule="auto"/>
              <w:rPr>
                <w:rFonts w:ascii="Proba Pro Lt" w:hAnsi="Proba Pro Lt"/>
                <w:sz w:val="20"/>
                <w:szCs w:val="20"/>
                <w:lang w:val="it-IT"/>
              </w:rPr>
            </w:pPr>
            <w:hyperlink w:anchor="Robotika" w:history="1">
              <w:r w:rsidR="00EB79F5" w:rsidRPr="00EB79F5">
                <w:rPr>
                  <w:rStyle w:val="Hyperlink"/>
                  <w:rFonts w:ascii="Proba Pro Lt" w:hAnsi="Proba Pro Lt"/>
                  <w:sz w:val="20"/>
                  <w:szCs w:val="20"/>
                  <w:lang w:val="it-IT"/>
                </w:rPr>
                <w:t>Robotika u prehrambenoj industriji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77777777" w:rsidR="00EB79F5" w:rsidRPr="0074560B" w:rsidRDefault="005413BA" w:rsidP="00EB79F5">
            <w:pPr>
              <w:tabs>
                <w:tab w:val="left" w:pos="2820"/>
              </w:tabs>
              <w:spacing w:after="0" w:line="240" w:lineRule="auto"/>
              <w:rPr>
                <w:rFonts w:ascii="Proba Pro Lt" w:hAnsi="Proba Pro Lt"/>
                <w:sz w:val="20"/>
                <w:szCs w:val="20"/>
              </w:rPr>
            </w:pPr>
            <w:hyperlink r:id="rId37" w:history="1">
              <w:r w:rsidR="00EB79F5" w:rsidRPr="00EB79F5">
                <w:rPr>
                  <w:rStyle w:val="Hyperlink"/>
                  <w:rFonts w:ascii="Proba Pro Lt" w:hAnsi="Proba Pro Lt"/>
                  <w:sz w:val="20"/>
                  <w:szCs w:val="20"/>
                </w:rPr>
                <w:t>Mirjana Čurlin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EF2DC5B" w14:textId="003E33B9"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D11B2B7"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77777777" w:rsidR="000303FD" w:rsidRPr="00EB79F5" w:rsidRDefault="005413BA" w:rsidP="00BF4F69">
            <w:pPr>
              <w:tabs>
                <w:tab w:val="left" w:pos="2820"/>
              </w:tabs>
              <w:spacing w:after="0" w:line="240" w:lineRule="auto"/>
              <w:rPr>
                <w:rFonts w:ascii="Proba Pro Lt" w:hAnsi="Proba Pro Lt"/>
                <w:sz w:val="20"/>
                <w:szCs w:val="20"/>
                <w:lang w:val="it-IT"/>
              </w:rPr>
            </w:pPr>
            <w:hyperlink w:anchor="Korozij_zaštita_materijala" w:history="1">
              <w:r w:rsidR="000303FD" w:rsidRPr="00EB79F5">
                <w:rPr>
                  <w:rStyle w:val="Hyperlink"/>
                  <w:rFonts w:ascii="Proba Pro Lt" w:hAnsi="Proba Pro Lt"/>
                  <w:sz w:val="20"/>
                  <w:szCs w:val="20"/>
                  <w:lang w:val="it-IT"/>
                </w:rPr>
                <w:t>Korozija i zaštita materijala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77777777" w:rsidR="000303FD" w:rsidRPr="0074560B" w:rsidRDefault="005413BA" w:rsidP="00BF4F69">
            <w:pPr>
              <w:tabs>
                <w:tab w:val="left" w:pos="2820"/>
              </w:tabs>
              <w:spacing w:after="0" w:line="240" w:lineRule="auto"/>
              <w:rPr>
                <w:rFonts w:ascii="Proba Pro Lt" w:hAnsi="Proba Pro Lt"/>
                <w:sz w:val="20"/>
                <w:szCs w:val="20"/>
              </w:rPr>
            </w:pPr>
            <w:hyperlink r:id="rId38" w:history="1">
              <w:r w:rsidR="000303FD" w:rsidRPr="00EB79F5">
                <w:rPr>
                  <w:rStyle w:val="Hyperlink"/>
                  <w:rFonts w:ascii="Proba Pro Lt" w:hAnsi="Proba Pro Lt"/>
                  <w:sz w:val="20"/>
                  <w:szCs w:val="20"/>
                </w:rPr>
                <w:t>Filip Šupljika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190DC0"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7E84DE2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77777777" w:rsidR="000303FD" w:rsidRPr="00EB79F5" w:rsidRDefault="005413BA" w:rsidP="00BF4F69">
            <w:pPr>
              <w:tabs>
                <w:tab w:val="left" w:pos="2820"/>
              </w:tabs>
              <w:spacing w:after="0" w:line="240" w:lineRule="auto"/>
              <w:rPr>
                <w:rFonts w:ascii="Proba Pro Lt" w:hAnsi="Proba Pro Lt"/>
                <w:sz w:val="20"/>
                <w:szCs w:val="20"/>
                <w:lang w:val="it-IT"/>
              </w:rPr>
            </w:pPr>
            <w:hyperlink w:anchor="Engleski_IV" w:history="1">
              <w:r w:rsidR="000303FD" w:rsidRPr="000303FD">
                <w:rPr>
                  <w:rStyle w:val="Hyperlink"/>
                  <w:rFonts w:ascii="Proba Pro Lt" w:hAnsi="Proba Pro Lt"/>
                  <w:sz w:val="20"/>
                  <w:szCs w:val="20"/>
                  <w:lang w:val="it-IT"/>
                </w:rPr>
                <w:t>Engleski jezik u struci 4</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48EF0F46" w:rsidR="000303FD" w:rsidRPr="0074560B" w:rsidRDefault="005413BA" w:rsidP="00BF4F69">
            <w:pPr>
              <w:tabs>
                <w:tab w:val="left" w:pos="2820"/>
              </w:tabs>
              <w:spacing w:after="0" w:line="240" w:lineRule="auto"/>
              <w:rPr>
                <w:rFonts w:ascii="Proba Pro Lt" w:hAnsi="Proba Pro Lt"/>
                <w:sz w:val="20"/>
                <w:szCs w:val="20"/>
              </w:rPr>
            </w:pPr>
            <w:hyperlink r:id="rId39"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182FF526"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14:paraId="7790368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BA5A3BF" w:rsidR="000303FD" w:rsidRPr="006D51CF" w:rsidRDefault="005413BA" w:rsidP="00BF4F69">
            <w:pPr>
              <w:tabs>
                <w:tab w:val="left" w:pos="2820"/>
              </w:tabs>
              <w:spacing w:after="0" w:line="240" w:lineRule="auto"/>
              <w:rPr>
                <w:rFonts w:ascii="Proba Pro Lt" w:hAnsi="Proba Pro Lt"/>
                <w:sz w:val="20"/>
                <w:szCs w:val="20"/>
                <w:lang w:val="it-IT"/>
              </w:rPr>
            </w:pPr>
            <w:hyperlink w:anchor="Mikrobiološke_kemijsko_fizikalne" w:history="1">
              <w:r w:rsidR="000303FD" w:rsidRPr="00C40C33">
                <w:rPr>
                  <w:rStyle w:val="Hyperlink"/>
                  <w:rFonts w:ascii="Proba Pro Lt" w:hAnsi="Proba Pro Lt"/>
                  <w:sz w:val="20"/>
                  <w:szCs w:val="20"/>
                  <w:lang w:val="it-IT"/>
                </w:rPr>
                <w:t>Mikrobiološke i kemijsko-fizikalne metode nadzora procesa proizvodnje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77777777" w:rsidR="000303FD" w:rsidRDefault="005413BA" w:rsidP="00BF4F69">
            <w:pPr>
              <w:tabs>
                <w:tab w:val="left" w:pos="2820"/>
              </w:tabs>
              <w:spacing w:after="0" w:line="240" w:lineRule="auto"/>
              <w:rPr>
                <w:rFonts w:ascii="Proba Pro Lt" w:hAnsi="Proba Pro Lt"/>
                <w:sz w:val="20"/>
                <w:szCs w:val="20"/>
              </w:rPr>
            </w:pPr>
            <w:hyperlink r:id="rId40" w:history="1">
              <w:r w:rsidR="000303FD" w:rsidRPr="006D51CF">
                <w:rPr>
                  <w:rStyle w:val="Hyperlink"/>
                  <w:rFonts w:ascii="Proba Pro Lt" w:hAnsi="Proba Pro Lt"/>
                  <w:sz w:val="20"/>
                  <w:szCs w:val="20"/>
                </w:rPr>
                <w:t>Sunčica Beluhan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007D2FC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0303FD" w:rsidRPr="006D51CF" w:rsidRDefault="000303FD" w:rsidP="00BF4F69">
            <w:pPr>
              <w:tabs>
                <w:tab w:val="left" w:pos="2820"/>
              </w:tabs>
              <w:spacing w:after="0" w:line="240" w:lineRule="auto"/>
              <w:jc w:val="center"/>
              <w:rPr>
                <w:rFonts w:ascii="Proba Pro Lt" w:hAnsi="Proba Pro Lt" w:cs="Arial"/>
                <w:b/>
                <w:sz w:val="20"/>
                <w:szCs w:val="20"/>
              </w:rPr>
            </w:pPr>
            <w:r w:rsidRPr="006D51CF">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77777777" w:rsidR="000303FD" w:rsidRDefault="000303FD"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0303FD" w:rsidRPr="0074560B" w14:paraId="06BF20F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77777777" w:rsidR="000303FD" w:rsidRPr="00EB79F5" w:rsidRDefault="005413BA" w:rsidP="00BF4F69">
            <w:pPr>
              <w:tabs>
                <w:tab w:val="left" w:pos="2820"/>
              </w:tabs>
              <w:spacing w:after="0" w:line="240" w:lineRule="auto"/>
              <w:rPr>
                <w:rFonts w:ascii="Proba Pro Lt" w:hAnsi="Proba Pro Lt"/>
                <w:sz w:val="20"/>
                <w:szCs w:val="20"/>
                <w:lang w:val="it-IT"/>
              </w:rPr>
            </w:pPr>
            <w:hyperlink w:anchor="Kemija_ehnologija_uživala" w:history="1">
              <w:r w:rsidR="000303FD" w:rsidRPr="00EB79F5">
                <w:rPr>
                  <w:rStyle w:val="Hyperlink"/>
                  <w:rFonts w:ascii="Proba Pro Lt" w:hAnsi="Proba Pro Lt"/>
                  <w:sz w:val="20"/>
                  <w:szCs w:val="20"/>
                  <w:lang w:val="it-IT"/>
                </w:rPr>
                <w:t>Kemija i tehnologija uživala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77777777" w:rsidR="000303FD" w:rsidRPr="0074560B" w:rsidRDefault="005413BA" w:rsidP="00BF4F69">
            <w:pPr>
              <w:tabs>
                <w:tab w:val="left" w:pos="2820"/>
              </w:tabs>
              <w:spacing w:after="0" w:line="240" w:lineRule="auto"/>
              <w:rPr>
                <w:rFonts w:ascii="Proba Pro Lt" w:hAnsi="Proba Pro Lt"/>
                <w:sz w:val="20"/>
                <w:szCs w:val="20"/>
              </w:rPr>
            </w:pPr>
            <w:hyperlink r:id="rId41" w:history="1">
              <w:r w:rsidR="000303FD" w:rsidRPr="00EB79F5">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78455105"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4EACA8D8"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77777777" w:rsidR="00EB79F5" w:rsidRPr="00EB79F5" w:rsidRDefault="005413BA" w:rsidP="00EB79F5">
            <w:pPr>
              <w:tabs>
                <w:tab w:val="left" w:pos="2820"/>
              </w:tabs>
              <w:spacing w:after="0" w:line="240" w:lineRule="auto"/>
              <w:rPr>
                <w:rFonts w:ascii="Proba Pro Lt" w:hAnsi="Proba Pro Lt"/>
                <w:sz w:val="20"/>
                <w:szCs w:val="20"/>
                <w:lang w:val="it-IT"/>
              </w:rPr>
            </w:pPr>
            <w:hyperlink w:anchor="Senzorika_analitika_vina" w:history="1">
              <w:r w:rsidR="00EB79F5" w:rsidRPr="00EB79F5">
                <w:rPr>
                  <w:rStyle w:val="Hyperlink"/>
                  <w:rFonts w:ascii="Proba Pro Lt" w:hAnsi="Proba Pro Lt"/>
                  <w:sz w:val="20"/>
                  <w:szCs w:val="20"/>
                  <w:lang w:val="it-IT"/>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77777777" w:rsidR="00EB79F5" w:rsidRPr="0074560B" w:rsidRDefault="005413BA" w:rsidP="00EB79F5">
            <w:pPr>
              <w:tabs>
                <w:tab w:val="left" w:pos="2820"/>
              </w:tabs>
              <w:spacing w:after="0" w:line="240" w:lineRule="auto"/>
              <w:rPr>
                <w:rFonts w:ascii="Proba Pro Lt" w:hAnsi="Proba Pro Lt"/>
                <w:sz w:val="20"/>
                <w:szCs w:val="20"/>
              </w:rPr>
            </w:pPr>
            <w:hyperlink r:id="rId42" w:history="1">
              <w:r w:rsidR="00EB79F5" w:rsidRPr="00EB79F5">
                <w:rPr>
                  <w:rStyle w:val="Hyperlink"/>
                  <w:rFonts w:ascii="Proba Pro Lt" w:hAnsi="Proba Pro Lt"/>
                  <w:sz w:val="20"/>
                  <w:szCs w:val="20"/>
                </w:rPr>
                <w:t>Karin Kovačević Ganić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0216B66" w14:textId="6D52F9D3"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F835ED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77777777" w:rsidR="00EB79F5" w:rsidRPr="00EB79F5" w:rsidRDefault="005413BA" w:rsidP="00EB79F5">
            <w:pPr>
              <w:tabs>
                <w:tab w:val="left" w:pos="2820"/>
              </w:tabs>
              <w:spacing w:after="0" w:line="240" w:lineRule="auto"/>
              <w:rPr>
                <w:rFonts w:ascii="Proba Pro Lt" w:hAnsi="Proba Pro Lt"/>
                <w:sz w:val="20"/>
                <w:szCs w:val="20"/>
                <w:lang w:val="it-IT"/>
              </w:rPr>
            </w:pPr>
            <w:hyperlink w:anchor="Lecitin" w:history="1">
              <w:r w:rsidR="00EB79F5" w:rsidRPr="00EB79F5">
                <w:rPr>
                  <w:rStyle w:val="Hyperlink"/>
                  <w:rFonts w:ascii="Proba Pro Lt" w:hAnsi="Proba Pro Lt"/>
                  <w:sz w:val="20"/>
                  <w:szCs w:val="20"/>
                  <w:lang w:val="it-IT"/>
                </w:rPr>
                <w:t>Dostignuća u proizvodnji, preradi i primjeni lecitina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77777777" w:rsidR="00EB79F5" w:rsidRPr="0074560B" w:rsidRDefault="005413BA" w:rsidP="00EB79F5">
            <w:pPr>
              <w:tabs>
                <w:tab w:val="left" w:pos="2820"/>
              </w:tabs>
              <w:spacing w:after="0" w:line="240" w:lineRule="auto"/>
              <w:rPr>
                <w:rFonts w:ascii="Proba Pro Lt" w:hAnsi="Proba Pro Lt"/>
                <w:sz w:val="20"/>
                <w:szCs w:val="20"/>
              </w:rPr>
            </w:pPr>
            <w:hyperlink r:id="rId43" w:history="1">
              <w:r w:rsidR="00EB79F5" w:rsidRPr="00EB79F5">
                <w:rPr>
                  <w:rStyle w:val="Hyperlink"/>
                  <w:rFonts w:ascii="Proba Pro Lt" w:hAnsi="Proba Pro Lt"/>
                  <w:sz w:val="20"/>
                  <w:szCs w:val="20"/>
                </w:rPr>
                <w:t>Sandra Balbino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1455EB5C" w14:textId="76FD0DB2"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0FE356C8" w14:textId="1AC6FE09" w:rsidR="00701B06" w:rsidRDefault="00701B06" w:rsidP="0074560B">
      <w:pPr>
        <w:spacing w:after="0" w:line="240" w:lineRule="auto"/>
        <w:rPr>
          <w:rFonts w:ascii="Proba Pro Lt" w:hAnsi="Proba Pro Lt" w:cs="Cambria"/>
          <w:sz w:val="20"/>
          <w:szCs w:val="20"/>
        </w:rPr>
      </w:pPr>
    </w:p>
    <w:p w14:paraId="456B672A" w14:textId="77777777" w:rsidR="00595501" w:rsidRPr="0074560B" w:rsidRDefault="0059550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54"/>
        <w:gridCol w:w="2409"/>
        <w:gridCol w:w="597"/>
        <w:gridCol w:w="555"/>
        <w:gridCol w:w="568"/>
        <w:gridCol w:w="918"/>
        <w:gridCol w:w="797"/>
        <w:gridCol w:w="1238"/>
      </w:tblGrid>
      <w:tr w:rsidR="00701B06" w:rsidRPr="0074560B" w14:paraId="1316A659" w14:textId="77777777" w:rsidTr="00FD0202">
        <w:tc>
          <w:tcPr>
            <w:tcW w:w="5000" w:type="pct"/>
            <w:gridSpan w:val="8"/>
            <w:tcBorders>
              <w:top w:val="single" w:sz="12" w:space="0" w:color="auto"/>
            </w:tcBorders>
          </w:tcPr>
          <w:p w14:paraId="074C3EEC" w14:textId="761B6EF0"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630DB22F" w14:textId="77777777" w:rsidTr="00FD0202">
        <w:tc>
          <w:tcPr>
            <w:tcW w:w="5000" w:type="pct"/>
            <w:gridSpan w:val="8"/>
            <w:tcBorders>
              <w:bottom w:val="single" w:sz="12" w:space="0" w:color="auto"/>
            </w:tcBorders>
          </w:tcPr>
          <w:p w14:paraId="66F86A2A"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Semestar: Zimski  </w:t>
            </w:r>
          </w:p>
        </w:tc>
      </w:tr>
      <w:tr w:rsidR="00701B06" w:rsidRPr="0074560B" w14:paraId="73E4FA3E" w14:textId="77777777" w:rsidTr="000303FD">
        <w:tc>
          <w:tcPr>
            <w:tcW w:w="1607" w:type="pct"/>
            <w:tcBorders>
              <w:top w:val="single" w:sz="12" w:space="0" w:color="auto"/>
              <w:bottom w:val="single" w:sz="12" w:space="0" w:color="auto"/>
            </w:tcBorders>
            <w:shd w:val="clear" w:color="auto" w:fill="00A0DC"/>
            <w:vAlign w:val="center"/>
          </w:tcPr>
          <w:p w14:paraId="1F79A89E"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54" w:type="pct"/>
            <w:tcBorders>
              <w:top w:val="single" w:sz="12" w:space="0" w:color="auto"/>
              <w:bottom w:val="single" w:sz="12" w:space="0" w:color="auto"/>
            </w:tcBorders>
            <w:shd w:val="clear" w:color="auto" w:fill="00A0DC"/>
            <w:vAlign w:val="center"/>
          </w:tcPr>
          <w:p w14:paraId="19466C53" w14:textId="5AFAAA49"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86" w:type="pct"/>
            <w:tcBorders>
              <w:top w:val="single" w:sz="12" w:space="0" w:color="auto"/>
              <w:bottom w:val="single" w:sz="12" w:space="0" w:color="auto"/>
            </w:tcBorders>
            <w:shd w:val="clear" w:color="auto" w:fill="00A0DC"/>
            <w:vAlign w:val="center"/>
          </w:tcPr>
          <w:p w14:paraId="3DB6651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66" w:type="pct"/>
            <w:tcBorders>
              <w:top w:val="single" w:sz="12" w:space="0" w:color="auto"/>
              <w:bottom w:val="single" w:sz="12" w:space="0" w:color="auto"/>
            </w:tcBorders>
            <w:shd w:val="clear" w:color="auto" w:fill="00A0DC"/>
            <w:vAlign w:val="center"/>
          </w:tcPr>
          <w:p w14:paraId="19514BB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72" w:type="pct"/>
            <w:tcBorders>
              <w:top w:val="single" w:sz="12" w:space="0" w:color="auto"/>
              <w:bottom w:val="single" w:sz="12" w:space="0" w:color="auto"/>
            </w:tcBorders>
            <w:shd w:val="clear" w:color="auto" w:fill="00A0DC"/>
            <w:vAlign w:val="center"/>
          </w:tcPr>
          <w:p w14:paraId="5ED2B14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08F0FF8E" w14:textId="77777777" w:rsidTr="000303FD">
        <w:tc>
          <w:tcPr>
            <w:tcW w:w="1607" w:type="pct"/>
            <w:tcBorders>
              <w:top w:val="single" w:sz="4" w:space="0" w:color="auto"/>
              <w:bottom w:val="single" w:sz="4" w:space="0" w:color="auto"/>
            </w:tcBorders>
            <w:shd w:val="clear" w:color="auto" w:fill="auto"/>
            <w:vAlign w:val="center"/>
          </w:tcPr>
          <w:p w14:paraId="6085A69A" w14:textId="4AACA909" w:rsidR="00E95290" w:rsidRPr="0074560B" w:rsidRDefault="005413BA" w:rsidP="0074560B">
            <w:pPr>
              <w:tabs>
                <w:tab w:val="left" w:pos="2820"/>
              </w:tabs>
              <w:spacing w:after="0" w:line="240" w:lineRule="auto"/>
              <w:rPr>
                <w:rFonts w:ascii="Proba Pro Lt" w:hAnsi="Proba Pro Lt" w:cs="Arial"/>
                <w:sz w:val="20"/>
                <w:szCs w:val="20"/>
              </w:rPr>
            </w:pPr>
            <w:hyperlink w:anchor="Menadžment" w:history="1">
              <w:r w:rsidR="00E95290" w:rsidRPr="00C24E16">
                <w:rPr>
                  <w:rStyle w:val="Hyperlink"/>
                  <w:rFonts w:ascii="Proba Pro Lt" w:hAnsi="Proba Pro Lt"/>
                  <w:sz w:val="20"/>
                  <w:szCs w:val="20"/>
                  <w:lang w:val="it-IT"/>
                </w:rPr>
                <w:t>Menadžment</w:t>
              </w:r>
            </w:hyperlink>
          </w:p>
        </w:tc>
        <w:tc>
          <w:tcPr>
            <w:tcW w:w="1154" w:type="pct"/>
            <w:tcBorders>
              <w:top w:val="single" w:sz="4" w:space="0" w:color="auto"/>
              <w:bottom w:val="single" w:sz="4" w:space="0" w:color="auto"/>
            </w:tcBorders>
            <w:shd w:val="clear" w:color="auto" w:fill="auto"/>
            <w:vAlign w:val="center"/>
          </w:tcPr>
          <w:p w14:paraId="02554382" w14:textId="1E00AB7A" w:rsidR="00E95290" w:rsidRPr="0074560B" w:rsidRDefault="005413BA" w:rsidP="0074560B">
            <w:pPr>
              <w:tabs>
                <w:tab w:val="left" w:pos="2820"/>
              </w:tabs>
              <w:spacing w:after="0" w:line="240" w:lineRule="auto"/>
              <w:rPr>
                <w:rFonts w:ascii="Proba Pro Lt" w:hAnsi="Proba Pro Lt" w:cs="Arial"/>
                <w:sz w:val="20"/>
                <w:szCs w:val="20"/>
              </w:rPr>
            </w:pPr>
            <w:hyperlink r:id="rId44" w:history="1">
              <w:r w:rsidR="00962B92" w:rsidRPr="0040099E">
                <w:rPr>
                  <w:rStyle w:val="Hyperlink"/>
                  <w:rFonts w:ascii="Proba Pro Lt" w:hAnsi="Proba Pro Lt"/>
                  <w:sz w:val="20"/>
                  <w:szCs w:val="20"/>
                  <w:lang w:val="it-IT"/>
                </w:rPr>
                <w:t>Vladimir Žanić</w:t>
              </w:r>
            </w:hyperlink>
          </w:p>
        </w:tc>
        <w:tc>
          <w:tcPr>
            <w:tcW w:w="286" w:type="pct"/>
            <w:tcBorders>
              <w:top w:val="single" w:sz="4" w:space="0" w:color="auto"/>
              <w:bottom w:val="single" w:sz="4" w:space="0" w:color="auto"/>
            </w:tcBorders>
            <w:shd w:val="clear" w:color="auto" w:fill="auto"/>
            <w:vAlign w:val="center"/>
          </w:tcPr>
          <w:p w14:paraId="1C0B7260" w14:textId="5D8AF35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7E2F7D6D" w14:textId="27C15DE6"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7EEBCA69" w14:textId="5C09EF28"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60CA090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89360B0" w14:textId="17B654D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73125BD1" w14:textId="77777777" w:rsidTr="000303FD">
        <w:tc>
          <w:tcPr>
            <w:tcW w:w="1607" w:type="pct"/>
            <w:tcBorders>
              <w:top w:val="single" w:sz="4" w:space="0" w:color="auto"/>
              <w:bottom w:val="single" w:sz="4" w:space="0" w:color="auto"/>
            </w:tcBorders>
            <w:shd w:val="clear" w:color="auto" w:fill="auto"/>
            <w:vAlign w:val="center"/>
          </w:tcPr>
          <w:p w14:paraId="2088A63B" w14:textId="0192ADE8" w:rsidR="00E95290" w:rsidRPr="0074560B" w:rsidRDefault="005413BA" w:rsidP="0074560B">
            <w:pPr>
              <w:tabs>
                <w:tab w:val="left" w:pos="2820"/>
              </w:tabs>
              <w:spacing w:after="0" w:line="240" w:lineRule="auto"/>
              <w:rPr>
                <w:rFonts w:ascii="Proba Pro Lt" w:hAnsi="Proba Pro Lt" w:cs="Arial"/>
                <w:sz w:val="20"/>
                <w:szCs w:val="20"/>
              </w:rPr>
            </w:pPr>
            <w:hyperlink w:anchor="Edukacija_komunikacijske" w:history="1">
              <w:r w:rsidR="00E95290" w:rsidRPr="000006C3">
                <w:rPr>
                  <w:rStyle w:val="Hyperlink"/>
                  <w:rFonts w:ascii="Proba Pro Lt" w:hAnsi="Proba Pro Lt"/>
                  <w:sz w:val="20"/>
                  <w:szCs w:val="20"/>
                  <w:lang w:val="it-IT"/>
                </w:rPr>
                <w:t>Edukacija i komunikacijske vještine u nutricionizmu</w:t>
              </w:r>
            </w:hyperlink>
          </w:p>
        </w:tc>
        <w:tc>
          <w:tcPr>
            <w:tcW w:w="1154" w:type="pct"/>
            <w:tcBorders>
              <w:top w:val="single" w:sz="4" w:space="0" w:color="auto"/>
              <w:bottom w:val="single" w:sz="4" w:space="0" w:color="auto"/>
            </w:tcBorders>
            <w:shd w:val="clear" w:color="auto" w:fill="auto"/>
            <w:vAlign w:val="center"/>
          </w:tcPr>
          <w:p w14:paraId="355DEF64" w14:textId="1B395003" w:rsidR="00E95290" w:rsidRPr="0074560B" w:rsidRDefault="005413BA" w:rsidP="00962B92">
            <w:pPr>
              <w:tabs>
                <w:tab w:val="left" w:pos="2820"/>
              </w:tabs>
              <w:spacing w:after="0" w:line="240" w:lineRule="auto"/>
              <w:rPr>
                <w:rFonts w:ascii="Proba Pro Lt" w:hAnsi="Proba Pro Lt" w:cs="Arial"/>
                <w:sz w:val="20"/>
                <w:szCs w:val="20"/>
              </w:rPr>
            </w:pPr>
            <w:hyperlink r:id="rId45" w:history="1">
              <w:r w:rsidR="00962B92" w:rsidRPr="002E38D7">
                <w:rPr>
                  <w:rStyle w:val="Hyperlink"/>
                  <w:rFonts w:ascii="Proba Pro Lt" w:hAnsi="Proba Pro Lt"/>
                  <w:sz w:val="20"/>
                  <w:szCs w:val="20"/>
                  <w:lang w:val="it-IT"/>
                </w:rPr>
                <w:t xml:space="preserve">Irena </w:t>
              </w:r>
              <w:r w:rsidR="00E95290" w:rsidRPr="002E38D7">
                <w:rPr>
                  <w:rStyle w:val="Hyperlink"/>
                  <w:rFonts w:ascii="Proba Pro Lt" w:hAnsi="Proba Pro Lt"/>
                  <w:sz w:val="20"/>
                  <w:szCs w:val="20"/>
                  <w:lang w:val="it-IT"/>
                </w:rPr>
                <w:t>Colić Barić</w:t>
              </w:r>
            </w:hyperlink>
          </w:p>
        </w:tc>
        <w:tc>
          <w:tcPr>
            <w:tcW w:w="286" w:type="pct"/>
            <w:tcBorders>
              <w:top w:val="single" w:sz="4" w:space="0" w:color="auto"/>
              <w:bottom w:val="single" w:sz="4" w:space="0" w:color="auto"/>
            </w:tcBorders>
            <w:shd w:val="clear" w:color="auto" w:fill="auto"/>
            <w:vAlign w:val="center"/>
          </w:tcPr>
          <w:p w14:paraId="6FB58D84" w14:textId="27728A70"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2302F804" w14:textId="28F259C9"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43F17D0E" w14:textId="746B490F"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1273C7C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0B2B731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13FAF867" w14:textId="77777777" w:rsidTr="000303FD">
        <w:tc>
          <w:tcPr>
            <w:tcW w:w="1607" w:type="pct"/>
            <w:tcBorders>
              <w:top w:val="single" w:sz="4" w:space="0" w:color="auto"/>
              <w:bottom w:val="single" w:sz="4" w:space="0" w:color="auto"/>
            </w:tcBorders>
            <w:shd w:val="clear" w:color="auto" w:fill="auto"/>
            <w:vAlign w:val="center"/>
          </w:tcPr>
          <w:p w14:paraId="22595537" w14:textId="6FAFA7EA" w:rsidR="00E95290" w:rsidRPr="0074560B" w:rsidRDefault="005413BA" w:rsidP="0074560B">
            <w:pPr>
              <w:tabs>
                <w:tab w:val="left" w:pos="2820"/>
              </w:tabs>
              <w:spacing w:after="0" w:line="240" w:lineRule="auto"/>
              <w:rPr>
                <w:rFonts w:ascii="Proba Pro Lt" w:hAnsi="Proba Pro Lt" w:cs="Arial"/>
                <w:sz w:val="20"/>
                <w:szCs w:val="20"/>
              </w:rPr>
            </w:pPr>
            <w:hyperlink w:anchor="Hrana_prehrana_zdravlje" w:history="1">
              <w:r w:rsidR="00E95290" w:rsidRPr="00C24E16">
                <w:rPr>
                  <w:rStyle w:val="Hyperlink"/>
                  <w:rFonts w:ascii="Proba Pro Lt" w:hAnsi="Proba Pro Lt"/>
                  <w:sz w:val="20"/>
                  <w:szCs w:val="20"/>
                  <w:lang w:val="it-IT"/>
                </w:rPr>
                <w:t>Hrana, prehrana i zdravlje</w:t>
              </w:r>
            </w:hyperlink>
          </w:p>
        </w:tc>
        <w:tc>
          <w:tcPr>
            <w:tcW w:w="1154" w:type="pct"/>
            <w:tcBorders>
              <w:top w:val="single" w:sz="4" w:space="0" w:color="auto"/>
              <w:bottom w:val="single" w:sz="4" w:space="0" w:color="auto"/>
            </w:tcBorders>
            <w:shd w:val="clear" w:color="auto" w:fill="auto"/>
            <w:vAlign w:val="center"/>
          </w:tcPr>
          <w:p w14:paraId="5826F539" w14:textId="10B4AD74" w:rsidR="00E95290" w:rsidRPr="0074560B" w:rsidRDefault="005413BA" w:rsidP="00962B92">
            <w:pPr>
              <w:tabs>
                <w:tab w:val="left" w:pos="2820"/>
              </w:tabs>
              <w:spacing w:after="0" w:line="240" w:lineRule="auto"/>
              <w:rPr>
                <w:rFonts w:ascii="Proba Pro Lt" w:hAnsi="Proba Pro Lt" w:cs="Arial"/>
                <w:sz w:val="20"/>
                <w:szCs w:val="20"/>
              </w:rPr>
            </w:pPr>
            <w:hyperlink r:id="rId46" w:history="1">
              <w:r w:rsidR="00962B92" w:rsidRPr="00DD5F2E">
                <w:rPr>
                  <w:rStyle w:val="Hyperlink"/>
                  <w:rFonts w:ascii="Proba Pro Lt" w:hAnsi="Proba Pro Lt"/>
                  <w:sz w:val="20"/>
                  <w:szCs w:val="20"/>
                  <w:lang w:val="it-IT"/>
                </w:rPr>
                <w:t xml:space="preserve">Mauro </w:t>
              </w:r>
              <w:r w:rsidR="00E95290" w:rsidRPr="00DD5F2E">
                <w:rPr>
                  <w:rStyle w:val="Hyperlink"/>
                  <w:rFonts w:ascii="Proba Pro Lt" w:hAnsi="Proba Pro Lt"/>
                  <w:sz w:val="20"/>
                  <w:szCs w:val="20"/>
                  <w:lang w:val="it-IT"/>
                </w:rPr>
                <w:t>Serafini</w:t>
              </w:r>
            </w:hyperlink>
          </w:p>
        </w:tc>
        <w:tc>
          <w:tcPr>
            <w:tcW w:w="286" w:type="pct"/>
            <w:tcBorders>
              <w:top w:val="single" w:sz="4" w:space="0" w:color="auto"/>
              <w:bottom w:val="single" w:sz="4" w:space="0" w:color="auto"/>
            </w:tcBorders>
            <w:shd w:val="clear" w:color="auto" w:fill="auto"/>
            <w:vAlign w:val="center"/>
          </w:tcPr>
          <w:p w14:paraId="699A682B" w14:textId="6C6AFDE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66" w:type="pct"/>
            <w:tcBorders>
              <w:top w:val="single" w:sz="4" w:space="0" w:color="auto"/>
              <w:bottom w:val="single" w:sz="4" w:space="0" w:color="auto"/>
            </w:tcBorders>
            <w:shd w:val="clear" w:color="auto" w:fill="auto"/>
            <w:vAlign w:val="center"/>
          </w:tcPr>
          <w:p w14:paraId="639B1901" w14:textId="1A5F53AA"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2" w:type="pct"/>
            <w:tcBorders>
              <w:top w:val="single" w:sz="4" w:space="0" w:color="auto"/>
              <w:bottom w:val="single" w:sz="4" w:space="0" w:color="auto"/>
            </w:tcBorders>
            <w:shd w:val="clear" w:color="auto" w:fill="auto"/>
            <w:vAlign w:val="center"/>
          </w:tcPr>
          <w:p w14:paraId="501B1DF8" w14:textId="26708012"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7EC3ACC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7459EBF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30DBCFA0" w14:textId="77777777" w:rsidTr="000303FD">
        <w:trPr>
          <w:trHeight w:val="70"/>
        </w:trPr>
        <w:tc>
          <w:tcPr>
            <w:tcW w:w="1607" w:type="pct"/>
            <w:tcBorders>
              <w:top w:val="single" w:sz="4" w:space="0" w:color="auto"/>
              <w:bottom w:val="single" w:sz="4" w:space="0" w:color="auto"/>
            </w:tcBorders>
            <w:shd w:val="clear" w:color="auto" w:fill="auto"/>
            <w:vAlign w:val="center"/>
          </w:tcPr>
          <w:p w14:paraId="13FFD30F" w14:textId="0796FCC0"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sz w:val="20"/>
                <w:szCs w:val="20"/>
                <w:lang w:val="it-IT"/>
              </w:rPr>
              <w:t>Uvod u diplomski rad</w:t>
            </w:r>
          </w:p>
        </w:tc>
        <w:tc>
          <w:tcPr>
            <w:tcW w:w="1154" w:type="pct"/>
            <w:tcBorders>
              <w:top w:val="single" w:sz="4" w:space="0" w:color="auto"/>
              <w:bottom w:val="single" w:sz="4" w:space="0" w:color="auto"/>
            </w:tcBorders>
            <w:shd w:val="clear" w:color="auto" w:fill="auto"/>
            <w:vAlign w:val="center"/>
          </w:tcPr>
          <w:p w14:paraId="5850ACA8"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29FC8A71" w14:textId="76ED6964"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266" w:type="pct"/>
            <w:tcBorders>
              <w:top w:val="single" w:sz="4" w:space="0" w:color="auto"/>
              <w:bottom w:val="single" w:sz="4" w:space="0" w:color="auto"/>
            </w:tcBorders>
            <w:shd w:val="clear" w:color="auto" w:fill="auto"/>
            <w:vAlign w:val="center"/>
          </w:tcPr>
          <w:p w14:paraId="5857C99F" w14:textId="7AA5BF2F" w:rsidR="00E95290" w:rsidRPr="0074560B" w:rsidRDefault="00EB79F5" w:rsidP="0074560B">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3ADEB7EC" w14:textId="5A147925"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D42A670" w14:textId="6E7E1B2A"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50F7D806" w14:textId="5D4471C9"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4F274701" w14:textId="4D8B5A2B"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4CAE0F93" w14:textId="77777777" w:rsidTr="000303FD">
        <w:trPr>
          <w:trHeight w:val="70"/>
        </w:trPr>
        <w:tc>
          <w:tcPr>
            <w:tcW w:w="1607" w:type="pct"/>
            <w:tcBorders>
              <w:top w:val="single" w:sz="4" w:space="0" w:color="auto"/>
              <w:bottom w:val="single" w:sz="4" w:space="0" w:color="auto"/>
            </w:tcBorders>
            <w:shd w:val="clear" w:color="auto" w:fill="auto"/>
            <w:vAlign w:val="center"/>
          </w:tcPr>
          <w:p w14:paraId="1D9D3E11" w14:textId="466B0CB8"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i/>
                <w:sz w:val="20"/>
                <w:szCs w:val="20"/>
                <w:lang w:val="it-IT"/>
              </w:rPr>
              <w:t>Izborni predmeti A1</w:t>
            </w:r>
          </w:p>
        </w:tc>
        <w:tc>
          <w:tcPr>
            <w:tcW w:w="1154" w:type="pct"/>
            <w:tcBorders>
              <w:top w:val="single" w:sz="4" w:space="0" w:color="auto"/>
              <w:bottom w:val="single" w:sz="4" w:space="0" w:color="auto"/>
            </w:tcBorders>
            <w:shd w:val="clear" w:color="auto" w:fill="auto"/>
            <w:vAlign w:val="center"/>
          </w:tcPr>
          <w:p w14:paraId="3462DAA2"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4F6A4521"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66" w:type="pct"/>
            <w:tcBorders>
              <w:top w:val="single" w:sz="4" w:space="0" w:color="auto"/>
              <w:bottom w:val="single" w:sz="4" w:space="0" w:color="auto"/>
            </w:tcBorders>
            <w:shd w:val="clear" w:color="auto" w:fill="auto"/>
            <w:vAlign w:val="center"/>
          </w:tcPr>
          <w:p w14:paraId="3AEAD962"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72" w:type="pct"/>
            <w:tcBorders>
              <w:top w:val="single" w:sz="4" w:space="0" w:color="auto"/>
              <w:bottom w:val="single" w:sz="4" w:space="0" w:color="auto"/>
            </w:tcBorders>
            <w:shd w:val="clear" w:color="auto" w:fill="auto"/>
            <w:vAlign w:val="center"/>
          </w:tcPr>
          <w:p w14:paraId="5EA248A3"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25CE1811"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C8530CD" w14:textId="760F0A0C"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68C4D8C9"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Ukupno</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470F00D"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74560B" w:rsidRDefault="00E95290" w:rsidP="0074560B">
            <w:pPr>
              <w:tabs>
                <w:tab w:val="left" w:pos="2820"/>
              </w:tabs>
              <w:spacing w:after="0" w:line="240" w:lineRule="auto"/>
              <w:rPr>
                <w:rFonts w:ascii="Proba Pro Lt" w:hAnsi="Proba Pro Lt"/>
                <w:i/>
                <w:spacing w:val="-1"/>
                <w:kern w:val="1"/>
                <w:sz w:val="20"/>
                <w:szCs w:val="20"/>
              </w:rPr>
            </w:pP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50588BC8"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7875FF18" w:rsidR="00E95290" w:rsidRPr="0074560B" w:rsidRDefault="00E95290" w:rsidP="0074560B">
            <w:pPr>
              <w:tabs>
                <w:tab w:val="left" w:pos="2820"/>
              </w:tabs>
              <w:spacing w:after="0" w:line="240" w:lineRule="auto"/>
              <w:rPr>
                <w:rFonts w:ascii="Proba Pro Lt" w:hAnsi="Proba Pro Lt"/>
                <w:i/>
                <w:spacing w:val="-1"/>
                <w:kern w:val="1"/>
                <w:sz w:val="20"/>
                <w:szCs w:val="20"/>
              </w:rPr>
            </w:pPr>
            <w:r w:rsidRPr="0074560B">
              <w:rPr>
                <w:rFonts w:ascii="Proba Pro Lt" w:hAnsi="Proba Pro Lt"/>
                <w:i/>
                <w:spacing w:val="-1"/>
                <w:kern w:val="1"/>
                <w:sz w:val="20"/>
                <w:szCs w:val="20"/>
              </w:rPr>
              <w:t>Izborni predmeti A1</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A347FCE"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77777777" w:rsidR="000303FD" w:rsidRPr="0074560B" w:rsidRDefault="005413BA" w:rsidP="00BF4F69">
            <w:pPr>
              <w:tabs>
                <w:tab w:val="left" w:pos="2820"/>
              </w:tabs>
              <w:spacing w:after="0" w:line="240" w:lineRule="auto"/>
              <w:rPr>
                <w:rFonts w:ascii="Proba Pro Lt" w:hAnsi="Proba Pro Lt"/>
                <w:sz w:val="20"/>
                <w:szCs w:val="20"/>
              </w:rPr>
            </w:pPr>
            <w:hyperlink w:anchor="Osnove_mjernih_metoda" w:history="1">
              <w:r w:rsidR="000303FD" w:rsidRPr="00C24E16">
                <w:rPr>
                  <w:rStyle w:val="Hyperlink"/>
                  <w:rFonts w:ascii="Proba Pro Lt" w:hAnsi="Proba Pro Lt"/>
                  <w:sz w:val="20"/>
                  <w:szCs w:val="20"/>
                  <w:lang w:val="de-DE"/>
                </w:rPr>
                <w:t>Osnove mjernih metoda u zanosti o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77777777" w:rsidR="000303FD" w:rsidRPr="0074560B" w:rsidRDefault="005413BA" w:rsidP="00BF4F69">
            <w:pPr>
              <w:tabs>
                <w:tab w:val="left" w:pos="2820"/>
              </w:tabs>
              <w:spacing w:after="0" w:line="240" w:lineRule="auto"/>
              <w:rPr>
                <w:rFonts w:ascii="Proba Pro Lt" w:hAnsi="Proba Pro Lt"/>
                <w:sz w:val="20"/>
                <w:szCs w:val="20"/>
              </w:rPr>
            </w:pPr>
            <w:hyperlink r:id="rId47" w:history="1">
              <w:r w:rsidR="000303FD" w:rsidRPr="00FA7F1F">
                <w:rPr>
                  <w:rStyle w:val="Hyperlink"/>
                  <w:rFonts w:ascii="Proba Pro Lt" w:hAnsi="Proba Pro Lt"/>
                  <w:sz w:val="20"/>
                  <w:szCs w:val="20"/>
                </w:rPr>
                <w:t>Jasenka Gajdoš Kljusurić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FA1806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F662273"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77777777" w:rsidR="000303FD" w:rsidRPr="00AA6011" w:rsidRDefault="005413BA" w:rsidP="00BF4F69">
            <w:pPr>
              <w:tabs>
                <w:tab w:val="left" w:pos="2820"/>
              </w:tabs>
              <w:spacing w:after="0" w:line="240" w:lineRule="auto"/>
              <w:rPr>
                <w:rFonts w:ascii="Proba Pro Lt" w:hAnsi="Proba Pro Lt"/>
                <w:spacing w:val="-1"/>
                <w:kern w:val="1"/>
                <w:sz w:val="20"/>
                <w:szCs w:val="20"/>
              </w:rPr>
            </w:pPr>
            <w:hyperlink w:anchor="Medjudjelovanje" w:history="1">
              <w:r w:rsidR="000303FD" w:rsidRPr="0019753B">
                <w:rPr>
                  <w:rStyle w:val="Hyperlink"/>
                  <w:rFonts w:ascii="Proba Pro Lt" w:hAnsi="Proba Pro Lt"/>
                  <w:spacing w:val="-1"/>
                  <w:kern w:val="1"/>
                  <w:sz w:val="20"/>
                  <w:szCs w:val="20"/>
                </w:rPr>
                <w:t>Međudjelovanje esencijalnih i toksičnih elemenata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77777777" w:rsidR="000303FD" w:rsidRPr="000303FD" w:rsidRDefault="005413BA" w:rsidP="00BF4F69">
            <w:pPr>
              <w:tabs>
                <w:tab w:val="left" w:pos="2820"/>
              </w:tabs>
              <w:spacing w:after="0" w:line="240" w:lineRule="auto"/>
              <w:rPr>
                <w:rFonts w:ascii="Proba Pro Lt" w:hAnsi="Proba Pro Lt"/>
                <w:spacing w:val="-1"/>
                <w:kern w:val="1"/>
                <w:sz w:val="20"/>
                <w:szCs w:val="20"/>
              </w:rPr>
            </w:pPr>
            <w:hyperlink r:id="rId48" w:history="1">
              <w:r w:rsidR="000303FD" w:rsidRPr="000303FD">
                <w:rPr>
                  <w:rStyle w:val="Hyperlink"/>
                  <w:rFonts w:ascii="Proba Pro Lt" w:hAnsi="Proba Pro Lt"/>
                  <w:sz w:val="20"/>
                  <w:szCs w:val="20"/>
                </w:rPr>
                <w:t>Martina Piasek</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izborni</w:t>
            </w:r>
          </w:p>
        </w:tc>
      </w:tr>
      <w:tr w:rsidR="000303FD" w:rsidRPr="0074560B" w14:paraId="2D17653A"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77777777" w:rsidR="000303FD" w:rsidRPr="0074560B" w:rsidRDefault="005413BA" w:rsidP="00BF4F69">
            <w:pPr>
              <w:tabs>
                <w:tab w:val="left" w:pos="2820"/>
              </w:tabs>
              <w:spacing w:after="0" w:line="240" w:lineRule="auto"/>
              <w:rPr>
                <w:rFonts w:ascii="Proba Pro Lt" w:hAnsi="Proba Pro Lt"/>
                <w:sz w:val="20"/>
                <w:szCs w:val="20"/>
              </w:rPr>
            </w:pPr>
            <w:hyperlink w:anchor="Tradicionalni_načini" w:history="1">
              <w:r w:rsidR="000303FD" w:rsidRPr="00C24E16">
                <w:rPr>
                  <w:rStyle w:val="Hyperlink"/>
                  <w:rFonts w:ascii="Proba Pro Lt" w:hAnsi="Proba Pro Lt"/>
                  <w:sz w:val="20"/>
                  <w:szCs w:val="20"/>
                </w:rPr>
                <w:t>Tradicionalni načini prehrane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77777777" w:rsidR="000303FD" w:rsidRPr="0074560B" w:rsidRDefault="005413BA" w:rsidP="00BF4F69">
            <w:pPr>
              <w:tabs>
                <w:tab w:val="left" w:pos="2820"/>
              </w:tabs>
              <w:spacing w:after="0" w:line="240" w:lineRule="auto"/>
              <w:rPr>
                <w:rFonts w:ascii="Proba Pro Lt" w:hAnsi="Proba Pro Lt"/>
                <w:b/>
                <w:spacing w:val="-1"/>
                <w:kern w:val="1"/>
                <w:sz w:val="20"/>
                <w:szCs w:val="20"/>
              </w:rPr>
            </w:pPr>
            <w:hyperlink r:id="rId49" w:history="1">
              <w:r w:rsidR="000303FD" w:rsidRPr="002E38D7">
                <w:rPr>
                  <w:rStyle w:val="Hyperlink"/>
                  <w:rFonts w:ascii="Proba Pro Lt" w:hAnsi="Proba Pro Lt"/>
                  <w:sz w:val="20"/>
                  <w:szCs w:val="20"/>
                </w:rPr>
                <w:t>Irena Colić Barić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4C87749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EB79F5" w14:paraId="1782C9A4"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77777777" w:rsidR="000303FD" w:rsidRPr="00EB79F5" w:rsidRDefault="005413BA" w:rsidP="00BF4F69">
            <w:pPr>
              <w:tabs>
                <w:tab w:val="left" w:pos="2820"/>
              </w:tabs>
              <w:spacing w:after="0" w:line="240" w:lineRule="auto"/>
              <w:rPr>
                <w:rFonts w:ascii="Proba Pro Lt" w:hAnsi="Proba Pro Lt"/>
                <w:sz w:val="20"/>
                <w:szCs w:val="20"/>
              </w:rPr>
            </w:pPr>
            <w:hyperlink w:anchor="Eneteralna_parenteralna" w:history="1">
              <w:r w:rsidR="000303FD" w:rsidRPr="00EB79F5">
                <w:rPr>
                  <w:rStyle w:val="Hyperlink"/>
                  <w:rFonts w:ascii="Proba Pro Lt" w:hAnsi="Proba Pro Lt"/>
                  <w:sz w:val="20"/>
                  <w:szCs w:val="20"/>
                </w:rPr>
                <w:t>Enteralna i parenteralna prehrana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0303FD" w:rsidRPr="00EB79F5" w:rsidRDefault="005413BA" w:rsidP="00BF4F69">
            <w:pPr>
              <w:tabs>
                <w:tab w:val="left" w:pos="2820"/>
              </w:tabs>
              <w:spacing w:after="0" w:line="240" w:lineRule="auto"/>
              <w:rPr>
                <w:rFonts w:ascii="Proba Pro Lt" w:hAnsi="Proba Pro Lt"/>
                <w:sz w:val="20"/>
                <w:szCs w:val="20"/>
              </w:rPr>
            </w:pPr>
            <w:hyperlink r:id="rId50" w:history="1">
              <w:r w:rsidR="000303FD" w:rsidRPr="00EB79F5">
                <w:rPr>
                  <w:rStyle w:val="Hyperlink"/>
                  <w:rFonts w:ascii="Proba Pro Lt" w:hAnsi="Proba Pro Lt"/>
                  <w:sz w:val="20"/>
                  <w:szCs w:val="20"/>
                </w:rPr>
                <w:t>Željko Krznarić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18</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10</w:t>
            </w:r>
          </w:p>
        </w:tc>
        <w:tc>
          <w:tcPr>
            <w:tcW w:w="272" w:type="pct"/>
            <w:tcBorders>
              <w:top w:val="single" w:sz="4" w:space="0" w:color="auto"/>
              <w:left w:val="single" w:sz="4" w:space="0" w:color="auto"/>
              <w:bottom w:val="single" w:sz="4" w:space="0" w:color="auto"/>
              <w:right w:val="single" w:sz="4" w:space="0" w:color="auto"/>
            </w:tcBorders>
            <w:vAlign w:val="center"/>
          </w:tcPr>
          <w:p w14:paraId="698C69C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7749A1" w:rsidRPr="0074560B" w14:paraId="48FC7F55"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7E0F7CC" w:rsidR="007749A1" w:rsidRPr="0074560B" w:rsidRDefault="005413BA" w:rsidP="007749A1">
            <w:pPr>
              <w:tabs>
                <w:tab w:val="left" w:pos="2820"/>
              </w:tabs>
              <w:spacing w:after="0" w:line="240" w:lineRule="auto"/>
              <w:rPr>
                <w:rFonts w:ascii="Proba Pro Lt" w:hAnsi="Proba Pro Lt"/>
                <w:i/>
                <w:spacing w:val="-1"/>
                <w:kern w:val="1"/>
                <w:sz w:val="20"/>
                <w:szCs w:val="20"/>
              </w:rPr>
            </w:pPr>
            <w:hyperlink w:anchor="Probiotici" w:history="1">
              <w:r w:rsidR="007749A1" w:rsidRPr="00C24E16">
                <w:rPr>
                  <w:rStyle w:val="Hyperlink"/>
                  <w:rFonts w:ascii="Proba Pro Lt" w:hAnsi="Proba Pro Lt"/>
                  <w:sz w:val="20"/>
                  <w:szCs w:val="20"/>
                </w:rPr>
                <w:t>Probiotici i starter kulture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325F77DE" w:rsidR="007749A1" w:rsidRPr="0074560B" w:rsidRDefault="005413BA" w:rsidP="007749A1">
            <w:pPr>
              <w:tabs>
                <w:tab w:val="left" w:pos="2820"/>
              </w:tabs>
              <w:spacing w:after="0" w:line="240" w:lineRule="auto"/>
              <w:rPr>
                <w:rFonts w:ascii="Proba Pro Lt" w:hAnsi="Proba Pro Lt"/>
                <w:b/>
                <w:spacing w:val="-1"/>
                <w:kern w:val="1"/>
                <w:sz w:val="20"/>
                <w:szCs w:val="20"/>
              </w:rPr>
            </w:pPr>
            <w:hyperlink r:id="rId51" w:history="1">
              <w:r w:rsidR="007749A1" w:rsidRPr="00EB79F5">
                <w:rPr>
                  <w:rStyle w:val="Hyperlink"/>
                  <w:rFonts w:ascii="Proba Pro Lt" w:hAnsi="Proba Pro Lt"/>
                  <w:sz w:val="20"/>
                  <w:szCs w:val="20"/>
                </w:rPr>
                <w:t>Jagoda Šušković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0</w:t>
            </w:r>
          </w:p>
        </w:tc>
        <w:tc>
          <w:tcPr>
            <w:tcW w:w="272" w:type="pct"/>
            <w:tcBorders>
              <w:top w:val="single" w:sz="4" w:space="0" w:color="auto"/>
              <w:left w:val="single" w:sz="4" w:space="0" w:color="auto"/>
              <w:bottom w:val="single" w:sz="4" w:space="0" w:color="auto"/>
              <w:right w:val="single" w:sz="4" w:space="0" w:color="auto"/>
            </w:tcBorders>
            <w:vAlign w:val="center"/>
          </w:tcPr>
          <w:p w14:paraId="1FC78D1D" w14:textId="58E6D89F"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02141401"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74560B" w14:paraId="020850D2"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77777777" w:rsidR="000303FD" w:rsidRPr="0074560B" w:rsidRDefault="005413BA" w:rsidP="00BF4F69">
            <w:pPr>
              <w:tabs>
                <w:tab w:val="left" w:pos="2820"/>
              </w:tabs>
              <w:spacing w:after="0" w:line="240" w:lineRule="auto"/>
              <w:rPr>
                <w:rFonts w:ascii="Proba Pro Lt" w:hAnsi="Proba Pro Lt"/>
                <w:sz w:val="20"/>
                <w:szCs w:val="20"/>
                <w:lang w:val="pl-PL"/>
              </w:rPr>
            </w:pPr>
            <w:hyperlink w:anchor="Prehrambeni_aditivi" w:history="1">
              <w:r w:rsidR="000303FD" w:rsidRPr="00A92067">
                <w:rPr>
                  <w:rStyle w:val="Hyperlink"/>
                  <w:rFonts w:ascii="Proba Pro Lt" w:hAnsi="Proba Pro Lt"/>
                  <w:sz w:val="20"/>
                  <w:szCs w:val="20"/>
                  <w:lang w:val="de-DE"/>
                </w:rPr>
                <w:t>Prehrambeni aditivi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77777777" w:rsidR="000303FD" w:rsidRPr="0074560B" w:rsidRDefault="005413BA" w:rsidP="00BF4F69">
            <w:pPr>
              <w:tabs>
                <w:tab w:val="left" w:pos="2820"/>
              </w:tabs>
              <w:spacing w:after="0" w:line="240" w:lineRule="auto"/>
              <w:rPr>
                <w:rFonts w:ascii="Proba Pro Lt" w:hAnsi="Proba Pro Lt"/>
                <w:b/>
                <w:spacing w:val="-1"/>
                <w:kern w:val="1"/>
                <w:sz w:val="20"/>
                <w:szCs w:val="20"/>
              </w:rPr>
            </w:pPr>
            <w:hyperlink r:id="rId52" w:history="1">
              <w:r w:rsidR="000303FD" w:rsidRPr="00691377">
                <w:rPr>
                  <w:rStyle w:val="Hyperlink"/>
                  <w:rFonts w:ascii="Proba Pro Lt" w:hAnsi="Proba Pro Lt"/>
                  <w:sz w:val="20"/>
                  <w:szCs w:val="20"/>
                </w:rPr>
                <w:t>Dubravka Škevin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6E5455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8A4F9E0"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5AA8990D" w:rsidR="007749A1" w:rsidRPr="0074560B" w:rsidRDefault="005413BA" w:rsidP="007749A1">
            <w:pPr>
              <w:tabs>
                <w:tab w:val="left" w:pos="2820"/>
              </w:tabs>
              <w:spacing w:after="0" w:line="240" w:lineRule="auto"/>
              <w:rPr>
                <w:rFonts w:ascii="Proba Pro Lt" w:hAnsi="Proba Pro Lt"/>
                <w:sz w:val="20"/>
                <w:szCs w:val="20"/>
              </w:rPr>
            </w:pPr>
            <w:hyperlink w:anchor="Dodaci_prehrani" w:history="1">
              <w:r w:rsidR="007749A1" w:rsidRPr="00C24E16">
                <w:rPr>
                  <w:rStyle w:val="Hyperlink"/>
                  <w:rFonts w:ascii="Proba Pro Lt" w:hAnsi="Proba Pro Lt"/>
                  <w:sz w:val="20"/>
                  <w:szCs w:val="20"/>
                </w:rPr>
                <w:t>Dodaci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3C8F5120" w:rsidR="007749A1" w:rsidRPr="0074560B" w:rsidRDefault="005413BA" w:rsidP="007749A1">
            <w:pPr>
              <w:tabs>
                <w:tab w:val="left" w:pos="2820"/>
              </w:tabs>
              <w:spacing w:after="0" w:line="240" w:lineRule="auto"/>
              <w:rPr>
                <w:rFonts w:ascii="Proba Pro Lt" w:hAnsi="Proba Pro Lt"/>
                <w:b/>
                <w:spacing w:val="-1"/>
                <w:kern w:val="1"/>
                <w:sz w:val="20"/>
                <w:szCs w:val="20"/>
              </w:rPr>
            </w:pPr>
            <w:hyperlink r:id="rId53" w:history="1">
              <w:r w:rsidR="007749A1" w:rsidRPr="001C62B3">
                <w:rPr>
                  <w:rStyle w:val="Hyperlink"/>
                  <w:rFonts w:ascii="Proba Pro Lt" w:hAnsi="Proba Pro Lt"/>
                  <w:sz w:val="20"/>
                  <w:szCs w:val="20"/>
                </w:rPr>
                <w:t>Ines Panjkota Krbavčić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13</w:t>
            </w:r>
          </w:p>
        </w:tc>
        <w:tc>
          <w:tcPr>
            <w:tcW w:w="272" w:type="pct"/>
            <w:tcBorders>
              <w:top w:val="single" w:sz="4" w:space="0" w:color="auto"/>
              <w:left w:val="single" w:sz="4" w:space="0" w:color="auto"/>
              <w:bottom w:val="single" w:sz="4" w:space="0" w:color="auto"/>
              <w:right w:val="single" w:sz="4" w:space="0" w:color="auto"/>
            </w:tcBorders>
            <w:vAlign w:val="center"/>
          </w:tcPr>
          <w:p w14:paraId="2D273823" w14:textId="4F23B0DA"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60CDAF7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bl>
    <w:p w14:paraId="5D75B276" w14:textId="790B08B2" w:rsidR="00701B06" w:rsidRPr="0074560B" w:rsidRDefault="00701B06" w:rsidP="0074560B">
      <w:pPr>
        <w:spacing w:after="0" w:line="240" w:lineRule="auto"/>
        <w:rPr>
          <w:rFonts w:ascii="Proba Pro Lt" w:hAnsi="Proba Pro Lt" w:cs="Cambria"/>
          <w:sz w:val="20"/>
          <w:szCs w:val="20"/>
        </w:rPr>
      </w:pPr>
    </w:p>
    <w:p w14:paraId="37599FF5" w14:textId="77777777" w:rsidR="00782FE3" w:rsidRPr="0074560B" w:rsidRDefault="00782FE3"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43"/>
        <w:gridCol w:w="2394"/>
        <w:gridCol w:w="495"/>
        <w:gridCol w:w="622"/>
        <w:gridCol w:w="543"/>
        <w:gridCol w:w="998"/>
        <w:gridCol w:w="697"/>
        <w:gridCol w:w="8"/>
        <w:gridCol w:w="1236"/>
      </w:tblGrid>
      <w:tr w:rsidR="00701B06" w:rsidRPr="0074560B" w14:paraId="5CACA3E7" w14:textId="77777777" w:rsidTr="00FD0202">
        <w:tc>
          <w:tcPr>
            <w:tcW w:w="5000" w:type="pct"/>
            <w:gridSpan w:val="9"/>
            <w:tcBorders>
              <w:top w:val="single" w:sz="12" w:space="0" w:color="auto"/>
            </w:tcBorders>
          </w:tcPr>
          <w:p w14:paraId="059C6A74" w14:textId="48E38AC9"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5F4513FF" w14:textId="77777777" w:rsidTr="00FD0202">
        <w:tc>
          <w:tcPr>
            <w:tcW w:w="5000" w:type="pct"/>
            <w:gridSpan w:val="9"/>
            <w:tcBorders>
              <w:bottom w:val="single" w:sz="12" w:space="0" w:color="auto"/>
            </w:tcBorders>
          </w:tcPr>
          <w:p w14:paraId="6618C4DC" w14:textId="733B15C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53A36E50" w14:textId="77777777" w:rsidTr="000303FD">
        <w:tc>
          <w:tcPr>
            <w:tcW w:w="1650" w:type="pct"/>
            <w:tcBorders>
              <w:top w:val="single" w:sz="12" w:space="0" w:color="auto"/>
              <w:bottom w:val="single" w:sz="12" w:space="0" w:color="auto"/>
            </w:tcBorders>
            <w:shd w:val="clear" w:color="auto" w:fill="00A0DC"/>
            <w:vAlign w:val="center"/>
          </w:tcPr>
          <w:p w14:paraId="781D02F0"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47" w:type="pct"/>
            <w:tcBorders>
              <w:top w:val="single" w:sz="12" w:space="0" w:color="auto"/>
              <w:bottom w:val="single" w:sz="12" w:space="0" w:color="auto"/>
            </w:tcBorders>
            <w:shd w:val="clear" w:color="auto" w:fill="00A0DC"/>
            <w:vAlign w:val="center"/>
          </w:tcPr>
          <w:p w14:paraId="0C06A135" w14:textId="51E0D681"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78" w:type="pct"/>
            <w:tcBorders>
              <w:top w:val="single" w:sz="12" w:space="0" w:color="auto"/>
              <w:bottom w:val="single" w:sz="12" w:space="0" w:color="auto"/>
            </w:tcBorders>
            <w:shd w:val="clear" w:color="auto" w:fill="00A0DC"/>
            <w:vAlign w:val="center"/>
          </w:tcPr>
          <w:p w14:paraId="4D46B5A7"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38" w:type="pct"/>
            <w:gridSpan w:val="2"/>
            <w:tcBorders>
              <w:top w:val="single" w:sz="12" w:space="0" w:color="auto"/>
              <w:bottom w:val="single" w:sz="12" w:space="0" w:color="auto"/>
            </w:tcBorders>
            <w:shd w:val="clear" w:color="auto" w:fill="00A0DC"/>
            <w:vAlign w:val="center"/>
          </w:tcPr>
          <w:p w14:paraId="2CB3B5D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53D359E6" w14:textId="77777777" w:rsidTr="000303FD">
        <w:tc>
          <w:tcPr>
            <w:tcW w:w="1650" w:type="pct"/>
            <w:tcBorders>
              <w:top w:val="single" w:sz="12" w:space="0" w:color="auto"/>
              <w:bottom w:val="single" w:sz="4" w:space="0" w:color="auto"/>
            </w:tcBorders>
            <w:shd w:val="clear" w:color="auto" w:fill="auto"/>
            <w:vAlign w:val="center"/>
          </w:tcPr>
          <w:p w14:paraId="3FCBDA17" w14:textId="235B5604"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sz w:val="20"/>
                <w:szCs w:val="20"/>
                <w:lang w:val="it-IT"/>
              </w:rPr>
              <w:t>Diplomski rad</w:t>
            </w:r>
          </w:p>
        </w:tc>
        <w:tc>
          <w:tcPr>
            <w:tcW w:w="1147" w:type="pct"/>
            <w:tcBorders>
              <w:top w:val="single" w:sz="12" w:space="0" w:color="auto"/>
              <w:bottom w:val="single" w:sz="4" w:space="0" w:color="auto"/>
            </w:tcBorders>
            <w:shd w:val="clear" w:color="auto" w:fill="auto"/>
            <w:vAlign w:val="center"/>
          </w:tcPr>
          <w:p w14:paraId="0A7A74D5" w14:textId="4FF32572"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6E0C601" w14:textId="74C064C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98" w:type="pct"/>
            <w:tcBorders>
              <w:top w:val="single" w:sz="12" w:space="0" w:color="auto"/>
              <w:bottom w:val="single" w:sz="4" w:space="0" w:color="auto"/>
            </w:tcBorders>
            <w:shd w:val="clear" w:color="auto" w:fill="auto"/>
            <w:vAlign w:val="center"/>
          </w:tcPr>
          <w:p w14:paraId="4818D7CC" w14:textId="6D5E6AF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6D7C3A69" w:rsidR="00E95290" w:rsidRPr="0074560B" w:rsidRDefault="007749A1"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E95290" w:rsidRPr="0074560B">
              <w:rPr>
                <w:rFonts w:ascii="Proba Pro Lt" w:hAnsi="Proba Pro Lt"/>
                <w:spacing w:val="-1"/>
                <w:kern w:val="1"/>
                <w:sz w:val="20"/>
                <w:szCs w:val="20"/>
              </w:rPr>
              <w:t>0</w:t>
            </w:r>
          </w:p>
        </w:tc>
        <w:tc>
          <w:tcPr>
            <w:tcW w:w="478" w:type="pct"/>
            <w:tcBorders>
              <w:top w:val="single" w:sz="12" w:space="0" w:color="auto"/>
              <w:bottom w:val="single" w:sz="4" w:space="0" w:color="auto"/>
            </w:tcBorders>
            <w:shd w:val="clear" w:color="auto" w:fill="auto"/>
            <w:vAlign w:val="center"/>
          </w:tcPr>
          <w:p w14:paraId="49D24A65" w14:textId="4912AD7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12" w:space="0" w:color="auto"/>
              <w:bottom w:val="single" w:sz="4" w:space="0" w:color="auto"/>
            </w:tcBorders>
            <w:shd w:val="clear" w:color="auto" w:fill="auto"/>
            <w:vAlign w:val="center"/>
          </w:tcPr>
          <w:p w14:paraId="237CD624" w14:textId="1555066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592" w:type="pct"/>
            <w:tcBorders>
              <w:top w:val="single" w:sz="12" w:space="0" w:color="auto"/>
              <w:bottom w:val="single" w:sz="4" w:space="0" w:color="auto"/>
            </w:tcBorders>
            <w:shd w:val="clear" w:color="auto" w:fill="auto"/>
            <w:vAlign w:val="center"/>
          </w:tcPr>
          <w:p w14:paraId="072FE791" w14:textId="76760475"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5BD7C1A0" w14:textId="77777777" w:rsidTr="000303FD">
        <w:tc>
          <w:tcPr>
            <w:tcW w:w="1650" w:type="pct"/>
            <w:tcBorders>
              <w:top w:val="single" w:sz="4" w:space="0" w:color="auto"/>
              <w:bottom w:val="single" w:sz="4" w:space="0" w:color="auto"/>
            </w:tcBorders>
            <w:shd w:val="clear" w:color="auto" w:fill="auto"/>
            <w:vAlign w:val="center"/>
          </w:tcPr>
          <w:p w14:paraId="6E2CBD8B" w14:textId="48BD21D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A2</w:t>
            </w:r>
          </w:p>
        </w:tc>
        <w:tc>
          <w:tcPr>
            <w:tcW w:w="1147" w:type="pct"/>
            <w:tcBorders>
              <w:top w:val="single" w:sz="4" w:space="0" w:color="auto"/>
              <w:bottom w:val="single" w:sz="4" w:space="0" w:color="auto"/>
            </w:tcBorders>
            <w:shd w:val="clear" w:color="auto" w:fill="auto"/>
            <w:vAlign w:val="center"/>
          </w:tcPr>
          <w:p w14:paraId="45707A67" w14:textId="1A54F53B"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0E2E806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3B6A1219" w14:textId="0972A4F2"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6F452910" w14:textId="3F610E69"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4B453ECD" w14:textId="6C9586CB"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3A871F35" w14:textId="20165934"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6CC4FAD5" w14:textId="0515C89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49E7660D" w14:textId="77777777" w:rsidTr="000303FD">
        <w:tc>
          <w:tcPr>
            <w:tcW w:w="1650" w:type="pct"/>
            <w:tcBorders>
              <w:top w:val="single" w:sz="4" w:space="0" w:color="auto"/>
              <w:bottom w:val="single" w:sz="4" w:space="0" w:color="auto"/>
            </w:tcBorders>
            <w:shd w:val="clear" w:color="auto" w:fill="auto"/>
            <w:vAlign w:val="center"/>
          </w:tcPr>
          <w:p w14:paraId="7F2C07E3" w14:textId="2FC8F7B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B2</w:t>
            </w:r>
          </w:p>
        </w:tc>
        <w:tc>
          <w:tcPr>
            <w:tcW w:w="1147" w:type="pct"/>
            <w:tcBorders>
              <w:top w:val="single" w:sz="4" w:space="0" w:color="auto"/>
              <w:bottom w:val="single" w:sz="4" w:space="0" w:color="auto"/>
            </w:tcBorders>
            <w:shd w:val="clear" w:color="auto" w:fill="auto"/>
            <w:vAlign w:val="center"/>
          </w:tcPr>
          <w:p w14:paraId="57379DD4" w14:textId="42F42103"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671D670B" w14:textId="2AE11265"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6E06EFA1" w14:textId="15F73E03"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6096AE91"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CF24EA2"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0856A24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77777777" w:rsidR="00E95290" w:rsidRPr="0074560B" w:rsidRDefault="00E95290" w:rsidP="0074560B">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402BC1A"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77777777" w:rsidR="000303FD" w:rsidRPr="0074560B" w:rsidRDefault="005413BA"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77777777" w:rsidR="000303FD" w:rsidRPr="0074560B" w:rsidRDefault="005413BA" w:rsidP="00BF4F69">
            <w:pPr>
              <w:tabs>
                <w:tab w:val="left" w:pos="2820"/>
              </w:tabs>
              <w:spacing w:after="0" w:line="240" w:lineRule="auto"/>
              <w:rPr>
                <w:rFonts w:ascii="Proba Pro Lt" w:hAnsi="Proba Pro Lt"/>
                <w:b/>
                <w:spacing w:val="-1"/>
                <w:kern w:val="1"/>
                <w:sz w:val="20"/>
                <w:szCs w:val="20"/>
              </w:rPr>
            </w:pPr>
            <w:hyperlink r:id="rId54" w:history="1">
              <w:r w:rsidR="000303FD" w:rsidRPr="00EB79F5">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2406FD3"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479145AC" w:rsidR="007749A1" w:rsidRPr="0074560B" w:rsidRDefault="005413BA" w:rsidP="007749A1">
            <w:pPr>
              <w:tabs>
                <w:tab w:val="left" w:pos="2820"/>
              </w:tabs>
              <w:spacing w:after="0" w:line="240" w:lineRule="auto"/>
              <w:rPr>
                <w:rFonts w:ascii="Proba Pro Lt" w:hAnsi="Proba Pro Lt"/>
                <w:i/>
                <w:sz w:val="20"/>
                <w:szCs w:val="20"/>
                <w:lang w:val="pl-PL"/>
              </w:rPr>
            </w:pPr>
            <w:hyperlink w:anchor="Biološki_aktivne_komponente" w:history="1">
              <w:r w:rsidR="007749A1" w:rsidRPr="00544180">
                <w:rPr>
                  <w:rStyle w:val="Hyperlink"/>
                  <w:rFonts w:ascii="Proba Pro Lt" w:hAnsi="Proba Pro Lt"/>
                  <w:sz w:val="20"/>
                  <w:szCs w:val="20"/>
                  <w:lang w:val="de-DE"/>
                </w:rPr>
                <w:t>Biološki aktivne komponente u hrani i mehanizmi djelovanja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1EBC63DC" w:rsidR="007749A1" w:rsidRPr="0074560B" w:rsidRDefault="005413BA" w:rsidP="007749A1">
            <w:pPr>
              <w:tabs>
                <w:tab w:val="left" w:pos="2820"/>
              </w:tabs>
              <w:spacing w:after="0" w:line="240" w:lineRule="auto"/>
              <w:rPr>
                <w:rFonts w:ascii="Proba Pro Lt" w:hAnsi="Proba Pro Lt"/>
                <w:b/>
                <w:spacing w:val="-1"/>
                <w:kern w:val="1"/>
                <w:sz w:val="20"/>
                <w:szCs w:val="20"/>
              </w:rPr>
            </w:pPr>
            <w:hyperlink r:id="rId55" w:history="1">
              <w:r w:rsidR="007749A1" w:rsidRPr="00544443">
                <w:rPr>
                  <w:rStyle w:val="Hyperlink"/>
                  <w:rFonts w:ascii="Proba Pro Lt" w:hAnsi="Proba Pro Lt"/>
                  <w:sz w:val="20"/>
                  <w:szCs w:val="20"/>
                </w:rPr>
                <w:t>Verica Dragović 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13CC6F4B"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4BABE244" w:rsidR="007749A1" w:rsidRPr="0074560B" w:rsidRDefault="005413BA" w:rsidP="007749A1">
            <w:pPr>
              <w:tabs>
                <w:tab w:val="left" w:pos="2820"/>
              </w:tabs>
              <w:spacing w:after="0" w:line="240" w:lineRule="auto"/>
              <w:rPr>
                <w:rFonts w:ascii="Proba Pro Lt" w:hAnsi="Proba Pro Lt"/>
                <w:i/>
                <w:sz w:val="20"/>
                <w:szCs w:val="20"/>
                <w:lang w:val="pl-PL"/>
              </w:rPr>
            </w:pPr>
            <w:hyperlink w:anchor="Trajnost_upakiranih_proizvoda" w:history="1">
              <w:r w:rsidR="007749A1" w:rsidRPr="00C24E16">
                <w:rPr>
                  <w:rStyle w:val="Hyperlink"/>
                  <w:rFonts w:ascii="Proba Pro Lt" w:hAnsi="Proba Pro Lt"/>
                  <w:sz w:val="20"/>
                  <w:szCs w:val="20"/>
                </w:rPr>
                <w:t>Trajnost upakiranih proizvoda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0C1FC3D1" w:rsidR="007749A1" w:rsidRPr="0074560B" w:rsidRDefault="005413BA" w:rsidP="007749A1">
            <w:pPr>
              <w:tabs>
                <w:tab w:val="left" w:pos="2820"/>
              </w:tabs>
              <w:spacing w:after="0" w:line="240" w:lineRule="auto"/>
              <w:rPr>
                <w:rFonts w:ascii="Proba Pro Lt" w:hAnsi="Proba Pro Lt"/>
                <w:sz w:val="20"/>
                <w:szCs w:val="20"/>
              </w:rPr>
            </w:pPr>
            <w:hyperlink r:id="rId56" w:history="1">
              <w:r w:rsidR="007749A1" w:rsidRPr="00F1143F">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C24E16" w14:paraId="713931E6"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77777777" w:rsidR="000303FD" w:rsidRPr="001E362F" w:rsidRDefault="005413BA" w:rsidP="00BF4F69">
            <w:pPr>
              <w:tabs>
                <w:tab w:val="left" w:pos="2820"/>
              </w:tabs>
              <w:spacing w:after="0" w:line="240" w:lineRule="auto"/>
              <w:rPr>
                <w:rStyle w:val="Hyperlink"/>
                <w:lang w:val="de-DE"/>
              </w:rPr>
            </w:pPr>
            <w:hyperlink w:anchor="Primijenjena_analiza_podataka" w:history="1">
              <w:r w:rsidR="000303FD" w:rsidRPr="001E362F">
                <w:rPr>
                  <w:rStyle w:val="Hyperlink"/>
                  <w:rFonts w:ascii="Proba Pro Lt" w:hAnsi="Proba Pro Lt"/>
                  <w:sz w:val="20"/>
                  <w:szCs w:val="20"/>
                  <w:lang w:val="de-DE"/>
                </w:rPr>
                <w:t>Primijenjena analiza podataka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77777777" w:rsidR="000303FD" w:rsidRPr="00C24E16" w:rsidRDefault="005413BA" w:rsidP="00BF4F69">
            <w:pPr>
              <w:tabs>
                <w:tab w:val="left" w:pos="2820"/>
              </w:tabs>
              <w:spacing w:after="0" w:line="240" w:lineRule="auto"/>
              <w:rPr>
                <w:rFonts w:ascii="Proba Pro Lt" w:hAnsi="Proba Pro Lt"/>
                <w:color w:val="FF0000"/>
                <w:sz w:val="20"/>
                <w:szCs w:val="20"/>
              </w:rPr>
            </w:pPr>
            <w:hyperlink r:id="rId57" w:history="1">
              <w:r w:rsidR="000303FD" w:rsidRPr="0040099E">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0006C3" w14:paraId="3995312E"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17BC4132" w:rsidR="000303FD" w:rsidRPr="001E362F" w:rsidRDefault="005413BA" w:rsidP="00BF4F69">
            <w:pPr>
              <w:tabs>
                <w:tab w:val="left" w:pos="2820"/>
              </w:tabs>
              <w:spacing w:after="0" w:line="240" w:lineRule="auto"/>
              <w:rPr>
                <w:rStyle w:val="Hyperlink"/>
                <w:lang w:val="de-DE"/>
              </w:rPr>
            </w:pPr>
            <w:hyperlink w:anchor="Modificirane_masti_ulja" w:history="1">
              <w:r w:rsidR="000303FD" w:rsidRPr="001E362F">
                <w:rPr>
                  <w:rStyle w:val="Hyperlink"/>
                  <w:rFonts w:ascii="Proba Pro Lt" w:hAnsi="Proba Pro Lt"/>
                  <w:sz w:val="20"/>
                  <w:szCs w:val="20"/>
                  <w:lang w:val="de-DE"/>
                </w:rPr>
                <w:t>Modificirane masti i ulja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77777777" w:rsidR="000303FD" w:rsidRPr="000006C3" w:rsidRDefault="005413BA" w:rsidP="00BF4F69">
            <w:pPr>
              <w:tabs>
                <w:tab w:val="left" w:pos="2820"/>
              </w:tabs>
              <w:spacing w:after="0" w:line="240" w:lineRule="auto"/>
              <w:rPr>
                <w:rFonts w:ascii="Proba Pro Lt" w:hAnsi="Proba Pro Lt"/>
                <w:color w:val="FF0000"/>
                <w:sz w:val="20"/>
                <w:szCs w:val="20"/>
              </w:rPr>
            </w:pPr>
            <w:hyperlink r:id="rId58" w:history="1">
              <w:r w:rsidR="000303FD" w:rsidRPr="00691377">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6</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74560B" w14:paraId="0E95E10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77777777" w:rsidR="000303FD" w:rsidRPr="0074560B" w:rsidRDefault="005413BA"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77777777" w:rsidR="000303FD" w:rsidRPr="0074560B" w:rsidRDefault="005413BA" w:rsidP="00BF4F69">
            <w:pPr>
              <w:tabs>
                <w:tab w:val="left" w:pos="2820"/>
              </w:tabs>
              <w:spacing w:after="0" w:line="240" w:lineRule="auto"/>
              <w:rPr>
                <w:rStyle w:val="StyleTimesNewRoman8pt"/>
                <w:rFonts w:ascii="Proba Pro Lt" w:hAnsi="Proba Pro Lt"/>
                <w:sz w:val="20"/>
                <w:szCs w:val="20"/>
              </w:rPr>
            </w:pPr>
            <w:hyperlink r:id="rId59" w:history="1">
              <w:r w:rsidR="000303FD" w:rsidRPr="00DD5F2E">
                <w:rPr>
                  <w:rStyle w:val="Hyperlink"/>
                  <w:rFonts w:ascii="Proba Pro Lt" w:hAnsi="Proba Pro Lt"/>
                  <w:sz w:val="20"/>
                  <w:szCs w:val="20"/>
                </w:rPr>
                <w:t>Suzana Rimac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59CAC95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3FF54CB0" w:rsidR="007749A1" w:rsidRPr="0074560B" w:rsidRDefault="005413BA" w:rsidP="007749A1">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044B086" w:rsidR="007749A1" w:rsidRPr="0074560B" w:rsidRDefault="005413BA" w:rsidP="007749A1">
            <w:pPr>
              <w:tabs>
                <w:tab w:val="left" w:pos="2820"/>
              </w:tabs>
              <w:spacing w:after="0" w:line="240" w:lineRule="auto"/>
              <w:rPr>
                <w:rFonts w:ascii="Proba Pro Lt" w:hAnsi="Proba Pro Lt"/>
                <w:sz w:val="20"/>
                <w:szCs w:val="20"/>
              </w:rPr>
            </w:pPr>
            <w:hyperlink r:id="rId60" w:history="1">
              <w:r w:rsidR="007749A1" w:rsidRPr="00011D24">
                <w:rPr>
                  <w:rStyle w:val="Hyperlink"/>
                  <w:rFonts w:ascii="Proba Pro Lt" w:hAnsi="Proba Pro Lt"/>
                  <w:sz w:val="20"/>
                  <w:szCs w:val="20"/>
                </w:rPr>
                <w:t>Jurica Žučko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6E10CCA8"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77777777" w:rsidR="000303FD" w:rsidRPr="00EB79F5" w:rsidRDefault="005413BA"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0303FD" w:rsidRPr="00EB79F5" w:rsidRDefault="005413BA" w:rsidP="00BF4F69">
            <w:pPr>
              <w:tabs>
                <w:tab w:val="left" w:pos="2820"/>
              </w:tabs>
              <w:spacing w:after="0" w:line="240" w:lineRule="auto"/>
              <w:rPr>
                <w:rFonts w:ascii="Proba Pro Lt" w:hAnsi="Proba Pro Lt"/>
                <w:sz w:val="20"/>
                <w:szCs w:val="20"/>
              </w:rPr>
            </w:pPr>
            <w:hyperlink r:id="rId61" w:history="1">
              <w:r w:rsidR="000303FD" w:rsidRPr="00EB79F5">
                <w:rPr>
                  <w:rStyle w:val="Hyperlink"/>
                  <w:rFonts w:ascii="Proba Pro Lt" w:hAnsi="Proba Pro Lt"/>
                  <w:sz w:val="20"/>
                  <w:szCs w:val="20"/>
                </w:rPr>
                <w:t>Dario Rahelić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6"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19688AAA"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77777777" w:rsidR="000303FD" w:rsidRPr="0074560B" w:rsidRDefault="005413BA" w:rsidP="00BF4F69">
            <w:pPr>
              <w:tabs>
                <w:tab w:val="left" w:pos="2820"/>
              </w:tabs>
              <w:spacing w:after="0" w:line="240" w:lineRule="auto"/>
              <w:rPr>
                <w:rFonts w:ascii="Proba Pro Lt" w:hAnsi="Proba Pro Lt"/>
                <w:sz w:val="20"/>
                <w:szCs w:val="20"/>
                <w:lang w:val="pl-PL"/>
              </w:rPr>
            </w:pPr>
            <w:hyperlink w:anchor="Prehrana_osoba_starije" w:history="1">
              <w:r w:rsidR="000303FD" w:rsidRPr="00C24E16">
                <w:rPr>
                  <w:rStyle w:val="Hyperlink"/>
                  <w:rFonts w:ascii="Proba Pro Lt" w:hAnsi="Proba Pro Lt"/>
                  <w:sz w:val="20"/>
                  <w:szCs w:val="20"/>
                  <w:lang w:val="de-DE"/>
                </w:rPr>
                <w:t>Prehrana osoba starije dobi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7777777" w:rsidR="000303FD" w:rsidRPr="0074560B" w:rsidRDefault="005413BA" w:rsidP="00BF4F69">
            <w:pPr>
              <w:tabs>
                <w:tab w:val="left" w:pos="2820"/>
              </w:tabs>
              <w:spacing w:after="0" w:line="240" w:lineRule="auto"/>
              <w:rPr>
                <w:rFonts w:ascii="Proba Pro Lt" w:hAnsi="Proba Pro Lt"/>
                <w:sz w:val="20"/>
                <w:szCs w:val="20"/>
              </w:rPr>
            </w:pPr>
            <w:hyperlink r:id="rId62" w:history="1">
              <w:r w:rsidR="000303FD" w:rsidRPr="00162036">
                <w:rPr>
                  <w:rStyle w:val="Hyperlink"/>
                  <w:rFonts w:ascii="Proba Pro Lt" w:hAnsi="Proba Pro Lt"/>
                  <w:sz w:val="20"/>
                  <w:szCs w:val="20"/>
                </w:rPr>
                <w:t>Irena Keser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4604956"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77777777" w:rsidR="001E362F" w:rsidRPr="0074560B" w:rsidRDefault="005413BA" w:rsidP="00BF4F69">
            <w:pPr>
              <w:tabs>
                <w:tab w:val="left" w:pos="2820"/>
              </w:tabs>
              <w:spacing w:after="0" w:line="240" w:lineRule="auto"/>
              <w:rPr>
                <w:rFonts w:ascii="Proba Pro Lt" w:hAnsi="Proba Pro Lt"/>
                <w:sz w:val="20"/>
                <w:szCs w:val="20"/>
                <w:lang w:val="de-DE"/>
              </w:rPr>
            </w:pPr>
            <w:hyperlink w:anchor="Sladila" w:history="1">
              <w:r w:rsidR="001E362F" w:rsidRPr="00C24E16">
                <w:rPr>
                  <w:rStyle w:val="Hyperlink"/>
                  <w:rFonts w:ascii="Proba Pro Lt" w:hAnsi="Proba Pro Lt"/>
                  <w:sz w:val="20"/>
                  <w:szCs w:val="20"/>
                </w:rPr>
                <w:t>Sladila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77777777" w:rsidR="001E362F" w:rsidRPr="0074560B" w:rsidRDefault="005413BA" w:rsidP="00BF4F69">
            <w:pPr>
              <w:tabs>
                <w:tab w:val="left" w:pos="2820"/>
              </w:tabs>
              <w:spacing w:after="0" w:line="240" w:lineRule="auto"/>
              <w:rPr>
                <w:rStyle w:val="StyleTimesNewRoman8pt"/>
                <w:rFonts w:ascii="Proba Pro Lt" w:hAnsi="Proba Pro Lt"/>
                <w:sz w:val="20"/>
                <w:szCs w:val="20"/>
              </w:rPr>
            </w:pPr>
            <w:hyperlink r:id="rId63"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1E362F" w:rsidRPr="0074560B" w:rsidRDefault="001E362F"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179CF78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1A3F01EF" w:rsidR="007749A1" w:rsidRPr="0074560B" w:rsidRDefault="005413BA" w:rsidP="007749A1">
            <w:pPr>
              <w:tabs>
                <w:tab w:val="left" w:pos="2820"/>
              </w:tabs>
              <w:spacing w:after="0" w:line="240" w:lineRule="auto"/>
              <w:rPr>
                <w:rFonts w:ascii="Proba Pro Lt" w:hAnsi="Proba Pro Lt"/>
                <w:i/>
                <w:sz w:val="20"/>
                <w:szCs w:val="20"/>
                <w:lang w:val="pl-PL"/>
              </w:rPr>
            </w:pPr>
            <w:hyperlink w:anchor="Biokemijska_funkcija_vitamina" w:history="1">
              <w:r w:rsidR="007749A1" w:rsidRPr="00C24E16">
                <w:rPr>
                  <w:rStyle w:val="Hyperlink"/>
                  <w:rFonts w:ascii="Proba Pro Lt" w:hAnsi="Proba Pro Lt"/>
                  <w:sz w:val="20"/>
                  <w:szCs w:val="20"/>
                  <w:lang w:val="de-DE"/>
                </w:rPr>
                <w:t>Biokemijska funkcija vitamin</w:t>
              </w:r>
              <w:r w:rsidR="007749A1" w:rsidRPr="00C24E16">
                <w:rPr>
                  <w:rStyle w:val="Hyperlink"/>
                  <w:rFonts w:ascii="Proba Pro Lt" w:hAnsi="Proba Pro Lt"/>
                  <w:sz w:val="20"/>
                  <w:szCs w:val="20"/>
                  <w:lang w:val="de-DE"/>
                </w:rPr>
                <w:t>a</w:t>
              </w:r>
              <w:r w:rsidR="007749A1" w:rsidRPr="00C24E16">
                <w:rPr>
                  <w:rStyle w:val="Hyperlink"/>
                  <w:rFonts w:ascii="Proba Pro Lt" w:hAnsi="Proba Pro Lt"/>
                  <w:sz w:val="20"/>
                  <w:szCs w:val="20"/>
                  <w:lang w:val="de-DE"/>
                </w:rPr>
                <w:t xml:space="preserve"> i iona u hrani i prehrani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55B329DD" w:rsidR="007749A1" w:rsidRPr="0074560B" w:rsidRDefault="005413BA" w:rsidP="007749A1">
            <w:pPr>
              <w:tabs>
                <w:tab w:val="left" w:pos="2820"/>
              </w:tabs>
              <w:spacing w:after="0" w:line="240" w:lineRule="auto"/>
              <w:rPr>
                <w:rFonts w:ascii="Proba Pro Lt" w:hAnsi="Proba Pro Lt"/>
                <w:sz w:val="20"/>
                <w:szCs w:val="20"/>
              </w:rPr>
            </w:pPr>
            <w:hyperlink r:id="rId64" w:history="1">
              <w:r w:rsidR="007749A1" w:rsidRPr="00DB6EE3">
                <w:rPr>
                  <w:rStyle w:val="Hyperlink"/>
                  <w:rFonts w:ascii="Proba Pro Lt" w:hAnsi="Proba Pro Lt"/>
                  <w:sz w:val="20"/>
                  <w:szCs w:val="20"/>
                </w:rPr>
                <w:t>Vladimir Mrša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35F8C01D"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74560B" w:rsidRDefault="007749A1" w:rsidP="007749A1">
            <w:pPr>
              <w:tabs>
                <w:tab w:val="left" w:pos="2820"/>
              </w:tabs>
              <w:spacing w:after="0" w:line="240" w:lineRule="auto"/>
              <w:rPr>
                <w:rFonts w:ascii="Proba Pro Lt" w:hAnsi="Proba Pro Lt"/>
                <w:sz w:val="20"/>
                <w:szCs w:val="20"/>
                <w:lang w:val="pl-PL"/>
              </w:rPr>
            </w:pP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7749A1" w:rsidRPr="0074560B" w14:paraId="5B130C90"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7749A1" w:rsidRPr="0074560B" w:rsidRDefault="007749A1" w:rsidP="007749A1">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rPr>
              <w:t>Izborni predmeti B2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1E362F" w:rsidRPr="0074560B" w14:paraId="6CDEA202"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7777777" w:rsidR="001E362F" w:rsidRPr="00EB79F5" w:rsidRDefault="005413BA" w:rsidP="00BF4F69">
            <w:pPr>
              <w:tabs>
                <w:tab w:val="left" w:pos="2820"/>
              </w:tabs>
              <w:spacing w:after="0" w:line="240" w:lineRule="auto"/>
              <w:rPr>
                <w:rFonts w:ascii="Proba Pro Lt" w:hAnsi="Proba Pro Lt"/>
                <w:sz w:val="20"/>
                <w:szCs w:val="20"/>
                <w:lang w:val="it-IT"/>
              </w:rPr>
            </w:pPr>
            <w:hyperlink w:anchor="Engleski_V" w:history="1">
              <w:r w:rsidR="001E362F" w:rsidRPr="001E362F">
                <w:rPr>
                  <w:rStyle w:val="Hyperlink"/>
                  <w:rFonts w:ascii="Proba Pro Lt" w:hAnsi="Proba Pro Lt"/>
                  <w:sz w:val="20"/>
                  <w:szCs w:val="20"/>
                  <w:lang w:val="it-IT"/>
                </w:rPr>
                <w:t>Engleski jezik u struci 5</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7D8FEAAE" w:rsidR="001E362F" w:rsidRDefault="005413BA" w:rsidP="00BF4F69">
            <w:pPr>
              <w:tabs>
                <w:tab w:val="left" w:pos="2820"/>
              </w:tabs>
              <w:spacing w:after="0" w:line="240" w:lineRule="auto"/>
              <w:rPr>
                <w:rFonts w:ascii="Proba Pro Lt" w:hAnsi="Proba Pro Lt"/>
                <w:sz w:val="20"/>
                <w:szCs w:val="20"/>
              </w:rPr>
            </w:pPr>
            <w:hyperlink r:id="rId65"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5A51E575"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77777777" w:rsidR="001E362F" w:rsidRPr="0074560B" w:rsidRDefault="005413BA" w:rsidP="00BF4F69">
            <w:pPr>
              <w:tabs>
                <w:tab w:val="left" w:pos="2820"/>
              </w:tabs>
              <w:spacing w:after="0" w:line="240" w:lineRule="auto"/>
              <w:rPr>
                <w:rFonts w:ascii="Proba Pro Lt" w:hAnsi="Proba Pro Lt"/>
                <w:sz w:val="20"/>
                <w:szCs w:val="20"/>
              </w:rPr>
            </w:pPr>
            <w:hyperlink w:anchor="Proizvodnja_predikatnih" w:history="1">
              <w:r w:rsidR="001E362F" w:rsidRPr="00C24E16">
                <w:rPr>
                  <w:rStyle w:val="Hyperlink"/>
                  <w:rFonts w:ascii="Proba Pro Lt" w:hAnsi="Proba Pro Lt"/>
                  <w:sz w:val="20"/>
                  <w:szCs w:val="20"/>
                </w:rPr>
                <w:t>Proizvodnja predikatnih specijalnih i pjenušavih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3A19E71E" w:rsidR="001E362F" w:rsidRPr="0074560B" w:rsidRDefault="005413BA" w:rsidP="00BF4F69">
            <w:pPr>
              <w:tabs>
                <w:tab w:val="left" w:pos="2820"/>
              </w:tabs>
              <w:spacing w:after="0" w:line="240" w:lineRule="auto"/>
              <w:rPr>
                <w:rFonts w:ascii="Proba Pro Lt" w:hAnsi="Proba Pro Lt"/>
                <w:sz w:val="20"/>
                <w:szCs w:val="20"/>
              </w:rPr>
            </w:pPr>
            <w:hyperlink r:id="rId66" w:history="1">
              <w:r w:rsidR="00950242" w:rsidRPr="00950242">
                <w:rPr>
                  <w:rStyle w:val="Hyperlink"/>
                  <w:rFonts w:ascii="Proba Pro Lt" w:hAnsi="Proba Pro Lt"/>
                  <w:sz w:val="20"/>
                  <w:szCs w:val="20"/>
                </w:rPr>
                <w:t>Natka Ćurko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55378B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7777777" w:rsidR="001E362F" w:rsidRPr="0074560B" w:rsidRDefault="005413BA" w:rsidP="00BF4F69">
            <w:pPr>
              <w:tabs>
                <w:tab w:val="left" w:pos="2820"/>
              </w:tabs>
              <w:spacing w:after="0" w:line="240" w:lineRule="auto"/>
              <w:rPr>
                <w:rFonts w:ascii="Proba Pro Lt" w:hAnsi="Proba Pro Lt"/>
                <w:sz w:val="20"/>
                <w:szCs w:val="20"/>
              </w:rPr>
            </w:pPr>
            <w:hyperlink w:anchor="Robotika" w:history="1">
              <w:r w:rsidR="001E362F" w:rsidRPr="00C24E16">
                <w:rPr>
                  <w:rStyle w:val="Hyperlink"/>
                  <w:rFonts w:ascii="Proba Pro Lt" w:hAnsi="Proba Pro Lt"/>
                  <w:sz w:val="20"/>
                  <w:szCs w:val="20"/>
                </w:rPr>
                <w:t>Robotika u prehrambenoj industriji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77777777" w:rsidR="001E362F" w:rsidRPr="0074560B" w:rsidRDefault="005413BA" w:rsidP="00BF4F69">
            <w:pPr>
              <w:tabs>
                <w:tab w:val="left" w:pos="2820"/>
              </w:tabs>
              <w:spacing w:after="0" w:line="240" w:lineRule="auto"/>
              <w:rPr>
                <w:rFonts w:ascii="Proba Pro Lt" w:hAnsi="Proba Pro Lt"/>
                <w:sz w:val="20"/>
                <w:szCs w:val="20"/>
              </w:rPr>
            </w:pPr>
            <w:hyperlink r:id="rId67" w:history="1">
              <w:r w:rsidR="001E362F" w:rsidRPr="00A6630A">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1E362F" w:rsidRPr="003615E9" w:rsidRDefault="001E362F" w:rsidP="00BF4F69">
            <w:pPr>
              <w:tabs>
                <w:tab w:val="left" w:pos="2820"/>
              </w:tabs>
              <w:spacing w:after="0" w:line="240" w:lineRule="auto"/>
              <w:jc w:val="center"/>
              <w:rPr>
                <w:rFonts w:ascii="Proba Pro Lt" w:hAnsi="Proba Pro Lt" w:cs="Arial"/>
                <w:sz w:val="20"/>
                <w:szCs w:val="20"/>
              </w:rPr>
            </w:pPr>
            <w:r w:rsidRPr="003615E9">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0AA0D9CC"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77777777" w:rsidR="001E362F" w:rsidRPr="0074560B" w:rsidRDefault="005413BA" w:rsidP="00BF4F69">
            <w:pPr>
              <w:tabs>
                <w:tab w:val="left" w:pos="2820"/>
              </w:tabs>
              <w:spacing w:after="0" w:line="240" w:lineRule="auto"/>
              <w:rPr>
                <w:rFonts w:ascii="Proba Pro Lt" w:hAnsi="Proba Pro Lt"/>
                <w:sz w:val="20"/>
                <w:szCs w:val="20"/>
              </w:rPr>
            </w:pPr>
            <w:hyperlink w:anchor="Korozij_zaštita_materijala" w:history="1">
              <w:r w:rsidR="001E362F" w:rsidRPr="00C24E16">
                <w:rPr>
                  <w:rStyle w:val="Hyperlink"/>
                  <w:rFonts w:ascii="Proba Pro Lt" w:hAnsi="Proba Pro Lt"/>
                  <w:sz w:val="20"/>
                  <w:szCs w:val="20"/>
                </w:rPr>
                <w:t>Korozija i zaštita materijala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77777777" w:rsidR="001E362F" w:rsidRPr="0074560B" w:rsidRDefault="005413BA" w:rsidP="00BF4F69">
            <w:pPr>
              <w:tabs>
                <w:tab w:val="left" w:pos="2820"/>
              </w:tabs>
              <w:spacing w:after="0" w:line="240" w:lineRule="auto"/>
              <w:rPr>
                <w:rFonts w:ascii="Proba Pro Lt" w:hAnsi="Proba Pro Lt"/>
                <w:sz w:val="20"/>
                <w:szCs w:val="20"/>
              </w:rPr>
            </w:pPr>
            <w:hyperlink r:id="rId68" w:history="1">
              <w:r w:rsidR="001E362F" w:rsidRPr="0069137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10ACFF3E"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77777777" w:rsidR="001E362F" w:rsidRPr="00EB79F5" w:rsidRDefault="005413BA" w:rsidP="00BF4F69">
            <w:pPr>
              <w:tabs>
                <w:tab w:val="left" w:pos="2820"/>
              </w:tabs>
              <w:spacing w:after="0" w:line="240" w:lineRule="auto"/>
              <w:rPr>
                <w:rFonts w:ascii="Proba Pro Lt" w:hAnsi="Proba Pro Lt"/>
                <w:sz w:val="20"/>
                <w:szCs w:val="20"/>
                <w:lang w:val="it-IT"/>
              </w:rPr>
            </w:pPr>
            <w:hyperlink w:anchor="Engleski_IV" w:history="1">
              <w:r w:rsidR="001E362F" w:rsidRPr="001E362F">
                <w:rPr>
                  <w:rStyle w:val="Hyperlink"/>
                  <w:rFonts w:ascii="Proba Pro Lt" w:hAnsi="Proba Pro Lt"/>
                  <w:sz w:val="20"/>
                  <w:szCs w:val="20"/>
                  <w:lang w:val="it-IT"/>
                </w:rPr>
                <w:t>Engleski jezik u struci 4</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2F7B90CA" w:rsidR="001E362F" w:rsidRPr="0074560B" w:rsidRDefault="005413BA" w:rsidP="00BF4F69">
            <w:pPr>
              <w:tabs>
                <w:tab w:val="left" w:pos="2820"/>
              </w:tabs>
              <w:spacing w:after="0" w:line="240" w:lineRule="auto"/>
              <w:rPr>
                <w:rFonts w:ascii="Proba Pro Lt" w:hAnsi="Proba Pro Lt"/>
                <w:sz w:val="20"/>
                <w:szCs w:val="20"/>
              </w:rPr>
            </w:pPr>
            <w:hyperlink r:id="rId69"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14:paraId="0FEB3AB0"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72F2356F" w:rsidR="001E362F" w:rsidRDefault="005413BA" w:rsidP="00BF4F69">
            <w:pPr>
              <w:spacing w:after="0" w:line="240" w:lineRule="auto"/>
              <w:rPr>
                <w:rFonts w:ascii="Proba Pro Lt" w:hAnsi="Proba Pro Lt"/>
                <w:sz w:val="20"/>
                <w:szCs w:val="20"/>
              </w:rPr>
            </w:pPr>
            <w:hyperlink w:anchor="Mikrobiološke_kemijsko_fizikalne" w:history="1">
              <w:r w:rsidR="001E362F" w:rsidRPr="00741AA0">
                <w:rPr>
                  <w:rStyle w:val="Hyperlink"/>
                  <w:rFonts w:ascii="Proba Pro Lt" w:hAnsi="Proba Pro Lt"/>
                  <w:sz w:val="20"/>
                  <w:szCs w:val="20"/>
                </w:rPr>
                <w:t>Mikrobiološke i kemijsko-fizikalne metode nadzora procesa proizvodnje piva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7777777" w:rsidR="001E362F" w:rsidRPr="006D51CF" w:rsidRDefault="005413BA" w:rsidP="00BF4F69">
            <w:pPr>
              <w:tabs>
                <w:tab w:val="left" w:pos="2820"/>
              </w:tabs>
              <w:spacing w:after="0" w:line="240" w:lineRule="auto"/>
              <w:rPr>
                <w:rFonts w:ascii="Proba Pro Lt" w:hAnsi="Proba Pro Lt"/>
                <w:sz w:val="20"/>
                <w:szCs w:val="20"/>
              </w:rPr>
            </w:pPr>
            <w:hyperlink r:id="rId70" w:history="1">
              <w:r w:rsidR="001E362F" w:rsidRPr="006D51CF">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1E362F" w:rsidRPr="0074560B" w14:paraId="6FBBFC5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77777777" w:rsidR="001E362F" w:rsidRPr="0074560B" w:rsidRDefault="005413BA" w:rsidP="00BF4F69">
            <w:pPr>
              <w:tabs>
                <w:tab w:val="left" w:pos="2820"/>
              </w:tabs>
              <w:spacing w:after="0" w:line="240" w:lineRule="auto"/>
              <w:rPr>
                <w:rFonts w:ascii="Proba Pro Lt" w:hAnsi="Proba Pro Lt"/>
                <w:sz w:val="20"/>
                <w:szCs w:val="20"/>
              </w:rPr>
            </w:pPr>
            <w:hyperlink w:anchor="Kemija_ehnologija_uživala" w:history="1">
              <w:r w:rsidR="001E362F" w:rsidRPr="00C24E16">
                <w:rPr>
                  <w:rStyle w:val="Hyperlink"/>
                  <w:rFonts w:ascii="Proba Pro Lt" w:hAnsi="Proba Pro Lt"/>
                  <w:sz w:val="20"/>
                  <w:szCs w:val="20"/>
                </w:rPr>
                <w:t>Kemija i tehnologija uživala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77777777" w:rsidR="001E362F" w:rsidRPr="0074560B" w:rsidRDefault="005413BA" w:rsidP="00BF4F69">
            <w:pPr>
              <w:tabs>
                <w:tab w:val="left" w:pos="2820"/>
              </w:tabs>
              <w:spacing w:after="0" w:line="240" w:lineRule="auto"/>
              <w:rPr>
                <w:rFonts w:ascii="Proba Pro Lt" w:hAnsi="Proba Pro Lt"/>
                <w:sz w:val="20"/>
                <w:szCs w:val="20"/>
              </w:rPr>
            </w:pPr>
            <w:hyperlink r:id="rId71"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26E61895"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5D82B53C" w:rsidR="007749A1" w:rsidRPr="0074560B" w:rsidRDefault="005413BA" w:rsidP="007749A1">
            <w:pPr>
              <w:tabs>
                <w:tab w:val="left" w:pos="2820"/>
              </w:tabs>
              <w:spacing w:after="0" w:line="240" w:lineRule="auto"/>
              <w:rPr>
                <w:rFonts w:ascii="Proba Pro Lt" w:hAnsi="Proba Pro Lt"/>
                <w:sz w:val="20"/>
                <w:szCs w:val="20"/>
              </w:rPr>
            </w:pPr>
            <w:hyperlink w:anchor="Senzorika_analitika_vina" w:history="1">
              <w:r w:rsidR="007749A1" w:rsidRPr="00C24E16">
                <w:rPr>
                  <w:rStyle w:val="Hyperlink"/>
                  <w:rFonts w:ascii="Proba Pro Lt" w:hAnsi="Proba Pro Lt"/>
                  <w:sz w:val="20"/>
                  <w:szCs w:val="20"/>
                </w:rPr>
                <w:t>Senzorika i analitika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25EE36FA" w:rsidR="007749A1" w:rsidRPr="0074560B" w:rsidRDefault="005413BA" w:rsidP="007749A1">
            <w:pPr>
              <w:tabs>
                <w:tab w:val="left" w:pos="2820"/>
              </w:tabs>
              <w:spacing w:after="0" w:line="240" w:lineRule="auto"/>
              <w:rPr>
                <w:rFonts w:ascii="Proba Pro Lt" w:hAnsi="Proba Pro Lt"/>
                <w:sz w:val="20"/>
                <w:szCs w:val="20"/>
              </w:rPr>
            </w:pPr>
            <w:hyperlink r:id="rId72" w:history="1">
              <w:r w:rsidR="007749A1" w:rsidRPr="00490606">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7749A1" w:rsidRPr="0074560B" w:rsidRDefault="007749A1" w:rsidP="007749A1">
            <w:pPr>
              <w:tabs>
                <w:tab w:val="left" w:pos="2820"/>
              </w:tabs>
              <w:spacing w:after="0" w:line="240" w:lineRule="auto"/>
              <w:jc w:val="center"/>
              <w:rPr>
                <w:rFonts w:ascii="Proba Pro Lt" w:hAnsi="Proba Pro Lt" w:cs="Arial"/>
                <w:i/>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71C28BB4"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354610E3" w:rsidR="007749A1" w:rsidRPr="0074560B" w:rsidRDefault="005413BA" w:rsidP="007749A1">
            <w:pPr>
              <w:tabs>
                <w:tab w:val="left" w:pos="2820"/>
              </w:tabs>
              <w:spacing w:after="0" w:line="240" w:lineRule="auto"/>
              <w:rPr>
                <w:rFonts w:ascii="Proba Pro Lt" w:hAnsi="Proba Pro Lt"/>
                <w:sz w:val="20"/>
                <w:szCs w:val="20"/>
              </w:rPr>
            </w:pPr>
            <w:hyperlink w:anchor="Lecitin" w:history="1">
              <w:r w:rsidR="007749A1" w:rsidRPr="00955CC0">
                <w:rPr>
                  <w:rStyle w:val="Hyperlink"/>
                  <w:rFonts w:ascii="Proba Pro Lt" w:hAnsi="Proba Pro Lt"/>
                  <w:sz w:val="20"/>
                  <w:szCs w:val="20"/>
                </w:rPr>
                <w:t>Dostignuća u proizvodnji, preradi i primjeni lecitina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10BF8A4A" w:rsidR="007749A1" w:rsidRPr="0074560B" w:rsidRDefault="005413BA" w:rsidP="007749A1">
            <w:pPr>
              <w:tabs>
                <w:tab w:val="left" w:pos="2820"/>
              </w:tabs>
              <w:spacing w:after="0" w:line="240" w:lineRule="auto"/>
              <w:rPr>
                <w:rFonts w:ascii="Proba Pro Lt" w:hAnsi="Proba Pro Lt"/>
                <w:sz w:val="20"/>
                <w:szCs w:val="20"/>
              </w:rPr>
            </w:pPr>
            <w:hyperlink r:id="rId73" w:history="1">
              <w:r w:rsidR="007749A1" w:rsidRPr="00647D27">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6E030F4E" w14:textId="77777777" w:rsidR="00C24E16" w:rsidRDefault="00C24E16" w:rsidP="0074560B">
      <w:pPr>
        <w:spacing w:after="0" w:line="240" w:lineRule="auto"/>
        <w:jc w:val="both"/>
        <w:rPr>
          <w:rFonts w:ascii="Proba Pro Lt" w:hAnsi="Proba Pro Lt"/>
          <w:sz w:val="20"/>
          <w:szCs w:val="20"/>
        </w:rPr>
      </w:pPr>
    </w:p>
    <w:p w14:paraId="51846D62" w14:textId="5ABBACF2" w:rsidR="00636A27" w:rsidRPr="00C24E16" w:rsidRDefault="00C24E16" w:rsidP="0074560B">
      <w:pPr>
        <w:spacing w:after="0" w:line="240" w:lineRule="auto"/>
        <w:jc w:val="both"/>
        <w:rPr>
          <w:rFonts w:ascii="Proba Pro Lt" w:hAnsi="Proba Pro Lt"/>
          <w:b/>
          <w:sz w:val="20"/>
          <w:szCs w:val="20"/>
        </w:rPr>
      </w:pPr>
      <w:r w:rsidRPr="00C24E16">
        <w:rPr>
          <w:rFonts w:ascii="Proba Pro Lt" w:hAnsi="Proba Pro Lt"/>
          <w:b/>
          <w:sz w:val="20"/>
          <w:szCs w:val="20"/>
        </w:rPr>
        <w:t>Napomena: u</w:t>
      </w:r>
      <w:r w:rsidR="00636A27" w:rsidRPr="00C24E16">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6CE6A211" w:rsidR="002D202F" w:rsidRDefault="002D202F" w:rsidP="0074560B">
      <w:pPr>
        <w:spacing w:after="0" w:line="240" w:lineRule="auto"/>
        <w:rPr>
          <w:rFonts w:ascii="Proba Pro Lt" w:hAnsi="Proba Pro Lt" w:cs="Cambria"/>
          <w:sz w:val="20"/>
          <w:szCs w:val="20"/>
        </w:rPr>
      </w:pPr>
    </w:p>
    <w:p w14:paraId="66E4646E" w14:textId="023E78E4" w:rsidR="00C24E16" w:rsidRDefault="00C24E16" w:rsidP="0074560B">
      <w:pPr>
        <w:spacing w:after="0" w:line="240" w:lineRule="auto"/>
        <w:rPr>
          <w:rFonts w:ascii="Proba Pro Lt" w:hAnsi="Proba Pro Lt" w:cs="Cambria"/>
          <w:sz w:val="20"/>
          <w:szCs w:val="20"/>
        </w:rPr>
      </w:pPr>
    </w:p>
    <w:p w14:paraId="31B07A80" w14:textId="77777777" w:rsidR="00DB796F" w:rsidRPr="0074560B" w:rsidRDefault="00DB796F" w:rsidP="0074560B">
      <w:pPr>
        <w:spacing w:after="0" w:line="240" w:lineRule="auto"/>
        <w:rPr>
          <w:rFonts w:ascii="Proba Pro Lt" w:hAnsi="Proba Pro Lt" w:cs="Cambria"/>
          <w:sz w:val="20"/>
          <w:szCs w:val="20"/>
        </w:rPr>
      </w:pPr>
    </w:p>
    <w:p w14:paraId="1DD53FAD"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18F8905D" w:rsidR="002D202F" w:rsidRDefault="002D202F" w:rsidP="0074560B">
      <w:pPr>
        <w:spacing w:after="0" w:line="240" w:lineRule="auto"/>
        <w:rPr>
          <w:rFonts w:ascii="Proba Pro Lt" w:hAnsi="Proba Pro Lt" w:cs="Cambria"/>
          <w:sz w:val="20"/>
          <w:szCs w:val="20"/>
        </w:rPr>
      </w:pPr>
    </w:p>
    <w:p w14:paraId="12C70253" w14:textId="77777777" w:rsidR="00DB796F" w:rsidRDefault="00DB796F" w:rsidP="0074560B">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6393"/>
        <w:gridCol w:w="4063"/>
      </w:tblGrid>
      <w:tr w:rsidR="00714CC7" w:rsidRPr="00714CC7"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5DED3678"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PREDMET</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32BD993"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UVJETI UPISA - POLOŽENI PREDMETI</w:t>
            </w:r>
          </w:p>
        </w:tc>
      </w:tr>
      <w:tr w:rsidR="00714CC7" w:rsidRPr="00714CC7"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Enteralna i parenteralna prehrana</w:t>
            </w:r>
          </w:p>
        </w:tc>
        <w:tc>
          <w:tcPr>
            <w:tcW w:w="1943" w:type="pct"/>
            <w:tcBorders>
              <w:top w:val="nil"/>
              <w:left w:val="nil"/>
              <w:bottom w:val="single" w:sz="4" w:space="0" w:color="auto"/>
              <w:right w:val="single" w:sz="4" w:space="0" w:color="auto"/>
            </w:tcBorders>
            <w:shd w:val="clear" w:color="auto" w:fill="auto"/>
            <w:vAlign w:val="center"/>
            <w:hideMark/>
          </w:tcPr>
          <w:p w14:paraId="10F68C42"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Dijetoterapija</w:t>
            </w:r>
          </w:p>
        </w:tc>
      </w:tr>
    </w:tbl>
    <w:p w14:paraId="78862EE1" w14:textId="73D87352" w:rsidR="00714CC7" w:rsidRDefault="00714CC7" w:rsidP="0074560B">
      <w:pPr>
        <w:spacing w:after="0" w:line="240" w:lineRule="auto"/>
        <w:rPr>
          <w:rFonts w:ascii="Proba Pro Lt" w:hAnsi="Proba Pro Lt" w:cs="Cambria"/>
          <w:sz w:val="20"/>
          <w:szCs w:val="20"/>
        </w:rPr>
      </w:pPr>
    </w:p>
    <w:p w14:paraId="51CD01EE" w14:textId="5C95F269" w:rsidR="00714CC7" w:rsidRDefault="00714CC7" w:rsidP="0074560B">
      <w:pPr>
        <w:spacing w:after="0" w:line="240" w:lineRule="auto"/>
        <w:rPr>
          <w:rFonts w:ascii="Proba Pro Lt" w:hAnsi="Proba Pro Lt" w:cs="Cambria"/>
          <w:sz w:val="20"/>
          <w:szCs w:val="20"/>
        </w:rPr>
      </w:pPr>
    </w:p>
    <w:p w14:paraId="7F8196AF" w14:textId="21B430FE" w:rsidR="00DB796F" w:rsidRDefault="00DB796F" w:rsidP="0074560B">
      <w:pPr>
        <w:spacing w:after="0" w:line="240" w:lineRule="auto"/>
        <w:rPr>
          <w:rFonts w:ascii="Proba Pro Lt" w:hAnsi="Proba Pro Lt" w:cs="Cambria"/>
          <w:sz w:val="20"/>
          <w:szCs w:val="20"/>
        </w:rPr>
      </w:pPr>
    </w:p>
    <w:p w14:paraId="18C8491B" w14:textId="77777777" w:rsidR="00DB796F" w:rsidRPr="0074560B" w:rsidRDefault="00DB796F" w:rsidP="0074560B">
      <w:pPr>
        <w:spacing w:after="0" w:line="240" w:lineRule="auto"/>
        <w:rPr>
          <w:rFonts w:ascii="Proba Pro Lt" w:hAnsi="Proba Pro Lt" w:cs="Cambria"/>
          <w:sz w:val="20"/>
          <w:szCs w:val="20"/>
        </w:rPr>
      </w:pPr>
    </w:p>
    <w:p w14:paraId="6EDA6F1A" w14:textId="4CE538F2" w:rsidR="00701B06" w:rsidRPr="0074560B" w:rsidRDefault="00701B06" w:rsidP="0074560B">
      <w:pPr>
        <w:spacing w:after="0" w:line="240" w:lineRule="auto"/>
        <w:rPr>
          <w:rFonts w:ascii="Proba Pro Lt" w:hAnsi="Proba Pro Lt" w:cs="Cambria"/>
          <w:sz w:val="20"/>
          <w:szCs w:val="20"/>
        </w:rPr>
      </w:pPr>
    </w:p>
    <w:p w14:paraId="1699B93E"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40290AA9" w:rsidR="002D202F" w:rsidRPr="0074560B" w:rsidRDefault="002D202F" w:rsidP="0074560B">
      <w:pPr>
        <w:spacing w:after="0" w:line="240" w:lineRule="auto"/>
        <w:rPr>
          <w:rFonts w:ascii="Proba Pro Lt" w:hAnsi="Proba Pro Lt" w:cs="Cambria"/>
          <w:sz w:val="20"/>
          <w:szCs w:val="20"/>
        </w:rPr>
      </w:pPr>
    </w:p>
    <w:p w14:paraId="5E2305A5" w14:textId="5AC04C74"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51"/>
        <w:gridCol w:w="568"/>
        <w:gridCol w:w="568"/>
        <w:gridCol w:w="1284"/>
        <w:gridCol w:w="134"/>
        <w:gridCol w:w="568"/>
        <w:gridCol w:w="572"/>
        <w:gridCol w:w="1277"/>
        <w:gridCol w:w="1131"/>
        <w:gridCol w:w="246"/>
      </w:tblGrid>
      <w:tr w:rsidR="00C403A8" w:rsidRPr="0074560B"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535326" w:rsidRPr="0074560B" w14:paraId="33CA50C9" w14:textId="77777777" w:rsidTr="00BC6BE9">
        <w:tc>
          <w:tcPr>
            <w:tcW w:w="1216" w:type="pct"/>
            <w:tcBorders>
              <w:top w:val="single" w:sz="12" w:space="0" w:color="auto"/>
              <w:left w:val="single" w:sz="12" w:space="0" w:color="auto"/>
            </w:tcBorders>
            <w:shd w:val="clear" w:color="auto" w:fill="00A0DC"/>
            <w:vAlign w:val="center"/>
          </w:tcPr>
          <w:p w14:paraId="3AA70B69" w14:textId="4F84C87C" w:rsidR="00C403A8" w:rsidRPr="0074560B" w:rsidRDefault="00535326" w:rsidP="0053532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636FBE0A1D4B49B29D27A92412D96A86"/>
            </w:placeholder>
          </w:sdtPr>
          <w:sdtEndPr/>
          <w:sdtContent>
            <w:tc>
              <w:tcPr>
                <w:tcW w:w="1287" w:type="pct"/>
                <w:gridSpan w:val="3"/>
                <w:tcBorders>
                  <w:top w:val="single" w:sz="12" w:space="0" w:color="auto"/>
                  <w:right w:val="single" w:sz="12" w:space="0" w:color="auto"/>
                </w:tcBorders>
                <w:vAlign w:val="center"/>
              </w:tcPr>
              <w:p w14:paraId="356D9279" w14:textId="6CA20124" w:rsidR="00C403A8" w:rsidRPr="0074560B" w:rsidRDefault="005413BA" w:rsidP="00535326">
                <w:pPr>
                  <w:tabs>
                    <w:tab w:val="left" w:pos="2820"/>
                  </w:tabs>
                  <w:spacing w:after="0" w:line="240" w:lineRule="auto"/>
                  <w:rPr>
                    <w:rFonts w:ascii="Proba Pro Lt" w:hAnsi="Proba Pro Lt" w:cs="Arial"/>
                    <w:sz w:val="20"/>
                    <w:szCs w:val="20"/>
                  </w:rPr>
                </w:pPr>
                <w:hyperlink r:id="rId74" w:history="1">
                  <w:r w:rsidR="00F9726F" w:rsidRPr="00267707">
                    <w:rPr>
                      <w:rStyle w:val="Hyperlink"/>
                      <w:rFonts w:ascii="Proba Pro Lt" w:hAnsi="Proba Pro Lt" w:cs="Arial"/>
                      <w:b/>
                      <w:sz w:val="20"/>
                      <w:szCs w:val="20"/>
                    </w:rPr>
                    <w:t>D</w:t>
                  </w:r>
                  <w:r w:rsidR="00C403A8" w:rsidRPr="00267707">
                    <w:rPr>
                      <w:rStyle w:val="Hyperlink"/>
                      <w:rFonts w:ascii="Proba Pro Lt" w:hAnsi="Proba Pro Lt" w:cs="Arial"/>
                      <w:b/>
                      <w:sz w:val="20"/>
                      <w:szCs w:val="20"/>
                    </w:rPr>
                    <w:t>r. sc. Selma Cvijetić Avdagić</w:t>
                  </w:r>
                </w:hyperlink>
              </w:p>
            </w:tc>
          </w:sdtContent>
        </w:sdt>
        <w:tc>
          <w:tcPr>
            <w:tcW w:w="1225" w:type="pct"/>
            <w:gridSpan w:val="4"/>
            <w:tcBorders>
              <w:top w:val="single" w:sz="12" w:space="0" w:color="auto"/>
              <w:right w:val="single" w:sz="12" w:space="0" w:color="auto"/>
            </w:tcBorders>
            <w:shd w:val="clear" w:color="auto" w:fill="00A0DC"/>
            <w:vAlign w:val="center"/>
          </w:tcPr>
          <w:p w14:paraId="47990D8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5B28D67818DA4AA8B36DFFFA2C32B2C6"/>
            </w:placeholder>
            <w:dropDownList>
              <w:listItem w:value="Choose an item."/>
              <w:listItem w:displayText="zimski" w:value="zimski"/>
              <w:listItem w:displayText="ljetni" w:value="ljetni"/>
            </w:dropDownList>
          </w:sdtPr>
          <w:sdtEndPr/>
          <w:sdtContent>
            <w:tc>
              <w:tcPr>
                <w:tcW w:w="1273" w:type="pct"/>
                <w:gridSpan w:val="3"/>
                <w:tcBorders>
                  <w:top w:val="single" w:sz="12" w:space="0" w:color="auto"/>
                  <w:right w:val="single" w:sz="12" w:space="0" w:color="auto"/>
                </w:tcBorders>
                <w:vAlign w:val="center"/>
              </w:tcPr>
              <w:p w14:paraId="55A8477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535326" w:rsidRPr="0074560B" w14:paraId="14230201" w14:textId="77777777" w:rsidTr="00BC6BE9">
        <w:tc>
          <w:tcPr>
            <w:tcW w:w="1216" w:type="pct"/>
            <w:tcBorders>
              <w:top w:val="single" w:sz="12" w:space="0" w:color="auto"/>
              <w:left w:val="single" w:sz="12" w:space="0" w:color="auto"/>
            </w:tcBorders>
            <w:shd w:val="clear" w:color="auto" w:fill="00A0DC"/>
            <w:vAlign w:val="center"/>
          </w:tcPr>
          <w:p w14:paraId="7389FD77" w14:textId="69F41235"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0" w:name="Prehrambena_epidemiologija" w:displacedByCustomXml="next"/>
        <w:sdt>
          <w:sdtPr>
            <w:rPr>
              <w:rFonts w:ascii="Proba Pro Lt" w:hAnsi="Proba Pro Lt" w:cs="Arial"/>
              <w:sz w:val="20"/>
              <w:szCs w:val="20"/>
            </w:rPr>
            <w:id w:val="-1928105628"/>
            <w:placeholder>
              <w:docPart w:val="AEC46477B2A945029F703FD23C53550D"/>
            </w:placeholder>
          </w:sdtPr>
          <w:sdtEndPr/>
          <w:sdtContent>
            <w:tc>
              <w:tcPr>
                <w:tcW w:w="1287" w:type="pct"/>
                <w:gridSpan w:val="3"/>
                <w:tcBorders>
                  <w:top w:val="single" w:sz="12" w:space="0" w:color="auto"/>
                  <w:right w:val="single" w:sz="12" w:space="0" w:color="auto"/>
                </w:tcBorders>
                <w:vAlign w:val="center"/>
              </w:tcPr>
              <w:p w14:paraId="0FCDC541"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Prehrambena epidemiologija</w:t>
                </w:r>
              </w:p>
            </w:tc>
          </w:sdtContent>
        </w:sdt>
        <w:bookmarkEnd w:id="0" w:displacedByCustomXml="prev"/>
        <w:tc>
          <w:tcPr>
            <w:tcW w:w="1225" w:type="pct"/>
            <w:gridSpan w:val="4"/>
            <w:tcBorders>
              <w:top w:val="single" w:sz="12" w:space="0" w:color="auto"/>
              <w:right w:val="single" w:sz="12" w:space="0" w:color="auto"/>
            </w:tcBorders>
            <w:shd w:val="clear" w:color="auto" w:fill="00A0DC"/>
            <w:vAlign w:val="center"/>
          </w:tcPr>
          <w:p w14:paraId="64150E6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7FB98B117E6429D90634B6C144847E6"/>
            </w:placeholder>
          </w:sdtPr>
          <w:sdtEndPr/>
          <w:sdtContent>
            <w:tc>
              <w:tcPr>
                <w:tcW w:w="1273" w:type="pct"/>
                <w:gridSpan w:val="3"/>
                <w:tcBorders>
                  <w:top w:val="single" w:sz="12" w:space="0" w:color="auto"/>
                  <w:right w:val="single" w:sz="12" w:space="0" w:color="auto"/>
                </w:tcBorders>
                <w:vAlign w:val="center"/>
              </w:tcPr>
              <w:p w14:paraId="16D568D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535326" w:rsidRPr="0074560B" w14:paraId="5BDEF96C" w14:textId="77777777" w:rsidTr="00BC6BE9">
        <w:tc>
          <w:tcPr>
            <w:tcW w:w="1216" w:type="pct"/>
            <w:tcBorders>
              <w:left w:val="single" w:sz="12" w:space="0" w:color="auto"/>
              <w:bottom w:val="single" w:sz="12" w:space="0" w:color="auto"/>
            </w:tcBorders>
            <w:shd w:val="clear" w:color="auto" w:fill="00A0DC"/>
            <w:vAlign w:val="center"/>
          </w:tcPr>
          <w:p w14:paraId="1E109F4E" w14:textId="45E3A99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814283914"/>
            <w:placeholder>
              <w:docPart w:val="5076E48BF89946D590BDEFEFC4704831"/>
            </w:placeholder>
          </w:sdtPr>
          <w:sdtEndPr/>
          <w:sdtContent>
            <w:tc>
              <w:tcPr>
                <w:tcW w:w="1287" w:type="pct"/>
                <w:gridSpan w:val="3"/>
                <w:tcBorders>
                  <w:bottom w:val="single" w:sz="12" w:space="0" w:color="auto"/>
                  <w:right w:val="single" w:sz="12" w:space="0" w:color="auto"/>
                </w:tcBorders>
                <w:vAlign w:val="center"/>
              </w:tcPr>
              <w:p w14:paraId="7EBC3CF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53609</w:t>
                </w:r>
              </w:p>
            </w:tc>
          </w:sdtContent>
        </w:sdt>
        <w:tc>
          <w:tcPr>
            <w:tcW w:w="1225" w:type="pct"/>
            <w:gridSpan w:val="4"/>
            <w:tcBorders>
              <w:bottom w:val="single" w:sz="12" w:space="0" w:color="auto"/>
              <w:right w:val="single" w:sz="12" w:space="0" w:color="auto"/>
            </w:tcBorders>
            <w:shd w:val="clear" w:color="auto" w:fill="00A0DC"/>
            <w:vAlign w:val="center"/>
          </w:tcPr>
          <w:p w14:paraId="167CA4F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F3F1A176BE0D446DA2DC2DB94493794B"/>
            </w:placeholder>
          </w:sdtPr>
          <w:sdtEndPr/>
          <w:sdtContent>
            <w:tc>
              <w:tcPr>
                <w:tcW w:w="1273" w:type="pct"/>
                <w:gridSpan w:val="3"/>
                <w:tcBorders>
                  <w:bottom w:val="single" w:sz="12" w:space="0" w:color="auto"/>
                  <w:right w:val="single" w:sz="12" w:space="0" w:color="auto"/>
                </w:tcBorders>
                <w:vAlign w:val="center"/>
              </w:tcPr>
              <w:p w14:paraId="46D105F9" w14:textId="3904CD7F"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535326" w:rsidRPr="0074560B" w14:paraId="3301E1B4" w14:textId="77777777" w:rsidTr="00BC6BE9">
        <w:tc>
          <w:tcPr>
            <w:tcW w:w="1216" w:type="pct"/>
            <w:tcBorders>
              <w:left w:val="single" w:sz="12" w:space="0" w:color="auto"/>
              <w:bottom w:val="single" w:sz="12" w:space="0" w:color="auto"/>
            </w:tcBorders>
            <w:shd w:val="clear" w:color="auto" w:fill="00A0DC"/>
            <w:vAlign w:val="center"/>
          </w:tcPr>
          <w:p w14:paraId="14138784" w14:textId="729BDE84"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E1CF3DE87EBE414F93F42BF96BE2FA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287" w:type="pct"/>
                <w:gridSpan w:val="3"/>
                <w:tcBorders>
                  <w:bottom w:val="single" w:sz="12" w:space="0" w:color="auto"/>
                  <w:right w:val="single" w:sz="12" w:space="0" w:color="auto"/>
                </w:tcBorders>
                <w:vAlign w:val="center"/>
              </w:tcPr>
              <w:p w14:paraId="4C42A0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225" w:type="pct"/>
            <w:gridSpan w:val="4"/>
            <w:tcBorders>
              <w:bottom w:val="single" w:sz="12" w:space="0" w:color="auto"/>
              <w:right w:val="single" w:sz="12" w:space="0" w:color="auto"/>
            </w:tcBorders>
            <w:shd w:val="clear" w:color="auto" w:fill="00A0DC"/>
            <w:vAlign w:val="center"/>
          </w:tcPr>
          <w:p w14:paraId="330BAF0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B7DC25246BE4A4081B62C800FFECF26"/>
            </w:placeholder>
          </w:sdtPr>
          <w:sdtEndPr/>
          <w:sdtContent>
            <w:tc>
              <w:tcPr>
                <w:tcW w:w="1273" w:type="pct"/>
                <w:gridSpan w:val="3"/>
                <w:tcBorders>
                  <w:bottom w:val="single" w:sz="12" w:space="0" w:color="auto"/>
                  <w:right w:val="single" w:sz="12" w:space="0" w:color="auto"/>
                </w:tcBorders>
                <w:vAlign w:val="center"/>
              </w:tcPr>
              <w:p w14:paraId="6246038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 do 30</w:t>
                </w:r>
              </w:p>
            </w:tc>
          </w:sdtContent>
        </w:sdt>
      </w:tr>
      <w:tr w:rsidR="00535326" w:rsidRPr="0074560B" w14:paraId="54DBD867" w14:textId="77777777" w:rsidTr="00BC6BE9">
        <w:tc>
          <w:tcPr>
            <w:tcW w:w="1216" w:type="pct"/>
            <w:tcBorders>
              <w:left w:val="single" w:sz="12" w:space="0" w:color="auto"/>
              <w:bottom w:val="single" w:sz="12" w:space="0" w:color="auto"/>
            </w:tcBorders>
            <w:shd w:val="clear" w:color="auto" w:fill="00A0DC"/>
            <w:vAlign w:val="center"/>
          </w:tcPr>
          <w:p w14:paraId="6A3C8ECE" w14:textId="1825736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9973897DFF994417B37497C0B84A0951"/>
            </w:placeholder>
            <w:dropDownList>
              <w:listItem w:value="Choose an item."/>
              <w:listItem w:displayText="obvezan" w:value="obvezan"/>
              <w:listItem w:displayText="izborni A" w:value="izborni A"/>
              <w:listItem w:displayText="izborni B" w:value="izborni B"/>
            </w:dropDownList>
          </w:sdtPr>
          <w:sdtEndPr/>
          <w:sdtContent>
            <w:tc>
              <w:tcPr>
                <w:tcW w:w="1287" w:type="pct"/>
                <w:gridSpan w:val="3"/>
                <w:tcBorders>
                  <w:bottom w:val="single" w:sz="12" w:space="0" w:color="auto"/>
                  <w:right w:val="single" w:sz="12" w:space="0" w:color="auto"/>
                </w:tcBorders>
                <w:vAlign w:val="center"/>
              </w:tcPr>
              <w:p w14:paraId="303F5B9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225" w:type="pct"/>
            <w:gridSpan w:val="4"/>
            <w:tcBorders>
              <w:bottom w:val="single" w:sz="12" w:space="0" w:color="auto"/>
              <w:right w:val="single" w:sz="12" w:space="0" w:color="auto"/>
            </w:tcBorders>
            <w:shd w:val="clear" w:color="auto" w:fill="00A0DC"/>
            <w:vAlign w:val="center"/>
          </w:tcPr>
          <w:p w14:paraId="09A87E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1273" w:type="pct"/>
            <w:gridSpan w:val="3"/>
            <w:tcBorders>
              <w:bottom w:val="single" w:sz="12" w:space="0" w:color="auto"/>
              <w:right w:val="single" w:sz="12" w:space="0" w:color="auto"/>
            </w:tcBorders>
            <w:vAlign w:val="center"/>
          </w:tcPr>
          <w:p w14:paraId="200130E7" w14:textId="77777777" w:rsidR="00C403A8" w:rsidRPr="0074560B" w:rsidRDefault="005413BA"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8BDCFDA" w14:textId="084C42DA" w:rsidR="00C403A8" w:rsidRPr="0074560B" w:rsidRDefault="005413BA"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62EFE12C60BA4E2596E1F16FFEB1DE97"/>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535326" w:rsidRPr="0074560B" w14:paraId="539AD8EB" w14:textId="77777777" w:rsidTr="00BC6BE9">
        <w:tc>
          <w:tcPr>
            <w:tcW w:w="1216" w:type="pct"/>
            <w:tcBorders>
              <w:left w:val="single" w:sz="12" w:space="0" w:color="auto"/>
              <w:bottom w:val="single" w:sz="12" w:space="0" w:color="auto"/>
            </w:tcBorders>
            <w:shd w:val="clear" w:color="auto" w:fill="00A0DC"/>
            <w:vAlign w:val="center"/>
          </w:tcPr>
          <w:p w14:paraId="1109CB1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47720390"/>
            <w:placeholder>
              <w:docPart w:val="AC9D716F502842D886999166222DE788"/>
            </w:placeholder>
          </w:sdtPr>
          <w:sdtEndPr/>
          <w:sdtContent>
            <w:tc>
              <w:tcPr>
                <w:tcW w:w="1287" w:type="pct"/>
                <w:gridSpan w:val="3"/>
                <w:tcBorders>
                  <w:bottom w:val="single" w:sz="12" w:space="0" w:color="auto"/>
                  <w:right w:val="single" w:sz="12" w:space="0" w:color="auto"/>
                </w:tcBorders>
                <w:vAlign w:val="center"/>
              </w:tcPr>
              <w:p w14:paraId="3FC061B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Prehrambeno-biotehnološki fakultet Sveučilišta u Zagrebu</w:t>
                </w:r>
              </w:p>
            </w:tc>
          </w:sdtContent>
        </w:sdt>
        <w:tc>
          <w:tcPr>
            <w:tcW w:w="1225" w:type="pct"/>
            <w:gridSpan w:val="4"/>
            <w:tcBorders>
              <w:bottom w:val="single" w:sz="12" w:space="0" w:color="auto"/>
              <w:right w:val="single" w:sz="12" w:space="0" w:color="auto"/>
            </w:tcBorders>
            <w:shd w:val="clear" w:color="auto" w:fill="00A0DC"/>
            <w:vAlign w:val="center"/>
          </w:tcPr>
          <w:p w14:paraId="5271335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9BBD0D5F4404CA0A2ADC9F3B22A5F05"/>
            </w:placeholder>
          </w:sdtPr>
          <w:sdtEndPr/>
          <w:sdtContent>
            <w:tc>
              <w:tcPr>
                <w:tcW w:w="1273" w:type="pct"/>
                <w:gridSpan w:val="3"/>
                <w:tcBorders>
                  <w:bottom w:val="single" w:sz="12" w:space="0" w:color="auto"/>
                  <w:right w:val="single" w:sz="12" w:space="0" w:color="auto"/>
                </w:tcBorders>
                <w:vAlign w:val="center"/>
              </w:tcPr>
              <w:p w14:paraId="5BCC9C73" w14:textId="34CF7145" w:rsidR="00C403A8" w:rsidRPr="0074560B" w:rsidRDefault="0057237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535326" w:rsidRPr="0074560B" w14:paraId="1570842F" w14:textId="77777777" w:rsidTr="00BC6BE9">
        <w:tc>
          <w:tcPr>
            <w:tcW w:w="1216" w:type="pct"/>
            <w:tcBorders>
              <w:left w:val="single" w:sz="12" w:space="0" w:color="auto"/>
              <w:bottom w:val="single" w:sz="12" w:space="0" w:color="auto"/>
            </w:tcBorders>
            <w:shd w:val="clear" w:color="auto" w:fill="00A0DC"/>
            <w:vAlign w:val="center"/>
          </w:tcPr>
          <w:p w14:paraId="768093D9"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189644026"/>
            <w:placeholder>
              <w:docPart w:val="F1B95CB6B5354D81B48E694E0CAA08FE"/>
            </w:placeholder>
            <w:dropDownList>
              <w:listItem w:value="Choose an item."/>
              <w:listItem w:displayText="prva" w:value="prva"/>
              <w:listItem w:displayText="druga" w:value="druga"/>
              <w:listItem w:displayText="treća" w:value="treća"/>
            </w:dropDownList>
          </w:sdtPr>
          <w:sdtEndPr/>
          <w:sdtContent>
            <w:tc>
              <w:tcPr>
                <w:tcW w:w="1287" w:type="pct"/>
                <w:gridSpan w:val="3"/>
                <w:tcBorders>
                  <w:bottom w:val="single" w:sz="12" w:space="0" w:color="auto"/>
                  <w:right w:val="single" w:sz="12" w:space="0" w:color="auto"/>
                </w:tcBorders>
                <w:vAlign w:val="center"/>
              </w:tcPr>
              <w:p w14:paraId="3DB4DBE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25" w:type="pct"/>
            <w:gridSpan w:val="4"/>
            <w:tcBorders>
              <w:bottom w:val="single" w:sz="12" w:space="0" w:color="auto"/>
              <w:right w:val="single" w:sz="12" w:space="0" w:color="auto"/>
            </w:tcBorders>
            <w:shd w:val="clear" w:color="auto" w:fill="00A0DC"/>
            <w:vAlign w:val="center"/>
          </w:tcPr>
          <w:p w14:paraId="5E65E2B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1273" w:type="pct"/>
            <w:gridSpan w:val="3"/>
            <w:tcBorders>
              <w:bottom w:val="single" w:sz="12" w:space="0" w:color="auto"/>
              <w:right w:val="single" w:sz="12" w:space="0" w:color="auto"/>
            </w:tcBorders>
            <w:vAlign w:val="center"/>
          </w:tcPr>
          <w:p w14:paraId="05B89674" w14:textId="77777777" w:rsidR="00C403A8" w:rsidRPr="0074560B" w:rsidRDefault="005413BA"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E3D346F51BF24BDD9F24AC5AFBB76E78"/>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DA</w:t>
                </w:r>
              </w:sdtContent>
            </w:sdt>
          </w:p>
        </w:tc>
      </w:tr>
      <w:tr w:rsidR="00C403A8" w:rsidRPr="0074560B"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04EB370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52EC16B9AE23455DA35274116BE4BFE5"/>
            </w:placeholder>
          </w:sdtPr>
          <w:sdtEndPr/>
          <w:sdtContent>
            <w:tc>
              <w:tcPr>
                <w:tcW w:w="3784" w:type="pct"/>
                <w:gridSpan w:val="10"/>
                <w:tcBorders>
                  <w:top w:val="single" w:sz="12" w:space="0" w:color="auto"/>
                  <w:right w:val="single" w:sz="12" w:space="0" w:color="auto"/>
                </w:tcBorders>
                <w:vAlign w:val="center"/>
              </w:tcPr>
              <w:p w14:paraId="29F416AE" w14:textId="77777777" w:rsidR="00C403A8" w:rsidRPr="0074560B" w:rsidRDefault="00C403A8" w:rsidP="00535326">
                <w:pPr>
                  <w:pStyle w:val="PlainText"/>
                  <w:rPr>
                    <w:rFonts w:ascii="Proba Pro Lt" w:eastAsia="Arial Unicode MS" w:hAnsi="Proba Pro Lt" w:cs="Arial"/>
                    <w:b/>
                    <w:bCs/>
                    <w:sz w:val="20"/>
                    <w:szCs w:val="20"/>
                  </w:rPr>
                </w:pPr>
                <w:r w:rsidRPr="0074560B">
                  <w:rPr>
                    <w:rFonts w:ascii="Proba Pro Lt" w:hAnsi="Proba Pro Lt" w:cs="Arial"/>
                    <w:sz w:val="20"/>
                    <w:szCs w:val="20"/>
                  </w:rPr>
                  <w:t xml:space="preserve">Upoznavanje s vrstama epidemioloških istraživanja te primjenom epidemioloških mjera. </w:t>
                </w:r>
                <w:r w:rsidRPr="0074560B">
                  <w:rPr>
                    <w:rFonts w:ascii="Proba Pro Lt" w:eastAsia="Arial Unicode MS" w:hAnsi="Proba Pro Lt" w:cs="Arial"/>
                    <w:sz w:val="20"/>
                    <w:szCs w:val="20"/>
                  </w:rPr>
                  <w:t xml:space="preserve">Određivanje/računanje povezanosti prehrane i pojedinih zaraznih i nezaraznih bolesti. </w:t>
                </w:r>
                <w:r w:rsidRPr="0074560B">
                  <w:rPr>
                    <w:rFonts w:ascii="Proba Pro Lt" w:hAnsi="Proba Pro Lt" w:cs="Arial"/>
                    <w:sz w:val="20"/>
                    <w:szCs w:val="20"/>
                  </w:rPr>
                  <w:t>K</w:t>
                </w:r>
                <w:r w:rsidRPr="0074560B">
                  <w:rPr>
                    <w:rFonts w:ascii="Proba Pro Lt" w:eastAsia="Arial Unicode MS" w:hAnsi="Proba Pro Lt" w:cs="Arial"/>
                    <w:sz w:val="20"/>
                    <w:szCs w:val="20"/>
                  </w:rPr>
                  <w:t>orištenje epidemioloških podataka o bolestima povezanim s prehranom iz dostupnih baza podataka (registri bolesti, ambulantne i bolničke prijave bolesti, znanstvena literatura). Stečena znanja omogućit će studentu provođenje prehrambenog epidemiološkog istraživanja.</w:t>
                </w:r>
              </w:p>
            </w:tc>
          </w:sdtContent>
        </w:sdt>
      </w:tr>
      <w:tr w:rsidR="00C403A8" w:rsidRPr="0074560B" w14:paraId="3F920070" w14:textId="77777777" w:rsidTr="00535326">
        <w:tc>
          <w:tcPr>
            <w:tcW w:w="1216" w:type="pct"/>
            <w:tcBorders>
              <w:left w:val="single" w:sz="12" w:space="0" w:color="auto"/>
            </w:tcBorders>
            <w:shd w:val="clear" w:color="auto" w:fill="00A0DC"/>
            <w:vAlign w:val="center"/>
          </w:tcPr>
          <w:p w14:paraId="4A2532DB" w14:textId="23C73607"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Uvjeti za upis predmeta i / ili ulazne komp</w:t>
            </w:r>
            <w:r>
              <w:rPr>
                <w:rFonts w:ascii="Proba Pro Lt" w:hAnsi="Proba Pro Lt" w:cs="Arial"/>
                <w:color w:val="000000"/>
                <w:sz w:val="20"/>
                <w:szCs w:val="20"/>
              </w:rPr>
              <w:t>e</w:t>
            </w:r>
            <w:r w:rsidR="00C403A8" w:rsidRPr="0074560B">
              <w:rPr>
                <w:rFonts w:ascii="Proba Pro Lt" w:hAnsi="Proba Pro Lt" w:cs="Arial"/>
                <w:color w:val="000000"/>
                <w:sz w:val="20"/>
                <w:szCs w:val="20"/>
              </w:rPr>
              <w:t>tencije potrebne za predmet (ako postoje)</w:t>
            </w:r>
          </w:p>
        </w:tc>
        <w:sdt>
          <w:sdtPr>
            <w:rPr>
              <w:rFonts w:ascii="Proba Pro Lt" w:hAnsi="Proba Pro Lt" w:cs="Arial"/>
              <w:sz w:val="20"/>
              <w:szCs w:val="20"/>
            </w:rPr>
            <w:id w:val="-869596341"/>
            <w:placeholder>
              <w:docPart w:val="75CE3E654AC941E1BF5CFC70D969439B"/>
            </w:placeholder>
          </w:sdtPr>
          <w:sdtEndPr/>
          <w:sdtContent>
            <w:tc>
              <w:tcPr>
                <w:tcW w:w="3784" w:type="pct"/>
                <w:gridSpan w:val="10"/>
                <w:tcBorders>
                  <w:right w:val="single" w:sz="12" w:space="0" w:color="auto"/>
                </w:tcBorders>
                <w:vAlign w:val="center"/>
              </w:tcPr>
              <w:p w14:paraId="101CE536" w14:textId="6F5958D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26F29FF2" w14:textId="77777777" w:rsidTr="00535326">
        <w:tc>
          <w:tcPr>
            <w:tcW w:w="1216" w:type="pct"/>
            <w:tcBorders>
              <w:left w:val="single" w:sz="12" w:space="0" w:color="auto"/>
            </w:tcBorders>
            <w:shd w:val="clear" w:color="auto" w:fill="00A0DC"/>
            <w:vAlign w:val="center"/>
          </w:tcPr>
          <w:p w14:paraId="5F27AEE3" w14:textId="05063159"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Ishodi učenja na razini programa kojima predm</w:t>
            </w:r>
            <w:r>
              <w:rPr>
                <w:rFonts w:ascii="Proba Pro Lt" w:hAnsi="Proba Pro Lt" w:cs="Arial"/>
                <w:color w:val="000000"/>
                <w:sz w:val="20"/>
                <w:szCs w:val="20"/>
              </w:rPr>
              <w:t>e</w:t>
            </w:r>
            <w:r w:rsidR="00C403A8" w:rsidRPr="0074560B">
              <w:rPr>
                <w:rFonts w:ascii="Proba Pro Lt" w:hAnsi="Proba Pro Lt" w:cs="Arial"/>
                <w:color w:val="000000"/>
                <w:sz w:val="20"/>
                <w:szCs w:val="20"/>
              </w:rPr>
              <w:t>t pridonosi</w:t>
            </w:r>
          </w:p>
        </w:tc>
        <w:sdt>
          <w:sdtPr>
            <w:rPr>
              <w:rFonts w:ascii="Proba Pro Lt" w:eastAsia="Calibri" w:hAnsi="Proba Pro Lt"/>
              <w:color w:val="auto"/>
              <w:sz w:val="20"/>
              <w:szCs w:val="20"/>
            </w:rPr>
            <w:id w:val="265656697"/>
            <w:placeholder>
              <w:docPart w:val="990251239B2C48F1ADABD266EF246CA9"/>
            </w:placeholder>
          </w:sdtPr>
          <w:sdtEndPr>
            <w:rPr>
              <w:rFonts w:eastAsiaTheme="minorHAnsi"/>
              <w:color w:val="000000"/>
            </w:rPr>
          </w:sdtEndPr>
          <w:sdtContent>
            <w:sdt>
              <w:sdtPr>
                <w:rPr>
                  <w:rFonts w:ascii="Proba Pro Lt" w:eastAsia="Calibri" w:hAnsi="Proba Pro Lt"/>
                  <w:color w:val="auto"/>
                  <w:sz w:val="20"/>
                  <w:szCs w:val="20"/>
                </w:rPr>
                <w:id w:val="-1103800399"/>
                <w:placeholder>
                  <w:docPart w:val="5DDA1C2FDE4A4298B3F6121245AE717B"/>
                </w:placeholder>
              </w:sdtPr>
              <w:sdtEndPr>
                <w:rPr>
                  <w:rFonts w:eastAsiaTheme="minorHAnsi"/>
                  <w:color w:val="000000"/>
                </w:rPr>
              </w:sdtEndPr>
              <w:sdtContent>
                <w:tc>
                  <w:tcPr>
                    <w:tcW w:w="3784" w:type="pct"/>
                    <w:gridSpan w:val="10"/>
                    <w:tcBorders>
                      <w:right w:val="single" w:sz="12" w:space="0" w:color="auto"/>
                    </w:tcBorders>
                    <w:vAlign w:val="center"/>
                  </w:tcPr>
                  <w:p w14:paraId="106D3161" w14:textId="4F7AF6B1"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određene probleme u sustavima organizirane prehrane za ciljane populacijske skupine/pojedince u državnim i privatnim institucijama navedenog profila djelatnosti    </w:t>
                    </w:r>
                  </w:p>
                  <w:p w14:paraId="480C13D4" w14:textId="0A858452"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definirati i objasniti odgovarajuće metode u sustavima koji se bave procjenom prehrambenog statusa nacije i/ili pojedinca u državnim i  privatnim institucijama navedenog profila djelatnosti  </w:t>
                    </w:r>
                  </w:p>
                  <w:p w14:paraId="126191B2" w14:textId="6A3EF676" w:rsidR="00C403A8" w:rsidRPr="0074560B" w:rsidRDefault="00F15437" w:rsidP="005B09DF">
                    <w:pPr>
                      <w:pStyle w:val="Default"/>
                      <w:numPr>
                        <w:ilvl w:val="0"/>
                        <w:numId w:val="110"/>
                      </w:numPr>
                      <w:rPr>
                        <w:rFonts w:ascii="Proba Pro Lt" w:hAnsi="Proba Pro Lt"/>
                        <w:sz w:val="20"/>
                        <w:szCs w:val="20"/>
                      </w:rPr>
                    </w:pPr>
                    <w:r w:rsidRPr="0074560B">
                      <w:rPr>
                        <w:rFonts w:ascii="Proba Pro Lt" w:eastAsia="Calibri" w:hAnsi="Proba Pro Lt"/>
                        <w:color w:val="auto"/>
                        <w:sz w:val="20"/>
                        <w:szCs w:val="20"/>
                      </w:rPr>
                      <w:t>razumjeti i primijeniti odgovarajuće metode u sustavima koji se bave procjenom kakvoće prehrane nacije i/ili pojedinca</w:t>
                    </w:r>
                  </w:p>
                  <w:p w14:paraId="441F1FCC" w14:textId="7276A7A9"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i objasniti poželjne i nepoželjne karakteristike hrane i prehrane na ljudsko zdravlje i biti dio stručnog time za razvoj proizvoda u prehrambenoj industriji  </w:t>
                    </w:r>
                  </w:p>
                  <w:p w14:paraId="7913AF8B" w14:textId="35A5D5A5"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prikupiti i interpretirati rezultate dobivene primjenom metoda za procjenu kakvoće prehrane zdravih populacijskih skupina  </w:t>
                    </w:r>
                  </w:p>
                  <w:p w14:paraId="034270EB" w14:textId="00C2B4BE"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prezentirati i popularizirati rezultate svog rada  </w:t>
                    </w:r>
                  </w:p>
                </w:tc>
              </w:sdtContent>
            </w:sdt>
          </w:sdtContent>
        </w:sdt>
      </w:tr>
      <w:tr w:rsidR="00C403A8" w:rsidRPr="0074560B" w14:paraId="4E45B891" w14:textId="77777777" w:rsidTr="00535326">
        <w:tc>
          <w:tcPr>
            <w:tcW w:w="1216" w:type="pct"/>
            <w:tcBorders>
              <w:left w:val="single" w:sz="12" w:space="0" w:color="auto"/>
            </w:tcBorders>
            <w:shd w:val="clear" w:color="auto" w:fill="00A0DC"/>
            <w:vAlign w:val="center"/>
          </w:tcPr>
          <w:p w14:paraId="44EEBFB6" w14:textId="351BCF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Očekivani ishodi učenja na razini predm</w:t>
            </w:r>
            <w:r>
              <w:rPr>
                <w:rFonts w:ascii="Proba Pro Lt" w:hAnsi="Proba Pro Lt" w:cs="Arial"/>
                <w:color w:val="000000"/>
                <w:sz w:val="20"/>
                <w:szCs w:val="20"/>
              </w:rPr>
              <w:t>e</w:t>
            </w:r>
            <w:r w:rsidR="00C403A8" w:rsidRPr="0074560B">
              <w:rPr>
                <w:rFonts w:ascii="Proba Pro Lt" w:hAnsi="Proba Pro Lt" w:cs="Arial"/>
                <w:color w:val="000000"/>
                <w:sz w:val="20"/>
                <w:szCs w:val="20"/>
              </w:rPr>
              <w:t xml:space="preserve">ta (3-10 ishoda učenja) </w:t>
            </w:r>
          </w:p>
        </w:tc>
        <w:sdt>
          <w:sdtPr>
            <w:rPr>
              <w:rFonts w:ascii="Proba Pro Lt" w:hAnsi="Proba Pro Lt"/>
              <w:sz w:val="20"/>
              <w:szCs w:val="20"/>
            </w:rPr>
            <w:id w:val="-769158436"/>
            <w:placeholder>
              <w:docPart w:val="707ADF9779F8413FB63D7E15FA5D038B"/>
            </w:placeholder>
          </w:sdtPr>
          <w:sdtEndPr/>
          <w:sdtContent>
            <w:sdt>
              <w:sdtPr>
                <w:rPr>
                  <w:rFonts w:ascii="Proba Pro Lt" w:hAnsi="Proba Pro Lt"/>
                  <w:sz w:val="20"/>
                  <w:szCs w:val="20"/>
                </w:rPr>
                <w:id w:val="1269434110"/>
                <w:placeholder>
                  <w:docPart w:val="38BC3674D7134F43B75E4D2F3F5A3C8D"/>
                </w:placeholder>
              </w:sdtPr>
              <w:sdtEndPr/>
              <w:sdtContent>
                <w:sdt>
                  <w:sdtPr>
                    <w:rPr>
                      <w:rFonts w:ascii="Proba Pro Lt" w:hAnsi="Proba Pro Lt"/>
                      <w:sz w:val="20"/>
                      <w:szCs w:val="20"/>
                    </w:rPr>
                    <w:id w:val="-1802219211"/>
                    <w:placeholder>
                      <w:docPart w:val="75C70E67DD6849EEA07B4A6801AA8AD2"/>
                    </w:placeholder>
                  </w:sdtPr>
                  <w:sdtEndPr/>
                  <w:sdtContent>
                    <w:tc>
                      <w:tcPr>
                        <w:tcW w:w="3784" w:type="pct"/>
                        <w:gridSpan w:val="10"/>
                        <w:tcBorders>
                          <w:right w:val="single" w:sz="12" w:space="0" w:color="auto"/>
                        </w:tcBorders>
                        <w:vAlign w:val="center"/>
                      </w:tcPr>
                      <w:p w14:paraId="163D8DD3" w14:textId="52692308"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računanje epidemioloških mjera učestalosti (prevalencija, incidencija) i povezanosti (relativni rizik, o</w:t>
                        </w:r>
                        <w:r w:rsidR="000C3762">
                          <w:rPr>
                            <w:rFonts w:ascii="Proba Pro Lt" w:eastAsia="Arial Unicode MS" w:hAnsi="Proba Pro Lt" w:cs="Arial"/>
                            <w:bCs/>
                            <w:sz w:val="20"/>
                            <w:szCs w:val="20"/>
                          </w:rPr>
                          <w:t>mjer izgleda, pripisivi rizik)</w:t>
                        </w:r>
                      </w:p>
                      <w:p w14:paraId="52768FEC" w14:textId="7435F627"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sz w:val="20"/>
                            <w:szCs w:val="20"/>
                          </w:rPr>
                          <w:t>standardizacija i uspore</w:t>
                        </w:r>
                        <w:r w:rsidR="000C3762">
                          <w:rPr>
                            <w:rFonts w:ascii="Proba Pro Lt" w:eastAsia="Arial Unicode MS" w:hAnsi="Proba Pro Lt" w:cs="Arial"/>
                            <w:sz w:val="20"/>
                            <w:szCs w:val="20"/>
                          </w:rPr>
                          <w:t>đivanje epidemioloških podataka</w:t>
                        </w:r>
                      </w:p>
                      <w:p w14:paraId="297C3A63" w14:textId="5A42203A"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primjena osnovnih statist</w:t>
                        </w:r>
                        <w:r w:rsidR="000C3762">
                          <w:rPr>
                            <w:rFonts w:ascii="Proba Pro Lt" w:hAnsi="Proba Pro Lt" w:cs="Arial"/>
                            <w:color w:val="000000"/>
                            <w:sz w:val="20"/>
                            <w:szCs w:val="20"/>
                          </w:rPr>
                          <w:t>ičkih metoda u analizi podataka</w:t>
                        </w:r>
                      </w:p>
                      <w:p w14:paraId="1DD89FCA" w14:textId="37B5F407"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korištenje epidemioloških podataka o bolestima povezanim s prehr</w:t>
                        </w:r>
                        <w:r w:rsidR="000C3762">
                          <w:rPr>
                            <w:rFonts w:ascii="Proba Pro Lt" w:eastAsia="Arial Unicode MS" w:hAnsi="Proba Pro Lt" w:cs="Arial"/>
                            <w:bCs/>
                            <w:sz w:val="20"/>
                            <w:szCs w:val="20"/>
                          </w:rPr>
                          <w:t>anom iz dostupnih baza podataka</w:t>
                        </w:r>
                      </w:p>
                      <w:p w14:paraId="1A76C839" w14:textId="1D808C75"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razumijevanje svrhe i prednosti analitičkih i eksperimentalnih epidemioloških istraživanja u analizama povezanosti pr</w:t>
                        </w:r>
                        <w:r>
                          <w:rPr>
                            <w:rFonts w:ascii="Proba Pro Lt" w:hAnsi="Proba Pro Lt" w:cs="Arial"/>
                            <w:sz w:val="20"/>
                            <w:szCs w:val="20"/>
                          </w:rPr>
                          <w:t>ehrane sa zdravljem i bolesti. O</w:t>
                        </w:r>
                        <w:r w:rsidRPr="0074560B">
                          <w:rPr>
                            <w:rFonts w:ascii="Proba Pro Lt" w:hAnsi="Proba Pro Lt" w:cs="Arial"/>
                            <w:sz w:val="20"/>
                            <w:szCs w:val="20"/>
                          </w:rPr>
                          <w:t>dabir optimalnog dizajna istraživanja ovis</w:t>
                        </w:r>
                        <w:r w:rsidR="000C3762">
                          <w:rPr>
                            <w:rFonts w:ascii="Proba Pro Lt" w:hAnsi="Proba Pro Lt" w:cs="Arial"/>
                            <w:sz w:val="20"/>
                            <w:szCs w:val="20"/>
                          </w:rPr>
                          <w:t>no o problematici istraživanja</w:t>
                        </w:r>
                      </w:p>
                      <w:p w14:paraId="59EC0341" w14:textId="7AC3411D"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prepoznavanje prehrambenih rizičnih faktora u nastanku čest</w:t>
                        </w:r>
                        <w:r w:rsidR="000C3762">
                          <w:rPr>
                            <w:rFonts w:ascii="Proba Pro Lt" w:hAnsi="Proba Pro Lt" w:cs="Arial"/>
                            <w:sz w:val="20"/>
                            <w:szCs w:val="20"/>
                          </w:rPr>
                          <w:t>ih kroničnih nezaraznih bolesti</w:t>
                        </w:r>
                      </w:p>
                    </w:tc>
                  </w:sdtContent>
                </w:sdt>
              </w:sdtContent>
            </w:sdt>
          </w:sdtContent>
        </w:sdt>
      </w:tr>
      <w:tr w:rsidR="00C403A8" w:rsidRPr="0074560B" w14:paraId="5BEA87B3" w14:textId="77777777" w:rsidTr="00535326">
        <w:tc>
          <w:tcPr>
            <w:tcW w:w="1216" w:type="pct"/>
            <w:tcBorders>
              <w:left w:val="single" w:sz="12" w:space="0" w:color="auto"/>
            </w:tcBorders>
            <w:shd w:val="clear" w:color="auto" w:fill="00A0DC"/>
            <w:vAlign w:val="center"/>
          </w:tcPr>
          <w:p w14:paraId="63C6785A" w14:textId="508F71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50040131"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4B2CA4B882B40979590D59425C9CBE5"/>
            </w:placeholder>
          </w:sdtPr>
          <w:sdtEndPr/>
          <w:sdtContent>
            <w:tc>
              <w:tcPr>
                <w:tcW w:w="3784" w:type="pct"/>
                <w:gridSpan w:val="10"/>
                <w:tcBorders>
                  <w:right w:val="single" w:sz="12" w:space="0" w:color="auto"/>
                </w:tcBorders>
              </w:tcPr>
              <w:p w14:paraId="44AE8F3D"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frekvencije</w:t>
                </w:r>
              </w:p>
              <w:p w14:paraId="77B9FA36"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povezanosti</w:t>
                </w:r>
              </w:p>
              <w:p w14:paraId="34C0EEC4"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Analitička epidemiološka istraživanja</w:t>
                </w:r>
              </w:p>
              <w:p w14:paraId="6894A680"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Eksperimentalna epidemiološka istraživanja</w:t>
                </w:r>
              </w:p>
              <w:p w14:paraId="29C4596A"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nezaraznih bolesti i prehrana</w:t>
                </w:r>
              </w:p>
              <w:p w14:paraId="6CA6F3F9"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zaraznih bolesti koje se prenose probavnim sustavom</w:t>
                </w:r>
              </w:p>
            </w:tc>
          </w:sdtContent>
        </w:sdt>
      </w:tr>
      <w:tr w:rsidR="00535326" w:rsidRPr="0074560B" w14:paraId="29D9A0E1" w14:textId="77777777" w:rsidTr="00BC6BE9">
        <w:trPr>
          <w:trHeight w:val="349"/>
        </w:trPr>
        <w:tc>
          <w:tcPr>
            <w:tcW w:w="1216" w:type="pct"/>
            <w:vMerge w:val="restart"/>
            <w:tcBorders>
              <w:left w:val="single" w:sz="12" w:space="0" w:color="auto"/>
            </w:tcBorders>
            <w:shd w:val="clear" w:color="auto" w:fill="00A0DC"/>
            <w:vAlign w:val="center"/>
          </w:tcPr>
          <w:p w14:paraId="4F64BBC3" w14:textId="6E3B9BBA"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287" w:type="pct"/>
            <w:gridSpan w:val="3"/>
            <w:vMerge w:val="restart"/>
            <w:vAlign w:val="center"/>
          </w:tcPr>
          <w:p w14:paraId="66840A98"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7297527E"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32448D7B"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0AF47C22"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4ACCA9"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09A64F5" w14:textId="77777777" w:rsidR="00C403A8" w:rsidRPr="0074560B" w:rsidRDefault="005413BA"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25" w:type="pct"/>
            <w:gridSpan w:val="4"/>
            <w:vMerge w:val="restart"/>
            <w:vAlign w:val="center"/>
          </w:tcPr>
          <w:p w14:paraId="2E1FE49F"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8926488"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432774CC"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5BB88336"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508E84EF" w14:textId="77777777" w:rsidR="00C403A8" w:rsidRPr="0074560B" w:rsidRDefault="005413BA"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617940292"/>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73" w:type="pct"/>
            <w:gridSpan w:val="3"/>
            <w:tcBorders>
              <w:right w:val="single" w:sz="12" w:space="0" w:color="auto"/>
            </w:tcBorders>
            <w:shd w:val="clear" w:color="auto" w:fill="00A0DC"/>
            <w:vAlign w:val="center"/>
          </w:tcPr>
          <w:p w14:paraId="068EA842" w14:textId="03032630"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535326" w:rsidRPr="0074560B" w14:paraId="215CBA9F" w14:textId="77777777" w:rsidTr="00BC6BE9">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87" w:type="pct"/>
            <w:gridSpan w:val="3"/>
            <w:vMerge/>
            <w:vAlign w:val="center"/>
          </w:tcPr>
          <w:p w14:paraId="47313EE0" w14:textId="77777777" w:rsidR="00C403A8" w:rsidRPr="0074560B" w:rsidRDefault="00C403A8" w:rsidP="0074560B">
            <w:pPr>
              <w:pStyle w:val="FieldText"/>
              <w:rPr>
                <w:rFonts w:ascii="Proba Pro Lt" w:hAnsi="Proba Pro Lt" w:cs="Arial"/>
                <w:b w:val="0"/>
                <w:sz w:val="20"/>
                <w:szCs w:val="20"/>
                <w:lang w:val="hr-HR"/>
              </w:rPr>
            </w:pPr>
          </w:p>
        </w:tc>
        <w:tc>
          <w:tcPr>
            <w:tcW w:w="1225" w:type="pct"/>
            <w:gridSpan w:val="4"/>
            <w:vMerge/>
            <w:vAlign w:val="center"/>
          </w:tcPr>
          <w:p w14:paraId="4745ECB8"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861122091"/>
            <w:showingPlcHdr/>
          </w:sdtPr>
          <w:sdtEndPr/>
          <w:sdtContent>
            <w:tc>
              <w:tcPr>
                <w:tcW w:w="1273" w:type="pct"/>
                <w:gridSpan w:val="3"/>
                <w:tcBorders>
                  <w:right w:val="single" w:sz="12" w:space="0" w:color="auto"/>
                </w:tcBorders>
              </w:tcPr>
              <w:p w14:paraId="6097246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535326" w:rsidRPr="0074560B" w14:paraId="21964302" w14:textId="77777777" w:rsidTr="00535326">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43" w:type="pct"/>
            <w:tcBorders>
              <w:top w:val="single" w:sz="12" w:space="0" w:color="auto"/>
            </w:tcBorders>
            <w:vAlign w:val="center"/>
          </w:tcPr>
          <w:p w14:paraId="5128E37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sdtPr>
            <w:sdtEndPr/>
            <w:sdtContent>
              <w:p w14:paraId="28AAFA9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showingPlcHdr/>
            </w:sdtPr>
            <w:sdtEndPr/>
            <w:sdtContent>
              <w:p w14:paraId="425D1D3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79" w:type="pct"/>
            <w:gridSpan w:val="2"/>
            <w:tcBorders>
              <w:top w:val="single" w:sz="12" w:space="0" w:color="auto"/>
            </w:tcBorders>
            <w:vAlign w:val="center"/>
          </w:tcPr>
          <w:p w14:paraId="0936D26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53013426"/>
              <w:showingPlcHdr/>
            </w:sdtPr>
            <w:sdtEndPr/>
            <w:sdtContent>
              <w:p w14:paraId="1733545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63694251"/>
            </w:sdtPr>
            <w:sdtEndPr/>
            <w:sdtContent>
              <w:p w14:paraId="2737AF6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top w:val="single" w:sz="12" w:space="0" w:color="auto"/>
              <w:right w:val="single" w:sz="4" w:space="0" w:color="auto"/>
            </w:tcBorders>
            <w:vAlign w:val="center"/>
          </w:tcPr>
          <w:p w14:paraId="1E4FD5EF"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EndPr/>
            <w:sdtContent>
              <w:p w14:paraId="77CF066A"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 u slučaju popravnog ispita</w:t>
                </w:r>
              </w:p>
            </w:sdtContent>
          </w:sdt>
        </w:tc>
        <w:tc>
          <w:tcPr>
            <w:tcW w:w="11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showingPlcHdr/>
            </w:sdtPr>
            <w:sdtEndPr/>
            <w:sdtContent>
              <w:p w14:paraId="5C36137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7457006C" w14:textId="77777777" w:rsidTr="00535326">
        <w:trPr>
          <w:trHeight w:val="397"/>
        </w:trPr>
        <w:tc>
          <w:tcPr>
            <w:tcW w:w="1216" w:type="pct"/>
            <w:vMerge/>
            <w:tcBorders>
              <w:left w:val="single" w:sz="12" w:space="0" w:color="auto"/>
            </w:tcBorders>
            <w:shd w:val="clear" w:color="auto" w:fill="00A0DC"/>
            <w:vAlign w:val="center"/>
          </w:tcPr>
          <w:p w14:paraId="1C9557B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285356A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showingPlcHdr/>
            </w:sdtPr>
            <w:sdtEndPr/>
            <w:sdtContent>
              <w:p w14:paraId="20304DF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sdtPr>
            <w:sdtEndPr/>
            <w:sdtContent>
              <w:p w14:paraId="782AC10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1B3C4FB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309874915"/>
              <w:showingPlcHdr/>
            </w:sdtPr>
            <w:sdtEndPr/>
            <w:sdtContent>
              <w:p w14:paraId="73CBB4A3"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6039184"/>
            </w:sdtPr>
            <w:sdtEndPr/>
            <w:sdtContent>
              <w:p w14:paraId="68DDCD2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right w:val="single" w:sz="4" w:space="0" w:color="auto"/>
            </w:tcBorders>
            <w:shd w:val="clear" w:color="auto" w:fill="auto"/>
            <w:vAlign w:val="center"/>
          </w:tcPr>
          <w:p w14:paraId="2013EF11" w14:textId="77777777" w:rsidR="00C403A8" w:rsidRPr="0074560B" w:rsidRDefault="005413BA"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showingPlcHdr/>
              </w:sdtPr>
              <w:sdtEnd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showingPlcHdr/>
            </w:sdtPr>
            <w:sdtEndPr/>
            <w:sdtContent>
              <w:p w14:paraId="37C724DC"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showingPlcHdr/>
            </w:sdtPr>
            <w:sdtEndPr/>
            <w:sdtContent>
              <w:p w14:paraId="6DDDE2E9"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61DF20A0" w14:textId="77777777" w:rsidTr="00535326">
        <w:trPr>
          <w:trHeight w:val="397"/>
        </w:trPr>
        <w:tc>
          <w:tcPr>
            <w:tcW w:w="1216" w:type="pct"/>
            <w:vMerge/>
            <w:tcBorders>
              <w:left w:val="single" w:sz="12" w:space="0" w:color="auto"/>
            </w:tcBorders>
            <w:shd w:val="clear" w:color="auto" w:fill="00A0DC"/>
            <w:vAlign w:val="center"/>
          </w:tcPr>
          <w:p w14:paraId="48B83222"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5D6828C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showingPlcHdr/>
            </w:sdtPr>
            <w:sdtEndPr/>
            <w:sdtContent>
              <w:p w14:paraId="7FF13FB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sdtPr>
            <w:sdtEndPr/>
            <w:sdtContent>
              <w:p w14:paraId="652759F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31B3B2B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1127735970"/>
            </w:sdtPr>
            <w:sdtEndPr/>
            <w:sdtContent>
              <w:p w14:paraId="55DB3F9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56011496"/>
              <w:showingPlcHdr/>
            </w:sdtPr>
            <w:sdtEndPr/>
            <w:sdtContent>
              <w:p w14:paraId="57225C8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12" w:type="pct"/>
            <w:tcBorders>
              <w:right w:val="single" w:sz="4" w:space="0" w:color="auto"/>
            </w:tcBorders>
            <w:shd w:val="clear" w:color="auto" w:fill="auto"/>
            <w:vAlign w:val="center"/>
          </w:tcPr>
          <w:p w14:paraId="5C45032E" w14:textId="77777777" w:rsidR="00C403A8" w:rsidRPr="0074560B" w:rsidRDefault="005413BA"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showingPlcHdr/>
              </w:sdtPr>
              <w:sdtEnd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showingPlcHdr/>
            </w:sdtPr>
            <w:sdtEndPr/>
            <w:sdtContent>
              <w:p w14:paraId="5E97EEE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showingPlcHdr/>
            </w:sdtPr>
            <w:sdtEndPr/>
            <w:sdtContent>
              <w:p w14:paraId="05B3E83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435C6608" w14:textId="77777777" w:rsidTr="00535326">
        <w:trPr>
          <w:trHeight w:val="397"/>
        </w:trPr>
        <w:tc>
          <w:tcPr>
            <w:tcW w:w="1216" w:type="pct"/>
            <w:vMerge/>
            <w:tcBorders>
              <w:left w:val="single" w:sz="12" w:space="0" w:color="auto"/>
            </w:tcBorders>
            <w:shd w:val="clear" w:color="auto" w:fill="00A0DC"/>
            <w:vAlign w:val="center"/>
          </w:tcPr>
          <w:p w14:paraId="47F373E4"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tcBorders>
              <w:bottom w:val="single" w:sz="4" w:space="0" w:color="auto"/>
            </w:tcBorders>
            <w:vAlign w:val="center"/>
          </w:tcPr>
          <w:p w14:paraId="61B1BC8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showingPlcHdr/>
            </w:sdtPr>
            <w:sdtEndPr/>
            <w:sdtContent>
              <w:p w14:paraId="7A9A8AE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sdtPr>
            <w:sdtEndPr/>
            <w:sdtContent>
              <w:p w14:paraId="15D02739"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tcBorders>
              <w:bottom w:val="single" w:sz="4" w:space="0" w:color="auto"/>
            </w:tcBorders>
            <w:shd w:val="clear" w:color="auto" w:fill="auto"/>
            <w:vAlign w:val="center"/>
          </w:tcPr>
          <w:p w14:paraId="6D7D850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25392540"/>
              <w:showingPlcHdr/>
            </w:sdtPr>
            <w:sdtEndPr/>
            <w:sdtContent>
              <w:p w14:paraId="036651A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833794298"/>
            </w:sdtPr>
            <w:sdtEndPr/>
            <w:sdtContent>
              <w:p w14:paraId="0756B542"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tcBorders>
              <w:bottom w:val="single" w:sz="4" w:space="0" w:color="auto"/>
              <w:right w:val="single" w:sz="4" w:space="0" w:color="auto"/>
            </w:tcBorders>
            <w:shd w:val="clear" w:color="auto" w:fill="auto"/>
            <w:vAlign w:val="center"/>
          </w:tcPr>
          <w:p w14:paraId="24744CB1" w14:textId="77777777" w:rsidR="00C403A8" w:rsidRPr="0074560B" w:rsidRDefault="005413BA"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showingPlcHdr/>
              </w:sdtPr>
              <w:sdtEndPr/>
              <w:sdtContent>
                <w:r w:rsidR="00C403A8" w:rsidRPr="0074560B">
                  <w:rPr>
                    <w:rFonts w:ascii="Proba Pro Lt" w:hAnsi="Proba Pro Lt" w:cs="Arial"/>
                    <w:sz w:val="20"/>
                    <w:szCs w:val="20"/>
                  </w:rPr>
                  <w:t xml:space="preserve">(ostalo upisati) </w:t>
                </w:r>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showingPlcHdr/>
            </w:sdtPr>
            <w:sdtEndPr/>
            <w:sdtContent>
              <w:p w14:paraId="1CAEE01E"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1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showingPlcHdr/>
            </w:sdtPr>
            <w:sdtEndPr/>
            <w:sdtContent>
              <w:p w14:paraId="7BD8B31D"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535326" w:rsidRPr="0074560B" w14:paraId="2053F75A" w14:textId="77777777" w:rsidTr="00535326">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tcBorders>
              <w:bottom w:val="single" w:sz="12" w:space="0" w:color="auto"/>
              <w:right w:val="single" w:sz="8" w:space="0" w:color="auto"/>
            </w:tcBorders>
            <w:vAlign w:val="center"/>
          </w:tcPr>
          <w:p w14:paraId="3A2ADFF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howingPlcHdr/>
            </w:sdtPr>
            <w:sdtEndPr/>
            <w:sdtContent>
              <w:p w14:paraId="19DE7D3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sdtPr>
            <w:sdtEndPr/>
            <w:sdtContent>
              <w:p w14:paraId="07767E3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sdtPr>
            <w:sdtEndPr/>
            <w:sdtContent>
              <w:p w14:paraId="5208419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howingPlcHdr/>
            </w:sdtPr>
            <w:sdtEndPr/>
            <w:sdtContent>
              <w:p w14:paraId="21C8D89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66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476C49B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C403A8" w:rsidRPr="0074560B"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rPr>
                <w:rFonts w:cs="Calibri"/>
                <w:color w:val="auto"/>
              </w:rPr>
            </w:sdtEndPr>
            <w:sdtContent>
              <w:p w14:paraId="7E918D91"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Maksimalni broj bodova po vrstama aktivnosti:</w:t>
                </w:r>
              </w:p>
              <w:p w14:paraId="30F0F69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test (pismeni)           100</w:t>
                </w:r>
              </w:p>
              <w:p w14:paraId="27304BD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100</w:t>
                </w:r>
              </w:p>
              <w:p w14:paraId="02D9E97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7CDE782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7DB589E0" w14:textId="06C0A86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50 %      nedovoljan</w:t>
                </w:r>
              </w:p>
              <w:p w14:paraId="38774F63" w14:textId="6CEE4024"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65 %    dovoljan</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542D49ED" w14:textId="5668403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66</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80%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6879F571" w14:textId="5265DB9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81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90 %    vrlo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29C9E2EB" w14:textId="6FB87635"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91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100 %   izvrstan</w:t>
                </w:r>
                <w:r w:rsidRPr="0074560B">
                  <w:rPr>
                    <w:rFonts w:ascii="Proba Pro Lt" w:hAnsi="Proba Pro Lt" w:cs="Arial"/>
                    <w:color w:val="000000"/>
                    <w:sz w:val="20"/>
                    <w:szCs w:val="20"/>
                  </w:rPr>
                  <w:tab/>
                </w:r>
              </w:p>
            </w:sdtContent>
          </w:sdt>
        </w:tc>
      </w:tr>
      <w:tr w:rsidR="00C403A8" w:rsidRPr="0074560B"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84" w:type="pct"/>
            <w:gridSpan w:val="10"/>
            <w:tcBorders>
              <w:bottom w:val="single" w:sz="12" w:space="0" w:color="auto"/>
              <w:right w:val="single" w:sz="12" w:space="0" w:color="auto"/>
            </w:tcBorders>
            <w:vAlign w:val="center"/>
          </w:tcPr>
          <w:p w14:paraId="3154F0C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157381016"/>
            </w:sdtPr>
            <w:sdtEndPr/>
            <w:sdtContent>
              <w:p w14:paraId="22A5DB16" w14:textId="50928795"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odraditi sve seminare</w:t>
                </w:r>
              </w:p>
              <w:p w14:paraId="4FD297D5" w14:textId="5C6950B8"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prisustvovati predavanjima, dozvoljeni broj neopravdanih izostanaka je 2.</w:t>
                </w:r>
              </w:p>
              <w:p w14:paraId="5D17B319" w14:textId="76E8FF64"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minimalno 60 bodova na završnom testu.</w:t>
                </w:r>
              </w:p>
              <w:p w14:paraId="713EB56C" w14:textId="3C7FA665"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ukupno minimalno 60 bodova.</w:t>
                </w:r>
              </w:p>
            </w:sdtContent>
          </w:sdt>
        </w:tc>
      </w:tr>
      <w:tr w:rsidR="00535326" w:rsidRPr="0074560B" w14:paraId="4560A9FE" w14:textId="77777777" w:rsidTr="00BC6BE9">
        <w:tc>
          <w:tcPr>
            <w:tcW w:w="1216" w:type="pct"/>
            <w:vMerge w:val="restart"/>
            <w:tcBorders>
              <w:top w:val="single" w:sz="12" w:space="0" w:color="auto"/>
              <w:left w:val="single" w:sz="12" w:space="0" w:color="auto"/>
            </w:tcBorders>
            <w:shd w:val="clear" w:color="auto" w:fill="00A0DC"/>
            <w:vAlign w:val="center"/>
          </w:tcPr>
          <w:p w14:paraId="0A160FDF"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1902" w:type="pct"/>
            <w:gridSpan w:val="4"/>
            <w:tcBorders>
              <w:top w:val="single" w:sz="12" w:space="0" w:color="auto"/>
              <w:right w:val="single" w:sz="8" w:space="0" w:color="auto"/>
            </w:tcBorders>
            <w:shd w:val="clear" w:color="auto" w:fill="00A0DC"/>
            <w:vAlign w:val="center"/>
          </w:tcPr>
          <w:p w14:paraId="0B6B854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127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5C40B5" w:rsidRPr="0074560B" w14:paraId="2DDA838D" w14:textId="77777777" w:rsidTr="00BC6BE9">
        <w:trPr>
          <w:trHeight w:val="75"/>
        </w:trPr>
        <w:tc>
          <w:tcPr>
            <w:tcW w:w="1216" w:type="pct"/>
            <w:vMerge/>
            <w:tcBorders>
              <w:left w:val="single" w:sz="12" w:space="0" w:color="auto"/>
            </w:tcBorders>
            <w:shd w:val="clear" w:color="auto" w:fill="00A0DC"/>
            <w:vAlign w:val="center"/>
          </w:tcPr>
          <w:p w14:paraId="78D33AB1" w14:textId="77777777" w:rsidR="005C40B5" w:rsidRPr="0074560B" w:rsidRDefault="005C40B5" w:rsidP="005B09DF">
            <w:pPr>
              <w:numPr>
                <w:ilvl w:val="0"/>
                <w:numId w:val="29"/>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p w14:paraId="5A7F96DA" w14:textId="5F60DCF8" w:rsidR="005C40B5" w:rsidRDefault="005C40B5" w:rsidP="0074560B">
            <w:pPr>
              <w:tabs>
                <w:tab w:val="left" w:pos="2820"/>
              </w:tabs>
              <w:spacing w:after="0" w:line="240" w:lineRule="auto"/>
              <w:rPr>
                <w:rFonts w:ascii="Proba Pro Lt" w:hAnsi="Proba Pro Lt" w:cs="Arial"/>
                <w:color w:val="000000"/>
                <w:sz w:val="20"/>
                <w:szCs w:val="20"/>
              </w:rPr>
            </w:pPr>
            <w:r w:rsidRPr="005C40B5">
              <w:rPr>
                <w:rFonts w:ascii="Proba Pro Lt" w:hAnsi="Proba Pro Lt" w:cs="Arial"/>
                <w:color w:val="000000"/>
                <w:sz w:val="20"/>
                <w:szCs w:val="20"/>
              </w:rPr>
              <w:t>Skripta "Prehrambena epidemiologija"</w:t>
            </w:r>
          </w:p>
        </w:tc>
        <w:tc>
          <w:tcPr>
            <w:tcW w:w="610" w:type="pct"/>
            <w:gridSpan w:val="3"/>
            <w:tcBorders>
              <w:top w:val="single" w:sz="8" w:space="0" w:color="auto"/>
              <w:left w:val="single" w:sz="8" w:space="0" w:color="auto"/>
              <w:right w:val="single" w:sz="8" w:space="0" w:color="auto"/>
            </w:tcBorders>
            <w:shd w:val="clear" w:color="auto" w:fill="auto"/>
            <w:vAlign w:val="center"/>
          </w:tcPr>
          <w:p w14:paraId="6BCB2174" w14:textId="77777777" w:rsidR="005C40B5" w:rsidRDefault="005C40B5" w:rsidP="00535326">
            <w:pPr>
              <w:tabs>
                <w:tab w:val="left" w:pos="2820"/>
              </w:tabs>
              <w:spacing w:after="0" w:line="240" w:lineRule="auto"/>
              <w:jc w:val="center"/>
              <w:rPr>
                <w:rFonts w:ascii="Proba Pro Lt" w:hAnsi="Proba Pro Lt" w:cs="Arial"/>
                <w:color w:val="000000"/>
                <w:sz w:val="20"/>
                <w:szCs w:val="20"/>
              </w:rPr>
            </w:pPr>
          </w:p>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09873395"/>
            </w:sdtPr>
            <w:sdtEndPr/>
            <w:sdtContent>
              <w:p w14:paraId="6ACF4D6F" w14:textId="76BA84FE" w:rsidR="005C40B5" w:rsidRDefault="005C40B5" w:rsidP="005C40B5">
                <w:pPr>
                  <w:tabs>
                    <w:tab w:val="left" w:pos="2820"/>
                  </w:tabs>
                  <w:spacing w:after="0"/>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1A65224F" w14:textId="77777777" w:rsidTr="00BC6BE9">
        <w:trPr>
          <w:trHeight w:val="75"/>
        </w:trPr>
        <w:tc>
          <w:tcPr>
            <w:tcW w:w="1216" w:type="pct"/>
            <w:vMerge/>
            <w:tcBorders>
              <w:left w:val="single" w:sz="12" w:space="0" w:color="auto"/>
            </w:tcBorders>
            <w:shd w:val="clear" w:color="auto" w:fill="00A0DC"/>
            <w:vAlign w:val="center"/>
          </w:tcPr>
          <w:p w14:paraId="28663FA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75A5B7D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 predavanja i seminara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howingPlcHdr/>
            </w:sdtPr>
            <w:sdtEndPr/>
            <w:sdtContent>
              <w:p w14:paraId="718ADE2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sdtPr>
            <w:sdtEndPr/>
            <w:sdtContent>
              <w:p w14:paraId="7779E57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47487E55" w14:textId="77777777" w:rsidTr="00BC6BE9">
        <w:trPr>
          <w:trHeight w:val="75"/>
        </w:trPr>
        <w:tc>
          <w:tcPr>
            <w:tcW w:w="1216" w:type="pct"/>
            <w:vMerge/>
            <w:tcBorders>
              <w:left w:val="single" w:sz="12" w:space="0" w:color="auto"/>
            </w:tcBorders>
            <w:shd w:val="clear" w:color="auto" w:fill="00A0DC"/>
            <w:vAlign w:val="center"/>
          </w:tcPr>
          <w:p w14:paraId="34E1F1F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5B0C4C3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Johansson G.: „Nutritional epidemiology“ -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howingPlcHdr/>
            </w:sdtPr>
            <w:sdtEndPr/>
            <w:sdtContent>
              <w:p w14:paraId="01D5091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64CA7DC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35960058"/>
          </w:sdtPr>
          <w:sdtEndPr>
            <w:rPr>
              <w:rFonts w:ascii="Calibri" w:hAnsi="Calibri"/>
              <w:sz w:val="22"/>
              <w:szCs w:val="22"/>
            </w:rPr>
          </w:sdtEndPr>
          <w:sdtContent>
            <w:tc>
              <w:tcPr>
                <w:tcW w:w="3784" w:type="pct"/>
                <w:gridSpan w:val="10"/>
                <w:tcBorders>
                  <w:top w:val="single" w:sz="12" w:space="0" w:color="auto"/>
                  <w:right w:val="single" w:sz="12" w:space="0" w:color="auto"/>
                </w:tcBorders>
              </w:tcPr>
              <w:p w14:paraId="428935D7" w14:textId="77777777" w:rsidR="00C403A8" w:rsidRPr="0074560B"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V. Babuš: „Epidemiološke metode“ – Medicinska naklada, 2000.</w:t>
                </w:r>
              </w:p>
              <w:p w14:paraId="3DC438AD" w14:textId="31517F18" w:rsidR="00C403A8" w:rsidRPr="00535326"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Strnad, Vorko-Jović: „Epidemiologija kroničnih nezaraznih bolesti” – Medicinska naklada, 2010.</w:t>
                </w:r>
              </w:p>
            </w:tc>
          </w:sdtContent>
        </w:sdt>
      </w:tr>
      <w:tr w:rsidR="00C403A8" w:rsidRPr="0074560B"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84" w:type="pct"/>
            <w:gridSpan w:val="10"/>
            <w:tcBorders>
              <w:top w:val="single" w:sz="12" w:space="0" w:color="auto"/>
              <w:right w:val="single" w:sz="12" w:space="0" w:color="auto"/>
            </w:tcBorders>
          </w:tcPr>
          <w:p w14:paraId="35A72EA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75" w:history="1">
              <w:r w:rsidRPr="0074560B">
                <w:rPr>
                  <w:rStyle w:val="Hyperlink"/>
                  <w:rFonts w:ascii="Proba Pro Lt" w:hAnsi="Proba Pro Lt"/>
                  <w:i/>
                  <w:sz w:val="20"/>
                  <w:szCs w:val="20"/>
                </w:rPr>
                <w:t>http://www.pbf.unizg.hr/studiji/ispitni_rokovi</w:t>
              </w:r>
            </w:hyperlink>
          </w:p>
        </w:tc>
      </w:tr>
      <w:tr w:rsidR="00C403A8" w:rsidRPr="0074560B"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5ECE0C7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784" w:type="pct"/>
                <w:gridSpan w:val="10"/>
                <w:tcBorders>
                  <w:bottom w:val="single" w:sz="12" w:space="0" w:color="auto"/>
                  <w:right w:val="single" w:sz="12" w:space="0" w:color="auto"/>
                </w:tcBorders>
              </w:tcPr>
              <w:p w14:paraId="1CB9F9D8" w14:textId="362D7EFC"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4E6292E7" w14:textId="3D3FFC56" w:rsidR="00C403A8" w:rsidRPr="0074560B" w:rsidRDefault="00C403A8" w:rsidP="0074560B">
      <w:pPr>
        <w:spacing w:after="0" w:line="240" w:lineRule="auto"/>
        <w:rPr>
          <w:rFonts w:ascii="Proba Pro Lt" w:hAnsi="Proba Pro Lt"/>
          <w:sz w:val="20"/>
          <w:szCs w:val="20"/>
        </w:rPr>
      </w:pPr>
    </w:p>
    <w:p w14:paraId="36AA86C7" w14:textId="0A72AFD5"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70D8AE7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3B44D"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4EECD6C6" w14:textId="77777777" w:rsidTr="00BC6BE9">
        <w:tc>
          <w:tcPr>
            <w:tcW w:w="1256" w:type="pct"/>
            <w:tcBorders>
              <w:top w:val="single" w:sz="12" w:space="0" w:color="auto"/>
              <w:left w:val="single" w:sz="12" w:space="0" w:color="auto"/>
            </w:tcBorders>
            <w:shd w:val="clear" w:color="auto" w:fill="00A0DC"/>
            <w:vAlign w:val="center"/>
          </w:tcPr>
          <w:p w14:paraId="43AAB3F2"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3387805"/>
            <w:placeholder>
              <w:docPart w:val="444EDCF297EE48F492C6B395CCE79182"/>
            </w:placeholder>
          </w:sdtPr>
          <w:sdtEndPr/>
          <w:sdtContent>
            <w:tc>
              <w:tcPr>
                <w:tcW w:w="1524" w:type="pct"/>
                <w:gridSpan w:val="4"/>
                <w:tcBorders>
                  <w:top w:val="single" w:sz="12" w:space="0" w:color="auto"/>
                  <w:right w:val="single" w:sz="12" w:space="0" w:color="auto"/>
                </w:tcBorders>
                <w:vAlign w:val="center"/>
              </w:tcPr>
              <w:p w14:paraId="06C63025"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76" w:history="1">
                  <w:r w:rsidR="00773958" w:rsidRPr="00267707">
                    <w:rPr>
                      <w:rStyle w:val="Hyperlink"/>
                      <w:rFonts w:ascii="Proba Pro Lt" w:hAnsi="Proba Pro Lt" w:cs="Arial"/>
                      <w:b/>
                      <w:sz w:val="20"/>
                      <w:szCs w:val="20"/>
                    </w:rPr>
                    <w:t>Prof. dr. sc. Irena Colić Barić</w:t>
                  </w:r>
                </w:hyperlink>
              </w:p>
              <w:p w14:paraId="7C31BE20" w14:textId="77777777" w:rsidR="00773958" w:rsidRPr="0074560B" w:rsidRDefault="005413BA" w:rsidP="00634171">
                <w:pPr>
                  <w:tabs>
                    <w:tab w:val="left" w:pos="2820"/>
                  </w:tabs>
                  <w:spacing w:after="0" w:line="240" w:lineRule="auto"/>
                  <w:rPr>
                    <w:rFonts w:ascii="Proba Pro Lt" w:hAnsi="Proba Pro Lt" w:cs="Arial"/>
                    <w:sz w:val="20"/>
                    <w:szCs w:val="20"/>
                  </w:rPr>
                </w:pPr>
                <w:hyperlink r:id="rId77" w:history="1">
                  <w:r w:rsidR="00773958" w:rsidRPr="00162036">
                    <w:rPr>
                      <w:rStyle w:val="Hyperlink"/>
                      <w:rFonts w:ascii="Proba Pro Lt" w:hAnsi="Proba Pro Lt" w:cs="Arial"/>
                      <w:sz w:val="20"/>
                      <w:szCs w:val="20"/>
                    </w:rPr>
                    <w:t>Doc. dr. sc. Irena Keser</w:t>
                  </w:r>
                </w:hyperlink>
              </w:p>
              <w:p w14:paraId="11255A45" w14:textId="77777777" w:rsidR="00773958" w:rsidRPr="0074560B" w:rsidRDefault="005413BA" w:rsidP="00634171">
                <w:pPr>
                  <w:tabs>
                    <w:tab w:val="left" w:pos="2820"/>
                  </w:tabs>
                  <w:spacing w:after="0" w:line="240" w:lineRule="auto"/>
                  <w:rPr>
                    <w:rFonts w:ascii="Proba Pro Lt" w:hAnsi="Proba Pro Lt" w:cs="Arial"/>
                    <w:sz w:val="20"/>
                    <w:szCs w:val="20"/>
                  </w:rPr>
                </w:pPr>
                <w:hyperlink r:id="rId78" w:history="1">
                  <w:r w:rsidR="00773958" w:rsidRPr="00FA582B">
                    <w:rPr>
                      <w:rStyle w:val="Hyperlink"/>
                      <w:rFonts w:ascii="Proba Pro Lt" w:hAnsi="Proba Pro Lt" w:cs="Arial"/>
                      <w:sz w:val="20"/>
                      <w:szCs w:val="20"/>
                    </w:rPr>
                    <w:t>Dr. sc. Jasmina Ranilović, znanstveni suradnik</w:t>
                  </w:r>
                </w:hyperlink>
              </w:p>
            </w:tc>
          </w:sdtContent>
        </w:sdt>
        <w:tc>
          <w:tcPr>
            <w:tcW w:w="1405" w:type="pct"/>
            <w:gridSpan w:val="5"/>
            <w:tcBorders>
              <w:top w:val="single" w:sz="12" w:space="0" w:color="auto"/>
              <w:right w:val="single" w:sz="12" w:space="0" w:color="auto"/>
            </w:tcBorders>
            <w:shd w:val="clear" w:color="auto" w:fill="00A0DC"/>
            <w:vAlign w:val="center"/>
          </w:tcPr>
          <w:p w14:paraId="6104B73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6110621"/>
            <w:placeholder>
              <w:docPart w:val="578E2BA9FB80476D9BBFB09BA5BFE45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CF5DB5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7CA99444" w14:textId="77777777" w:rsidTr="00BC6BE9">
        <w:tc>
          <w:tcPr>
            <w:tcW w:w="1256" w:type="pct"/>
            <w:tcBorders>
              <w:top w:val="single" w:sz="12" w:space="0" w:color="auto"/>
              <w:left w:val="single" w:sz="12" w:space="0" w:color="auto"/>
            </w:tcBorders>
            <w:shd w:val="clear" w:color="auto" w:fill="00A0DC"/>
            <w:vAlign w:val="center"/>
          </w:tcPr>
          <w:p w14:paraId="6EF843E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 w:name="Potrošač_hrana_prehrana" w:displacedByCustomXml="next"/>
        <w:sdt>
          <w:sdtPr>
            <w:rPr>
              <w:rFonts w:ascii="Proba Pro Lt" w:hAnsi="Proba Pro Lt" w:cs="Arial"/>
              <w:sz w:val="20"/>
              <w:szCs w:val="20"/>
            </w:rPr>
            <w:id w:val="1552502077"/>
            <w:placeholder>
              <w:docPart w:val="F091306FAD084928818EF84726DC0C64"/>
            </w:placeholder>
          </w:sdtPr>
          <w:sdtEndPr/>
          <w:sdtContent>
            <w:tc>
              <w:tcPr>
                <w:tcW w:w="1524" w:type="pct"/>
                <w:gridSpan w:val="4"/>
                <w:tcBorders>
                  <w:top w:val="single" w:sz="12" w:space="0" w:color="auto"/>
                  <w:right w:val="single" w:sz="12" w:space="0" w:color="auto"/>
                </w:tcBorders>
                <w:vAlign w:val="center"/>
              </w:tcPr>
              <w:p w14:paraId="45526DFB"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Potrošač hrana i prehrana</w:t>
                </w:r>
              </w:p>
            </w:tc>
          </w:sdtContent>
        </w:sdt>
        <w:bookmarkEnd w:id="1" w:displacedByCustomXml="prev"/>
        <w:tc>
          <w:tcPr>
            <w:tcW w:w="1405" w:type="pct"/>
            <w:gridSpan w:val="5"/>
            <w:tcBorders>
              <w:top w:val="single" w:sz="12" w:space="0" w:color="auto"/>
              <w:right w:val="single" w:sz="12" w:space="0" w:color="auto"/>
            </w:tcBorders>
            <w:shd w:val="clear" w:color="auto" w:fill="00A0DC"/>
            <w:vAlign w:val="center"/>
          </w:tcPr>
          <w:p w14:paraId="0652075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48038640"/>
            <w:placeholder>
              <w:docPart w:val="B337B3D3A0F6470BA1C700D995AA5538"/>
            </w:placeholder>
          </w:sdtPr>
          <w:sdtEndPr/>
          <w:sdtContent>
            <w:tc>
              <w:tcPr>
                <w:tcW w:w="815" w:type="pct"/>
                <w:gridSpan w:val="4"/>
                <w:tcBorders>
                  <w:top w:val="single" w:sz="12" w:space="0" w:color="auto"/>
                  <w:right w:val="single" w:sz="12" w:space="0" w:color="auto"/>
                </w:tcBorders>
                <w:vAlign w:val="center"/>
              </w:tcPr>
              <w:p w14:paraId="13F016D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773958" w:rsidRPr="0074560B" w14:paraId="2782FCD2" w14:textId="77777777" w:rsidTr="00BC6BE9">
        <w:tc>
          <w:tcPr>
            <w:tcW w:w="1256" w:type="pct"/>
            <w:tcBorders>
              <w:left w:val="single" w:sz="12" w:space="0" w:color="auto"/>
              <w:bottom w:val="single" w:sz="12" w:space="0" w:color="auto"/>
            </w:tcBorders>
            <w:shd w:val="clear" w:color="auto" w:fill="00A0DC"/>
            <w:vAlign w:val="center"/>
          </w:tcPr>
          <w:p w14:paraId="10A9E43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79354144"/>
            <w:placeholder>
              <w:docPart w:val="D97804E61D1B4B628ED888DBA5BF6521"/>
            </w:placeholder>
          </w:sdtPr>
          <w:sdtEndPr/>
          <w:sdtContent>
            <w:tc>
              <w:tcPr>
                <w:tcW w:w="1524" w:type="pct"/>
                <w:gridSpan w:val="4"/>
                <w:tcBorders>
                  <w:bottom w:val="single" w:sz="12" w:space="0" w:color="auto"/>
                  <w:right w:val="single" w:sz="12" w:space="0" w:color="auto"/>
                </w:tcBorders>
                <w:vAlign w:val="center"/>
              </w:tcPr>
              <w:p w14:paraId="60A436C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66739</w:t>
                </w:r>
              </w:p>
            </w:tc>
          </w:sdtContent>
        </w:sdt>
        <w:tc>
          <w:tcPr>
            <w:tcW w:w="1405" w:type="pct"/>
            <w:gridSpan w:val="5"/>
            <w:tcBorders>
              <w:bottom w:val="single" w:sz="12" w:space="0" w:color="auto"/>
              <w:right w:val="single" w:sz="12" w:space="0" w:color="auto"/>
            </w:tcBorders>
            <w:shd w:val="clear" w:color="auto" w:fill="00A0DC"/>
            <w:vAlign w:val="center"/>
          </w:tcPr>
          <w:p w14:paraId="16D6E16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434212871"/>
            <w:placeholder>
              <w:docPart w:val="788462E4252F40CB9BCF503E0CC1F759"/>
            </w:placeholder>
          </w:sdtPr>
          <w:sdtEndPr/>
          <w:sdtContent>
            <w:tc>
              <w:tcPr>
                <w:tcW w:w="815" w:type="pct"/>
                <w:gridSpan w:val="4"/>
                <w:tcBorders>
                  <w:bottom w:val="single" w:sz="12" w:space="0" w:color="auto"/>
                  <w:right w:val="single" w:sz="12" w:space="0" w:color="auto"/>
                </w:tcBorders>
                <w:vAlign w:val="center"/>
              </w:tcPr>
              <w:p w14:paraId="4C9266E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5A058BF0" w14:textId="77777777" w:rsidTr="00BC6BE9">
        <w:tc>
          <w:tcPr>
            <w:tcW w:w="1256" w:type="pct"/>
            <w:tcBorders>
              <w:left w:val="single" w:sz="12" w:space="0" w:color="auto"/>
              <w:bottom w:val="single" w:sz="12" w:space="0" w:color="auto"/>
            </w:tcBorders>
            <w:shd w:val="clear" w:color="auto" w:fill="00A0DC"/>
            <w:vAlign w:val="center"/>
          </w:tcPr>
          <w:p w14:paraId="6729C7A6"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396297"/>
            <w:placeholder>
              <w:docPart w:val="833464FC747C4FFDB5F9FE80245267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8DD107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CD3A9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66109395"/>
            <w:placeholder>
              <w:docPart w:val="1A4EC3FD6E1B4B8BAEE1365A4CC535D1"/>
            </w:placeholder>
          </w:sdtPr>
          <w:sdtEndPr/>
          <w:sdtContent>
            <w:tc>
              <w:tcPr>
                <w:tcW w:w="815" w:type="pct"/>
                <w:gridSpan w:val="4"/>
                <w:tcBorders>
                  <w:bottom w:val="single" w:sz="12" w:space="0" w:color="auto"/>
                  <w:right w:val="single" w:sz="12" w:space="0" w:color="auto"/>
                </w:tcBorders>
                <w:vAlign w:val="center"/>
              </w:tcPr>
              <w:p w14:paraId="534D5D6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30</w:t>
                </w:r>
              </w:p>
            </w:tc>
          </w:sdtContent>
        </w:sdt>
      </w:tr>
      <w:tr w:rsidR="00773958" w:rsidRPr="0074560B" w14:paraId="75146B87" w14:textId="77777777" w:rsidTr="00BC6BE9">
        <w:tc>
          <w:tcPr>
            <w:tcW w:w="1256" w:type="pct"/>
            <w:tcBorders>
              <w:left w:val="single" w:sz="12" w:space="0" w:color="auto"/>
              <w:bottom w:val="single" w:sz="12" w:space="0" w:color="auto"/>
            </w:tcBorders>
            <w:shd w:val="clear" w:color="auto" w:fill="00A0DC"/>
            <w:vAlign w:val="center"/>
          </w:tcPr>
          <w:p w14:paraId="21D66DA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596367"/>
            <w:placeholder>
              <w:docPart w:val="AF26F6580FAC42669A4DB6548383C22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A385B2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F0CF0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E6703D4"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6496631"/>
                <w:placeholder>
                  <w:docPart w:val="982DC59F3DD441FEBC3EE8944EB8D0B1"/>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610AC42A"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1172295"/>
                <w:placeholder>
                  <w:docPart w:val="E558D23FF0AE4DD887438E7BB60F2FCB"/>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2CE31823" w14:textId="77777777" w:rsidTr="00BC6BE9">
        <w:tc>
          <w:tcPr>
            <w:tcW w:w="1256" w:type="pct"/>
            <w:tcBorders>
              <w:left w:val="single" w:sz="12" w:space="0" w:color="auto"/>
              <w:bottom w:val="single" w:sz="12" w:space="0" w:color="auto"/>
            </w:tcBorders>
            <w:shd w:val="clear" w:color="auto" w:fill="00A0DC"/>
            <w:vAlign w:val="center"/>
          </w:tcPr>
          <w:p w14:paraId="2B6E05F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38179898"/>
            <w:placeholder>
              <w:docPart w:val="6DBB5EF4DDC542B1B20F5F11F5E918D2"/>
            </w:placeholder>
          </w:sdtPr>
          <w:sdtEndPr/>
          <w:sdtContent>
            <w:tc>
              <w:tcPr>
                <w:tcW w:w="1524" w:type="pct"/>
                <w:gridSpan w:val="4"/>
                <w:tcBorders>
                  <w:bottom w:val="single" w:sz="12" w:space="0" w:color="auto"/>
                  <w:right w:val="single" w:sz="12" w:space="0" w:color="auto"/>
                </w:tcBorders>
                <w:vAlign w:val="center"/>
              </w:tcPr>
              <w:p w14:paraId="36E6B79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Predavanje i seminari  P5</w:t>
                </w:r>
              </w:p>
            </w:tc>
          </w:sdtContent>
        </w:sdt>
        <w:tc>
          <w:tcPr>
            <w:tcW w:w="1405" w:type="pct"/>
            <w:gridSpan w:val="5"/>
            <w:tcBorders>
              <w:bottom w:val="single" w:sz="12" w:space="0" w:color="auto"/>
              <w:right w:val="single" w:sz="12" w:space="0" w:color="auto"/>
            </w:tcBorders>
            <w:shd w:val="clear" w:color="auto" w:fill="00A0DC"/>
            <w:vAlign w:val="center"/>
          </w:tcPr>
          <w:p w14:paraId="4C1E92F8"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665654874"/>
            <w:placeholder>
              <w:docPart w:val="1298B6C416484E6A88C90076698E9A72"/>
            </w:placeholder>
          </w:sdtPr>
          <w:sdtEndPr/>
          <w:sdtContent>
            <w:tc>
              <w:tcPr>
                <w:tcW w:w="815" w:type="pct"/>
                <w:gridSpan w:val="4"/>
                <w:tcBorders>
                  <w:bottom w:val="single" w:sz="12" w:space="0" w:color="auto"/>
                  <w:right w:val="single" w:sz="12" w:space="0" w:color="auto"/>
                </w:tcBorders>
                <w:vAlign w:val="center"/>
              </w:tcPr>
              <w:p w14:paraId="4BF90FE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23BE189A" w14:textId="77777777" w:rsidTr="00BC6BE9">
        <w:tc>
          <w:tcPr>
            <w:tcW w:w="1256" w:type="pct"/>
            <w:tcBorders>
              <w:left w:val="single" w:sz="12" w:space="0" w:color="auto"/>
              <w:bottom w:val="single" w:sz="12" w:space="0" w:color="auto"/>
            </w:tcBorders>
            <w:shd w:val="clear" w:color="auto" w:fill="00A0DC"/>
            <w:vAlign w:val="center"/>
          </w:tcPr>
          <w:p w14:paraId="1F21B1B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79336860"/>
            <w:placeholder>
              <w:docPart w:val="371593660546418C96E2B746B341FFB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AAA5E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F9B76A"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AFE2AD6"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3256979"/>
                <w:placeholder>
                  <w:docPart w:val="E9A000B0778246EF873BAC47C3F8DA95"/>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1BF4867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2A303"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3E526625" w14:textId="77777777" w:rsidTr="00634171">
        <w:tc>
          <w:tcPr>
            <w:tcW w:w="1256" w:type="pct"/>
            <w:tcBorders>
              <w:top w:val="single" w:sz="12" w:space="0" w:color="auto"/>
              <w:left w:val="single" w:sz="12" w:space="0" w:color="auto"/>
            </w:tcBorders>
            <w:shd w:val="clear" w:color="auto" w:fill="00A0DC"/>
            <w:vAlign w:val="center"/>
          </w:tcPr>
          <w:p w14:paraId="0ED7CEB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78755419"/>
            <w:placeholder>
              <w:docPart w:val="0DA23272877C4E9DA8D0CEC090E272C7"/>
            </w:placeholder>
          </w:sdtPr>
          <w:sdtEndPr/>
          <w:sdtContent>
            <w:tc>
              <w:tcPr>
                <w:tcW w:w="3744" w:type="pct"/>
                <w:gridSpan w:val="13"/>
                <w:tcBorders>
                  <w:top w:val="single" w:sz="12" w:space="0" w:color="auto"/>
                  <w:right w:val="single" w:sz="12" w:space="0" w:color="auto"/>
                </w:tcBorders>
                <w:vAlign w:val="center"/>
              </w:tcPr>
              <w:p w14:paraId="0822E907" w14:textId="77777777" w:rsidR="00773958" w:rsidRPr="0074560B" w:rsidRDefault="00773958" w:rsidP="00634171">
                <w:pPr>
                  <w:pStyle w:val="NormalWeb"/>
                  <w:spacing w:before="0" w:beforeAutospacing="0" w:after="0" w:afterAutospacing="0"/>
                  <w:rPr>
                    <w:rFonts w:ascii="Proba Pro Lt" w:hAnsi="Proba Pro Lt" w:cs="Arial"/>
                    <w:sz w:val="20"/>
                    <w:szCs w:val="20"/>
                  </w:rPr>
                </w:pPr>
                <w:r w:rsidRPr="0074560B">
                  <w:rPr>
                    <w:rFonts w:ascii="Proba Pro Lt" w:hAnsi="Proba Pro Lt" w:cs="Arial"/>
                    <w:sz w:val="20"/>
                    <w:szCs w:val="20"/>
                  </w:rPr>
                  <w:t xml:space="preserve">Cilj predmeta je educirati studente kako bi usvojili znanja i vještine potrebne za razumijevanje odnosa i  stavova potrošača prema hrani, kako bi mogli kvalitetno profesionalno reagirati u svrhu kvalitetne procjene i predviđanja ponašanja u situacijama </w:t>
                </w:r>
                <w:r w:rsidRPr="0074560B">
                  <w:rPr>
                    <w:rFonts w:ascii="Proba Pro Lt" w:hAnsi="Proba Pro Lt" w:cs="Arial"/>
                    <w:sz w:val="20"/>
                    <w:szCs w:val="20"/>
                  </w:rPr>
                  <w:lastRenderedPageBreak/>
                  <w:t xml:space="preserve">koje se prvenstveno odnose na sigurnost i dostupnost hrane, ali i na praćenje trendova u proizvodnji i potrošnji hrane. </w:t>
                </w:r>
              </w:p>
            </w:tc>
          </w:sdtContent>
        </w:sdt>
      </w:tr>
      <w:tr w:rsidR="00773958" w:rsidRPr="0074560B" w14:paraId="1D4CCFBE" w14:textId="77777777" w:rsidTr="00634171">
        <w:tc>
          <w:tcPr>
            <w:tcW w:w="1256" w:type="pct"/>
            <w:tcBorders>
              <w:left w:val="single" w:sz="12" w:space="0" w:color="auto"/>
            </w:tcBorders>
            <w:shd w:val="clear" w:color="auto" w:fill="00A0DC"/>
            <w:vAlign w:val="center"/>
          </w:tcPr>
          <w:p w14:paraId="7A25608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567717458"/>
            <w:placeholder>
              <w:docPart w:val="DB64B3A94B594DD3B583DD3A8EAD68E2"/>
            </w:placeholder>
          </w:sdtPr>
          <w:sdtEndPr/>
          <w:sdtContent>
            <w:tc>
              <w:tcPr>
                <w:tcW w:w="3744" w:type="pct"/>
                <w:gridSpan w:val="13"/>
                <w:tcBorders>
                  <w:right w:val="single" w:sz="12" w:space="0" w:color="auto"/>
                </w:tcBorders>
                <w:vAlign w:val="center"/>
              </w:tcPr>
              <w:p w14:paraId="06F5C32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093B0099" w14:textId="77777777" w:rsidTr="00634171">
        <w:tc>
          <w:tcPr>
            <w:tcW w:w="1256" w:type="pct"/>
            <w:tcBorders>
              <w:left w:val="single" w:sz="12" w:space="0" w:color="auto"/>
            </w:tcBorders>
            <w:shd w:val="clear" w:color="auto" w:fill="00A0DC"/>
            <w:vAlign w:val="center"/>
          </w:tcPr>
          <w:p w14:paraId="26CA695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918316887"/>
            <w:placeholder>
              <w:docPart w:val="14E6AAE44FD540E6A0BA28A3848DE516"/>
            </w:placeholder>
          </w:sdtPr>
          <w:sdtEndPr/>
          <w:sdtContent>
            <w:tc>
              <w:tcPr>
                <w:tcW w:w="3744" w:type="pct"/>
                <w:gridSpan w:val="13"/>
                <w:tcBorders>
                  <w:right w:val="single" w:sz="12" w:space="0" w:color="auto"/>
                </w:tcBorders>
                <w:vAlign w:val="center"/>
              </w:tcPr>
              <w:p w14:paraId="3E37123B" w14:textId="77777777" w:rsidR="00773958" w:rsidRPr="0074560B" w:rsidRDefault="00773958" w:rsidP="00634171">
                <w:pPr>
                  <w:pStyle w:val="ListParagraph"/>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1C3380D" w14:textId="77777777" w:rsidR="00773958" w:rsidRPr="0074560B" w:rsidRDefault="00773958" w:rsidP="00634171">
                <w:pPr>
                  <w:pStyle w:val="ListParagraph"/>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194A23AA"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4C46FB89"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5A2C9B3F"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7C4CAFFA"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2507FFD6"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3EEE6B84"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B9F7853"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0FD7EC09"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6986CD9D"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738AF0A6"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raditi u interdisciplinarnom timu i voditi dio tima</w:t>
                </w:r>
              </w:p>
              <w:p w14:paraId="343F10BC"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7271BCA8"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prezentirati i popularizirati rezultate svog i timskog rada </w:t>
                </w:r>
              </w:p>
              <w:p w14:paraId="105F7A5C" w14:textId="77777777" w:rsidR="00773958" w:rsidRPr="0074560B" w:rsidRDefault="00773958" w:rsidP="00634171">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u odnosima sa suradnicima i poslodavcem</w:t>
                </w:r>
              </w:p>
              <w:p w14:paraId="39E5E2AE" w14:textId="77777777" w:rsidR="00773958" w:rsidRPr="0074560B" w:rsidRDefault="00773958" w:rsidP="00634171">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zakonsku regulativu i norme vezane uz specifične zahtjeve struke</w:t>
                </w:r>
              </w:p>
              <w:p w14:paraId="4335FD16" w14:textId="77777777" w:rsidR="00773958" w:rsidRPr="00C2648F" w:rsidRDefault="00773958" w:rsidP="00634171">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74560B" w14:paraId="721992FE" w14:textId="77777777" w:rsidTr="00634171">
        <w:tc>
          <w:tcPr>
            <w:tcW w:w="1256" w:type="pct"/>
            <w:tcBorders>
              <w:left w:val="single" w:sz="12" w:space="0" w:color="auto"/>
            </w:tcBorders>
            <w:shd w:val="clear" w:color="auto" w:fill="00A0DC"/>
            <w:vAlign w:val="center"/>
          </w:tcPr>
          <w:p w14:paraId="3792ABA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2143530919"/>
            <w:placeholder>
              <w:docPart w:val="20D63E3B7775453D9E00EE7980371C7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0CEDBE4"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interpretirati zakonsku legislativu koja se odnosi na politiku sigurnosti hrane i zaštitu potrošača </w:t>
                </w:r>
              </w:p>
              <w:p w14:paraId="6AD6673B"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komentirati stavove potrošača koji se odnose na hranu, označavanje i sigurnost hrane</w:t>
                </w:r>
              </w:p>
              <w:p w14:paraId="3E43457C"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grupirati čimbenike koji imaju utjecaje na ponašanje potrošača i teoretske modele koji pridonose boljem razumijevanju navedene problematike </w:t>
                </w:r>
              </w:p>
              <w:p w14:paraId="35CD740C"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povezati ponašanje potrošača sa nacionalnim prehrambenim politikama i obrnuto </w:t>
                </w:r>
              </w:p>
              <w:p w14:paraId="25E9CD92"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integrirati znanja o ponašanju potrošača u svrhu kvalitetnog predviđanja ponašanja u situacijama vezanim uz sigurnost i dostupnost hrane </w:t>
                </w:r>
              </w:p>
              <w:p w14:paraId="15803262" w14:textId="77777777" w:rsidR="00773958" w:rsidRPr="00C2648F"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razviti i vrednovati alat za prikupljanje podataka o ponašanju potrošača, sukladno zadanom cilju istraživanja </w:t>
                </w:r>
              </w:p>
            </w:tc>
          </w:sdtContent>
        </w:sdt>
      </w:tr>
      <w:tr w:rsidR="00773958" w:rsidRPr="0074560B" w14:paraId="25F717C8" w14:textId="77777777" w:rsidTr="00634171">
        <w:tc>
          <w:tcPr>
            <w:tcW w:w="1256" w:type="pct"/>
            <w:tcBorders>
              <w:left w:val="single" w:sz="12" w:space="0" w:color="auto"/>
            </w:tcBorders>
            <w:shd w:val="clear" w:color="auto" w:fill="00A0DC"/>
            <w:vAlign w:val="center"/>
          </w:tcPr>
          <w:p w14:paraId="5A291FB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6B2C30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7785146"/>
            <w:placeholder>
              <w:docPart w:val="0E6E037C763943AC84E07041311E626E"/>
            </w:placeholder>
          </w:sdtPr>
          <w:sdtEndPr/>
          <w:sdtContent>
            <w:tc>
              <w:tcPr>
                <w:tcW w:w="3744" w:type="pct"/>
                <w:gridSpan w:val="13"/>
                <w:tcBorders>
                  <w:right w:val="single" w:sz="12" w:space="0" w:color="auto"/>
                </w:tcBorders>
                <w:vAlign w:val="center"/>
              </w:tcPr>
              <w:p w14:paraId="42F03CE1" w14:textId="77777777" w:rsidR="00773958" w:rsidRPr="0074560B" w:rsidRDefault="00773958" w:rsidP="00634171">
                <w:pPr>
                  <w:pStyle w:val="ListParagraph"/>
                  <w:tabs>
                    <w:tab w:val="left" w:pos="2820"/>
                  </w:tabs>
                  <w:spacing w:after="0" w:line="240" w:lineRule="auto"/>
                  <w:ind w:left="0"/>
                  <w:rPr>
                    <w:rFonts w:ascii="Proba Pro Lt" w:hAnsi="Proba Pro Lt" w:cs="Arial"/>
                    <w:sz w:val="20"/>
                    <w:szCs w:val="20"/>
                  </w:rPr>
                </w:pPr>
                <w:r w:rsidRPr="0074560B">
                  <w:rPr>
                    <w:rFonts w:ascii="Proba Pro Lt" w:hAnsi="Proba Pro Lt" w:cs="Arial"/>
                    <w:sz w:val="20"/>
                    <w:szCs w:val="20"/>
                  </w:rPr>
                  <w:t xml:space="preserve">Predmet obuhvaća nekoliko cjelina koje se odnose na legislativu, znanost o potrošaču i percepcije potrošača vezane uz sigurnost hrane i  tendencije u prehrani </w:t>
                </w:r>
              </w:p>
              <w:p w14:paraId="155C6812"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Čimbenici koji utječu na odnos između čovjeka i hrane. </w:t>
                </w:r>
              </w:p>
              <w:p w14:paraId="15113656"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Legislativa u Hrvatskoj i EU koja se odnosi na označavanje i oglašavanje hrane i zaštitu potrošača.</w:t>
                </w:r>
              </w:p>
              <w:p w14:paraId="505E32C5"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Modeli ponašanja potrošača. Percepcija kvalitete u potrošača. </w:t>
                </w:r>
              </w:p>
              <w:p w14:paraId="48CE8BE1"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Tendencije u prehrani i prehrambenom ponašanju i segmentacija potrošača u vezi sa prehrambenim navikama. </w:t>
                </w:r>
              </w:p>
              <w:p w14:paraId="36D90830"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Povjerenje potrošača u lanac opskrbe i vjerovanja povezana sa načinom proizvodnje hrane.</w:t>
                </w:r>
              </w:p>
              <w:p w14:paraId="3F1BDDEC"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Nacionalni i međunarodni rezultati istraživanja u svezi odnosa potrošača i označavanja hrane. Prehrambena politika kao rezultat prehrambenog ponašanja. </w:t>
                </w:r>
              </w:p>
              <w:p w14:paraId="2B1D8153"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Osnovna načela i principi ponašanja potrošača vezano uz sigurnost hrane (primjeri i razlozi postojećeg stanja i trendova). Percepciju potrošača u svezi sigurnosti hrane u prehrambenom lancu: case studies. Kroz seminare, rad na terenu (terenske vježbe) pridonose boljem razumijevanju kompleksnih odnosa između potrošača, prehrane/hrane i zdravlja.</w:t>
                </w:r>
              </w:p>
            </w:tc>
          </w:sdtContent>
        </w:sdt>
      </w:tr>
      <w:tr w:rsidR="00773958" w:rsidRPr="0074560B" w14:paraId="34DB4A67" w14:textId="77777777" w:rsidTr="00634171">
        <w:trPr>
          <w:trHeight w:val="349"/>
        </w:trPr>
        <w:tc>
          <w:tcPr>
            <w:tcW w:w="1256" w:type="pct"/>
            <w:vMerge w:val="restart"/>
            <w:tcBorders>
              <w:left w:val="single" w:sz="12" w:space="0" w:color="auto"/>
            </w:tcBorders>
            <w:shd w:val="clear" w:color="auto" w:fill="00A0DC"/>
            <w:vAlign w:val="center"/>
          </w:tcPr>
          <w:p w14:paraId="13582A3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74560B">
              <w:rPr>
                <w:rFonts w:ascii="Proba Pro Lt" w:hAnsi="Proba Pro Lt" w:cs="Arial"/>
                <w:color w:val="000000"/>
                <w:sz w:val="20"/>
                <w:szCs w:val="20"/>
              </w:rPr>
              <w:t>Vrste izvođenja nastave</w:t>
            </w:r>
          </w:p>
        </w:tc>
        <w:tc>
          <w:tcPr>
            <w:tcW w:w="1319" w:type="pct"/>
            <w:gridSpan w:val="3"/>
            <w:vMerge w:val="restart"/>
            <w:vAlign w:val="center"/>
          </w:tcPr>
          <w:p w14:paraId="3857B88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6122981"/>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184DD567"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26546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7D008E28"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44662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95A8826"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31325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4125D7C5"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018342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63D382B8"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173712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444ACB19"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6831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045E5A66"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169761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32BEA624"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1243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6F8779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48016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150FA9E7"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405031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895119350"/>
                <w:placeholder>
                  <w:docPart w:val="B8AACD5C5C3A4070843FC3FA6A084C0F"/>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F5CD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2A88D7D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BC223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4823A"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094CF2D"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0670029"/>
            <w:placeholder>
              <w:docPart w:val="7EF882045F9E493EB8303E9362ACFDED"/>
            </w:placeholder>
            <w:showingPlcHdr/>
          </w:sdtPr>
          <w:sdtEndPr/>
          <w:sdtContent>
            <w:tc>
              <w:tcPr>
                <w:tcW w:w="1246" w:type="pct"/>
                <w:gridSpan w:val="5"/>
                <w:tcBorders>
                  <w:right w:val="single" w:sz="12" w:space="0" w:color="auto"/>
                </w:tcBorders>
              </w:tcPr>
              <w:p w14:paraId="37DCBE9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04B2B42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ECD07E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AB6117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3506499"/>
              <w:placeholder>
                <w:docPart w:val="4019D0C44AF04BE6908EA99EEE6BC2E8"/>
              </w:placeholder>
              <w:showingPlcHdr/>
            </w:sdtPr>
            <w:sdtEndPr/>
            <w:sdtContent>
              <w:p w14:paraId="35C92AE5" w14:textId="04BF3A07" w:rsidR="00773958" w:rsidRPr="0074560B" w:rsidRDefault="00D97E50" w:rsidP="00D97E50">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6413952"/>
              <w:placeholder>
                <w:docPart w:val="4A98F3EB2F9740729C9D0DB4BA396E29"/>
              </w:placeholder>
            </w:sdtPr>
            <w:sdtEndPr/>
            <w:sdtContent>
              <w:p w14:paraId="017F683D" w14:textId="73C9E97F" w:rsidR="00773958" w:rsidRPr="0074560B" w:rsidRDefault="00D97E50" w:rsidP="00D97E5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FCEA5D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2875475"/>
              <w:placeholder>
                <w:docPart w:val="2A79744D49D1456A854BDFED3F8CF1B7"/>
              </w:placeholder>
            </w:sdtPr>
            <w:sdtEndPr/>
            <w:sdtContent>
              <w:p w14:paraId="05BD972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839543"/>
              <w:placeholder>
                <w:docPart w:val="5C40F972AFFF4399B49651E71925F1DD"/>
              </w:placeholder>
              <w:showingPlcHdr/>
            </w:sdtPr>
            <w:sdtEndPr/>
            <w:sdtContent>
              <w:p w14:paraId="555C9B4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CBDEEC3"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7567641"/>
              <w:placeholder>
                <w:docPart w:val="A2B6FDC189254C7AB883637F45D3653F"/>
              </w:placeholder>
              <w:showingPlcHdr/>
            </w:sdtPr>
            <w:sdtEndPr/>
            <w:sdtContent>
              <w:p w14:paraId="7D7D89A6"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357613"/>
              <w:placeholder>
                <w:docPart w:val="C1E15991F99447DAA4C153576DC6A415"/>
              </w:placeholder>
            </w:sdtPr>
            <w:sdtEndPr/>
            <w:sdtContent>
              <w:p w14:paraId="5416AB33"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66B0FC8A" w14:textId="77777777" w:rsidTr="00634171">
        <w:trPr>
          <w:trHeight w:val="397"/>
        </w:trPr>
        <w:tc>
          <w:tcPr>
            <w:tcW w:w="1256" w:type="pct"/>
            <w:vMerge/>
            <w:tcBorders>
              <w:left w:val="single" w:sz="12" w:space="0" w:color="auto"/>
            </w:tcBorders>
            <w:shd w:val="clear" w:color="auto" w:fill="00A0DC"/>
            <w:vAlign w:val="center"/>
          </w:tcPr>
          <w:p w14:paraId="56B5C981"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00407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8537222"/>
              <w:placeholder>
                <w:docPart w:val="497218A08AB844D3B3D507EB56E72F61"/>
              </w:placeholder>
              <w:showingPlcHdr/>
            </w:sdtPr>
            <w:sdtEndPr/>
            <w:sdtContent>
              <w:p w14:paraId="7FB4FC1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24110606"/>
              <w:placeholder>
                <w:docPart w:val="248FCF3DA2844D72A17AD99665B58CA6"/>
              </w:placeholder>
            </w:sdtPr>
            <w:sdtEndPr/>
            <w:sdtContent>
              <w:p w14:paraId="5D375A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F9C20A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4649348"/>
              <w:placeholder>
                <w:docPart w:val="283D9B7C81814150A73A7632C37FA76A"/>
              </w:placeholder>
            </w:sdtPr>
            <w:sdtEndPr/>
            <w:sdtContent>
              <w:p w14:paraId="139DD54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3037693"/>
              <w:placeholder>
                <w:docPart w:val="32B15D45F0384F6EA5673A6D131DC4AD"/>
              </w:placeholder>
              <w:showingPlcHdr/>
            </w:sdtPr>
            <w:sdtEndPr/>
            <w:sdtContent>
              <w:p w14:paraId="290ADAA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723F49"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9643627"/>
                <w:placeholder>
                  <w:docPart w:val="506CBA35DABA476FA79877D982625A63"/>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6996209"/>
              <w:placeholder>
                <w:docPart w:val="DEC6AD7A8FB9409485036F28B3EF58BC"/>
              </w:placeholder>
              <w:showingPlcHdr/>
            </w:sdtPr>
            <w:sdtEndPr/>
            <w:sdtContent>
              <w:p w14:paraId="59F2A37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047578"/>
              <w:placeholder>
                <w:docPart w:val="24FC75F2663B42F586AC9FB17623CAFD"/>
              </w:placeholder>
              <w:showingPlcHdr/>
            </w:sdtPr>
            <w:sdtEndPr/>
            <w:sdtContent>
              <w:p w14:paraId="4C76052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FC18140" w14:textId="77777777" w:rsidTr="00634171">
        <w:trPr>
          <w:trHeight w:val="397"/>
        </w:trPr>
        <w:tc>
          <w:tcPr>
            <w:tcW w:w="1256" w:type="pct"/>
            <w:vMerge/>
            <w:tcBorders>
              <w:left w:val="single" w:sz="12" w:space="0" w:color="auto"/>
            </w:tcBorders>
            <w:shd w:val="clear" w:color="auto" w:fill="00A0DC"/>
            <w:vAlign w:val="center"/>
          </w:tcPr>
          <w:p w14:paraId="2ED523A2"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C4CE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47719778"/>
              <w:placeholder>
                <w:docPart w:val="934A1653A4C14D84BEB95BE84644AC7C"/>
              </w:placeholder>
              <w:showingPlcHdr/>
            </w:sdtPr>
            <w:sdtEndPr/>
            <w:sdtContent>
              <w:p w14:paraId="3623838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05101407"/>
              <w:placeholder>
                <w:docPart w:val="D99B288021534C778ABA149C808775FE"/>
              </w:placeholder>
            </w:sdtPr>
            <w:sdtEndPr/>
            <w:sdtContent>
              <w:p w14:paraId="0B79A1D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442A0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7888790"/>
              <w:placeholder>
                <w:docPart w:val="D7FE79FA52D14EAABC46666DE791B5ED"/>
              </w:placeholder>
            </w:sdtPr>
            <w:sdtEndPr/>
            <w:sdtContent>
              <w:p w14:paraId="1B04EDF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04673001"/>
              <w:placeholder>
                <w:docPart w:val="88ADD7495C37427685C0943BB3FD2A6A"/>
              </w:placeholder>
              <w:showingPlcHdr/>
            </w:sdtPr>
            <w:sdtEndPr/>
            <w:sdtContent>
              <w:p w14:paraId="272A2BD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7E0D4C3"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190407"/>
                <w:placeholder>
                  <w:docPart w:val="6A6891DFF4C14E86BCA2483AD682105B"/>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6326810"/>
              <w:placeholder>
                <w:docPart w:val="EFE747BEB3FD4F1E99247DACCAA8626F"/>
              </w:placeholder>
              <w:showingPlcHdr/>
            </w:sdtPr>
            <w:sdtEndPr/>
            <w:sdtContent>
              <w:p w14:paraId="274F07C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2595517"/>
              <w:placeholder>
                <w:docPart w:val="F0131A2B0B1E438FB61D807A4D5363FC"/>
              </w:placeholder>
              <w:showingPlcHdr/>
            </w:sdtPr>
            <w:sdtEndPr/>
            <w:sdtContent>
              <w:p w14:paraId="1DE9DC9F"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6F10385D" w14:textId="77777777" w:rsidTr="00634171">
        <w:trPr>
          <w:trHeight w:val="397"/>
        </w:trPr>
        <w:tc>
          <w:tcPr>
            <w:tcW w:w="1256" w:type="pct"/>
            <w:vMerge/>
            <w:tcBorders>
              <w:left w:val="single" w:sz="12" w:space="0" w:color="auto"/>
            </w:tcBorders>
            <w:shd w:val="clear" w:color="auto" w:fill="00A0DC"/>
            <w:vAlign w:val="center"/>
          </w:tcPr>
          <w:p w14:paraId="2D8844A6"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E6A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83177897"/>
              <w:placeholder>
                <w:docPart w:val="C10A91F3C5B548B98503E5CFD58E6FA8"/>
              </w:placeholder>
              <w:showingPlcHdr/>
            </w:sdtPr>
            <w:sdtEndPr/>
            <w:sdtContent>
              <w:p w14:paraId="2701B9B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75046790"/>
              <w:placeholder>
                <w:docPart w:val="20D5614E018848959660988D0672482D"/>
              </w:placeholder>
            </w:sdtPr>
            <w:sdtEndPr/>
            <w:sdtContent>
              <w:p w14:paraId="083E40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73D4FF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90153015"/>
              <w:placeholder>
                <w:docPart w:val="B4E02D86E7FF45EFB5F6F6B73D845385"/>
              </w:placeholder>
            </w:sdtPr>
            <w:sdtEndPr/>
            <w:sdtContent>
              <w:p w14:paraId="66323616" w14:textId="77777777" w:rsidR="00773958" w:rsidRPr="0074560B" w:rsidRDefault="005413BA" w:rsidP="00634171">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2555674"/>
              <w:placeholder>
                <w:docPart w:val="6257AF98A5244EF38BE12BD9DC4EE4E6"/>
              </w:placeholder>
            </w:sdtPr>
            <w:sdtEndPr/>
            <w:sdtContent>
              <w:p w14:paraId="2F51C50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F0091FB"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11350398"/>
                <w:placeholder>
                  <w:docPart w:val="673C6A0214104C2C986A374FC80196C3"/>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3412578"/>
              <w:placeholder>
                <w:docPart w:val="93838CFC0EDE4CEB8EC7AEA16DF06F16"/>
              </w:placeholder>
              <w:showingPlcHdr/>
            </w:sdtPr>
            <w:sdtEndPr/>
            <w:sdtContent>
              <w:p w14:paraId="03ED2E5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03166140"/>
              <w:placeholder>
                <w:docPart w:val="F3F989920CCF4D759B70942991BB49FC"/>
              </w:placeholder>
              <w:showingPlcHdr/>
            </w:sdtPr>
            <w:sdtEndPr/>
            <w:sdtContent>
              <w:p w14:paraId="3D187A1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5B1520C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C4F4597"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2D8AC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793601"/>
              <w:placeholder>
                <w:docPart w:val="36C8226A967A4C74B2A3E3355F8C0930"/>
              </w:placeholder>
              <w:showingPlcHdr/>
            </w:sdtPr>
            <w:sdtEndPr/>
            <w:sdtContent>
              <w:p w14:paraId="36327EE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716390"/>
              <w:placeholder>
                <w:docPart w:val="949775E966EF448490DA51FC6E0FCC6F"/>
              </w:placeholder>
            </w:sdtPr>
            <w:sdtEndPr/>
            <w:sdtContent>
              <w:p w14:paraId="4A3AAEF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643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2765076"/>
              <w:placeholder>
                <w:docPart w:val="1F9AA518968E4492A0A17FD3341E5BF9"/>
              </w:placeholder>
            </w:sdtPr>
            <w:sdtEndPr/>
            <w:sdtContent>
              <w:p w14:paraId="306DE09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695937"/>
              <w:placeholder>
                <w:docPart w:val="87405389FC0B46EEBDD7AC53BEBD4293"/>
              </w:placeholder>
              <w:showingPlcHdr/>
            </w:sdtPr>
            <w:sdtEndPr/>
            <w:sdtContent>
              <w:p w14:paraId="024DDDE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74AC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6378079"/>
              <w:placeholder>
                <w:docPart w:val="D875510F7DFC4094989F6B80A5230B27"/>
              </w:placeholder>
            </w:sdtPr>
            <w:sdtEndPr/>
            <w:sdtContent>
              <w:p w14:paraId="4A0C75E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773958" w:rsidRPr="0074560B" w14:paraId="47BDF8E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497E68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9461928"/>
              <w:placeholder>
                <w:docPart w:val="20EF6144E9F847DD8C91A806A5922996"/>
              </w:placeholder>
            </w:sdtPr>
            <w:sdtEndPr/>
            <w:sdtContent>
              <w:sdt>
                <w:sdtPr>
                  <w:rPr>
                    <w:rFonts w:ascii="Proba Pro Lt" w:hAnsi="Proba Pro Lt" w:cs="Arial"/>
                    <w:color w:val="000000"/>
                    <w:sz w:val="20"/>
                    <w:szCs w:val="20"/>
                  </w:rPr>
                  <w:id w:val="1906794661"/>
                  <w:placeholder>
                    <w:docPart w:val="23674B0087F54D7BAEB09EF2F59B94EF"/>
                  </w:placeholder>
                </w:sdtPr>
                <w:sdtEndPr>
                  <w:rPr>
                    <w:rFonts w:cs="Calibri"/>
                    <w:color w:val="auto"/>
                  </w:rPr>
                </w:sdtEndPr>
                <w:sdtContent>
                  <w:p w14:paraId="6274DB7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Provjera znanja obaviti će se putem pismenog ispita (ukupno 60 bodova), timskim radom na istraživanju sukladno zadatku (20 bodova), seminarskim izlaganjem (10 bodova) i izradom referata (10 bodova) </w:t>
                    </w:r>
                  </w:p>
                  <w:p w14:paraId="3814EE3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1603FA2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je 100:</w:t>
                    </w:r>
                  </w:p>
                  <w:p w14:paraId="31A107F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parcijalni ispit     30 (30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9BB0EA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 parcijalni ispit     30 (30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682E15E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 Istraživanje        20 (20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B0B14B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4.Seminarsko izlaganje 10 (10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326632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 Referat 10 (10)</w:t>
                    </w:r>
                  </w:p>
                  <w:p w14:paraId="72B5E11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46895C71"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2. Formiranje ocjene: </w:t>
                    </w:r>
                  </w:p>
                  <w:p w14:paraId="25BE42FC" w14:textId="77777777"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&lt; 60 % nedovoljan (1)</w:t>
                    </w:r>
                  </w:p>
                  <w:p w14:paraId="0F1C9358" w14:textId="6C2ED291"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60</w:t>
                    </w:r>
                    <w:r>
                      <w:rPr>
                        <w:rFonts w:ascii="Proba Pro Lt" w:hAnsi="Proba Pro Lt" w:cs="Arial"/>
                        <w:sz w:val="20"/>
                        <w:szCs w:val="20"/>
                      </w:rPr>
                      <w:t xml:space="preserve"> </w:t>
                    </w:r>
                    <w:r w:rsidRPr="00D97E50">
                      <w:rPr>
                        <w:rFonts w:ascii="Proba Pro Lt" w:hAnsi="Proba Pro Lt" w:cs="Arial"/>
                        <w:sz w:val="20"/>
                        <w:szCs w:val="20"/>
                      </w:rPr>
                      <w:t>-</w:t>
                    </w:r>
                    <w:r>
                      <w:rPr>
                        <w:rFonts w:ascii="Proba Pro Lt" w:hAnsi="Proba Pro Lt" w:cs="Arial"/>
                        <w:sz w:val="20"/>
                        <w:szCs w:val="20"/>
                      </w:rPr>
                      <w:t xml:space="preserve"> </w:t>
                    </w:r>
                    <w:r w:rsidRPr="00D97E50">
                      <w:rPr>
                        <w:rFonts w:ascii="Proba Pro Lt" w:hAnsi="Proba Pro Lt" w:cs="Arial"/>
                        <w:sz w:val="20"/>
                        <w:szCs w:val="20"/>
                      </w:rPr>
                      <w:t>70</w:t>
                    </w:r>
                    <w:r>
                      <w:rPr>
                        <w:rFonts w:ascii="Proba Pro Lt" w:hAnsi="Proba Pro Lt" w:cs="Arial"/>
                        <w:sz w:val="20"/>
                        <w:szCs w:val="20"/>
                      </w:rPr>
                      <w:t xml:space="preserve"> </w:t>
                    </w:r>
                    <w:r w:rsidRPr="00D97E50">
                      <w:rPr>
                        <w:rFonts w:ascii="Proba Pro Lt" w:hAnsi="Proba Pro Lt" w:cs="Arial"/>
                        <w:sz w:val="20"/>
                        <w:szCs w:val="20"/>
                      </w:rPr>
                      <w:t>% dovoljan (2)</w:t>
                    </w:r>
                  </w:p>
                  <w:p w14:paraId="564D499F" w14:textId="604C7D3E"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 xml:space="preserve">&gt; 70 </w:t>
                    </w:r>
                    <w:r>
                      <w:rPr>
                        <w:rFonts w:ascii="Proba Pro Lt" w:hAnsi="Proba Pro Lt" w:cs="Arial"/>
                        <w:sz w:val="20"/>
                        <w:szCs w:val="20"/>
                      </w:rPr>
                      <w:t>–</w:t>
                    </w:r>
                    <w:r w:rsidRPr="00D97E50">
                      <w:rPr>
                        <w:rFonts w:ascii="Proba Pro Lt" w:hAnsi="Proba Pro Lt" w:cs="Arial"/>
                        <w:sz w:val="20"/>
                        <w:szCs w:val="20"/>
                      </w:rPr>
                      <w:t xml:space="preserve"> 80</w:t>
                    </w:r>
                    <w:r>
                      <w:rPr>
                        <w:rFonts w:ascii="Proba Pro Lt" w:hAnsi="Proba Pro Lt" w:cs="Arial"/>
                        <w:sz w:val="20"/>
                        <w:szCs w:val="20"/>
                      </w:rPr>
                      <w:t xml:space="preserve"> </w:t>
                    </w:r>
                    <w:r w:rsidRPr="00D97E50">
                      <w:rPr>
                        <w:rFonts w:ascii="Proba Pro Lt" w:hAnsi="Proba Pro Lt" w:cs="Arial"/>
                        <w:sz w:val="20"/>
                        <w:szCs w:val="20"/>
                      </w:rPr>
                      <w:t>% dobar (3)</w:t>
                    </w:r>
                  </w:p>
                  <w:p w14:paraId="6E0E2A82" w14:textId="5B5D14AA"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 xml:space="preserve">&gt;  80 </w:t>
                    </w:r>
                    <w:r>
                      <w:rPr>
                        <w:rFonts w:ascii="Proba Pro Lt" w:hAnsi="Proba Pro Lt" w:cs="Arial"/>
                        <w:sz w:val="20"/>
                        <w:szCs w:val="20"/>
                      </w:rPr>
                      <w:t>–</w:t>
                    </w:r>
                    <w:r w:rsidRPr="00D97E50">
                      <w:rPr>
                        <w:rFonts w:ascii="Proba Pro Lt" w:hAnsi="Proba Pro Lt" w:cs="Arial"/>
                        <w:sz w:val="20"/>
                        <w:szCs w:val="20"/>
                      </w:rPr>
                      <w:t xml:space="preserve"> 90</w:t>
                    </w:r>
                    <w:r>
                      <w:rPr>
                        <w:rFonts w:ascii="Proba Pro Lt" w:hAnsi="Proba Pro Lt" w:cs="Arial"/>
                        <w:sz w:val="20"/>
                        <w:szCs w:val="20"/>
                      </w:rPr>
                      <w:t xml:space="preserve"> </w:t>
                    </w:r>
                    <w:r w:rsidRPr="00D97E50">
                      <w:rPr>
                        <w:rFonts w:ascii="Proba Pro Lt" w:hAnsi="Proba Pro Lt" w:cs="Arial"/>
                        <w:sz w:val="20"/>
                        <w:szCs w:val="20"/>
                      </w:rPr>
                      <w:t>% vrlo dobar (4)</w:t>
                    </w:r>
                  </w:p>
                  <w:p w14:paraId="6C45AAFF" w14:textId="30819D96" w:rsidR="00773958" w:rsidRPr="00C2648F" w:rsidDel="00B558AD" w:rsidRDefault="00D97E50" w:rsidP="00D97E50">
                    <w:pPr>
                      <w:tabs>
                        <w:tab w:val="left" w:pos="2820"/>
                      </w:tabs>
                      <w:spacing w:after="0" w:line="240" w:lineRule="auto"/>
                      <w:rPr>
                        <w:rFonts w:ascii="Proba Pro Lt" w:hAnsi="Proba Pro Lt"/>
                        <w:sz w:val="20"/>
                        <w:szCs w:val="20"/>
                      </w:rPr>
                    </w:pPr>
                    <w:r w:rsidRPr="00D97E50">
                      <w:rPr>
                        <w:rFonts w:ascii="Proba Pro Lt" w:hAnsi="Proba Pro Lt" w:cs="Arial"/>
                        <w:sz w:val="20"/>
                        <w:szCs w:val="20"/>
                      </w:rPr>
                      <w:t>&gt;  90 - 100 % izvrstan (5)</w:t>
                    </w:r>
                  </w:p>
                </w:sdtContent>
              </w:sdt>
            </w:sdtContent>
          </w:sdt>
        </w:tc>
      </w:tr>
      <w:tr w:rsidR="00773958" w:rsidRPr="0074560B" w14:paraId="4C817AF4" w14:textId="77777777" w:rsidTr="00634171">
        <w:tc>
          <w:tcPr>
            <w:tcW w:w="1256" w:type="pct"/>
            <w:tcBorders>
              <w:left w:val="single" w:sz="12" w:space="0" w:color="auto"/>
              <w:bottom w:val="single" w:sz="12" w:space="0" w:color="auto"/>
            </w:tcBorders>
            <w:shd w:val="clear" w:color="auto" w:fill="00A0DC"/>
            <w:vAlign w:val="center"/>
          </w:tcPr>
          <w:p w14:paraId="5E0301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63129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881467756"/>
              <w:placeholder>
                <w:docPart w:val="E258D6EA5D90418DAFAA612E8163B217"/>
              </w:placeholder>
            </w:sdtPr>
            <w:sdtEndPr/>
            <w:sdtContent>
              <w:sdt>
                <w:sdtPr>
                  <w:rPr>
                    <w:rFonts w:ascii="Proba Pro Lt" w:hAnsi="Proba Pro Lt" w:cs="Arial"/>
                    <w:color w:val="000000"/>
                    <w:sz w:val="20"/>
                    <w:szCs w:val="20"/>
                  </w:rPr>
                  <w:id w:val="-274409815"/>
                  <w:placeholder>
                    <w:docPart w:val="D792A864F0E64E1E9A49D2EAA6679E45"/>
                  </w:placeholder>
                </w:sdtPr>
                <w:sdtEndPr/>
                <w:sdtContent>
                  <w:sdt>
                    <w:sdtPr>
                      <w:rPr>
                        <w:rFonts w:ascii="Proba Pro Lt" w:hAnsi="Proba Pro Lt" w:cs="Arial"/>
                        <w:i/>
                        <w:sz w:val="20"/>
                        <w:szCs w:val="20"/>
                        <w:highlight w:val="yellow"/>
                      </w:rPr>
                      <w:id w:val="-282740012"/>
                      <w:placeholder>
                        <w:docPart w:val="CE65DF1ADBB34DCFBAE8C9D80C6BA6A4"/>
                      </w:placeholder>
                    </w:sdtPr>
                    <w:sdtEndPr>
                      <w:rPr>
                        <w:rFonts w:cs="Calibri"/>
                        <w:i w:val="0"/>
                        <w:highlight w:val="none"/>
                      </w:rPr>
                    </w:sdtEndPr>
                    <w:sdtContent>
                      <w:p w14:paraId="57CC6000" w14:textId="77777777" w:rsidR="00773958" w:rsidRPr="0074560B" w:rsidRDefault="00773958" w:rsidP="00634171">
                        <w:pPr>
                          <w:numPr>
                            <w:ilvl w:val="0"/>
                            <w:numId w:val="40"/>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prisustvovati svim predavanjima i seminarima, a dozvoljen broj neopravdanih izostanaka s predavanja i seminara je 2</w:t>
                        </w:r>
                      </w:p>
                      <w:p w14:paraId="568BCE98" w14:textId="77777777" w:rsidR="00773958" w:rsidRPr="00C2648F" w:rsidRDefault="00773958" w:rsidP="00634171">
                        <w:pPr>
                          <w:numPr>
                            <w:ilvl w:val="0"/>
                            <w:numId w:val="40"/>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 xml:space="preserve">održati seminarsko izlaganje  i izraditi referat nakon provedenog zadanog istraživanja </w:t>
                        </w:r>
                      </w:p>
                    </w:sdtContent>
                  </w:sdt>
                </w:sdtContent>
              </w:sdt>
            </w:sdtContent>
          </w:sdt>
        </w:tc>
      </w:tr>
      <w:tr w:rsidR="00773958" w:rsidRPr="0074560B" w14:paraId="349DE008" w14:textId="77777777" w:rsidTr="00BC6BE9">
        <w:tc>
          <w:tcPr>
            <w:tcW w:w="1256" w:type="pct"/>
            <w:vMerge w:val="restart"/>
            <w:tcBorders>
              <w:top w:val="single" w:sz="12" w:space="0" w:color="auto"/>
              <w:left w:val="single" w:sz="12" w:space="0" w:color="auto"/>
            </w:tcBorders>
            <w:shd w:val="clear" w:color="auto" w:fill="00A0DC"/>
            <w:vAlign w:val="center"/>
          </w:tcPr>
          <w:p w14:paraId="1E56C566"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F9CF8"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95916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F94A22"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54B8B90C" w14:textId="77777777" w:rsidTr="00BC6BE9">
        <w:trPr>
          <w:trHeight w:val="75"/>
        </w:trPr>
        <w:tc>
          <w:tcPr>
            <w:tcW w:w="1256" w:type="pct"/>
            <w:vMerge/>
            <w:tcBorders>
              <w:left w:val="single" w:sz="12" w:space="0" w:color="auto"/>
            </w:tcBorders>
            <w:shd w:val="clear" w:color="auto" w:fill="00A0DC"/>
            <w:vAlign w:val="center"/>
          </w:tcPr>
          <w:p w14:paraId="27A8590A"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8898069"/>
              <w:placeholder>
                <w:docPart w:val="92A25AC268AC422281C666341F6E66E6"/>
              </w:placeholder>
            </w:sdtPr>
            <w:sdtEndPr/>
            <w:sdtContent>
              <w:sdt>
                <w:sdtPr>
                  <w:rPr>
                    <w:rFonts w:ascii="Proba Pro Lt" w:hAnsi="Proba Pro Lt" w:cs="Arial"/>
                    <w:color w:val="000000"/>
                    <w:sz w:val="20"/>
                    <w:szCs w:val="20"/>
                  </w:rPr>
                  <w:id w:val="389151380"/>
                  <w:placeholder>
                    <w:docPart w:val="DD1A08C4C10A4A6F9EC9895E00D53C99"/>
                  </w:placeholder>
                </w:sdtPr>
                <w:sdtEndPr/>
                <w:sdtContent>
                  <w:p w14:paraId="006CAF1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Ponašanje potrošača, Tanja Kesić (ur), Opinion.hr, 2.izdanje, 2006.; Odabrana poglavlja.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643944"/>
              <w:placeholder>
                <w:docPart w:val="E91FCBEDFEE9421C889AAFEA0518C124"/>
              </w:placeholder>
              <w:showingPlcHdr/>
            </w:sdtPr>
            <w:sdtEndPr/>
            <w:sdtContent>
              <w:p w14:paraId="6485289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9810733"/>
              <w:placeholder>
                <w:docPart w:val="79250E703DE247808D9536F787B9B59E"/>
              </w:placeholder>
            </w:sdtPr>
            <w:sdtEndPr/>
            <w:sdtContent>
              <w:p w14:paraId="63732E0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3CB0C197" w14:textId="77777777" w:rsidTr="00BC6BE9">
        <w:trPr>
          <w:trHeight w:val="75"/>
        </w:trPr>
        <w:tc>
          <w:tcPr>
            <w:tcW w:w="1256" w:type="pct"/>
            <w:vMerge/>
            <w:tcBorders>
              <w:left w:val="single" w:sz="12" w:space="0" w:color="auto"/>
            </w:tcBorders>
            <w:shd w:val="clear" w:color="auto" w:fill="00A0DC"/>
            <w:vAlign w:val="center"/>
          </w:tcPr>
          <w:p w14:paraId="4D9FF5A6"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7346768"/>
              <w:placeholder>
                <w:docPart w:val="3C126566C80D475ABF5B057ECC41D00A"/>
              </w:placeholder>
            </w:sdtPr>
            <w:sdtEndPr/>
            <w:sdtContent>
              <w:sdt>
                <w:sdtPr>
                  <w:rPr>
                    <w:rFonts w:ascii="Proba Pro Lt" w:hAnsi="Proba Pro Lt" w:cs="Arial"/>
                    <w:color w:val="000000"/>
                    <w:sz w:val="20"/>
                    <w:szCs w:val="20"/>
                  </w:rPr>
                  <w:id w:val="856317810"/>
                  <w:placeholder>
                    <w:docPart w:val="40FE48E0820C4FF6857CAA437B6287B3"/>
                  </w:placeholder>
                </w:sdtPr>
                <w:sdtEndPr/>
                <w:sdtContent>
                  <w:p w14:paraId="0C9FB7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Potrošačka kultura i konzumerizam, Čolić Snježara (ur.) Institut društvenih znanosti. Ivo Pilar, ITG Zagreb, 2013.; Odabrana poglavlja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50717"/>
              <w:placeholder>
                <w:docPart w:val="66D30F29C94D48039D27AE1DF6688FC7"/>
              </w:placeholder>
              <w:showingPlcHdr/>
            </w:sdtPr>
            <w:sdtEndPr/>
            <w:sdtContent>
              <w:p w14:paraId="6651525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4962274"/>
              <w:placeholder>
                <w:docPart w:val="558F26DE79C04DB4A7A45DD204555D34"/>
              </w:placeholder>
            </w:sdtPr>
            <w:sdtEndPr/>
            <w:sdtContent>
              <w:p w14:paraId="58CFF32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1DD89867" w14:textId="77777777" w:rsidTr="00BC6BE9">
        <w:trPr>
          <w:trHeight w:val="75"/>
        </w:trPr>
        <w:tc>
          <w:tcPr>
            <w:tcW w:w="1256" w:type="pct"/>
            <w:vMerge/>
            <w:tcBorders>
              <w:left w:val="single" w:sz="12" w:space="0" w:color="auto"/>
            </w:tcBorders>
            <w:shd w:val="clear" w:color="auto" w:fill="00A0DC"/>
            <w:vAlign w:val="center"/>
          </w:tcPr>
          <w:p w14:paraId="63FF9931"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679240"/>
              <w:placeholder>
                <w:docPart w:val="FE8F8C8E2B6B406E863D046C788766CD"/>
              </w:placeholder>
            </w:sdtPr>
            <w:sdtEndPr/>
            <w:sdtContent>
              <w:p w14:paraId="5FA4D6B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sz w:val="20"/>
                    <w:szCs w:val="20"/>
                  </w:rPr>
                  <w:t> </w:t>
                </w:r>
                <w:r w:rsidRPr="0074560B">
                  <w:rPr>
                    <w:rFonts w:ascii="Proba Pro Lt" w:hAnsi="Proba Pro Lt" w:cs="Arial"/>
                    <w:sz w:val="20"/>
                    <w:szCs w:val="20"/>
                  </w:rPr>
                  <w:t>Sokoli</w:t>
                </w:r>
                <w:r w:rsidRPr="0074560B">
                  <w:rPr>
                    <w:rFonts w:ascii="Proba Pro Lt" w:hAnsi="Proba Pro Lt" w:cs="Proba Pro Lt"/>
                    <w:sz w:val="20"/>
                    <w:szCs w:val="20"/>
                  </w:rPr>
                  <w:t>ć</w:t>
                </w:r>
                <w:r w:rsidRPr="0074560B">
                  <w:rPr>
                    <w:rFonts w:ascii="Proba Pro Lt" w:hAnsi="Proba Pro Lt" w:cs="Arial"/>
                    <w:sz w:val="20"/>
                    <w:szCs w:val="20"/>
                  </w:rPr>
                  <w:t xml:space="preserve"> D, Kolari</w:t>
                </w:r>
                <w:r w:rsidRPr="0074560B">
                  <w:rPr>
                    <w:rFonts w:ascii="Proba Pro Lt" w:hAnsi="Proba Pro Lt" w:cs="Proba Pro Lt"/>
                    <w:sz w:val="20"/>
                    <w:szCs w:val="20"/>
                  </w:rPr>
                  <w:t>ć</w:t>
                </w:r>
                <w:r w:rsidRPr="0074560B">
                  <w:rPr>
                    <w:rFonts w:ascii="Proba Pro Lt" w:hAnsi="Proba Pro Lt" w:cs="Arial"/>
                    <w:sz w:val="20"/>
                    <w:szCs w:val="20"/>
                  </w:rPr>
                  <w:t xml:space="preserve"> Kravar S., Batini</w:t>
                </w:r>
                <w:r w:rsidRPr="0074560B">
                  <w:rPr>
                    <w:rFonts w:ascii="Proba Pro Lt" w:hAnsi="Proba Pro Lt" w:cs="Proba Pro Lt"/>
                    <w:sz w:val="20"/>
                    <w:szCs w:val="20"/>
                  </w:rPr>
                  <w:t>ć</w:t>
                </w:r>
                <w:r w:rsidRPr="0074560B">
                  <w:rPr>
                    <w:rFonts w:ascii="Proba Pro Lt" w:hAnsi="Proba Pro Lt" w:cs="Arial"/>
                    <w:sz w:val="20"/>
                    <w:szCs w:val="20"/>
                  </w:rPr>
                  <w:t xml:space="preserve"> Sermek M., I. Coli</w:t>
                </w:r>
                <w:r w:rsidRPr="0074560B">
                  <w:rPr>
                    <w:rFonts w:ascii="Proba Pro Lt" w:hAnsi="Proba Pro Lt" w:cs="Proba Pro Lt"/>
                    <w:sz w:val="20"/>
                    <w:szCs w:val="20"/>
                  </w:rPr>
                  <w:t>ć</w:t>
                </w:r>
                <w:r w:rsidRPr="0074560B">
                  <w:rPr>
                    <w:rFonts w:ascii="Proba Pro Lt" w:hAnsi="Proba Pro Lt" w:cs="Arial"/>
                    <w:sz w:val="20"/>
                    <w:szCs w:val="20"/>
                  </w:rPr>
                  <w:t xml:space="preserve"> Bari</w:t>
                </w:r>
                <w:r w:rsidRPr="0074560B">
                  <w:rPr>
                    <w:rFonts w:ascii="Proba Pro Lt" w:hAnsi="Proba Pro Lt" w:cs="Proba Pro Lt"/>
                    <w:sz w:val="20"/>
                    <w:szCs w:val="20"/>
                  </w:rPr>
                  <w:t>ć</w:t>
                </w:r>
                <w:r w:rsidRPr="0074560B">
                  <w:rPr>
                    <w:rFonts w:ascii="Proba Pro Lt" w:hAnsi="Proba Pro Lt" w:cs="Arial"/>
                    <w:sz w:val="20"/>
                    <w:szCs w:val="20"/>
                  </w:rPr>
                  <w:t>: Razumijevanje informacija na hrani i stav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a o bacanju hrane</w:t>
                </w:r>
                <w:r w:rsidRPr="0074560B">
                  <w:rPr>
                    <w:rFonts w:ascii="Proba Pro Lt" w:hAnsi="Proba Pro Lt" w:cs="Proba Pro Lt"/>
                    <w:sz w:val="20"/>
                    <w:szCs w:val="20"/>
                  </w:rPr>
                  <w:t>…</w:t>
                </w:r>
                <w:r w:rsidRPr="0074560B">
                  <w:rPr>
                    <w:rFonts w:ascii="Proba Pro Lt" w:hAnsi="Proba Pro Lt" w:cs="Arial"/>
                    <w:sz w:val="20"/>
                    <w:szCs w:val="20"/>
                  </w:rPr>
                  <w:t>te nekoliko korisnih savjeta za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 xml:space="preserve">e. HAH, 2015. </w:t>
                </w:r>
                <w:hyperlink r:id="rId79" w:tgtFrame="_self" w:history="1">
                  <w:r w:rsidRPr="0074560B">
                    <w:rPr>
                      <w:rStyle w:val="Hyperlink"/>
                      <w:rFonts w:ascii="Proba Pro Lt" w:hAnsi="Proba Pro Lt" w:cs="Arial"/>
                      <w:sz w:val="20"/>
                      <w:szCs w:val="20"/>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103735"/>
              <w:placeholder>
                <w:docPart w:val="FE51BBCE96EA4927B83240346AFD466A"/>
              </w:placeholder>
            </w:sdtPr>
            <w:sdtEndPr/>
            <w:sdtContent>
              <w:p w14:paraId="51CF57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4323063"/>
              <w:placeholder>
                <w:docPart w:val="41AEEDB527104488BFEA68FD08834D28"/>
              </w:placeholder>
            </w:sdtPr>
            <w:sdtEndPr/>
            <w:sdtContent>
              <w:p w14:paraId="1A5A862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7D4F1018" w14:textId="77777777" w:rsidTr="00BC6BE9">
        <w:trPr>
          <w:trHeight w:val="75"/>
        </w:trPr>
        <w:tc>
          <w:tcPr>
            <w:tcW w:w="1256" w:type="pct"/>
            <w:vMerge/>
            <w:tcBorders>
              <w:left w:val="single" w:sz="12" w:space="0" w:color="auto"/>
            </w:tcBorders>
            <w:shd w:val="clear" w:color="auto" w:fill="00A0DC"/>
            <w:vAlign w:val="center"/>
          </w:tcPr>
          <w:p w14:paraId="195B56ED"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8050012"/>
              <w:placeholder>
                <w:docPart w:val="906891BA65EF4EAB894CA24BF7E2D6F9"/>
              </w:placeholder>
            </w:sdtPr>
            <w:sdtEndPr/>
            <w:sdtContent>
              <w:p w14:paraId="60227BB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European Commission : Influence on consumer behaviour: policy implications beyond nudging. Final report 08/03/2014.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2556470"/>
              <w:placeholder>
                <w:docPart w:val="645D1A38EF5C4BBAB2082ACE117140E9"/>
              </w:placeholder>
            </w:sdtPr>
            <w:sdtEndPr/>
            <w:sdtContent>
              <w:p w14:paraId="25F10F7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3863671"/>
              <w:placeholder>
                <w:docPart w:val="D8ACBFD35EAB46BE82D534218AFBC2A0"/>
              </w:placeholder>
            </w:sdtPr>
            <w:sdtEndPr/>
            <w:sdtContent>
              <w:p w14:paraId="2BEB4F5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7513A97F" w14:textId="77777777" w:rsidTr="00BC6BE9">
        <w:trPr>
          <w:trHeight w:val="175"/>
        </w:trPr>
        <w:tc>
          <w:tcPr>
            <w:tcW w:w="1256" w:type="pct"/>
            <w:vMerge/>
            <w:tcBorders>
              <w:left w:val="single" w:sz="12" w:space="0" w:color="auto"/>
            </w:tcBorders>
            <w:shd w:val="clear" w:color="auto" w:fill="00A0DC"/>
            <w:vAlign w:val="center"/>
          </w:tcPr>
          <w:p w14:paraId="5D296CF7"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3792982"/>
              <w:placeholder>
                <w:docPart w:val="F580C88F8DF54C9A8565469CCF0D07A2"/>
              </w:placeholder>
            </w:sdtPr>
            <w:sdtEndPr/>
            <w:sdtContent>
              <w:p w14:paraId="1946308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iCs/>
                    <w:color w:val="231F20"/>
                    <w:sz w:val="20"/>
                    <w:szCs w:val="20"/>
                    <w:lang w:bidi="ta-IN"/>
                  </w:rPr>
                  <w:t xml:space="preserve">Ranilović, J., Markovina, J., Žnidar K., Colić Barić I. (2009). Attitudes to healthy eating among a representative sampling of Croatian adults: A comparison with Mediterranean countries, </w:t>
                </w:r>
                <w:r w:rsidRPr="0074560B">
                  <w:rPr>
                    <w:rFonts w:ascii="Proba Pro Lt" w:hAnsi="Proba Pro Lt" w:cs="Arial"/>
                    <w:i/>
                    <w:iCs/>
                    <w:color w:val="231F20"/>
                    <w:sz w:val="20"/>
                    <w:szCs w:val="20"/>
                    <w:lang w:bidi="ta-IN"/>
                  </w:rPr>
                  <w:t>Int J Food Sci Nutr</w:t>
                </w:r>
                <w:r w:rsidRPr="0074560B">
                  <w:rPr>
                    <w:rFonts w:ascii="Proba Pro Lt" w:hAnsi="Proba Pro Lt" w:cs="Arial"/>
                    <w:iCs/>
                    <w:color w:val="231F20"/>
                    <w:sz w:val="20"/>
                    <w:szCs w:val="20"/>
                    <w:lang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40545"/>
              <w:placeholder>
                <w:docPart w:val="EA14EC0E9FC54D8E8DAD3D1CD9BFFC43"/>
              </w:placeholder>
            </w:sdtPr>
            <w:sdtEndPr/>
            <w:sdtContent>
              <w:p w14:paraId="34BF602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510915"/>
              <w:placeholder>
                <w:docPart w:val="2ADFA508CC794F3FB4A313300372D8B6"/>
              </w:placeholder>
            </w:sdtPr>
            <w:sdtEndPr/>
            <w:sdtContent>
              <w:p w14:paraId="2CD7FD0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2CCD0796" w14:textId="77777777" w:rsidTr="00BC6BE9">
        <w:trPr>
          <w:trHeight w:val="175"/>
        </w:trPr>
        <w:tc>
          <w:tcPr>
            <w:tcW w:w="1256" w:type="pct"/>
            <w:vMerge/>
            <w:tcBorders>
              <w:left w:val="single" w:sz="12" w:space="0" w:color="auto"/>
            </w:tcBorders>
            <w:shd w:val="clear" w:color="auto" w:fill="00A0DC"/>
            <w:vAlign w:val="center"/>
          </w:tcPr>
          <w:p w14:paraId="0E5A5BCF"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5331652"/>
              <w:placeholder>
                <w:docPart w:val="2A02B9FEC52C4CD08F23A9BB79A04E70"/>
              </w:placeholder>
            </w:sdtPr>
            <w:sdtEndPr/>
            <w:sdtContent>
              <w:p w14:paraId="3B80D29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5830414"/>
              <w:placeholder>
                <w:docPart w:val="6FA9BFCA307448C4A495715D31C14DDF"/>
              </w:placeholder>
            </w:sdtPr>
            <w:sdtEndPr/>
            <w:sdtContent>
              <w:p w14:paraId="581CB6A3"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8916348"/>
              <w:placeholder>
                <w:docPart w:val="194D770DD2F24DDF87A1D4FEB0497569"/>
              </w:placeholder>
            </w:sdtPr>
            <w:sdtEndPr/>
            <w:sdtContent>
              <w:p w14:paraId="609770BE"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Merlin</w:t>
                </w:r>
              </w:p>
            </w:sdtContent>
          </w:sdt>
        </w:tc>
      </w:tr>
      <w:tr w:rsidR="00773958" w:rsidRPr="0074560B" w14:paraId="7E123092" w14:textId="77777777" w:rsidTr="00634171">
        <w:tc>
          <w:tcPr>
            <w:tcW w:w="1256" w:type="pct"/>
            <w:tcBorders>
              <w:top w:val="single" w:sz="12" w:space="0" w:color="auto"/>
              <w:left w:val="single" w:sz="12" w:space="0" w:color="auto"/>
            </w:tcBorders>
            <w:shd w:val="clear" w:color="auto" w:fill="00A0DC"/>
            <w:vAlign w:val="center"/>
          </w:tcPr>
          <w:p w14:paraId="11654435"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1691214193"/>
            <w:placeholder>
              <w:docPart w:val="1BE23000016143B49C7DFF30284D34C8"/>
            </w:placeholder>
          </w:sdtPr>
          <w:sdtEndPr/>
          <w:sdtContent>
            <w:tc>
              <w:tcPr>
                <w:tcW w:w="3744" w:type="pct"/>
                <w:gridSpan w:val="13"/>
                <w:tcBorders>
                  <w:top w:val="single" w:sz="12" w:space="0" w:color="auto"/>
                  <w:right w:val="single" w:sz="12" w:space="0" w:color="auto"/>
                </w:tcBorders>
              </w:tcPr>
              <w:p w14:paraId="74F6586D" w14:textId="77777777" w:rsidR="00773958" w:rsidRPr="00F15437" w:rsidRDefault="00773958" w:rsidP="00634171">
                <w:pPr>
                  <w:pStyle w:val="ListParagraph"/>
                  <w:numPr>
                    <w:ilvl w:val="0"/>
                    <w:numId w:val="121"/>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Zaštita potrošača, Nakladnik Agencija za obrazovanje.2009. Projekt EU.</w:t>
                </w:r>
              </w:p>
              <w:p w14:paraId="29AB5020" w14:textId="77777777" w:rsidR="00773958" w:rsidRPr="00F15437" w:rsidRDefault="00773958" w:rsidP="00634171">
                <w:pPr>
                  <w:pStyle w:val="ListParagraph"/>
                  <w:numPr>
                    <w:ilvl w:val="0"/>
                    <w:numId w:val="121"/>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Consumer attitudes to food quality product . M. Klapčić. A. Kuipers, Jan-Franqois Hocquette ur.), EAAP pub.No.133. Wageningen Academic Publisher, The Netherlends, 2013.</w:t>
                </w:r>
              </w:p>
              <w:p w14:paraId="2C2D9F49" w14:textId="77777777" w:rsidR="00773958" w:rsidRPr="00F15437" w:rsidRDefault="00773958" w:rsidP="00634171">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Ranilović, J., Colić Barić, I. Interpretation of healthy eating among the national sample of Croatian adults. 4</w:t>
                </w:r>
                <w:r w:rsidRPr="00F15437">
                  <w:rPr>
                    <w:rFonts w:ascii="Proba Pro Lt" w:hAnsi="Proba Pro Lt" w:cs="Arial"/>
                    <w:sz w:val="20"/>
                    <w:szCs w:val="20"/>
                    <w:vertAlign w:val="superscript"/>
                  </w:rPr>
                  <w:t>th</w:t>
                </w:r>
              </w:p>
              <w:p w14:paraId="6D448E2E" w14:textId="77777777" w:rsidR="00773958" w:rsidRPr="00F15437" w:rsidRDefault="00773958" w:rsidP="00634171">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CentralEuropean Congress on Food 6</w:t>
                </w:r>
                <w:r w:rsidRPr="00F15437">
                  <w:rPr>
                    <w:rFonts w:ascii="Proba Pro Lt" w:hAnsi="Proba Pro Lt" w:cs="Arial"/>
                    <w:sz w:val="20"/>
                    <w:szCs w:val="20"/>
                    <w:vertAlign w:val="superscript"/>
                  </w:rPr>
                  <w:t>th</w:t>
                </w:r>
                <w:r w:rsidRPr="00F15437">
                  <w:rPr>
                    <w:rFonts w:ascii="Proba Pro Lt" w:hAnsi="Proba Pro Lt" w:cs="Arial"/>
                    <w:sz w:val="20"/>
                    <w:szCs w:val="20"/>
                  </w:rPr>
                  <w:t xml:space="preserve"> Croatian Congress of Food technologists, Biotechnologists and Nutritionists,</w:t>
                </w:r>
              </w:p>
              <w:p w14:paraId="7A0F72AB" w14:textId="77777777" w:rsidR="00773958" w:rsidRPr="00F15437" w:rsidRDefault="00773958" w:rsidP="00634171">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Cavtat, Croatia, 15-17.5. 2008., Proceedings, 413-418.</w:t>
                </w:r>
              </w:p>
              <w:sdt>
                <w:sdtPr>
                  <w:rPr>
                    <w:color w:val="000000"/>
                  </w:rPr>
                  <w:id w:val="-64263069"/>
                  <w:placeholder>
                    <w:docPart w:val="CBCDF6BD48334BDF829B3CBFC68D2E16"/>
                  </w:placeholder>
                </w:sdtPr>
                <w:sdtEndPr/>
                <w:sdtContent>
                  <w:p w14:paraId="3DAF02FB" w14:textId="77777777" w:rsidR="00773958" w:rsidRPr="00F15437" w:rsidRDefault="00773958" w:rsidP="00634171">
                    <w:pPr>
                      <w:pStyle w:val="ListParagraph"/>
                      <w:numPr>
                        <w:ilvl w:val="0"/>
                        <w:numId w:val="121"/>
                      </w:numPr>
                      <w:tabs>
                        <w:tab w:val="left" w:pos="2820"/>
                      </w:tabs>
                      <w:spacing w:after="0" w:line="240" w:lineRule="auto"/>
                      <w:ind w:left="375"/>
                      <w:rPr>
                        <w:rFonts w:ascii="Proba Pro Lt" w:hAnsi="Proba Pro Lt" w:cs="Arial"/>
                        <w:color w:val="000000"/>
                        <w:sz w:val="20"/>
                        <w:szCs w:val="20"/>
                      </w:rPr>
                    </w:pPr>
                    <w:r w:rsidRPr="00F15437">
                      <w:rPr>
                        <w:rFonts w:ascii="Proba Pro Lt" w:hAnsi="Proba Pro Lt" w:cs="Arial"/>
                        <w:iCs/>
                        <w:color w:val="231F20"/>
                        <w:sz w:val="20"/>
                        <w:szCs w:val="20"/>
                        <w:lang w:bidi="ta-IN"/>
                      </w:rPr>
                      <w:t xml:space="preserve">Ranilović, J., Colić Barić, I. (2011). Differences between younger and older populations in nutrition label reading habits. </w:t>
                    </w:r>
                    <w:r w:rsidRPr="00F15437">
                      <w:rPr>
                        <w:rFonts w:ascii="Proba Pro Lt" w:hAnsi="Proba Pro Lt" w:cs="Arial"/>
                        <w:i/>
                        <w:iCs/>
                        <w:color w:val="231F20"/>
                        <w:sz w:val="20"/>
                        <w:szCs w:val="20"/>
                        <w:lang w:bidi="ta-IN"/>
                      </w:rPr>
                      <w:t>Brit Food J</w:t>
                    </w:r>
                    <w:r w:rsidRPr="00F15437">
                      <w:rPr>
                        <w:rFonts w:ascii="Proba Pro Lt" w:hAnsi="Proba Pro Lt" w:cs="Arial"/>
                        <w:iCs/>
                        <w:color w:val="231F20"/>
                        <w:sz w:val="20"/>
                        <w:szCs w:val="20"/>
                        <w:lang w:bidi="ta-IN"/>
                      </w:rPr>
                      <w:t xml:space="preserve">. </w:t>
                    </w:r>
                    <w:r w:rsidRPr="00F15437">
                      <w:rPr>
                        <w:rFonts w:ascii="Proba Pro Lt" w:hAnsi="Proba Pro Lt" w:cs="Arial"/>
                        <w:i/>
                        <w:iCs/>
                        <w:color w:val="231F20"/>
                        <w:sz w:val="20"/>
                        <w:szCs w:val="20"/>
                        <w:lang w:bidi="ta-IN"/>
                      </w:rPr>
                      <w:t>113</w:t>
                    </w:r>
                    <w:r w:rsidRPr="00F15437">
                      <w:rPr>
                        <w:rFonts w:ascii="Proba Pro Lt" w:hAnsi="Proba Pro Lt" w:cs="Arial"/>
                        <w:iCs/>
                        <w:color w:val="231F20"/>
                        <w:sz w:val="20"/>
                        <w:szCs w:val="20"/>
                        <w:lang w:bidi="ta-IN"/>
                      </w:rPr>
                      <w:t xml:space="preserve"> (1), 109-121.</w:t>
                    </w:r>
                  </w:p>
                </w:sdtContent>
              </w:sdt>
            </w:tc>
          </w:sdtContent>
        </w:sdt>
      </w:tr>
      <w:tr w:rsidR="00773958" w:rsidRPr="0074560B" w14:paraId="1EFCFF81" w14:textId="77777777" w:rsidTr="00634171">
        <w:tc>
          <w:tcPr>
            <w:tcW w:w="1256" w:type="pct"/>
            <w:tcBorders>
              <w:top w:val="single" w:sz="12" w:space="0" w:color="auto"/>
              <w:left w:val="single" w:sz="12" w:space="0" w:color="auto"/>
            </w:tcBorders>
            <w:shd w:val="clear" w:color="auto" w:fill="00A0DC"/>
            <w:vAlign w:val="center"/>
          </w:tcPr>
          <w:p w14:paraId="1ADE45A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21FD3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0" w:history="1">
              <w:r w:rsidRPr="0074560B">
                <w:rPr>
                  <w:rStyle w:val="Hyperlink"/>
                  <w:rFonts w:ascii="Proba Pro Lt" w:hAnsi="Proba Pro Lt"/>
                  <w:i/>
                  <w:sz w:val="20"/>
                  <w:szCs w:val="20"/>
                </w:rPr>
                <w:t>http://www.pbf.unizg.hr/studiji/ispitni_rokovi</w:t>
              </w:r>
            </w:hyperlink>
          </w:p>
        </w:tc>
      </w:tr>
      <w:tr w:rsidR="00773958" w:rsidRPr="0074560B" w14:paraId="211030E8" w14:textId="77777777" w:rsidTr="00634171">
        <w:tc>
          <w:tcPr>
            <w:tcW w:w="1256" w:type="pct"/>
            <w:tcBorders>
              <w:left w:val="single" w:sz="12" w:space="0" w:color="auto"/>
              <w:bottom w:val="single" w:sz="12" w:space="0" w:color="auto"/>
            </w:tcBorders>
            <w:shd w:val="clear" w:color="auto" w:fill="00A0DC"/>
            <w:vAlign w:val="center"/>
          </w:tcPr>
          <w:p w14:paraId="6AE2B26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20188143"/>
            <w:placeholder>
              <w:docPart w:val="2B98ACA14A9849A8863B28F56BD8F44B"/>
            </w:placeholder>
          </w:sdtPr>
          <w:sdtEndPr/>
          <w:sdtContent>
            <w:tc>
              <w:tcPr>
                <w:tcW w:w="3744" w:type="pct"/>
                <w:gridSpan w:val="13"/>
                <w:tcBorders>
                  <w:bottom w:val="single" w:sz="12" w:space="0" w:color="auto"/>
                  <w:right w:val="single" w:sz="12" w:space="0" w:color="auto"/>
                </w:tcBorders>
              </w:tcPr>
              <w:p w14:paraId="15E22E2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CD023D7" w14:textId="700D02BB" w:rsidR="00773958" w:rsidRDefault="00773958" w:rsidP="0074560B">
      <w:pPr>
        <w:spacing w:after="0" w:line="240" w:lineRule="auto"/>
        <w:rPr>
          <w:rFonts w:ascii="Proba Pro Lt" w:hAnsi="Proba Pro Lt"/>
          <w:sz w:val="20"/>
          <w:szCs w:val="20"/>
        </w:rPr>
      </w:pPr>
    </w:p>
    <w:p w14:paraId="3E2EC5D5" w14:textId="77777777" w:rsidR="00773958" w:rsidRPr="0074560B"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19AC5EDF"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1587C"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1D5DF4D2" w14:textId="77777777" w:rsidTr="00572376">
        <w:tc>
          <w:tcPr>
            <w:tcW w:w="1256" w:type="pct"/>
            <w:tcBorders>
              <w:top w:val="single" w:sz="12" w:space="0" w:color="auto"/>
              <w:left w:val="single" w:sz="12" w:space="0" w:color="auto"/>
            </w:tcBorders>
            <w:shd w:val="clear" w:color="auto" w:fill="00A0DC"/>
            <w:vAlign w:val="center"/>
          </w:tcPr>
          <w:p w14:paraId="04C051FA" w14:textId="77777777" w:rsidR="00C403A8" w:rsidRPr="0074560B" w:rsidRDefault="00C403A8" w:rsidP="00535326">
            <w:pPr>
              <w:numPr>
                <w:ilvl w:val="1"/>
                <w:numId w:val="3"/>
              </w:numPr>
              <w:tabs>
                <w:tab w:val="left" w:pos="2820"/>
              </w:tabs>
              <w:spacing w:after="0" w:line="240" w:lineRule="auto"/>
              <w:rPr>
                <w:rStyle w:val="Strong"/>
                <w:rFonts w:ascii="Proba Pro Lt" w:hAnsi="Proba Pro Lt" w:cs="Arial"/>
                <w:b w:val="0"/>
                <w:sz w:val="20"/>
                <w:szCs w:val="20"/>
              </w:rPr>
            </w:pP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2996973"/>
            <w:placeholder>
              <w:docPart w:val="D27B9A9B38864AD89404D7E10CA65877"/>
            </w:placeholder>
          </w:sdtPr>
          <w:sdtEndPr/>
          <w:sdtContent>
            <w:tc>
              <w:tcPr>
                <w:tcW w:w="1524" w:type="pct"/>
                <w:gridSpan w:val="4"/>
                <w:tcBorders>
                  <w:top w:val="single" w:sz="12" w:space="0" w:color="auto"/>
                  <w:right w:val="single" w:sz="12" w:space="0" w:color="auto"/>
                </w:tcBorders>
                <w:vAlign w:val="center"/>
              </w:tcPr>
              <w:p w14:paraId="6115A9CD" w14:textId="2BCFDDCD" w:rsidR="00C403A8" w:rsidRPr="00267707" w:rsidRDefault="005413BA" w:rsidP="00535326">
                <w:pPr>
                  <w:tabs>
                    <w:tab w:val="left" w:pos="2820"/>
                  </w:tabs>
                  <w:spacing w:after="0" w:line="240" w:lineRule="auto"/>
                  <w:rPr>
                    <w:rFonts w:ascii="Proba Pro Lt" w:hAnsi="Proba Pro Lt" w:cs="Arial"/>
                    <w:b/>
                    <w:sz w:val="20"/>
                    <w:szCs w:val="20"/>
                  </w:rPr>
                </w:pPr>
                <w:hyperlink r:id="rId81" w:history="1">
                  <w:r w:rsidR="00F9726F" w:rsidRPr="00267707">
                    <w:rPr>
                      <w:rStyle w:val="Hyperlink"/>
                      <w:rFonts w:ascii="Proba Pro Lt" w:hAnsi="Proba Pro Lt" w:cs="Arial"/>
                      <w:b/>
                      <w:sz w:val="20"/>
                      <w:szCs w:val="20"/>
                    </w:rPr>
                    <w:t>I</w:t>
                  </w:r>
                  <w:r w:rsidR="00C403A8" w:rsidRPr="00267707">
                    <w:rPr>
                      <w:rStyle w:val="Hyperlink"/>
                      <w:rFonts w:ascii="Proba Pro Lt" w:hAnsi="Proba Pro Lt" w:cs="Arial"/>
                      <w:b/>
                      <w:sz w:val="20"/>
                      <w:szCs w:val="20"/>
                    </w:rPr>
                    <w:t>zv.</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prof.</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Ivana Kmetič</w:t>
                  </w:r>
                </w:hyperlink>
              </w:p>
              <w:p w14:paraId="17201057" w14:textId="7B828757" w:rsidR="00C403A8" w:rsidRPr="0074560B" w:rsidRDefault="005413BA" w:rsidP="00535326">
                <w:pPr>
                  <w:tabs>
                    <w:tab w:val="left" w:pos="2820"/>
                  </w:tabs>
                  <w:spacing w:after="0" w:line="240" w:lineRule="auto"/>
                  <w:rPr>
                    <w:rFonts w:ascii="Proba Pro Lt" w:hAnsi="Proba Pro Lt" w:cs="Arial"/>
                    <w:sz w:val="20"/>
                    <w:szCs w:val="20"/>
                  </w:rPr>
                </w:pPr>
                <w:hyperlink r:id="rId82" w:history="1">
                  <w:r w:rsidR="00F9726F">
                    <w:rPr>
                      <w:rStyle w:val="Hyperlink"/>
                      <w:rFonts w:ascii="Proba Pro Lt" w:hAnsi="Proba Pro Lt" w:cs="Arial"/>
                      <w:sz w:val="20"/>
                      <w:szCs w:val="20"/>
                    </w:rPr>
                    <w:t>P</w:t>
                  </w:r>
                  <w:r w:rsidR="00C403A8" w:rsidRPr="00544443">
                    <w:rPr>
                      <w:rStyle w:val="Hyperlink"/>
                      <w:rFonts w:ascii="Proba Pro Lt" w:hAnsi="Proba Pro Lt" w:cs="Arial"/>
                      <w:sz w:val="20"/>
                      <w:szCs w:val="20"/>
                    </w:rPr>
                    <w:t>rof.</w:t>
                  </w:r>
                  <w:r w:rsidR="00535326" w:rsidRPr="00544443">
                    <w:rPr>
                      <w:rStyle w:val="Hyperlink"/>
                      <w:rFonts w:ascii="Proba Pro Lt" w:hAnsi="Proba Pro Lt" w:cs="Arial"/>
                      <w:sz w:val="20"/>
                      <w:szCs w:val="20"/>
                    </w:rPr>
                    <w:t xml:space="preserve"> </w:t>
                  </w:r>
                  <w:r w:rsidR="00C403A8" w:rsidRPr="00544443">
                    <w:rPr>
                      <w:rStyle w:val="Hyperlink"/>
                      <w:rFonts w:ascii="Proba Pro Lt" w:hAnsi="Proba Pro Lt" w:cs="Arial"/>
                      <w:sz w:val="20"/>
                      <w:szCs w:val="20"/>
                    </w:rPr>
                    <w:t>dr.</w:t>
                  </w:r>
                  <w:r w:rsidR="00535326" w:rsidRPr="00544443">
                    <w:rPr>
                      <w:rStyle w:val="Hyperlink"/>
                      <w:rFonts w:ascii="Proba Pro Lt" w:hAnsi="Proba Pro Lt" w:cs="Arial"/>
                      <w:sz w:val="20"/>
                      <w:szCs w:val="20"/>
                    </w:rPr>
                    <w:t xml:space="preserve"> </w:t>
                  </w:r>
                  <w:r w:rsidR="00C403A8" w:rsidRPr="00544443">
                    <w:rPr>
                      <w:rStyle w:val="Hyperlink"/>
                      <w:rFonts w:ascii="Proba Pro Lt" w:hAnsi="Proba Pro Lt" w:cs="Arial"/>
                      <w:sz w:val="20"/>
                      <w:szCs w:val="20"/>
                    </w:rPr>
                    <w:t>sc. Ksenija Durgo</w:t>
                  </w:r>
                </w:hyperlink>
              </w:p>
              <w:p w14:paraId="441F9E8A" w14:textId="0C1D8444" w:rsidR="00C403A8" w:rsidRPr="0074560B" w:rsidRDefault="005413BA" w:rsidP="00535326">
                <w:pPr>
                  <w:tabs>
                    <w:tab w:val="left" w:pos="2820"/>
                  </w:tabs>
                  <w:spacing w:after="0" w:line="240" w:lineRule="auto"/>
                  <w:rPr>
                    <w:rFonts w:ascii="Proba Pro Lt" w:hAnsi="Proba Pro Lt" w:cs="Arial"/>
                    <w:sz w:val="20"/>
                    <w:szCs w:val="20"/>
                  </w:rPr>
                </w:pPr>
                <w:hyperlink r:id="rId83" w:history="1">
                  <w:r w:rsidR="00F9726F">
                    <w:rPr>
                      <w:rStyle w:val="Hyperlink"/>
                      <w:rFonts w:ascii="Proba Pro Lt" w:hAnsi="Proba Pro Lt" w:cs="Arial"/>
                      <w:sz w:val="20"/>
                      <w:szCs w:val="20"/>
                    </w:rPr>
                    <w:t>D</w:t>
                  </w:r>
                  <w:r w:rsidR="00C403A8" w:rsidRPr="00DB6EE3">
                    <w:rPr>
                      <w:rStyle w:val="Hyperlink"/>
                      <w:rFonts w:ascii="Proba Pro Lt" w:hAnsi="Proba Pro Lt" w:cs="Arial"/>
                      <w:sz w:val="20"/>
                      <w:szCs w:val="20"/>
                    </w:rPr>
                    <w:t>r.</w:t>
                  </w:r>
                  <w:r w:rsidR="00535326"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sc. Teuta Murati</w:t>
                  </w:r>
                </w:hyperlink>
              </w:p>
              <w:p w14:paraId="779419A4" w14:textId="77777777" w:rsidR="00634171" w:rsidRDefault="005413BA" w:rsidP="00535326">
                <w:pPr>
                  <w:tabs>
                    <w:tab w:val="left" w:pos="2820"/>
                  </w:tabs>
                  <w:spacing w:after="0" w:line="240" w:lineRule="auto"/>
                  <w:rPr>
                    <w:rStyle w:val="Hyperlink"/>
                    <w:rFonts w:ascii="Proba Pro Lt" w:hAnsi="Proba Pro Lt" w:cs="Arial"/>
                    <w:sz w:val="20"/>
                    <w:szCs w:val="20"/>
                  </w:rPr>
                </w:pPr>
                <w:hyperlink r:id="rId84" w:history="1">
                  <w:r w:rsidR="00C403A8" w:rsidRPr="00DB6EE3">
                    <w:rPr>
                      <w:rStyle w:val="Hyperlink"/>
                      <w:rFonts w:ascii="Proba Pro Lt" w:hAnsi="Proba Pro Lt" w:cs="Arial"/>
                      <w:sz w:val="20"/>
                      <w:szCs w:val="20"/>
                    </w:rPr>
                    <w:t>Marina Miletić, mag.</w:t>
                  </w:r>
                  <w:r w:rsidR="00535326"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ing.</w:t>
                  </w:r>
                </w:hyperlink>
              </w:p>
              <w:p w14:paraId="0C11F22C" w14:textId="4378FA4C" w:rsidR="00C403A8" w:rsidRPr="0074560B" w:rsidRDefault="005413BA" w:rsidP="00535326">
                <w:pPr>
                  <w:tabs>
                    <w:tab w:val="left" w:pos="2820"/>
                  </w:tabs>
                  <w:spacing w:after="0" w:line="240" w:lineRule="auto"/>
                  <w:rPr>
                    <w:rFonts w:ascii="Proba Pro Lt" w:hAnsi="Proba Pro Lt" w:cs="Arial"/>
                    <w:sz w:val="20"/>
                    <w:szCs w:val="20"/>
                  </w:rPr>
                </w:pPr>
                <w:hyperlink r:id="rId85" w:history="1">
                  <w:r w:rsidR="00634171" w:rsidRPr="00634171">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278433E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4491596"/>
            <w:placeholder>
              <w:docPart w:val="20DD063F3D674DE3BADDADD7527E134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5C7644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CFEE1B4" w14:textId="77777777" w:rsidTr="00572376">
        <w:tc>
          <w:tcPr>
            <w:tcW w:w="1256" w:type="pct"/>
            <w:tcBorders>
              <w:top w:val="single" w:sz="12" w:space="0" w:color="auto"/>
              <w:left w:val="single" w:sz="12" w:space="0" w:color="auto"/>
            </w:tcBorders>
            <w:shd w:val="clear" w:color="auto" w:fill="00A0DC"/>
            <w:vAlign w:val="center"/>
          </w:tcPr>
          <w:p w14:paraId="3885E2A6" w14:textId="77777777" w:rsidR="00C403A8" w:rsidRPr="0074560B" w:rsidRDefault="00C403A8" w:rsidP="00535326">
            <w:pPr>
              <w:numPr>
                <w:ilvl w:val="1"/>
                <w:numId w:val="3"/>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Naziv predmeta</w:t>
            </w:r>
          </w:p>
        </w:tc>
        <w:bookmarkStart w:id="2" w:name="Toksikologija_hrane" w:displacedByCustomXml="next"/>
        <w:sdt>
          <w:sdtPr>
            <w:rPr>
              <w:rFonts w:ascii="Proba Pro Lt" w:hAnsi="Proba Pro Lt" w:cs="Arial"/>
              <w:sz w:val="20"/>
              <w:szCs w:val="20"/>
            </w:rPr>
            <w:id w:val="1992130406"/>
            <w:placeholder>
              <w:docPart w:val="763F9C9E4EF6462989694344ED6B68D7"/>
            </w:placeholder>
          </w:sdtPr>
          <w:sdtEndPr/>
          <w:sdtContent>
            <w:tc>
              <w:tcPr>
                <w:tcW w:w="1524" w:type="pct"/>
                <w:gridSpan w:val="4"/>
                <w:tcBorders>
                  <w:top w:val="single" w:sz="12" w:space="0" w:color="auto"/>
                  <w:right w:val="single" w:sz="12" w:space="0" w:color="auto"/>
                </w:tcBorders>
                <w:vAlign w:val="center"/>
              </w:tcPr>
              <w:p w14:paraId="0354C34A"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Toksikologija hrane</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65D49E3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668561995"/>
            <w:placeholder>
              <w:docPart w:val="0478FE433800463ABC67B06D0E6F6F0C"/>
            </w:placeholder>
          </w:sdtPr>
          <w:sdtEndPr/>
          <w:sdtContent>
            <w:tc>
              <w:tcPr>
                <w:tcW w:w="816" w:type="pct"/>
                <w:gridSpan w:val="4"/>
                <w:tcBorders>
                  <w:top w:val="single" w:sz="12" w:space="0" w:color="auto"/>
                  <w:right w:val="single" w:sz="12" w:space="0" w:color="auto"/>
                </w:tcBorders>
                <w:vAlign w:val="center"/>
              </w:tcPr>
              <w:p w14:paraId="28C65D88"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w:t>
                </w:r>
              </w:p>
            </w:tc>
          </w:sdtContent>
        </w:sdt>
      </w:tr>
      <w:tr w:rsidR="00C403A8" w:rsidRPr="0074560B" w14:paraId="3E3F8B55" w14:textId="77777777" w:rsidTr="00572376">
        <w:tc>
          <w:tcPr>
            <w:tcW w:w="1256" w:type="pct"/>
            <w:tcBorders>
              <w:left w:val="single" w:sz="12" w:space="0" w:color="auto"/>
              <w:bottom w:val="single" w:sz="12" w:space="0" w:color="auto"/>
            </w:tcBorders>
            <w:shd w:val="clear" w:color="auto" w:fill="00A0DC"/>
            <w:vAlign w:val="center"/>
          </w:tcPr>
          <w:p w14:paraId="3925922E" w14:textId="77777777" w:rsidR="00C403A8" w:rsidRPr="0074560B" w:rsidRDefault="00C403A8" w:rsidP="00535326">
            <w:pPr>
              <w:numPr>
                <w:ilvl w:val="1"/>
                <w:numId w:val="4"/>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Šifra predmeta</w:t>
            </w:r>
          </w:p>
        </w:tc>
        <w:sdt>
          <w:sdtPr>
            <w:rPr>
              <w:rFonts w:ascii="Proba Pro Lt" w:hAnsi="Proba Pro Lt" w:cs="Arial"/>
              <w:sz w:val="20"/>
              <w:szCs w:val="20"/>
            </w:rPr>
            <w:id w:val="-1281872962"/>
            <w:placeholder>
              <w:docPart w:val="0317CCDA95E549549603781944D3BAB6"/>
            </w:placeholder>
          </w:sdtPr>
          <w:sdtEndPr/>
          <w:sdtContent>
            <w:tc>
              <w:tcPr>
                <w:tcW w:w="1524" w:type="pct"/>
                <w:gridSpan w:val="4"/>
                <w:tcBorders>
                  <w:bottom w:val="single" w:sz="12" w:space="0" w:color="auto"/>
                  <w:right w:val="single" w:sz="12" w:space="0" w:color="auto"/>
                </w:tcBorders>
                <w:vAlign w:val="center"/>
              </w:tcPr>
              <w:p w14:paraId="7165B5B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53610</w:t>
                </w:r>
              </w:p>
            </w:tc>
          </w:sdtContent>
        </w:sdt>
        <w:tc>
          <w:tcPr>
            <w:tcW w:w="1405" w:type="pct"/>
            <w:gridSpan w:val="5"/>
            <w:tcBorders>
              <w:bottom w:val="single" w:sz="12" w:space="0" w:color="auto"/>
              <w:right w:val="single" w:sz="12" w:space="0" w:color="auto"/>
            </w:tcBorders>
            <w:shd w:val="clear" w:color="auto" w:fill="00A0DC"/>
            <w:vAlign w:val="center"/>
          </w:tcPr>
          <w:p w14:paraId="65FA1B5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610702849"/>
            <w:placeholder>
              <w:docPart w:val="0F964D8F86A842B6B75E75785323B7FD"/>
            </w:placeholder>
          </w:sdtPr>
          <w:sdtEndPr/>
          <w:sdtContent>
            <w:tc>
              <w:tcPr>
                <w:tcW w:w="816" w:type="pct"/>
                <w:gridSpan w:val="4"/>
                <w:tcBorders>
                  <w:bottom w:val="single" w:sz="12" w:space="0" w:color="auto"/>
                  <w:right w:val="single" w:sz="12" w:space="0" w:color="auto"/>
                </w:tcBorders>
                <w:vAlign w:val="center"/>
              </w:tcPr>
              <w:p w14:paraId="46F84A19" w14:textId="4046BFD2"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04494E01" w14:textId="77777777" w:rsidTr="00572376">
        <w:tc>
          <w:tcPr>
            <w:tcW w:w="1256" w:type="pct"/>
            <w:tcBorders>
              <w:left w:val="single" w:sz="12" w:space="0" w:color="auto"/>
              <w:bottom w:val="single" w:sz="12" w:space="0" w:color="auto"/>
            </w:tcBorders>
            <w:shd w:val="clear" w:color="auto" w:fill="00A0DC"/>
            <w:vAlign w:val="center"/>
          </w:tcPr>
          <w:p w14:paraId="26D10516" w14:textId="77777777" w:rsidR="00C403A8" w:rsidRPr="0074560B" w:rsidRDefault="00C403A8" w:rsidP="00535326">
            <w:pPr>
              <w:numPr>
                <w:ilvl w:val="1"/>
                <w:numId w:val="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16444521"/>
            <w:placeholder>
              <w:docPart w:val="97279D6F76224C52BCC6545CE81ECD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BBCE23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83F9E9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00006495"/>
            <w:placeholder>
              <w:docPart w:val="D456FD53BFE842559E188F20A9B80885"/>
            </w:placeholder>
          </w:sdtPr>
          <w:sdtEndPr/>
          <w:sdtContent>
            <w:tc>
              <w:tcPr>
                <w:tcW w:w="816" w:type="pct"/>
                <w:gridSpan w:val="4"/>
                <w:tcBorders>
                  <w:bottom w:val="single" w:sz="12" w:space="0" w:color="auto"/>
                  <w:right w:val="single" w:sz="12" w:space="0" w:color="auto"/>
                </w:tcBorders>
                <w:vAlign w:val="center"/>
              </w:tcPr>
              <w:p w14:paraId="1BB4DB2F"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BBABF1" w14:textId="77777777" w:rsidTr="00572376">
        <w:tc>
          <w:tcPr>
            <w:tcW w:w="1256" w:type="pct"/>
            <w:tcBorders>
              <w:left w:val="single" w:sz="12" w:space="0" w:color="auto"/>
              <w:bottom w:val="single" w:sz="12" w:space="0" w:color="auto"/>
            </w:tcBorders>
            <w:shd w:val="clear" w:color="auto" w:fill="00A0DC"/>
            <w:vAlign w:val="center"/>
          </w:tcPr>
          <w:p w14:paraId="0B422B1F" w14:textId="77777777" w:rsidR="00C403A8" w:rsidRPr="0074560B" w:rsidRDefault="00C403A8" w:rsidP="00535326">
            <w:pPr>
              <w:numPr>
                <w:ilvl w:val="1"/>
                <w:numId w:val="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00938519"/>
            <w:placeholder>
              <w:docPart w:val="5FA8177C8C1B4403871130919238967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7D04E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B32C89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6456606" w14:textId="77777777" w:rsidR="00C403A8" w:rsidRPr="0074560B" w:rsidRDefault="005413BA"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358994"/>
                <w:placeholder>
                  <w:docPart w:val="277F7B6343E34689985CE005E42EDB79"/>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F67DDFA" w14:textId="7539A251" w:rsidR="00C403A8" w:rsidRPr="0074560B" w:rsidRDefault="005413BA"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8868272"/>
                <w:placeholder>
                  <w:docPart w:val="A0866CBC5BDB4003852707B7A49DE69F"/>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2F7D8186" w14:textId="77777777" w:rsidTr="00572376">
        <w:tc>
          <w:tcPr>
            <w:tcW w:w="1256" w:type="pct"/>
            <w:tcBorders>
              <w:left w:val="single" w:sz="12" w:space="0" w:color="auto"/>
              <w:bottom w:val="single" w:sz="12" w:space="0" w:color="auto"/>
            </w:tcBorders>
            <w:shd w:val="clear" w:color="auto" w:fill="00A0DC"/>
            <w:vAlign w:val="center"/>
          </w:tcPr>
          <w:p w14:paraId="70C01A8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48858007"/>
            <w:placeholder>
              <w:docPart w:val="8034334F750A4A07AB465F0609A7B3DD"/>
            </w:placeholder>
          </w:sdtPr>
          <w:sdtEndPr/>
          <w:sdtContent>
            <w:tc>
              <w:tcPr>
                <w:tcW w:w="1524" w:type="pct"/>
                <w:gridSpan w:val="4"/>
                <w:tcBorders>
                  <w:bottom w:val="single" w:sz="12" w:space="0" w:color="auto"/>
                  <w:right w:val="single" w:sz="12" w:space="0" w:color="auto"/>
                </w:tcBorders>
                <w:vAlign w:val="center"/>
              </w:tcPr>
              <w:p w14:paraId="14C5E4E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P5, vježbe u Laboratoriju za toksikologiju i Laboratoriju za biologiju i genetiku mikroorganizama</w:t>
                </w:r>
              </w:p>
            </w:tc>
          </w:sdtContent>
        </w:sdt>
        <w:tc>
          <w:tcPr>
            <w:tcW w:w="1405" w:type="pct"/>
            <w:gridSpan w:val="5"/>
            <w:tcBorders>
              <w:bottom w:val="single" w:sz="12" w:space="0" w:color="auto"/>
              <w:right w:val="single" w:sz="12" w:space="0" w:color="auto"/>
            </w:tcBorders>
            <w:shd w:val="clear" w:color="auto" w:fill="00A0DC"/>
            <w:vAlign w:val="center"/>
          </w:tcPr>
          <w:p w14:paraId="06EAB574"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73643797"/>
            <w:placeholder>
              <w:docPart w:val="A6B13AD7BD9D4040AB6BC3E9BDC5AA0A"/>
            </w:placeholder>
          </w:sdtPr>
          <w:sdtEndPr/>
          <w:sdtContent>
            <w:tc>
              <w:tcPr>
                <w:tcW w:w="816" w:type="pct"/>
                <w:gridSpan w:val="4"/>
                <w:tcBorders>
                  <w:bottom w:val="single" w:sz="12" w:space="0" w:color="auto"/>
                  <w:right w:val="single" w:sz="12" w:space="0" w:color="auto"/>
                </w:tcBorders>
                <w:vAlign w:val="center"/>
              </w:tcPr>
              <w:p w14:paraId="753FE69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0F6E9E0" w14:textId="77777777" w:rsidTr="00572376">
        <w:tc>
          <w:tcPr>
            <w:tcW w:w="1256" w:type="pct"/>
            <w:tcBorders>
              <w:left w:val="single" w:sz="12" w:space="0" w:color="auto"/>
              <w:bottom w:val="single" w:sz="12" w:space="0" w:color="auto"/>
            </w:tcBorders>
            <w:shd w:val="clear" w:color="auto" w:fill="00A0DC"/>
            <w:vAlign w:val="center"/>
          </w:tcPr>
          <w:p w14:paraId="7CDECFB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26164633"/>
            <w:placeholder>
              <w:docPart w:val="07551893310749C6A4654E99A68F3CD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AD377C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DA5B353"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D684C" w14:textId="77777777" w:rsidR="00C403A8" w:rsidRPr="0074560B" w:rsidRDefault="005413BA"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533916"/>
                <w:placeholder>
                  <w:docPart w:val="D23345A02598454CB19813EFD8DF459D"/>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NE</w:t>
                </w:r>
              </w:sdtContent>
            </w:sdt>
          </w:p>
        </w:tc>
      </w:tr>
      <w:tr w:rsidR="00C403A8" w:rsidRPr="0074560B" w14:paraId="71628366"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70E0B"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6E3646F9" w14:textId="77777777" w:rsidTr="00535326">
        <w:tc>
          <w:tcPr>
            <w:tcW w:w="1256" w:type="pct"/>
            <w:tcBorders>
              <w:top w:val="single" w:sz="12" w:space="0" w:color="auto"/>
              <w:left w:val="single" w:sz="12" w:space="0" w:color="auto"/>
            </w:tcBorders>
            <w:shd w:val="clear" w:color="auto" w:fill="00A0DC"/>
            <w:vAlign w:val="center"/>
          </w:tcPr>
          <w:p w14:paraId="6B57E43A" w14:textId="77777777" w:rsidR="00C403A8" w:rsidRPr="0074560B" w:rsidRDefault="00C403A8" w:rsidP="00535326">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513081742"/>
            <w:placeholder>
              <w:docPart w:val="18141C8B843B41DA8ADC132538B179BB"/>
            </w:placeholder>
          </w:sdtPr>
          <w:sdtEndPr/>
          <w:sdtContent>
            <w:tc>
              <w:tcPr>
                <w:tcW w:w="3744" w:type="pct"/>
                <w:gridSpan w:val="13"/>
                <w:tcBorders>
                  <w:top w:val="single" w:sz="12" w:space="0" w:color="auto"/>
                  <w:right w:val="single" w:sz="12" w:space="0" w:color="auto"/>
                </w:tcBorders>
                <w:vAlign w:val="center"/>
              </w:tcPr>
              <w:p w14:paraId="25DB6ECC"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stjecanje kompetencija za toksikološku procjenu rizika od unosa toksikanta/toksina putem prehrane te za djelovanje u smjeru prevencije hazarda kao i saniranja (antidoti) mogućih otrovanja.</w:t>
                </w:r>
              </w:p>
            </w:tc>
          </w:sdtContent>
        </w:sdt>
      </w:tr>
      <w:tr w:rsidR="00C403A8" w:rsidRPr="0074560B" w14:paraId="75C0F417" w14:textId="77777777" w:rsidTr="00535326">
        <w:tc>
          <w:tcPr>
            <w:tcW w:w="1256" w:type="pct"/>
            <w:tcBorders>
              <w:left w:val="single" w:sz="12" w:space="0" w:color="auto"/>
            </w:tcBorders>
            <w:shd w:val="clear" w:color="auto" w:fill="00A0DC"/>
            <w:vAlign w:val="center"/>
          </w:tcPr>
          <w:p w14:paraId="334DA782"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80966194"/>
            <w:placeholder>
              <w:docPart w:val="CB22BEA359E64D608A3C19420BD0721E"/>
            </w:placeholder>
          </w:sdtPr>
          <w:sdtEndPr/>
          <w:sdtContent>
            <w:tc>
              <w:tcPr>
                <w:tcW w:w="3744" w:type="pct"/>
                <w:gridSpan w:val="13"/>
                <w:tcBorders>
                  <w:right w:val="single" w:sz="12" w:space="0" w:color="auto"/>
                </w:tcBorders>
                <w:vAlign w:val="center"/>
              </w:tcPr>
              <w:p w14:paraId="451FF32E" w14:textId="60A2F2EA"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4CE4CF5F" w14:textId="77777777" w:rsidTr="00535326">
        <w:tc>
          <w:tcPr>
            <w:tcW w:w="1256" w:type="pct"/>
            <w:tcBorders>
              <w:left w:val="single" w:sz="12" w:space="0" w:color="auto"/>
            </w:tcBorders>
            <w:shd w:val="clear" w:color="auto" w:fill="00A0DC"/>
            <w:vAlign w:val="center"/>
          </w:tcPr>
          <w:p w14:paraId="06610208"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Ishodi učenja na razini programa kojima predmet pridonosi</w:t>
            </w:r>
          </w:p>
        </w:tc>
        <w:sdt>
          <w:sdtPr>
            <w:rPr>
              <w:rFonts w:ascii="Proba Pro Lt" w:hAnsi="Proba Pro Lt"/>
              <w:sz w:val="20"/>
              <w:szCs w:val="20"/>
            </w:rPr>
            <w:id w:val="-307864075"/>
            <w:placeholder>
              <w:docPart w:val="31614C9533AD44978159E69C8FA05D9E"/>
            </w:placeholder>
          </w:sdtPr>
          <w:sdtEndPr/>
          <w:sdtContent>
            <w:tc>
              <w:tcPr>
                <w:tcW w:w="3744" w:type="pct"/>
                <w:gridSpan w:val="13"/>
                <w:tcBorders>
                  <w:right w:val="single" w:sz="12" w:space="0" w:color="auto"/>
                </w:tcBorders>
                <w:vAlign w:val="center"/>
              </w:tcPr>
              <w:p w14:paraId="5297A121" w14:textId="0DAE7B61"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poznavanje i razumijevanje općih znanja i vještina iz temel</w:t>
                </w:r>
                <w:r w:rsidR="000C3762">
                  <w:rPr>
                    <w:rFonts w:ascii="Proba Pro Lt" w:hAnsi="Proba Pro Lt" w:cs="Arial"/>
                    <w:color w:val="000000"/>
                    <w:sz w:val="20"/>
                    <w:szCs w:val="20"/>
                  </w:rPr>
                  <w:t>jnih i primijenjenih disciplina</w:t>
                </w:r>
              </w:p>
              <w:p w14:paraId="1E0D5FFC" w14:textId="5121CFE7"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poznavanje i razumijevanje osnovnih i specifičnih </w:t>
                </w:r>
                <w:r w:rsidR="000C3762">
                  <w:rPr>
                    <w:rFonts w:ascii="Proba Pro Lt" w:hAnsi="Proba Pro Lt" w:cs="Arial"/>
                    <w:color w:val="000000"/>
                    <w:sz w:val="20"/>
                    <w:szCs w:val="20"/>
                  </w:rPr>
                  <w:t>disciplina struke</w:t>
                </w:r>
              </w:p>
              <w:p w14:paraId="0227F6BB" w14:textId="24B240A5"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razumijevanje i znanje iz područja nutricionizma na području edukacije, istraživačkog/raz</w:t>
                </w:r>
                <w:r w:rsidR="000C3762">
                  <w:rPr>
                    <w:rFonts w:ascii="Proba Pro Lt" w:hAnsi="Proba Pro Lt" w:cs="Arial"/>
                    <w:color w:val="000000"/>
                    <w:sz w:val="20"/>
                    <w:szCs w:val="20"/>
                  </w:rPr>
                  <w:t>vojnog i javnozdravstvenog rada</w:t>
                </w:r>
              </w:p>
              <w:p w14:paraId="52310F8B" w14:textId="33E5FC31"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istraživačke m</w:t>
                </w:r>
                <w:r w:rsidR="000C3762">
                  <w:rPr>
                    <w:rFonts w:ascii="Proba Pro Lt" w:hAnsi="Proba Pro Lt" w:cs="Arial"/>
                    <w:color w:val="000000"/>
                    <w:sz w:val="20"/>
                    <w:szCs w:val="20"/>
                  </w:rPr>
                  <w:t>etode iz područja nutricionizma</w:t>
                </w:r>
              </w:p>
              <w:p w14:paraId="3F2E1666" w14:textId="7F714D78"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w:t>
                </w:r>
                <w:r w:rsidR="000C3762">
                  <w:rPr>
                    <w:rFonts w:ascii="Proba Pro Lt" w:hAnsi="Proba Pro Lt" w:cs="Arial"/>
                    <w:color w:val="000000"/>
                    <w:sz w:val="20"/>
                    <w:szCs w:val="20"/>
                  </w:rPr>
                  <w:t xml:space="preserve"> komunikacijom hrane i prehrane</w:t>
                </w:r>
              </w:p>
              <w:p w14:paraId="661E1BCC" w14:textId="3976F118"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0C3762">
                  <w:rPr>
                    <w:rFonts w:ascii="Proba Pro Lt" w:hAnsi="Proba Pro Lt" w:cs="Arial"/>
                    <w:color w:val="000000"/>
                    <w:sz w:val="20"/>
                    <w:szCs w:val="20"/>
                  </w:rPr>
                  <w:t>svezi hrane i dodataka prehrani</w:t>
                </w:r>
              </w:p>
              <w:p w14:paraId="2C1D4BA9" w14:textId="1FDBF12A"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utvrditi uvjete za primjenu, savjetovati i u zadanom kontekstu donositi odluke vezane uz rješavanje pro</w:t>
                </w:r>
                <w:r w:rsidR="000C3762">
                  <w:rPr>
                    <w:rFonts w:ascii="Proba Pro Lt" w:hAnsi="Proba Pro Lt" w:cs="Arial"/>
                    <w:color w:val="000000"/>
                    <w:sz w:val="20"/>
                    <w:szCs w:val="20"/>
                  </w:rPr>
                  <w:t>blema iz područja nutricionizma</w:t>
                </w:r>
              </w:p>
              <w:p w14:paraId="7AEC511B" w14:textId="792C3CC3"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analizirati i procijeniti uvjete za primjenu adekvatne metode za procjenu kakvoće prehrane i strategije za poboljšanje prehrambenih navika u cilju prevencije i poboljšanja zdravlja nacije ili</w:t>
                </w:r>
                <w:r w:rsidR="000C3762">
                  <w:rPr>
                    <w:rFonts w:ascii="Proba Pro Lt" w:hAnsi="Proba Pro Lt" w:cs="Arial"/>
                    <w:color w:val="000000"/>
                    <w:sz w:val="20"/>
                    <w:szCs w:val="20"/>
                  </w:rPr>
                  <w:t xml:space="preserve"> ciljanih populacijskih skupina</w:t>
                </w:r>
              </w:p>
              <w:p w14:paraId="56F07A49" w14:textId="78E541CD"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raditi u interdisciplinarnom timu i voditi ga u podr</w:t>
                </w:r>
                <w:r w:rsidR="000C3762">
                  <w:rPr>
                    <w:rFonts w:ascii="Proba Pro Lt" w:hAnsi="Proba Pro Lt" w:cs="Arial"/>
                    <w:color w:val="000000"/>
                    <w:sz w:val="20"/>
                    <w:szCs w:val="20"/>
                  </w:rPr>
                  <w:t>učju za koji je stekao/stekla naziv</w:t>
                </w:r>
              </w:p>
              <w:p w14:paraId="62901790" w14:textId="2183F48C" w:rsidR="00C403A8" w:rsidRPr="0074560B" w:rsidRDefault="00F15437" w:rsidP="005B09DF">
                <w:pPr>
                  <w:pStyle w:val="ListParagraph"/>
                  <w:numPr>
                    <w:ilvl w:val="0"/>
                    <w:numId w:val="50"/>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primijeniti etička načela, zakonsku regulativu i norme vezan</w:t>
                </w:r>
                <w:r w:rsidR="000C3762">
                  <w:rPr>
                    <w:rFonts w:ascii="Proba Pro Lt" w:hAnsi="Proba Pro Lt" w:cs="Arial"/>
                    <w:color w:val="000000"/>
                    <w:sz w:val="20"/>
                    <w:szCs w:val="20"/>
                  </w:rPr>
                  <w:t>e uz specifične zahtjeve struke</w:t>
                </w:r>
              </w:p>
            </w:tc>
          </w:sdtContent>
        </w:sdt>
      </w:tr>
      <w:tr w:rsidR="00C403A8" w:rsidRPr="0074560B" w14:paraId="106D067F" w14:textId="77777777" w:rsidTr="00535326">
        <w:tc>
          <w:tcPr>
            <w:tcW w:w="1256" w:type="pct"/>
            <w:tcBorders>
              <w:left w:val="single" w:sz="12" w:space="0" w:color="auto"/>
            </w:tcBorders>
            <w:shd w:val="clear" w:color="auto" w:fill="00A0DC"/>
            <w:vAlign w:val="center"/>
          </w:tcPr>
          <w:p w14:paraId="00F4441C"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668410647"/>
            <w:placeholder>
              <w:docPart w:val="453F57DCD2684D6E9D7A6A7311370E0C"/>
            </w:placeholder>
          </w:sdtPr>
          <w:sdtEndPr/>
          <w:sdtContent>
            <w:tc>
              <w:tcPr>
                <w:tcW w:w="3744" w:type="pct"/>
                <w:gridSpan w:val="13"/>
                <w:tcBorders>
                  <w:right w:val="single" w:sz="12" w:space="0" w:color="auto"/>
                </w:tcBorders>
                <w:vAlign w:val="center"/>
              </w:tcPr>
              <w:p w14:paraId="35E59C6C"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definirati, povezati i objasniti toksikokinetičke i toksikodinamičke parametre ksenobiotika, posebno onih prisutnih u hrani </w:t>
                </w:r>
              </w:p>
              <w:p w14:paraId="44AEA231"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prepoznati i klasificirati toksikanate i toksine koji mogu biti prisutni u hrani, odrediti njihovo porijeklo i značenje za zdravlje čovjeka </w:t>
                </w:r>
              </w:p>
              <w:p w14:paraId="7A9117A0"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predvidjeti i opisati vjerojatne biotransformacijske procese kojima podliježu ksenobiotici, kao i mogućnosti njihovih štetnih posljedica u organizmu </w:t>
                </w:r>
              </w:p>
              <w:p w14:paraId="2B444F8F"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procese detoksikacija i bioaktivacija ksenobiotika </w:t>
                </w:r>
              </w:p>
              <w:p w14:paraId="76ACF34B"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identificirati toksične učinke na ključne sustave u organizmu, te ispitati biokemijske mehanizme toksičnosti, citotoksičnosti i genotoksičnosti najčešćih kontaminanata u hrani</w:t>
                </w:r>
              </w:p>
              <w:p w14:paraId="63FE75FC"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klasične testove toksičnosti i odabrati najprihvatljiviji ovisno o istraživanju </w:t>
                </w:r>
              </w:p>
              <w:p w14:paraId="34013A8F"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predložiti i primijeniti relevantnu alternativnu metodu u svrhu određivanja toksičnih učinaka odabranih ksenobiotika </w:t>
                </w:r>
              </w:p>
              <w:p w14:paraId="2E305D03" w14:textId="77777777" w:rsidR="00C403A8" w:rsidRPr="0074560B" w:rsidRDefault="00C403A8" w:rsidP="005B09DF">
                <w:pPr>
                  <w:pStyle w:val="ListParagraph"/>
                  <w:numPr>
                    <w:ilvl w:val="0"/>
                    <w:numId w:val="50"/>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opisati procjenu rizika i zakonsku regulativu toksičnih kemikalija te sudjelovati u izradi strateških programa na nacionalnoj razini koji se odnose na procjenu kakvoće prehrane, te prehrambenog i zdravstvenog statusa ljudi</w:t>
                </w:r>
                <w:r w:rsidRPr="0074560B">
                  <w:rPr>
                    <w:rFonts w:ascii="Proba Pro Lt" w:hAnsi="Proba Pro Lt" w:cs="Arial"/>
                    <w:sz w:val="20"/>
                    <w:szCs w:val="20"/>
                  </w:rPr>
                  <w:t xml:space="preserve"> </w:t>
                </w:r>
              </w:p>
            </w:tc>
          </w:sdtContent>
        </w:sdt>
      </w:tr>
      <w:tr w:rsidR="00C403A8" w:rsidRPr="0074560B" w14:paraId="3F9E4A33" w14:textId="77777777" w:rsidTr="00535326">
        <w:tc>
          <w:tcPr>
            <w:tcW w:w="1256" w:type="pct"/>
            <w:tcBorders>
              <w:left w:val="single" w:sz="12" w:space="0" w:color="auto"/>
            </w:tcBorders>
            <w:shd w:val="clear" w:color="auto" w:fill="00A0DC"/>
            <w:vAlign w:val="center"/>
          </w:tcPr>
          <w:p w14:paraId="419EF7C6"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0A944545"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12926517"/>
            <w:placeholder>
              <w:docPart w:val="D623CBD2112347B3A30961340B014F58"/>
            </w:placeholder>
          </w:sdtPr>
          <w:sdtEndPr/>
          <w:sdtContent>
            <w:tc>
              <w:tcPr>
                <w:tcW w:w="3744" w:type="pct"/>
                <w:gridSpan w:val="13"/>
                <w:tcBorders>
                  <w:right w:val="single" w:sz="12" w:space="0" w:color="auto"/>
                </w:tcBorders>
              </w:tcPr>
              <w:p w14:paraId="75320F7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Opća načela u modernoj toksikologiji i klasifikacije toksičnih učinaka</w:t>
                </w:r>
              </w:p>
              <w:p w14:paraId="1C88A9FE"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Pokazatelji toksičnosti ksenobiotika u ciljnim organima</w:t>
                </w:r>
              </w:p>
              <w:p w14:paraId="41EE33B0"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Reprodukcijska toksičnost</w:t>
                </w:r>
              </w:p>
              <w:p w14:paraId="6A41CC8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Hormoni i spojevi s hormonskim djelovanjem  – endokrino modulatorni i toksični efekti</w:t>
                </w:r>
              </w:p>
              <w:p w14:paraId="7950AFA8"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pesticida</w:t>
                </w:r>
              </w:p>
              <w:p w14:paraId="276FC4F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metala</w:t>
                </w:r>
              </w:p>
              <w:p w14:paraId="05E3A77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industrijskih kontaminanata</w:t>
                </w:r>
              </w:p>
              <w:p w14:paraId="099C96D7"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prehrambenih aditiva</w:t>
                </w:r>
              </w:p>
              <w:p w14:paraId="57536D54"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biljnog porijekla</w:t>
                </w:r>
              </w:p>
              <w:p w14:paraId="3696045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Toksini gljiva </w:t>
                </w:r>
              </w:p>
              <w:p w14:paraId="3431226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u plodovima mora</w:t>
                </w:r>
              </w:p>
              <w:p w14:paraId="5C015DA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Biotransformacije</w:t>
                </w:r>
              </w:p>
              <w:p w14:paraId="3B7284CB"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Biokemijski mehanizmi toksičnosti</w:t>
                </w:r>
              </w:p>
              <w:p w14:paraId="335D314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Mehanizmi djelovanja genotoksičnih tvari</w:t>
                </w:r>
              </w:p>
              <w:p w14:paraId="1937EF8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GMO</w:t>
                </w:r>
              </w:p>
              <w:p w14:paraId="11EC97C9"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i/>
                    <w:sz w:val="20"/>
                    <w:szCs w:val="20"/>
                  </w:rPr>
                </w:pPr>
                <w:r w:rsidRPr="0074560B">
                  <w:rPr>
                    <w:rFonts w:ascii="Proba Pro Lt" w:hAnsi="Proba Pro Lt" w:cs="Arial"/>
                    <w:i/>
                    <w:sz w:val="20"/>
                    <w:szCs w:val="20"/>
                  </w:rPr>
                  <w:t>In vivo</w:t>
                </w:r>
                <w:r w:rsidRPr="0074560B">
                  <w:rPr>
                    <w:rFonts w:ascii="Proba Pro Lt" w:hAnsi="Proba Pro Lt" w:cs="Arial"/>
                    <w:sz w:val="20"/>
                    <w:szCs w:val="20"/>
                  </w:rPr>
                  <w:t xml:space="preserve"> toksikološka testiranja</w:t>
                </w:r>
              </w:p>
              <w:p w14:paraId="3C87C50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i/>
                    <w:sz w:val="20"/>
                    <w:szCs w:val="20"/>
                  </w:rPr>
                  <w:t>In vitro</w:t>
                </w:r>
                <w:r w:rsidRPr="0074560B">
                  <w:rPr>
                    <w:rFonts w:ascii="Proba Pro Lt" w:hAnsi="Proba Pro Lt" w:cs="Arial"/>
                    <w:sz w:val="20"/>
                    <w:szCs w:val="20"/>
                  </w:rPr>
                  <w:t xml:space="preserve"> metode u toksikologiji</w:t>
                </w:r>
              </w:p>
            </w:tc>
          </w:sdtContent>
        </w:sdt>
      </w:tr>
      <w:tr w:rsidR="00C403A8" w:rsidRPr="0074560B" w14:paraId="77E03D79" w14:textId="77777777" w:rsidTr="00572376">
        <w:trPr>
          <w:trHeight w:val="349"/>
        </w:trPr>
        <w:tc>
          <w:tcPr>
            <w:tcW w:w="1256" w:type="pct"/>
            <w:vMerge w:val="restart"/>
            <w:tcBorders>
              <w:left w:val="single" w:sz="12" w:space="0" w:color="auto"/>
            </w:tcBorders>
            <w:shd w:val="clear" w:color="auto" w:fill="00A0DC"/>
            <w:vAlign w:val="center"/>
          </w:tcPr>
          <w:p w14:paraId="36916A42"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319" w:type="pct"/>
            <w:gridSpan w:val="3"/>
            <w:vMerge w:val="restart"/>
            <w:vAlign w:val="center"/>
          </w:tcPr>
          <w:p w14:paraId="03A636C1"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791169"/>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1A8F3640"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33292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320E835"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59012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2078DA26"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0444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5755B3AE"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440402"/>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DDAFCD2" w14:textId="77777777" w:rsidR="00C403A8" w:rsidRPr="0074560B" w:rsidRDefault="005413BA"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27257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2521B944"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520174"/>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9CD294B"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1495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6EB5CF93"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95674"/>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4FE9367C"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8791664"/>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0DC0518" w14:textId="77777777" w:rsidR="00C403A8" w:rsidRPr="0074560B" w:rsidRDefault="005413BA"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026343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375819528"/>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3BC3F96" w14:textId="77777777" w:rsidR="00C403A8" w:rsidRPr="0074560B" w:rsidRDefault="00C403A8" w:rsidP="0074560B">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C403A8" w:rsidRPr="0074560B" w14:paraId="505F7310"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70A33EF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B2AAA6"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7E4968F5"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678118138"/>
            <w:showingPlcHdr/>
          </w:sdtPr>
          <w:sdtEndPr/>
          <w:sdtContent>
            <w:tc>
              <w:tcPr>
                <w:tcW w:w="1246" w:type="pct"/>
                <w:gridSpan w:val="5"/>
                <w:tcBorders>
                  <w:right w:val="single" w:sz="12" w:space="0" w:color="auto"/>
                </w:tcBorders>
              </w:tcPr>
              <w:p w14:paraId="614C8A3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88A38E4"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78CE1C2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B013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3533301"/>
              <w:showingPlcHdr/>
            </w:sdtPr>
            <w:sdtEndPr/>
            <w:sdtContent>
              <w:p w14:paraId="250AC7B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85885829"/>
            </w:sdtPr>
            <w:sdtEndPr/>
            <w:sdtContent>
              <w:p w14:paraId="299B9EE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22CCA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9497322"/>
              <w:showingPlcHdr/>
            </w:sdtPr>
            <w:sdtEndPr/>
            <w:sdtContent>
              <w:p w14:paraId="1B6E13F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9963211"/>
            </w:sdtPr>
            <w:sdtEndPr/>
            <w:sdtContent>
              <w:p w14:paraId="6900A24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85D61F1"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7816285"/>
              <w:showingPlcHdr/>
            </w:sdtPr>
            <w:sdtEndPr/>
            <w:sdtContent>
              <w:p w14:paraId="11833B96"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22140140"/>
            </w:sdtPr>
            <w:sdtEndPr/>
            <w:sdtContent>
              <w:p w14:paraId="7291A595"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3F8A3241" w14:textId="77777777" w:rsidTr="00572376">
        <w:trPr>
          <w:trHeight w:val="397"/>
        </w:trPr>
        <w:tc>
          <w:tcPr>
            <w:tcW w:w="1256" w:type="pct"/>
            <w:vMerge/>
            <w:tcBorders>
              <w:left w:val="single" w:sz="12" w:space="0" w:color="auto"/>
            </w:tcBorders>
            <w:shd w:val="clear" w:color="auto" w:fill="00A0DC"/>
            <w:vAlign w:val="center"/>
          </w:tcPr>
          <w:p w14:paraId="49B57518"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59F3A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04155993"/>
            </w:sdtPr>
            <w:sdtEndPr/>
            <w:sdtContent>
              <w:p w14:paraId="02E4667F"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4175869"/>
              <w:showingPlcHdr/>
            </w:sdtPr>
            <w:sdtEndPr/>
            <w:sdtContent>
              <w:p w14:paraId="0F3CC50C"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96005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336705"/>
            </w:sdtPr>
            <w:sdtEndPr/>
            <w:sdtContent>
              <w:p w14:paraId="63C39DD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85313751"/>
              <w:showingPlcHdr/>
            </w:sdtPr>
            <w:sdtEndPr/>
            <w:sdtContent>
              <w:p w14:paraId="628A2F9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50BDCC" w14:textId="77777777" w:rsidR="00C403A8" w:rsidRPr="0074560B" w:rsidRDefault="005413BA"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75865027"/>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9007829"/>
              <w:showingPlcHdr/>
            </w:sdtPr>
            <w:sdtEndPr/>
            <w:sdtContent>
              <w:p w14:paraId="368E244F"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2447158"/>
              <w:showingPlcHdr/>
            </w:sdtPr>
            <w:sdtEndPr/>
            <w:sdtContent>
              <w:p w14:paraId="0613C571"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0363478" w14:textId="77777777" w:rsidTr="00572376">
        <w:trPr>
          <w:trHeight w:val="397"/>
        </w:trPr>
        <w:tc>
          <w:tcPr>
            <w:tcW w:w="1256" w:type="pct"/>
            <w:vMerge/>
            <w:tcBorders>
              <w:left w:val="single" w:sz="12" w:space="0" w:color="auto"/>
            </w:tcBorders>
            <w:shd w:val="clear" w:color="auto" w:fill="00A0DC"/>
            <w:vAlign w:val="center"/>
          </w:tcPr>
          <w:p w14:paraId="33B6B5E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DA4B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40820"/>
              <w:showingPlcHdr/>
            </w:sdtPr>
            <w:sdtEndPr/>
            <w:sdtContent>
              <w:p w14:paraId="205561CB"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11581606"/>
            </w:sdtPr>
            <w:sdtEndPr/>
            <w:sdtContent>
              <w:p w14:paraId="069563A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C1C5B9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55752663"/>
              <w:showingPlcHdr/>
            </w:sdtPr>
            <w:sdtEndPr/>
            <w:sdtContent>
              <w:p w14:paraId="56F1FDC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147693"/>
            </w:sdtPr>
            <w:sdtEndPr/>
            <w:sdtContent>
              <w:p w14:paraId="1CA294C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32D1C4" w14:textId="77777777" w:rsidR="00C403A8" w:rsidRPr="0074560B" w:rsidRDefault="005413BA"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0780333"/>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1621332"/>
              <w:showingPlcHdr/>
            </w:sdtPr>
            <w:sdtEndPr/>
            <w:sdtContent>
              <w:p w14:paraId="4CA61183"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8194736"/>
              <w:showingPlcHdr/>
            </w:sdtPr>
            <w:sdtEndPr/>
            <w:sdtContent>
              <w:p w14:paraId="19FAA91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E4E03F" w14:textId="77777777" w:rsidTr="00572376">
        <w:trPr>
          <w:trHeight w:val="397"/>
        </w:trPr>
        <w:tc>
          <w:tcPr>
            <w:tcW w:w="1256" w:type="pct"/>
            <w:vMerge/>
            <w:tcBorders>
              <w:left w:val="single" w:sz="12" w:space="0" w:color="auto"/>
            </w:tcBorders>
            <w:shd w:val="clear" w:color="auto" w:fill="00A0DC"/>
            <w:vAlign w:val="center"/>
          </w:tcPr>
          <w:p w14:paraId="7A87BA41"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01479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5629544"/>
            </w:sdtPr>
            <w:sdtEndPr/>
            <w:sdtContent>
              <w:p w14:paraId="0023A4E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2959123"/>
              <w:showingPlcHdr/>
            </w:sdtPr>
            <w:sdtEndPr/>
            <w:sdtContent>
              <w:p w14:paraId="7279E4D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94E064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53451944"/>
              <w:showingPlcHdr/>
            </w:sdtPr>
            <w:sdtEndPr/>
            <w:sdtContent>
              <w:p w14:paraId="51536367"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2944081"/>
            </w:sdtPr>
            <w:sdtEndPr/>
            <w:sdtContent>
              <w:p w14:paraId="07193433"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F42A78" w14:textId="77777777" w:rsidR="00C403A8" w:rsidRPr="0074560B" w:rsidRDefault="005413BA"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1415684"/>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1215765"/>
              <w:showingPlcHdr/>
            </w:sdtPr>
            <w:sdtEndPr/>
            <w:sdtContent>
              <w:p w14:paraId="6E0E224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7076919"/>
              <w:showingPlcHdr/>
            </w:sdtPr>
            <w:sdtEndPr/>
            <w:sdtContent>
              <w:p w14:paraId="2F469C3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702BD6F"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17BB60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037FB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0992"/>
              <w:showingPlcHdr/>
            </w:sdtPr>
            <w:sdtEndPr/>
            <w:sdtContent>
              <w:p w14:paraId="3B47606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543423"/>
            </w:sdtPr>
            <w:sdtEndPr/>
            <w:sdtContent>
              <w:p w14:paraId="3C4A2FD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1A8F4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9333166"/>
            </w:sdtPr>
            <w:sdtEndPr/>
            <w:sdtContent>
              <w:p w14:paraId="66F71212"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1629408"/>
              <w:showingPlcHdr/>
            </w:sdtPr>
            <w:sdtEndPr/>
            <w:sdtContent>
              <w:p w14:paraId="2F7D2BB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394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9905420"/>
            </w:sdtPr>
            <w:sdtEndPr/>
            <w:sdtContent>
              <w:p w14:paraId="54539ED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6</w:t>
                </w:r>
              </w:p>
            </w:sdtContent>
          </w:sdt>
        </w:tc>
      </w:tr>
      <w:tr w:rsidR="00C403A8" w:rsidRPr="0074560B" w14:paraId="1CA8C564" w14:textId="77777777" w:rsidTr="00535326">
        <w:trPr>
          <w:trHeight w:val="397"/>
        </w:trPr>
        <w:tc>
          <w:tcPr>
            <w:tcW w:w="1256" w:type="pct"/>
            <w:tcBorders>
              <w:left w:val="single" w:sz="12" w:space="0" w:color="auto"/>
              <w:bottom w:val="single" w:sz="12" w:space="0" w:color="auto"/>
            </w:tcBorders>
            <w:shd w:val="clear" w:color="auto" w:fill="00A0DC"/>
            <w:vAlign w:val="center"/>
          </w:tcPr>
          <w:p w14:paraId="2F2A1EC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72730910"/>
            </w:sdtPr>
            <w:sdtEndPr/>
            <w:sdtContent>
              <w:p w14:paraId="7DEC38E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6A509424" w14:textId="3F15051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126 - 140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0502430" w14:textId="24724E4E"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112 - 125 bodova:      4 (vrlo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D8909A0" w14:textId="5032CA38"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98 - 111 bodova:        3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D42FDD7" w14:textId="4784B5E9"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84 - 97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w:t>
                </w:r>
              </w:p>
              <w:p w14:paraId="6E10FC37" w14:textId="5018EF52"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83 boda:                  1 (nedovoljan);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sdtContent>
          </w:sdt>
        </w:tc>
      </w:tr>
      <w:tr w:rsidR="00C403A8" w:rsidRPr="0074560B" w14:paraId="1FD6C957" w14:textId="77777777" w:rsidTr="00535326">
        <w:tc>
          <w:tcPr>
            <w:tcW w:w="1256" w:type="pct"/>
            <w:tcBorders>
              <w:left w:val="single" w:sz="12" w:space="0" w:color="auto"/>
              <w:bottom w:val="single" w:sz="12" w:space="0" w:color="auto"/>
            </w:tcBorders>
            <w:shd w:val="clear" w:color="auto" w:fill="00A0DC"/>
            <w:vAlign w:val="center"/>
          </w:tcPr>
          <w:p w14:paraId="11A9471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1965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613365354"/>
            </w:sdtPr>
            <w:sdtEndPr/>
            <w:sdtContent>
              <w:p w14:paraId="375D436F" w14:textId="180CFDEE" w:rsidR="00C403A8" w:rsidRPr="0074560B" w:rsidRDefault="00F15437" w:rsidP="005B09DF">
                <w:pPr>
                  <w:pStyle w:val="ListParagraph"/>
                  <w:numPr>
                    <w:ilvl w:val="0"/>
                    <w:numId w:val="53"/>
                  </w:numPr>
                  <w:tabs>
                    <w:tab w:val="left" w:pos="2820"/>
                  </w:tabs>
                  <w:spacing w:after="0" w:line="240" w:lineRule="auto"/>
                  <w:rPr>
                    <w:rFonts w:ascii="Proba Pro Lt" w:hAnsi="Proba Pro Lt"/>
                    <w:sz w:val="20"/>
                    <w:szCs w:val="20"/>
                  </w:rPr>
                </w:pPr>
                <w:r w:rsidRPr="0074560B">
                  <w:rPr>
                    <w:rFonts w:ascii="Proba Pro Lt" w:hAnsi="Proba Pro Lt"/>
                    <w:sz w:val="20"/>
                    <w:szCs w:val="20"/>
                  </w:rPr>
                  <w:t>odraditi sve vježbe i seminare</w:t>
                </w:r>
              </w:p>
              <w:p w14:paraId="0FF0C0A9" w14:textId="17DB5A46" w:rsidR="00C403A8" w:rsidRPr="0074560B" w:rsidRDefault="00F15437" w:rsidP="005B09DF">
                <w:pPr>
                  <w:pStyle w:val="ListParagraph"/>
                  <w:numPr>
                    <w:ilvl w:val="0"/>
                    <w:numId w:val="53"/>
                  </w:numPr>
                  <w:tabs>
                    <w:tab w:val="left" w:pos="2820"/>
                  </w:tabs>
                  <w:spacing w:after="0" w:line="240" w:lineRule="auto"/>
                  <w:rPr>
                    <w:rFonts w:ascii="Proba Pro Lt" w:hAnsi="Proba Pro Lt"/>
                    <w:color w:val="FF0000"/>
                    <w:sz w:val="20"/>
                    <w:szCs w:val="20"/>
                  </w:rPr>
                </w:pPr>
                <w:r w:rsidRPr="0074560B">
                  <w:rPr>
                    <w:rFonts w:ascii="Proba Pro Lt" w:hAnsi="Proba Pro Lt"/>
                    <w:sz w:val="20"/>
                    <w:szCs w:val="20"/>
                  </w:rPr>
                  <w:t>prisustvovati svim predavanjima, a dozvoljen broj neopravdanih izostanaka s predavanja je 2</w:t>
                </w:r>
              </w:p>
              <w:p w14:paraId="221BC3E0" w14:textId="3633F248" w:rsidR="00C403A8" w:rsidRPr="0074560B" w:rsidRDefault="00F15437" w:rsidP="005B09DF">
                <w:pPr>
                  <w:pStyle w:val="ListParagraph"/>
                  <w:numPr>
                    <w:ilvl w:val="0"/>
                    <w:numId w:val="53"/>
                  </w:numPr>
                  <w:tabs>
                    <w:tab w:val="left" w:pos="2820"/>
                  </w:tabs>
                  <w:spacing w:after="0" w:line="240" w:lineRule="auto"/>
                  <w:rPr>
                    <w:rFonts w:ascii="Proba Pro Lt" w:hAnsi="Proba Pro Lt"/>
                    <w:sz w:val="20"/>
                    <w:szCs w:val="20"/>
                  </w:rPr>
                </w:pPr>
                <w:r w:rsidRPr="0074560B">
                  <w:rPr>
                    <w:rFonts w:ascii="Proba Pro Lt" w:hAnsi="Proba Pro Lt"/>
                    <w:sz w:val="20"/>
                    <w:szCs w:val="20"/>
                  </w:rPr>
                  <w:t>postići minimalno 6 bodova iz svakog od dva kolokvija nakon završenih laboratorijskih vježbi uz napisan referat</w:t>
                </w:r>
              </w:p>
              <w:p w14:paraId="1E362FDC" w14:textId="6AFB467B" w:rsidR="00C403A8" w:rsidRPr="0074560B" w:rsidRDefault="00F15437" w:rsidP="005B09DF">
                <w:pPr>
                  <w:pStyle w:val="ListParagraph"/>
                  <w:numPr>
                    <w:ilvl w:val="0"/>
                    <w:numId w:val="53"/>
                  </w:num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postići minimalno 24 boda iz svakog od tri parcijalna ispita ili 72 boda iz pismenog ispita</w:t>
                </w:r>
              </w:p>
            </w:sdtContent>
          </w:sdt>
        </w:tc>
      </w:tr>
      <w:tr w:rsidR="00C403A8" w:rsidRPr="0074560B" w14:paraId="24A349C7" w14:textId="77777777" w:rsidTr="00572376">
        <w:tc>
          <w:tcPr>
            <w:tcW w:w="1256" w:type="pct"/>
            <w:vMerge w:val="restart"/>
            <w:tcBorders>
              <w:top w:val="single" w:sz="12" w:space="0" w:color="auto"/>
              <w:left w:val="single" w:sz="12" w:space="0" w:color="auto"/>
            </w:tcBorders>
            <w:shd w:val="clear" w:color="auto" w:fill="00A0DC"/>
            <w:vAlign w:val="center"/>
          </w:tcPr>
          <w:p w14:paraId="0DF6CDD9"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43BCF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B6613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BB9DD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144AF792" w14:textId="77777777" w:rsidTr="00572376">
        <w:trPr>
          <w:trHeight w:val="75"/>
        </w:trPr>
        <w:tc>
          <w:tcPr>
            <w:tcW w:w="1256" w:type="pct"/>
            <w:vMerge/>
            <w:tcBorders>
              <w:left w:val="single" w:sz="12" w:space="0" w:color="auto"/>
            </w:tcBorders>
            <w:shd w:val="clear" w:color="auto" w:fill="00A0DC"/>
            <w:vAlign w:val="center"/>
          </w:tcPr>
          <w:p w14:paraId="275216C2"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04652077"/>
            </w:sdtPr>
            <w:sdtEndPr/>
            <w:sdtContent>
              <w:p w14:paraId="133FE48D"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Timbrell, J.A. (2000) </w:t>
                </w:r>
                <w:r w:rsidRPr="0074560B">
                  <w:rPr>
                    <w:rFonts w:ascii="Proba Pro Lt" w:hAnsi="Proba Pro Lt" w:cs="Arial"/>
                    <w:i/>
                    <w:color w:val="000000"/>
                    <w:sz w:val="20"/>
                    <w:szCs w:val="20"/>
                  </w:rPr>
                  <w:t>Principles of Biochemical Toxicology</w:t>
                </w:r>
                <w:r w:rsidRPr="0074560B">
                  <w:rPr>
                    <w:rFonts w:ascii="Proba Pro Lt" w:hAnsi="Proba Pro Lt" w:cs="Arial"/>
                    <w:color w:val="000000"/>
                    <w:sz w:val="20"/>
                    <w:szCs w:val="20"/>
                  </w:rPr>
                  <w:t>, 3.izd., Taylor &amp; Francis, London. poglavlja: 4 i 7 (student treba savladati samo navedena poglavlja)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8527489"/>
            </w:sdtPr>
            <w:sdtEndPr/>
            <w:sdtContent>
              <w:p w14:paraId="152FA10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0254274"/>
            </w:sdtPr>
            <w:sdtEndPr/>
            <w:sdtContent>
              <w:p w14:paraId="5F4279E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8295AEE" w14:textId="77777777" w:rsidTr="00572376">
        <w:trPr>
          <w:trHeight w:val="75"/>
        </w:trPr>
        <w:tc>
          <w:tcPr>
            <w:tcW w:w="1256" w:type="pct"/>
            <w:vMerge/>
            <w:tcBorders>
              <w:left w:val="single" w:sz="12" w:space="0" w:color="auto"/>
            </w:tcBorders>
            <w:shd w:val="clear" w:color="auto" w:fill="00A0DC"/>
            <w:vAlign w:val="center"/>
          </w:tcPr>
          <w:p w14:paraId="1B086A6B"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50041260"/>
            </w:sdtPr>
            <w:sdtEndPr/>
            <w:sdtContent>
              <w:p w14:paraId="2CE73E3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Deshpande, S.S. (2002) </w:t>
                </w:r>
                <w:r w:rsidRPr="0074560B">
                  <w:rPr>
                    <w:rFonts w:ascii="Proba Pro Lt" w:hAnsi="Proba Pro Lt" w:cs="Arial"/>
                    <w:i/>
                    <w:color w:val="000000"/>
                    <w:sz w:val="20"/>
                    <w:szCs w:val="20"/>
                  </w:rPr>
                  <w:t>Handbook of Food Toxicology</w:t>
                </w:r>
                <w:r w:rsidRPr="0074560B">
                  <w:rPr>
                    <w:rFonts w:ascii="Proba Pro Lt" w:hAnsi="Proba Pro Lt" w:cs="Arial"/>
                    <w:color w:val="000000"/>
                    <w:sz w:val="20"/>
                    <w:szCs w:val="20"/>
                  </w:rPr>
                  <w:t>, Marcel Dekker, Inc., New York – Basel. poglavlja: 10, 14 i 15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2423578"/>
            </w:sdtPr>
            <w:sdtEndPr/>
            <w:sdtContent>
              <w:p w14:paraId="3E49EE4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0843823"/>
            </w:sdtPr>
            <w:sdtEndPr/>
            <w:sdtContent>
              <w:p w14:paraId="354661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toksikologiju PBF-a</w:t>
                </w:r>
              </w:p>
            </w:sdtContent>
          </w:sdt>
        </w:tc>
      </w:tr>
      <w:tr w:rsidR="00C403A8" w:rsidRPr="0074560B" w14:paraId="0B4B46CE" w14:textId="77777777" w:rsidTr="00572376">
        <w:trPr>
          <w:trHeight w:val="75"/>
        </w:trPr>
        <w:tc>
          <w:tcPr>
            <w:tcW w:w="1256" w:type="pct"/>
            <w:vMerge/>
            <w:tcBorders>
              <w:left w:val="single" w:sz="12" w:space="0" w:color="auto"/>
            </w:tcBorders>
            <w:shd w:val="clear" w:color="auto" w:fill="00A0DC"/>
            <w:vAlign w:val="center"/>
          </w:tcPr>
          <w:p w14:paraId="1592559F"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93693305"/>
            </w:sdtPr>
            <w:sdtEndPr/>
            <w:sdtContent>
              <w:p w14:paraId="29EB8397"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Klaassen, C.D. (2013) </w:t>
                </w:r>
                <w:r w:rsidRPr="0074560B">
                  <w:rPr>
                    <w:rFonts w:ascii="Proba Pro Lt" w:hAnsi="Proba Pro Lt" w:cs="Arial"/>
                    <w:i/>
                    <w:color w:val="000000"/>
                    <w:sz w:val="20"/>
                    <w:szCs w:val="20"/>
                  </w:rPr>
                  <w:t>Casarett &amp; Doull's Toxicology: The Basic Science of Poisons</w:t>
                </w:r>
                <w:r w:rsidRPr="0074560B">
                  <w:rPr>
                    <w:rFonts w:ascii="Proba Pro Lt" w:hAnsi="Proba Pro Lt" w:cs="Arial"/>
                    <w:color w:val="000000"/>
                    <w:sz w:val="20"/>
                    <w:szCs w:val="20"/>
                  </w:rPr>
                  <w:t>, 8.izd. McGraw-Hill Education, New York. poglavlja: 22 i 23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7067520"/>
            </w:sdtPr>
            <w:sdtEndPr/>
            <w:sdtContent>
              <w:p w14:paraId="4B23EEA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87568"/>
            </w:sdtPr>
            <w:sdtEndPr/>
            <w:sdtContent>
              <w:p w14:paraId="3C8667D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47B36EFF" w14:textId="77777777" w:rsidTr="00572376">
        <w:trPr>
          <w:trHeight w:val="75"/>
        </w:trPr>
        <w:tc>
          <w:tcPr>
            <w:tcW w:w="1256" w:type="pct"/>
            <w:vMerge/>
            <w:tcBorders>
              <w:left w:val="single" w:sz="12" w:space="0" w:color="auto"/>
            </w:tcBorders>
            <w:shd w:val="clear" w:color="auto" w:fill="00A0DC"/>
            <w:vAlign w:val="center"/>
          </w:tcPr>
          <w:p w14:paraId="61E8052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5291499"/>
            </w:sdtPr>
            <w:sdtEndPr/>
            <w:sdtContent>
              <w:p w14:paraId="1D1BA655"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Hodgson, E. (2010) </w:t>
                </w:r>
                <w:r w:rsidRPr="0074560B">
                  <w:rPr>
                    <w:rFonts w:ascii="Proba Pro Lt" w:hAnsi="Proba Pro Lt" w:cs="Arial"/>
                    <w:i/>
                    <w:color w:val="000000"/>
                    <w:sz w:val="20"/>
                    <w:szCs w:val="20"/>
                  </w:rPr>
                  <w:t>A Textbook of Modern Toxicology</w:t>
                </w:r>
                <w:r w:rsidRPr="0074560B">
                  <w:rPr>
                    <w:rFonts w:ascii="Proba Pro Lt" w:hAnsi="Proba Pro Lt" w:cs="Arial"/>
                    <w:color w:val="000000"/>
                    <w:sz w:val="20"/>
                    <w:szCs w:val="20"/>
                  </w:rPr>
                  <w:t>, 4. izd., John Wiley &amp; Sons, Hoboken, New Jersey. (student treba savladati poglavlje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5187382"/>
            </w:sdtPr>
            <w:sdtEndPr/>
            <w:sdtContent>
              <w:p w14:paraId="48C8BE9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8682282"/>
            </w:sdtPr>
            <w:sdtEndPr/>
            <w:sdtContent>
              <w:p w14:paraId="58441A5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6D4E6A4" w14:textId="77777777" w:rsidTr="00572376">
        <w:trPr>
          <w:trHeight w:val="175"/>
        </w:trPr>
        <w:tc>
          <w:tcPr>
            <w:tcW w:w="1256" w:type="pct"/>
            <w:vMerge/>
            <w:tcBorders>
              <w:left w:val="single" w:sz="12" w:space="0" w:color="auto"/>
            </w:tcBorders>
            <w:shd w:val="clear" w:color="auto" w:fill="00A0DC"/>
            <w:vAlign w:val="center"/>
          </w:tcPr>
          <w:p w14:paraId="49B5FBFC"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6775693"/>
            </w:sdtPr>
            <w:sdtEndPr/>
            <w:sdtContent>
              <w:p w14:paraId="6590DA1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Boelsterli, U.A. (2003) </w:t>
                </w:r>
                <w:r w:rsidRPr="0074560B">
                  <w:rPr>
                    <w:rFonts w:ascii="Proba Pro Lt" w:hAnsi="Proba Pro Lt" w:cs="Arial"/>
                    <w:i/>
                    <w:color w:val="000000"/>
                    <w:sz w:val="20"/>
                    <w:szCs w:val="20"/>
                  </w:rPr>
                  <w:t>Mechanistic Toxicology: The Molecular Basis of How Chemicals Disrupt Biological Targets</w:t>
                </w:r>
                <w:r w:rsidRPr="0074560B">
                  <w:rPr>
                    <w:rFonts w:ascii="Proba Pro Lt" w:hAnsi="Proba Pro Lt" w:cs="Arial"/>
                    <w:color w:val="000000"/>
                    <w:sz w:val="20"/>
                    <w:szCs w:val="20"/>
                  </w:rPr>
                  <w:t>, Taylor &amp; Francis, London/New York. (student treba savladati poglavlje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898849"/>
            </w:sdtPr>
            <w:sdtEndPr/>
            <w:sdtContent>
              <w:p w14:paraId="010BCB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8027"/>
            </w:sdtPr>
            <w:sdtEndPr/>
            <w:sdtContent>
              <w:p w14:paraId="3C9CCF9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682D325" w14:textId="77777777" w:rsidTr="00572376">
        <w:trPr>
          <w:trHeight w:val="175"/>
        </w:trPr>
        <w:tc>
          <w:tcPr>
            <w:tcW w:w="1256" w:type="pct"/>
            <w:vMerge/>
            <w:tcBorders>
              <w:left w:val="single" w:sz="12" w:space="0" w:color="auto"/>
            </w:tcBorders>
            <w:shd w:val="clear" w:color="auto" w:fill="00A0DC"/>
            <w:vAlign w:val="center"/>
          </w:tcPr>
          <w:p w14:paraId="10A1008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2287983"/>
            </w:sdtPr>
            <w:sdtEndPr/>
            <w:sdtContent>
              <w:p w14:paraId="0B9D80C1"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Choi, W. N. (2001) </w:t>
                </w:r>
                <w:r w:rsidRPr="0074560B">
                  <w:rPr>
                    <w:rFonts w:ascii="Proba Pro Lt" w:hAnsi="Proba Pro Lt" w:cs="Arial"/>
                    <w:i/>
                    <w:color w:val="000000"/>
                    <w:sz w:val="20"/>
                    <w:szCs w:val="20"/>
                  </w:rPr>
                  <w:t>Genetic Toxicology and Cancer Risk Assessment</w:t>
                </w:r>
                <w:r w:rsidRPr="0074560B">
                  <w:rPr>
                    <w:rFonts w:ascii="Proba Pro Lt" w:hAnsi="Proba Pro Lt" w:cs="Arial"/>
                    <w:color w:val="000000"/>
                    <w:sz w:val="20"/>
                    <w:szCs w:val="20"/>
                  </w:rPr>
                  <w:t>, New York, Marcel Dekker. (student treba savladati poglavlje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7211596"/>
            </w:sdtPr>
            <w:sdtEndPr/>
            <w:sdtContent>
              <w:p w14:paraId="3461137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396500"/>
            </w:sdtPr>
            <w:sdtEndPr/>
            <w:sdtContent>
              <w:p w14:paraId="0B340A7B"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193BF041" w14:textId="77777777" w:rsidTr="00572376">
        <w:trPr>
          <w:trHeight w:val="175"/>
        </w:trPr>
        <w:tc>
          <w:tcPr>
            <w:tcW w:w="1256" w:type="pct"/>
            <w:vMerge/>
            <w:tcBorders>
              <w:left w:val="single" w:sz="12" w:space="0" w:color="auto"/>
            </w:tcBorders>
            <w:shd w:val="clear" w:color="auto" w:fill="00A0DC"/>
            <w:vAlign w:val="center"/>
          </w:tcPr>
          <w:p w14:paraId="43EB10B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5124675"/>
            </w:sdtPr>
            <w:sdtEndPr/>
            <w:sdtContent>
              <w:p w14:paraId="2BEC903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Freshney, R.I. (2005) </w:t>
                </w:r>
                <w:r w:rsidRPr="0074560B">
                  <w:rPr>
                    <w:rFonts w:ascii="Proba Pro Lt" w:hAnsi="Proba Pro Lt" w:cs="Arial"/>
                    <w:i/>
                    <w:color w:val="000000"/>
                    <w:sz w:val="20"/>
                    <w:szCs w:val="20"/>
                  </w:rPr>
                  <w:t>Culture of Animal Cells – a Manual of Basic Technique</w:t>
                </w:r>
                <w:r w:rsidRPr="0074560B">
                  <w:rPr>
                    <w:rFonts w:ascii="Proba Pro Lt" w:hAnsi="Proba Pro Lt" w:cs="Arial"/>
                    <w:color w:val="000000"/>
                    <w:sz w:val="20"/>
                    <w:szCs w:val="20"/>
                  </w:rPr>
                  <w:t>, 5.izd. John Wiley &amp; Sons Inc., New Jersey. poglavlja: 1, 5, 6, 9, 12, 13 i 22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6617908"/>
            </w:sdtPr>
            <w:sdtEndPr/>
            <w:sdtContent>
              <w:p w14:paraId="2D64C0F5"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4805304"/>
            </w:sdtPr>
            <w:sdtEndPr/>
            <w:sdtContent>
              <w:p w14:paraId="0D4B34F9"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6FEE3407" w14:textId="77777777" w:rsidTr="00572376">
        <w:trPr>
          <w:trHeight w:val="175"/>
        </w:trPr>
        <w:tc>
          <w:tcPr>
            <w:tcW w:w="1256" w:type="pct"/>
            <w:vMerge/>
            <w:tcBorders>
              <w:left w:val="single" w:sz="12" w:space="0" w:color="auto"/>
            </w:tcBorders>
            <w:shd w:val="clear" w:color="auto" w:fill="00A0DC"/>
            <w:vAlign w:val="center"/>
          </w:tcPr>
          <w:p w14:paraId="2B7C9F2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66F2046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4)</w:t>
            </w:r>
          </w:p>
        </w:tc>
        <w:tc>
          <w:tcPr>
            <w:tcW w:w="612" w:type="pct"/>
            <w:gridSpan w:val="3"/>
            <w:tcBorders>
              <w:left w:val="single" w:sz="8" w:space="0" w:color="auto"/>
              <w:right w:val="single" w:sz="8" w:space="0" w:color="auto"/>
            </w:tcBorders>
            <w:shd w:val="clear" w:color="auto" w:fill="auto"/>
            <w:vAlign w:val="center"/>
          </w:tcPr>
          <w:p w14:paraId="6D9F41C6"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11AB33C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38EE06C4" w14:textId="77777777" w:rsidTr="00572376">
        <w:trPr>
          <w:trHeight w:val="175"/>
        </w:trPr>
        <w:tc>
          <w:tcPr>
            <w:tcW w:w="1256" w:type="pct"/>
            <w:vMerge/>
            <w:tcBorders>
              <w:left w:val="single" w:sz="12" w:space="0" w:color="auto"/>
            </w:tcBorders>
            <w:shd w:val="clear" w:color="auto" w:fill="00A0DC"/>
            <w:vAlign w:val="center"/>
          </w:tcPr>
          <w:p w14:paraId="204EEF79"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0F45C36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Kmetič, I., Murati, T., Kvakan, K., Ivanjko, M., Šimić, B. (2012) Poliklorirani bifenili – toksičnost i rizici. </w:t>
            </w:r>
            <w:r w:rsidRPr="0074560B">
              <w:rPr>
                <w:rFonts w:ascii="Proba Pro Lt" w:hAnsi="Proba Pro Lt" w:cs="Arial"/>
                <w:i/>
                <w:color w:val="000000"/>
                <w:sz w:val="20"/>
                <w:szCs w:val="20"/>
              </w:rPr>
              <w:t>Croat. J. Food Sci. Technol.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4</w:t>
            </w:r>
            <w:r w:rsidRPr="0074560B">
              <w:rPr>
                <w:rFonts w:ascii="Proba Pro Lt" w:hAnsi="Proba Pro Lt" w:cs="Arial"/>
                <w:color w:val="000000"/>
                <w:sz w:val="20"/>
                <w:szCs w:val="20"/>
              </w:rPr>
              <w:t>, 71-80. (student treba svladati u cjelosti)</w:t>
            </w:r>
          </w:p>
        </w:tc>
        <w:tc>
          <w:tcPr>
            <w:tcW w:w="612" w:type="pct"/>
            <w:gridSpan w:val="3"/>
            <w:tcBorders>
              <w:left w:val="single" w:sz="8" w:space="0" w:color="auto"/>
              <w:right w:val="single" w:sz="8" w:space="0" w:color="auto"/>
            </w:tcBorders>
            <w:shd w:val="clear" w:color="auto" w:fill="auto"/>
            <w:vAlign w:val="center"/>
          </w:tcPr>
          <w:p w14:paraId="02664D7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29B5A7A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0413C7BD" w14:textId="77777777" w:rsidTr="00572376">
        <w:trPr>
          <w:trHeight w:val="175"/>
        </w:trPr>
        <w:tc>
          <w:tcPr>
            <w:tcW w:w="1256" w:type="pct"/>
            <w:vMerge/>
            <w:tcBorders>
              <w:left w:val="single" w:sz="12" w:space="0" w:color="auto"/>
            </w:tcBorders>
            <w:shd w:val="clear" w:color="auto" w:fill="00A0DC"/>
            <w:vAlign w:val="center"/>
          </w:tcPr>
          <w:p w14:paraId="1E866E2A"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263CF662"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Šimić, B., Kniewald, J. </w:t>
            </w:r>
            <w:r w:rsidRPr="0074560B">
              <w:rPr>
                <w:rFonts w:ascii="Proba Pro Lt" w:hAnsi="Proba Pro Lt" w:cs="Arial"/>
                <w:i/>
                <w:iCs/>
                <w:color w:val="000000"/>
                <w:sz w:val="20"/>
                <w:szCs w:val="20"/>
              </w:rPr>
              <w:t>Vježbe iz toksikologije</w:t>
            </w:r>
            <w:r w:rsidRPr="0074560B">
              <w:rPr>
                <w:rFonts w:ascii="Proba Pro Lt" w:hAnsi="Proba Pro Lt" w:cs="Arial"/>
                <w:color w:val="000000"/>
                <w:sz w:val="20"/>
                <w:szCs w:val="20"/>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0BC4DF21" w14:textId="2BBEEE1D" w:rsidR="00C403A8" w:rsidRPr="0074560B" w:rsidRDefault="00C403A8" w:rsidP="008741F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sidR="008741F9">
              <w:rPr>
                <w:rFonts w:ascii="Proba Pro Lt" w:hAnsi="Proba Pro Lt" w:cs="Arial"/>
                <w:color w:val="000000"/>
                <w:sz w:val="20"/>
                <w:szCs w:val="20"/>
              </w:rPr>
              <w:t>kom.</w:t>
            </w:r>
          </w:p>
        </w:tc>
        <w:tc>
          <w:tcPr>
            <w:tcW w:w="728" w:type="pct"/>
            <w:gridSpan w:val="3"/>
            <w:tcBorders>
              <w:left w:val="single" w:sz="8" w:space="0" w:color="auto"/>
              <w:right w:val="single" w:sz="12" w:space="0" w:color="auto"/>
            </w:tcBorders>
            <w:shd w:val="clear" w:color="auto" w:fill="auto"/>
            <w:vAlign w:val="center"/>
          </w:tcPr>
          <w:p w14:paraId="1AB09A1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r>
      <w:tr w:rsidR="00C403A8" w:rsidRPr="0074560B" w14:paraId="5A370E5C"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05E2424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p w14:paraId="541656F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Robinson, C. (2003) </w:t>
            </w:r>
            <w:r w:rsidRPr="0074560B">
              <w:rPr>
                <w:rFonts w:ascii="Proba Pro Lt" w:hAnsi="Proba Pro Lt" w:cs="Arial"/>
                <w:i/>
                <w:iCs/>
                <w:sz w:val="20"/>
                <w:szCs w:val="20"/>
              </w:rPr>
              <w:t>Genetic Modification Technology and Food</w:t>
            </w:r>
            <w:r w:rsidRPr="0074560B">
              <w:rPr>
                <w:rFonts w:ascii="Proba Pro Lt" w:hAnsi="Proba Pro Lt" w:cs="Arial"/>
                <w:sz w:val="20"/>
                <w:szCs w:val="20"/>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499930815"/>
            </w:sdtPr>
            <w:sdtEndPr/>
            <w:sdtContent>
              <w:p w14:paraId="78143200"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824646817"/>
            </w:sdtPr>
            <w:sdtEndPr/>
            <w:sdtContent>
              <w:p w14:paraId="39CF212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FB57448" w14:textId="77777777" w:rsidTr="00535326">
        <w:tc>
          <w:tcPr>
            <w:tcW w:w="1256" w:type="pct"/>
            <w:tcBorders>
              <w:top w:val="single" w:sz="12" w:space="0" w:color="auto"/>
              <w:left w:val="single" w:sz="12" w:space="0" w:color="auto"/>
            </w:tcBorders>
            <w:shd w:val="clear" w:color="auto" w:fill="00A0DC"/>
            <w:vAlign w:val="center"/>
          </w:tcPr>
          <w:p w14:paraId="0D2EC6A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806542069"/>
          </w:sdtPr>
          <w:sdtEndPr/>
          <w:sdtContent>
            <w:tc>
              <w:tcPr>
                <w:tcW w:w="3744" w:type="pct"/>
                <w:gridSpan w:val="13"/>
                <w:tcBorders>
                  <w:top w:val="single" w:sz="12" w:space="0" w:color="auto"/>
                  <w:right w:val="single" w:sz="12" w:space="0" w:color="auto"/>
                </w:tcBorders>
              </w:tcPr>
              <w:p w14:paraId="568899DC"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Deshpande, S.S. (2002) </w:t>
                </w:r>
                <w:r w:rsidRPr="0074560B">
                  <w:rPr>
                    <w:rFonts w:ascii="Proba Pro Lt" w:hAnsi="Proba Pro Lt" w:cs="Arial"/>
                    <w:i/>
                    <w:sz w:val="20"/>
                    <w:szCs w:val="20"/>
                  </w:rPr>
                  <w:t>Handbook of Food Toxicology</w:t>
                </w:r>
                <w:r w:rsidRPr="0074560B">
                  <w:rPr>
                    <w:rFonts w:ascii="Proba Pro Lt" w:hAnsi="Proba Pro Lt" w:cs="Arial"/>
                    <w:sz w:val="20"/>
                    <w:szCs w:val="20"/>
                  </w:rPr>
                  <w:t>, Marcel Dekker, Inc., New York – Basel.</w:t>
                </w:r>
              </w:p>
              <w:p w14:paraId="518383E8"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Marrs, T.C., Ballantyne, B. (2004) </w:t>
                </w:r>
                <w:r w:rsidRPr="0074560B">
                  <w:rPr>
                    <w:rFonts w:ascii="Proba Pro Lt" w:hAnsi="Proba Pro Lt" w:cs="Arial"/>
                    <w:i/>
                    <w:sz w:val="20"/>
                    <w:szCs w:val="20"/>
                  </w:rPr>
                  <w:t>Pesticide Toxicology and International Regulation</w:t>
                </w:r>
                <w:r w:rsidRPr="0074560B">
                  <w:rPr>
                    <w:rFonts w:ascii="Proba Pro Lt" w:hAnsi="Proba Pro Lt" w:cs="Arial"/>
                    <w:sz w:val="20"/>
                    <w:szCs w:val="20"/>
                  </w:rPr>
                  <w:t>, John Wiley &amp; Sons, Ltd., Chichester, England.</w:t>
                </w:r>
              </w:p>
              <w:p w14:paraId="3D684634"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Murati, T., Šimić, B., Kniewald, J., Pleadin, J., Kmetič, I. (2014) Organoklorovi insekticidi – mehanizmi toksičnog djelovanja. </w:t>
                </w:r>
                <w:r w:rsidRPr="0074560B">
                  <w:rPr>
                    <w:rFonts w:ascii="Proba Pro Lt" w:hAnsi="Proba Pro Lt" w:cs="Arial"/>
                    <w:i/>
                    <w:sz w:val="20"/>
                    <w:szCs w:val="20"/>
                  </w:rPr>
                  <w:t>Croatian Journal of Food Technology, Biotechnology and Nutrition</w:t>
                </w:r>
                <w:r w:rsidRPr="0074560B">
                  <w:rPr>
                    <w:rFonts w:ascii="Proba Pro Lt" w:hAnsi="Proba Pro Lt" w:cs="Arial"/>
                    <w:sz w:val="20"/>
                    <w:szCs w:val="20"/>
                  </w:rPr>
                  <w:t xml:space="preserve"> </w:t>
                </w:r>
                <w:r w:rsidRPr="0074560B">
                  <w:rPr>
                    <w:rFonts w:ascii="Proba Pro Lt" w:hAnsi="Proba Pro Lt" w:cs="Arial"/>
                    <w:b/>
                    <w:sz w:val="20"/>
                    <w:szCs w:val="20"/>
                  </w:rPr>
                  <w:t>9</w:t>
                </w:r>
                <w:r w:rsidRPr="0074560B">
                  <w:rPr>
                    <w:rFonts w:ascii="Proba Pro Lt" w:hAnsi="Proba Pro Lt" w:cs="Arial"/>
                    <w:sz w:val="20"/>
                    <w:szCs w:val="20"/>
                  </w:rPr>
                  <w:t>, 97 – 109.</w:t>
                </w:r>
              </w:p>
              <w:p w14:paraId="645A1A72"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Timbrell, J.A. (1997) </w:t>
                </w:r>
                <w:r w:rsidRPr="0074560B">
                  <w:rPr>
                    <w:rFonts w:ascii="Proba Pro Lt" w:hAnsi="Proba Pro Lt" w:cs="Arial"/>
                    <w:i/>
                    <w:sz w:val="20"/>
                    <w:szCs w:val="20"/>
                  </w:rPr>
                  <w:t>Study Toxicology through Questions</w:t>
                </w:r>
                <w:r w:rsidRPr="0074560B">
                  <w:rPr>
                    <w:rFonts w:ascii="Proba Pro Lt" w:hAnsi="Proba Pro Lt" w:cs="Arial"/>
                    <w:sz w:val="20"/>
                    <w:szCs w:val="20"/>
                  </w:rPr>
                  <w:t>, Taylor&amp;Francis, London.</w:t>
                </w:r>
              </w:p>
            </w:tc>
          </w:sdtContent>
        </w:sdt>
      </w:tr>
      <w:tr w:rsidR="00C403A8" w:rsidRPr="0074560B" w14:paraId="32FD7D60" w14:textId="77777777" w:rsidTr="00535326">
        <w:tc>
          <w:tcPr>
            <w:tcW w:w="1256" w:type="pct"/>
            <w:tcBorders>
              <w:top w:val="single" w:sz="12" w:space="0" w:color="auto"/>
              <w:left w:val="single" w:sz="12" w:space="0" w:color="auto"/>
            </w:tcBorders>
            <w:shd w:val="clear" w:color="auto" w:fill="00A0DC"/>
            <w:vAlign w:val="center"/>
          </w:tcPr>
          <w:p w14:paraId="1F3AEB7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66F62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6" w:history="1">
              <w:r w:rsidRPr="0074560B">
                <w:rPr>
                  <w:rStyle w:val="Hyperlink"/>
                  <w:rFonts w:ascii="Proba Pro Lt" w:hAnsi="Proba Pro Lt"/>
                  <w:i/>
                  <w:sz w:val="20"/>
                  <w:szCs w:val="20"/>
                </w:rPr>
                <w:t>http://www.pbf.unizg.hr/studiji/ispitni_rokovi</w:t>
              </w:r>
            </w:hyperlink>
          </w:p>
        </w:tc>
      </w:tr>
      <w:tr w:rsidR="00C403A8" w:rsidRPr="0074560B" w14:paraId="7FE1C947" w14:textId="77777777" w:rsidTr="00535326">
        <w:tc>
          <w:tcPr>
            <w:tcW w:w="1256" w:type="pct"/>
            <w:tcBorders>
              <w:left w:val="single" w:sz="12" w:space="0" w:color="auto"/>
              <w:bottom w:val="single" w:sz="12" w:space="0" w:color="auto"/>
            </w:tcBorders>
            <w:shd w:val="clear" w:color="auto" w:fill="00A0DC"/>
            <w:vAlign w:val="center"/>
          </w:tcPr>
          <w:p w14:paraId="6C571C6A" w14:textId="223724BE"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7412375"/>
          </w:sdtPr>
          <w:sdtEndPr/>
          <w:sdtContent>
            <w:tc>
              <w:tcPr>
                <w:tcW w:w="3744" w:type="pct"/>
                <w:gridSpan w:val="13"/>
                <w:tcBorders>
                  <w:bottom w:val="single" w:sz="12" w:space="0" w:color="auto"/>
                  <w:right w:val="single" w:sz="12" w:space="0" w:color="auto"/>
                </w:tcBorders>
              </w:tcPr>
              <w:p w14:paraId="64E9FED3" w14:textId="357D0A3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3F3A6D3" w14:textId="77777777" w:rsidR="00C403A8" w:rsidRPr="0074560B" w:rsidRDefault="00C403A8" w:rsidP="0074560B">
      <w:pPr>
        <w:spacing w:after="0" w:line="240" w:lineRule="auto"/>
        <w:rPr>
          <w:rFonts w:ascii="Proba Pro Lt" w:hAnsi="Proba Pro Lt"/>
          <w:sz w:val="20"/>
          <w:szCs w:val="20"/>
        </w:rPr>
      </w:pPr>
    </w:p>
    <w:p w14:paraId="7CD465FD" w14:textId="7C56AB12"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652F37" w:rsidRPr="00652F37" w14:paraId="6DD12DD5"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30CDB"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1. OPĆE INFORMACIJE</w:t>
            </w:r>
          </w:p>
        </w:tc>
      </w:tr>
      <w:tr w:rsidR="00652F37" w:rsidRPr="00652F37" w14:paraId="23F9EE4B" w14:textId="77777777" w:rsidTr="00652F37">
        <w:tc>
          <w:tcPr>
            <w:tcW w:w="1256" w:type="pct"/>
            <w:tcBorders>
              <w:top w:val="single" w:sz="12" w:space="0" w:color="auto"/>
              <w:left w:val="single" w:sz="12" w:space="0" w:color="auto"/>
            </w:tcBorders>
            <w:shd w:val="clear" w:color="auto" w:fill="00A0DC"/>
            <w:vAlign w:val="center"/>
          </w:tcPr>
          <w:p w14:paraId="0CD84363" w14:textId="266D1EC0" w:rsidR="00652F37" w:rsidRPr="00652F37" w:rsidRDefault="00652F37" w:rsidP="00652F3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52F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9440676"/>
            <w:placeholder>
              <w:docPart w:val="FA58782DE0A544C0A29047C0EFC76EF3"/>
            </w:placeholder>
          </w:sdtPr>
          <w:sdtEndPr/>
          <w:sdtContent>
            <w:tc>
              <w:tcPr>
                <w:tcW w:w="1522" w:type="pct"/>
                <w:gridSpan w:val="4"/>
                <w:tcBorders>
                  <w:top w:val="single" w:sz="12" w:space="0" w:color="auto"/>
                  <w:right w:val="single" w:sz="12" w:space="0" w:color="auto"/>
                </w:tcBorders>
                <w:vAlign w:val="center"/>
              </w:tcPr>
              <w:p w14:paraId="5F9DDBF1" w14:textId="7C4233E8" w:rsidR="00652F37" w:rsidRPr="00267707" w:rsidRDefault="005413BA" w:rsidP="00652F37">
                <w:pPr>
                  <w:tabs>
                    <w:tab w:val="left" w:pos="2820"/>
                  </w:tabs>
                  <w:spacing w:after="0" w:line="240" w:lineRule="auto"/>
                  <w:rPr>
                    <w:rFonts w:ascii="Proba Pro Lt" w:hAnsi="Proba Pro Lt" w:cs="Arial"/>
                    <w:b/>
                    <w:sz w:val="20"/>
                    <w:szCs w:val="20"/>
                  </w:rPr>
                </w:pPr>
                <w:hyperlink r:id="rId87" w:history="1">
                  <w:r w:rsidR="00652F37" w:rsidRPr="00267707">
                    <w:rPr>
                      <w:rStyle w:val="Hyperlink"/>
                      <w:rFonts w:ascii="Proba Pro Lt" w:hAnsi="Proba Pro Lt" w:cs="Arial"/>
                      <w:b/>
                      <w:sz w:val="20"/>
                      <w:szCs w:val="20"/>
                    </w:rPr>
                    <w:t>Prof. dr. sc. Irena Colić Barić</w:t>
                  </w:r>
                </w:hyperlink>
              </w:p>
              <w:p w14:paraId="460BA87B" w14:textId="1EC4B26B" w:rsidR="00652F37" w:rsidRPr="00652F37" w:rsidRDefault="005413BA" w:rsidP="00652F37">
                <w:pPr>
                  <w:tabs>
                    <w:tab w:val="left" w:pos="2820"/>
                  </w:tabs>
                  <w:spacing w:after="0" w:line="240" w:lineRule="auto"/>
                  <w:rPr>
                    <w:rFonts w:ascii="Proba Pro Lt" w:hAnsi="Proba Pro Lt" w:cs="Arial"/>
                    <w:sz w:val="20"/>
                    <w:szCs w:val="20"/>
                  </w:rPr>
                </w:pPr>
                <w:hyperlink r:id="rId88" w:history="1">
                  <w:r w:rsidR="00652F37" w:rsidRPr="001C62B3">
                    <w:rPr>
                      <w:rStyle w:val="Hyperlink"/>
                      <w:rFonts w:ascii="Proba Pro Lt" w:hAnsi="Proba Pro Lt" w:cs="Arial"/>
                      <w:sz w:val="20"/>
                      <w:szCs w:val="20"/>
                    </w:rPr>
                    <w:t>Prof. dr. sc. Ines Panjkota Krbavčić</w:t>
                  </w:r>
                </w:hyperlink>
              </w:p>
              <w:p w14:paraId="25F03232" w14:textId="77777777" w:rsidR="00D97E50" w:rsidRDefault="005413BA" w:rsidP="00652F37">
                <w:pPr>
                  <w:tabs>
                    <w:tab w:val="left" w:pos="2820"/>
                  </w:tabs>
                  <w:spacing w:after="0" w:line="240" w:lineRule="auto"/>
                  <w:rPr>
                    <w:rStyle w:val="Hyperlink"/>
                    <w:rFonts w:ascii="Proba Pro Lt" w:hAnsi="Proba Pro Lt" w:cs="Arial"/>
                    <w:sz w:val="20"/>
                    <w:szCs w:val="20"/>
                  </w:rPr>
                </w:pPr>
                <w:hyperlink r:id="rId89" w:history="1">
                  <w:r w:rsidR="00652F37" w:rsidRPr="00162036">
                    <w:rPr>
                      <w:rStyle w:val="Hyperlink"/>
                      <w:rFonts w:ascii="Proba Pro Lt" w:hAnsi="Proba Pro Lt" w:cs="Arial"/>
                      <w:sz w:val="20"/>
                      <w:szCs w:val="20"/>
                    </w:rPr>
                    <w:t>Doc. dr. sc. Irena Keser</w:t>
                  </w:r>
                </w:hyperlink>
              </w:p>
              <w:p w14:paraId="067387D1" w14:textId="27CFA269" w:rsidR="00652F37" w:rsidRPr="00D97E50" w:rsidRDefault="005413BA" w:rsidP="00652F37">
                <w:pPr>
                  <w:tabs>
                    <w:tab w:val="left" w:pos="2820"/>
                  </w:tabs>
                  <w:spacing w:after="0" w:line="240" w:lineRule="auto"/>
                  <w:rPr>
                    <w:rFonts w:ascii="Proba Pro Lt" w:hAnsi="Proba Pro Lt"/>
                    <w:sz w:val="20"/>
                    <w:szCs w:val="20"/>
                  </w:rPr>
                </w:pPr>
                <w:hyperlink r:id="rId90" w:history="1">
                  <w:r w:rsidR="00D97E50" w:rsidRPr="00D97E50">
                    <w:rPr>
                      <w:rStyle w:val="Hyperlink"/>
                      <w:rFonts w:ascii="Proba Pro Lt" w:hAnsi="Proba Pro Lt"/>
                      <w:sz w:val="20"/>
                      <w:szCs w:val="20"/>
                    </w:rPr>
                    <w:t>Izv. prof. dr. sc. Ivana Rumbak</w:t>
                  </w:r>
                </w:hyperlink>
              </w:p>
            </w:tc>
          </w:sdtContent>
        </w:sdt>
        <w:tc>
          <w:tcPr>
            <w:tcW w:w="1405" w:type="pct"/>
            <w:gridSpan w:val="5"/>
            <w:tcBorders>
              <w:top w:val="single" w:sz="12" w:space="0" w:color="auto"/>
              <w:right w:val="single" w:sz="12" w:space="0" w:color="auto"/>
            </w:tcBorders>
            <w:shd w:val="clear" w:color="auto" w:fill="00A0DC"/>
            <w:vAlign w:val="center"/>
          </w:tcPr>
          <w:p w14:paraId="192E0B3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4515696"/>
            <w:placeholder>
              <w:docPart w:val="82EB54266C5640EDA3242528A8A07F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671BA0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zimski</w:t>
                </w:r>
              </w:p>
            </w:tc>
          </w:sdtContent>
        </w:sdt>
      </w:tr>
      <w:tr w:rsidR="00652F37" w:rsidRPr="00652F37" w14:paraId="190DB32A" w14:textId="77777777" w:rsidTr="00652F37">
        <w:tc>
          <w:tcPr>
            <w:tcW w:w="1256" w:type="pct"/>
            <w:tcBorders>
              <w:top w:val="single" w:sz="12" w:space="0" w:color="auto"/>
              <w:left w:val="single" w:sz="12" w:space="0" w:color="auto"/>
            </w:tcBorders>
            <w:shd w:val="clear" w:color="auto" w:fill="00A0DC"/>
            <w:vAlign w:val="center"/>
          </w:tcPr>
          <w:p w14:paraId="4637679F" w14:textId="1D2FE1A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52F37">
              <w:rPr>
                <w:rFonts w:ascii="Proba Pro Lt" w:hAnsi="Proba Pro Lt" w:cs="Arial"/>
                <w:sz w:val="20"/>
                <w:szCs w:val="20"/>
              </w:rPr>
              <w:t>Naziv predmeta</w:t>
            </w:r>
          </w:p>
        </w:tc>
        <w:bookmarkStart w:id="3" w:name="Metode_procjenu_kakvoće" w:displacedByCustomXml="next"/>
        <w:sdt>
          <w:sdtPr>
            <w:rPr>
              <w:rFonts w:ascii="Proba Pro Lt" w:hAnsi="Proba Pro Lt" w:cs="Arial"/>
              <w:sz w:val="20"/>
              <w:szCs w:val="20"/>
            </w:rPr>
            <w:id w:val="1838352455"/>
            <w:placeholder>
              <w:docPart w:val="73BBE09CABE04C6EBECEA4FAE1CAD2ED"/>
            </w:placeholder>
          </w:sdtPr>
          <w:sdtEndPr/>
          <w:sdtContent>
            <w:tc>
              <w:tcPr>
                <w:tcW w:w="1522" w:type="pct"/>
                <w:gridSpan w:val="4"/>
                <w:tcBorders>
                  <w:top w:val="single" w:sz="12" w:space="0" w:color="auto"/>
                  <w:right w:val="single" w:sz="12" w:space="0" w:color="auto"/>
                </w:tcBorders>
                <w:vAlign w:val="center"/>
              </w:tcPr>
              <w:p w14:paraId="568F1753" w14:textId="77777777" w:rsidR="00652F37" w:rsidRPr="00652F37" w:rsidRDefault="00652F37" w:rsidP="00652F37">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Metode za procjenu kakvoće prehrane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A7EBFD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1.9. Bodovna vrijednost (broj bodova po ECTS sustavu)</w:t>
            </w:r>
          </w:p>
        </w:tc>
        <w:sdt>
          <w:sdtPr>
            <w:rPr>
              <w:rFonts w:ascii="Proba Pro Lt" w:hAnsi="Proba Pro Lt" w:cs="Arial"/>
              <w:sz w:val="20"/>
              <w:szCs w:val="20"/>
            </w:rPr>
            <w:id w:val="-560175845"/>
            <w:placeholder>
              <w:docPart w:val="5B2E8112C817487BAFB95E4B3D517EE9"/>
            </w:placeholder>
          </w:sdtPr>
          <w:sdtEndPr/>
          <w:sdtContent>
            <w:tc>
              <w:tcPr>
                <w:tcW w:w="817" w:type="pct"/>
                <w:gridSpan w:val="4"/>
                <w:tcBorders>
                  <w:top w:val="single" w:sz="12" w:space="0" w:color="auto"/>
                  <w:right w:val="single" w:sz="12" w:space="0" w:color="auto"/>
                </w:tcBorders>
                <w:vAlign w:val="center"/>
              </w:tcPr>
              <w:p w14:paraId="7B9187A5"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w:t>
                </w:r>
              </w:p>
            </w:tc>
          </w:sdtContent>
        </w:sdt>
      </w:tr>
      <w:tr w:rsidR="00652F37" w:rsidRPr="00652F37" w14:paraId="36CAC215" w14:textId="77777777" w:rsidTr="00652F37">
        <w:tc>
          <w:tcPr>
            <w:tcW w:w="1256" w:type="pct"/>
            <w:tcBorders>
              <w:left w:val="single" w:sz="12" w:space="0" w:color="auto"/>
              <w:bottom w:val="single" w:sz="12" w:space="0" w:color="auto"/>
            </w:tcBorders>
            <w:shd w:val="clear" w:color="auto" w:fill="00A0DC"/>
            <w:vAlign w:val="center"/>
          </w:tcPr>
          <w:p w14:paraId="3D9F0D3A" w14:textId="26F4A76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52F37">
              <w:rPr>
                <w:rFonts w:ascii="Proba Pro Lt" w:hAnsi="Proba Pro Lt" w:cs="Arial"/>
                <w:sz w:val="20"/>
                <w:szCs w:val="20"/>
              </w:rPr>
              <w:t>Šifra predmeta</w:t>
            </w:r>
          </w:p>
        </w:tc>
        <w:sdt>
          <w:sdtPr>
            <w:rPr>
              <w:rFonts w:ascii="Proba Pro Lt" w:hAnsi="Proba Pro Lt" w:cs="Arial"/>
              <w:sz w:val="20"/>
              <w:szCs w:val="20"/>
            </w:rPr>
            <w:id w:val="179165275"/>
            <w:placeholder>
              <w:docPart w:val="D91FA64573CA4FCBB0F42BE8E43EE7AE"/>
            </w:placeholder>
          </w:sdtPr>
          <w:sdtEndPr/>
          <w:sdtContent>
            <w:tc>
              <w:tcPr>
                <w:tcW w:w="1522" w:type="pct"/>
                <w:gridSpan w:val="4"/>
                <w:tcBorders>
                  <w:bottom w:val="single" w:sz="12" w:space="0" w:color="auto"/>
                  <w:right w:val="single" w:sz="12" w:space="0" w:color="auto"/>
                </w:tcBorders>
                <w:vAlign w:val="center"/>
              </w:tcPr>
              <w:p w14:paraId="19CB420A"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53662</w:t>
                </w:r>
              </w:p>
            </w:tc>
          </w:sdtContent>
        </w:sdt>
        <w:tc>
          <w:tcPr>
            <w:tcW w:w="1405" w:type="pct"/>
            <w:gridSpan w:val="5"/>
            <w:tcBorders>
              <w:bottom w:val="single" w:sz="12" w:space="0" w:color="auto"/>
              <w:right w:val="single" w:sz="12" w:space="0" w:color="auto"/>
            </w:tcBorders>
            <w:shd w:val="clear" w:color="auto" w:fill="00A0DC"/>
            <w:vAlign w:val="center"/>
          </w:tcPr>
          <w:p w14:paraId="25B1368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1.10. Broj sati u semestru (P+V+S+e-učenje)</w:t>
            </w:r>
          </w:p>
        </w:tc>
        <w:sdt>
          <w:sdtPr>
            <w:rPr>
              <w:rFonts w:ascii="Proba Pro Lt" w:hAnsi="Proba Pro Lt" w:cs="Arial"/>
              <w:sz w:val="20"/>
              <w:szCs w:val="20"/>
            </w:rPr>
            <w:id w:val="-2034256353"/>
            <w:placeholder>
              <w:docPart w:val="FE58DBA0E5184664A16D00257BD85CB1"/>
            </w:placeholder>
          </w:sdtPr>
          <w:sdtEndPr/>
          <w:sdtContent>
            <w:tc>
              <w:tcPr>
                <w:tcW w:w="817" w:type="pct"/>
                <w:gridSpan w:val="4"/>
                <w:tcBorders>
                  <w:bottom w:val="single" w:sz="12" w:space="0" w:color="auto"/>
                  <w:right w:val="single" w:sz="12" w:space="0" w:color="auto"/>
                </w:tcBorders>
                <w:vAlign w:val="center"/>
              </w:tcPr>
              <w:p w14:paraId="1A868C8D" w14:textId="20C36F6B"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20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45 + </w:t>
                </w:r>
                <w:r w:rsidRPr="00652F37">
                  <w:rPr>
                    <w:rFonts w:ascii="Proba Pro Lt" w:hAnsi="Proba Pro Lt" w:cs="Arial"/>
                    <w:sz w:val="20"/>
                    <w:szCs w:val="20"/>
                  </w:rPr>
                  <w:t>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0</w:t>
                </w:r>
              </w:p>
            </w:tc>
          </w:sdtContent>
        </w:sdt>
      </w:tr>
      <w:tr w:rsidR="00652F37" w:rsidRPr="00652F37" w14:paraId="1A1BA104" w14:textId="77777777" w:rsidTr="00652F37">
        <w:tc>
          <w:tcPr>
            <w:tcW w:w="1256" w:type="pct"/>
            <w:tcBorders>
              <w:left w:val="single" w:sz="12" w:space="0" w:color="auto"/>
              <w:bottom w:val="single" w:sz="12" w:space="0" w:color="auto"/>
            </w:tcBorders>
            <w:shd w:val="clear" w:color="auto" w:fill="00A0DC"/>
            <w:vAlign w:val="center"/>
          </w:tcPr>
          <w:p w14:paraId="1B8476B3" w14:textId="4B7137F1"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52F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9572158"/>
            <w:placeholder>
              <w:docPart w:val="81C4DE94307C4251B80758B85272A1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3CA670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6E03623"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1.11. Očekivani broj studenata na predmetu</w:t>
            </w:r>
          </w:p>
        </w:tc>
        <w:sdt>
          <w:sdtPr>
            <w:rPr>
              <w:rFonts w:ascii="Proba Pro Lt" w:hAnsi="Proba Pro Lt" w:cs="Arial"/>
              <w:sz w:val="20"/>
              <w:szCs w:val="20"/>
            </w:rPr>
            <w:id w:val="-853350658"/>
            <w:placeholder>
              <w:docPart w:val="0DD0615186E24C7B80324002FB62F176"/>
            </w:placeholder>
          </w:sdtPr>
          <w:sdtEndPr/>
          <w:sdtContent>
            <w:sdt>
              <w:sdtPr>
                <w:rPr>
                  <w:rFonts w:ascii="Proba Pro Lt" w:hAnsi="Proba Pro Lt" w:cs="Arial"/>
                  <w:sz w:val="20"/>
                  <w:szCs w:val="20"/>
                </w:rPr>
                <w:id w:val="-486467342"/>
                <w:placeholder>
                  <w:docPart w:val="7723D37FBE2947B4B6D132FC23666BC3"/>
                </w:placeholder>
              </w:sdtPr>
              <w:sdtEndPr/>
              <w:sdtContent>
                <w:tc>
                  <w:tcPr>
                    <w:tcW w:w="817" w:type="pct"/>
                    <w:gridSpan w:val="4"/>
                    <w:tcBorders>
                      <w:bottom w:val="single" w:sz="12" w:space="0" w:color="auto"/>
                      <w:right w:val="single" w:sz="12" w:space="0" w:color="auto"/>
                    </w:tcBorders>
                    <w:vAlign w:val="center"/>
                  </w:tcPr>
                  <w:p w14:paraId="2289C372"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30</w:t>
                    </w:r>
                  </w:p>
                </w:tc>
              </w:sdtContent>
            </w:sdt>
          </w:sdtContent>
        </w:sdt>
      </w:tr>
      <w:tr w:rsidR="00652F37" w:rsidRPr="00652F37" w14:paraId="106091B9" w14:textId="77777777" w:rsidTr="00652F37">
        <w:tc>
          <w:tcPr>
            <w:tcW w:w="1256" w:type="pct"/>
            <w:tcBorders>
              <w:left w:val="single" w:sz="12" w:space="0" w:color="auto"/>
              <w:bottom w:val="single" w:sz="12" w:space="0" w:color="auto"/>
            </w:tcBorders>
            <w:shd w:val="clear" w:color="auto" w:fill="00A0DC"/>
            <w:vAlign w:val="center"/>
          </w:tcPr>
          <w:p w14:paraId="30FCDD90" w14:textId="6BCB7E4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52F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8091658"/>
            <w:placeholder>
              <w:docPart w:val="EC7CA86E0DE34E8A8F50E0C1A576A40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FCC9F3F"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8062E19"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1.12. Razina primjene e-učenja (1, 2, 3 razina), postotak izvođenja predmeta </w:t>
            </w:r>
            <w:r w:rsidRPr="00652F37">
              <w:rPr>
                <w:rFonts w:ascii="Proba Pro Lt" w:hAnsi="Proba Pro Lt" w:cs="Arial"/>
                <w:i/>
                <w:sz w:val="20"/>
                <w:szCs w:val="20"/>
              </w:rPr>
              <w:t>on line</w:t>
            </w:r>
            <w:r w:rsidRPr="00652F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233273" w14:textId="77777777" w:rsidR="00652F37" w:rsidRPr="00652F37" w:rsidRDefault="005413BA"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4163163"/>
                <w:placeholder>
                  <w:docPart w:val="DC90C47E110F4237BA871807C3C73774"/>
                </w:placeholder>
                <w:dropDownList>
                  <w:listItem w:value="Choose an item."/>
                  <w:listItem w:displayText="1." w:value="1."/>
                  <w:listItem w:displayText="2." w:value="2."/>
                  <w:listItem w:displayText="3." w:value="3."/>
                </w:dropDownList>
              </w:sdtPr>
              <w:sdtEndPr/>
              <w:sdtContent>
                <w:r w:rsidR="00652F37" w:rsidRPr="00652F37">
                  <w:rPr>
                    <w:rFonts w:ascii="Proba Pro Lt" w:hAnsi="Proba Pro Lt" w:cs="Arial"/>
                    <w:sz w:val="20"/>
                    <w:szCs w:val="20"/>
                  </w:rPr>
                  <w:t>1.</w:t>
                </w:r>
              </w:sdtContent>
            </w:sdt>
            <w:r w:rsidR="00652F37" w:rsidRPr="00652F37">
              <w:rPr>
                <w:rFonts w:ascii="Proba Pro Lt" w:hAnsi="Proba Pro Lt" w:cs="Arial"/>
                <w:sz w:val="20"/>
                <w:szCs w:val="20"/>
              </w:rPr>
              <w:tab/>
            </w:r>
          </w:p>
          <w:p w14:paraId="2153368D" w14:textId="049632DE" w:rsidR="00652F37" w:rsidRPr="00652F37" w:rsidRDefault="005413BA"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028580"/>
                <w:placeholder>
                  <w:docPart w:val="AB71DB76F66840D6888E8378A28591C0"/>
                </w:placeholder>
              </w:sdtPr>
              <w:sdtEndPr/>
              <w:sdtContent>
                <w:r w:rsidR="00652F37" w:rsidRPr="00652F37">
                  <w:rPr>
                    <w:rFonts w:ascii="Proba Pro Lt" w:hAnsi="Proba Pro Lt" w:cs="Arial"/>
                    <w:sz w:val="20"/>
                    <w:szCs w:val="20"/>
                  </w:rPr>
                  <w:t>0</w:t>
                </w:r>
                <w:r w:rsidR="00652F37">
                  <w:rPr>
                    <w:rFonts w:ascii="Proba Pro Lt" w:hAnsi="Proba Pro Lt" w:cs="Arial"/>
                    <w:sz w:val="20"/>
                    <w:szCs w:val="20"/>
                  </w:rPr>
                  <w:t xml:space="preserve"> </w:t>
                </w:r>
              </w:sdtContent>
            </w:sdt>
            <w:r w:rsidR="00652F37" w:rsidRPr="00652F37">
              <w:rPr>
                <w:rFonts w:ascii="Proba Pro Lt" w:hAnsi="Proba Pro Lt" w:cs="Arial"/>
                <w:sz w:val="20"/>
                <w:szCs w:val="20"/>
              </w:rPr>
              <w:t>%</w:t>
            </w:r>
          </w:p>
        </w:tc>
      </w:tr>
      <w:tr w:rsidR="00652F37" w:rsidRPr="00652F37" w14:paraId="58EBCBFC" w14:textId="77777777" w:rsidTr="00652F37">
        <w:tc>
          <w:tcPr>
            <w:tcW w:w="1256" w:type="pct"/>
            <w:tcBorders>
              <w:left w:val="single" w:sz="12" w:space="0" w:color="auto"/>
              <w:bottom w:val="single" w:sz="12" w:space="0" w:color="auto"/>
            </w:tcBorders>
            <w:shd w:val="clear" w:color="auto" w:fill="00A0DC"/>
            <w:vAlign w:val="center"/>
          </w:tcPr>
          <w:p w14:paraId="63C31928"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1.6. Mjesto izvođenja</w:t>
            </w:r>
          </w:p>
        </w:tc>
        <w:sdt>
          <w:sdtPr>
            <w:rPr>
              <w:rFonts w:ascii="Proba Pro Lt" w:hAnsi="Proba Pro Lt" w:cs="Arial"/>
              <w:sz w:val="20"/>
              <w:szCs w:val="20"/>
            </w:rPr>
            <w:id w:val="-1016151102"/>
            <w:placeholder>
              <w:docPart w:val="8A3755B254E844B9B917A4C2EC91232C"/>
            </w:placeholder>
          </w:sdtPr>
          <w:sdtEndPr/>
          <w:sdtContent>
            <w:tc>
              <w:tcPr>
                <w:tcW w:w="1522" w:type="pct"/>
                <w:gridSpan w:val="4"/>
                <w:tcBorders>
                  <w:bottom w:val="single" w:sz="12" w:space="0" w:color="auto"/>
                  <w:right w:val="single" w:sz="12" w:space="0" w:color="auto"/>
                </w:tcBorders>
                <w:vAlign w:val="center"/>
              </w:tcPr>
              <w:p w14:paraId="4EA90127"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Predavanja P6, vježbe P3</w:t>
                </w:r>
              </w:p>
            </w:tc>
          </w:sdtContent>
        </w:sdt>
        <w:tc>
          <w:tcPr>
            <w:tcW w:w="1405" w:type="pct"/>
            <w:gridSpan w:val="5"/>
            <w:tcBorders>
              <w:bottom w:val="single" w:sz="12" w:space="0" w:color="auto"/>
              <w:right w:val="single" w:sz="12" w:space="0" w:color="auto"/>
            </w:tcBorders>
            <w:shd w:val="clear" w:color="auto" w:fill="00A0DC"/>
            <w:vAlign w:val="center"/>
          </w:tcPr>
          <w:p w14:paraId="449E050B"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 xml:space="preserve">1.13. Jezik izvođenja </w:t>
            </w:r>
          </w:p>
        </w:tc>
        <w:sdt>
          <w:sdtPr>
            <w:rPr>
              <w:rFonts w:ascii="Proba Pro Lt" w:hAnsi="Proba Pro Lt" w:cs="Arial"/>
              <w:sz w:val="20"/>
              <w:szCs w:val="20"/>
            </w:rPr>
            <w:id w:val="1137990965"/>
            <w:placeholder>
              <w:docPart w:val="1CA065C8467B4394AC3DDBE667594A69"/>
            </w:placeholder>
          </w:sdtPr>
          <w:sdtEndPr/>
          <w:sdtContent>
            <w:tc>
              <w:tcPr>
                <w:tcW w:w="817" w:type="pct"/>
                <w:gridSpan w:val="4"/>
                <w:tcBorders>
                  <w:bottom w:val="single" w:sz="12" w:space="0" w:color="auto"/>
                  <w:right w:val="single" w:sz="12" w:space="0" w:color="auto"/>
                </w:tcBorders>
                <w:vAlign w:val="center"/>
              </w:tcPr>
              <w:p w14:paraId="7D344298" w14:textId="660C448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52F37">
                  <w:rPr>
                    <w:rFonts w:ascii="Proba Pro Lt" w:hAnsi="Proba Pro Lt" w:cs="Arial"/>
                    <w:sz w:val="20"/>
                    <w:szCs w:val="20"/>
                  </w:rPr>
                  <w:t>rvatski</w:t>
                </w:r>
              </w:p>
            </w:tc>
          </w:sdtContent>
        </w:sdt>
      </w:tr>
      <w:tr w:rsidR="00652F37" w:rsidRPr="00652F37" w14:paraId="15642FCD" w14:textId="77777777" w:rsidTr="00652F37">
        <w:tc>
          <w:tcPr>
            <w:tcW w:w="1256" w:type="pct"/>
            <w:tcBorders>
              <w:left w:val="single" w:sz="12" w:space="0" w:color="auto"/>
              <w:bottom w:val="single" w:sz="12" w:space="0" w:color="auto"/>
            </w:tcBorders>
            <w:shd w:val="clear" w:color="auto" w:fill="00A0DC"/>
            <w:vAlign w:val="center"/>
          </w:tcPr>
          <w:p w14:paraId="68FD6BAB"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5634681"/>
            <w:placeholder>
              <w:docPart w:val="C42E358F108948609A4C6A5E20DD774A"/>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D18794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F08F4E"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B64AE6" w14:textId="77777777" w:rsidR="00652F37" w:rsidRPr="00652F37" w:rsidRDefault="005413BA"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965787"/>
                <w:placeholder>
                  <w:docPart w:val="CCA35293D6BC4BCE983FF675084A60E1"/>
                </w:placeholder>
                <w:dropDownList>
                  <w:listItem w:value="Choose an item."/>
                  <w:listItem w:displayText="DA" w:value="DA"/>
                  <w:listItem w:displayText="NE" w:value="NE"/>
                </w:dropDownList>
              </w:sdtPr>
              <w:sdtEndPr/>
              <w:sdtContent>
                <w:r w:rsidR="00652F37" w:rsidRPr="00652F37">
                  <w:rPr>
                    <w:rFonts w:ascii="Proba Pro Lt" w:hAnsi="Proba Pro Lt" w:cs="Arial"/>
                    <w:sz w:val="20"/>
                    <w:szCs w:val="20"/>
                  </w:rPr>
                  <w:t>NE</w:t>
                </w:r>
              </w:sdtContent>
            </w:sdt>
          </w:p>
        </w:tc>
      </w:tr>
      <w:tr w:rsidR="00652F37" w:rsidRPr="00652F37" w14:paraId="3F999D6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8A8192"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2. OPIS PREDMETA</w:t>
            </w:r>
          </w:p>
        </w:tc>
      </w:tr>
      <w:tr w:rsidR="00652F37" w:rsidRPr="00652F37" w14:paraId="41572A01" w14:textId="77777777" w:rsidTr="00652F37">
        <w:tc>
          <w:tcPr>
            <w:tcW w:w="1256" w:type="pct"/>
            <w:tcBorders>
              <w:top w:val="single" w:sz="12" w:space="0" w:color="auto"/>
              <w:left w:val="single" w:sz="12" w:space="0" w:color="auto"/>
            </w:tcBorders>
            <w:shd w:val="clear" w:color="auto" w:fill="00A0DC"/>
            <w:vAlign w:val="center"/>
          </w:tcPr>
          <w:p w14:paraId="03391AD8" w14:textId="587965A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52F37">
              <w:rPr>
                <w:rFonts w:ascii="Proba Pro Lt" w:hAnsi="Proba Pro Lt" w:cs="Arial"/>
                <w:color w:val="000000"/>
                <w:sz w:val="20"/>
                <w:szCs w:val="20"/>
              </w:rPr>
              <w:t>Ciljevi predmeta</w:t>
            </w:r>
          </w:p>
        </w:tc>
        <w:sdt>
          <w:sdtPr>
            <w:rPr>
              <w:rFonts w:ascii="Proba Pro Lt" w:hAnsi="Proba Pro Lt" w:cs="Arial"/>
              <w:sz w:val="20"/>
              <w:szCs w:val="20"/>
            </w:rPr>
            <w:id w:val="535619910"/>
            <w:placeholder>
              <w:docPart w:val="5EB7C94B16AA4D5783041B9AE0FF778C"/>
            </w:placeholder>
          </w:sdtPr>
          <w:sdtEndPr/>
          <w:sdtContent>
            <w:tc>
              <w:tcPr>
                <w:tcW w:w="3744" w:type="pct"/>
                <w:gridSpan w:val="13"/>
                <w:tcBorders>
                  <w:top w:val="single" w:sz="12" w:space="0" w:color="auto"/>
                  <w:right w:val="single" w:sz="12" w:space="0" w:color="auto"/>
                </w:tcBorders>
                <w:vAlign w:val="center"/>
              </w:tcPr>
              <w:p w14:paraId="40C78571" w14:textId="77777777" w:rsidR="00652F37" w:rsidRPr="00652F37" w:rsidRDefault="00652F37" w:rsidP="00652F37">
                <w:pPr>
                  <w:tabs>
                    <w:tab w:val="left" w:pos="2820"/>
                  </w:tabs>
                  <w:spacing w:after="0" w:line="240" w:lineRule="auto"/>
                  <w:rPr>
                    <w:rFonts w:ascii="Proba Pro Lt" w:hAnsi="Proba Pro Lt"/>
                    <w:sz w:val="20"/>
                    <w:szCs w:val="20"/>
                  </w:rPr>
                </w:pPr>
                <w:r w:rsidRPr="00652F37">
                  <w:rPr>
                    <w:rFonts w:ascii="Proba Pro Lt" w:hAnsi="Proba Pro Lt" w:cs="Arial"/>
                    <w:sz w:val="20"/>
                    <w:szCs w:val="20"/>
                  </w:rPr>
                  <w:t xml:space="preserve">Cilj predmeta je omogućiti studentima da kroz predavanja i opsežan broj sati vježbi, ovladaju potrebnim znanjima i vještinama kako bi upotrebom različitih metoda, mogli samostalno procijeniti unos hrane i energije i hranjivih tvari i prehrambeni status pojedinca i/ili skupine ljudi različite dobi i spola. Da bi mogli kvalitetno obavljati navedene zadatke, koji su karakteristični za profesiju nutricionista, kroz ovaj predmet studenti se detaljno upoznaju sa dijetetičkim i antropometrijskih metodama kako bi  ih odabirali i koristiti sukladno potrebama. Nakon prikupljanja podataka o unosu hrane i sastavu tijela, potrebno je </w:t>
                </w:r>
                <w:r w:rsidRPr="00652F37">
                  <w:rPr>
                    <w:rFonts w:ascii="Proba Pro Lt" w:hAnsi="Proba Pro Lt" w:cs="Arial"/>
                    <w:sz w:val="20"/>
                    <w:szCs w:val="20"/>
                  </w:rPr>
                  <w:lastRenderedPageBreak/>
                  <w:t>izraditi procjenu prikupljenih podataka. Za tu aktivnost potrebno odabrati i koristiti adekvatne baze podataka s kemijskim sastavom hrane, prehrambene standarde i preporuke/vodiči/te specifične indekse i metode. Tijekom vježbi studenti koriste računalne programe i baze s kemijskim sastavom hrane za izračun/izradu uravnoteženih jelovnika za ljude. Studenti će biti upoznati i sa glikemijskim indeksom indeksom, koji se koristi se za procjenu povezanosti unosa hrane i postprandijalne koncentracije glukoze u krvi.</w:t>
                </w:r>
              </w:p>
            </w:tc>
          </w:sdtContent>
        </w:sdt>
      </w:tr>
      <w:tr w:rsidR="00652F37" w:rsidRPr="00652F37" w14:paraId="338F3515" w14:textId="77777777" w:rsidTr="00652F37">
        <w:tc>
          <w:tcPr>
            <w:tcW w:w="1256" w:type="pct"/>
            <w:tcBorders>
              <w:left w:val="single" w:sz="12" w:space="0" w:color="auto"/>
            </w:tcBorders>
            <w:shd w:val="clear" w:color="auto" w:fill="00A0DC"/>
            <w:vAlign w:val="center"/>
          </w:tcPr>
          <w:p w14:paraId="47F32CB3" w14:textId="00A784AA"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652F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25701635"/>
            <w:placeholder>
              <w:docPart w:val="A301DB5D2DFD4764831BCAE086E6BFE9"/>
            </w:placeholder>
          </w:sdtPr>
          <w:sdtEndPr/>
          <w:sdtContent>
            <w:tc>
              <w:tcPr>
                <w:tcW w:w="3744" w:type="pct"/>
                <w:gridSpan w:val="13"/>
                <w:tcBorders>
                  <w:right w:val="single" w:sz="12" w:space="0" w:color="auto"/>
                </w:tcBorders>
                <w:vAlign w:val="center"/>
              </w:tcPr>
              <w:p w14:paraId="57069BAE" w14:textId="48549705"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52F37" w:rsidRPr="00652F37" w14:paraId="574D2130" w14:textId="77777777" w:rsidTr="00652F37">
        <w:tc>
          <w:tcPr>
            <w:tcW w:w="1256" w:type="pct"/>
            <w:tcBorders>
              <w:left w:val="single" w:sz="12" w:space="0" w:color="auto"/>
            </w:tcBorders>
            <w:shd w:val="clear" w:color="auto" w:fill="00A0DC"/>
            <w:vAlign w:val="center"/>
          </w:tcPr>
          <w:p w14:paraId="17F43C6D" w14:textId="1E8438B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52F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34551285"/>
            <w:placeholder>
              <w:docPart w:val="7596502212AD4388AF2D5A8EAD3C8138"/>
            </w:placeholder>
          </w:sdtPr>
          <w:sdtEndPr>
            <w:rPr>
              <w:rFonts w:cs="Calibri"/>
            </w:rPr>
          </w:sdtEndPr>
          <w:sdtContent>
            <w:tc>
              <w:tcPr>
                <w:tcW w:w="3744" w:type="pct"/>
                <w:gridSpan w:val="13"/>
                <w:tcBorders>
                  <w:right w:val="single" w:sz="12" w:space="0" w:color="auto"/>
                </w:tcBorders>
                <w:vAlign w:val="center"/>
              </w:tcPr>
              <w:p w14:paraId="0FBED441" w14:textId="36D8153E" w:rsidR="00652F37" w:rsidRPr="00652F37" w:rsidRDefault="00652F37" w:rsidP="005B09DF">
                <w:pPr>
                  <w:pStyle w:val="ListParagraph"/>
                  <w:numPr>
                    <w:ilvl w:val="0"/>
                    <w:numId w:val="159"/>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osnovnih i specifičnih disciplina struke</w:t>
                </w:r>
              </w:p>
              <w:p w14:paraId="26E16D00" w14:textId="7C76A02A"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znanja i vještina iz određenih interdisciplinarnih disciplina kroz izborne module</w:t>
                </w:r>
              </w:p>
              <w:p w14:paraId="311F52FF" w14:textId="50E18DDB"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razumijevanje i znanje iz područja nutricionizma na području edukacije, istraživačkog/razvojnog i javnozdravstvenog  rada </w:t>
                </w:r>
              </w:p>
              <w:p w14:paraId="19BFCABE" w14:textId="7BCD08A5"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istraživačke metode iz područja nutricionizma </w:t>
                </w:r>
              </w:p>
              <w:p w14:paraId="6DD1A726" w14:textId="1BC65222"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F064BA0" w14:textId="09EA61E8"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F90057A" w14:textId="45F61321"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primijeniti, utvrditi uvjete za primjenu, savjetovati i u zadanom kontekstu donositi odluke vezane uz rješavanje problema iz područja nutricionizma</w:t>
                </w:r>
              </w:p>
              <w:p w14:paraId="632EF6AE" w14:textId="75D56521"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BBA577E" w14:textId="05912154"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procijeniti sustave organizirane prehrane u cilju poboljšanja kakvoće pripreme hrane i hranjive vrijednosti obroka </w:t>
                </w:r>
              </w:p>
              <w:p w14:paraId="56BB2DED" w14:textId="56773C3B"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vrednovati podatke u svezi prehrambenog i zdravstvenog statusa i osmisliti dijetoterapiju </w:t>
                </w:r>
              </w:p>
              <w:p w14:paraId="65DDBCEE" w14:textId="5A454B4C"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ispitati tržište, analizirati podatke i osmisliti prehrambeni proizvod (funkcionalna hrana)</w:t>
                </w:r>
              </w:p>
              <w:p w14:paraId="06A5DC84" w14:textId="2025368D"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postaviti prioritete u komunikaciji u svezi hrane i prehrane </w:t>
                </w:r>
              </w:p>
              <w:p w14:paraId="24097691" w14:textId="7C18ED88"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usporediti  i interpretirati rezultate dobivene istraživačkim metodama </w:t>
                </w:r>
              </w:p>
              <w:p w14:paraId="1A165E83" w14:textId="2E32C6A9"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raditi u interdisciplinarnom timu i voditi dio tim</w:t>
                </w:r>
              </w:p>
              <w:p w14:paraId="67348627" w14:textId="1C9F9623"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predstaviti i popularizirati suvremene trendove u nutricionizmu u stručnim i laičkim krugovima </w:t>
                </w:r>
              </w:p>
              <w:p w14:paraId="650B79B5" w14:textId="67BBB7E0"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prezentirati i popularizirati rezultate svog i timskog rada </w:t>
                </w:r>
              </w:p>
              <w:p w14:paraId="0448F20B" w14:textId="32E7C2F9" w:rsidR="00652F37" w:rsidRPr="00652F37" w:rsidRDefault="00652F37" w:rsidP="005B09DF">
                <w:pPr>
                  <w:numPr>
                    <w:ilvl w:val="0"/>
                    <w:numId w:val="157"/>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primjeriti etička načela, zakonsku regulativu i norme vezane uz specifične zahtjeve struke</w:t>
                </w:r>
              </w:p>
              <w:p w14:paraId="7D7A48F0" w14:textId="0F9E48BA" w:rsidR="00652F37" w:rsidRPr="00652F37" w:rsidRDefault="00652F37" w:rsidP="005B09DF">
                <w:pPr>
                  <w:numPr>
                    <w:ilvl w:val="0"/>
                    <w:numId w:val="157"/>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652F37" w:rsidRPr="00652F37" w14:paraId="36AE19B6" w14:textId="77777777" w:rsidTr="00652F37">
        <w:tc>
          <w:tcPr>
            <w:tcW w:w="1256" w:type="pct"/>
            <w:tcBorders>
              <w:left w:val="single" w:sz="12" w:space="0" w:color="auto"/>
            </w:tcBorders>
            <w:shd w:val="clear" w:color="auto" w:fill="00A0DC"/>
            <w:vAlign w:val="center"/>
          </w:tcPr>
          <w:p w14:paraId="44FF0DF9" w14:textId="10BEA549"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52F37">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1968483"/>
            <w:placeholder>
              <w:docPart w:val="D41D9852FFDC4B04B580FAD385AD09B0"/>
            </w:placeholder>
          </w:sdtPr>
          <w:sdtEndPr>
            <w:rPr>
              <w:rFonts w:cs="Calibri"/>
            </w:rPr>
          </w:sdtEndPr>
          <w:sdtContent>
            <w:tc>
              <w:tcPr>
                <w:tcW w:w="3744" w:type="pct"/>
                <w:gridSpan w:val="13"/>
                <w:tcBorders>
                  <w:right w:val="single" w:sz="12" w:space="0" w:color="auto"/>
                </w:tcBorders>
                <w:vAlign w:val="center"/>
              </w:tcPr>
              <w:p w14:paraId="07C7D3A4" w14:textId="540C9D37" w:rsidR="00652F37" w:rsidRPr="00652F37" w:rsidRDefault="00652F37" w:rsidP="005B09DF">
                <w:pPr>
                  <w:pStyle w:val="NormalWeb"/>
                  <w:numPr>
                    <w:ilvl w:val="0"/>
                    <w:numId w:val="156"/>
                  </w:numPr>
                  <w:spacing w:before="0" w:beforeAutospacing="0" w:after="0" w:afterAutospacing="0"/>
                  <w:ind w:left="377"/>
                  <w:rPr>
                    <w:rFonts w:ascii="Proba Pro Lt" w:hAnsi="Proba Pro Lt" w:cs="Arial"/>
                    <w:sz w:val="20"/>
                    <w:szCs w:val="20"/>
                    <w:lang w:val="en-US"/>
                  </w:rPr>
                </w:pPr>
                <w:r w:rsidRPr="00652F37">
                  <w:rPr>
                    <w:rFonts w:ascii="Proba Pro Lt" w:hAnsi="Proba Pro Lt" w:cs="Arial"/>
                    <w:sz w:val="20"/>
                    <w:szCs w:val="20"/>
                    <w:lang w:val="en-US"/>
                  </w:rPr>
                  <w:t xml:space="preserve">identificirati dijetetičke metode koje je potrebno primijeniti u određenom </w:t>
                </w:r>
                <w:r>
                  <w:rPr>
                    <w:rFonts w:ascii="Proba Pro Lt" w:hAnsi="Proba Pro Lt" w:cs="Arial"/>
                    <w:sz w:val="20"/>
                    <w:szCs w:val="20"/>
                    <w:lang w:val="en-US"/>
                  </w:rPr>
                  <w:t>istraživanju</w:t>
                </w:r>
              </w:p>
              <w:p w14:paraId="180EE750" w14:textId="4201925C"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primijeniti stečena znanja o dijetetičkim metodama unut</w:t>
                </w:r>
                <w:r>
                  <w:rPr>
                    <w:rFonts w:ascii="Proba Pro Lt" w:eastAsia="Times New Roman" w:hAnsi="Proba Pro Lt" w:cs="Arial"/>
                    <w:sz w:val="20"/>
                    <w:szCs w:val="20"/>
                    <w:lang w:val="en-US"/>
                  </w:rPr>
                  <w:t>ar područja znanosti o prehrani</w:t>
                </w:r>
              </w:p>
              <w:p w14:paraId="0ECCAC67" w14:textId="05579B39"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vrednovati podatke koji se odnose na hranjivu vrijednost hrane u bazama/tablicama s kemijskim sastavom hrane u cilju što točnije procjene udjela makro i mi</w:t>
                </w:r>
                <w:r>
                  <w:rPr>
                    <w:rFonts w:ascii="Proba Pro Lt" w:eastAsia="Times New Roman" w:hAnsi="Proba Pro Lt" w:cs="Arial"/>
                    <w:sz w:val="20"/>
                    <w:szCs w:val="20"/>
                    <w:lang w:val="en-US"/>
                  </w:rPr>
                  <w:t>kronutrijenata u prehrani ljudi</w:t>
                </w:r>
              </w:p>
              <w:p w14:paraId="5CFE91B4" w14:textId="1BBBBDD0"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 xml:space="preserve">integrirati znanja o prehrambenim standardima i preporukama u svrhu procjene kakvoće prehrane različitih populacijskih skupina i izrade </w:t>
                </w:r>
                <w:r>
                  <w:rPr>
                    <w:rFonts w:ascii="Proba Pro Lt" w:eastAsia="Times New Roman" w:hAnsi="Proba Pro Lt" w:cs="Arial"/>
                    <w:sz w:val="20"/>
                    <w:szCs w:val="20"/>
                    <w:lang w:val="en-US"/>
                  </w:rPr>
                  <w:t>preporuka za adekvatnu prehranu</w:t>
                </w:r>
              </w:p>
              <w:p w14:paraId="2D289FA0" w14:textId="641A89F5"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klasificirati antropometrijske metode za procjenu nutritivnog s</w:t>
                </w:r>
                <w:r>
                  <w:rPr>
                    <w:rFonts w:ascii="Proba Pro Lt" w:eastAsia="Times New Roman" w:hAnsi="Proba Pro Lt" w:cs="Arial"/>
                    <w:sz w:val="20"/>
                    <w:szCs w:val="20"/>
                    <w:lang w:val="en-US"/>
                  </w:rPr>
                  <w:t>tatusa bolesnih i zdravih osoba</w:t>
                </w:r>
              </w:p>
              <w:p w14:paraId="0A8092EC" w14:textId="423DA677"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objasniti dobivene podatke primjenom antropometrijskih metoda u odrasle p</w:t>
                </w:r>
                <w:r>
                  <w:rPr>
                    <w:rFonts w:ascii="Proba Pro Lt" w:eastAsia="Times New Roman" w:hAnsi="Proba Pro Lt" w:cs="Arial"/>
                    <w:sz w:val="20"/>
                    <w:szCs w:val="20"/>
                    <w:lang w:val="en-US"/>
                  </w:rPr>
                  <w:t>opulacije</w:t>
                </w:r>
              </w:p>
              <w:p w14:paraId="01911A64" w14:textId="607E0BBB" w:rsidR="00652F37" w:rsidRPr="00652F37" w:rsidRDefault="00652F37" w:rsidP="005B09DF">
                <w:pPr>
                  <w:pStyle w:val="ListParagraph"/>
                  <w:numPr>
                    <w:ilvl w:val="0"/>
                    <w:numId w:val="156"/>
                  </w:numPr>
                  <w:spacing w:after="0" w:line="240" w:lineRule="auto"/>
                  <w:ind w:left="377"/>
                  <w:rPr>
                    <w:rFonts w:ascii="Proba Pro Lt" w:eastAsia="Times New Roman" w:hAnsi="Proba Pro Lt"/>
                    <w:sz w:val="20"/>
                    <w:szCs w:val="20"/>
                    <w:lang w:val="en-US"/>
                  </w:rPr>
                </w:pPr>
                <w:r w:rsidRPr="00652F37">
                  <w:rPr>
                    <w:rFonts w:ascii="Proba Pro Lt" w:eastAsia="Times New Roman" w:hAnsi="Proba Pro Lt" w:cs="Arial"/>
                    <w:sz w:val="20"/>
                    <w:szCs w:val="20"/>
                    <w:lang w:val="en-US"/>
                  </w:rPr>
                  <w:t>napraviti procjenu rizika za određena nezarazne bolesti na temelju pre</w:t>
                </w:r>
                <w:r>
                  <w:rPr>
                    <w:rFonts w:ascii="Proba Pro Lt" w:eastAsia="Times New Roman" w:hAnsi="Proba Pro Lt" w:cs="Arial"/>
                    <w:sz w:val="20"/>
                    <w:szCs w:val="20"/>
                    <w:lang w:val="en-US"/>
                  </w:rPr>
                  <w:t>hrambenog statusa zdravih osoba</w:t>
                </w:r>
              </w:p>
            </w:tc>
          </w:sdtContent>
        </w:sdt>
      </w:tr>
      <w:tr w:rsidR="00652F37" w:rsidRPr="00652F37" w14:paraId="6E517CBB" w14:textId="77777777" w:rsidTr="00652F37">
        <w:tc>
          <w:tcPr>
            <w:tcW w:w="1256" w:type="pct"/>
            <w:tcBorders>
              <w:left w:val="single" w:sz="12" w:space="0" w:color="auto"/>
            </w:tcBorders>
            <w:shd w:val="clear" w:color="auto" w:fill="00A0DC"/>
            <w:vAlign w:val="center"/>
          </w:tcPr>
          <w:p w14:paraId="501D3B7A" w14:textId="222989CE"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52F37">
              <w:rPr>
                <w:rFonts w:ascii="Proba Pro Lt" w:hAnsi="Proba Pro Lt" w:cs="Arial"/>
                <w:color w:val="000000"/>
                <w:sz w:val="20"/>
                <w:szCs w:val="20"/>
              </w:rPr>
              <w:t xml:space="preserve">Opis sadržaja predmeta </w:t>
            </w:r>
          </w:p>
          <w:p w14:paraId="0C7F8CE4" w14:textId="77777777" w:rsidR="00652F37" w:rsidRPr="00652F37" w:rsidRDefault="00652F37" w:rsidP="00652F3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40933507"/>
            <w:placeholder>
              <w:docPart w:val="6E9D65CC0B094C64ADC5F8AD665818C3"/>
            </w:placeholder>
          </w:sdtPr>
          <w:sdtEndPr/>
          <w:sdtContent>
            <w:tc>
              <w:tcPr>
                <w:tcW w:w="3744" w:type="pct"/>
                <w:gridSpan w:val="13"/>
                <w:tcBorders>
                  <w:right w:val="single" w:sz="12" w:space="0" w:color="auto"/>
                </w:tcBorders>
                <w:vAlign w:val="center"/>
              </w:tcPr>
              <w:p w14:paraId="144CCAF1"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Dijetetičke metode</w:t>
                </w:r>
              </w:p>
              <w:p w14:paraId="6112374C"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Prehrambeni standardi i prehrambene preporuke</w:t>
                </w:r>
              </w:p>
              <w:p w14:paraId="12E03DD9"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lastRenderedPageBreak/>
                  <w:t>Tablice/baze s kemijskim sastavom hrane</w:t>
                </w:r>
              </w:p>
              <w:p w14:paraId="3FB15C23"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Pokazatelji kakvoće prehrane</w:t>
                </w:r>
              </w:p>
              <w:p w14:paraId="12288E4C"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Kliničke metode (primjeri)</w:t>
                </w:r>
              </w:p>
              <w:p w14:paraId="38E7BC72"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Prehrambena antropometrija</w:t>
                </w:r>
              </w:p>
              <w:p w14:paraId="2D353C27"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Procjena prehrambenog statusa kao prevencija bolesti</w:t>
                </w:r>
              </w:p>
            </w:tc>
          </w:sdtContent>
        </w:sdt>
      </w:tr>
      <w:tr w:rsidR="00652F37" w:rsidRPr="00652F37" w14:paraId="77B5AC56" w14:textId="77777777" w:rsidTr="00652F37">
        <w:trPr>
          <w:trHeight w:val="349"/>
        </w:trPr>
        <w:tc>
          <w:tcPr>
            <w:tcW w:w="1256" w:type="pct"/>
            <w:vMerge w:val="restart"/>
            <w:tcBorders>
              <w:left w:val="single" w:sz="12" w:space="0" w:color="auto"/>
            </w:tcBorders>
            <w:shd w:val="clear" w:color="auto" w:fill="00A0DC"/>
            <w:vAlign w:val="center"/>
          </w:tcPr>
          <w:p w14:paraId="472B0699" w14:textId="7988A04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652F37">
              <w:rPr>
                <w:rFonts w:ascii="Proba Pro Lt" w:hAnsi="Proba Pro Lt" w:cs="Arial"/>
                <w:color w:val="000000"/>
                <w:sz w:val="20"/>
                <w:szCs w:val="20"/>
              </w:rPr>
              <w:t>Vrste izvođenja nastave:</w:t>
            </w:r>
          </w:p>
        </w:tc>
        <w:tc>
          <w:tcPr>
            <w:tcW w:w="1318" w:type="pct"/>
            <w:gridSpan w:val="3"/>
            <w:vMerge w:val="restart"/>
            <w:vAlign w:val="center"/>
          </w:tcPr>
          <w:p w14:paraId="58A8EE60"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06445"/>
                <w14:checkbox>
                  <w14:checked w14:val="1"/>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predavanja</w:t>
            </w:r>
          </w:p>
          <w:p w14:paraId="63CDCE10"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0107122"/>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seminari i radionice  </w:t>
            </w:r>
          </w:p>
          <w:p w14:paraId="696718F2"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4085"/>
                <w14:checkbox>
                  <w14:checked w14:val="1"/>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vježbe  </w:t>
            </w:r>
          </w:p>
          <w:p w14:paraId="3334F3A7"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382276"/>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w:t>
            </w:r>
            <w:r w:rsidR="00652F37" w:rsidRPr="00652F37">
              <w:rPr>
                <w:rFonts w:ascii="Proba Pro Lt" w:hAnsi="Proba Pro Lt" w:cs="Arial"/>
                <w:b w:val="0"/>
                <w:i/>
                <w:sz w:val="20"/>
                <w:szCs w:val="20"/>
                <w:lang w:val="hr-HR"/>
              </w:rPr>
              <w:t>on line</w:t>
            </w:r>
            <w:r w:rsidR="00652F37" w:rsidRPr="00652F37">
              <w:rPr>
                <w:rFonts w:ascii="Proba Pro Lt" w:hAnsi="Proba Pro Lt" w:cs="Arial"/>
                <w:b w:val="0"/>
                <w:sz w:val="20"/>
                <w:szCs w:val="20"/>
                <w:lang w:val="hr-HR"/>
              </w:rPr>
              <w:t xml:space="preserve"> u cijelosti</w:t>
            </w:r>
          </w:p>
          <w:p w14:paraId="11740B30"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8163819"/>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mješovito e-učenje</w:t>
            </w:r>
          </w:p>
          <w:p w14:paraId="2BDDE8C9" w14:textId="77777777" w:rsidR="00652F37" w:rsidRPr="00652F37" w:rsidRDefault="005413BA"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348906"/>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sz w:val="20"/>
                <w:szCs w:val="20"/>
              </w:rPr>
              <w:t xml:space="preserve"> terenska nastava</w:t>
            </w:r>
          </w:p>
        </w:tc>
        <w:tc>
          <w:tcPr>
            <w:tcW w:w="1179" w:type="pct"/>
            <w:gridSpan w:val="5"/>
            <w:vMerge w:val="restart"/>
            <w:vAlign w:val="center"/>
          </w:tcPr>
          <w:p w14:paraId="7B383145"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89195"/>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samostalni  zadaci  </w:t>
            </w:r>
          </w:p>
          <w:p w14:paraId="35C7247F"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683250"/>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multimedija i mreža  </w:t>
            </w:r>
          </w:p>
          <w:p w14:paraId="33CFDC80"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080249"/>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laboratorij</w:t>
            </w:r>
          </w:p>
          <w:p w14:paraId="484AF576" w14:textId="77777777" w:rsidR="00652F37" w:rsidRPr="00652F37"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313852"/>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mentorski rad</w:t>
            </w:r>
          </w:p>
          <w:p w14:paraId="7EB79D55" w14:textId="77777777" w:rsidR="00652F37" w:rsidRPr="00652F37" w:rsidRDefault="005413BA"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3758574"/>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b/>
                <w:sz w:val="20"/>
                <w:szCs w:val="20"/>
              </w:rPr>
              <w:t xml:space="preserve"> </w:t>
            </w:r>
            <w:sdt>
              <w:sdtPr>
                <w:rPr>
                  <w:rFonts w:ascii="Proba Pro Lt" w:hAnsi="Proba Pro Lt" w:cs="Arial"/>
                  <w:b/>
                  <w:sz w:val="20"/>
                  <w:szCs w:val="20"/>
                </w:rPr>
                <w:id w:val="-404988212"/>
                <w:placeholder>
                  <w:docPart w:val="6A0A6D0B14944618AA7F545EE14C2E32"/>
                </w:placeholder>
                <w:showingPlcHdr/>
              </w:sdtPr>
              <w:sdtEndPr/>
              <w:sdtContent>
                <w:r w:rsidR="00652F37" w:rsidRPr="00652F37">
                  <w:rPr>
                    <w:rFonts w:ascii="Proba Pro Lt" w:hAnsi="Proba Pro Lt" w:cs="Arial"/>
                    <w:sz w:val="20"/>
                    <w:szCs w:val="20"/>
                  </w:rPr>
                  <w:t>(ostalo upisati)</w:t>
                </w:r>
                <w:r w:rsidR="00652F37" w:rsidRPr="00652F37">
                  <w:rPr>
                    <w:rFonts w:ascii="Proba Pro Lt" w:hAnsi="Proba Pro Lt" w:cs="Arial"/>
                    <w:b/>
                    <w:sz w:val="20"/>
                    <w:szCs w:val="20"/>
                  </w:rPr>
                  <w:t xml:space="preserve"> </w:t>
                </w:r>
              </w:sdtContent>
            </w:sdt>
            <w:r w:rsidR="00652F37" w:rsidRPr="00652F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1BD48A" w14:textId="6FB266D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52F37">
              <w:rPr>
                <w:rFonts w:ascii="Proba Pro Lt" w:hAnsi="Proba Pro Lt" w:cs="Arial"/>
                <w:color w:val="000000"/>
                <w:sz w:val="20"/>
                <w:szCs w:val="20"/>
              </w:rPr>
              <w:t>Komentari:</w:t>
            </w:r>
          </w:p>
        </w:tc>
      </w:tr>
      <w:tr w:rsidR="00652F37" w:rsidRPr="00652F37" w14:paraId="12A0EE84" w14:textId="77777777" w:rsidTr="00652F37">
        <w:trPr>
          <w:trHeight w:val="577"/>
        </w:trPr>
        <w:tc>
          <w:tcPr>
            <w:tcW w:w="1256" w:type="pct"/>
            <w:vMerge/>
            <w:tcBorders>
              <w:left w:val="single" w:sz="12" w:space="0" w:color="auto"/>
              <w:bottom w:val="single" w:sz="4" w:space="0" w:color="auto"/>
            </w:tcBorders>
            <w:shd w:val="clear" w:color="auto" w:fill="00A0DC"/>
            <w:vAlign w:val="center"/>
          </w:tcPr>
          <w:p w14:paraId="0FA1694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E4FF94B" w14:textId="77777777" w:rsidR="00652F37" w:rsidRPr="00652F37" w:rsidRDefault="00652F37" w:rsidP="00652F37">
            <w:pPr>
              <w:pStyle w:val="FieldText"/>
              <w:rPr>
                <w:rFonts w:ascii="Proba Pro Lt" w:hAnsi="Proba Pro Lt" w:cs="Arial"/>
                <w:b w:val="0"/>
                <w:sz w:val="20"/>
                <w:szCs w:val="20"/>
                <w:lang w:val="hr-HR"/>
              </w:rPr>
            </w:pPr>
          </w:p>
        </w:tc>
        <w:tc>
          <w:tcPr>
            <w:tcW w:w="1179" w:type="pct"/>
            <w:gridSpan w:val="5"/>
            <w:vMerge/>
            <w:vAlign w:val="center"/>
          </w:tcPr>
          <w:p w14:paraId="1D1B96CD" w14:textId="77777777" w:rsidR="00652F37" w:rsidRPr="00652F37" w:rsidRDefault="00652F37" w:rsidP="00652F37">
            <w:pPr>
              <w:pStyle w:val="FieldText"/>
              <w:rPr>
                <w:rFonts w:ascii="Proba Pro Lt" w:hAnsi="Proba Pro Lt" w:cs="Arial"/>
                <w:b w:val="0"/>
                <w:sz w:val="20"/>
                <w:szCs w:val="20"/>
                <w:lang w:val="hr-HR"/>
              </w:rPr>
            </w:pPr>
          </w:p>
        </w:tc>
        <w:sdt>
          <w:sdtPr>
            <w:rPr>
              <w:rFonts w:ascii="Proba Pro Lt" w:hAnsi="Proba Pro Lt" w:cs="Arial"/>
              <w:sz w:val="20"/>
              <w:szCs w:val="20"/>
            </w:rPr>
            <w:id w:val="16128356"/>
            <w:placeholder>
              <w:docPart w:val="12F5A2A92AB8444AB43A86F153968496"/>
            </w:placeholder>
            <w:showingPlcHdr/>
          </w:sdtPr>
          <w:sdtEndPr/>
          <w:sdtContent>
            <w:tc>
              <w:tcPr>
                <w:tcW w:w="1247" w:type="pct"/>
                <w:gridSpan w:val="5"/>
                <w:tcBorders>
                  <w:right w:val="single" w:sz="12" w:space="0" w:color="auto"/>
                </w:tcBorders>
              </w:tcPr>
              <w:p w14:paraId="4675072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  </w:t>
                </w:r>
              </w:p>
            </w:tc>
          </w:sdtContent>
        </w:sdt>
      </w:tr>
      <w:tr w:rsidR="00652F37" w:rsidRPr="00652F37" w14:paraId="761B4E8F" w14:textId="77777777" w:rsidTr="00652F37">
        <w:trPr>
          <w:trHeight w:val="397"/>
        </w:trPr>
        <w:tc>
          <w:tcPr>
            <w:tcW w:w="1256" w:type="pct"/>
            <w:vMerge w:val="restart"/>
            <w:tcBorders>
              <w:top w:val="single" w:sz="12" w:space="0" w:color="auto"/>
              <w:left w:val="single" w:sz="12" w:space="0" w:color="auto"/>
            </w:tcBorders>
            <w:shd w:val="clear" w:color="auto" w:fill="00A0DC"/>
            <w:vAlign w:val="center"/>
          </w:tcPr>
          <w:p w14:paraId="42EAF507"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AC6D46D"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37142150"/>
              <w:placeholder>
                <w:docPart w:val="23E37F5D7CE041BBA16FE35BDC3E2D0E"/>
              </w:placeholder>
              <w:showingPlcHdr/>
            </w:sdtPr>
            <w:sdtEndPr/>
            <w:sdtContent>
              <w:p w14:paraId="48D02CF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82348433"/>
              <w:placeholder>
                <w:docPart w:val="50DC7F0AD4EF4C51ACE4C1021B1548D0"/>
              </w:placeholder>
            </w:sdtPr>
            <w:sdtEndPr/>
            <w:sdtContent>
              <w:p w14:paraId="755AEC7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C2F0D37"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3579411"/>
              <w:placeholder>
                <w:docPart w:val="48165211DD8F4877AF1A848098E7A452"/>
              </w:placeholder>
              <w:showingPlcHdr/>
            </w:sdtPr>
            <w:sdtEndPr/>
            <w:sdtContent>
              <w:p w14:paraId="741ACB6C"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921971"/>
              <w:placeholder>
                <w:docPart w:val="F11088F4DCFE41C8BD1BD89AC6BFC7A9"/>
              </w:placeholder>
            </w:sdtPr>
            <w:sdtEndPr/>
            <w:sdtContent>
              <w:p w14:paraId="42FAE346"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EDC3C8" w14:textId="77777777" w:rsidR="00652F37" w:rsidRPr="00652F37" w:rsidRDefault="00652F37" w:rsidP="00652F37">
            <w:pPr>
              <w:pStyle w:val="FieldText"/>
              <w:rPr>
                <w:rFonts w:ascii="Proba Pro Lt" w:hAnsi="Proba Pro Lt" w:cs="Arial"/>
                <w:b w:val="0"/>
                <w:color w:val="000000"/>
                <w:sz w:val="20"/>
                <w:szCs w:val="20"/>
                <w:lang w:val="hr-HR"/>
              </w:rPr>
            </w:pPr>
            <w:r w:rsidRPr="00652F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138797"/>
              <w:placeholder>
                <w:docPart w:val="D17A07D926C540A1AB1B9A6A5BBF1F7F"/>
              </w:placeholder>
              <w:showingPlcHdr/>
            </w:sdtPr>
            <w:sdtEndPr/>
            <w:sdtContent>
              <w:p w14:paraId="157C90D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2923224"/>
              <w:placeholder>
                <w:docPart w:val="749F2355FFD54ECD8096D1960E77A0EA"/>
              </w:placeholder>
            </w:sdtPr>
            <w:sdtEndPr/>
            <w:sdtContent>
              <w:p w14:paraId="66CD895B"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NE</w:t>
                </w:r>
              </w:p>
            </w:sdtContent>
          </w:sdt>
        </w:tc>
      </w:tr>
      <w:tr w:rsidR="00652F37" w:rsidRPr="00652F37" w14:paraId="4B3DC6C3" w14:textId="77777777" w:rsidTr="00652F37">
        <w:trPr>
          <w:trHeight w:val="397"/>
        </w:trPr>
        <w:tc>
          <w:tcPr>
            <w:tcW w:w="1256" w:type="pct"/>
            <w:vMerge/>
            <w:tcBorders>
              <w:left w:val="single" w:sz="12" w:space="0" w:color="auto"/>
            </w:tcBorders>
            <w:shd w:val="clear" w:color="auto" w:fill="00A0DC"/>
            <w:vAlign w:val="center"/>
          </w:tcPr>
          <w:p w14:paraId="10A1B060"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F8000F"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7629488"/>
              <w:placeholder>
                <w:docPart w:val="64B66FA3119E412EAD41BB82AD8E7636"/>
              </w:placeholder>
              <w:showingPlcHdr/>
            </w:sdtPr>
            <w:sdtEndPr/>
            <w:sdtContent>
              <w:p w14:paraId="3627073B"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94792265"/>
              <w:placeholder>
                <w:docPart w:val="B7AF459698C5498EB9F6026CF0A7580C"/>
              </w:placeholder>
            </w:sdtPr>
            <w:sdtEndPr/>
            <w:sdtContent>
              <w:p w14:paraId="124D3CB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381F5A5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9639684"/>
              <w:placeholder>
                <w:docPart w:val="3C394E8C5DEB4722B5521A6645A1E9E4"/>
              </w:placeholder>
              <w:showingPlcHdr/>
            </w:sdtPr>
            <w:sdtEndPr/>
            <w:sdtContent>
              <w:p w14:paraId="25D9092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94059986"/>
              <w:placeholder>
                <w:docPart w:val="8C393307B52943DDACA61C06DB915FF8"/>
              </w:placeholder>
            </w:sdtPr>
            <w:sdtEndPr/>
            <w:sdtContent>
              <w:p w14:paraId="1241FA30"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27BA10" w14:textId="77777777" w:rsidR="00652F37" w:rsidRPr="00652F37" w:rsidRDefault="005413BA"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5021133"/>
                <w:placeholder>
                  <w:docPart w:val="B8128B9FC327471B807AB911C4A1CB08"/>
                </w:placeholder>
                <w:showingPlcHdr/>
              </w:sdtPr>
              <w:sdtEnd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8319930"/>
              <w:placeholder>
                <w:docPart w:val="A6B954037F6A43FAB5F20DE1FB0C7145"/>
              </w:placeholder>
              <w:showingPlcHdr/>
            </w:sdtPr>
            <w:sdtEndPr/>
            <w:sdtContent>
              <w:p w14:paraId="7719BB3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4462984"/>
              <w:placeholder>
                <w:docPart w:val="FD6B36B6332C4FAB837AEFDC5C66164C"/>
              </w:placeholder>
              <w:showingPlcHdr/>
            </w:sdtPr>
            <w:sdtEndPr/>
            <w:sdtContent>
              <w:p w14:paraId="31314C02"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730E2F3A" w14:textId="77777777" w:rsidTr="00652F37">
        <w:trPr>
          <w:trHeight w:val="397"/>
        </w:trPr>
        <w:tc>
          <w:tcPr>
            <w:tcW w:w="1256" w:type="pct"/>
            <w:vMerge/>
            <w:tcBorders>
              <w:left w:val="single" w:sz="12" w:space="0" w:color="auto"/>
            </w:tcBorders>
            <w:shd w:val="clear" w:color="auto" w:fill="00A0DC"/>
            <w:vAlign w:val="center"/>
          </w:tcPr>
          <w:p w14:paraId="1BFEFF1C"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D879A"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3736206"/>
              <w:placeholder>
                <w:docPart w:val="3126718C4B9B4A97B599066BEBB03C0D"/>
              </w:placeholder>
              <w:showingPlcHdr/>
            </w:sdtPr>
            <w:sdtEndPr/>
            <w:sdtContent>
              <w:p w14:paraId="7097DBC9"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31129442"/>
              <w:placeholder>
                <w:docPart w:val="886D11245C6C433FA4979CB350746FDC"/>
              </w:placeholder>
            </w:sdtPr>
            <w:sdtEndPr/>
            <w:sdtContent>
              <w:p w14:paraId="0CD79AB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4658341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27099601"/>
              <w:placeholder>
                <w:docPart w:val="5A80B3C2BB1945F788179C96FEF165D4"/>
              </w:placeholder>
              <w:showingPlcHdr/>
            </w:sdtPr>
            <w:sdtEndPr/>
            <w:sdtContent>
              <w:p w14:paraId="40D2C0ED"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3230012"/>
              <w:placeholder>
                <w:docPart w:val="679EF24D03E04E27A957A275696B1786"/>
              </w:placeholder>
            </w:sdtPr>
            <w:sdtEndPr/>
            <w:sdtContent>
              <w:p w14:paraId="70401FE2"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7140E7F" w14:textId="77777777" w:rsidR="00652F37" w:rsidRPr="00652F37" w:rsidRDefault="005413BA"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6620472"/>
                <w:placeholder>
                  <w:docPart w:val="4382428E9F864C809A84A404EAA9C2F7"/>
                </w:placeholder>
                <w:showingPlcHdr/>
              </w:sdtPr>
              <w:sdtEnd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3221575"/>
              <w:placeholder>
                <w:docPart w:val="6A20D7E715324E37917972C084E6F01E"/>
              </w:placeholder>
              <w:showingPlcHdr/>
            </w:sdtPr>
            <w:sdtEndPr/>
            <w:sdtContent>
              <w:p w14:paraId="077CFF7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25198949"/>
              <w:placeholder>
                <w:docPart w:val="C0F6DC295640454E850F269F60688006"/>
              </w:placeholder>
              <w:showingPlcHdr/>
            </w:sdtPr>
            <w:sdtEndPr/>
            <w:sdtContent>
              <w:p w14:paraId="6161768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5EBEAF1C" w14:textId="77777777" w:rsidTr="00652F37">
        <w:trPr>
          <w:trHeight w:val="397"/>
        </w:trPr>
        <w:tc>
          <w:tcPr>
            <w:tcW w:w="1256" w:type="pct"/>
            <w:vMerge/>
            <w:tcBorders>
              <w:left w:val="single" w:sz="12" w:space="0" w:color="auto"/>
            </w:tcBorders>
            <w:shd w:val="clear" w:color="auto" w:fill="00A0DC"/>
            <w:vAlign w:val="center"/>
          </w:tcPr>
          <w:p w14:paraId="0236B7C4"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3478B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55251349"/>
              <w:placeholder>
                <w:docPart w:val="6FF8BF4EE04B4B819FF1A5CD692FF90C"/>
              </w:placeholder>
            </w:sdtPr>
            <w:sdtEndPr/>
            <w:sdtContent>
              <w:p w14:paraId="60074218"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7834052"/>
              <w:placeholder>
                <w:docPart w:val="CD33C531022E449F814B42BFBE8B1AED"/>
              </w:placeholder>
              <w:showingPlcHdr/>
            </w:sdtPr>
            <w:sdtEndPr/>
            <w:sdtContent>
              <w:p w14:paraId="117F861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485382"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9276859"/>
              <w:placeholder>
                <w:docPart w:val="AC9A14CAC2484E61931B36F28FC74DA2"/>
              </w:placeholder>
              <w:showingPlcHdr/>
            </w:sdtPr>
            <w:sdtEndPr/>
            <w:sdtContent>
              <w:p w14:paraId="45B887AE"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367078"/>
              <w:placeholder>
                <w:docPart w:val="ECB6A8103D724B619CD39B42CB9E45B8"/>
              </w:placeholder>
            </w:sdtPr>
            <w:sdtEndPr/>
            <w:sdtContent>
              <w:p w14:paraId="5339F5CD"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97A046" w14:textId="77777777" w:rsidR="00652F37" w:rsidRPr="00652F37" w:rsidRDefault="005413BA"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381425"/>
                <w:placeholder>
                  <w:docPart w:val="09F7E1CA73A54786B3FB920D0740082C"/>
                </w:placeholder>
                <w:showingPlcHdr/>
              </w:sdtPr>
              <w:sdtEndPr/>
              <w:sdtContent>
                <w:r w:rsidR="00652F37" w:rsidRPr="00652F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9889008"/>
              <w:placeholder>
                <w:docPart w:val="195E93A065634638B0FD6F06040C46DF"/>
              </w:placeholder>
              <w:showingPlcHdr/>
            </w:sdtPr>
            <w:sdtEndPr/>
            <w:sdtContent>
              <w:p w14:paraId="60EC7F5C"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2194853"/>
              <w:placeholder>
                <w:docPart w:val="01A711B5637048D0995AE361FBA87D4F"/>
              </w:placeholder>
              <w:showingPlcHdr/>
            </w:sdtPr>
            <w:sdtEndPr/>
            <w:sdtContent>
              <w:p w14:paraId="6BDED5D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r>
      <w:tr w:rsidR="00652F37" w:rsidRPr="00652F37" w14:paraId="01F4C65A" w14:textId="77777777" w:rsidTr="00652F37">
        <w:trPr>
          <w:trHeight w:val="397"/>
        </w:trPr>
        <w:tc>
          <w:tcPr>
            <w:tcW w:w="1256" w:type="pct"/>
            <w:vMerge/>
            <w:tcBorders>
              <w:left w:val="single" w:sz="12" w:space="0" w:color="auto"/>
              <w:bottom w:val="single" w:sz="12" w:space="0" w:color="auto"/>
            </w:tcBorders>
            <w:shd w:val="clear" w:color="auto" w:fill="00A0DC"/>
            <w:vAlign w:val="center"/>
          </w:tcPr>
          <w:p w14:paraId="5450B7E3"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7AB5CD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509336"/>
              <w:placeholder>
                <w:docPart w:val="8B4171DCCDFA4299AACF43F75D5C4245"/>
              </w:placeholder>
              <w:showingPlcHdr/>
            </w:sdtPr>
            <w:sdtEndPr/>
            <w:sdtContent>
              <w:p w14:paraId="4414F0EE"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401155"/>
              <w:placeholder>
                <w:docPart w:val="2E9D75EE959A4639A9E33CBA2678FBB0"/>
              </w:placeholder>
            </w:sdtPr>
            <w:sdtEndPr/>
            <w:sdtContent>
              <w:p w14:paraId="726BB1F9"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897A3A8"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128155"/>
              <w:placeholder>
                <w:docPart w:val="8601B37417B544CDB62FAE5AA8846ACF"/>
              </w:placeholder>
            </w:sdtPr>
            <w:sdtEndPr/>
            <w:sdtContent>
              <w:p w14:paraId="5C6E23C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7957137"/>
              <w:placeholder>
                <w:docPart w:val="305B28D78C854810B7BD7DDF09643110"/>
              </w:placeholder>
              <w:showingPlcHdr/>
            </w:sdtPr>
            <w:sdtEndPr/>
            <w:sdtContent>
              <w:p w14:paraId="086012B1"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B9D20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61992261"/>
              <w:placeholder>
                <w:docPart w:val="2AC47B12E71948C4B6B4F57C1FB56111"/>
              </w:placeholder>
            </w:sdtPr>
            <w:sdtEndPr/>
            <w:sdtContent>
              <w:p w14:paraId="3BBAA26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5</w:t>
                </w:r>
              </w:p>
            </w:sdtContent>
          </w:sdt>
        </w:tc>
      </w:tr>
      <w:tr w:rsidR="00652F37" w:rsidRPr="00652F37" w14:paraId="1A2615E8" w14:textId="77777777" w:rsidTr="00652F37">
        <w:trPr>
          <w:trHeight w:val="397"/>
        </w:trPr>
        <w:tc>
          <w:tcPr>
            <w:tcW w:w="1256" w:type="pct"/>
            <w:tcBorders>
              <w:left w:val="single" w:sz="12" w:space="0" w:color="auto"/>
              <w:bottom w:val="single" w:sz="12" w:space="0" w:color="auto"/>
            </w:tcBorders>
            <w:shd w:val="clear" w:color="auto" w:fill="00A0DC"/>
            <w:vAlign w:val="center"/>
          </w:tcPr>
          <w:p w14:paraId="266A0D0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231646"/>
              <w:placeholder>
                <w:docPart w:val="8ECCF309A40F4FA1B9F91BBE5562A79D"/>
              </w:placeholder>
            </w:sdtPr>
            <w:sdtEndPr/>
            <w:sdtContent>
              <w:p w14:paraId="11441777" w14:textId="29F50D75" w:rsidR="00652F37" w:rsidRPr="00652F37" w:rsidRDefault="00652F37" w:rsidP="00652F37">
                <w:pPr>
                  <w:spacing w:after="0" w:line="240" w:lineRule="auto"/>
                  <w:rPr>
                    <w:rFonts w:ascii="Proba Pro Lt" w:hAnsi="Proba Pro Lt" w:cs="Arial"/>
                    <w:b/>
                    <w:color w:val="000000"/>
                    <w:sz w:val="20"/>
                    <w:szCs w:val="20"/>
                  </w:rPr>
                </w:pPr>
                <w:r w:rsidRPr="00652F37">
                  <w:rPr>
                    <w:rFonts w:ascii="Proba Pro Lt" w:hAnsi="Proba Pro Lt" w:cs="Arial"/>
                    <w:b/>
                    <w:color w:val="000000"/>
                    <w:sz w:val="20"/>
                    <w:szCs w:val="20"/>
                  </w:rPr>
                  <w:t>1. Maksimalni broj bodova po vrstama aktivnosti:</w:t>
                </w:r>
              </w:p>
              <w:p w14:paraId="7C44EC52" w14:textId="508C5DEB"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1. parcijalni ispit</w:t>
                </w:r>
                <w:r w:rsidRPr="00652F37">
                  <w:rPr>
                    <w:rFonts w:ascii="Proba Pro Lt" w:hAnsi="Proba Pro Lt" w:cs="Arial"/>
                    <w:sz w:val="20"/>
                    <w:szCs w:val="20"/>
                  </w:rPr>
                  <w:tab/>
                </w:r>
                <w:r>
                  <w:rPr>
                    <w:rFonts w:ascii="Proba Pro Lt" w:hAnsi="Proba Pro Lt" w:cs="Arial"/>
                    <w:sz w:val="20"/>
                    <w:szCs w:val="20"/>
                  </w:rPr>
                  <w:t xml:space="preserve">   </w:t>
                </w:r>
                <w:r w:rsidRPr="00652F37">
                  <w:rPr>
                    <w:rFonts w:ascii="Proba Pro Lt" w:hAnsi="Proba Pro Lt" w:cs="Arial"/>
                    <w:sz w:val="20"/>
                    <w:szCs w:val="20"/>
                  </w:rPr>
                  <w:t>30</w:t>
                </w:r>
                <w:r w:rsidRPr="00652F37">
                  <w:rPr>
                    <w:rFonts w:ascii="Proba Pro Lt" w:hAnsi="Proba Pro Lt" w:cs="Arial"/>
                    <w:sz w:val="20"/>
                    <w:szCs w:val="20"/>
                  </w:rPr>
                  <w:tab/>
                </w:r>
              </w:p>
              <w:p w14:paraId="7B2AF98D" w14:textId="33FBE2FA"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2. parcijalni ispit</w:t>
                </w:r>
                <w:r w:rsidRPr="00652F37">
                  <w:rPr>
                    <w:rFonts w:ascii="Proba Pro Lt" w:hAnsi="Proba Pro Lt" w:cs="Arial"/>
                    <w:sz w:val="20"/>
                    <w:szCs w:val="20"/>
                  </w:rPr>
                  <w:tab/>
                </w:r>
                <w:r>
                  <w:rPr>
                    <w:rFonts w:ascii="Proba Pro Lt" w:hAnsi="Proba Pro Lt" w:cs="Arial"/>
                    <w:sz w:val="20"/>
                    <w:szCs w:val="20"/>
                  </w:rPr>
                  <w:t xml:space="preserve">   </w:t>
                </w:r>
                <w:r w:rsidRPr="00652F37">
                  <w:rPr>
                    <w:rFonts w:ascii="Proba Pro Lt" w:hAnsi="Proba Pro Lt" w:cs="Arial"/>
                    <w:sz w:val="20"/>
                    <w:szCs w:val="20"/>
                  </w:rPr>
                  <w:t>30</w:t>
                </w:r>
                <w:r w:rsidRPr="00652F37">
                  <w:rPr>
                    <w:rFonts w:ascii="Proba Pro Lt" w:hAnsi="Proba Pro Lt" w:cs="Arial"/>
                    <w:sz w:val="20"/>
                    <w:szCs w:val="20"/>
                  </w:rPr>
                  <w:tab/>
                </w:r>
                <w:r w:rsidRPr="00652F37">
                  <w:rPr>
                    <w:rFonts w:ascii="Proba Pro Lt" w:hAnsi="Proba Pro Lt" w:cs="Arial"/>
                    <w:sz w:val="20"/>
                    <w:szCs w:val="20"/>
                  </w:rPr>
                  <w:tab/>
                </w:r>
              </w:p>
              <w:p w14:paraId="3AB4887D" w14:textId="244B038E"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Kolokvij iz vježbi</w:t>
                </w:r>
                <w:r w:rsidRPr="00652F37">
                  <w:rPr>
                    <w:rFonts w:ascii="Proba Pro Lt" w:hAnsi="Proba Pro Lt" w:cs="Arial"/>
                    <w:sz w:val="20"/>
                    <w:szCs w:val="20"/>
                  </w:rPr>
                  <w:tab/>
                </w:r>
                <w:r>
                  <w:rPr>
                    <w:rFonts w:ascii="Proba Pro Lt" w:hAnsi="Proba Pro Lt" w:cs="Arial"/>
                    <w:sz w:val="20"/>
                    <w:szCs w:val="20"/>
                  </w:rPr>
                  <w:t xml:space="preserve">  </w:t>
                </w:r>
                <w:r w:rsidR="00DD6D2D">
                  <w:rPr>
                    <w:rFonts w:ascii="Proba Pro Lt" w:hAnsi="Proba Pro Lt" w:cs="Arial"/>
                    <w:sz w:val="20"/>
                    <w:szCs w:val="20"/>
                  </w:rPr>
                  <w:t>5</w:t>
                </w:r>
                <w:r w:rsidRPr="00652F37">
                  <w:rPr>
                    <w:rFonts w:ascii="Proba Pro Lt" w:hAnsi="Proba Pro Lt" w:cs="Arial"/>
                    <w:sz w:val="20"/>
                    <w:szCs w:val="20"/>
                  </w:rPr>
                  <w:tab/>
                </w:r>
              </w:p>
              <w:p w14:paraId="3AE4FD66" w14:textId="3ECDA8DF" w:rsidR="00652F37" w:rsidRPr="00652F37" w:rsidRDefault="00652F37" w:rsidP="00652F37">
                <w:pPr>
                  <w:spacing w:after="0" w:line="240" w:lineRule="auto"/>
                  <w:rPr>
                    <w:rFonts w:ascii="Proba Pro Lt" w:hAnsi="Proba Pro Lt" w:cs="Arial"/>
                    <w:sz w:val="20"/>
                    <w:szCs w:val="20"/>
                  </w:rPr>
                </w:pPr>
                <w:r>
                  <w:rPr>
                    <w:rFonts w:ascii="Proba Pro Lt" w:hAnsi="Proba Pro Lt" w:cs="Arial"/>
                    <w:sz w:val="20"/>
                    <w:szCs w:val="20"/>
                  </w:rPr>
                  <w:t xml:space="preserve">Ukupno                   </w:t>
                </w:r>
                <w:r w:rsidR="00DD6D2D">
                  <w:rPr>
                    <w:rFonts w:ascii="Proba Pro Lt" w:hAnsi="Proba Pro Lt" w:cs="Arial"/>
                    <w:sz w:val="20"/>
                    <w:szCs w:val="20"/>
                  </w:rPr>
                  <w:t>65</w:t>
                </w:r>
              </w:p>
              <w:p w14:paraId="7DDA11A9" w14:textId="77777777" w:rsidR="00652F37" w:rsidRPr="00652F37" w:rsidRDefault="00652F37" w:rsidP="00652F37">
                <w:pPr>
                  <w:spacing w:after="0" w:line="240" w:lineRule="auto"/>
                  <w:rPr>
                    <w:rFonts w:ascii="Proba Pro Lt" w:hAnsi="Proba Pro Lt" w:cs="Arial"/>
                    <w:sz w:val="20"/>
                    <w:szCs w:val="20"/>
                  </w:rPr>
                </w:pPr>
              </w:p>
              <w:p w14:paraId="31E477E8"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2. Parcijalni ispiti</w:t>
                </w:r>
              </w:p>
              <w:p w14:paraId="24D8CE55" w14:textId="77777777"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 xml:space="preserve">Tijekom semestra 2 su parcijalna ispita. Izlazak na 2. parcijalni ispit je uvjetovan prolaskom na prvom parcijalnom ispitu. </w:t>
                </w:r>
              </w:p>
              <w:p w14:paraId="2C705E8F" w14:textId="77777777" w:rsidR="00652F37" w:rsidRPr="00652F37" w:rsidRDefault="00652F37" w:rsidP="00652F37">
                <w:pPr>
                  <w:spacing w:after="0" w:line="240" w:lineRule="auto"/>
                  <w:rPr>
                    <w:rFonts w:ascii="Proba Pro Lt" w:hAnsi="Proba Pro Lt" w:cs="Arial"/>
                    <w:sz w:val="20"/>
                    <w:szCs w:val="20"/>
                  </w:rPr>
                </w:pPr>
              </w:p>
              <w:p w14:paraId="6DE858F5"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 xml:space="preserve">3. Formiranje ocjene: </w:t>
                </w:r>
              </w:p>
              <w:p w14:paraId="1D2F8D24" w14:textId="77777777" w:rsidR="00DD6D2D" w:rsidRPr="00DD6D2D" w:rsidRDefault="00DD6D2D" w:rsidP="00DD6D2D">
                <w:pPr>
                  <w:spacing w:after="0" w:line="240" w:lineRule="auto"/>
                  <w:rPr>
                    <w:rFonts w:ascii="Proba Pro Lt" w:hAnsi="Proba Pro Lt" w:cs="Arial"/>
                    <w:sz w:val="20"/>
                    <w:szCs w:val="20"/>
                  </w:rPr>
                </w:pPr>
                <w:r w:rsidRPr="00DD6D2D">
                  <w:rPr>
                    <w:rFonts w:ascii="Proba Pro Lt" w:hAnsi="Proba Pro Lt" w:cs="Arial"/>
                    <w:sz w:val="20"/>
                    <w:szCs w:val="20"/>
                  </w:rPr>
                  <w:t>&lt; 60 % nedovoljan (1)</w:t>
                </w:r>
              </w:p>
              <w:p w14:paraId="44466496" w14:textId="4CD9F16B" w:rsidR="00DD6D2D" w:rsidRPr="00DD6D2D" w:rsidRDefault="00DD6D2D" w:rsidP="00DD6D2D">
                <w:pPr>
                  <w:spacing w:after="0" w:line="240" w:lineRule="auto"/>
                  <w:rPr>
                    <w:rFonts w:ascii="Proba Pro Lt" w:hAnsi="Proba Pro Lt" w:cs="Arial"/>
                    <w:sz w:val="20"/>
                    <w:szCs w:val="20"/>
                  </w:rPr>
                </w:pPr>
                <w:r w:rsidRPr="00DD6D2D">
                  <w:rPr>
                    <w:rFonts w:ascii="Arial" w:hAnsi="Arial" w:cs="Arial"/>
                    <w:sz w:val="20"/>
                    <w:szCs w:val="20"/>
                  </w:rPr>
                  <w:t>≥</w:t>
                </w:r>
                <w:r w:rsidRPr="00DD6D2D">
                  <w:rPr>
                    <w:rFonts w:ascii="Proba Pro Lt" w:hAnsi="Proba Pro Lt" w:cs="Arial"/>
                    <w:sz w:val="20"/>
                    <w:szCs w:val="20"/>
                  </w:rPr>
                  <w:t xml:space="preserve"> 60</w:t>
                </w:r>
                <w:r>
                  <w:rPr>
                    <w:rFonts w:ascii="Proba Pro Lt" w:hAnsi="Proba Pro Lt" w:cs="Arial"/>
                    <w:sz w:val="20"/>
                    <w:szCs w:val="20"/>
                  </w:rPr>
                  <w:t xml:space="preserve"> – </w:t>
                </w:r>
                <w:r w:rsidRPr="00DD6D2D">
                  <w:rPr>
                    <w:rFonts w:ascii="Proba Pro Lt" w:hAnsi="Proba Pro Lt" w:cs="Arial"/>
                    <w:sz w:val="20"/>
                    <w:szCs w:val="20"/>
                  </w:rPr>
                  <w:t>70</w:t>
                </w:r>
                <w:r>
                  <w:rPr>
                    <w:rFonts w:ascii="Proba Pro Lt" w:hAnsi="Proba Pro Lt" w:cs="Arial"/>
                    <w:sz w:val="20"/>
                    <w:szCs w:val="20"/>
                  </w:rPr>
                  <w:t xml:space="preserve"> </w:t>
                </w:r>
                <w:r w:rsidRPr="00DD6D2D">
                  <w:rPr>
                    <w:rFonts w:ascii="Proba Pro Lt" w:hAnsi="Proba Pro Lt" w:cs="Arial"/>
                    <w:sz w:val="20"/>
                    <w:szCs w:val="20"/>
                  </w:rPr>
                  <w:t>% dovoljan (2)</w:t>
                </w:r>
              </w:p>
              <w:p w14:paraId="5B8DA568" w14:textId="67CBB17F" w:rsidR="00DD6D2D" w:rsidRPr="00DD6D2D" w:rsidRDefault="00DD6D2D" w:rsidP="00DD6D2D">
                <w:pPr>
                  <w:spacing w:after="0" w:line="240" w:lineRule="auto"/>
                  <w:rPr>
                    <w:rFonts w:ascii="Proba Pro Lt" w:hAnsi="Proba Pro Lt" w:cs="Arial"/>
                    <w:sz w:val="20"/>
                    <w:szCs w:val="20"/>
                  </w:rPr>
                </w:pPr>
                <w:r w:rsidRPr="00DD6D2D">
                  <w:rPr>
                    <w:rFonts w:ascii="Proba Pro Lt" w:hAnsi="Proba Pro Lt" w:cs="Arial"/>
                    <w:sz w:val="20"/>
                    <w:szCs w:val="20"/>
                  </w:rPr>
                  <w:t xml:space="preserve">&gt; 70 </w:t>
                </w:r>
                <w:r>
                  <w:rPr>
                    <w:rFonts w:ascii="Proba Pro Lt" w:hAnsi="Proba Pro Lt" w:cs="Arial"/>
                    <w:sz w:val="20"/>
                    <w:szCs w:val="20"/>
                  </w:rPr>
                  <w:t>–</w:t>
                </w:r>
                <w:r w:rsidRPr="00DD6D2D">
                  <w:rPr>
                    <w:rFonts w:ascii="Proba Pro Lt" w:hAnsi="Proba Pro Lt" w:cs="Arial"/>
                    <w:sz w:val="20"/>
                    <w:szCs w:val="20"/>
                  </w:rPr>
                  <w:t xml:space="preserve"> 80</w:t>
                </w:r>
                <w:r>
                  <w:rPr>
                    <w:rFonts w:ascii="Proba Pro Lt" w:hAnsi="Proba Pro Lt" w:cs="Arial"/>
                    <w:sz w:val="20"/>
                    <w:szCs w:val="20"/>
                  </w:rPr>
                  <w:t xml:space="preserve"> </w:t>
                </w:r>
                <w:r w:rsidRPr="00DD6D2D">
                  <w:rPr>
                    <w:rFonts w:ascii="Proba Pro Lt" w:hAnsi="Proba Pro Lt" w:cs="Arial"/>
                    <w:sz w:val="20"/>
                    <w:szCs w:val="20"/>
                  </w:rPr>
                  <w:t>% dobar (3)</w:t>
                </w:r>
              </w:p>
              <w:p w14:paraId="640F7B98" w14:textId="559C3A62" w:rsidR="00DD6D2D" w:rsidRPr="00DD6D2D" w:rsidRDefault="00DD6D2D" w:rsidP="00DD6D2D">
                <w:pPr>
                  <w:spacing w:after="0" w:line="240" w:lineRule="auto"/>
                  <w:rPr>
                    <w:rFonts w:ascii="Proba Pro Lt" w:hAnsi="Proba Pro Lt" w:cs="Arial"/>
                    <w:sz w:val="20"/>
                    <w:szCs w:val="20"/>
                  </w:rPr>
                </w:pPr>
                <w:r w:rsidRPr="00DD6D2D">
                  <w:rPr>
                    <w:rFonts w:ascii="Proba Pro Lt" w:hAnsi="Proba Pro Lt" w:cs="Arial"/>
                    <w:sz w:val="20"/>
                    <w:szCs w:val="20"/>
                  </w:rPr>
                  <w:t xml:space="preserve">&gt;  80 </w:t>
                </w:r>
                <w:r>
                  <w:rPr>
                    <w:rFonts w:ascii="Proba Pro Lt" w:hAnsi="Proba Pro Lt" w:cs="Arial"/>
                    <w:sz w:val="20"/>
                    <w:szCs w:val="20"/>
                  </w:rPr>
                  <w:t>–</w:t>
                </w:r>
                <w:r w:rsidRPr="00DD6D2D">
                  <w:rPr>
                    <w:rFonts w:ascii="Proba Pro Lt" w:hAnsi="Proba Pro Lt" w:cs="Arial"/>
                    <w:sz w:val="20"/>
                    <w:szCs w:val="20"/>
                  </w:rPr>
                  <w:t xml:space="preserve"> 90</w:t>
                </w:r>
                <w:r>
                  <w:rPr>
                    <w:rFonts w:ascii="Proba Pro Lt" w:hAnsi="Proba Pro Lt" w:cs="Arial"/>
                    <w:sz w:val="20"/>
                    <w:szCs w:val="20"/>
                  </w:rPr>
                  <w:t xml:space="preserve"> </w:t>
                </w:r>
                <w:r w:rsidRPr="00DD6D2D">
                  <w:rPr>
                    <w:rFonts w:ascii="Proba Pro Lt" w:hAnsi="Proba Pro Lt" w:cs="Arial"/>
                    <w:sz w:val="20"/>
                    <w:szCs w:val="20"/>
                  </w:rPr>
                  <w:t>% vrlo dobar (4)</w:t>
                </w:r>
              </w:p>
              <w:p w14:paraId="18694919" w14:textId="410556E0" w:rsidR="00652F37" w:rsidRPr="00652F37" w:rsidDel="00B558A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sz w:val="20"/>
                    <w:szCs w:val="20"/>
                  </w:rPr>
                  <w:t>&gt;  90 - 100 % izvrstan (5)</w:t>
                </w:r>
              </w:p>
            </w:sdtContent>
          </w:sdt>
        </w:tc>
      </w:tr>
      <w:tr w:rsidR="00652F37" w:rsidRPr="00652F37" w14:paraId="24BF2EFF" w14:textId="77777777" w:rsidTr="00652F37">
        <w:tc>
          <w:tcPr>
            <w:tcW w:w="1256" w:type="pct"/>
            <w:tcBorders>
              <w:left w:val="single" w:sz="12" w:space="0" w:color="auto"/>
              <w:bottom w:val="single" w:sz="12" w:space="0" w:color="auto"/>
            </w:tcBorders>
            <w:shd w:val="clear" w:color="auto" w:fill="00A0DC"/>
            <w:vAlign w:val="center"/>
          </w:tcPr>
          <w:p w14:paraId="4223263F"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7F04DE"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Da položi predmet, student/studentica mora:</w:t>
            </w:r>
          </w:p>
          <w:sdt>
            <w:sdtPr>
              <w:rPr>
                <w:rFonts w:ascii="Proba Pro Lt" w:hAnsi="Proba Pro Lt"/>
                <w:color w:val="000000"/>
                <w:sz w:val="20"/>
                <w:szCs w:val="20"/>
              </w:rPr>
              <w:id w:val="-787820517"/>
              <w:placeholder>
                <w:docPart w:val="8C86A719048244CAB6021057C2A70322"/>
              </w:placeholder>
            </w:sdtPr>
            <w:sdtEndPr>
              <w:rPr>
                <w:color w:val="auto"/>
              </w:rPr>
            </w:sdtEndPr>
            <w:sdtContent>
              <w:sdt>
                <w:sdtPr>
                  <w:rPr>
                    <w:rFonts w:ascii="Proba Pro Lt" w:hAnsi="Proba Pro Lt"/>
                    <w:i/>
                    <w:sz w:val="20"/>
                    <w:szCs w:val="20"/>
                  </w:rPr>
                  <w:id w:val="-65725145"/>
                  <w:placeholder>
                    <w:docPart w:val="292280668337462DA3D8C188F65ABEB5"/>
                  </w:placeholder>
                </w:sdtPr>
                <w:sdtEndPr>
                  <w:rPr>
                    <w:i w:val="0"/>
                  </w:rPr>
                </w:sdtEndPr>
                <w:sdtContent>
                  <w:p w14:paraId="78EAAB83" w14:textId="10DCE001" w:rsidR="00652F37" w:rsidRPr="00652F37" w:rsidRDefault="00652F37" w:rsidP="005B09DF">
                    <w:pPr>
                      <w:pStyle w:val="ListParagraph"/>
                      <w:numPr>
                        <w:ilvl w:val="0"/>
                        <w:numId w:val="159"/>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predavanjima, a dozvoljen broj neopravdanih izostanaka s predavanja je 1</w:t>
                    </w:r>
                  </w:p>
                  <w:p w14:paraId="5DC2ABE3" w14:textId="1C1D6AC2" w:rsidR="00652F37" w:rsidRPr="00652F37" w:rsidRDefault="00652F37" w:rsidP="00652F37">
                    <w:pPr>
                      <w:pStyle w:val="ListParagraph"/>
                      <w:numPr>
                        <w:ilvl w:val="0"/>
                        <w:numId w:val="8"/>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vježbama i odraditi ih u cijelosti</w:t>
                    </w:r>
                  </w:p>
                  <w:p w14:paraId="60B06542" w14:textId="77777777" w:rsidR="00DD6D2D" w:rsidRPr="00DD6D2D" w:rsidRDefault="00DD6D2D" w:rsidP="00DD6D2D">
                    <w:pPr>
                      <w:pStyle w:val="ListParagraph"/>
                      <w:numPr>
                        <w:ilvl w:val="0"/>
                        <w:numId w:val="8"/>
                      </w:numPr>
                      <w:tabs>
                        <w:tab w:val="left" w:pos="2820"/>
                      </w:tabs>
                      <w:spacing w:after="0" w:line="240" w:lineRule="auto"/>
                      <w:rPr>
                        <w:rFonts w:ascii="Proba Pro Lt" w:hAnsi="Proba Pro Lt" w:cs="Arial"/>
                        <w:sz w:val="20"/>
                        <w:szCs w:val="20"/>
                      </w:rPr>
                    </w:pPr>
                    <w:r w:rsidRPr="00DD6D2D">
                      <w:rPr>
                        <w:rFonts w:ascii="Proba Pro Lt" w:hAnsi="Proba Pro Lt" w:cs="Arial"/>
                        <w:sz w:val="20"/>
                        <w:szCs w:val="20"/>
                      </w:rPr>
                      <w:t>postići minimalno 18 boda na svakom parcijalnom ispitu (60 %)</w:t>
                    </w:r>
                  </w:p>
                  <w:p w14:paraId="5BCB63C4" w14:textId="23925A61" w:rsidR="00652F37" w:rsidRPr="00652F37" w:rsidRDefault="00DD6D2D" w:rsidP="00DD6D2D">
                    <w:pPr>
                      <w:pStyle w:val="ListParagraph"/>
                      <w:numPr>
                        <w:ilvl w:val="0"/>
                        <w:numId w:val="8"/>
                      </w:numPr>
                      <w:tabs>
                        <w:tab w:val="left" w:pos="2820"/>
                      </w:tabs>
                      <w:spacing w:after="0" w:line="240" w:lineRule="auto"/>
                      <w:rPr>
                        <w:rFonts w:ascii="Proba Pro Lt" w:hAnsi="Proba Pro Lt"/>
                        <w:sz w:val="20"/>
                        <w:szCs w:val="20"/>
                      </w:rPr>
                    </w:pPr>
                    <w:r w:rsidRPr="00DD6D2D">
                      <w:rPr>
                        <w:rFonts w:ascii="Proba Pro Lt" w:hAnsi="Proba Pro Lt" w:cs="Arial"/>
                        <w:sz w:val="20"/>
                        <w:szCs w:val="20"/>
                      </w:rPr>
                      <w:t>postići minimalno 3 bodova na kolokviju iz vježbi (60 %)</w:t>
                    </w:r>
                  </w:p>
                </w:sdtContent>
              </w:sdt>
            </w:sdtContent>
          </w:sdt>
        </w:tc>
      </w:tr>
      <w:tr w:rsidR="00652F37" w:rsidRPr="00652F37" w14:paraId="4685DA7F" w14:textId="77777777" w:rsidTr="00652F37">
        <w:tc>
          <w:tcPr>
            <w:tcW w:w="1256" w:type="pct"/>
            <w:vMerge w:val="restart"/>
            <w:tcBorders>
              <w:top w:val="single" w:sz="12" w:space="0" w:color="auto"/>
              <w:left w:val="single" w:sz="12" w:space="0" w:color="auto"/>
            </w:tcBorders>
            <w:shd w:val="clear" w:color="auto" w:fill="00A0DC"/>
            <w:vAlign w:val="center"/>
          </w:tcPr>
          <w:p w14:paraId="557AA97A" w14:textId="77777777" w:rsidR="00652F37" w:rsidRPr="00652F37" w:rsidRDefault="00652F37" w:rsidP="00652F37">
            <w:pPr>
              <w:tabs>
                <w:tab w:val="left" w:pos="54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DC49A0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5660F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D32D83"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putem ostalih medija</w:t>
            </w:r>
          </w:p>
        </w:tc>
      </w:tr>
      <w:tr w:rsidR="00652F37" w:rsidRPr="00652F37" w14:paraId="28619244" w14:textId="77777777" w:rsidTr="00652F37">
        <w:trPr>
          <w:trHeight w:val="75"/>
        </w:trPr>
        <w:tc>
          <w:tcPr>
            <w:tcW w:w="1256" w:type="pct"/>
            <w:vMerge/>
            <w:tcBorders>
              <w:left w:val="single" w:sz="12" w:space="0" w:color="auto"/>
            </w:tcBorders>
            <w:shd w:val="clear" w:color="auto" w:fill="00A0DC"/>
            <w:vAlign w:val="center"/>
          </w:tcPr>
          <w:p w14:paraId="181C2729"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9357087"/>
              <w:placeholder>
                <w:docPart w:val="043623C9C2474C7897C13165202879F5"/>
              </w:placeholder>
            </w:sdtPr>
            <w:sdtEndPr/>
            <w:sdtContent>
              <w:p w14:paraId="0B170E6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Lee, R. D., Nieman, D.C. (2010). Nutritional Assessment. 5. Izd., The McGraw-Hill, Boston.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5777817"/>
              <w:placeholder>
                <w:docPart w:val="48231CA81D38468B8FC72045384FCD12"/>
              </w:placeholder>
            </w:sdtPr>
            <w:sdtEndPr/>
            <w:sdtContent>
              <w:p w14:paraId="0E8FB22D"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1879705"/>
              <w:placeholder>
                <w:docPart w:val="E2E31F8E1E024E8F9870C6E2F944A6E3"/>
              </w:placeholder>
            </w:sdtPr>
            <w:sdtEndPr/>
            <w:sdtContent>
              <w:p w14:paraId="39B3236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r>
      <w:tr w:rsidR="00652F37" w:rsidRPr="00652F37" w14:paraId="7CBAFF73" w14:textId="77777777" w:rsidTr="00652F37">
        <w:trPr>
          <w:trHeight w:val="75"/>
        </w:trPr>
        <w:tc>
          <w:tcPr>
            <w:tcW w:w="1256" w:type="pct"/>
            <w:vMerge/>
            <w:tcBorders>
              <w:left w:val="single" w:sz="12" w:space="0" w:color="auto"/>
            </w:tcBorders>
            <w:shd w:val="clear" w:color="auto" w:fill="00A0DC"/>
            <w:vAlign w:val="center"/>
          </w:tcPr>
          <w:p w14:paraId="4234F380"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53264769"/>
              <w:placeholder>
                <w:docPart w:val="E693B3EE58754183ABF3DA9319E74A8A"/>
              </w:placeholder>
            </w:sdtPr>
            <w:sdtEndPr/>
            <w:sdtContent>
              <w:p w14:paraId="046E433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 xml:space="preserve">EFSA: Dietary reference values and dietary guidelines, 2010. </w:t>
                </w:r>
                <w:hyperlink r:id="rId91" w:history="1">
                  <w:r w:rsidRPr="00652F37">
                    <w:rPr>
                      <w:rStyle w:val="Hyperlink"/>
                      <w:rFonts w:ascii="Proba Pro Lt" w:hAnsi="Proba Pro Lt" w:cs="Arial"/>
                      <w:sz w:val="20"/>
                      <w:szCs w:val="20"/>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533565"/>
              <w:placeholder>
                <w:docPart w:val="005FDCA34340448E801A6479F5A792E2"/>
              </w:placeholder>
            </w:sdtPr>
            <w:sdtEndPr/>
            <w:sdtContent>
              <w:p w14:paraId="1514E33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125809"/>
              <w:placeholder>
                <w:docPart w:val="827DBD0AF9F4444AAC8E88FE74E29833"/>
              </w:placeholder>
            </w:sdtPr>
            <w:sdtEndPr/>
            <w:sdtContent>
              <w:p w14:paraId="5D5E10E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011DF719" w14:textId="77777777" w:rsidTr="00652F37">
        <w:trPr>
          <w:trHeight w:val="75"/>
        </w:trPr>
        <w:tc>
          <w:tcPr>
            <w:tcW w:w="1256" w:type="pct"/>
            <w:vMerge/>
            <w:tcBorders>
              <w:left w:val="single" w:sz="12" w:space="0" w:color="auto"/>
            </w:tcBorders>
            <w:shd w:val="clear" w:color="auto" w:fill="00A0DC"/>
            <w:vAlign w:val="center"/>
          </w:tcPr>
          <w:p w14:paraId="2CE6CBF3"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3479793"/>
              <w:placeholder>
                <w:docPart w:val="CCDBDA9612B44567B064FF6A5C93A090"/>
              </w:placeholder>
            </w:sdtPr>
            <w:sdtEndPr/>
            <w:sdtContent>
              <w:p w14:paraId="2D2AF5C8"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EFSA set average requirements for energy intake.</w:t>
                </w:r>
                <w:hyperlink r:id="rId92" w:history="1">
                  <w:r w:rsidRPr="00652F37">
                    <w:rPr>
                      <w:rStyle w:val="Hyperlink"/>
                      <w:rFonts w:ascii="Proba Pro Lt" w:hAnsi="Proba Pro Lt" w:cs="Arial"/>
                      <w:sz w:val="20"/>
                      <w:szCs w:val="20"/>
                    </w:rPr>
                    <w:t>http://www.efsa.europa.eu/en/press/news/130110.htm</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067796"/>
              <w:placeholder>
                <w:docPart w:val="110E089F64DC4868BEC752C847821A25"/>
              </w:placeholder>
            </w:sdtPr>
            <w:sdtEndPr/>
            <w:sdtContent>
              <w:p w14:paraId="6423BE97"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7761669"/>
              <w:placeholder>
                <w:docPart w:val="6272C7C9F6E941ACAF25C892C9E7A905"/>
              </w:placeholder>
            </w:sdtPr>
            <w:sdtEndPr/>
            <w:sdtContent>
              <w:p w14:paraId="4A5384E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3DEAF571" w14:textId="77777777" w:rsidTr="00652F37">
        <w:trPr>
          <w:trHeight w:val="75"/>
        </w:trPr>
        <w:tc>
          <w:tcPr>
            <w:tcW w:w="1256" w:type="pct"/>
            <w:vMerge/>
            <w:tcBorders>
              <w:left w:val="single" w:sz="12" w:space="0" w:color="auto"/>
            </w:tcBorders>
            <w:shd w:val="clear" w:color="auto" w:fill="00A0DC"/>
            <w:vAlign w:val="center"/>
          </w:tcPr>
          <w:p w14:paraId="759D2C81"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8260721"/>
              <w:placeholder>
                <w:docPart w:val="820A254290CE45F1BB7C2423DBC8959D"/>
              </w:placeholder>
            </w:sdtPr>
            <w:sdtEndPr/>
            <w:sdtContent>
              <w:p w14:paraId="29C15A6F"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Phyllis J. Stumbo  (2013) New technology in dietary assessment: a review of digital methods in imroving food </w:t>
                </w:r>
                <w:r w:rsidRPr="00652F37">
                  <w:rPr>
                    <w:rFonts w:ascii="Proba Pro Lt" w:hAnsi="Proba Pro Lt" w:cs="Arial"/>
                    <w:color w:val="000000"/>
                    <w:sz w:val="20"/>
                    <w:szCs w:val="20"/>
                  </w:rPr>
                  <w:lastRenderedPageBreak/>
                  <w:t>record accuracy. Proceedings of the Nutrition Society 72, 70-76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2890931"/>
              <w:placeholder>
                <w:docPart w:val="5AF04829036B4629985C261E225156DA"/>
              </w:placeholder>
            </w:sdtPr>
            <w:sdtEndPr/>
            <w:sdtContent>
              <w:p w14:paraId="79B7263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6368421"/>
              <w:placeholder>
                <w:docPart w:val="55E42245B7254BFE979D7A15C1E8B87A"/>
              </w:placeholder>
            </w:sdtPr>
            <w:sdtEndPr/>
            <w:sdtContent>
              <w:p w14:paraId="024220A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0C3C8141" w14:textId="77777777" w:rsidTr="00652F37">
        <w:trPr>
          <w:trHeight w:val="175"/>
        </w:trPr>
        <w:tc>
          <w:tcPr>
            <w:tcW w:w="1256" w:type="pct"/>
            <w:vMerge/>
            <w:tcBorders>
              <w:left w:val="single" w:sz="12" w:space="0" w:color="auto"/>
            </w:tcBorders>
            <w:shd w:val="clear" w:color="auto" w:fill="00A0DC"/>
            <w:vAlign w:val="center"/>
          </w:tcPr>
          <w:p w14:paraId="79D6BCED"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2955390"/>
              <w:placeholder>
                <w:docPart w:val="03A939C14FB740A7B7B182E754DB2F83"/>
              </w:placeholder>
            </w:sdtPr>
            <w:sdtEndPr/>
            <w:sdtContent>
              <w:p w14:paraId="3E1ACEE0"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sz w:val="20"/>
                    <w:szCs w:val="20"/>
                  </w:rPr>
                  <w:t>Pavlovic, Prentice, Thorsdottir, Wolfram G, Branca F (2007) Challenges in Harmonizing Energy and Nutrient Recommendations in Europe. Ann Nutr Metab 51, 1008-114.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00684353"/>
              <w:placeholder>
                <w:docPart w:val="611A6B17CAD54C21B731CEC9DA0CB680"/>
              </w:placeholder>
            </w:sdtPr>
            <w:sdtEndPr/>
            <w:sdtContent>
              <w:p w14:paraId="257F4E1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7984474"/>
              <w:placeholder>
                <w:docPart w:val="CD857BBE1D2A453EA7D23015206D358C"/>
              </w:placeholder>
            </w:sdtPr>
            <w:sdtEndPr/>
            <w:sdtContent>
              <w:p w14:paraId="1FE41669"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6C305CA7" w14:textId="77777777" w:rsidTr="00652F37">
        <w:trPr>
          <w:trHeight w:val="175"/>
        </w:trPr>
        <w:tc>
          <w:tcPr>
            <w:tcW w:w="1256" w:type="pct"/>
            <w:vMerge/>
            <w:tcBorders>
              <w:left w:val="single" w:sz="12" w:space="0" w:color="auto"/>
            </w:tcBorders>
            <w:shd w:val="clear" w:color="auto" w:fill="00A0DC"/>
            <w:vAlign w:val="center"/>
          </w:tcPr>
          <w:p w14:paraId="08375C8E"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80230163"/>
              <w:placeholder>
                <w:docPart w:val="D8B994F0A6B64886B5AFB2B6DE342BCA"/>
              </w:placeholder>
            </w:sdtPr>
            <w:sdtEndPr/>
            <w:sdtContent>
              <w:sdt>
                <w:sdtPr>
                  <w:rPr>
                    <w:rFonts w:ascii="Proba Pro Lt" w:hAnsi="Proba Pro Lt" w:cs="Arial"/>
                    <w:color w:val="000000"/>
                    <w:sz w:val="20"/>
                    <w:szCs w:val="20"/>
                  </w:rPr>
                  <w:id w:val="-429814511"/>
                  <w:placeholder>
                    <w:docPart w:val="F9B5B5B639194FB39769FF40F62B2086"/>
                  </w:placeholder>
                </w:sdtPr>
                <w:sdtEndPr/>
                <w:sdtContent>
                  <w:p w14:paraId="4EE66111" w14:textId="77777777" w:rsidR="00652F37" w:rsidRPr="00652F37" w:rsidRDefault="00652F37" w:rsidP="00652F37">
                    <w:pPr>
                      <w:spacing w:after="0" w:line="240" w:lineRule="auto"/>
                      <w:rPr>
                        <w:rFonts w:ascii="Proba Pro Lt" w:eastAsia="Times New Roman" w:hAnsi="Proba Pro Lt" w:cs="Arial"/>
                        <w:sz w:val="20"/>
                        <w:szCs w:val="20"/>
                      </w:rPr>
                    </w:pPr>
                    <w:r w:rsidRPr="00652F37">
                      <w:rPr>
                        <w:rFonts w:ascii="Proba Pro Lt" w:hAnsi="Proba Pro Lt" w:cs="Arial"/>
                        <w:sz w:val="20"/>
                        <w:szCs w:val="20"/>
                      </w:rPr>
                      <w:t>Jennifer C. Coates</w:t>
                    </w:r>
                    <w:r w:rsidRPr="00652F37">
                      <w:rPr>
                        <w:rFonts w:ascii="Proba Pro Lt" w:eastAsia="Times New Roman" w:hAnsi="Proba Pro Lt" w:cs="Arial"/>
                        <w:sz w:val="20"/>
                        <w:szCs w:val="20"/>
                      </w:rPr>
                      <w:t>,</w:t>
                    </w:r>
                    <w:r w:rsidRPr="00652F37">
                      <w:rPr>
                        <w:rFonts w:ascii="Proba Pro Lt" w:hAnsi="Proba Pro Lt" w:cs="Arial"/>
                        <w:sz w:val="20"/>
                        <w:szCs w:val="20"/>
                      </w:rPr>
                      <w:t xml:space="preserve"> Brooke A. Colaiezzi</w:t>
                    </w:r>
                    <w:r w:rsidRPr="00652F37">
                      <w:rPr>
                        <w:rFonts w:ascii="Proba Pro Lt" w:eastAsia="Times New Roman" w:hAnsi="Proba Pro Lt" w:cs="Arial"/>
                        <w:sz w:val="20"/>
                        <w:szCs w:val="20"/>
                      </w:rPr>
                      <w:t xml:space="preserve">, </w:t>
                    </w:r>
                    <w:r w:rsidRPr="00652F37">
                      <w:rPr>
                        <w:rFonts w:ascii="Proba Pro Lt" w:hAnsi="Proba Pro Lt" w:cs="Arial"/>
                        <w:sz w:val="20"/>
                        <w:szCs w:val="20"/>
                      </w:rPr>
                      <w:t>Winnie Bell</w:t>
                    </w:r>
                    <w:r w:rsidRPr="00652F37">
                      <w:rPr>
                        <w:rFonts w:ascii="Proba Pro Lt" w:eastAsia="Times New Roman" w:hAnsi="Proba Pro Lt" w:cs="Arial"/>
                        <w:sz w:val="20"/>
                        <w:szCs w:val="20"/>
                      </w:rPr>
                      <w:t xml:space="preserve">, </w:t>
                    </w:r>
                    <w:r w:rsidRPr="00652F37">
                      <w:rPr>
                        <w:rFonts w:ascii="Proba Pro Lt" w:hAnsi="Proba Pro Lt" w:cs="Arial"/>
                        <w:sz w:val="20"/>
                        <w:szCs w:val="20"/>
                      </w:rPr>
                      <w:t>U. Ruth Charrondiere</w:t>
                    </w:r>
                    <w:r w:rsidRPr="00652F37">
                      <w:rPr>
                        <w:rFonts w:ascii="Proba Pro Lt" w:eastAsia="Times New Roman" w:hAnsi="Proba Pro Lt" w:cs="Arial"/>
                        <w:sz w:val="20"/>
                        <w:szCs w:val="20"/>
                      </w:rPr>
                      <w:t xml:space="preserve"> </w:t>
                    </w:r>
                    <w:r w:rsidRPr="00652F37">
                      <w:rPr>
                        <w:rFonts w:ascii="Proba Pro Lt" w:hAnsi="Proba Pro Lt" w:cs="Arial"/>
                        <w:sz w:val="20"/>
                        <w:szCs w:val="20"/>
                      </w:rPr>
                      <w:t>and</w:t>
                    </w:r>
                    <w:r w:rsidRPr="00652F37">
                      <w:rPr>
                        <w:rFonts w:ascii="Proba Pro Lt" w:eastAsia="Times New Roman" w:hAnsi="Proba Pro Lt" w:cs="Arial"/>
                        <w:sz w:val="20"/>
                        <w:szCs w:val="20"/>
                      </w:rPr>
                      <w:t xml:space="preserve"> </w:t>
                    </w:r>
                    <w:r w:rsidRPr="00652F37">
                      <w:rPr>
                        <w:rFonts w:ascii="Proba Pro Lt" w:hAnsi="Proba Pro Lt" w:cs="Arial"/>
                        <w:sz w:val="20"/>
                        <w:szCs w:val="20"/>
                      </w:rPr>
                      <w:t>Catherine Leclercq: Overcoming Dietary Assessment Challenges in Low-Income Countries: Technological Solutions Proposed by the International Dietary Data Expansion (INDDEX) Project</w:t>
                    </w:r>
                    <w:r w:rsidRPr="00652F37">
                      <w:rPr>
                        <w:rFonts w:ascii="Proba Pro Lt" w:eastAsia="Times New Roman" w:hAnsi="Proba Pro Lt" w:cs="Arial"/>
                        <w:sz w:val="20"/>
                        <w:szCs w:val="20"/>
                      </w:rPr>
                      <w:t xml:space="preserve"> </w:t>
                    </w:r>
                    <w:hyperlink r:id="rId93" w:history="1">
                      <w:r w:rsidRPr="00652F37">
                        <w:rPr>
                          <w:rStyle w:val="Hyperlink"/>
                          <w:rFonts w:ascii="Proba Pro Lt" w:hAnsi="Proba Pro Lt" w:cs="Arial"/>
                          <w:sz w:val="20"/>
                          <w:szCs w:val="20"/>
                        </w:rPr>
                        <w:t>Nutrients</w:t>
                      </w:r>
                    </w:hyperlink>
                    <w:r w:rsidRPr="00652F37">
                      <w:rPr>
                        <w:rStyle w:val="cit"/>
                        <w:rFonts w:ascii="Proba Pro Lt" w:hAnsi="Proba Pro Lt" w:cs="Arial"/>
                        <w:sz w:val="20"/>
                        <w:szCs w:val="20"/>
                      </w:rPr>
                      <w:t>. 2017 Mar; 9(3): 289.</w:t>
                    </w:r>
                  </w:p>
                </w:sdtContent>
              </w:sdt>
              <w:p w14:paraId="0B88AEC5" w14:textId="1F90ED96" w:rsidR="00652F37" w:rsidRPr="00652F37" w:rsidRDefault="00652F37" w:rsidP="00652F37">
                <w:pPr>
                  <w:spacing w:after="0" w:line="240" w:lineRule="auto"/>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 xml:space="preserve">Food and Agriculture Organization.FAO/WHO Global Individual Food Consumption Data Tool (FAO/WHO GIFT). Available online: </w:t>
                </w:r>
                <w:hyperlink r:id="rId94" w:history="1">
                  <w:r w:rsidRPr="00944E10">
                    <w:rPr>
                      <w:rStyle w:val="Hyperlink"/>
                      <w:rFonts w:ascii="Proba Pro Lt" w:eastAsia="Times New Roman" w:hAnsi="Proba Pro Lt" w:cs="Arial"/>
                      <w:sz w:val="20"/>
                      <w:szCs w:val="20"/>
                      <w:lang w:eastAsia="hr-HR"/>
                    </w:rPr>
                    <w:t>http://www.fao.org/nutrition/assessment/food-consumption-database/en/</w:t>
                  </w:r>
                </w:hyperlink>
                <w:r>
                  <w:rPr>
                    <w:rFonts w:ascii="Proba Pro Lt" w:eastAsia="Times New Roman" w:hAnsi="Proba Pro Lt" w:cs="Arial"/>
                    <w:sz w:val="20"/>
                    <w:szCs w:val="20"/>
                    <w:lang w:eastAsia="hr-HR"/>
                  </w:rPr>
                  <w:t xml:space="preserve"> </w:t>
                </w:r>
                <w:r w:rsidRPr="00652F37">
                  <w:rPr>
                    <w:rFonts w:ascii="Proba Pro Lt" w:eastAsia="Times New Roman" w:hAnsi="Proba Pro Lt" w:cs="Arial"/>
                    <w:sz w:val="20"/>
                    <w:szCs w:val="20"/>
                    <w:lang w:eastAsia="hr-HR"/>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9590520"/>
              <w:placeholder>
                <w:docPart w:val="34EF0B196F3949518CAA1295C607C6E2"/>
              </w:placeholder>
            </w:sdtPr>
            <w:sdtEndPr/>
            <w:sdtContent>
              <w:p w14:paraId="15A5751D"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7740788"/>
              <w:placeholder>
                <w:docPart w:val="BDA37F29A8C64EF896BB564777B1B03B"/>
              </w:placeholder>
            </w:sdtPr>
            <w:sdtEndPr/>
            <w:sdtContent>
              <w:p w14:paraId="078AA032"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DA</w:t>
                </w:r>
              </w:p>
            </w:sdtContent>
          </w:sdt>
        </w:tc>
      </w:tr>
      <w:tr w:rsidR="00652F37" w:rsidRPr="00652F37" w14:paraId="4C9F6F56" w14:textId="77777777" w:rsidTr="00652F37">
        <w:trPr>
          <w:trHeight w:val="175"/>
        </w:trPr>
        <w:tc>
          <w:tcPr>
            <w:tcW w:w="1256" w:type="pct"/>
            <w:vMerge/>
            <w:tcBorders>
              <w:left w:val="single" w:sz="12" w:space="0" w:color="auto"/>
            </w:tcBorders>
            <w:shd w:val="clear" w:color="auto" w:fill="00A0DC"/>
            <w:vAlign w:val="center"/>
          </w:tcPr>
          <w:p w14:paraId="165F5F3E"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00457577"/>
              <w:placeholder>
                <w:docPart w:val="154C1A837E6B4A2292030E45579DF65B"/>
              </w:placeholder>
            </w:sdtPr>
            <w:sdtEndPr/>
            <w:sdtContent>
              <w:p w14:paraId="11E7E17C" w14:textId="4ADA84B9" w:rsidR="00652F37" w:rsidRPr="00652F37" w:rsidRDefault="00652F37" w:rsidP="00652F37">
                <w:pPr>
                  <w:spacing w:after="0" w:line="240" w:lineRule="auto"/>
                  <w:rPr>
                    <w:rFonts w:ascii="Proba Pro Lt" w:eastAsia="Times New Roman" w:hAnsi="Proba Pro Lt" w:cs="Arial"/>
                    <w:sz w:val="20"/>
                    <w:szCs w:val="20"/>
                  </w:rPr>
                </w:pPr>
                <w:r w:rsidRPr="00652F37">
                  <w:rPr>
                    <w:rFonts w:ascii="Proba Pro Lt" w:hAnsi="Proba Pro Lt" w:cs="Arial"/>
                    <w:sz w:val="20"/>
                    <w:szCs w:val="20"/>
                  </w:rPr>
                  <w:t>A-K.Illner,</w:t>
                </w:r>
                <w:hyperlink r:id="rId95" w:history="1">
                  <w:r w:rsidRPr="00652F37">
                    <w:rPr>
                      <w:rStyle w:val="Hyperlink"/>
                      <w:rFonts w:ascii="Proba Pro Lt" w:hAnsi="Proba Pro Lt" w:cs="Arial"/>
                      <w:sz w:val="20"/>
                      <w:szCs w:val="20"/>
                    </w:rPr>
                    <w:t>H Freisling</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96" w:history="1">
                  <w:r w:rsidRPr="00652F37">
                    <w:rPr>
                      <w:rStyle w:val="Hyperlink"/>
                      <w:rFonts w:ascii="Proba Pro Lt" w:hAnsi="Proba Pro Lt" w:cs="Arial"/>
                      <w:sz w:val="20"/>
                      <w:szCs w:val="20"/>
                    </w:rPr>
                    <w:t>H Boeing</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97" w:history="1">
                  <w:r w:rsidRPr="00652F37">
                    <w:rPr>
                      <w:rStyle w:val="Hyperlink"/>
                      <w:rFonts w:ascii="Proba Pro Lt" w:hAnsi="Proba Pro Lt" w:cs="Arial"/>
                      <w:sz w:val="20"/>
                      <w:szCs w:val="20"/>
                    </w:rPr>
                    <w:t>I Huybrechts</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98" w:history="1">
                  <w:r w:rsidRPr="00652F37">
                    <w:rPr>
                      <w:rStyle w:val="Hyperlink"/>
                      <w:rFonts w:ascii="Proba Pro Lt" w:hAnsi="Proba Pro Lt" w:cs="Arial"/>
                      <w:sz w:val="20"/>
                      <w:szCs w:val="20"/>
                    </w:rPr>
                    <w:t>SP Crispim</w:t>
                  </w:r>
                </w:hyperlink>
                <w:r w:rsidRPr="00652F37">
                  <w:rPr>
                    <w:rFonts w:ascii="Proba Pro Lt" w:hAnsi="Proba Pro Lt" w:cs="Arial"/>
                    <w:sz w:val="20"/>
                    <w:szCs w:val="20"/>
                  </w:rPr>
                  <w:t xml:space="preserve">, </w:t>
                </w:r>
                <w:hyperlink r:id="rId99" w:history="1">
                  <w:r w:rsidRPr="00652F37">
                    <w:rPr>
                      <w:rStyle w:val="Hyperlink"/>
                      <w:rFonts w:ascii="Proba Pro Lt" w:hAnsi="Proba Pro Lt" w:cs="Arial"/>
                      <w:sz w:val="20"/>
                      <w:szCs w:val="20"/>
                    </w:rPr>
                    <w:t>N Slimani</w:t>
                  </w:r>
                </w:hyperlink>
                <w:r w:rsidRPr="00652F37">
                  <w:rPr>
                    <w:rFonts w:ascii="Proba Pro Lt" w:hAnsi="Proba Pro Lt" w:cs="Arial"/>
                    <w:sz w:val="20"/>
                    <w:szCs w:val="20"/>
                  </w:rPr>
                  <w:t xml:space="preserve">: </w:t>
                </w:r>
                <w:hyperlink r:id="rId100" w:history="1">
                  <w:r w:rsidRPr="00652F37">
                    <w:rPr>
                      <w:rStyle w:val="Hyperlink"/>
                      <w:rFonts w:ascii="Proba Pro Lt" w:hAnsi="Proba Pro Lt" w:cs="Arial"/>
                      <w:sz w:val="20"/>
                      <w:szCs w:val="20"/>
                    </w:rPr>
                    <w:t>Review and evaluation of innovative technologies for measuring diet in nutritional epidemiology</w:t>
                  </w:r>
                </w:hyperlink>
                <w:r w:rsidRPr="00652F37">
                  <w:rPr>
                    <w:rFonts w:ascii="Proba Pro Lt" w:hAnsi="Proba Pro Lt" w:cs="Arial"/>
                    <w:sz w:val="20"/>
                    <w:szCs w:val="20"/>
                  </w:rPr>
                  <w:t>. Int J Epidemiol (2012) 41 (4): 1187-1203.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305920"/>
              <w:placeholder>
                <w:docPart w:val="1BB5A0826C6145D5A8B28FBF7A791DE1"/>
              </w:placeholder>
            </w:sdtPr>
            <w:sdtEndPr/>
            <w:sdtContent>
              <w:p w14:paraId="07C206BA"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279403"/>
              <w:placeholder>
                <w:docPart w:val="5F6271B1DABD42C48D065C82EEDFD6D6"/>
              </w:placeholder>
            </w:sdtPr>
            <w:sdtEndPr/>
            <w:sdtContent>
              <w:p w14:paraId="3988B548"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DA</w:t>
                </w:r>
              </w:p>
            </w:sdtContent>
          </w:sdt>
        </w:tc>
      </w:tr>
      <w:tr w:rsidR="00652F37" w:rsidRPr="00652F37" w14:paraId="468F89E9" w14:textId="77777777" w:rsidTr="00652F37">
        <w:trPr>
          <w:trHeight w:val="75"/>
        </w:trPr>
        <w:tc>
          <w:tcPr>
            <w:tcW w:w="1256" w:type="pct"/>
            <w:vMerge/>
            <w:tcBorders>
              <w:left w:val="single" w:sz="12" w:space="0" w:color="auto"/>
              <w:bottom w:val="single" w:sz="12" w:space="0" w:color="auto"/>
            </w:tcBorders>
            <w:shd w:val="clear" w:color="auto" w:fill="00A0DC"/>
            <w:vAlign w:val="center"/>
          </w:tcPr>
          <w:p w14:paraId="1B7F0A77"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eastAsia="Calibri" w:hAnsi="Proba Pro Lt" w:cs="Arial"/>
                <w:color w:val="000000"/>
                <w:sz w:val="20"/>
                <w:szCs w:val="20"/>
                <w:lang w:eastAsia="en-US"/>
              </w:rPr>
              <w:id w:val="-1426956768"/>
              <w:placeholder>
                <w:docPart w:val="4C4DBCC383E04B0BAB0C076B61A69820"/>
              </w:placeholder>
            </w:sdtPr>
            <w:sdtEndPr>
              <w:rPr>
                <w:rFonts w:eastAsia="Times New Roman"/>
                <w:lang w:eastAsia="hr-HR"/>
              </w:rPr>
            </w:sdtEndPr>
            <w:sdtContent>
              <w:p w14:paraId="73C130FF" w14:textId="77777777" w:rsidR="00652F37" w:rsidRPr="00652F37" w:rsidRDefault="00652F37" w:rsidP="00652F37">
                <w:pPr>
                  <w:pStyle w:val="desc"/>
                  <w:spacing w:before="0" w:beforeAutospacing="0" w:after="0" w:afterAutospacing="0"/>
                  <w:rPr>
                    <w:rFonts w:ascii="Proba Pro Lt" w:hAnsi="Proba Pro Lt" w:cs="Arial"/>
                    <w:sz w:val="20"/>
                    <w:szCs w:val="20"/>
                  </w:rPr>
                </w:pPr>
                <w:r w:rsidRPr="00652F37">
                  <w:rPr>
                    <w:rFonts w:ascii="Proba Pro Lt" w:hAnsi="Proba Pro Lt" w:cs="Arial"/>
                    <w:sz w:val="20"/>
                    <w:szCs w:val="20"/>
                  </w:rPr>
                  <w:t xml:space="preserve">Kirkpatrick SI, Gilsing AM, Hobin E, Solbak NM, Wallace A, Haines J, Mayhew AJ, Orr SK, Raina P, Robson PJ, Sacco JE, Whelan HK.: Lessons from Studies to Evaluate an Online 24-Hour Recall for Use with Children and Adults in Canada. </w:t>
                </w:r>
                <w:hyperlink r:id="rId101" w:history="1">
                  <w:r w:rsidRPr="00652F37">
                    <w:rPr>
                      <w:rStyle w:val="Hyperlink"/>
                      <w:rFonts w:ascii="Proba Pro Lt" w:eastAsia="Calibri" w:hAnsi="Proba Pro Lt" w:cs="Arial"/>
                      <w:sz w:val="20"/>
                      <w:szCs w:val="20"/>
                    </w:rPr>
                    <w:t>Nutrients</w:t>
                  </w:r>
                </w:hyperlink>
                <w:r w:rsidRPr="00652F37">
                  <w:rPr>
                    <w:rStyle w:val="cit"/>
                    <w:rFonts w:ascii="Proba Pro Lt" w:eastAsiaTheme="majorEastAsia" w:hAnsi="Proba Pro Lt" w:cs="Arial"/>
                    <w:sz w:val="20"/>
                    <w:szCs w:val="20"/>
                  </w:rPr>
                  <w:t>. 2017 Feb; 9(2): 100.</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951903082"/>
              <w:placeholder>
                <w:docPart w:val="7C326B9C792E4F74B960901DF0991FA9"/>
              </w:placeholder>
            </w:sdtPr>
            <w:sdtEndPr/>
            <w:sdtContent>
              <w:p w14:paraId="5581A890"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25828398"/>
              <w:placeholder>
                <w:docPart w:val="32F93A8568D5435FADEE481FC1585139"/>
              </w:placeholder>
            </w:sdtPr>
            <w:sdtEndPr/>
            <w:sdtContent>
              <w:p w14:paraId="6A2C74F3"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7E757E21" w14:textId="77777777" w:rsidTr="00652F37">
        <w:tc>
          <w:tcPr>
            <w:tcW w:w="1256" w:type="pct"/>
            <w:tcBorders>
              <w:top w:val="single" w:sz="12" w:space="0" w:color="auto"/>
              <w:left w:val="single" w:sz="12" w:space="0" w:color="auto"/>
            </w:tcBorders>
            <w:shd w:val="clear" w:color="auto" w:fill="00A0DC"/>
            <w:vAlign w:val="center"/>
          </w:tcPr>
          <w:p w14:paraId="0BAA7E3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2.12. Dopunska literatura </w:t>
            </w:r>
          </w:p>
        </w:tc>
        <w:sdt>
          <w:sdtPr>
            <w:rPr>
              <w:rFonts w:ascii="Proba Pro Lt" w:hAnsi="Proba Pro Lt"/>
              <w:sz w:val="20"/>
              <w:szCs w:val="20"/>
            </w:rPr>
            <w:id w:val="1687175351"/>
            <w:placeholder>
              <w:docPart w:val="5DFB7DA3669147A7AB37B43823878F09"/>
            </w:placeholder>
          </w:sdtPr>
          <w:sdtEndPr/>
          <w:sdtContent>
            <w:tc>
              <w:tcPr>
                <w:tcW w:w="3744" w:type="pct"/>
                <w:gridSpan w:val="13"/>
                <w:tcBorders>
                  <w:top w:val="single" w:sz="12" w:space="0" w:color="auto"/>
                  <w:right w:val="single" w:sz="12" w:space="0" w:color="auto"/>
                </w:tcBorders>
              </w:tcPr>
              <w:p w14:paraId="26B9FF1F"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Colić Barić, I., Šatalić, Z., Keser, I., Cecić, I.,</w:t>
                </w:r>
                <w:r w:rsidRPr="00652F37">
                  <w:rPr>
                    <w:b/>
                    <w:bCs/>
                    <w:sz w:val="20"/>
                    <w:szCs w:val="20"/>
                  </w:rPr>
                  <w:t> </w:t>
                </w:r>
                <w:r w:rsidRPr="00652F37">
                  <w:rPr>
                    <w:rFonts w:ascii="Proba Pro Lt" w:hAnsi="Proba Pro Lt" w:cs="Arial"/>
                    <w:sz w:val="20"/>
                    <w:szCs w:val="20"/>
                  </w:rPr>
                  <w:t xml:space="preserve">Sučić, M. (2009) Validation of the folate food frequency questionnaire with serum and erythrocyte folate and plasma homocysteine. </w:t>
                </w:r>
                <w:r w:rsidRPr="00652F37">
                  <w:rPr>
                    <w:rFonts w:ascii="Proba Pro Lt" w:hAnsi="Proba Pro Lt" w:cs="Arial"/>
                    <w:i/>
                    <w:iCs/>
                    <w:sz w:val="20"/>
                    <w:szCs w:val="20"/>
                  </w:rPr>
                  <w:t>Int. J. Food Sci. Nutr. 60</w:t>
                </w:r>
                <w:r w:rsidRPr="00652F37">
                  <w:rPr>
                    <w:rFonts w:ascii="Proba Pro Lt" w:hAnsi="Proba Pro Lt" w:cs="Arial"/>
                    <w:sz w:val="20"/>
                    <w:szCs w:val="20"/>
                  </w:rPr>
                  <w:t xml:space="preserve"> (Suppl 5),10-18.</w:t>
                </w:r>
              </w:p>
              <w:p w14:paraId="487CFFA2"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Šatalić, Z., Colić Barić, I., Cecić, I.,</w:t>
                </w:r>
                <w:r w:rsidRPr="00652F37">
                  <w:rPr>
                    <w:b/>
                    <w:bCs/>
                    <w:sz w:val="20"/>
                    <w:szCs w:val="20"/>
                  </w:rPr>
                  <w:t> </w:t>
                </w:r>
                <w:r w:rsidRPr="00652F37">
                  <w:rPr>
                    <w:rFonts w:ascii="Proba Pro Lt" w:hAnsi="Proba Pro Lt" w:cs="Arial"/>
                    <w:sz w:val="20"/>
                    <w:szCs w:val="20"/>
                  </w:rPr>
                  <w:t xml:space="preserve">Keser, I. (2007) Short food frequency questionnaire can discriminate inadequate and adequate calcium intake in Croatian postmenopausal women. </w:t>
                </w:r>
                <w:r w:rsidRPr="00652F37">
                  <w:rPr>
                    <w:rFonts w:ascii="Proba Pro Lt" w:hAnsi="Proba Pro Lt" w:cs="Arial"/>
                    <w:i/>
                    <w:iCs/>
                    <w:sz w:val="20"/>
                    <w:szCs w:val="20"/>
                  </w:rPr>
                  <w:t>Nutr. Res</w:t>
                </w:r>
                <w:r w:rsidRPr="00652F37">
                  <w:rPr>
                    <w:rFonts w:ascii="Proba Pro Lt" w:hAnsi="Proba Pro Lt" w:cs="Arial"/>
                    <w:sz w:val="20"/>
                    <w:szCs w:val="20"/>
                  </w:rPr>
                  <w:t xml:space="preserve">. </w:t>
                </w:r>
                <w:r w:rsidRPr="00652F37">
                  <w:rPr>
                    <w:rFonts w:ascii="Proba Pro Lt" w:hAnsi="Proba Pro Lt" w:cs="Arial"/>
                    <w:i/>
                    <w:iCs/>
                    <w:sz w:val="20"/>
                    <w:szCs w:val="20"/>
                  </w:rPr>
                  <w:t>27</w:t>
                </w:r>
                <w:r w:rsidRPr="00652F37">
                  <w:rPr>
                    <w:rFonts w:ascii="Proba Pro Lt" w:hAnsi="Proba Pro Lt" w:cs="Arial"/>
                    <w:sz w:val="20"/>
                    <w:szCs w:val="20"/>
                  </w:rPr>
                  <w:t>(9), 542-547.</w:t>
                </w:r>
              </w:p>
              <w:p w14:paraId="7E67CC9B"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 xml:space="preserve">Rumbak, Ivana; Satalic, Zvonimir; Keser, Irena; et al.(2010) Diet Quality in Elderly Nursing Home Residents Evaluated by Diet Quality Index Revised (DQI-R). </w:t>
                </w:r>
                <w:r w:rsidRPr="00652F37">
                  <w:rPr>
                    <w:rFonts w:ascii="Proba Pro Lt" w:hAnsi="Proba Pro Lt" w:cs="Arial"/>
                    <w:i/>
                    <w:iCs/>
                    <w:sz w:val="20"/>
                    <w:szCs w:val="20"/>
                  </w:rPr>
                  <w:t>Collegium Antropologicum</w:t>
                </w:r>
                <w:r w:rsidRPr="00652F37">
                  <w:rPr>
                    <w:rFonts w:ascii="Proba Pro Lt" w:hAnsi="Proba Pro Lt" w:cs="Arial"/>
                    <w:sz w:val="20"/>
                    <w:szCs w:val="20"/>
                  </w:rPr>
                  <w:t xml:space="preserve"> </w:t>
                </w:r>
                <w:r w:rsidRPr="00652F37">
                  <w:rPr>
                    <w:rFonts w:ascii="Proba Pro Lt" w:hAnsi="Proba Pro Lt" w:cs="Arial"/>
                    <w:i/>
                    <w:iCs/>
                    <w:sz w:val="20"/>
                    <w:szCs w:val="20"/>
                  </w:rPr>
                  <w:t xml:space="preserve">34 </w:t>
                </w:r>
                <w:r w:rsidRPr="00652F37">
                  <w:rPr>
                    <w:rFonts w:ascii="Proba Pro Lt" w:hAnsi="Proba Pro Lt" w:cs="Arial"/>
                    <w:sz w:val="20"/>
                    <w:szCs w:val="20"/>
                  </w:rPr>
                  <w:t>(2), 577-585.</w:t>
                </w:r>
              </w:p>
              <w:p w14:paraId="6F213F95"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 xml:space="preserve">Satalic, Z; Baric, IC; Keser, I; et al. (2004) Evaluation of diet quality with the mediterranean dietary quality index in university students. </w:t>
                </w:r>
                <w:r w:rsidRPr="00652F37">
                  <w:rPr>
                    <w:rFonts w:ascii="Proba Pro Lt" w:hAnsi="Proba Pro Lt" w:cs="Arial"/>
                    <w:i/>
                    <w:iCs/>
                    <w:sz w:val="20"/>
                    <w:szCs w:val="20"/>
                  </w:rPr>
                  <w:t>Int. J. Food Sci. Nutr. 55</w:t>
                </w:r>
                <w:r w:rsidRPr="00652F37">
                  <w:rPr>
                    <w:rFonts w:ascii="Proba Pro Lt" w:hAnsi="Proba Pro Lt" w:cs="Arial"/>
                    <w:sz w:val="20"/>
                    <w:szCs w:val="20"/>
                  </w:rPr>
                  <w:t xml:space="preserve"> (8),589-595.</w:t>
                </w:r>
              </w:p>
              <w:p w14:paraId="699118E8"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Pavlovic, Prentice, Thorsdottir, Wolfram G, Branca F (2007) Challenges in Harmonizing Energy and Nutrient Recommendations in Europe. Ann Nutr Metab 51, 1008-114.</w:t>
                </w:r>
              </w:p>
            </w:tc>
          </w:sdtContent>
        </w:sdt>
      </w:tr>
      <w:tr w:rsidR="00652F37" w:rsidRPr="00652F37" w14:paraId="4A7C6E8F" w14:textId="77777777" w:rsidTr="00652F37">
        <w:tc>
          <w:tcPr>
            <w:tcW w:w="1256" w:type="pct"/>
            <w:tcBorders>
              <w:top w:val="single" w:sz="12" w:space="0" w:color="auto"/>
              <w:left w:val="single" w:sz="12" w:space="0" w:color="auto"/>
            </w:tcBorders>
            <w:shd w:val="clear" w:color="auto" w:fill="00A0DC"/>
            <w:vAlign w:val="center"/>
          </w:tcPr>
          <w:p w14:paraId="7C74AFD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8BEFD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i/>
                <w:sz w:val="20"/>
                <w:szCs w:val="20"/>
              </w:rPr>
              <w:t xml:space="preserve">Rokovi ispita objavljuju se na Studomatu i ovoj mrežnoj stranici: </w:t>
            </w:r>
            <w:hyperlink r:id="rId102" w:history="1">
              <w:r w:rsidRPr="00652F37">
                <w:rPr>
                  <w:rStyle w:val="Hyperlink"/>
                  <w:rFonts w:ascii="Proba Pro Lt" w:hAnsi="Proba Pro Lt"/>
                  <w:i/>
                  <w:sz w:val="20"/>
                  <w:szCs w:val="20"/>
                </w:rPr>
                <w:t>http://www.pbf.unizg.hr/studiji/ispitni_rokovi</w:t>
              </w:r>
            </w:hyperlink>
          </w:p>
        </w:tc>
      </w:tr>
      <w:tr w:rsidR="00652F37" w:rsidRPr="00652F37" w14:paraId="0EF75B42" w14:textId="77777777" w:rsidTr="00652F37">
        <w:tc>
          <w:tcPr>
            <w:tcW w:w="1256" w:type="pct"/>
            <w:tcBorders>
              <w:left w:val="single" w:sz="12" w:space="0" w:color="auto"/>
              <w:bottom w:val="single" w:sz="12" w:space="0" w:color="auto"/>
            </w:tcBorders>
            <w:shd w:val="clear" w:color="auto" w:fill="00A0DC"/>
            <w:vAlign w:val="center"/>
          </w:tcPr>
          <w:p w14:paraId="76E36DA1" w14:textId="09D31462"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2.14. Ostalo </w:t>
            </w:r>
          </w:p>
        </w:tc>
        <w:sdt>
          <w:sdtPr>
            <w:rPr>
              <w:rFonts w:ascii="Proba Pro Lt" w:hAnsi="Proba Pro Lt" w:cs="Arial"/>
              <w:sz w:val="20"/>
              <w:szCs w:val="20"/>
            </w:rPr>
            <w:id w:val="-73590871"/>
            <w:placeholder>
              <w:docPart w:val="A19D18F06FA5412E91963F1D7F8977A4"/>
            </w:placeholder>
          </w:sdtPr>
          <w:sdtEndPr/>
          <w:sdtContent>
            <w:tc>
              <w:tcPr>
                <w:tcW w:w="3744" w:type="pct"/>
                <w:gridSpan w:val="13"/>
                <w:tcBorders>
                  <w:bottom w:val="single" w:sz="12" w:space="0" w:color="auto"/>
                  <w:right w:val="single" w:sz="12" w:space="0" w:color="auto"/>
                </w:tcBorders>
              </w:tcPr>
              <w:p w14:paraId="0DF1C3F6" w14:textId="17C92CD9"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w:t>
                </w:r>
              </w:p>
            </w:tc>
          </w:sdtContent>
        </w:sdt>
      </w:tr>
    </w:tbl>
    <w:p w14:paraId="23EDDDBB" w14:textId="77777777" w:rsidR="00652F37" w:rsidRPr="0074560B" w:rsidRDefault="00652F37"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340"/>
        <w:gridCol w:w="100"/>
        <w:gridCol w:w="923"/>
        <w:gridCol w:w="380"/>
        <w:gridCol w:w="349"/>
        <w:gridCol w:w="526"/>
        <w:gridCol w:w="518"/>
      </w:tblGrid>
      <w:tr w:rsidR="00773958" w:rsidRPr="0074560B" w14:paraId="5FDB2E0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CD665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2659D6A9" w14:textId="77777777" w:rsidTr="00634171">
        <w:tc>
          <w:tcPr>
            <w:tcW w:w="1261" w:type="pct"/>
            <w:tcBorders>
              <w:top w:val="single" w:sz="12" w:space="0" w:color="auto"/>
              <w:left w:val="single" w:sz="12" w:space="0" w:color="auto"/>
            </w:tcBorders>
            <w:shd w:val="clear" w:color="auto" w:fill="00A0DC"/>
            <w:vAlign w:val="center"/>
          </w:tcPr>
          <w:p w14:paraId="7681C55D"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48691283"/>
            <w:placeholder>
              <w:docPart w:val="A691D2C8347E4AAABA32027BF8027A24"/>
            </w:placeholder>
          </w:sdtPr>
          <w:sdtEndPr/>
          <w:sdtContent>
            <w:tc>
              <w:tcPr>
                <w:tcW w:w="1514" w:type="pct"/>
                <w:gridSpan w:val="4"/>
                <w:tcBorders>
                  <w:top w:val="single" w:sz="12" w:space="0" w:color="auto"/>
                  <w:right w:val="single" w:sz="12" w:space="0" w:color="auto"/>
                </w:tcBorders>
                <w:vAlign w:val="center"/>
              </w:tcPr>
              <w:p w14:paraId="6B7D8688"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103" w:history="1">
                  <w:r w:rsidR="00773958" w:rsidRPr="00267707">
                    <w:rPr>
                      <w:rStyle w:val="Hyperlink"/>
                      <w:rFonts w:ascii="Proba Pro Lt" w:hAnsi="Proba Pro Lt" w:cs="Arial"/>
                      <w:b/>
                      <w:sz w:val="20"/>
                      <w:szCs w:val="20"/>
                    </w:rPr>
                    <w:t>Prof. dr. sc. Jasenka Gajdoš Kljusurić</w:t>
                  </w:r>
                </w:hyperlink>
              </w:p>
              <w:p w14:paraId="499EF216"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04" w:history="1">
                  <w:r w:rsidR="00773958" w:rsidRPr="00F057E6">
                    <w:rPr>
                      <w:rStyle w:val="Hyperlink"/>
                      <w:rFonts w:ascii="Proba Pro Lt" w:hAnsi="Proba Pro Lt" w:cs="Arial"/>
                      <w:sz w:val="20"/>
                      <w:szCs w:val="20"/>
                    </w:rPr>
                    <w:t>Doc. dr. sc. Davor Valinger</w:t>
                  </w:r>
                </w:hyperlink>
              </w:p>
              <w:p w14:paraId="71BA185F" w14:textId="6B7E98DB" w:rsidR="00773958" w:rsidRPr="0074560B" w:rsidRDefault="005413BA" w:rsidP="00634171">
                <w:pPr>
                  <w:tabs>
                    <w:tab w:val="left" w:pos="2820"/>
                  </w:tabs>
                  <w:spacing w:after="0" w:line="240" w:lineRule="auto"/>
                  <w:rPr>
                    <w:rFonts w:ascii="Proba Pro Lt" w:hAnsi="Proba Pro Lt" w:cs="Arial"/>
                    <w:sz w:val="20"/>
                    <w:szCs w:val="20"/>
                  </w:rPr>
                </w:pPr>
                <w:hyperlink r:id="rId105" w:history="1">
                  <w:r w:rsidR="000455C3">
                    <w:rPr>
                      <w:rStyle w:val="Hyperlink"/>
                      <w:rFonts w:ascii="Proba Pro Lt" w:hAnsi="Proba Pro Lt" w:cs="Arial"/>
                      <w:sz w:val="20"/>
                      <w:szCs w:val="20"/>
                    </w:rPr>
                    <w:t>Doc. dr. sc. Ana Jurinjak Tušek</w:t>
                  </w:r>
                </w:hyperlink>
              </w:p>
              <w:p w14:paraId="0B45E150"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06" w:history="1">
                  <w:r w:rsidR="00773958" w:rsidRPr="0063713F">
                    <w:rPr>
                      <w:rStyle w:val="Hyperlink"/>
                      <w:rFonts w:ascii="Proba Pro Lt" w:hAnsi="Proba Pro Lt" w:cs="Arial"/>
                      <w:sz w:val="20"/>
                      <w:szCs w:val="20"/>
                    </w:rPr>
                    <w:t>Dr. sc. Tamara Jurina</w:t>
                  </w:r>
                </w:hyperlink>
              </w:p>
            </w:tc>
          </w:sdtContent>
        </w:sdt>
        <w:tc>
          <w:tcPr>
            <w:tcW w:w="1376" w:type="pct"/>
            <w:gridSpan w:val="5"/>
            <w:tcBorders>
              <w:top w:val="single" w:sz="12" w:space="0" w:color="auto"/>
              <w:right w:val="single" w:sz="12" w:space="0" w:color="auto"/>
            </w:tcBorders>
            <w:shd w:val="clear" w:color="auto" w:fill="00A0DC"/>
            <w:vAlign w:val="center"/>
          </w:tcPr>
          <w:p w14:paraId="12E163A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40901574"/>
            <w:placeholder>
              <w:docPart w:val="41CB96090CE24B35B4007D4C82C8E30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B8A9E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28C76D66" w14:textId="77777777" w:rsidTr="00634171">
        <w:tc>
          <w:tcPr>
            <w:tcW w:w="1261" w:type="pct"/>
            <w:tcBorders>
              <w:top w:val="single" w:sz="12" w:space="0" w:color="auto"/>
              <w:left w:val="single" w:sz="12" w:space="0" w:color="auto"/>
            </w:tcBorders>
            <w:shd w:val="clear" w:color="auto" w:fill="00A0DC"/>
            <w:vAlign w:val="center"/>
          </w:tcPr>
          <w:p w14:paraId="5F8CD49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4" w:name="Osnove_mjernih_metoda" w:displacedByCustomXml="next"/>
        <w:sdt>
          <w:sdtPr>
            <w:rPr>
              <w:rFonts w:ascii="Proba Pro Lt" w:hAnsi="Proba Pro Lt" w:cs="Arial"/>
              <w:sz w:val="20"/>
              <w:szCs w:val="20"/>
            </w:rPr>
            <w:id w:val="476424249"/>
            <w:placeholder>
              <w:docPart w:val="F73AE6555DB54C5F90403DA2A64D8F8F"/>
            </w:placeholder>
          </w:sdtPr>
          <w:sdtEndPr/>
          <w:sdtContent>
            <w:tc>
              <w:tcPr>
                <w:tcW w:w="1514" w:type="pct"/>
                <w:gridSpan w:val="4"/>
                <w:tcBorders>
                  <w:top w:val="single" w:sz="12" w:space="0" w:color="auto"/>
                  <w:right w:val="single" w:sz="12" w:space="0" w:color="auto"/>
                </w:tcBorders>
                <w:vAlign w:val="center"/>
              </w:tcPr>
              <w:p w14:paraId="38C51587"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Osnove mjernih metoda u znanosti o prehrani</w:t>
                </w:r>
              </w:p>
            </w:tc>
          </w:sdtContent>
        </w:sdt>
        <w:bookmarkEnd w:id="4" w:displacedByCustomXml="prev"/>
        <w:tc>
          <w:tcPr>
            <w:tcW w:w="1376" w:type="pct"/>
            <w:gridSpan w:val="5"/>
            <w:tcBorders>
              <w:top w:val="single" w:sz="12" w:space="0" w:color="auto"/>
              <w:right w:val="single" w:sz="12" w:space="0" w:color="auto"/>
            </w:tcBorders>
            <w:shd w:val="clear" w:color="auto" w:fill="00A0DC"/>
            <w:vAlign w:val="center"/>
          </w:tcPr>
          <w:p w14:paraId="7BD7A00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337467454"/>
            <w:placeholder>
              <w:docPart w:val="EAA040886829492ABD2E960AE26E719A"/>
            </w:placeholder>
          </w:sdtPr>
          <w:sdtEndPr/>
          <w:sdtContent>
            <w:tc>
              <w:tcPr>
                <w:tcW w:w="849" w:type="pct"/>
                <w:gridSpan w:val="4"/>
                <w:tcBorders>
                  <w:top w:val="single" w:sz="12" w:space="0" w:color="auto"/>
                  <w:right w:val="single" w:sz="12" w:space="0" w:color="auto"/>
                </w:tcBorders>
                <w:vAlign w:val="center"/>
              </w:tcPr>
              <w:p w14:paraId="1A2216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29AE1F37" w14:textId="77777777" w:rsidTr="00634171">
        <w:tc>
          <w:tcPr>
            <w:tcW w:w="1261" w:type="pct"/>
            <w:tcBorders>
              <w:left w:val="single" w:sz="12" w:space="0" w:color="auto"/>
              <w:bottom w:val="single" w:sz="12" w:space="0" w:color="auto"/>
            </w:tcBorders>
            <w:shd w:val="clear" w:color="auto" w:fill="00A0DC"/>
            <w:vAlign w:val="center"/>
          </w:tcPr>
          <w:p w14:paraId="05BC9D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370348574"/>
            <w:placeholder>
              <w:docPart w:val="8992E182F3CA4166AB8E2C91DEA9B75D"/>
            </w:placeholder>
          </w:sdtPr>
          <w:sdtEndPr/>
          <w:sdtContent>
            <w:tc>
              <w:tcPr>
                <w:tcW w:w="1514" w:type="pct"/>
                <w:gridSpan w:val="4"/>
                <w:tcBorders>
                  <w:bottom w:val="single" w:sz="12" w:space="0" w:color="auto"/>
                  <w:right w:val="single" w:sz="12" w:space="0" w:color="auto"/>
                </w:tcBorders>
                <w:vAlign w:val="center"/>
              </w:tcPr>
              <w:p w14:paraId="2FF4E6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66826</w:t>
                </w:r>
              </w:p>
            </w:tc>
          </w:sdtContent>
        </w:sdt>
        <w:tc>
          <w:tcPr>
            <w:tcW w:w="1376" w:type="pct"/>
            <w:gridSpan w:val="5"/>
            <w:tcBorders>
              <w:bottom w:val="single" w:sz="12" w:space="0" w:color="auto"/>
              <w:right w:val="single" w:sz="12" w:space="0" w:color="auto"/>
            </w:tcBorders>
            <w:shd w:val="clear" w:color="auto" w:fill="00A0DC"/>
            <w:vAlign w:val="center"/>
          </w:tcPr>
          <w:p w14:paraId="61319EF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27441083"/>
            <w:placeholder>
              <w:docPart w:val="626F1F9F9E7E4E5DAA26DE9DEA93F70C"/>
            </w:placeholder>
          </w:sdtPr>
          <w:sdtEndPr/>
          <w:sdtContent>
            <w:tc>
              <w:tcPr>
                <w:tcW w:w="849" w:type="pct"/>
                <w:gridSpan w:val="4"/>
                <w:tcBorders>
                  <w:bottom w:val="single" w:sz="12" w:space="0" w:color="auto"/>
                  <w:right w:val="single" w:sz="12" w:space="0" w:color="auto"/>
                </w:tcBorders>
                <w:vAlign w:val="center"/>
              </w:tcPr>
              <w:p w14:paraId="47ABECF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14</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w:t>
                </w:r>
              </w:p>
            </w:tc>
          </w:sdtContent>
        </w:sdt>
      </w:tr>
      <w:tr w:rsidR="00773958" w:rsidRPr="0074560B" w14:paraId="4BB56EE5" w14:textId="77777777" w:rsidTr="00634171">
        <w:tc>
          <w:tcPr>
            <w:tcW w:w="1261" w:type="pct"/>
            <w:tcBorders>
              <w:left w:val="single" w:sz="12" w:space="0" w:color="auto"/>
              <w:bottom w:val="single" w:sz="12" w:space="0" w:color="auto"/>
            </w:tcBorders>
            <w:shd w:val="clear" w:color="auto" w:fill="00A0DC"/>
            <w:vAlign w:val="center"/>
          </w:tcPr>
          <w:p w14:paraId="17F03AE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60753444"/>
            <w:placeholder>
              <w:docPart w:val="5036C5D6D1BE40B7BCD4731FF7238E3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610730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5"/>
            <w:tcBorders>
              <w:bottom w:val="single" w:sz="12" w:space="0" w:color="auto"/>
              <w:right w:val="single" w:sz="12" w:space="0" w:color="auto"/>
            </w:tcBorders>
            <w:shd w:val="clear" w:color="auto" w:fill="00A0DC"/>
            <w:vAlign w:val="center"/>
          </w:tcPr>
          <w:p w14:paraId="701AB05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57929862"/>
            <w:placeholder>
              <w:docPart w:val="5823C903F7764C779D478033817CF9EA"/>
            </w:placeholder>
          </w:sdtPr>
          <w:sdtEndPr/>
          <w:sdtContent>
            <w:tc>
              <w:tcPr>
                <w:tcW w:w="849" w:type="pct"/>
                <w:gridSpan w:val="4"/>
                <w:tcBorders>
                  <w:bottom w:val="single" w:sz="12" w:space="0" w:color="auto"/>
                  <w:right w:val="single" w:sz="12" w:space="0" w:color="auto"/>
                </w:tcBorders>
                <w:vAlign w:val="center"/>
              </w:tcPr>
              <w:p w14:paraId="4AEB9B6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773958" w:rsidRPr="0074560B" w14:paraId="69D0316E" w14:textId="77777777" w:rsidTr="00634171">
        <w:tc>
          <w:tcPr>
            <w:tcW w:w="1261" w:type="pct"/>
            <w:tcBorders>
              <w:left w:val="single" w:sz="12" w:space="0" w:color="auto"/>
              <w:bottom w:val="single" w:sz="12" w:space="0" w:color="auto"/>
            </w:tcBorders>
            <w:shd w:val="clear" w:color="auto" w:fill="00A0DC"/>
            <w:vAlign w:val="center"/>
          </w:tcPr>
          <w:p w14:paraId="0A6C350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5036C5D6D1BE40B7BCD4731FF7238E3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743B7F0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376" w:type="pct"/>
            <w:gridSpan w:val="5"/>
            <w:tcBorders>
              <w:bottom w:val="single" w:sz="12" w:space="0" w:color="auto"/>
              <w:right w:val="single" w:sz="12" w:space="0" w:color="auto"/>
            </w:tcBorders>
            <w:shd w:val="clear" w:color="auto" w:fill="00A0DC"/>
            <w:vAlign w:val="center"/>
          </w:tcPr>
          <w:p w14:paraId="2985D4F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47C6E6"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9264614"/>
                <w:placeholder>
                  <w:docPart w:val="F89B3AD92DE44C5EA36071100052093A"/>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2.</w:t>
                </w:r>
              </w:sdtContent>
            </w:sdt>
            <w:r w:rsidR="00773958" w:rsidRPr="0074560B">
              <w:rPr>
                <w:rFonts w:ascii="Proba Pro Lt" w:hAnsi="Proba Pro Lt" w:cs="Arial"/>
                <w:sz w:val="20"/>
                <w:szCs w:val="20"/>
              </w:rPr>
              <w:tab/>
            </w:r>
          </w:p>
          <w:p w14:paraId="72A61DC0"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53698969"/>
                <w:placeholder>
                  <w:docPart w:val="2F91D0E2A0444A52AC070F9D59B09F50"/>
                </w:placeholder>
              </w:sdtPr>
              <w:sdtEndPr/>
              <w:sdtContent>
                <w:r w:rsidR="00773958" w:rsidRPr="0074560B">
                  <w:rPr>
                    <w:rFonts w:ascii="Proba Pro Lt" w:hAnsi="Proba Pro Lt" w:cs="Arial"/>
                    <w:sz w:val="20"/>
                    <w:szCs w:val="20"/>
                  </w:rPr>
                  <w:t>5</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4461B22" w14:textId="77777777" w:rsidTr="00634171">
        <w:tc>
          <w:tcPr>
            <w:tcW w:w="1261" w:type="pct"/>
            <w:tcBorders>
              <w:left w:val="single" w:sz="12" w:space="0" w:color="auto"/>
              <w:bottom w:val="single" w:sz="12" w:space="0" w:color="auto"/>
            </w:tcBorders>
            <w:shd w:val="clear" w:color="auto" w:fill="00A0DC"/>
            <w:vAlign w:val="center"/>
          </w:tcPr>
          <w:p w14:paraId="73052B5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020967203"/>
            <w:placeholder>
              <w:docPart w:val="0521658CCB734A7CB307C3E7F212DB7E"/>
            </w:placeholder>
          </w:sdtPr>
          <w:sdtEndPr/>
          <w:sdtContent>
            <w:tc>
              <w:tcPr>
                <w:tcW w:w="1514" w:type="pct"/>
                <w:gridSpan w:val="4"/>
                <w:tcBorders>
                  <w:bottom w:val="single" w:sz="12" w:space="0" w:color="auto"/>
                  <w:right w:val="single" w:sz="12" w:space="0" w:color="auto"/>
                </w:tcBorders>
                <w:vAlign w:val="center"/>
              </w:tcPr>
              <w:p w14:paraId="285C956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P6 i  vježbe u laboratoriju MRA Zavoda za procesno inženjerstvo</w:t>
                </w:r>
              </w:p>
            </w:tc>
          </w:sdtContent>
        </w:sdt>
        <w:tc>
          <w:tcPr>
            <w:tcW w:w="1376" w:type="pct"/>
            <w:gridSpan w:val="5"/>
            <w:tcBorders>
              <w:bottom w:val="single" w:sz="12" w:space="0" w:color="auto"/>
              <w:right w:val="single" w:sz="12" w:space="0" w:color="auto"/>
            </w:tcBorders>
            <w:shd w:val="clear" w:color="auto" w:fill="00A0DC"/>
            <w:vAlign w:val="center"/>
          </w:tcPr>
          <w:p w14:paraId="02DC605F"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C41AD00CC34044E08FDC9A4516C1CB20"/>
            </w:placeholder>
          </w:sdtPr>
          <w:sdtEndPr/>
          <w:sdtContent>
            <w:tc>
              <w:tcPr>
                <w:tcW w:w="849" w:type="pct"/>
                <w:gridSpan w:val="4"/>
                <w:tcBorders>
                  <w:bottom w:val="single" w:sz="12" w:space="0" w:color="auto"/>
                  <w:right w:val="single" w:sz="12" w:space="0" w:color="auto"/>
                </w:tcBorders>
                <w:vAlign w:val="center"/>
              </w:tcPr>
              <w:p w14:paraId="5B69C8B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 i engleski</w:t>
                </w:r>
              </w:p>
            </w:tc>
          </w:sdtContent>
        </w:sdt>
      </w:tr>
      <w:tr w:rsidR="00773958" w:rsidRPr="0074560B" w14:paraId="0C9C5F41" w14:textId="77777777" w:rsidTr="00634171">
        <w:tc>
          <w:tcPr>
            <w:tcW w:w="1261" w:type="pct"/>
            <w:tcBorders>
              <w:left w:val="single" w:sz="12" w:space="0" w:color="auto"/>
              <w:bottom w:val="single" w:sz="12" w:space="0" w:color="auto"/>
            </w:tcBorders>
            <w:shd w:val="clear" w:color="auto" w:fill="00A0DC"/>
            <w:vAlign w:val="center"/>
          </w:tcPr>
          <w:p w14:paraId="108B9B2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3383822"/>
            <w:placeholder>
              <w:docPart w:val="46A18CBF46424A48A1BF9E72B713992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56CB08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460548E4"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A7A89EB8899341D2BFC82A707B67D07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3CA228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773958" w:rsidRPr="0074560B" w14:paraId="03B8679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FF06E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39C5141A" w14:textId="77777777" w:rsidTr="00634171">
        <w:tc>
          <w:tcPr>
            <w:tcW w:w="1261" w:type="pct"/>
            <w:tcBorders>
              <w:top w:val="single" w:sz="12" w:space="0" w:color="auto"/>
              <w:left w:val="single" w:sz="12" w:space="0" w:color="auto"/>
            </w:tcBorders>
            <w:shd w:val="clear" w:color="auto" w:fill="00A0DC"/>
            <w:vAlign w:val="center"/>
          </w:tcPr>
          <w:p w14:paraId="546A007D" w14:textId="77777777" w:rsidR="00773958" w:rsidRPr="0074560B" w:rsidRDefault="00773958" w:rsidP="00634171">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245230658"/>
            <w:placeholder>
              <w:docPart w:val="44C1A0A0EC0546A9A2ACDC5551D9C8D5"/>
            </w:placeholder>
          </w:sdtPr>
          <w:sdtEndPr/>
          <w:sdtContent>
            <w:tc>
              <w:tcPr>
                <w:tcW w:w="3739" w:type="pct"/>
                <w:gridSpan w:val="13"/>
                <w:tcBorders>
                  <w:top w:val="single" w:sz="12" w:space="0" w:color="auto"/>
                  <w:right w:val="single" w:sz="12" w:space="0" w:color="auto"/>
                </w:tcBorders>
                <w:vAlign w:val="center"/>
              </w:tcPr>
              <w:p w14:paraId="01A19AF3" w14:textId="77777777" w:rsidR="00773958" w:rsidRPr="0074560B" w:rsidRDefault="00773958" w:rsidP="00634171">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2FC20018" w14:textId="77777777" w:rsidR="00773958" w:rsidRPr="0074560B" w:rsidRDefault="00773958" w:rsidP="00634171">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Tijekom predavanja, seminara i vježbi izdvajaju se vrste grešaka koje se prilikom mjerenja mogu dogoditi te se analizira njihov utjecaj na konačan rezultat te kako pravilno izbjeći krivu interpretaciju takvih rezultata.</w:t>
                </w:r>
              </w:p>
              <w:p w14:paraId="408A6BD1" w14:textId="77777777" w:rsidR="00773958" w:rsidRPr="0074560B" w:rsidRDefault="00773958" w:rsidP="00634171">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195700C4" w14:textId="77777777" w:rsidR="00773958" w:rsidRPr="0074560B" w:rsidRDefault="00773958" w:rsidP="00634171">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773958" w:rsidRPr="0074560B" w14:paraId="39B27CDA" w14:textId="77777777" w:rsidTr="00634171">
        <w:tc>
          <w:tcPr>
            <w:tcW w:w="1261" w:type="pct"/>
            <w:tcBorders>
              <w:left w:val="single" w:sz="12" w:space="0" w:color="auto"/>
            </w:tcBorders>
            <w:shd w:val="clear" w:color="auto" w:fill="00A0DC"/>
            <w:vAlign w:val="center"/>
          </w:tcPr>
          <w:p w14:paraId="58A10C6D"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8287931"/>
            <w:placeholder>
              <w:docPart w:val="9A60AB192AD340BB9A84724DFEEA88B6"/>
            </w:placeholder>
          </w:sdtPr>
          <w:sdtEndPr>
            <w:rPr>
              <w:rFonts w:cs="Calibri"/>
            </w:rPr>
          </w:sdtEndPr>
          <w:sdtContent>
            <w:tc>
              <w:tcPr>
                <w:tcW w:w="3739" w:type="pct"/>
                <w:gridSpan w:val="13"/>
                <w:tcBorders>
                  <w:right w:val="single" w:sz="12" w:space="0" w:color="auto"/>
                </w:tcBorders>
                <w:vAlign w:val="center"/>
              </w:tcPr>
              <w:p w14:paraId="3566896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0AD44156" w14:textId="77777777" w:rsidTr="00634171">
        <w:tc>
          <w:tcPr>
            <w:tcW w:w="1261" w:type="pct"/>
            <w:tcBorders>
              <w:left w:val="single" w:sz="12" w:space="0" w:color="auto"/>
            </w:tcBorders>
            <w:shd w:val="clear" w:color="auto" w:fill="00A0DC"/>
            <w:vAlign w:val="center"/>
          </w:tcPr>
          <w:p w14:paraId="0F6C8CC4"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id w:val="-1320956661"/>
            <w:placeholder>
              <w:docPart w:val="E16188F9DB9642FF857E2829C10DC81B"/>
            </w:placeholder>
          </w:sdtPr>
          <w:sdtEndPr>
            <w:rPr>
              <w:rFonts w:ascii="Proba Pro Lt" w:hAnsi="Proba Pro Lt"/>
              <w:sz w:val="20"/>
              <w:szCs w:val="20"/>
            </w:rPr>
          </w:sdtEndPr>
          <w:sdtContent>
            <w:tc>
              <w:tcPr>
                <w:tcW w:w="3739" w:type="pct"/>
                <w:gridSpan w:val="13"/>
                <w:tcBorders>
                  <w:right w:val="single" w:sz="12" w:space="0" w:color="auto"/>
                </w:tcBorders>
                <w:vAlign w:val="center"/>
              </w:tcPr>
              <w:p w14:paraId="5260FF50" w14:textId="77777777" w:rsidR="00773958" w:rsidRPr="00857A3D" w:rsidRDefault="00773958" w:rsidP="00634171">
                <w:pPr>
                  <w:pStyle w:val="ListParagraph"/>
                  <w:numPr>
                    <w:ilvl w:val="0"/>
                    <w:numId w:val="112"/>
                  </w:numPr>
                  <w:tabs>
                    <w:tab w:val="left" w:pos="2820"/>
                  </w:tabs>
                  <w:spacing w:after="0" w:line="240" w:lineRule="auto"/>
                  <w:ind w:left="360"/>
                  <w:rPr>
                    <w:rFonts w:ascii="Proba Pro Lt" w:hAnsi="Proba Pro Lt" w:cs="Arial"/>
                    <w:sz w:val="20"/>
                    <w:szCs w:val="20"/>
                  </w:rPr>
                </w:pPr>
                <w:r w:rsidRPr="00857A3D">
                  <w:rPr>
                    <w:rFonts w:ascii="Proba Pro Lt" w:hAnsi="Proba Pro Lt" w:cs="Arial"/>
                    <w:sz w:val="20"/>
                    <w:szCs w:val="20"/>
                  </w:rPr>
                  <w:t>poznavanje i razumijevanje osnovnih i specifičnih disciplina struke</w:t>
                </w:r>
              </w:p>
              <w:p w14:paraId="6E2F7E2C" w14:textId="77777777" w:rsidR="00773958" w:rsidRPr="0074560B" w:rsidRDefault="00773958" w:rsidP="00634171">
                <w:pPr>
                  <w:pStyle w:val="ListParagraph"/>
                  <w:numPr>
                    <w:ilvl w:val="0"/>
                    <w:numId w:val="66"/>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2F083D38" w14:textId="77777777" w:rsidR="00773958" w:rsidRPr="0074560B" w:rsidRDefault="00773958" w:rsidP="00634171">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6A216216" w14:textId="77777777" w:rsidR="00773958" w:rsidRPr="0074560B" w:rsidRDefault="00773958" w:rsidP="00634171">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DBCD08B" w14:textId="77777777" w:rsidR="00773958" w:rsidRPr="0074560B" w:rsidRDefault="00773958" w:rsidP="00634171">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postaviti prioritete u komunikaciji u svezi hrane i prehrane</w:t>
                </w:r>
              </w:p>
              <w:p w14:paraId="6F992335" w14:textId="77777777" w:rsidR="00773958" w:rsidRPr="0074560B" w:rsidRDefault="00773958" w:rsidP="00634171">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60E8A9BA" w14:textId="77777777" w:rsidR="00773958" w:rsidRPr="0074560B" w:rsidRDefault="00773958" w:rsidP="00634171">
                <w:pPr>
                  <w:pStyle w:val="ListParagraph"/>
                  <w:numPr>
                    <w:ilvl w:val="0"/>
                    <w:numId w:val="6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58C43FFA" w14:textId="77777777" w:rsidR="00773958" w:rsidRPr="0074560B" w:rsidRDefault="00773958" w:rsidP="00634171">
                <w:pPr>
                  <w:pStyle w:val="ListParagraph"/>
                  <w:numPr>
                    <w:ilvl w:val="0"/>
                    <w:numId w:val="6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BD739E0" w14:textId="77777777" w:rsidR="00773958" w:rsidRPr="0074560B" w:rsidRDefault="00773958" w:rsidP="00634171">
                <w:pPr>
                  <w:pStyle w:val="ListParagraph"/>
                  <w:numPr>
                    <w:ilvl w:val="0"/>
                    <w:numId w:val="7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35396B4A" w14:textId="77777777" w:rsidTr="00634171">
        <w:tc>
          <w:tcPr>
            <w:tcW w:w="1261" w:type="pct"/>
            <w:tcBorders>
              <w:left w:val="single" w:sz="12" w:space="0" w:color="auto"/>
            </w:tcBorders>
            <w:shd w:val="clear" w:color="auto" w:fill="00A0DC"/>
            <w:vAlign w:val="center"/>
          </w:tcPr>
          <w:p w14:paraId="0BDB3692"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68604435"/>
            <w:placeholder>
              <w:docPart w:val="B54E69C62EBA4ED9947A59F20047679D"/>
            </w:placeholder>
          </w:sdtPr>
          <w:sdtEndPr>
            <w:rPr>
              <w:rFonts w:cs="Calibri"/>
            </w:rPr>
          </w:sdtEndPr>
          <w:sdtContent>
            <w:tc>
              <w:tcPr>
                <w:tcW w:w="3739" w:type="pct"/>
                <w:gridSpan w:val="13"/>
                <w:tcBorders>
                  <w:right w:val="single" w:sz="12" w:space="0" w:color="auto"/>
                </w:tcBorders>
                <w:vAlign w:val="center"/>
              </w:tcPr>
              <w:p w14:paraId="73C92699" w14:textId="77777777" w:rsidR="00773958" w:rsidRPr="0074560B" w:rsidRDefault="00773958" w:rsidP="00634171">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prikupljati i pohranjivati podatke, sa razumijevanjem mjernih podataka kao i potencijalnih pogrešaka mjerenja,</w:t>
                </w:r>
                <w:r>
                  <w:rPr>
                    <w:rFonts w:ascii="Proba Pro Lt" w:hAnsi="Proba Pro Lt" w:cs="Arial"/>
                    <w:sz w:val="20"/>
                    <w:szCs w:val="20"/>
                  </w:rPr>
                  <w:t xml:space="preserve"> mjeritelja i/ili mjerne metode</w:t>
                </w:r>
              </w:p>
              <w:p w14:paraId="06DAB831" w14:textId="77777777" w:rsidR="00773958" w:rsidRPr="0074560B" w:rsidRDefault="00773958" w:rsidP="00634171">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proširiti i produbiti znanja o osnovnim principima mjernih metoda u znanosti o prehrani što će im omogućiti bolju interpretaciju i analizu mjernih podataka </w:t>
                </w:r>
              </w:p>
              <w:p w14:paraId="0FD8E5FA" w14:textId="77777777" w:rsidR="00773958" w:rsidRPr="0074560B" w:rsidRDefault="00773958" w:rsidP="00634171">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kritički procijeniti primjenjivost određenih mjernih postupaka i obrade mjernih podataka</w:t>
                </w:r>
              </w:p>
              <w:p w14:paraId="0EFB67D0" w14:textId="77777777" w:rsidR="00773958" w:rsidRPr="0074560B" w:rsidRDefault="00773958" w:rsidP="00634171">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analizirati odnose mjerenih veličina korist</w:t>
                </w:r>
                <w:r>
                  <w:rPr>
                    <w:rFonts w:ascii="Proba Pro Lt" w:hAnsi="Proba Pro Lt" w:cs="Arial"/>
                    <w:sz w:val="20"/>
                    <w:szCs w:val="20"/>
                  </w:rPr>
                  <w:t>eći određene računalne vještine</w:t>
                </w:r>
              </w:p>
              <w:p w14:paraId="5DCA4EAF" w14:textId="77777777" w:rsidR="00773958" w:rsidRPr="0074560B" w:rsidRDefault="00773958" w:rsidP="00634171">
                <w:pPr>
                  <w:pStyle w:val="ListParagraph"/>
                  <w:numPr>
                    <w:ilvl w:val="0"/>
                    <w:numId w:val="70"/>
                  </w:numPr>
                  <w:spacing w:after="0" w:line="240" w:lineRule="auto"/>
                  <w:ind w:left="360"/>
                  <w:rPr>
                    <w:rFonts w:ascii="Proba Pro Lt" w:eastAsia="Times New Roman" w:hAnsi="Proba Pro Lt" w:cs="Arial"/>
                    <w:sz w:val="20"/>
                    <w:szCs w:val="20"/>
                    <w:lang w:eastAsia="en-GB"/>
                  </w:rPr>
                </w:pPr>
                <w:r w:rsidRPr="0074560B">
                  <w:rPr>
                    <w:rFonts w:ascii="Proba Pro Lt" w:hAnsi="Proba Pro Lt" w:cs="Arial"/>
                    <w:sz w:val="20"/>
                    <w:szCs w:val="20"/>
                  </w:rPr>
                  <w:t>samostalno, praktično primijeniti različit</w:t>
                </w:r>
                <w:r>
                  <w:rPr>
                    <w:rFonts w:ascii="Proba Pro Lt" w:hAnsi="Proba Pro Lt" w:cs="Arial"/>
                    <w:sz w:val="20"/>
                    <w:szCs w:val="20"/>
                  </w:rPr>
                  <w:t>e računalne programe (kao npr. Excel i S</w:t>
                </w:r>
                <w:r w:rsidRPr="0074560B">
                  <w:rPr>
                    <w:rFonts w:ascii="Proba Pro Lt" w:hAnsi="Proba Pro Lt" w:cs="Arial"/>
                    <w:sz w:val="20"/>
                    <w:szCs w:val="20"/>
                  </w:rPr>
                  <w:t>tatistica) u obradi i analizi mjerenih podataka</w:t>
                </w:r>
              </w:p>
            </w:tc>
          </w:sdtContent>
        </w:sdt>
      </w:tr>
      <w:tr w:rsidR="00773958" w:rsidRPr="0074560B" w14:paraId="2535420F" w14:textId="77777777" w:rsidTr="00634171">
        <w:tc>
          <w:tcPr>
            <w:tcW w:w="1261" w:type="pct"/>
            <w:tcBorders>
              <w:left w:val="single" w:sz="12" w:space="0" w:color="auto"/>
            </w:tcBorders>
            <w:shd w:val="clear" w:color="auto" w:fill="00A0DC"/>
            <w:vAlign w:val="center"/>
          </w:tcPr>
          <w:p w14:paraId="76D5B5F2"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7FB1EA5D"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0128466"/>
            <w:placeholder>
              <w:docPart w:val="C7F9C8884E554A8BB03E4917A5B15DAF"/>
            </w:placeholder>
          </w:sdtPr>
          <w:sdtEndPr>
            <w:rPr>
              <w:rFonts w:ascii="Calibri" w:hAnsi="Calibri" w:cs="Calibri"/>
              <w:sz w:val="22"/>
              <w:szCs w:val="22"/>
            </w:rPr>
          </w:sdtEndPr>
          <w:sdtContent>
            <w:tc>
              <w:tcPr>
                <w:tcW w:w="3739" w:type="pct"/>
                <w:gridSpan w:val="13"/>
                <w:tcBorders>
                  <w:right w:val="single" w:sz="12" w:space="0" w:color="auto"/>
                </w:tcBorders>
                <w:vAlign w:val="center"/>
              </w:tcPr>
              <w:p w14:paraId="6778EFE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Predmet je podijeljen u 4 metodske cjeline:</w:t>
                </w:r>
              </w:p>
              <w:p w14:paraId="2597CC48" w14:textId="77777777" w:rsidR="00773958" w:rsidRPr="0074560B" w:rsidRDefault="00773958" w:rsidP="00634171">
                <w:pPr>
                  <w:tabs>
                    <w:tab w:val="left" w:pos="2820"/>
                  </w:tabs>
                  <w:spacing w:after="0" w:line="240" w:lineRule="auto"/>
                  <w:rPr>
                    <w:rFonts w:ascii="Proba Pro Lt" w:hAnsi="Proba Pro Lt" w:cs="Arial"/>
                    <w:sz w:val="20"/>
                    <w:szCs w:val="20"/>
                  </w:rPr>
                </w:pPr>
              </w:p>
              <w:p w14:paraId="4B84A073" w14:textId="77777777" w:rsidR="00773958" w:rsidRPr="0074560B" w:rsidRDefault="00773958" w:rsidP="00634171">
                <w:pPr>
                  <w:pStyle w:val="ListParagraph"/>
                  <w:numPr>
                    <w:ilvl w:val="0"/>
                    <w:numId w:val="64"/>
                  </w:num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Značajke mjerenja i mjerni sustav u znanosti o prehrani </w:t>
                </w:r>
                <w:r w:rsidRPr="0074560B">
                  <w:rPr>
                    <w:rFonts w:ascii="Proba Pro Lt" w:hAnsi="Proba Pro Lt" w:cs="Arial"/>
                    <w:sz w:val="20"/>
                    <w:szCs w:val="20"/>
                  </w:rPr>
                  <w:t>(P/S/V=4/4/3)</w:t>
                </w:r>
              </w:p>
              <w:p w14:paraId="3A0C41C1"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1:</w:t>
                </w:r>
              </w:p>
              <w:p w14:paraId="03436B2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4C714E3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31D278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72670778" w14:textId="77777777" w:rsidR="00773958" w:rsidRPr="0074560B" w:rsidRDefault="00773958" w:rsidP="00634171">
                <w:pPr>
                  <w:tabs>
                    <w:tab w:val="left" w:pos="2820"/>
                  </w:tabs>
                  <w:spacing w:after="0" w:line="240" w:lineRule="auto"/>
                  <w:rPr>
                    <w:rFonts w:ascii="Proba Pro Lt" w:hAnsi="Proba Pro Lt" w:cs="Arial"/>
                    <w:sz w:val="20"/>
                    <w:szCs w:val="20"/>
                  </w:rPr>
                </w:pPr>
              </w:p>
              <w:p w14:paraId="75966F6A" w14:textId="77777777" w:rsidR="00773958" w:rsidRPr="0074560B" w:rsidRDefault="00773958" w:rsidP="00634171">
                <w:pPr>
                  <w:tabs>
                    <w:tab w:val="left" w:pos="2820"/>
                  </w:tabs>
                  <w:spacing w:after="0" w:line="240" w:lineRule="auto"/>
                  <w:ind w:left="377"/>
                  <w:rPr>
                    <w:rFonts w:ascii="Proba Pro Lt" w:hAnsi="Proba Pro Lt" w:cs="Arial"/>
                    <w:sz w:val="20"/>
                    <w:szCs w:val="20"/>
                  </w:rPr>
                </w:pPr>
                <w:r w:rsidRPr="0074560B">
                  <w:rPr>
                    <w:rFonts w:ascii="Proba Pro Lt" w:hAnsi="Proba Pro Lt" w:cs="Arial"/>
                    <w:b/>
                    <w:sz w:val="20"/>
                    <w:szCs w:val="20"/>
                  </w:rPr>
                  <w:t xml:space="preserve">2. Impedancija kao mjerna metoda određivanja sastava tijela i mjerenje protoka </w:t>
                </w:r>
                <w:r w:rsidRPr="0074560B">
                  <w:rPr>
                    <w:rFonts w:ascii="Proba Pro Lt" w:hAnsi="Proba Pro Lt" w:cs="Arial"/>
                    <w:sz w:val="20"/>
                    <w:szCs w:val="20"/>
                  </w:rPr>
                  <w:t>(P/S/V=4/6/6)</w:t>
                </w:r>
              </w:p>
              <w:p w14:paraId="273D3A3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2:</w:t>
                </w:r>
              </w:p>
              <w:p w14:paraId="72EED11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Struja, otpor, napon te mjerenje impedancije. Mjerenje volumnog i masenog protoka u industriji te u sustavu kao što je ljudski organima.</w:t>
                </w:r>
              </w:p>
              <w:p w14:paraId="4ED8C81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D80AE5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CADEC5D" w14:textId="77777777" w:rsidR="00773958" w:rsidRPr="0074560B" w:rsidRDefault="00773958" w:rsidP="00634171">
                <w:pPr>
                  <w:tabs>
                    <w:tab w:val="left" w:pos="2820"/>
                  </w:tabs>
                  <w:spacing w:after="0" w:line="240" w:lineRule="auto"/>
                  <w:rPr>
                    <w:rFonts w:ascii="Proba Pro Lt" w:hAnsi="Proba Pro Lt" w:cs="Arial"/>
                    <w:sz w:val="20"/>
                    <w:szCs w:val="20"/>
                  </w:rPr>
                </w:pPr>
              </w:p>
              <w:p w14:paraId="3751B02F"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3. Temperatura, akustika, vlažnost te zračenje i gibanje molekula hrane  kao važnih čimbenika u prehrani </w:t>
                </w:r>
                <w:r w:rsidRPr="0074560B">
                  <w:rPr>
                    <w:rFonts w:ascii="Proba Pro Lt" w:hAnsi="Proba Pro Lt" w:cs="Arial"/>
                    <w:sz w:val="20"/>
                    <w:szCs w:val="20"/>
                  </w:rPr>
                  <w:t>(P/S/V=4/2/6)</w:t>
                </w:r>
              </w:p>
              <w:p w14:paraId="53E0D36A"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3:</w:t>
                </w:r>
              </w:p>
              <w:p w14:paraId="731B69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Temperatura i vlažnost te zračenje, akustika i gibanje molekula hrane</w:t>
                </w:r>
              </w:p>
              <w:p w14:paraId="7DA234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Mjerenje temperature i vlažnosti. Zračenje i veza sa hranom i prehranom. Akustika i hrana. Spektroskopske metode – primjer NIR spektroskopija</w:t>
                </w:r>
              </w:p>
              <w:p w14:paraId="52CFF0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Temperatura i vlažnost kao posredno i neposredno mjerene veličine u znanosti o prehrani, Računanje zadataka na navedenu temu. Spektroskopija i vibracije molekula, te akustika i frekvencije.</w:t>
                </w:r>
              </w:p>
              <w:p w14:paraId="0E3E544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0834F946" w14:textId="77777777" w:rsidR="00773958" w:rsidRPr="0074560B" w:rsidRDefault="00773958" w:rsidP="00634171">
                <w:pPr>
                  <w:tabs>
                    <w:tab w:val="left" w:pos="2820"/>
                  </w:tabs>
                  <w:spacing w:after="0" w:line="240" w:lineRule="auto"/>
                  <w:rPr>
                    <w:rFonts w:ascii="Proba Pro Lt" w:hAnsi="Proba Pro Lt" w:cs="Arial"/>
                    <w:sz w:val="20"/>
                    <w:szCs w:val="20"/>
                  </w:rPr>
                </w:pPr>
              </w:p>
              <w:p w14:paraId="734BAA19" w14:textId="77777777" w:rsidR="00773958" w:rsidRPr="0074560B" w:rsidRDefault="00773958" w:rsidP="00634171">
                <w:pPr>
                  <w:pStyle w:val="ListParagraph"/>
                  <w:numPr>
                    <w:ilvl w:val="0"/>
                    <w:numId w:val="71"/>
                  </w:numPr>
                  <w:tabs>
                    <w:tab w:val="left" w:pos="2820"/>
                  </w:tabs>
                  <w:spacing w:after="0" w:line="240" w:lineRule="auto"/>
                  <w:rPr>
                    <w:rFonts w:ascii="Proba Pro Lt" w:hAnsi="Proba Pro Lt" w:cs="Arial"/>
                    <w:sz w:val="20"/>
                    <w:szCs w:val="20"/>
                  </w:rPr>
                </w:pPr>
                <w:r w:rsidRPr="0074560B">
                  <w:rPr>
                    <w:rFonts w:ascii="Proba Pro Lt" w:hAnsi="Proba Pro Lt" w:cs="Arial"/>
                    <w:b/>
                    <w:sz w:val="20"/>
                    <w:szCs w:val="20"/>
                  </w:rPr>
                  <w:t xml:space="preserve">Seminarska izlaganja </w:t>
                </w:r>
                <w:r w:rsidRPr="0074560B">
                  <w:rPr>
                    <w:rFonts w:ascii="Proba Pro Lt" w:hAnsi="Proba Pro Lt" w:cs="Arial"/>
                    <w:sz w:val="20"/>
                    <w:szCs w:val="20"/>
                  </w:rPr>
                  <w:t>(S=2)</w:t>
                </w:r>
              </w:p>
              <w:p w14:paraId="38C97FB6" w14:textId="77777777" w:rsidR="00773958" w:rsidRPr="00572376"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Izrada seminarskog rada s temom nekog mjernog postupka koji se koristi u znanosti o prehrani</w:t>
                </w:r>
              </w:p>
            </w:tc>
          </w:sdtContent>
        </w:sdt>
      </w:tr>
      <w:tr w:rsidR="00773958" w:rsidRPr="0074560B" w14:paraId="57FF563F" w14:textId="77777777" w:rsidTr="00634171">
        <w:trPr>
          <w:trHeight w:val="349"/>
        </w:trPr>
        <w:tc>
          <w:tcPr>
            <w:tcW w:w="1261" w:type="pct"/>
            <w:vMerge w:val="restart"/>
            <w:tcBorders>
              <w:left w:val="single" w:sz="12" w:space="0" w:color="auto"/>
            </w:tcBorders>
            <w:shd w:val="clear" w:color="auto" w:fill="00A0DC"/>
            <w:vAlign w:val="center"/>
          </w:tcPr>
          <w:p w14:paraId="0734043B"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45" w:type="pct"/>
            <w:gridSpan w:val="3"/>
            <w:vMerge w:val="restart"/>
            <w:vAlign w:val="center"/>
          </w:tcPr>
          <w:p w14:paraId="7193098C"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67456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30E22FF4"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70567349"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3F91BAF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54BDA077"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09C1EB2C"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sz w:val="20"/>
                <w:szCs w:val="20"/>
              </w:rPr>
              <w:t xml:space="preserve"> terenska nastava</w:t>
            </w:r>
          </w:p>
        </w:tc>
        <w:tc>
          <w:tcPr>
            <w:tcW w:w="1203" w:type="pct"/>
            <w:gridSpan w:val="5"/>
            <w:vMerge w:val="restart"/>
            <w:vAlign w:val="center"/>
          </w:tcPr>
          <w:p w14:paraId="6F67A6B6"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6738901"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495BD2FD"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62BA15D7"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17E4C275"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2141446698"/>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92" w:type="pct"/>
            <w:gridSpan w:val="5"/>
            <w:tcBorders>
              <w:right w:val="single" w:sz="12" w:space="0" w:color="auto"/>
            </w:tcBorders>
            <w:shd w:val="clear" w:color="auto" w:fill="00A0DC"/>
            <w:vAlign w:val="center"/>
          </w:tcPr>
          <w:p w14:paraId="3E04C4D1" w14:textId="77777777" w:rsidR="00773958" w:rsidRPr="0074560B" w:rsidRDefault="00773958" w:rsidP="00634171">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773958" w:rsidRPr="0074560B" w14:paraId="2C25301F"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799CA44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957E9A7" w14:textId="77777777" w:rsidR="00773958" w:rsidRPr="0074560B" w:rsidRDefault="00773958" w:rsidP="00634171">
            <w:pPr>
              <w:pStyle w:val="FieldText"/>
              <w:rPr>
                <w:rFonts w:ascii="Proba Pro Lt" w:hAnsi="Proba Pro Lt" w:cs="Arial"/>
                <w:b w:val="0"/>
                <w:sz w:val="20"/>
                <w:szCs w:val="20"/>
                <w:lang w:val="hr-HR"/>
              </w:rPr>
            </w:pPr>
          </w:p>
        </w:tc>
        <w:tc>
          <w:tcPr>
            <w:tcW w:w="1203" w:type="pct"/>
            <w:gridSpan w:val="5"/>
            <w:vMerge/>
            <w:vAlign w:val="center"/>
          </w:tcPr>
          <w:p w14:paraId="0CAB70D5"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90311936"/>
            <w:showingPlcHdr/>
          </w:sdtPr>
          <w:sdtEndPr/>
          <w:sdtContent>
            <w:tc>
              <w:tcPr>
                <w:tcW w:w="1292" w:type="pct"/>
                <w:gridSpan w:val="5"/>
                <w:tcBorders>
                  <w:right w:val="single" w:sz="12" w:space="0" w:color="auto"/>
                </w:tcBorders>
              </w:tcPr>
              <w:p w14:paraId="2814419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14C994BA"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29B3EF2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6EB69F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404DE42E"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0737877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785490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81" w:type="pct"/>
                <w:tcBorders>
                  <w:top w:val="single" w:sz="12" w:space="0" w:color="auto"/>
                </w:tcBorders>
                <w:vAlign w:val="center"/>
              </w:tcPr>
              <w:p w14:paraId="5F267EC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Content>
        </w:sdt>
        <w:tc>
          <w:tcPr>
            <w:tcW w:w="211" w:type="pct"/>
            <w:gridSpan w:val="2"/>
            <w:tcBorders>
              <w:top w:val="single" w:sz="12" w:space="0" w:color="auto"/>
            </w:tcBorders>
            <w:vAlign w:val="center"/>
          </w:tcPr>
          <w:p w14:paraId="62D9E26B" w14:textId="77777777" w:rsidR="00773958" w:rsidRPr="0074560B" w:rsidRDefault="00773958" w:rsidP="00634171">
            <w:pPr>
              <w:pStyle w:val="FieldText"/>
              <w:rPr>
                <w:rFonts w:ascii="Proba Pro Lt" w:hAnsi="Proba Pro Lt" w:cs="Arial"/>
                <w:b w:val="0"/>
                <w:sz w:val="20"/>
                <w:szCs w:val="20"/>
                <w:lang w:val="hr-HR"/>
              </w:rPr>
            </w:pPr>
          </w:p>
        </w:tc>
        <w:tc>
          <w:tcPr>
            <w:tcW w:w="791" w:type="pct"/>
            <w:gridSpan w:val="3"/>
            <w:tcBorders>
              <w:top w:val="single" w:sz="12" w:space="0" w:color="auto"/>
              <w:right w:val="single" w:sz="4" w:space="0" w:color="auto"/>
            </w:tcBorders>
            <w:vAlign w:val="center"/>
          </w:tcPr>
          <w:p w14:paraId="5BD00C12"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76BE947"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E1215B"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r>
      <w:tr w:rsidR="00773958" w:rsidRPr="0074560B" w14:paraId="736E9799" w14:textId="77777777" w:rsidTr="00634171">
        <w:trPr>
          <w:trHeight w:val="397"/>
        </w:trPr>
        <w:tc>
          <w:tcPr>
            <w:tcW w:w="1261" w:type="pct"/>
            <w:vMerge/>
            <w:tcBorders>
              <w:left w:val="single" w:sz="12" w:space="0" w:color="auto"/>
            </w:tcBorders>
            <w:shd w:val="clear" w:color="auto" w:fill="00A0DC"/>
            <w:vAlign w:val="center"/>
          </w:tcPr>
          <w:p w14:paraId="145B4FEE" w14:textId="77777777" w:rsidR="00773958" w:rsidRPr="0074560B" w:rsidRDefault="00773958" w:rsidP="00634171">
            <w:pPr>
              <w:numPr>
                <w:ilvl w:val="0"/>
                <w:numId w:val="1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625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02A275B0"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2D898B9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0BC477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220D9E02"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howingPlcHdr/>
          </w:sdtPr>
          <w:sdtEndPr/>
          <w:sdtContent>
            <w:tc>
              <w:tcPr>
                <w:tcW w:w="211" w:type="pct"/>
                <w:gridSpan w:val="2"/>
                <w:shd w:val="clear" w:color="auto" w:fill="auto"/>
                <w:vAlign w:val="center"/>
              </w:tcPr>
              <w:p w14:paraId="7F73720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0AEAD622"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0824618"/>
              </w:sdtPr>
              <w:sdtEndPr/>
              <w:sdtContent>
                <w:sdt>
                  <w:sdtPr>
                    <w:rPr>
                      <w:rFonts w:ascii="Proba Pro Lt" w:hAnsi="Proba Pro Lt" w:cs="Arial"/>
                      <w:b w:val="0"/>
                      <w:sz w:val="20"/>
                      <w:szCs w:val="20"/>
                    </w:rPr>
                    <w:id w:val="-44916470"/>
                    <w:showingPlcHdr/>
                  </w:sdtPr>
                  <w:sdtEndPr/>
                  <w:sdtContent>
                    <w:r w:rsidR="0077395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E258A6D"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13C5AA7"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2F809E77" w14:textId="77777777" w:rsidTr="00634171">
        <w:trPr>
          <w:trHeight w:val="397"/>
        </w:trPr>
        <w:tc>
          <w:tcPr>
            <w:tcW w:w="1261" w:type="pct"/>
            <w:vMerge/>
            <w:tcBorders>
              <w:left w:val="single" w:sz="12" w:space="0" w:color="auto"/>
            </w:tcBorders>
            <w:shd w:val="clear" w:color="auto" w:fill="00A0DC"/>
            <w:vAlign w:val="center"/>
          </w:tcPr>
          <w:p w14:paraId="74BACE1A" w14:textId="77777777" w:rsidR="00773958" w:rsidRPr="0074560B" w:rsidRDefault="00773958" w:rsidP="00634171">
            <w:pPr>
              <w:numPr>
                <w:ilvl w:val="0"/>
                <w:numId w:val="1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81AFA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333CB5BF"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3B15219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4B5DF4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4044006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11" w:type="pct"/>
                <w:gridSpan w:val="2"/>
                <w:shd w:val="clear" w:color="auto" w:fill="auto"/>
                <w:vAlign w:val="center"/>
              </w:tcPr>
              <w:p w14:paraId="0BCF9C0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36A165A7"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9038204"/>
                <w:showingPlcHdr/>
              </w:sdtPr>
              <w:sdtEndPr/>
              <w:sdtContent>
                <w:r w:rsidR="0077395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8C5787B"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AABE517"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3F7DAF0C" w14:textId="77777777" w:rsidTr="00634171">
        <w:trPr>
          <w:trHeight w:val="397"/>
        </w:trPr>
        <w:tc>
          <w:tcPr>
            <w:tcW w:w="1261" w:type="pct"/>
            <w:vMerge/>
            <w:tcBorders>
              <w:left w:val="single" w:sz="12" w:space="0" w:color="auto"/>
            </w:tcBorders>
            <w:shd w:val="clear" w:color="auto" w:fill="00A0DC"/>
            <w:vAlign w:val="center"/>
          </w:tcPr>
          <w:p w14:paraId="744BFF7D" w14:textId="77777777" w:rsidR="00773958" w:rsidRPr="0074560B" w:rsidRDefault="00773958" w:rsidP="00634171">
            <w:pPr>
              <w:numPr>
                <w:ilvl w:val="0"/>
                <w:numId w:val="1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2954A7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545641A5"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0C213A4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1C649E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0E0A0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tc>
          <w:tcPr>
            <w:tcW w:w="211" w:type="pct"/>
            <w:gridSpan w:val="2"/>
            <w:tcBorders>
              <w:bottom w:val="single" w:sz="4" w:space="0" w:color="auto"/>
            </w:tcBorders>
            <w:shd w:val="clear" w:color="auto" w:fill="auto"/>
            <w:vAlign w:val="center"/>
          </w:tcPr>
          <w:p w14:paraId="38A33942" w14:textId="77777777" w:rsidR="00773958" w:rsidRPr="0074560B" w:rsidRDefault="00773958" w:rsidP="00634171">
            <w:pPr>
              <w:tabs>
                <w:tab w:val="left" w:pos="2820"/>
              </w:tabs>
              <w:spacing w:after="0" w:line="240" w:lineRule="auto"/>
              <w:rPr>
                <w:rFonts w:ascii="Proba Pro Lt" w:hAnsi="Proba Pro Lt" w:cs="Arial"/>
                <w:sz w:val="20"/>
                <w:szCs w:val="20"/>
              </w:rPr>
            </w:pPr>
          </w:p>
        </w:tc>
        <w:tc>
          <w:tcPr>
            <w:tcW w:w="791" w:type="pct"/>
            <w:gridSpan w:val="3"/>
            <w:tcBorders>
              <w:bottom w:val="single" w:sz="4" w:space="0" w:color="auto"/>
              <w:right w:val="single" w:sz="4" w:space="0" w:color="auto"/>
            </w:tcBorders>
            <w:shd w:val="clear" w:color="auto" w:fill="auto"/>
            <w:vAlign w:val="center"/>
          </w:tcPr>
          <w:p w14:paraId="68D871D7"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95936729"/>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2942F4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19E69F6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74560B" w14:paraId="07F0C47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53B13287" w14:textId="77777777" w:rsidR="00773958" w:rsidRPr="0074560B" w:rsidRDefault="00773958" w:rsidP="00634171">
            <w:pPr>
              <w:numPr>
                <w:ilvl w:val="0"/>
                <w:numId w:val="1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FEC56B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38C74CA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0D44F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7BFCA67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68C1A8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11" w:type="pct"/>
            <w:gridSpan w:val="2"/>
            <w:tcBorders>
              <w:left w:val="single" w:sz="4" w:space="0" w:color="auto"/>
              <w:bottom w:val="single" w:sz="4" w:space="0" w:color="auto"/>
              <w:right w:val="single" w:sz="4" w:space="0" w:color="auto"/>
            </w:tcBorders>
            <w:vAlign w:val="center"/>
          </w:tcPr>
          <w:p w14:paraId="67E340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791" w:type="pct"/>
            <w:gridSpan w:val="3"/>
            <w:tcBorders>
              <w:left w:val="single" w:sz="4" w:space="0" w:color="auto"/>
              <w:bottom w:val="single" w:sz="4" w:space="0" w:color="auto"/>
              <w:right w:val="single" w:sz="4" w:space="0" w:color="auto"/>
            </w:tcBorders>
            <w:vAlign w:val="center"/>
          </w:tcPr>
          <w:p w14:paraId="14305D4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97897964"/>
            </w:sdtPr>
            <w:sdtEndPr/>
            <w:sdtContent>
              <w:p w14:paraId="1E784B6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4AA52B21" w14:textId="77777777" w:rsidTr="00634171">
        <w:trPr>
          <w:trHeight w:val="397"/>
        </w:trPr>
        <w:tc>
          <w:tcPr>
            <w:tcW w:w="1261" w:type="pct"/>
            <w:tcBorders>
              <w:left w:val="single" w:sz="12" w:space="0" w:color="auto"/>
              <w:bottom w:val="single" w:sz="12" w:space="0" w:color="auto"/>
            </w:tcBorders>
            <w:shd w:val="clear" w:color="auto" w:fill="00A0DC"/>
            <w:vAlign w:val="center"/>
          </w:tcPr>
          <w:p w14:paraId="3AAE0F9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3"/>
                <w:tcBorders>
                  <w:top w:val="single" w:sz="4" w:space="0" w:color="auto"/>
                  <w:bottom w:val="single" w:sz="12" w:space="0" w:color="auto"/>
                  <w:right w:val="single" w:sz="12" w:space="0" w:color="auto"/>
                </w:tcBorders>
                <w:vAlign w:val="center"/>
              </w:tcPr>
              <w:p w14:paraId="42986E6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Piše </w:t>
                </w:r>
                <w:r w:rsidRPr="0074560B">
                  <w:rPr>
                    <w:rFonts w:ascii="Proba Pro Lt" w:hAnsi="Proba Pro Lt" w:cs="Arial"/>
                    <w:color w:val="000000"/>
                    <w:sz w:val="20"/>
                    <w:szCs w:val="20"/>
                  </w:rPr>
                  <w:t>se 1 ispit, u trajanju od 60 minuta, a maksimalan broj bodova je 45. Test objedinjuje cjeline izložene na predavanjima, seminarima i vježbama</w:t>
                </w:r>
              </w:p>
              <w:p w14:paraId="6CCFD30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7BE0D36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Prema testu se ocjenjuje stupanj vladanja tematikom, a prema seminarskom izlaganju - stupanj primijene znanja</w:t>
                </w:r>
              </w:p>
              <w:p w14:paraId="7B1AA7B9"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Ukupna ocjena je zbroj bodova sa testa te seminarskog rada. Konačna ocjena se ostvaruje prema ukupnom broju bodova:</w:t>
                </w:r>
              </w:p>
              <w:p w14:paraId="48A162E9"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prema bodovima: </w:t>
                </w:r>
              </w:p>
              <w:p w14:paraId="725C647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    &lt; 48 </w:t>
                </w:r>
                <w:r w:rsidRPr="0074560B">
                  <w:rPr>
                    <w:rFonts w:ascii="Proba Pro Lt" w:hAnsi="Proba Pro Lt" w:cs="Arial"/>
                    <w:color w:val="000000"/>
                    <w:sz w:val="20"/>
                    <w:szCs w:val="20"/>
                  </w:rPr>
                  <w:t>→</w:t>
                </w:r>
                <w:r w:rsidRPr="0074560B">
                  <w:rPr>
                    <w:rFonts w:ascii="Proba Pro Lt" w:hAnsi="Proba Pro Lt" w:cs="Arial"/>
                    <w:sz w:val="20"/>
                    <w:szCs w:val="20"/>
                  </w:rPr>
                  <w:t xml:space="preserve"> nedovoljan (1)</w:t>
                </w:r>
              </w:p>
              <w:p w14:paraId="5D87825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48 – 59 → dovoljan (2)</w:t>
                </w:r>
              </w:p>
              <w:p w14:paraId="32A15FA3"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 – 71 → dobar (3)</w:t>
                </w:r>
              </w:p>
              <w:p w14:paraId="73DEC3FB"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72 – 83 → vrlo dobar (4)</w:t>
                </w:r>
              </w:p>
              <w:p w14:paraId="4411773C"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84 → izvrstan (5)</w:t>
                </w:r>
              </w:p>
              <w:p w14:paraId="6D1806CB" w14:textId="77777777" w:rsidR="00773958" w:rsidRPr="0074560B" w:rsidRDefault="00773958" w:rsidP="00634171">
                <w:pPr>
                  <w:spacing w:after="0" w:line="240" w:lineRule="auto"/>
                  <w:rPr>
                    <w:rFonts w:ascii="Proba Pro Lt" w:hAnsi="Proba Pro Lt" w:cs="Arial"/>
                    <w:sz w:val="20"/>
                    <w:szCs w:val="20"/>
                  </w:rPr>
                </w:pPr>
              </w:p>
              <w:p w14:paraId="4DC99D52" w14:textId="77777777" w:rsidR="00773958" w:rsidRPr="0074560B" w:rsidDel="00B558AD"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773958" w:rsidRPr="0074560B" w14:paraId="2E8EC2E5" w14:textId="77777777" w:rsidTr="00634171">
        <w:tc>
          <w:tcPr>
            <w:tcW w:w="1261" w:type="pct"/>
            <w:tcBorders>
              <w:left w:val="single" w:sz="12" w:space="0" w:color="auto"/>
              <w:bottom w:val="single" w:sz="12" w:space="0" w:color="auto"/>
            </w:tcBorders>
            <w:shd w:val="clear" w:color="auto" w:fill="00A0DC"/>
            <w:vAlign w:val="center"/>
          </w:tcPr>
          <w:p w14:paraId="3D7470B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37162E7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868353789"/>
            </w:sdtPr>
            <w:sdtEndPr>
              <w:rPr>
                <w:rFonts w:cs="Calibri"/>
                <w:i w:val="0"/>
              </w:rPr>
            </w:sdtEndPr>
            <w:sdtContent>
              <w:p w14:paraId="69019EB0"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odraditi sve vježbe</w:t>
                </w:r>
              </w:p>
              <w:p w14:paraId="7E31B1C1"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50 % bodova na pismenom ispitu </w:t>
                </w:r>
              </w:p>
              <w:p w14:paraId="537D47ED"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na minimalno 80 % svih predavanja</w:t>
                </w:r>
              </w:p>
              <w:p w14:paraId="083D3108"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napisati i predati seminar</w:t>
                </w:r>
              </w:p>
            </w:sdtContent>
          </w:sdt>
        </w:tc>
      </w:tr>
      <w:tr w:rsidR="00773958" w:rsidRPr="0074560B" w14:paraId="1C80185E" w14:textId="77777777" w:rsidTr="00634171">
        <w:tc>
          <w:tcPr>
            <w:tcW w:w="1261" w:type="pct"/>
            <w:vMerge w:val="restart"/>
            <w:tcBorders>
              <w:top w:val="single" w:sz="12" w:space="0" w:color="auto"/>
              <w:left w:val="single" w:sz="12" w:space="0" w:color="auto"/>
            </w:tcBorders>
            <w:shd w:val="clear" w:color="auto" w:fill="00A0DC"/>
            <w:vAlign w:val="center"/>
          </w:tcPr>
          <w:p w14:paraId="35D78D81"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0" w:type="pct"/>
            <w:gridSpan w:val="7"/>
            <w:tcBorders>
              <w:top w:val="single" w:sz="12" w:space="0" w:color="auto"/>
              <w:right w:val="single" w:sz="8" w:space="0" w:color="auto"/>
            </w:tcBorders>
            <w:shd w:val="clear" w:color="auto" w:fill="00A0DC"/>
            <w:vAlign w:val="center"/>
          </w:tcPr>
          <w:p w14:paraId="295C5E30"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96267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4F5517"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A6C4632" w14:textId="77777777" w:rsidTr="00634171">
        <w:trPr>
          <w:trHeight w:val="75"/>
        </w:trPr>
        <w:tc>
          <w:tcPr>
            <w:tcW w:w="1261" w:type="pct"/>
            <w:vMerge/>
            <w:tcBorders>
              <w:left w:val="single" w:sz="12" w:space="0" w:color="auto"/>
            </w:tcBorders>
            <w:shd w:val="clear" w:color="auto" w:fill="00A0DC"/>
            <w:vAlign w:val="center"/>
          </w:tcPr>
          <w:p w14:paraId="79338CC9"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00" w:type="pct"/>
                <w:gridSpan w:val="7"/>
                <w:tcBorders>
                  <w:right w:val="single" w:sz="8" w:space="0" w:color="auto"/>
                </w:tcBorders>
                <w:shd w:val="clear" w:color="auto" w:fill="auto"/>
                <w:vAlign w:val="center"/>
              </w:tcPr>
              <w:p w14:paraId="49ACF58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Gajdoš Kljusurić</w:t>
                </w:r>
                <w:r w:rsidRPr="0074560B">
                  <w:rPr>
                    <w:rFonts w:ascii="Proba Pro Lt" w:hAnsi="Proba Pro Lt" w:cs="Arial"/>
                    <w:color w:val="333333"/>
                    <w:sz w:val="20"/>
                    <w:szCs w:val="20"/>
                    <w:shd w:val="clear" w:color="auto" w:fill="FFFFFF"/>
                  </w:rPr>
                  <w:t xml:space="preserve"> (2014) Osnove mjernih metoda u znanosti o prehrani (interna skripta)</w:t>
                </w:r>
              </w:p>
            </w:tc>
          </w:sdtContent>
        </w:sdt>
        <w:sdt>
          <w:sdtPr>
            <w:rPr>
              <w:rFonts w:ascii="Proba Pro Lt" w:hAnsi="Proba Pro Lt" w:cs="Arial"/>
              <w:color w:val="000000"/>
              <w:sz w:val="20"/>
              <w:szCs w:val="20"/>
            </w:rPr>
            <w:id w:val="671381240"/>
          </w:sdtPr>
          <w:sdtEndPr/>
          <w:sdtContent>
            <w:tc>
              <w:tcPr>
                <w:tcW w:w="672" w:type="pct"/>
                <w:gridSpan w:val="3"/>
                <w:tcBorders>
                  <w:top w:val="single" w:sz="8" w:space="0" w:color="auto"/>
                  <w:left w:val="single" w:sz="8" w:space="0" w:color="auto"/>
                  <w:right w:val="single" w:sz="8" w:space="0" w:color="auto"/>
                </w:tcBorders>
                <w:shd w:val="clear" w:color="auto" w:fill="auto"/>
                <w:vAlign w:val="center"/>
              </w:tcPr>
              <w:p w14:paraId="0B54154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33C151C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773958" w:rsidRPr="0074560B" w14:paraId="3771B6BD" w14:textId="77777777" w:rsidTr="00634171">
        <w:tc>
          <w:tcPr>
            <w:tcW w:w="1261" w:type="pct"/>
            <w:tcBorders>
              <w:top w:val="single" w:sz="12" w:space="0" w:color="auto"/>
              <w:left w:val="single" w:sz="12" w:space="0" w:color="auto"/>
            </w:tcBorders>
            <w:shd w:val="clear" w:color="auto" w:fill="00A0DC"/>
            <w:vAlign w:val="center"/>
          </w:tcPr>
          <w:p w14:paraId="50D171A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87631964"/>
          </w:sdtPr>
          <w:sdtEndPr/>
          <w:sdtContent>
            <w:tc>
              <w:tcPr>
                <w:tcW w:w="3739" w:type="pct"/>
                <w:gridSpan w:val="13"/>
                <w:tcBorders>
                  <w:top w:val="single" w:sz="12" w:space="0" w:color="auto"/>
                  <w:right w:val="single" w:sz="12" w:space="0" w:color="auto"/>
                </w:tcBorders>
              </w:tcPr>
              <w:p w14:paraId="0E024EEB" w14:textId="77777777" w:rsidR="00773958" w:rsidRPr="0074560B" w:rsidRDefault="00773958" w:rsidP="00634171">
                <w:pPr>
                  <w:pStyle w:val="ListParagraph"/>
                  <w:numPr>
                    <w:ilvl w:val="0"/>
                    <w:numId w:val="72"/>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Bower, John (2009) Statistical Methods for Food Science: Introductory procedures for the food practitioner by John Wiley and Sons</w:t>
                </w:r>
              </w:p>
              <w:p w14:paraId="099A3DC7" w14:textId="77777777" w:rsidR="00773958" w:rsidRPr="0074560B"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Engle,Patrice L., Menon, Purnima, Haddad, Lawrence (1997) Care and Nutrition: Concepts and Measurement (Occasional Papers (International Food Policy Research Institute, Washington, DC: International Food Policy Research Institute.</w:t>
                </w:r>
              </w:p>
              <w:p w14:paraId="7D40BBCE" w14:textId="77777777" w:rsidR="00773958" w:rsidRPr="0074560B"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773958" w:rsidRPr="0074560B" w14:paraId="1CE6A2BD" w14:textId="77777777" w:rsidTr="00634171">
        <w:tc>
          <w:tcPr>
            <w:tcW w:w="1261" w:type="pct"/>
            <w:tcBorders>
              <w:top w:val="single" w:sz="12" w:space="0" w:color="auto"/>
              <w:left w:val="single" w:sz="12" w:space="0" w:color="auto"/>
            </w:tcBorders>
            <w:shd w:val="clear" w:color="auto" w:fill="00A0DC"/>
            <w:vAlign w:val="center"/>
          </w:tcPr>
          <w:p w14:paraId="207C2F87"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573810B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07" w:history="1">
              <w:r w:rsidRPr="0074560B">
                <w:rPr>
                  <w:rStyle w:val="Hyperlink"/>
                  <w:rFonts w:ascii="Proba Pro Lt" w:hAnsi="Proba Pro Lt" w:cs="Arial"/>
                  <w:i/>
                  <w:sz w:val="20"/>
                  <w:szCs w:val="20"/>
                </w:rPr>
                <w:t>http://www.pbf.unizg.hr/studiji/ispitni_rokovi</w:t>
              </w:r>
            </w:hyperlink>
          </w:p>
        </w:tc>
      </w:tr>
      <w:tr w:rsidR="00773958" w:rsidRPr="0074560B" w14:paraId="0A54D731" w14:textId="77777777" w:rsidTr="00634171">
        <w:tc>
          <w:tcPr>
            <w:tcW w:w="1261" w:type="pct"/>
            <w:tcBorders>
              <w:left w:val="single" w:sz="12" w:space="0" w:color="auto"/>
              <w:bottom w:val="single" w:sz="12" w:space="0" w:color="auto"/>
            </w:tcBorders>
            <w:shd w:val="clear" w:color="auto" w:fill="00A0DC"/>
            <w:vAlign w:val="center"/>
          </w:tcPr>
          <w:p w14:paraId="56FDE71A"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61905440"/>
          </w:sdtPr>
          <w:sdtEndPr/>
          <w:sdtContent>
            <w:tc>
              <w:tcPr>
                <w:tcW w:w="3739" w:type="pct"/>
                <w:gridSpan w:val="13"/>
                <w:tcBorders>
                  <w:bottom w:val="single" w:sz="12" w:space="0" w:color="auto"/>
                  <w:right w:val="single" w:sz="12" w:space="0" w:color="auto"/>
                </w:tcBorders>
              </w:tcPr>
              <w:p w14:paraId="6597C45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B59999C" w14:textId="458F493E" w:rsidR="00C403A8" w:rsidRDefault="00C403A8" w:rsidP="0074560B">
      <w:pPr>
        <w:spacing w:after="0" w:line="240" w:lineRule="auto"/>
        <w:rPr>
          <w:rFonts w:ascii="Proba Pro Lt" w:hAnsi="Proba Pro Lt"/>
          <w:sz w:val="20"/>
          <w:szCs w:val="20"/>
        </w:rPr>
      </w:pPr>
    </w:p>
    <w:p w14:paraId="24F9A9F7" w14:textId="06DDB843" w:rsidR="00773958"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6CFC37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6028A"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1EE70023" w14:textId="77777777" w:rsidTr="00BC6BE9">
        <w:tc>
          <w:tcPr>
            <w:tcW w:w="1256" w:type="pct"/>
            <w:tcBorders>
              <w:top w:val="single" w:sz="12" w:space="0" w:color="auto"/>
              <w:left w:val="single" w:sz="12" w:space="0" w:color="auto"/>
            </w:tcBorders>
            <w:shd w:val="clear" w:color="auto" w:fill="00A0DC"/>
            <w:vAlign w:val="center"/>
          </w:tcPr>
          <w:p w14:paraId="22FA9076"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981133"/>
            <w:placeholder>
              <w:docPart w:val="CE2276D48B244C3FAE5C88F90C41D683"/>
            </w:placeholder>
          </w:sdtPr>
          <w:sdtEndPr/>
          <w:sdtContent>
            <w:sdt>
              <w:sdtPr>
                <w:rPr>
                  <w:rFonts w:ascii="Proba Pro Lt" w:hAnsi="Proba Pro Lt" w:cs="Arial"/>
                  <w:sz w:val="20"/>
                  <w:szCs w:val="20"/>
                </w:rPr>
                <w:id w:val="898557932"/>
                <w:placeholder>
                  <w:docPart w:val="B5DDC99AC4A544EE9C26F06EAD27E531"/>
                </w:placeholder>
              </w:sdtPr>
              <w:sdtEndPr/>
              <w:sdtContent>
                <w:tc>
                  <w:tcPr>
                    <w:tcW w:w="1524" w:type="pct"/>
                    <w:gridSpan w:val="4"/>
                    <w:tcBorders>
                      <w:top w:val="single" w:sz="12" w:space="0" w:color="auto"/>
                      <w:right w:val="single" w:sz="12" w:space="0" w:color="auto"/>
                    </w:tcBorders>
                    <w:vAlign w:val="center"/>
                  </w:tcPr>
                  <w:p w14:paraId="0184C108"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108" w:history="1">
                      <w:r w:rsidR="00773958" w:rsidRPr="00267707">
                        <w:rPr>
                          <w:rStyle w:val="Hyperlink"/>
                          <w:rFonts w:ascii="Proba Pro Lt" w:hAnsi="Proba Pro Lt" w:cs="Arial"/>
                          <w:b/>
                          <w:sz w:val="20"/>
                          <w:szCs w:val="20"/>
                        </w:rPr>
                        <w:t>Prof. dr. sc. Irena Colić Barić</w:t>
                      </w:r>
                    </w:hyperlink>
                  </w:p>
                  <w:p w14:paraId="5CEE124B"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09" w:history="1">
                      <w:r w:rsidR="00773958" w:rsidRPr="00A827A9">
                        <w:rPr>
                          <w:rStyle w:val="Hyperlink"/>
                          <w:rFonts w:ascii="Proba Pro Lt" w:hAnsi="Proba Pro Lt" w:cs="Arial"/>
                          <w:sz w:val="20"/>
                          <w:szCs w:val="20"/>
                        </w:rPr>
                        <w:t>Izv. prof. dr. sc. Zvonimir Šatalić</w:t>
                      </w:r>
                    </w:hyperlink>
                  </w:p>
                  <w:p w14:paraId="2E0EEA87" w14:textId="29F55A00" w:rsidR="00773958" w:rsidRPr="0074560B" w:rsidRDefault="005413BA" w:rsidP="00634171">
                    <w:pPr>
                      <w:tabs>
                        <w:tab w:val="left" w:pos="2820"/>
                      </w:tabs>
                      <w:spacing w:after="0" w:line="240" w:lineRule="auto"/>
                      <w:rPr>
                        <w:rFonts w:ascii="Proba Pro Lt" w:hAnsi="Proba Pro Lt" w:cs="Arial"/>
                        <w:sz w:val="20"/>
                        <w:szCs w:val="20"/>
                      </w:rPr>
                    </w:pPr>
                    <w:hyperlink r:id="rId110" w:history="1">
                      <w:r w:rsidR="00773958" w:rsidRPr="001C62B3">
                        <w:rPr>
                          <w:rStyle w:val="Hyperlink"/>
                          <w:rFonts w:ascii="Proba Pro Lt" w:hAnsi="Proba Pro Lt" w:cs="Arial"/>
                          <w:sz w:val="20"/>
                          <w:szCs w:val="20"/>
                        </w:rPr>
                        <w:t>Prof. dr. sc. Ines Panjkota Krbavčić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D48011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2178934"/>
            <w:placeholder>
              <w:docPart w:val="326F48B701DA4BE394F67BD211430B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E5E336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001B1B32" w14:textId="77777777" w:rsidTr="00BC6BE9">
        <w:tc>
          <w:tcPr>
            <w:tcW w:w="1256" w:type="pct"/>
            <w:tcBorders>
              <w:top w:val="single" w:sz="12" w:space="0" w:color="auto"/>
              <w:left w:val="single" w:sz="12" w:space="0" w:color="auto"/>
            </w:tcBorders>
            <w:shd w:val="clear" w:color="auto" w:fill="00A0DC"/>
            <w:vAlign w:val="center"/>
          </w:tcPr>
          <w:p w14:paraId="1EFD130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1882982264"/>
            <w:placeholder>
              <w:docPart w:val="50016024CA6F4721B618FFBADD73214D"/>
            </w:placeholder>
          </w:sdtPr>
          <w:sdtEndPr/>
          <w:sdtContent>
            <w:bookmarkStart w:id="5" w:name="Tradicionalni_načini" w:displacedByCustomXml="next"/>
            <w:sdt>
              <w:sdtPr>
                <w:rPr>
                  <w:rFonts w:ascii="Proba Pro Lt" w:hAnsi="Proba Pro Lt" w:cs="Arial"/>
                  <w:sz w:val="20"/>
                  <w:szCs w:val="20"/>
                </w:rPr>
                <w:id w:val="1700820853"/>
                <w:placeholder>
                  <w:docPart w:val="A52DC2133A8D489CB7E569201751DF41"/>
                </w:placeholder>
              </w:sdtPr>
              <w:sdtEndPr/>
              <w:sdtContent>
                <w:tc>
                  <w:tcPr>
                    <w:tcW w:w="1524" w:type="pct"/>
                    <w:gridSpan w:val="4"/>
                    <w:tcBorders>
                      <w:top w:val="single" w:sz="12" w:space="0" w:color="auto"/>
                      <w:right w:val="single" w:sz="12" w:space="0" w:color="auto"/>
                    </w:tcBorders>
                    <w:vAlign w:val="center"/>
                  </w:tcPr>
                  <w:p w14:paraId="6DCF1AD3"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Tradicionalni načini prehrane</w:t>
                    </w:r>
                  </w:p>
                </w:tc>
              </w:sdtContent>
            </w:sdt>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3D450E7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73203856"/>
            <w:placeholder>
              <w:docPart w:val="C864693F99864BFEA5259952532F0002"/>
            </w:placeholder>
          </w:sdtPr>
          <w:sdtEndPr/>
          <w:sdtContent>
            <w:tc>
              <w:tcPr>
                <w:tcW w:w="815" w:type="pct"/>
                <w:gridSpan w:val="4"/>
                <w:tcBorders>
                  <w:top w:val="single" w:sz="12" w:space="0" w:color="auto"/>
                  <w:right w:val="single" w:sz="12" w:space="0" w:color="auto"/>
                </w:tcBorders>
                <w:vAlign w:val="center"/>
              </w:tcPr>
              <w:p w14:paraId="1D48777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773958" w:rsidRPr="0074560B" w14:paraId="7F3CB1FD" w14:textId="77777777" w:rsidTr="00BC6BE9">
        <w:tc>
          <w:tcPr>
            <w:tcW w:w="1256" w:type="pct"/>
            <w:tcBorders>
              <w:left w:val="single" w:sz="12" w:space="0" w:color="auto"/>
              <w:bottom w:val="single" w:sz="12" w:space="0" w:color="auto"/>
            </w:tcBorders>
            <w:shd w:val="clear" w:color="auto" w:fill="00A0DC"/>
            <w:vAlign w:val="center"/>
          </w:tcPr>
          <w:p w14:paraId="2AEF0B4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74560B">
              <w:rPr>
                <w:rFonts w:ascii="Proba Pro Lt" w:hAnsi="Proba Pro Lt" w:cs="Arial"/>
                <w:sz w:val="20"/>
                <w:szCs w:val="20"/>
              </w:rPr>
              <w:t>Šifra predmeta</w:t>
            </w:r>
          </w:p>
        </w:tc>
        <w:sdt>
          <w:sdtPr>
            <w:rPr>
              <w:rFonts w:ascii="Proba Pro Lt" w:hAnsi="Proba Pro Lt" w:cs="Arial"/>
              <w:sz w:val="20"/>
              <w:szCs w:val="20"/>
            </w:rPr>
            <w:id w:val="280609676"/>
            <w:placeholder>
              <w:docPart w:val="6938C2C2C8B94BCF9F1D8EBF73F38834"/>
            </w:placeholder>
          </w:sdtPr>
          <w:sdtEndPr/>
          <w:sdtContent>
            <w:tc>
              <w:tcPr>
                <w:tcW w:w="1524" w:type="pct"/>
                <w:gridSpan w:val="4"/>
                <w:tcBorders>
                  <w:bottom w:val="single" w:sz="12" w:space="0" w:color="auto"/>
                  <w:right w:val="single" w:sz="12" w:space="0" w:color="auto"/>
                </w:tcBorders>
                <w:vAlign w:val="center"/>
              </w:tcPr>
              <w:p w14:paraId="2F9092E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53717</w:t>
                </w:r>
              </w:p>
            </w:tc>
          </w:sdtContent>
        </w:sdt>
        <w:tc>
          <w:tcPr>
            <w:tcW w:w="1405" w:type="pct"/>
            <w:gridSpan w:val="5"/>
            <w:tcBorders>
              <w:bottom w:val="single" w:sz="12" w:space="0" w:color="auto"/>
              <w:right w:val="single" w:sz="12" w:space="0" w:color="auto"/>
            </w:tcBorders>
            <w:shd w:val="clear" w:color="auto" w:fill="00A0DC"/>
            <w:vAlign w:val="center"/>
          </w:tcPr>
          <w:p w14:paraId="585FEC8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36148612"/>
            <w:placeholder>
              <w:docPart w:val="CBA308D09AB942ABA79D8CE6783E326F"/>
            </w:placeholder>
          </w:sdtPr>
          <w:sdtEndPr/>
          <w:sdtContent>
            <w:tc>
              <w:tcPr>
                <w:tcW w:w="815" w:type="pct"/>
                <w:gridSpan w:val="4"/>
                <w:tcBorders>
                  <w:bottom w:val="single" w:sz="12" w:space="0" w:color="auto"/>
                  <w:right w:val="single" w:sz="12" w:space="0" w:color="auto"/>
                </w:tcBorders>
                <w:vAlign w:val="center"/>
              </w:tcPr>
              <w:p w14:paraId="7300C2C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4CD94912" w14:textId="77777777" w:rsidTr="00BC6BE9">
        <w:tc>
          <w:tcPr>
            <w:tcW w:w="1256" w:type="pct"/>
            <w:tcBorders>
              <w:left w:val="single" w:sz="12" w:space="0" w:color="auto"/>
              <w:bottom w:val="single" w:sz="12" w:space="0" w:color="auto"/>
            </w:tcBorders>
            <w:shd w:val="clear" w:color="auto" w:fill="00A0DC"/>
            <w:vAlign w:val="center"/>
          </w:tcPr>
          <w:p w14:paraId="568540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4066545"/>
            <w:placeholder>
              <w:docPart w:val="2D6501A6437B4E12A2653A30959C317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24" w:type="pct"/>
                <w:gridSpan w:val="4"/>
                <w:tcBorders>
                  <w:bottom w:val="single" w:sz="12" w:space="0" w:color="auto"/>
                  <w:right w:val="single" w:sz="12" w:space="0" w:color="auto"/>
                </w:tcBorders>
                <w:vAlign w:val="center"/>
              </w:tcPr>
              <w:p w14:paraId="510A54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46B39B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4646277"/>
            <w:placeholder>
              <w:docPart w:val="C79F0750EBC848EBB0606382D9F63519"/>
            </w:placeholder>
          </w:sdtPr>
          <w:sdtEndPr/>
          <w:sdtContent>
            <w:tc>
              <w:tcPr>
                <w:tcW w:w="815" w:type="pct"/>
                <w:gridSpan w:val="4"/>
                <w:tcBorders>
                  <w:bottom w:val="single" w:sz="12" w:space="0" w:color="auto"/>
                  <w:right w:val="single" w:sz="12" w:space="0" w:color="auto"/>
                </w:tcBorders>
                <w:vAlign w:val="center"/>
              </w:tcPr>
              <w:p w14:paraId="7092DA9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20-30</w:t>
                </w:r>
              </w:p>
            </w:tc>
          </w:sdtContent>
        </w:sdt>
      </w:tr>
      <w:tr w:rsidR="00773958" w:rsidRPr="0074560B" w14:paraId="2F03F7AF" w14:textId="77777777" w:rsidTr="00BC6BE9">
        <w:tc>
          <w:tcPr>
            <w:tcW w:w="1256" w:type="pct"/>
            <w:tcBorders>
              <w:left w:val="single" w:sz="12" w:space="0" w:color="auto"/>
              <w:bottom w:val="single" w:sz="12" w:space="0" w:color="auto"/>
            </w:tcBorders>
            <w:shd w:val="clear" w:color="auto" w:fill="00A0DC"/>
            <w:vAlign w:val="center"/>
          </w:tcPr>
          <w:p w14:paraId="46D50C9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8008864"/>
            <w:placeholder>
              <w:docPart w:val="03D2553AB7D94FC4A71333DBB4CCB97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65090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BB856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9C94D98"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9054820"/>
                <w:placeholder>
                  <w:docPart w:val="AA69479A723C497C93D7B8A934A0959E"/>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7AB28E24"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3379713"/>
                <w:placeholder>
                  <w:docPart w:val="09D37E3E17C04D6F8A8DE701E13E4E53"/>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56F8C285" w14:textId="77777777" w:rsidTr="00BC6BE9">
        <w:tc>
          <w:tcPr>
            <w:tcW w:w="1256" w:type="pct"/>
            <w:tcBorders>
              <w:left w:val="single" w:sz="12" w:space="0" w:color="auto"/>
              <w:bottom w:val="single" w:sz="12" w:space="0" w:color="auto"/>
            </w:tcBorders>
            <w:shd w:val="clear" w:color="auto" w:fill="00A0DC"/>
            <w:vAlign w:val="center"/>
          </w:tcPr>
          <w:p w14:paraId="4641D11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898735761"/>
            <w:placeholder>
              <w:docPart w:val="39237057FF7A4C3AA63EE0C45E45AA34"/>
            </w:placeholder>
          </w:sdtPr>
          <w:sdtEndPr/>
          <w:sdtContent>
            <w:tc>
              <w:tcPr>
                <w:tcW w:w="1524" w:type="pct"/>
                <w:gridSpan w:val="4"/>
                <w:tcBorders>
                  <w:bottom w:val="single" w:sz="12" w:space="0" w:color="auto"/>
                  <w:right w:val="single" w:sz="12" w:space="0" w:color="auto"/>
                </w:tcBorders>
                <w:vAlign w:val="center"/>
              </w:tcPr>
              <w:p w14:paraId="660005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29E0C42A"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7000071"/>
            <w:placeholder>
              <w:docPart w:val="3AF633D2E1ED49D8943DD0237E71E6B9"/>
            </w:placeholder>
          </w:sdtPr>
          <w:sdtEndPr/>
          <w:sdtContent>
            <w:sdt>
              <w:sdtPr>
                <w:rPr>
                  <w:rFonts w:ascii="Proba Pro Lt" w:hAnsi="Proba Pro Lt" w:cs="Arial"/>
                  <w:sz w:val="20"/>
                  <w:szCs w:val="20"/>
                </w:rPr>
                <w:id w:val="-729841932"/>
                <w:placeholder>
                  <w:docPart w:val="1E83378B657C4CFDAC61054ABD09E12B"/>
                </w:placeholder>
              </w:sdtPr>
              <w:sdtEndPr/>
              <w:sdtContent>
                <w:tc>
                  <w:tcPr>
                    <w:tcW w:w="815" w:type="pct"/>
                    <w:gridSpan w:val="4"/>
                    <w:tcBorders>
                      <w:bottom w:val="single" w:sz="12" w:space="0" w:color="auto"/>
                      <w:right w:val="single" w:sz="12" w:space="0" w:color="auto"/>
                    </w:tcBorders>
                    <w:vAlign w:val="center"/>
                  </w:tcPr>
                  <w:p w14:paraId="2ED25AF9"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sdtContent>
        </w:sdt>
      </w:tr>
      <w:tr w:rsidR="00773958" w:rsidRPr="0074560B" w14:paraId="61C5CF8C" w14:textId="77777777" w:rsidTr="00BC6BE9">
        <w:tc>
          <w:tcPr>
            <w:tcW w:w="1256" w:type="pct"/>
            <w:tcBorders>
              <w:left w:val="single" w:sz="12" w:space="0" w:color="auto"/>
              <w:bottom w:val="single" w:sz="12" w:space="0" w:color="auto"/>
            </w:tcBorders>
            <w:shd w:val="clear" w:color="auto" w:fill="00A0DC"/>
            <w:vAlign w:val="center"/>
          </w:tcPr>
          <w:p w14:paraId="204B4DC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9914813"/>
            <w:placeholder>
              <w:docPart w:val="DB5E138DD38F4315A6B71B75BD3B4C4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3F3562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93D2356"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8155D0" w14:textId="77777777" w:rsidR="00773958" w:rsidRPr="0074560B" w:rsidRDefault="00773958" w:rsidP="00634171">
            <w:pPr>
              <w:tabs>
                <w:tab w:val="left" w:pos="2820"/>
              </w:tabs>
              <w:spacing w:after="0" w:line="240" w:lineRule="auto"/>
              <w:rPr>
                <w:rFonts w:ascii="Proba Pro Lt" w:hAnsi="Proba Pro Lt" w:cs="Arial"/>
                <w:sz w:val="20"/>
                <w:szCs w:val="20"/>
              </w:rPr>
            </w:pPr>
          </w:p>
        </w:tc>
      </w:tr>
      <w:tr w:rsidR="00773958" w:rsidRPr="0074560B" w14:paraId="3D45561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B81688"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27244932" w14:textId="77777777" w:rsidTr="00634171">
        <w:tc>
          <w:tcPr>
            <w:tcW w:w="1256" w:type="pct"/>
            <w:tcBorders>
              <w:top w:val="single" w:sz="12" w:space="0" w:color="auto"/>
              <w:left w:val="single" w:sz="12" w:space="0" w:color="auto"/>
            </w:tcBorders>
            <w:shd w:val="clear" w:color="auto" w:fill="00A0DC"/>
            <w:vAlign w:val="center"/>
          </w:tcPr>
          <w:p w14:paraId="2804A5C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575397767"/>
            <w:placeholder>
              <w:docPart w:val="7512657330704808BF64C9BAF7F6039F"/>
            </w:placeholder>
          </w:sdtPr>
          <w:sdtEndPr/>
          <w:sdtContent>
            <w:sdt>
              <w:sdtPr>
                <w:rPr>
                  <w:rFonts w:ascii="Proba Pro Lt" w:hAnsi="Proba Pro Lt" w:cs="Arial"/>
                  <w:sz w:val="20"/>
                  <w:szCs w:val="20"/>
                </w:rPr>
                <w:id w:val="-1937207099"/>
                <w:placeholder>
                  <w:docPart w:val="5291B15E7CD543259D8D3FBF1F8EE6A6"/>
                </w:placeholder>
              </w:sdtPr>
              <w:sdtEndPr/>
              <w:sdtContent>
                <w:tc>
                  <w:tcPr>
                    <w:tcW w:w="3744" w:type="pct"/>
                    <w:gridSpan w:val="13"/>
                    <w:tcBorders>
                      <w:top w:val="single" w:sz="12" w:space="0" w:color="auto"/>
                      <w:right w:val="single" w:sz="12" w:space="0" w:color="auto"/>
                    </w:tcBorders>
                    <w:vAlign w:val="center"/>
                  </w:tcPr>
                  <w:p w14:paraId="555842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je upoznati studente sa tradicionalnim modelima prehrane u zemljama zapadne civilizacije 20.</w:t>
                    </w:r>
                    <w:r>
                      <w:rPr>
                        <w:rFonts w:ascii="Proba Pro Lt" w:hAnsi="Proba Pro Lt" w:cs="Arial"/>
                        <w:sz w:val="20"/>
                        <w:szCs w:val="20"/>
                      </w:rPr>
                      <w:t xml:space="preserve"> </w:t>
                    </w:r>
                    <w:r w:rsidRPr="0074560B">
                      <w:rPr>
                        <w:rFonts w:ascii="Proba Pro Lt" w:hAnsi="Proba Pro Lt" w:cs="Arial"/>
                        <w:sz w:val="20"/>
                        <w:szCs w:val="20"/>
                      </w:rPr>
                      <w:t xml:space="preserve">st i znanstvenim spoznajama koje ukazuju na njihov utjecaj na zdravlje, kako bi u okviru predmeta stekli i potrebne vještine kritičnog promišljanja. Usvojene vještine će se upotrjebljavati kod izrade različitih modela prehrane za rizične populacijske, u zdravlju i bolesti uz procjenu i uvažavanje održivosti tradicionalnih modela. </w:t>
                    </w:r>
                  </w:p>
                  <w:p w14:paraId="35F22FE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Kroz seminare studenti će usvojiti dodatna znanja koja će kroz terenske vježbe moći primijeniti i tako razviti potrebne vještine za prikupljanje i obradu prikupljenih i procjenu podataka u skladu s zadanim ciljevima.</w:t>
                    </w:r>
                  </w:p>
                </w:tc>
              </w:sdtContent>
            </w:sdt>
          </w:sdtContent>
        </w:sdt>
      </w:tr>
      <w:tr w:rsidR="00773958" w:rsidRPr="0074560B" w14:paraId="565B5FF8" w14:textId="77777777" w:rsidTr="00634171">
        <w:tc>
          <w:tcPr>
            <w:tcW w:w="1256" w:type="pct"/>
            <w:tcBorders>
              <w:left w:val="single" w:sz="12" w:space="0" w:color="auto"/>
            </w:tcBorders>
            <w:shd w:val="clear" w:color="auto" w:fill="00A0DC"/>
            <w:vAlign w:val="center"/>
          </w:tcPr>
          <w:p w14:paraId="3618D74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349850707"/>
            <w:placeholder>
              <w:docPart w:val="E940EDD172E244858CF7163F49584763"/>
            </w:placeholder>
          </w:sdtPr>
          <w:sdtEndPr/>
          <w:sdtContent>
            <w:sdt>
              <w:sdtPr>
                <w:rPr>
                  <w:rFonts w:ascii="Proba Pro Lt" w:hAnsi="Proba Pro Lt" w:cs="Arial"/>
                  <w:sz w:val="20"/>
                  <w:szCs w:val="20"/>
                </w:rPr>
                <w:id w:val="983198019"/>
                <w:placeholder>
                  <w:docPart w:val="B5852171EDED45778DD30BEE97CB4119"/>
                </w:placeholder>
              </w:sdtPr>
              <w:sdtEndPr/>
              <w:sdtContent>
                <w:tc>
                  <w:tcPr>
                    <w:tcW w:w="3744" w:type="pct"/>
                    <w:gridSpan w:val="13"/>
                    <w:tcBorders>
                      <w:right w:val="single" w:sz="12" w:space="0" w:color="auto"/>
                    </w:tcBorders>
                    <w:vAlign w:val="center"/>
                  </w:tcPr>
                  <w:p w14:paraId="7208CAD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773958" w:rsidRPr="0074560B" w14:paraId="7B16716B" w14:textId="77777777" w:rsidTr="00634171">
        <w:tc>
          <w:tcPr>
            <w:tcW w:w="1256" w:type="pct"/>
            <w:tcBorders>
              <w:left w:val="single" w:sz="12" w:space="0" w:color="auto"/>
            </w:tcBorders>
            <w:shd w:val="clear" w:color="auto" w:fill="00A0DC"/>
            <w:vAlign w:val="center"/>
          </w:tcPr>
          <w:p w14:paraId="0A7D854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476487842"/>
            <w:placeholder>
              <w:docPart w:val="37AE07B1883B4A49875812631CEB01F2"/>
            </w:placeholder>
          </w:sdtPr>
          <w:sdtEndPr>
            <w:rPr>
              <w:rFonts w:cs="Calibri"/>
            </w:rPr>
          </w:sdtEndPr>
          <w:sdtContent>
            <w:tc>
              <w:tcPr>
                <w:tcW w:w="3744" w:type="pct"/>
                <w:gridSpan w:val="13"/>
                <w:tcBorders>
                  <w:right w:val="single" w:sz="12" w:space="0" w:color="auto"/>
                </w:tcBorders>
                <w:vAlign w:val="center"/>
              </w:tcPr>
              <w:p w14:paraId="0C6F1358" w14:textId="77777777" w:rsidR="00773958" w:rsidRPr="0074560B" w:rsidRDefault="00773958" w:rsidP="00634171">
                <w:pPr>
                  <w:pStyle w:val="ListParagraph"/>
                  <w:numPr>
                    <w:ilvl w:val="0"/>
                    <w:numId w:val="58"/>
                  </w:numPr>
                  <w:tabs>
                    <w:tab w:val="left" w:pos="2820"/>
                  </w:tabs>
                  <w:spacing w:after="0" w:line="240" w:lineRule="auto"/>
                  <w:ind w:left="340"/>
                  <w:rPr>
                    <w:rFonts w:ascii="Proba Pro Lt" w:hAnsi="Proba Pro Lt" w:cs="Arial"/>
                    <w:sz w:val="20"/>
                    <w:szCs w:val="20"/>
                  </w:rPr>
                </w:pPr>
                <w:r w:rsidRPr="0074560B">
                  <w:rPr>
                    <w:rFonts w:ascii="Proba Pro Lt" w:hAnsi="Proba Pro Lt" w:cs="Arial"/>
                    <w:color w:val="000000"/>
                    <w:sz w:val="20"/>
                    <w:szCs w:val="20"/>
                  </w:rPr>
                  <w:t>poznavanje i razumijevanje osnovnih i specifičnih disciplina struke</w:t>
                </w:r>
              </w:p>
              <w:p w14:paraId="1C45D7EF"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E79B1CF"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5DA71EB3"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6F51A452"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2A19E230"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3E0723C7"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32F4690D"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656EF6CE"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6CFF29EE"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13F87B49"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3E9E61AE"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5D1638F6"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raditi u interdisciplinarnom timu i voditi dio tima</w:t>
                </w:r>
              </w:p>
              <w:p w14:paraId="38940CA9"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22B67A53"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w:t>
                </w:r>
              </w:p>
              <w:p w14:paraId="4D7F8E34"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primjeriti etička načela, zakonsku regulativu i norme vezane uz specifične zahtjeve struke</w:t>
                </w:r>
              </w:p>
              <w:p w14:paraId="317F48BE" w14:textId="77777777" w:rsidR="00773958" w:rsidRPr="00C2648F"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74560B" w14:paraId="4AF466E3" w14:textId="77777777" w:rsidTr="00634171">
        <w:tc>
          <w:tcPr>
            <w:tcW w:w="1256" w:type="pct"/>
            <w:tcBorders>
              <w:left w:val="single" w:sz="12" w:space="0" w:color="auto"/>
            </w:tcBorders>
            <w:shd w:val="clear" w:color="auto" w:fill="00A0DC"/>
            <w:vAlign w:val="center"/>
          </w:tcPr>
          <w:p w14:paraId="270A124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552897057"/>
            <w:placeholder>
              <w:docPart w:val="9D7D4B28179847ADA79B488B261E9D58"/>
            </w:placeholder>
          </w:sdtPr>
          <w:sdtEndPr>
            <w:rPr>
              <w:rFonts w:cs="Calibri"/>
            </w:rPr>
          </w:sdtEndPr>
          <w:sdtContent>
            <w:tc>
              <w:tcPr>
                <w:tcW w:w="3744" w:type="pct"/>
                <w:gridSpan w:val="13"/>
                <w:tcBorders>
                  <w:right w:val="single" w:sz="12" w:space="0" w:color="auto"/>
                </w:tcBorders>
                <w:vAlign w:val="center"/>
              </w:tcPr>
              <w:p w14:paraId="486B0F2B"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objasniti utjecaj studije 7 zemalja na razvoj znanosti o prehrani </w:t>
                </w:r>
              </w:p>
              <w:p w14:paraId="4E31D05E"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tradicionalne mediteranske prehrane i nove znanstvene spoznaje u svezi njenog učinka na zdravlje </w:t>
                </w:r>
              </w:p>
              <w:p w14:paraId="681387A1"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vegetarijanske prehrane i znanstvene spoznaje u svezi njenog učinka na zdravlje </w:t>
                </w:r>
              </w:p>
              <w:p w14:paraId="50471164"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južno američke prehrane, azijske prehrane i afričke prehrane i znanstvene spoznaje u svezi njenog učinka na zdravlje </w:t>
                </w:r>
              </w:p>
              <w:p w14:paraId="5173045E"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Pr>
                    <w:rFonts w:ascii="Proba Pro Lt" w:hAnsi="Proba Pro Lt" w:cs="Arial"/>
                    <w:sz w:val="20"/>
                    <w:szCs w:val="20"/>
                  </w:rPr>
                  <w:t>v</w:t>
                </w:r>
                <w:r w:rsidRPr="0074560B">
                  <w:rPr>
                    <w:rFonts w:ascii="Proba Pro Lt" w:hAnsi="Proba Pro Lt" w:cs="Arial"/>
                    <w:sz w:val="20"/>
                    <w:szCs w:val="20"/>
                  </w:rPr>
                  <w:t xml:space="preserve">rednovati Oldways modele tradicionalnih načina prehrane u cilju održivosti </w:t>
                </w:r>
              </w:p>
              <w:p w14:paraId="447B5839"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bjasniti učinke prehrane na zdravlje i nekada i danas, uključujući religijske i kulturološke razlike</w:t>
                </w:r>
              </w:p>
            </w:tc>
          </w:sdtContent>
        </w:sdt>
      </w:tr>
      <w:tr w:rsidR="00773958" w:rsidRPr="0074560B" w14:paraId="37841F1C" w14:textId="77777777" w:rsidTr="00634171">
        <w:tc>
          <w:tcPr>
            <w:tcW w:w="1256" w:type="pct"/>
            <w:tcBorders>
              <w:left w:val="single" w:sz="12" w:space="0" w:color="auto"/>
            </w:tcBorders>
            <w:shd w:val="clear" w:color="auto" w:fill="00A0DC"/>
            <w:vAlign w:val="center"/>
          </w:tcPr>
          <w:p w14:paraId="1D1BE6B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526DA7B5"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1852755"/>
            <w:placeholder>
              <w:docPart w:val="9F4D8CB0E2C542CC8192EB5E5DF20817"/>
            </w:placeholder>
          </w:sdtPr>
          <w:sdtEndPr>
            <w:rPr>
              <w:rFonts w:cs="Calibri"/>
            </w:rPr>
          </w:sdtEndPr>
          <w:sdtContent>
            <w:sdt>
              <w:sdtPr>
                <w:rPr>
                  <w:rFonts w:ascii="Proba Pro Lt" w:hAnsi="Proba Pro Lt" w:cs="Arial"/>
                  <w:sz w:val="20"/>
                  <w:szCs w:val="20"/>
                </w:rPr>
                <w:id w:val="-508522894"/>
                <w:placeholder>
                  <w:docPart w:val="4C3A9D521CF6416F9D1531E583FA8775"/>
                </w:placeholder>
              </w:sdtPr>
              <w:sdtEndPr>
                <w:rPr>
                  <w:rFonts w:cs="Calibri"/>
                </w:rPr>
              </w:sdtEndPr>
              <w:sdtContent>
                <w:tc>
                  <w:tcPr>
                    <w:tcW w:w="3744" w:type="pct"/>
                    <w:gridSpan w:val="13"/>
                    <w:tcBorders>
                      <w:right w:val="single" w:sz="12" w:space="0" w:color="auto"/>
                    </w:tcBorders>
                    <w:vAlign w:val="center"/>
                  </w:tcPr>
                  <w:p w14:paraId="53C7A651"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mediteranska prehrana i prehrana u razvijenim zemljama 20.st.</w:t>
                    </w:r>
                  </w:p>
                  <w:p w14:paraId="2D4449EB"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Vegetarijanska prehrana</w:t>
                    </w:r>
                  </w:p>
                  <w:p w14:paraId="2FD483B4"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azijska prehrana</w:t>
                    </w:r>
                  </w:p>
                  <w:p w14:paraId="06CD673D"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južnoamerička prehrana</w:t>
                    </w:r>
                  </w:p>
                  <w:p w14:paraId="10FE3048"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afrička prehrana</w:t>
                    </w:r>
                  </w:p>
                  <w:p w14:paraId="028EF893"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Modeli tradicionalne prehrane: održiva prehrana</w:t>
                    </w:r>
                  </w:p>
                  <w:p w14:paraId="41E2DEA4"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Prehrana: vjerske i kulturološke karakteristike</w:t>
                    </w:r>
                  </w:p>
                </w:tc>
              </w:sdtContent>
            </w:sdt>
          </w:sdtContent>
        </w:sdt>
      </w:tr>
      <w:tr w:rsidR="00773958" w:rsidRPr="0074560B" w14:paraId="4CF2AFE4" w14:textId="77777777" w:rsidTr="00634171">
        <w:trPr>
          <w:trHeight w:val="349"/>
        </w:trPr>
        <w:tc>
          <w:tcPr>
            <w:tcW w:w="1256" w:type="pct"/>
            <w:vMerge w:val="restart"/>
            <w:tcBorders>
              <w:left w:val="single" w:sz="12" w:space="0" w:color="auto"/>
            </w:tcBorders>
            <w:shd w:val="clear" w:color="auto" w:fill="00A0DC"/>
            <w:vAlign w:val="center"/>
          </w:tcPr>
          <w:p w14:paraId="62AA445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0DCA2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21260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611010C1"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464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405FA1DE"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63020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2FD18EC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7101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155E321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97319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59B3999B"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85504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5A18AA9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086483"/>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F548604"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69332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68A645A1"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04997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4DCA2D3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26765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6034ACBB"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864905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596605209"/>
                <w:placeholder>
                  <w:docPart w:val="BCD28EDE8F7F4CF882E503851862E29F"/>
                </w:placeholder>
              </w:sdtPr>
              <w:sdtEndPr/>
              <w:sdtContent>
                <w:r w:rsidR="00773958" w:rsidRPr="0074560B">
                  <w:rPr>
                    <w:rFonts w:ascii="Proba Pro Lt" w:hAnsi="Proba Pro Lt" w:cs="Arial"/>
                    <w:sz w:val="20"/>
                    <w:szCs w:val="20"/>
                  </w:rPr>
                  <w:t>timski rad</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FD36C6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73E480D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5529D1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D60437C"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109A944"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6832741"/>
            <w:placeholder>
              <w:docPart w:val="CBDF29C2E5A949EE91E9EB366FB27647"/>
            </w:placeholder>
            <w:showingPlcHdr/>
          </w:sdtPr>
          <w:sdtEndPr/>
          <w:sdtContent>
            <w:tc>
              <w:tcPr>
                <w:tcW w:w="1246" w:type="pct"/>
                <w:gridSpan w:val="5"/>
                <w:tcBorders>
                  <w:right w:val="single" w:sz="12" w:space="0" w:color="auto"/>
                </w:tcBorders>
              </w:tcPr>
              <w:p w14:paraId="3AAF58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3B5266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030C39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CBD33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23729720"/>
              <w:placeholder>
                <w:docPart w:val="3415E1AAC44F4FEB997E7820B9D8756E"/>
              </w:placeholder>
              <w:showingPlcHdr/>
            </w:sdtPr>
            <w:sdtEndPr/>
            <w:sdtContent>
              <w:p w14:paraId="6B72C5A3" w14:textId="72CF689B" w:rsidR="00773958" w:rsidRPr="0074560B" w:rsidRDefault="00D97E50" w:rsidP="00D97E50">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903278888"/>
              <w:placeholder>
                <w:docPart w:val="0FBFED732494410A9AF97C6B139F8D0A"/>
              </w:placeholder>
            </w:sdtPr>
            <w:sdtEndPr/>
            <w:sdtContent>
              <w:p w14:paraId="2D14E432" w14:textId="18D8530A" w:rsidR="00773958" w:rsidRPr="0074560B" w:rsidRDefault="00D97E50" w:rsidP="00D97E5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5830DE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4959515"/>
              <w:placeholder>
                <w:docPart w:val="B3E31B66954A4AEBA6EC5D21F289DD58"/>
              </w:placeholder>
            </w:sdtPr>
            <w:sdtEndPr/>
            <w:sdtContent>
              <w:p w14:paraId="5FB8680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97499"/>
              <w:placeholder>
                <w:docPart w:val="0EBA5EE8A786491196798DAC889DB608"/>
              </w:placeholder>
              <w:showingPlcHdr/>
            </w:sdtPr>
            <w:sdtEndPr/>
            <w:sdtContent>
              <w:p w14:paraId="407B8E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F1AEE1B"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00375245"/>
              <w:placeholder>
                <w:docPart w:val="F491BC9B53514D99A411C63354B90E0A"/>
              </w:placeholder>
              <w:showingPlcHdr/>
            </w:sdtPr>
            <w:sdtEndPr/>
            <w:sdtContent>
              <w:p w14:paraId="272D702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6868872"/>
              <w:placeholder>
                <w:docPart w:val="8F6DAE6DF6394326881310C69E010748"/>
              </w:placeholder>
            </w:sdtPr>
            <w:sdtEndPr/>
            <w:sdtContent>
              <w:p w14:paraId="15355D8B"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230F2E55" w14:textId="77777777" w:rsidTr="00634171">
        <w:trPr>
          <w:trHeight w:val="397"/>
        </w:trPr>
        <w:tc>
          <w:tcPr>
            <w:tcW w:w="1256" w:type="pct"/>
            <w:vMerge/>
            <w:tcBorders>
              <w:left w:val="single" w:sz="12" w:space="0" w:color="auto"/>
            </w:tcBorders>
            <w:shd w:val="clear" w:color="auto" w:fill="00A0DC"/>
            <w:vAlign w:val="center"/>
          </w:tcPr>
          <w:p w14:paraId="63298D66"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226E5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11048980"/>
              <w:placeholder>
                <w:docPart w:val="46E26B1A26B64644AE7F4C639CCF04FC"/>
              </w:placeholder>
              <w:showingPlcHdr/>
            </w:sdtPr>
            <w:sdtEndPr/>
            <w:sdtContent>
              <w:p w14:paraId="5FEF520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77793674"/>
              <w:placeholder>
                <w:docPart w:val="F0DE38F98AEF4591AE6E3886E2998CD7"/>
              </w:placeholder>
            </w:sdtPr>
            <w:sdtEndPr/>
            <w:sdtContent>
              <w:p w14:paraId="7B2B85C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4FB800F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378035"/>
              <w:placeholder>
                <w:docPart w:val="8C746DCE71B44016897705ADA781CAF6"/>
              </w:placeholder>
              <w:showingPlcHdr/>
            </w:sdtPr>
            <w:sdtEndPr/>
            <w:sdtContent>
              <w:p w14:paraId="61096C9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71591735"/>
              <w:placeholder>
                <w:docPart w:val="C2A067B448C840BD8A030ECAA0F13E8C"/>
              </w:placeholder>
            </w:sdtPr>
            <w:sdtEndPr/>
            <w:sdtContent>
              <w:p w14:paraId="41973EB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4E8B63"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932708"/>
                <w:placeholder>
                  <w:docPart w:val="D896239A31B9460AAAA446A916289263"/>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2740200"/>
              <w:placeholder>
                <w:docPart w:val="0A717A2DE0C5427D9C84B35A651BCDC6"/>
              </w:placeholder>
              <w:showingPlcHdr/>
            </w:sdtPr>
            <w:sdtEndPr/>
            <w:sdtContent>
              <w:p w14:paraId="7A462DA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222895"/>
              <w:placeholder>
                <w:docPart w:val="9C5213A1075040ABA7F3867E031BB4B7"/>
              </w:placeholder>
              <w:showingPlcHdr/>
            </w:sdtPr>
            <w:sdtEndPr/>
            <w:sdtContent>
              <w:p w14:paraId="7153487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794D6473" w14:textId="77777777" w:rsidTr="00634171">
        <w:trPr>
          <w:trHeight w:val="397"/>
        </w:trPr>
        <w:tc>
          <w:tcPr>
            <w:tcW w:w="1256" w:type="pct"/>
            <w:vMerge/>
            <w:tcBorders>
              <w:left w:val="single" w:sz="12" w:space="0" w:color="auto"/>
            </w:tcBorders>
            <w:shd w:val="clear" w:color="auto" w:fill="00A0DC"/>
            <w:vAlign w:val="center"/>
          </w:tcPr>
          <w:p w14:paraId="18714288"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1212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09119293"/>
              <w:placeholder>
                <w:docPart w:val="EEB2B53C2FB44195B6B3D4AED5D7FC45"/>
              </w:placeholder>
              <w:showingPlcHdr/>
            </w:sdtPr>
            <w:sdtEndPr/>
            <w:sdtContent>
              <w:p w14:paraId="6C4D603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63854221"/>
              <w:placeholder>
                <w:docPart w:val="C0FF1FA060E547F5B90516CA8C14F294"/>
              </w:placeholder>
            </w:sdtPr>
            <w:sdtEndPr/>
            <w:sdtContent>
              <w:p w14:paraId="6F70DF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3F8EB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90543862"/>
              <w:placeholder>
                <w:docPart w:val="60C64CA7219B4A7AAB18CBC26E2AD7CB"/>
              </w:placeholder>
            </w:sdtPr>
            <w:sdtEndPr/>
            <w:sdtContent>
              <w:p w14:paraId="1953902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9421611"/>
              <w:placeholder>
                <w:docPart w:val="E85EA7607F5244D490637E5AD1556CBF"/>
              </w:placeholder>
              <w:showingPlcHdr/>
            </w:sdtPr>
            <w:sdtEndPr/>
            <w:sdtContent>
              <w:p w14:paraId="35CDD11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DACCD9"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833358"/>
                <w:placeholder>
                  <w:docPart w:val="5CE65F291C0A46328402D01BCEC72B06"/>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7216496"/>
              <w:placeholder>
                <w:docPart w:val="5D064784D195404D81B93EBC3F97D9AD"/>
              </w:placeholder>
              <w:showingPlcHdr/>
            </w:sdtPr>
            <w:sdtEndPr/>
            <w:sdtContent>
              <w:p w14:paraId="6BF17FD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4765627"/>
              <w:placeholder>
                <w:docPart w:val="AB295599F018475E8E69C40F4A76B416"/>
              </w:placeholder>
              <w:showingPlcHdr/>
            </w:sdtPr>
            <w:sdtEndPr/>
            <w:sdtContent>
              <w:p w14:paraId="2AC2413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3314592F" w14:textId="77777777" w:rsidTr="00634171">
        <w:trPr>
          <w:trHeight w:val="397"/>
        </w:trPr>
        <w:tc>
          <w:tcPr>
            <w:tcW w:w="1256" w:type="pct"/>
            <w:vMerge/>
            <w:tcBorders>
              <w:left w:val="single" w:sz="12" w:space="0" w:color="auto"/>
            </w:tcBorders>
            <w:shd w:val="clear" w:color="auto" w:fill="00A0DC"/>
            <w:vAlign w:val="center"/>
          </w:tcPr>
          <w:p w14:paraId="29137ED3"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F51F9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6036005"/>
              <w:placeholder>
                <w:docPart w:val="9907D210459F45CEB1DB1EF1C9F62C1F"/>
              </w:placeholder>
              <w:showingPlcHdr/>
            </w:sdtPr>
            <w:sdtEndPr/>
            <w:sdtContent>
              <w:p w14:paraId="35CAEEB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12266126"/>
              <w:placeholder>
                <w:docPart w:val="51287B48413543F9B888B4D77D6D8282"/>
              </w:placeholder>
            </w:sdtPr>
            <w:sdtEndPr/>
            <w:sdtContent>
              <w:p w14:paraId="4535390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D8904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1738566"/>
              <w:placeholder>
                <w:docPart w:val="7EED334E3B564C8095829FA079A756B5"/>
              </w:placeholder>
              <w:showingPlcHdr/>
            </w:sdtPr>
            <w:sdtEndPr/>
            <w:sdtContent>
              <w:p w14:paraId="00233D53"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7056046"/>
              <w:placeholder>
                <w:docPart w:val="BE6B666D98154EAAA6E08D1C31740E6C"/>
              </w:placeholder>
            </w:sdtPr>
            <w:sdtEndPr/>
            <w:sdtContent>
              <w:p w14:paraId="62F44A9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0DEF1A7"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6239416"/>
                <w:placeholder>
                  <w:docPart w:val="F9746FE14C9647EABEA7B51A827EB36D"/>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5172053"/>
              <w:placeholder>
                <w:docPart w:val="BDDA18B241534C1B93C77C334E360BD1"/>
              </w:placeholder>
              <w:showingPlcHdr/>
            </w:sdtPr>
            <w:sdtEndPr/>
            <w:sdtContent>
              <w:p w14:paraId="13E977A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13863828"/>
              <w:placeholder>
                <w:docPart w:val="8A49D722AB8445368979B493DF01268B"/>
              </w:placeholder>
              <w:showingPlcHdr/>
            </w:sdtPr>
            <w:sdtEndPr/>
            <w:sdtContent>
              <w:p w14:paraId="7E9EF47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68A183A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EAE3A84"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796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5478044"/>
              <w:placeholder>
                <w:docPart w:val="AD164D8ADD3344BA8E7EB0EDFC6F9608"/>
              </w:placeholder>
              <w:showingPlcHdr/>
            </w:sdtPr>
            <w:sdtEndPr/>
            <w:sdtContent>
              <w:p w14:paraId="572B16B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57223"/>
              <w:placeholder>
                <w:docPart w:val="DFE186829D374AD0BE083E121BC64896"/>
              </w:placeholder>
            </w:sdtPr>
            <w:sdtEndPr/>
            <w:sdtContent>
              <w:p w14:paraId="2B13AE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28579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150614"/>
              <w:placeholder>
                <w:docPart w:val="6757D34BA17246F98DAC9FF5A46D29F7"/>
              </w:placeholder>
            </w:sdtPr>
            <w:sdtEndPr/>
            <w:sdtContent>
              <w:p w14:paraId="7FB3EBC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3178420"/>
              <w:placeholder>
                <w:docPart w:val="3BD0E296E23E4A83B1616F32D7622E79"/>
              </w:placeholder>
              <w:showingPlcHdr/>
            </w:sdtPr>
            <w:sdtEndPr/>
            <w:sdtContent>
              <w:p w14:paraId="3469218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38628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6560228"/>
              <w:placeholder>
                <w:docPart w:val="C4377CB1BBE94A84B5C4868D10104BDA"/>
              </w:placeholder>
            </w:sdtPr>
            <w:sdtEndPr/>
            <w:sdtContent>
              <w:p w14:paraId="4E27D19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773958" w:rsidRPr="0074560B" w14:paraId="20DBFF9C"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7453F3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80760106"/>
              <w:placeholder>
                <w:docPart w:val="505810CF6D104705967659655BA88025"/>
              </w:placeholder>
            </w:sdtPr>
            <w:sdtEndPr/>
            <w:sdtContent>
              <w:sdt>
                <w:sdtPr>
                  <w:rPr>
                    <w:rFonts w:ascii="Proba Pro Lt" w:hAnsi="Proba Pro Lt" w:cs="Arial"/>
                    <w:color w:val="000000"/>
                    <w:sz w:val="20"/>
                    <w:szCs w:val="20"/>
                  </w:rPr>
                  <w:id w:val="-1919389839"/>
                  <w:placeholder>
                    <w:docPart w:val="3C550211B053490C955443D426D2ECDA"/>
                  </w:placeholder>
                </w:sdtPr>
                <w:sdtEndPr/>
                <w:sdtContent>
                  <w:p w14:paraId="56960F3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Provjera znanja obaviti će se putem pismenog ispita (30 bodova), Istraživanje (5 bodova) seminarski rad  (5 bodova). </w:t>
                    </w:r>
                  </w:p>
                  <w:p w14:paraId="55D3B28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Ukupna ocjena donosi se na temelju sljedećih bodova:</w:t>
                    </w:r>
                  </w:p>
                  <w:p w14:paraId="35760D83"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Pismeni ispit: maksimalno 30 bodova </w:t>
                    </w:r>
                  </w:p>
                  <w:p w14:paraId="0CF13435"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Istraživanje: maksimalno 5 bodova </w:t>
                    </w:r>
                  </w:p>
                  <w:p w14:paraId="1C6C9206"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Seminarski rad: maksimalno 5 bodova </w:t>
                    </w:r>
                  </w:p>
                  <w:p w14:paraId="0C2AAF93" w14:textId="77777777" w:rsidR="00773958" w:rsidRPr="0074560B" w:rsidRDefault="00773958" w:rsidP="00634171">
                    <w:pPr>
                      <w:spacing w:after="0" w:line="240" w:lineRule="auto"/>
                      <w:ind w:firstLine="708"/>
                      <w:rPr>
                        <w:rFonts w:ascii="Proba Pro Lt" w:hAnsi="Proba Pro Lt" w:cs="Arial"/>
                        <w:sz w:val="20"/>
                        <w:szCs w:val="20"/>
                      </w:rPr>
                    </w:pPr>
                    <w:r w:rsidRPr="0074560B">
                      <w:rPr>
                        <w:rFonts w:ascii="Proba Pro Lt" w:hAnsi="Proba Pro Lt" w:cs="Arial"/>
                        <w:sz w:val="20"/>
                        <w:szCs w:val="20"/>
                      </w:rPr>
                      <w:t xml:space="preserve">UKUPNO: maksimalno 40 bodova </w:t>
                    </w:r>
                  </w:p>
                  <w:p w14:paraId="5C9E4124" w14:textId="77777777" w:rsidR="00773958" w:rsidRPr="0074560B" w:rsidRDefault="00773958" w:rsidP="00634171">
                    <w:pPr>
                      <w:spacing w:after="0" w:line="240" w:lineRule="auto"/>
                      <w:ind w:firstLine="708"/>
                      <w:rPr>
                        <w:rFonts w:ascii="Proba Pro Lt" w:hAnsi="Proba Pro Lt" w:cs="Arial"/>
                        <w:sz w:val="20"/>
                        <w:szCs w:val="20"/>
                      </w:rPr>
                    </w:pPr>
                  </w:p>
                  <w:p w14:paraId="3E35D865"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Bodovanje istraživanja (maksimalno 5 bodova): Istraživanje se provodi u skupini i donosi 5 bodova svakom studentu unutar skupine ako su u cijelosti ispunjeni svi postavljeni parametri za istraživanje. Zadani parametri razlikuju se s obzirom na cilj istraživanja. </w:t>
                    </w:r>
                  </w:p>
                  <w:p w14:paraId="32BB7E1F" w14:textId="77777777" w:rsidR="00773958" w:rsidRPr="0074560B" w:rsidRDefault="00773958" w:rsidP="00634171">
                    <w:pPr>
                      <w:spacing w:after="0" w:line="240" w:lineRule="auto"/>
                      <w:ind w:firstLine="708"/>
                      <w:rPr>
                        <w:rFonts w:ascii="Proba Pro Lt" w:hAnsi="Proba Pro Lt" w:cs="Arial"/>
                        <w:sz w:val="20"/>
                        <w:szCs w:val="20"/>
                      </w:rPr>
                    </w:pPr>
                  </w:p>
                  <w:p w14:paraId="5DE2468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Bodovanje seminarskog rada (maksimalno 5 bodova): Seminarski rad s odabranom temom izrađuje skupina studenata i donosi 5 bodova  svakom studentu unutar skupine ako su u cijelosti ispunjeni svi postavljeni parametri za seminarski rad. Zadani parametri razlikuju se s obzirom na odabranu temu i korištene metode. Rezultate provedenog istraživanja i seminarski rad ocjenjuju stud</w:t>
                    </w:r>
                    <w:r>
                      <w:rPr>
                        <w:rFonts w:ascii="Proba Pro Lt" w:hAnsi="Proba Pro Lt" w:cs="Arial"/>
                        <w:sz w:val="20"/>
                        <w:szCs w:val="20"/>
                      </w:rPr>
                      <w:t>enti bodovnom skalom od 1 do 5.</w:t>
                    </w:r>
                  </w:p>
                  <w:p w14:paraId="4CB865A9" w14:textId="77777777" w:rsidR="00773958" w:rsidRPr="0074560B" w:rsidRDefault="00773958" w:rsidP="00634171">
                    <w:pPr>
                      <w:spacing w:after="0" w:line="240" w:lineRule="auto"/>
                      <w:ind w:firstLine="708"/>
                      <w:rPr>
                        <w:rFonts w:ascii="Proba Pro Lt" w:hAnsi="Proba Pro Lt" w:cs="Arial"/>
                        <w:sz w:val="20"/>
                        <w:szCs w:val="20"/>
                      </w:rPr>
                    </w:pPr>
                  </w:p>
                  <w:p w14:paraId="5920DC3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Na temelju ukupnih bodova (40) dodjeljuju se sljedeće ocjene:</w:t>
                    </w:r>
                  </w:p>
                  <w:sdt>
                    <w:sdtPr>
                      <w:rPr>
                        <w:rFonts w:ascii="Proba Pro Lt" w:hAnsi="Proba Pro Lt" w:cs="Arial"/>
                        <w:color w:val="000000"/>
                        <w:sz w:val="20"/>
                        <w:szCs w:val="20"/>
                      </w:rPr>
                      <w:id w:val="-1864274823"/>
                      <w:placeholder>
                        <w:docPart w:val="9854A3E7FEE34C93B6CA48FB3C5C9FAC"/>
                      </w:placeholder>
                    </w:sdtPr>
                    <w:sdtEndPr>
                      <w:rPr>
                        <w:rFonts w:cs="Calibri"/>
                        <w:color w:val="auto"/>
                      </w:rPr>
                    </w:sdtEndPr>
                    <w:sdtContent>
                      <w:p w14:paraId="5CACD8F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3. Formiranje ocjene: </w:t>
                        </w:r>
                      </w:p>
                      <w:p w14:paraId="6E0C2AE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&lt; 61</w:t>
                        </w:r>
                        <w:r>
                          <w:rPr>
                            <w:rFonts w:ascii="Proba Pro Lt" w:hAnsi="Proba Pro Lt" w:cs="Arial"/>
                            <w:sz w:val="20"/>
                            <w:szCs w:val="20"/>
                          </w:rPr>
                          <w:t xml:space="preserve"> </w:t>
                        </w:r>
                        <w:r w:rsidRPr="0074560B">
                          <w:rPr>
                            <w:rFonts w:ascii="Proba Pro Lt" w:hAnsi="Proba Pro Lt" w:cs="Arial"/>
                            <w:sz w:val="20"/>
                            <w:szCs w:val="20"/>
                          </w:rPr>
                          <w:t>% nedovoljan (1)</w:t>
                        </w:r>
                      </w:p>
                      <w:p w14:paraId="63D7FD4C"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61 % dovoljan (2)</w:t>
                        </w:r>
                      </w:p>
                      <w:p w14:paraId="701D2ACB"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71 % dobar (3)</w:t>
                        </w:r>
                      </w:p>
                      <w:p w14:paraId="29FF93F3"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81 % vrlo dobar (4)</w:t>
                        </w:r>
                      </w:p>
                      <w:p w14:paraId="4CDBA1D3" w14:textId="77777777" w:rsidR="00773958" w:rsidRPr="00572376" w:rsidDel="00B558AD" w:rsidRDefault="00773958" w:rsidP="00634171">
                        <w:pPr>
                          <w:tabs>
                            <w:tab w:val="left" w:pos="2820"/>
                          </w:tabs>
                          <w:spacing w:after="0" w:line="240" w:lineRule="auto"/>
                          <w:rPr>
                            <w:rFonts w:ascii="Proba Pro Lt" w:hAnsi="Proba Pro Lt"/>
                            <w:sz w:val="20"/>
                            <w:szCs w:val="20"/>
                          </w:rPr>
                        </w:pPr>
                        <w:r w:rsidRPr="0074560B">
                          <w:rPr>
                            <w:rFonts w:ascii="Arial" w:hAnsi="Arial" w:cs="Arial"/>
                            <w:sz w:val="20"/>
                            <w:szCs w:val="20"/>
                          </w:rPr>
                          <w:lastRenderedPageBreak/>
                          <w:t>≥</w:t>
                        </w:r>
                        <w:r w:rsidRPr="0074560B">
                          <w:rPr>
                            <w:rFonts w:ascii="Proba Pro Lt" w:hAnsi="Proba Pro Lt" w:cs="Arial"/>
                            <w:sz w:val="20"/>
                            <w:szCs w:val="20"/>
                          </w:rPr>
                          <w:t xml:space="preserve"> 91</w:t>
                        </w:r>
                        <w:r>
                          <w:rPr>
                            <w:rFonts w:ascii="Proba Pro Lt" w:hAnsi="Proba Pro Lt" w:cs="Arial"/>
                            <w:sz w:val="20"/>
                            <w:szCs w:val="20"/>
                          </w:rPr>
                          <w:t xml:space="preserve"> </w:t>
                        </w:r>
                        <w:r w:rsidRPr="0074560B">
                          <w:rPr>
                            <w:rFonts w:ascii="Proba Pro Lt" w:hAnsi="Proba Pro Lt" w:cs="Arial"/>
                            <w:sz w:val="20"/>
                            <w:szCs w:val="20"/>
                          </w:rPr>
                          <w:t>% izvrstan (5)</w:t>
                        </w:r>
                      </w:p>
                    </w:sdtContent>
                  </w:sdt>
                </w:sdtContent>
              </w:sdt>
            </w:sdtContent>
          </w:sdt>
        </w:tc>
      </w:tr>
      <w:tr w:rsidR="00773958" w:rsidRPr="0074560B" w14:paraId="6F01635C" w14:textId="77777777" w:rsidTr="00634171">
        <w:tc>
          <w:tcPr>
            <w:tcW w:w="1256" w:type="pct"/>
            <w:tcBorders>
              <w:left w:val="single" w:sz="12" w:space="0" w:color="auto"/>
              <w:bottom w:val="single" w:sz="12" w:space="0" w:color="auto"/>
            </w:tcBorders>
            <w:shd w:val="clear" w:color="auto" w:fill="00A0DC"/>
            <w:vAlign w:val="center"/>
          </w:tcPr>
          <w:p w14:paraId="32E9C2F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CEA2A0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011063435"/>
              <w:placeholder>
                <w:docPart w:val="E60EE2AE9B3C4C8D9B95137B09BBE5BF"/>
              </w:placeholder>
            </w:sdtPr>
            <w:sdtEndPr>
              <w:rPr>
                <w:rFonts w:cs="Calibri"/>
              </w:rPr>
            </w:sdtEndPr>
            <w:sdtContent>
              <w:sdt>
                <w:sdtPr>
                  <w:rPr>
                    <w:rFonts w:ascii="Proba Pro Lt" w:hAnsi="Proba Pro Lt" w:cs="Arial"/>
                    <w:i/>
                    <w:sz w:val="20"/>
                    <w:szCs w:val="20"/>
                  </w:rPr>
                  <w:id w:val="-1958786147"/>
                  <w:placeholder>
                    <w:docPart w:val="1C67D65675AC4C1393F85DD472C935A7"/>
                  </w:placeholder>
                </w:sdtPr>
                <w:sdtEndPr>
                  <w:rPr>
                    <w:rFonts w:cs="Calibri"/>
                    <w:i w:val="0"/>
                  </w:rPr>
                </w:sdtEndPr>
                <w:sdtContent>
                  <w:p w14:paraId="4E5BC26F"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odraditi terenske vježbe i seminare</w:t>
                    </w:r>
                  </w:p>
                  <w:p w14:paraId="313EFF61"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 xml:space="preserve">prikupiti, obraditi i prezentirati podatke istraživanja </w:t>
                    </w:r>
                  </w:p>
                  <w:p w14:paraId="58D80B05"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izraditi seminarski rad</w:t>
                    </w:r>
                  </w:p>
                  <w:p w14:paraId="732BB666"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2</w:t>
                    </w:r>
                  </w:p>
                </w:sdtContent>
              </w:sdt>
            </w:sdtContent>
          </w:sdt>
        </w:tc>
      </w:tr>
      <w:tr w:rsidR="00773958" w:rsidRPr="0074560B" w14:paraId="6F865548" w14:textId="77777777" w:rsidTr="00BC6BE9">
        <w:tc>
          <w:tcPr>
            <w:tcW w:w="1256" w:type="pct"/>
            <w:vMerge w:val="restart"/>
            <w:tcBorders>
              <w:top w:val="single" w:sz="12" w:space="0" w:color="auto"/>
              <w:left w:val="single" w:sz="12" w:space="0" w:color="auto"/>
            </w:tcBorders>
            <w:shd w:val="clear" w:color="auto" w:fill="00A0DC"/>
            <w:vAlign w:val="center"/>
          </w:tcPr>
          <w:p w14:paraId="234DA773"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51DB75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ECF1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2C24A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5AAB95F" w14:textId="77777777" w:rsidTr="00BC6BE9">
        <w:trPr>
          <w:trHeight w:val="75"/>
        </w:trPr>
        <w:tc>
          <w:tcPr>
            <w:tcW w:w="1256" w:type="pct"/>
            <w:vMerge/>
            <w:tcBorders>
              <w:left w:val="single" w:sz="12" w:space="0" w:color="auto"/>
            </w:tcBorders>
            <w:shd w:val="clear" w:color="auto" w:fill="00A0DC"/>
            <w:vAlign w:val="center"/>
          </w:tcPr>
          <w:p w14:paraId="0F82A3B8"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8907476"/>
              <w:placeholder>
                <w:docPart w:val="9FA1305120964A3EAEE295CACA507D0B"/>
              </w:placeholder>
            </w:sdtPr>
            <w:sdtEndPr/>
            <w:sdtContent>
              <w:p w14:paraId="21CF875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More on Mediterranean Diets. Editors: A.P.Simopoulos, F. Visioli.. Karger Publisher, Wasington USA, 2007. Chapters:  </w:t>
                </w:r>
                <w:r w:rsidRPr="0074560B">
                  <w:rPr>
                    <w:rFonts w:ascii="Proba Pro Lt" w:hAnsi="Proba Pro Lt" w:cs="Arial"/>
                    <w:color w:val="000000"/>
                    <w:sz w:val="20"/>
                    <w:szCs w:val="20"/>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6583933"/>
              <w:placeholder>
                <w:docPart w:val="703366C29A2B4B669328FC6245506EAF"/>
              </w:placeholder>
            </w:sdtPr>
            <w:sdtEndPr/>
            <w:sdtContent>
              <w:p w14:paraId="3188B32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8478466"/>
              <w:placeholder>
                <w:docPart w:val="5D7FE17897E0458186FF5AD9133FEEED"/>
              </w:placeholder>
            </w:sdtPr>
            <w:sdtEndPr/>
            <w:sdtContent>
              <w:p w14:paraId="644CE99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u Laboratoriju</w:t>
                </w:r>
              </w:p>
            </w:sdtContent>
          </w:sdt>
        </w:tc>
      </w:tr>
      <w:tr w:rsidR="00773958" w:rsidRPr="0074560B" w14:paraId="06B45E2F" w14:textId="77777777" w:rsidTr="00BC6BE9">
        <w:trPr>
          <w:trHeight w:val="75"/>
        </w:trPr>
        <w:tc>
          <w:tcPr>
            <w:tcW w:w="1256" w:type="pct"/>
            <w:vMerge/>
            <w:tcBorders>
              <w:left w:val="single" w:sz="12" w:space="0" w:color="auto"/>
            </w:tcBorders>
            <w:shd w:val="clear" w:color="auto" w:fill="00A0DC"/>
            <w:vAlign w:val="center"/>
          </w:tcPr>
          <w:p w14:paraId="31965817"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7315717"/>
              <w:placeholder>
                <w:docPart w:val="FF1F2AFA797E4721870DE6040D310CBD"/>
              </w:placeholder>
            </w:sdtPr>
            <w:sdtEndPr/>
            <w:sdtContent>
              <w:p w14:paraId="6FBE377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 de Lorenzo: The reference Italian Mediterranean Diet: from 1960 until today, the 1st Interantional Coference , 29 May to 1 june 2014. Book of Abstracts  str 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2032026"/>
              <w:placeholder>
                <w:docPart w:val="111425651966462097CB54D2A3337DDF"/>
              </w:placeholder>
            </w:sdtPr>
            <w:sdtEndPr/>
            <w:sdtContent>
              <w:p w14:paraId="6F6259D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3685390"/>
              <w:placeholder>
                <w:docPart w:val="CA9423E5BF6F4AE38F5DD64D704D998A"/>
              </w:placeholder>
            </w:sdtPr>
            <w:sdtEndPr/>
            <w:sdtContent>
              <w:p w14:paraId="2B1CB0B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1C558126" w14:textId="77777777" w:rsidTr="00BC6BE9">
        <w:trPr>
          <w:trHeight w:val="75"/>
        </w:trPr>
        <w:tc>
          <w:tcPr>
            <w:tcW w:w="1256" w:type="pct"/>
            <w:vMerge/>
            <w:tcBorders>
              <w:left w:val="single" w:sz="12" w:space="0" w:color="auto"/>
            </w:tcBorders>
            <w:shd w:val="clear" w:color="auto" w:fill="00A0DC"/>
            <w:vAlign w:val="center"/>
          </w:tcPr>
          <w:p w14:paraId="508DF4A9"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81021719"/>
              <w:placeholder>
                <w:docPart w:val="FB141512F1F741DFA619F39446E0B8C5"/>
              </w:placeholder>
            </w:sdtPr>
            <w:sdtEndPr/>
            <w:sdtContent>
              <w:p w14:paraId="70EFCB1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A. Trichopolou: </w:t>
                </w:r>
                <w:r w:rsidRPr="0074560B">
                  <w:rPr>
                    <w:rStyle w:val="fontstyle01"/>
                    <w:rFonts w:ascii="Proba Pro Lt" w:hAnsi="Proba Pro Lt" w:cs="Arial"/>
                    <w:sz w:val="20"/>
                    <w:szCs w:val="20"/>
                  </w:rPr>
                  <w:t>Traditional foods and sustainable diets:</w:t>
                </w:r>
                <w:r w:rsidRPr="0074560B">
                  <w:rPr>
                    <w:rFonts w:ascii="Proba Pro Lt" w:hAnsi="Proba Pro Lt" w:cs="Arial"/>
                    <w:b/>
                    <w:bCs/>
                    <w:color w:val="231F20"/>
                    <w:sz w:val="20"/>
                    <w:szCs w:val="20"/>
                  </w:rPr>
                  <w:t xml:space="preserve"> </w:t>
                </w:r>
                <w:r w:rsidRPr="0074560B">
                  <w:rPr>
                    <w:rStyle w:val="fontstyle01"/>
                    <w:rFonts w:ascii="Proba Pro Lt" w:hAnsi="Proba Pro Lt" w:cs="Arial"/>
                    <w:sz w:val="20"/>
                    <w:szCs w:val="20"/>
                  </w:rPr>
                  <w:t>the Traditional Mediterranean Diet paradigma. T</w:t>
                </w:r>
                <w:r w:rsidRPr="0074560B">
                  <w:rPr>
                    <w:rFonts w:ascii="Proba Pro Lt" w:hAnsi="Proba Pro Lt" w:cs="Arial"/>
                    <w:color w:val="000000"/>
                    <w:sz w:val="20"/>
                    <w:szCs w:val="20"/>
                  </w:rPr>
                  <w:t>he 1st International Coference , 29 May to 1 june 2014. Book of Abstracts  str 10.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3468489"/>
              <w:placeholder>
                <w:docPart w:val="490F94BBC3BC4581ABEAFF05C38CD7D5"/>
              </w:placeholder>
            </w:sdtPr>
            <w:sdtEndPr/>
            <w:sdtContent>
              <w:p w14:paraId="3A4F071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1345324"/>
              <w:placeholder>
                <w:docPart w:val="E5FE6F4F68F148D890FB04CFF23BA0BF"/>
              </w:placeholder>
            </w:sdtPr>
            <w:sdtEndPr/>
            <w:sdtContent>
              <w:p w14:paraId="04CF35F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01825FBE" w14:textId="77777777" w:rsidTr="00BC6BE9">
        <w:trPr>
          <w:trHeight w:val="75"/>
        </w:trPr>
        <w:tc>
          <w:tcPr>
            <w:tcW w:w="1256" w:type="pct"/>
            <w:vMerge/>
            <w:tcBorders>
              <w:left w:val="single" w:sz="12" w:space="0" w:color="auto"/>
            </w:tcBorders>
            <w:shd w:val="clear" w:color="auto" w:fill="00A0DC"/>
            <w:vAlign w:val="center"/>
          </w:tcPr>
          <w:p w14:paraId="1748486D"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3448217"/>
              <w:placeholder>
                <w:docPart w:val="2BEE172674754055896EA97B9DE670E8"/>
              </w:placeholder>
            </w:sdtPr>
            <w:sdtEndPr/>
            <w:sdtContent>
              <w:p w14:paraId="4B0F4B3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Food for all: Sustainable Nutrition , WageningenUR (materijal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143165"/>
              <w:placeholder>
                <w:docPart w:val="62B5E664E13444FBBA75767C99D92F8D"/>
              </w:placeholder>
            </w:sdtPr>
            <w:sdtEndPr/>
            <w:sdtContent>
              <w:p w14:paraId="24C5AA7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9631996"/>
              <w:placeholder>
                <w:docPart w:val="E80A5DA7F05D4184861F6ADB8F0822C8"/>
              </w:placeholder>
            </w:sdtPr>
            <w:sdtEndPr/>
            <w:sdtContent>
              <w:p w14:paraId="4E2877A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230866AC" w14:textId="77777777" w:rsidTr="00BC6BE9">
        <w:trPr>
          <w:trHeight w:val="175"/>
        </w:trPr>
        <w:tc>
          <w:tcPr>
            <w:tcW w:w="1256" w:type="pct"/>
            <w:vMerge/>
            <w:tcBorders>
              <w:left w:val="single" w:sz="12" w:space="0" w:color="auto"/>
            </w:tcBorders>
            <w:shd w:val="clear" w:color="auto" w:fill="00A0DC"/>
            <w:vAlign w:val="center"/>
          </w:tcPr>
          <w:p w14:paraId="019F9FFE"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7181759"/>
              <w:placeholder>
                <w:docPart w:val="1D3D5F6B62914EC9B41E7ECF7AB9A99C"/>
              </w:placeholder>
            </w:sdtPr>
            <w:sdtEndPr/>
            <w:sdtContent>
              <w:p w14:paraId="63C98DF1"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3944980"/>
              <w:placeholder>
                <w:docPart w:val="13B9C3CB2E8A4A629005E802F6CBFF55"/>
              </w:placeholder>
            </w:sdtPr>
            <w:sdtEndPr/>
            <w:sdtContent>
              <w:p w14:paraId="4657448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1022380"/>
              <w:placeholder>
                <w:docPart w:val="E5AC3C8A42064A9686EDAB4A9B54FF1E"/>
              </w:placeholder>
            </w:sdtPr>
            <w:sdtEndPr/>
            <w:sdtContent>
              <w:p w14:paraId="1CEBF45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5A9EDB95" w14:textId="77777777" w:rsidTr="00BC6BE9">
        <w:trPr>
          <w:trHeight w:val="175"/>
        </w:trPr>
        <w:tc>
          <w:tcPr>
            <w:tcW w:w="1256" w:type="pct"/>
            <w:vMerge/>
            <w:tcBorders>
              <w:left w:val="single" w:sz="12" w:space="0" w:color="auto"/>
            </w:tcBorders>
            <w:shd w:val="clear" w:color="auto" w:fill="00A0DC"/>
            <w:vAlign w:val="center"/>
          </w:tcPr>
          <w:p w14:paraId="1457A483"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601522"/>
              <w:placeholder>
                <w:docPart w:val="5D9A6BF3ECD44BDD82E1DAF1F9A2814B"/>
              </w:placeholder>
            </w:sdtPr>
            <w:sdtEndPr/>
            <w:sdtContent>
              <w:p w14:paraId="014EE8C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Oldways; Time line (https://oldwayspt.org/about-us/oldways-timeline) Traditional diet  (</w:t>
                </w:r>
                <w:hyperlink r:id="rId111" w:history="1">
                  <w:r w:rsidRPr="0074560B">
                    <w:rPr>
                      <w:rStyle w:val="Hyperlink"/>
                      <w:rFonts w:ascii="Proba Pro Lt" w:hAnsi="Proba Pro Lt" w:cs="Arial"/>
                      <w:sz w:val="20"/>
                      <w:szCs w:val="20"/>
                    </w:rPr>
                    <w:t>https://oldwayspt.org/traditional-diets</w:t>
                  </w:r>
                </w:hyperlink>
                <w:r w:rsidRPr="0074560B">
                  <w:rPr>
                    <w:rFonts w:ascii="Proba Pro Lt" w:hAnsi="Proba Pro Lt" w:cs="Arial"/>
                    <w:color w:val="000000"/>
                    <w:sz w:val="20"/>
                    <w:szCs w:val="20"/>
                  </w:rPr>
                  <w:t>); Health studies (https://oldwayspt.org/health-studies)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8443490"/>
              <w:placeholder>
                <w:docPart w:val="54BF174255F44802AF78AAFF111A84B9"/>
              </w:placeholder>
            </w:sdtPr>
            <w:sdtEndPr/>
            <w:sdtContent>
              <w:p w14:paraId="4B44835D"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7573987"/>
              <w:placeholder>
                <w:docPart w:val="074A976417E545EEAA5BBE9E832A539D"/>
              </w:placeholder>
            </w:sdtPr>
            <w:sdtEndPr/>
            <w:sdtContent>
              <w:p w14:paraId="1E7070A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773958" w:rsidRPr="0074560B" w14:paraId="457ADFB5" w14:textId="77777777" w:rsidTr="00BC6BE9">
        <w:trPr>
          <w:trHeight w:val="175"/>
        </w:trPr>
        <w:tc>
          <w:tcPr>
            <w:tcW w:w="1256" w:type="pct"/>
            <w:vMerge/>
            <w:tcBorders>
              <w:left w:val="single" w:sz="12" w:space="0" w:color="auto"/>
            </w:tcBorders>
            <w:shd w:val="clear" w:color="auto" w:fill="00A0DC"/>
            <w:vAlign w:val="center"/>
          </w:tcPr>
          <w:p w14:paraId="1B5ADB51"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443877"/>
              <w:placeholder>
                <w:docPart w:val="1939CFD935414E6386E7133EC3C3AA97"/>
              </w:placeholder>
            </w:sdtPr>
            <w:sdtEndPr/>
            <w:sdtContent>
              <w:p w14:paraId="079C7364" w14:textId="77777777" w:rsidR="00773958" w:rsidRPr="0074560B" w:rsidRDefault="00773958" w:rsidP="00634171">
                <w:pPr>
                  <w:pStyle w:val="Heading2"/>
                  <w:spacing w:before="0" w:line="240" w:lineRule="auto"/>
                  <w:rPr>
                    <w:rFonts w:ascii="Proba Pro Lt" w:hAnsi="Proba Pro Lt" w:cs="Arial"/>
                    <w:b/>
                    <w:sz w:val="20"/>
                    <w:szCs w:val="20"/>
                  </w:rPr>
                </w:pPr>
                <w:r w:rsidRPr="0074560B">
                  <w:rPr>
                    <w:rFonts w:ascii="Proba Pro Lt" w:hAnsi="Proba Pro Lt" w:cs="Arial"/>
                    <w:sz w:val="20"/>
                    <w:szCs w:val="20"/>
                  </w:rPr>
                  <w:t xml:space="preserve">European Prospective Investigation into Cancer and Nutrition (EPIC) </w:t>
                </w:r>
                <w:hyperlink r:id="rId112" w:history="1">
                  <w:r w:rsidRPr="0074560B">
                    <w:rPr>
                      <w:rStyle w:val="Hyperlink"/>
                      <w:rFonts w:ascii="Proba Pro Lt" w:hAnsi="Proba Pro Lt" w:cs="Arial"/>
                      <w:sz w:val="20"/>
                      <w:szCs w:val="20"/>
                    </w:rPr>
                    <w:t>https://epi.grants.cancer.gov/Consortia/members/epic.html</w:t>
                  </w:r>
                </w:hyperlink>
                <w:r w:rsidRPr="0074560B">
                  <w:rPr>
                    <w:rFonts w:ascii="Proba Pro Lt" w:hAnsi="Proba Pro Lt" w:cs="Arial"/>
                    <w:sz w:val="20"/>
                    <w:szCs w:val="20"/>
                  </w:rPr>
                  <w:t>;</w:t>
                </w:r>
              </w:p>
              <w:p w14:paraId="18038950" w14:textId="77777777" w:rsidR="00773958" w:rsidRPr="0074560B" w:rsidRDefault="00773958" w:rsidP="00634171">
                <w:pPr>
                  <w:pStyle w:val="Heading2"/>
                  <w:spacing w:before="0" w:line="240" w:lineRule="auto"/>
                  <w:rPr>
                    <w:rFonts w:ascii="Proba Pro Lt" w:hAnsi="Proba Pro Lt"/>
                    <w:sz w:val="20"/>
                    <w:szCs w:val="20"/>
                  </w:rPr>
                </w:pPr>
                <w:r w:rsidRPr="0074560B">
                  <w:rPr>
                    <w:rFonts w:ascii="Proba Pro Lt" w:hAnsi="Proba Pro Lt" w:cs="Arial"/>
                    <w:sz w:val="20"/>
                    <w:szCs w:val="20"/>
                  </w:rPr>
                  <w:t>NCI Cohort Consortium Publications (</w:t>
                </w:r>
                <w:hyperlink r:id="rId113" w:history="1">
                  <w:r w:rsidRPr="0074560B">
                    <w:rPr>
                      <w:rStyle w:val="Hyperlink"/>
                      <w:rFonts w:ascii="Proba Pro Lt" w:hAnsi="Proba Pro Lt" w:cs="Arial"/>
                      <w:sz w:val="20"/>
                      <w:szCs w:val="20"/>
                    </w:rPr>
                    <w:t>https://epi.grants.cancer.gov/Consortia/publications.htm</w:t>
                  </w:r>
                </w:hyperlink>
                <w:r w:rsidRPr="0074560B">
                  <w:rPr>
                    <w:rFonts w:ascii="Proba Pro Lt" w:hAnsi="Proba Pro Lt" w:cs="Arial"/>
                    <w:sz w:val="20"/>
                    <w:szCs w:val="20"/>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3186072"/>
              <w:placeholder>
                <w:docPart w:val="2E6C000ABA444ABB9785248E091AEABD"/>
              </w:placeholder>
            </w:sdtPr>
            <w:sdtEndPr/>
            <w:sdtContent>
              <w:p w14:paraId="5AB78E90"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7761957"/>
              <w:placeholder>
                <w:docPart w:val="61BC0836B0944157A0A71DAB63017409"/>
              </w:placeholder>
            </w:sdtPr>
            <w:sdtEndPr/>
            <w:sdtContent>
              <w:p w14:paraId="4EE5159C"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773958" w:rsidRPr="0074560B" w14:paraId="2807DDA2" w14:textId="77777777" w:rsidTr="00634171">
        <w:tc>
          <w:tcPr>
            <w:tcW w:w="1256" w:type="pct"/>
            <w:tcBorders>
              <w:top w:val="single" w:sz="12" w:space="0" w:color="auto"/>
              <w:left w:val="single" w:sz="12" w:space="0" w:color="auto"/>
            </w:tcBorders>
            <w:shd w:val="clear" w:color="auto" w:fill="00A0DC"/>
            <w:vAlign w:val="center"/>
          </w:tcPr>
          <w:p w14:paraId="22C8D09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id w:val="989757383"/>
              <w:placeholder>
                <w:docPart w:val="2A6093172D9A466CB64F34CC99BD8B7F"/>
              </w:placeholder>
            </w:sdtPr>
            <w:sdtEndPr>
              <w:rPr>
                <w:color w:val="000000"/>
              </w:rPr>
            </w:sdtEndPr>
            <w:sdtContent>
              <w:p w14:paraId="0CF5D9BD" w14:textId="77777777" w:rsidR="00773958" w:rsidRPr="00F15437" w:rsidRDefault="00773958" w:rsidP="00634171">
                <w:pPr>
                  <w:pStyle w:val="ListParagraph"/>
                  <w:numPr>
                    <w:ilvl w:val="0"/>
                    <w:numId w:val="124"/>
                  </w:numPr>
                  <w:tabs>
                    <w:tab w:val="left" w:pos="2820"/>
                  </w:tabs>
                  <w:spacing w:after="0" w:line="240" w:lineRule="auto"/>
                  <w:ind w:left="375"/>
                  <w:rPr>
                    <w:rFonts w:ascii="Proba Pro Lt" w:hAnsi="Proba Pro Lt" w:cs="Arial"/>
                    <w:color w:val="000000"/>
                    <w:sz w:val="20"/>
                    <w:szCs w:val="20"/>
                  </w:rPr>
                </w:pPr>
                <w:r w:rsidRPr="00F15437">
                  <w:rPr>
                    <w:rFonts w:ascii="Proba Pro Lt" w:hAnsi="Proba Pro Lt" w:cs="Arial"/>
                    <w:sz w:val="20"/>
                    <w:szCs w:val="20"/>
                  </w:rPr>
                  <w:t xml:space="preserve">More on Mediterranean Diets. Editors: A.P.Simopoulos, F. Visioli.. Karger Publisher, Wasington USA, 2007. Chapters: </w:t>
                </w:r>
                <w:r w:rsidRPr="00F15437">
                  <w:rPr>
                    <w:rFonts w:ascii="Proba Pro Lt" w:hAnsi="Proba Pro Lt" w:cs="Arial"/>
                    <w:color w:val="000000"/>
                    <w:sz w:val="20"/>
                    <w:szCs w:val="20"/>
                  </w:rPr>
                  <w:t>An Update; Antioxidants in the Mediterranean Diets: An Update; Physical Fitness Is an Important Additional Contributor to Health for the Adults of Tomorrow, Olive oil;</w:t>
                </w:r>
              </w:p>
              <w:p w14:paraId="4EAEEEB1" w14:textId="77777777" w:rsidR="00773958" w:rsidRPr="00F15437" w:rsidRDefault="00773958" w:rsidP="00634171">
                <w:pPr>
                  <w:pStyle w:val="ListParagraph"/>
                  <w:numPr>
                    <w:ilvl w:val="0"/>
                    <w:numId w:val="124"/>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European Prospective Investigation into Cancer and Nutrition (EPIC)</w:t>
                </w:r>
                <w:r w:rsidRPr="00F15437">
                  <w:rPr>
                    <w:rFonts w:ascii="Proba Pro Lt" w:hAnsi="Proba Pro Lt" w:cs="Arial"/>
                    <w:b/>
                    <w:sz w:val="20"/>
                    <w:szCs w:val="20"/>
                  </w:rPr>
                  <w:t xml:space="preserve"> </w:t>
                </w:r>
                <w:hyperlink r:id="rId114" w:history="1">
                  <w:r w:rsidRPr="00F15437">
                    <w:rPr>
                      <w:rStyle w:val="Hyperlink"/>
                      <w:rFonts w:ascii="Proba Pro Lt" w:hAnsi="Proba Pro Lt" w:cs="Arial"/>
                      <w:sz w:val="20"/>
                      <w:szCs w:val="20"/>
                    </w:rPr>
                    <w:t>https://epi.grants.cancer.gov/Consortia/publications.html</w:t>
                  </w:r>
                </w:hyperlink>
                <w:r w:rsidRPr="00F15437">
                  <w:rPr>
                    <w:rFonts w:ascii="Proba Pro Lt" w:hAnsi="Proba Pro Lt" w:cs="Arial"/>
                    <w:sz w:val="20"/>
                    <w:szCs w:val="20"/>
                  </w:rPr>
                  <w:t>, po potrebi</w:t>
                </w:r>
              </w:p>
            </w:sdtContent>
          </w:sdt>
        </w:tc>
      </w:tr>
      <w:tr w:rsidR="00773958" w:rsidRPr="0074560B" w14:paraId="371BDE95" w14:textId="77777777" w:rsidTr="00634171">
        <w:tc>
          <w:tcPr>
            <w:tcW w:w="1256" w:type="pct"/>
            <w:tcBorders>
              <w:top w:val="single" w:sz="12" w:space="0" w:color="auto"/>
              <w:left w:val="single" w:sz="12" w:space="0" w:color="auto"/>
            </w:tcBorders>
            <w:shd w:val="clear" w:color="auto" w:fill="00A0DC"/>
            <w:vAlign w:val="center"/>
          </w:tcPr>
          <w:p w14:paraId="50CE67D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1A03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15" w:history="1">
              <w:r w:rsidRPr="0074560B">
                <w:rPr>
                  <w:rStyle w:val="Hyperlink"/>
                  <w:rFonts w:ascii="Proba Pro Lt" w:hAnsi="Proba Pro Lt"/>
                  <w:i/>
                  <w:sz w:val="20"/>
                  <w:szCs w:val="20"/>
                </w:rPr>
                <w:t>http://www.pbf.unizg.hr/studiji/ispitni_rokovi</w:t>
              </w:r>
            </w:hyperlink>
          </w:p>
        </w:tc>
      </w:tr>
      <w:tr w:rsidR="00773958" w:rsidRPr="0074560B" w14:paraId="77634134" w14:textId="77777777" w:rsidTr="00634171">
        <w:tc>
          <w:tcPr>
            <w:tcW w:w="1256" w:type="pct"/>
            <w:tcBorders>
              <w:left w:val="single" w:sz="12" w:space="0" w:color="auto"/>
              <w:bottom w:val="single" w:sz="12" w:space="0" w:color="auto"/>
            </w:tcBorders>
            <w:shd w:val="clear" w:color="auto" w:fill="00A0DC"/>
            <w:vAlign w:val="center"/>
          </w:tcPr>
          <w:p w14:paraId="4336BEF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2007513437"/>
            <w:placeholder>
              <w:docPart w:val="E7C152B8036F457BAC8255148C7ABC3B"/>
            </w:placeholder>
          </w:sdtPr>
          <w:sdtEndPr/>
          <w:sdtContent>
            <w:tc>
              <w:tcPr>
                <w:tcW w:w="3744" w:type="pct"/>
                <w:gridSpan w:val="13"/>
                <w:tcBorders>
                  <w:bottom w:val="single" w:sz="12" w:space="0" w:color="auto"/>
                  <w:right w:val="single" w:sz="12" w:space="0" w:color="auto"/>
                </w:tcBorders>
              </w:tcPr>
              <w:p w14:paraId="2649C6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5C966AC" w14:textId="77777777" w:rsidR="00773958" w:rsidRDefault="00773958" w:rsidP="00773958">
      <w:pPr>
        <w:spacing w:after="0" w:line="240" w:lineRule="auto"/>
        <w:rPr>
          <w:rFonts w:ascii="Proba Pro Lt" w:hAnsi="Proba Pro Lt"/>
          <w:sz w:val="20"/>
          <w:szCs w:val="20"/>
        </w:rPr>
      </w:pPr>
    </w:p>
    <w:p w14:paraId="698D1037" w14:textId="77777777" w:rsidR="00773958"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773958" w:rsidRPr="00AA6011" w14:paraId="09FBFC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3B3F647"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1. OPĆE INFORMACIJE</w:t>
            </w:r>
          </w:p>
        </w:tc>
      </w:tr>
      <w:tr w:rsidR="00773958" w:rsidRPr="00AA6011" w14:paraId="2BA79BD8"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F6FA8" w14:textId="77777777" w:rsidR="00773958" w:rsidRPr="00AA6011" w:rsidRDefault="00773958" w:rsidP="00634171">
            <w:pPr>
              <w:numPr>
                <w:ilvl w:val="1"/>
                <w:numId w:val="201"/>
              </w:numPr>
              <w:spacing w:after="0" w:line="240" w:lineRule="auto"/>
              <w:rPr>
                <w:rFonts w:ascii="Proba Pro Lt" w:hAnsi="Proba Pro Lt"/>
                <w:b/>
                <w:bCs/>
                <w:sz w:val="20"/>
                <w:szCs w:val="20"/>
              </w:rPr>
            </w:pPr>
            <w:r w:rsidRPr="00AA6011">
              <w:rPr>
                <w:rFonts w:ascii="Proba Pro Lt" w:hAnsi="Proba Pro Lt"/>
                <w:bCs/>
                <w:sz w:val="20"/>
                <w:szCs w:val="20"/>
              </w:rPr>
              <w:t xml:space="preserve">Nositelj(i) i suradnici predmeta </w:t>
            </w:r>
          </w:p>
        </w:tc>
        <w:sdt>
          <w:sdtPr>
            <w:rPr>
              <w:rFonts w:ascii="Proba Pro Lt" w:hAnsi="Proba Pro Lt"/>
              <w:b/>
              <w:sz w:val="20"/>
              <w:szCs w:val="20"/>
            </w:rPr>
            <w:id w:val="1238056338"/>
            <w:placeholder>
              <w:docPart w:val="2D142FAAD8E14828B18D810A849676B5"/>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C6B49D6" w14:textId="77777777" w:rsidR="00773958" w:rsidRPr="00AA6011" w:rsidRDefault="005413BA" w:rsidP="005C40B5">
                <w:pPr>
                  <w:spacing w:after="0" w:line="240" w:lineRule="auto"/>
                  <w:rPr>
                    <w:rFonts w:ascii="Proba Pro Lt" w:hAnsi="Proba Pro Lt"/>
                    <w:sz w:val="20"/>
                    <w:szCs w:val="20"/>
                  </w:rPr>
                </w:pPr>
                <w:hyperlink r:id="rId116" w:history="1">
                  <w:r w:rsidR="00773958" w:rsidRPr="00267707">
                    <w:rPr>
                      <w:rStyle w:val="Hyperlink"/>
                      <w:rFonts w:ascii="Proba Pro Lt" w:hAnsi="Proba Pro Lt"/>
                      <w:b/>
                      <w:sz w:val="20"/>
                      <w:szCs w:val="20"/>
                    </w:rPr>
                    <w:t>Dr. sc. Martina Piasek, znan. savjetnik u trajnom zvanju</w:t>
                  </w:r>
                </w:hyperlink>
              </w:p>
              <w:p w14:paraId="5BA1D420" w14:textId="77777777" w:rsidR="005C40B5" w:rsidRPr="005C40B5" w:rsidRDefault="005C40B5" w:rsidP="005C40B5">
                <w:pPr>
                  <w:pStyle w:val="ListParagraph"/>
                  <w:spacing w:after="0"/>
                  <w:ind w:left="0"/>
                  <w:rPr>
                    <w:rFonts w:ascii="Proba Pro Lt" w:hAnsi="Proba Pro Lt" w:cs="Times New Roman"/>
                    <w:sz w:val="20"/>
                    <w:szCs w:val="20"/>
                  </w:rPr>
                </w:pPr>
                <w:r w:rsidRPr="005C40B5">
                  <w:rPr>
                    <w:rFonts w:ascii="Proba Pro Lt" w:hAnsi="Proba Pro Lt" w:cs="Times New Roman"/>
                    <w:sz w:val="20"/>
                    <w:szCs w:val="20"/>
                  </w:rPr>
                  <w:t>Dr. sc. Antonija Sulimanec Grgec</w:t>
                </w:r>
              </w:p>
              <w:p w14:paraId="401A685E" w14:textId="4C30FB59" w:rsidR="00773958" w:rsidRPr="005C40B5" w:rsidRDefault="005C40B5" w:rsidP="005C40B5">
                <w:pPr>
                  <w:pStyle w:val="ListParagraph"/>
                  <w:spacing w:after="0"/>
                  <w:ind w:left="0"/>
                  <w:rPr>
                    <w:rFonts w:ascii="Times New Roman" w:hAnsi="Times New Roman" w:cs="Times New Roman"/>
                    <w:sz w:val="24"/>
                    <w:szCs w:val="24"/>
                  </w:rPr>
                </w:pPr>
                <w:r w:rsidRPr="005C40B5">
                  <w:rPr>
                    <w:rFonts w:ascii="Proba Pro Lt" w:hAnsi="Proba Pro Lt" w:cs="Times New Roman"/>
                    <w:sz w:val="20"/>
                    <w:szCs w:val="20"/>
                  </w:rPr>
                  <w:t>Dr. sc. Anja Katić Mikolić, znan. suradnik</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022AE2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574004018"/>
            <w:placeholder>
              <w:docPart w:val="B56EE87872FC41918704BF173FD505B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D80A78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zimski</w:t>
                </w:r>
              </w:p>
            </w:tc>
          </w:sdtContent>
        </w:sdt>
      </w:tr>
      <w:tr w:rsidR="00773958" w:rsidRPr="00AA6011" w14:paraId="3E0ADB3C"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270FA" w14:textId="77777777" w:rsidR="00773958" w:rsidRPr="00AA6011" w:rsidRDefault="00773958" w:rsidP="00634171">
            <w:pPr>
              <w:numPr>
                <w:ilvl w:val="1"/>
                <w:numId w:val="201"/>
              </w:numPr>
              <w:spacing w:after="0" w:line="240" w:lineRule="auto"/>
              <w:rPr>
                <w:rFonts w:ascii="Proba Pro Lt" w:hAnsi="Proba Pro Lt"/>
                <w:sz w:val="20"/>
                <w:szCs w:val="20"/>
              </w:rPr>
            </w:pPr>
            <w:r w:rsidRPr="00AA6011">
              <w:rPr>
                <w:rFonts w:ascii="Proba Pro Lt" w:hAnsi="Proba Pro Lt"/>
                <w:sz w:val="20"/>
                <w:szCs w:val="20"/>
              </w:rPr>
              <w:t>Naziv predmeta</w:t>
            </w:r>
          </w:p>
        </w:tc>
        <w:bookmarkStart w:id="6" w:name="Medjudjelovanje" w:displacedByCustomXml="next"/>
        <w:sdt>
          <w:sdtPr>
            <w:rPr>
              <w:rFonts w:ascii="Proba Pro Lt" w:hAnsi="Proba Pro Lt"/>
              <w:sz w:val="20"/>
              <w:szCs w:val="20"/>
            </w:rPr>
            <w:id w:val="-1996258451"/>
            <w:placeholder>
              <w:docPart w:val="057A71F979994E4DA75E5C4358E22728"/>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68519E9" w14:textId="77777777" w:rsidR="00773958" w:rsidRPr="00AA6011" w:rsidRDefault="00773958" w:rsidP="00634171">
                <w:pPr>
                  <w:spacing w:after="0" w:line="240" w:lineRule="auto"/>
                  <w:rPr>
                    <w:rFonts w:ascii="Proba Pro Lt" w:hAnsi="Proba Pro Lt"/>
                    <w:sz w:val="20"/>
                    <w:szCs w:val="20"/>
                  </w:rPr>
                </w:pPr>
                <w:r w:rsidRPr="0019753B">
                  <w:rPr>
                    <w:rStyle w:val="Heading1Char"/>
                    <w:rFonts w:ascii="Proba Pro Lt" w:eastAsia="Calibri" w:hAnsi="Proba Pro Lt"/>
                    <w:sz w:val="20"/>
                    <w:szCs w:val="20"/>
                  </w:rPr>
                  <w:t>Međudjelovanje esencijalnih i toksičnih elemenata</w:t>
                </w:r>
              </w:p>
            </w:tc>
          </w:sdtContent>
        </w:sdt>
        <w:bookmarkEnd w:id="6"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B3FD97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1.9. Bodovna vrijednost (broj bodova po ECTS sustavu)</w:t>
            </w:r>
          </w:p>
        </w:tc>
        <w:sdt>
          <w:sdtPr>
            <w:rPr>
              <w:rFonts w:ascii="Proba Pro Lt" w:hAnsi="Proba Pro Lt"/>
              <w:sz w:val="20"/>
              <w:szCs w:val="20"/>
            </w:rPr>
            <w:id w:val="1346206267"/>
            <w:placeholder>
              <w:docPart w:val="54D9B6C4CB9E4CA79FCBC018923441E5"/>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B873BB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w:t>
                </w:r>
              </w:p>
            </w:tc>
          </w:sdtContent>
        </w:sdt>
      </w:tr>
      <w:tr w:rsidR="00773958" w:rsidRPr="00AA6011" w14:paraId="5AEB1FF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895B19" w14:textId="77777777" w:rsidR="00773958" w:rsidRPr="00AA6011" w:rsidRDefault="00773958" w:rsidP="00634171">
            <w:pPr>
              <w:numPr>
                <w:ilvl w:val="1"/>
                <w:numId w:val="202"/>
              </w:numPr>
              <w:spacing w:after="0" w:line="240" w:lineRule="auto"/>
              <w:rPr>
                <w:rFonts w:ascii="Proba Pro Lt" w:hAnsi="Proba Pro Lt"/>
                <w:sz w:val="20"/>
                <w:szCs w:val="20"/>
              </w:rPr>
            </w:pPr>
            <w:r w:rsidRPr="00AA6011">
              <w:rPr>
                <w:rFonts w:ascii="Proba Pro Lt" w:hAnsi="Proba Pro Lt"/>
                <w:sz w:val="20"/>
                <w:szCs w:val="20"/>
              </w:rPr>
              <w:lastRenderedPageBreak/>
              <w:t>Šifra predmeta</w:t>
            </w:r>
          </w:p>
        </w:tc>
        <w:sdt>
          <w:sdtPr>
            <w:rPr>
              <w:rFonts w:ascii="Proba Pro Lt" w:hAnsi="Proba Pro Lt"/>
              <w:sz w:val="20"/>
              <w:szCs w:val="20"/>
            </w:rPr>
            <w:id w:val="-2142645736"/>
            <w:placeholder>
              <w:docPart w:val="BE340621BD75476499D355FD918B775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D78A0C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BDC6B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1.10. Broj sati u semestru (P+V+S+e-učenje)</w:t>
            </w:r>
          </w:p>
        </w:tc>
        <w:sdt>
          <w:sdtPr>
            <w:rPr>
              <w:rFonts w:ascii="Proba Pro Lt" w:hAnsi="Proba Pro Lt"/>
              <w:sz w:val="20"/>
              <w:szCs w:val="20"/>
            </w:rPr>
            <w:id w:val="439115052"/>
            <w:placeholder>
              <w:docPart w:val="84CA830D0F754F6D923DD6A1F139DE3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67C558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10</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0</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15</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0</w:t>
                </w:r>
              </w:p>
            </w:tc>
          </w:sdtContent>
        </w:sdt>
      </w:tr>
      <w:tr w:rsidR="00773958" w:rsidRPr="00AA6011" w14:paraId="5F2E390D"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356E52" w14:textId="77777777" w:rsidR="00773958" w:rsidRPr="00AA6011" w:rsidRDefault="00773958" w:rsidP="00634171">
            <w:pPr>
              <w:numPr>
                <w:ilvl w:val="1"/>
                <w:numId w:val="203"/>
              </w:numPr>
              <w:spacing w:after="0" w:line="240" w:lineRule="auto"/>
              <w:rPr>
                <w:rFonts w:ascii="Proba Pro Lt" w:hAnsi="Proba Pro Lt"/>
                <w:sz w:val="20"/>
                <w:szCs w:val="20"/>
              </w:rPr>
            </w:pPr>
            <w:r w:rsidRPr="00AA6011">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269461854"/>
            <w:placeholder>
              <w:docPart w:val="7CAB2647FF894352981A79416A572DF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1D5E66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F3DF9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1.11. Očekivani broj studenata na predmetu</w:t>
            </w:r>
          </w:p>
        </w:tc>
        <w:sdt>
          <w:sdtPr>
            <w:rPr>
              <w:rFonts w:ascii="Proba Pro Lt" w:hAnsi="Proba Pro Lt"/>
              <w:sz w:val="20"/>
              <w:szCs w:val="20"/>
            </w:rPr>
            <w:id w:val="1997527502"/>
            <w:placeholder>
              <w:docPart w:val="F26616F32A19484A901FF28F0028346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7D69C1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15</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20</w:t>
                </w:r>
              </w:p>
            </w:tc>
          </w:sdtContent>
        </w:sdt>
      </w:tr>
      <w:tr w:rsidR="00773958" w:rsidRPr="00AA6011" w14:paraId="6F451B2E"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4F91C0" w14:textId="77777777" w:rsidR="00773958" w:rsidRPr="00AA6011" w:rsidRDefault="00773958" w:rsidP="00634171">
            <w:pPr>
              <w:numPr>
                <w:ilvl w:val="1"/>
                <w:numId w:val="204"/>
              </w:numPr>
              <w:spacing w:after="0" w:line="240" w:lineRule="auto"/>
              <w:rPr>
                <w:rFonts w:ascii="Proba Pro Lt" w:hAnsi="Proba Pro Lt"/>
                <w:sz w:val="20"/>
                <w:szCs w:val="20"/>
              </w:rPr>
            </w:pPr>
            <w:r w:rsidRPr="00AA6011">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353077401"/>
            <w:placeholder>
              <w:docPart w:val="97B2D087151949A2AE927C491E966511"/>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97270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izborni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C1EF5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1.12. Razina primjene e-učenja (1, 2, 3 razina), postotak izvođenja predmeta </w:t>
            </w:r>
            <w:r w:rsidRPr="00AA6011">
              <w:rPr>
                <w:rFonts w:ascii="Proba Pro Lt" w:hAnsi="Proba Pro Lt"/>
                <w:i/>
                <w:sz w:val="20"/>
                <w:szCs w:val="20"/>
              </w:rPr>
              <w:t>on line</w:t>
            </w:r>
            <w:r w:rsidRPr="00AA6011">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E06EF35"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404064670"/>
                <w:placeholder>
                  <w:docPart w:val="9B99AEEE7B3F42E785A5117A00A77010"/>
                </w:placeholder>
                <w:dropDownList>
                  <w:listItem w:value="Choose an item."/>
                  <w:listItem w:displayText="1." w:value="1."/>
                  <w:listItem w:displayText="2." w:value="2."/>
                  <w:listItem w:displayText="3." w:value="3."/>
                </w:dropDownList>
              </w:sdtPr>
              <w:sdtEndPr/>
              <w:sdtContent>
                <w:r w:rsidR="00773958" w:rsidRPr="00AA6011">
                  <w:rPr>
                    <w:rFonts w:ascii="Proba Pro Lt" w:hAnsi="Proba Pro Lt"/>
                    <w:sz w:val="20"/>
                    <w:szCs w:val="20"/>
                  </w:rPr>
                  <w:t>2.</w:t>
                </w:r>
              </w:sdtContent>
            </w:sdt>
            <w:r w:rsidR="00773958" w:rsidRPr="00AA6011">
              <w:rPr>
                <w:rFonts w:ascii="Proba Pro Lt" w:hAnsi="Proba Pro Lt"/>
                <w:sz w:val="20"/>
                <w:szCs w:val="20"/>
              </w:rPr>
              <w:tab/>
            </w:r>
          </w:p>
          <w:p w14:paraId="6B13BCF6"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2101024739"/>
                <w:placeholder>
                  <w:docPart w:val="01BFD55336F54AAEB3DA383B4EC75497"/>
                </w:placeholder>
              </w:sdtPr>
              <w:sdtEndPr/>
              <w:sdtContent>
                <w:r w:rsidR="00773958" w:rsidRPr="00AA6011">
                  <w:rPr>
                    <w:rFonts w:ascii="Proba Pro Lt" w:hAnsi="Proba Pro Lt"/>
                    <w:sz w:val="20"/>
                    <w:szCs w:val="20"/>
                  </w:rPr>
                  <w:t>0</w:t>
                </w:r>
                <w:r w:rsidR="00773958">
                  <w:rPr>
                    <w:rFonts w:ascii="Proba Pro Lt" w:hAnsi="Proba Pro Lt"/>
                    <w:sz w:val="20"/>
                    <w:szCs w:val="20"/>
                  </w:rPr>
                  <w:t xml:space="preserve"> </w:t>
                </w:r>
              </w:sdtContent>
            </w:sdt>
            <w:r w:rsidR="00773958" w:rsidRPr="00AA6011">
              <w:rPr>
                <w:rFonts w:ascii="Proba Pro Lt" w:hAnsi="Proba Pro Lt"/>
                <w:sz w:val="20"/>
                <w:szCs w:val="20"/>
              </w:rPr>
              <w:t>%</w:t>
            </w:r>
          </w:p>
        </w:tc>
      </w:tr>
      <w:tr w:rsidR="00773958" w:rsidRPr="00AA6011" w14:paraId="3B67627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30B09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1.6. Mjesto izvođenja</w:t>
            </w:r>
          </w:p>
        </w:tc>
        <w:sdt>
          <w:sdtPr>
            <w:rPr>
              <w:rFonts w:ascii="Proba Pro Lt" w:hAnsi="Proba Pro Lt"/>
              <w:sz w:val="20"/>
              <w:szCs w:val="20"/>
            </w:rPr>
            <w:id w:val="294027910"/>
            <w:placeholder>
              <w:docPart w:val="6EFEAEC45AB145AA85BD9177ADCFE287"/>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BF46F7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Institut za medicinska istraživanja i medicinu rada, Zagreb, Ksaverska cesta 2</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643E4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1.13. Jezik izvođenja </w:t>
            </w:r>
          </w:p>
        </w:tc>
        <w:sdt>
          <w:sdtPr>
            <w:rPr>
              <w:rFonts w:ascii="Proba Pro Lt" w:hAnsi="Proba Pro Lt"/>
              <w:sz w:val="20"/>
              <w:szCs w:val="20"/>
            </w:rPr>
            <w:id w:val="-1351021970"/>
            <w:placeholder>
              <w:docPart w:val="0D54055C2BE24A9E9689090E83D22B0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B6304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hrvatski</w:t>
                </w:r>
              </w:p>
            </w:tc>
          </w:sdtContent>
        </w:sdt>
      </w:tr>
      <w:tr w:rsidR="00773958" w:rsidRPr="00AA6011" w14:paraId="0C4AEDBC"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38880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36031034"/>
            <w:placeholder>
              <w:docPart w:val="1C5ACB5DCD7A46FF9881FF19A4DC563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C8565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FA5AFA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50AEB4"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368601598"/>
                <w:placeholder>
                  <w:docPart w:val="A5AA2D1D42044B5ABA1A3F966192585C"/>
                </w:placeholder>
                <w:dropDownList>
                  <w:listItem w:value="Choose an item."/>
                  <w:listItem w:displayText="DA" w:value="DA"/>
                  <w:listItem w:displayText="NE" w:value="NE"/>
                </w:dropDownList>
              </w:sdtPr>
              <w:sdtEndPr/>
              <w:sdtContent>
                <w:r w:rsidR="00773958" w:rsidRPr="00AA6011">
                  <w:rPr>
                    <w:rFonts w:ascii="Proba Pro Lt" w:hAnsi="Proba Pro Lt"/>
                    <w:sz w:val="20"/>
                    <w:szCs w:val="20"/>
                  </w:rPr>
                  <w:t>DA</w:t>
                </w:r>
              </w:sdtContent>
            </w:sdt>
          </w:p>
        </w:tc>
      </w:tr>
      <w:tr w:rsidR="00773958" w:rsidRPr="00AA6011" w14:paraId="55A28D5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8EFD92"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2. OPIS PREDMETA</w:t>
            </w:r>
          </w:p>
        </w:tc>
      </w:tr>
      <w:tr w:rsidR="00773958" w:rsidRPr="00AA6011" w14:paraId="501AE9F6"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48756"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Ciljevi predmeta</w:t>
            </w:r>
          </w:p>
        </w:tc>
        <w:sdt>
          <w:sdtPr>
            <w:rPr>
              <w:rFonts w:ascii="Proba Pro Lt" w:hAnsi="Proba Pro Lt"/>
              <w:sz w:val="20"/>
              <w:szCs w:val="20"/>
            </w:rPr>
            <w:id w:val="-508906866"/>
            <w:placeholder>
              <w:docPart w:val="4808F2B0FF7F44D39633CEB833390E2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698D47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Cilj predmeta upoznati je studenta s najvažnijim znanstveno utemeljenim spoznajama o važnosti istodobne zastupljenosti raznih mineralnih elemenata (metala i polumetala) u ljudskoj prehrani i uvjetima njihova neizbježnoga, svakodnevnoga unosa te njihovim ulogama i učincima na zdravlje uz stalna međudjelovanja (interakcije) elemenata u organizmu. Student će se također upoznati sa znanstvenim pristupima i osnovnim načelima u procjenama izloženosti, unosa i učinaka elemenata te uputiti na važnost stalnoga praćenja najnovijih spoznaja, koje se trajno nadopunjuju i na temelju kojih se stvaraju međunarodne i nacionalne smjernice, preporuke i propisi u tome području. </w:t>
                </w:r>
              </w:p>
            </w:tc>
          </w:sdtContent>
        </w:sdt>
      </w:tr>
      <w:tr w:rsidR="00773958" w:rsidRPr="00AA6011" w14:paraId="665AEAB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8E6653"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Uvjeti za upis predmeta i / ili ulazne kompetencije potrebne za predmet (ako postoje)</w:t>
            </w:r>
          </w:p>
        </w:tc>
        <w:sdt>
          <w:sdtPr>
            <w:rPr>
              <w:rFonts w:ascii="Proba Pro Lt" w:hAnsi="Proba Pro Lt"/>
              <w:sz w:val="20"/>
              <w:szCs w:val="20"/>
            </w:rPr>
            <w:id w:val="1348137056"/>
            <w:placeholder>
              <w:docPart w:val="87CF2C38905642F282E65F6C34D9820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78F83D77" w14:textId="77777777" w:rsidR="00773958" w:rsidRPr="00AA6011" w:rsidRDefault="00773958" w:rsidP="00634171">
                <w:pPr>
                  <w:spacing w:after="0" w:line="240" w:lineRule="auto"/>
                  <w:rPr>
                    <w:rFonts w:ascii="Proba Pro Lt" w:hAnsi="Proba Pro Lt"/>
                    <w:sz w:val="20"/>
                    <w:szCs w:val="20"/>
                  </w:rPr>
                </w:pPr>
                <w:r>
                  <w:rPr>
                    <w:rFonts w:ascii="Proba Pro Lt" w:hAnsi="Proba Pro Lt"/>
                    <w:sz w:val="20"/>
                    <w:szCs w:val="20"/>
                  </w:rPr>
                  <w:t>-</w:t>
                </w:r>
              </w:p>
            </w:tc>
          </w:sdtContent>
        </w:sdt>
      </w:tr>
      <w:tr w:rsidR="00773958" w:rsidRPr="00AA6011" w14:paraId="5B01BFF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8EBBC02"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Ishodi učenja na razini programa kojima predmet pridonosi</w:t>
            </w:r>
          </w:p>
        </w:tc>
        <w:sdt>
          <w:sdtPr>
            <w:id w:val="83273880"/>
            <w:placeholder>
              <w:docPart w:val="1BCEA6D0155142758B5F26D7E8B21B3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987BC9"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općih znanja i vještina iz temeljnih i primijenjenih disciplina</w:t>
                </w:r>
              </w:p>
              <w:p w14:paraId="72D18670"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osnovnih i specifičnih disciplina struke</w:t>
                </w:r>
              </w:p>
              <w:p w14:paraId="6B1F6E45"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znanja i vještina iz određenih interdisciplinarnih disciplina kroz izborne module</w:t>
                </w:r>
              </w:p>
              <w:p w14:paraId="2FD64960"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razumijevanje i znanje iz područja nutricionizma na području edukacije, istraživačkog/razvojnog i javnozdravstvenog rada</w:t>
                </w:r>
              </w:p>
              <w:p w14:paraId="4AC9A88A"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istraživačke metode iz područja nutricionizma</w:t>
                </w:r>
              </w:p>
              <w:p w14:paraId="3553869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605FC54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5520B80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utvrditi uvjete za primjenu, savjetovati i u zadanom kontekstu donositi odluke vezane uz rješavanje problema iz područja nutricionizma</w:t>
                </w:r>
              </w:p>
              <w:p w14:paraId="63416A1E"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5F90DED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procijeniti sustave organizirane prehrane u cilju poboljšanja kakvoće pripreme hrane i hranjive vrijednosti obroka</w:t>
                </w:r>
              </w:p>
              <w:p w14:paraId="53C26F38"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analizirati i vrednovati podatke u svezi prehrambenog i zdravstvenog statusa i osmisliti dijetoterapiju</w:t>
                </w:r>
              </w:p>
              <w:p w14:paraId="65319441"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ispitati tržište, analizirati podatke i osmisliti prehrambeni proizvod (funkcionalna hrana)</w:t>
                </w:r>
              </w:p>
              <w:p w14:paraId="3A116472"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postaviti prioritete u komunikaciji u svezi hrane i prehrane</w:t>
                </w:r>
              </w:p>
              <w:p w14:paraId="4847334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analizirati, usporediti i interpretirati rezultate dobivene istraživačkim metodama</w:t>
                </w:r>
              </w:p>
              <w:p w14:paraId="6E87A1D4"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lastRenderedPageBreak/>
                  <w:t xml:space="preserve">raditi u interdisciplinarnom timu i voditi ga u području za koji je stekao/la naziv </w:t>
                </w:r>
              </w:p>
              <w:p w14:paraId="64583D32"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predstaviti i popularizirati određene suvremene trendove u nutricionizmu u znanstvenim, stručnim i laičkim krugovima</w:t>
                </w:r>
              </w:p>
              <w:p w14:paraId="283098AF"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prezentirati i popularizirati rezultate svog i timskog rada</w:t>
                </w:r>
              </w:p>
              <w:p w14:paraId="6B5E2C2A"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etička načela u odnosima sa suradnicima i poslodavcem</w:t>
                </w:r>
              </w:p>
              <w:p w14:paraId="16D1491D"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etička načela, zakonsku regulativu i norme vezane uz specifične zahtjeve struke</w:t>
                </w:r>
              </w:p>
              <w:p w14:paraId="75EE88C4"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koristiti i valorizirati znanstvenu i stručnu literaturu u svrhu cjeloživotnog učenja i unapređenja struke</w:t>
                </w:r>
              </w:p>
            </w:tc>
          </w:sdtContent>
        </w:sdt>
      </w:tr>
      <w:tr w:rsidR="00773958" w:rsidRPr="00AA6011" w14:paraId="231717E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D2F1F41"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lastRenderedPageBreak/>
              <w:t xml:space="preserve">Očekivani ishodi učenja na razini predmeta (3-10 ishoda učenja) </w:t>
            </w:r>
          </w:p>
        </w:tc>
        <w:sdt>
          <w:sdtPr>
            <w:rPr>
              <w:rFonts w:ascii="Proba Pro Lt" w:hAnsi="Proba Pro Lt"/>
              <w:sz w:val="20"/>
              <w:szCs w:val="20"/>
            </w:rPr>
            <w:id w:val="637533442"/>
            <w:placeholder>
              <w:docPart w:val="27C3E3AFEE9146AAA4FA5C0131180E8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3CEF25B"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kriterije koji određuju esencijalnost i toksičnost mineralnoga elementa za ljudsko zdravlje;</w:t>
                </w:r>
              </w:p>
              <w:p w14:paraId="75345CB4"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definirati podjele i navesti vrste mineralnih elemenata na temelju njihove zastupljenosti u organizmu čovjeka te prema njihovim ulogama i/ili učincima na ljudsko zdravlje;</w:t>
                </w:r>
              </w:p>
              <w:p w14:paraId="74D568D0"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iskazati i objasniti okolnosti stalne prisutnosti mineralnih elemenata u ljudskome okolišu i opisati osnovne značajke njihove sudbine nakon unosa u organizam (razdioba, nakupljanje i odstranjivanje iz organizma);</w:t>
                </w:r>
              </w:p>
              <w:p w14:paraId="3A22E47B"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čimbenike bioraspoloživosti koji utječe na nutritivnost/esencijalnost i toksičnost mineralnih elemenata za ljudski organizam;</w:t>
                </w:r>
              </w:p>
              <w:p w14:paraId="67A41255"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objasniti važnost manjka (deficijencije) i prekomjernih (toksičnih) količina elemenata u organizmu te navesti najvažnije toksične učinke elemenata;</w:t>
                </w:r>
              </w:p>
              <w:p w14:paraId="1C6023F1"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osnovna načela pri analizi elemenata u hrani i biološkim uzorcima u procjeni njihove izloženosti, unosa i učinaka u organizmu;</w:t>
                </w:r>
              </w:p>
              <w:p w14:paraId="2F4F9EF5"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opisati i dati primjere međudjelovanja esencijalnih elemenata, esencijalnih i toksičnih elemenata te ulogu međudjelovanja elemenata u postupcima smanjenja tjelesnoga opterećenja toksičnom dozom elementa prilikom otrovanja (prilikom liječenja kelacijom odnosno suplementacijom esencijalnim elementom);</w:t>
                </w:r>
              </w:p>
              <w:p w14:paraId="1C91DEA5"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 xml:space="preserve">koristiti znanstvenu i stručnu literaturu te prepoznati i prikazati relevantne podatke o pojedinim međudjelovanjima dvaju ili više esencijalnih elemenata te esencijalnog i toksičnog elemenata </w:t>
                </w:r>
              </w:p>
            </w:tc>
          </w:sdtContent>
        </w:sdt>
      </w:tr>
      <w:tr w:rsidR="00773958" w:rsidRPr="00AA6011" w14:paraId="52E4B3E8"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7FD39C9" w14:textId="77777777" w:rsidR="00773958" w:rsidRPr="0019753B"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 xml:space="preserve">Opis sadržaja predmeta </w:t>
            </w:r>
          </w:p>
        </w:tc>
        <w:sdt>
          <w:sdtPr>
            <w:rPr>
              <w:rFonts w:ascii="Proba Pro Lt" w:hAnsi="Proba Pro Lt"/>
              <w:sz w:val="20"/>
              <w:szCs w:val="20"/>
            </w:rPr>
            <w:id w:val="-1328979183"/>
            <w:placeholder>
              <w:docPart w:val="0795686B353243D390B8EC0F77168BA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89E9C53"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Vrste mineralnih elemenata u prehrani i njihova sudbina u organizmu čovjeka;</w:t>
                </w:r>
              </w:p>
              <w:p w14:paraId="57E000DB"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Nutritivnost i esencijalnost odnosno toksičnost elementa i čimbenici bioraspoloživosti koji na to utječu;</w:t>
                </w:r>
              </w:p>
              <w:p w14:paraId="478DB031"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Učinci elemenata na zdravlje ljudskoga organizma i važnost međudjelovanja elemenata;</w:t>
                </w:r>
              </w:p>
              <w:p w14:paraId="21AD3174"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Važnost odnosa koncentracija (doza) elementa i reakcija organizma;</w:t>
                </w:r>
              </w:p>
              <w:p w14:paraId="0C4EE6F7"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Glavni izvori izloženosti toksičnim metalima i polumetalima i njihovi najvažniji štetni učinci na zdravlje;</w:t>
                </w:r>
              </w:p>
              <w:p w14:paraId="49FF5192"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Osnovna načela analize elemenata u procjenama njihove izloženosti, unosa i učinaka na zdravlje;</w:t>
                </w:r>
              </w:p>
              <w:p w14:paraId="62E91E96"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Znanstveni pristupi u istraživanjima međudjelovanja esencijalnih i toksičnih elemenata;</w:t>
                </w:r>
              </w:p>
              <w:p w14:paraId="24474473"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Kalcij: uloga i međudjelovanja s drugim esencijalnim makro- i mikroelementima i toksičnim mikroelemntima;</w:t>
                </w:r>
              </w:p>
              <w:p w14:paraId="5D19AF17"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Željezo: uloga i međudjelovanja s esencijalnim i toksičnim mikroelementima;</w:t>
                </w:r>
              </w:p>
              <w:p w14:paraId="3D5EF1DA"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Cink i bakar: uloga i međudjelovanja s esencijalnim i toksičnim mikroelementima;</w:t>
                </w:r>
              </w:p>
              <w:p w14:paraId="7E7112A1"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Selen: uloga i međudjelovanja s esencijalnim i toksičnim mikroelementima</w:t>
                </w:r>
              </w:p>
            </w:tc>
          </w:sdtContent>
        </w:sdt>
      </w:tr>
      <w:tr w:rsidR="00773958" w:rsidRPr="00AA6011" w14:paraId="6D9228FA" w14:textId="77777777" w:rsidTr="00BC6BE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AD6AA38"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84CDF25"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296138317"/>
                <w14:checkbox>
                  <w14:checked w14:val="1"/>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predavanja</w:t>
            </w:r>
          </w:p>
          <w:p w14:paraId="081935C8"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654973688"/>
                <w14:checkbox>
                  <w14:checked w14:val="1"/>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seminari i radionice  </w:t>
            </w:r>
          </w:p>
          <w:p w14:paraId="4A30FAFE"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414193603"/>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vježbe  </w:t>
            </w:r>
          </w:p>
          <w:p w14:paraId="5419CB19"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872948706"/>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w:t>
            </w:r>
            <w:r w:rsidR="00773958" w:rsidRPr="00AA6011">
              <w:rPr>
                <w:rFonts w:ascii="Proba Pro Lt" w:hAnsi="Proba Pro Lt"/>
                <w:i/>
                <w:sz w:val="20"/>
                <w:szCs w:val="20"/>
              </w:rPr>
              <w:t>on line</w:t>
            </w:r>
            <w:r w:rsidR="00773958" w:rsidRPr="00AA6011">
              <w:rPr>
                <w:rFonts w:ascii="Proba Pro Lt" w:hAnsi="Proba Pro Lt"/>
                <w:sz w:val="20"/>
                <w:szCs w:val="20"/>
              </w:rPr>
              <w:t xml:space="preserve"> u cijelosti</w:t>
            </w:r>
          </w:p>
          <w:p w14:paraId="7C915C57"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47070998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mješovito e-učenje</w:t>
            </w:r>
          </w:p>
          <w:p w14:paraId="6F9062C6"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207608486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12A38CC"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88504084"/>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samostalni  zadaci  </w:t>
            </w:r>
          </w:p>
          <w:p w14:paraId="1BD1AF1F"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203288817"/>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multimedija i mreža  </w:t>
            </w:r>
          </w:p>
          <w:p w14:paraId="5637F6E7"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302502187"/>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laboratorij</w:t>
            </w:r>
          </w:p>
          <w:p w14:paraId="3C07D010"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85680878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mentorski rad</w:t>
            </w:r>
          </w:p>
          <w:p w14:paraId="12C5CEFB"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722358826"/>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b/>
                <w:sz w:val="20"/>
                <w:szCs w:val="20"/>
              </w:rPr>
              <w:t xml:space="preserve"> </w:t>
            </w:r>
            <w:sdt>
              <w:sdtPr>
                <w:rPr>
                  <w:rFonts w:ascii="Proba Pro Lt" w:hAnsi="Proba Pro Lt"/>
                  <w:b/>
                  <w:sz w:val="20"/>
                  <w:szCs w:val="20"/>
                </w:rPr>
                <w:id w:val="-493406351"/>
                <w:showingPlcHdr/>
              </w:sdtPr>
              <w:sdtEndPr/>
              <w:sdtContent>
                <w:r w:rsidR="00773958" w:rsidRPr="00AA6011">
                  <w:t>(ostalo upisati)</w:t>
                </w:r>
                <w:r w:rsidR="00773958" w:rsidRPr="00AA6011">
                  <w:rPr>
                    <w:b/>
                  </w:rPr>
                  <w:t xml:space="preserve"> </w:t>
                </w:r>
              </w:sdtContent>
            </w:sdt>
            <w:r w:rsidR="00773958" w:rsidRPr="00AA6011">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9A22C81"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Komentari:</w:t>
            </w:r>
          </w:p>
        </w:tc>
      </w:tr>
      <w:tr w:rsidR="00773958" w:rsidRPr="00AA6011" w14:paraId="617DFB00" w14:textId="77777777" w:rsidTr="00BC6BE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B3AF00A" w14:textId="77777777" w:rsidR="00773958" w:rsidRPr="00AA6011" w:rsidRDefault="00773958" w:rsidP="00634171">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3F1774CB" w14:textId="77777777" w:rsidR="00773958" w:rsidRPr="00AA6011" w:rsidRDefault="00773958" w:rsidP="00634171">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1E85C54" w14:textId="77777777" w:rsidR="00773958" w:rsidRPr="00AA6011" w:rsidRDefault="00773958" w:rsidP="00634171">
            <w:pPr>
              <w:spacing w:after="0" w:line="240" w:lineRule="auto"/>
              <w:rPr>
                <w:rFonts w:ascii="Proba Pro Lt" w:hAnsi="Proba Pro Lt"/>
                <w:sz w:val="20"/>
                <w:szCs w:val="20"/>
              </w:rPr>
            </w:pPr>
          </w:p>
        </w:tc>
        <w:sdt>
          <w:sdtPr>
            <w:rPr>
              <w:rFonts w:ascii="Proba Pro Lt" w:hAnsi="Proba Pro Lt"/>
              <w:sz w:val="20"/>
              <w:szCs w:val="20"/>
            </w:rPr>
            <w:id w:val="1004410037"/>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A2AA80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  </w:t>
                </w:r>
              </w:p>
            </w:tc>
          </w:sdtContent>
        </w:sdt>
      </w:tr>
      <w:tr w:rsidR="00773958" w:rsidRPr="00AA6011" w14:paraId="67A8B29E"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9131EA5"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D8B6C25"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84392130"/>
            </w:sdtPr>
            <w:sdtEndPr/>
            <w:sdtContent>
              <w:p w14:paraId="58C096DD" w14:textId="77777777" w:rsidR="00773958" w:rsidRPr="00AA6011" w:rsidRDefault="00773958" w:rsidP="00634171">
                <w:pPr>
                  <w:spacing w:after="0" w:line="240" w:lineRule="auto"/>
                  <w:jc w:val="center"/>
                  <w:rPr>
                    <w:rFonts w:ascii="Proba Pro Lt" w:hAnsi="Proba Pro Lt"/>
                    <w:sz w:val="20"/>
                    <w:szCs w:val="20"/>
                    <w:lang w:val="en-US"/>
                  </w:rPr>
                </w:pPr>
                <w:r>
                  <w:rPr>
                    <w:rFonts w:ascii="Proba Pro Lt" w:hAnsi="Proba Pro Lt"/>
                    <w:sz w:val="20"/>
                    <w:szCs w:val="20"/>
                    <w:lang w:val="en-US"/>
                  </w:rPr>
                  <w:t xml:space="preserve">DA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70529333"/>
              <w:showingPlcHdr/>
            </w:sdtPr>
            <w:sdtEndPr/>
            <w:sdtContent>
              <w:p w14:paraId="6F688AC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8A1D79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70555523"/>
              <w:showingPlcHdr/>
            </w:sdtPr>
            <w:sdtEndPr/>
            <w:sdtContent>
              <w:p w14:paraId="13D915FA"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1071054"/>
            </w:sdtPr>
            <w:sdtEndPr/>
            <w:sdtContent>
              <w:p w14:paraId="0A2CC1E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18A47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1470036"/>
            </w:sdtPr>
            <w:sdtEndPr/>
            <w:sdtContent>
              <w:p w14:paraId="3669933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40416463"/>
              <w:showingPlcHdr/>
            </w:sdtPr>
            <w:sdtEndPr/>
            <w:sdtContent>
              <w:p w14:paraId="0B416ABE"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40CE1481"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DD94F0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BACF5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74382264"/>
              <w:showingPlcHdr/>
            </w:sdtPr>
            <w:sdtEndPr/>
            <w:sdtContent>
              <w:p w14:paraId="2DB1DF4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89560239"/>
            </w:sdtPr>
            <w:sdtEndPr/>
            <w:sdtContent>
              <w:p w14:paraId="1BCE8A7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DA3E15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0562681"/>
              <w:showingPlcHdr/>
            </w:sdtPr>
            <w:sdtEndPr/>
            <w:sdtContent>
              <w:p w14:paraId="73095B3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42174234"/>
            </w:sdtPr>
            <w:sdtEndPr/>
            <w:sdtContent>
              <w:p w14:paraId="48FE24A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D1E1E1"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lang w:val="en-US"/>
                </w:rPr>
                <w:id w:val="-264298206"/>
                <w:showingPlcHdr/>
              </w:sdtPr>
              <w:sdtEndPr/>
              <w:sdtContent>
                <w:r w:rsidR="00773958"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1528408"/>
              <w:showingPlcHdr/>
            </w:sdtPr>
            <w:sdtEndPr/>
            <w:sdtContent>
              <w:p w14:paraId="06D35733"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13666512"/>
              <w:showingPlcHdr/>
            </w:sdtPr>
            <w:sdtEndPr/>
            <w:sdtContent>
              <w:p w14:paraId="74C4E690"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099C361A"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F56BC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E35C0F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93145467"/>
              <w:showingPlcHdr/>
            </w:sdtPr>
            <w:sdtEndPr/>
            <w:sdtContent>
              <w:p w14:paraId="5F387242"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8205171"/>
            </w:sdtPr>
            <w:sdtEndPr/>
            <w:sdtContent>
              <w:p w14:paraId="1384467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8FF9B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7723356"/>
            </w:sdtPr>
            <w:sdtEndPr/>
            <w:sdtContent>
              <w:p w14:paraId="326B4A4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9286550"/>
              <w:showingPlcHdr/>
            </w:sdtPr>
            <w:sdtEndPr/>
            <w:sdtContent>
              <w:p w14:paraId="590C6D9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CD5FD3F"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lang w:val="en-US"/>
                </w:rPr>
                <w:id w:val="1521976717"/>
                <w:showingPlcHdr/>
              </w:sdtPr>
              <w:sdtEndPr/>
              <w:sdtContent>
                <w:r w:rsidR="00773958"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5094771"/>
              <w:showingPlcHdr/>
            </w:sdtPr>
            <w:sdtEndPr/>
            <w:sdtContent>
              <w:p w14:paraId="4861323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06663244"/>
              <w:showingPlcHdr/>
            </w:sdtPr>
            <w:sdtEndPr/>
            <w:sdtContent>
              <w:p w14:paraId="53D0BAD4"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5193D050"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D44A2D"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2E8C2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9637002"/>
              <w:showingPlcHdr/>
            </w:sdtPr>
            <w:sdtEndPr/>
            <w:sdtContent>
              <w:p w14:paraId="7BC4361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20911768"/>
            </w:sdtPr>
            <w:sdtEndPr/>
            <w:sdtContent>
              <w:p w14:paraId="315B3252"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2A64F4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053920793"/>
              <w:showingPlcHdr/>
            </w:sdtPr>
            <w:sdtEndPr/>
            <w:sdtContent>
              <w:p w14:paraId="113C285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722050281"/>
            </w:sdtPr>
            <w:sdtEndPr/>
            <w:sdtContent>
              <w:p w14:paraId="4BE376E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546C34"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921602547"/>
                <w:showingPlcHdr/>
              </w:sdtPr>
              <w:sdtEndPr/>
              <w:sdtContent>
                <w:r w:rsidR="00773958" w:rsidRPr="00AA6011">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519932130"/>
              <w:showingPlcHdr/>
            </w:sdtPr>
            <w:sdtEndPr/>
            <w:sdtContent>
              <w:p w14:paraId="71C7F841"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525059120"/>
              <w:showingPlcHdr/>
            </w:sdtPr>
            <w:sdtEndPr/>
            <w:sdtContent>
              <w:p w14:paraId="1F8BCF1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r>
      <w:tr w:rsidR="00773958" w:rsidRPr="00AA6011" w14:paraId="47B356A5"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EAB60A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FA8E85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56305251"/>
              <w:showingPlcHdr/>
            </w:sdtPr>
            <w:sdtEndPr/>
            <w:sdtContent>
              <w:p w14:paraId="0DE58E5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85421962"/>
            </w:sdtPr>
            <w:sdtEndPr/>
            <w:sdtContent>
              <w:p w14:paraId="3A91B56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2EA2E6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269222973"/>
            </w:sdtPr>
            <w:sdtEndPr/>
            <w:sdtContent>
              <w:p w14:paraId="6D02FF68"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25921535"/>
              <w:showingPlcHdr/>
            </w:sdtPr>
            <w:sdtEndPr/>
            <w:sdtContent>
              <w:p w14:paraId="270D1865"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6D9C8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67323923"/>
            </w:sdtPr>
            <w:sdtEndPr/>
            <w:sdtContent>
              <w:p w14:paraId="541BC076"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2</w:t>
                </w:r>
              </w:p>
            </w:sdtContent>
          </w:sdt>
        </w:tc>
      </w:tr>
      <w:tr w:rsidR="00773958" w:rsidRPr="00AA6011" w14:paraId="236C49D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0FC15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79132297"/>
            </w:sdtPr>
            <w:sdtEndPr/>
            <w:sdtContent>
              <w:p w14:paraId="657A33A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Načini polaganja ispita:</w:t>
                </w:r>
              </w:p>
              <w:p w14:paraId="1C1C54D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A. Usmeni dio: izlaganje seminarskoga rada preko izaslanika-izlagača podskupine i interaktivna rasprava o obrađenoj tematskoj cjelini, samostalno (svi studenti u podskupini postavljaju si međusobno pitanja i daju odgovore o temi) i uz profesorsko moderiranje s propitivanjem svih studenata. </w:t>
                </w:r>
              </w:p>
              <w:p w14:paraId="05EFF81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B. Pismeni dio: izrada seminarskoga rada i kratki test iz teme seminarskog rada i obveznog nastavnog materijala. </w:t>
                </w:r>
              </w:p>
              <w:p w14:paraId="620DCD2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Elementi ocjenjivanja: </w:t>
                </w:r>
              </w:p>
              <w:p w14:paraId="4684CEA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 pohađanje predavanja i seminara te dojam o studentu tijekom nastave; </w:t>
                </w:r>
              </w:p>
              <w:p w14:paraId="6FF8A2F3"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 izrada seminarskoga rada uz služenje relevantnom literaturom za odabranu temu (koju odabire i dostavlja profesor preko sustava Merlin, a studenti mogu ali ne moraju dodati odgovarajuću znanstvenostručnu literaturu); </w:t>
                </w:r>
              </w:p>
              <w:p w14:paraId="30902CA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3) uložen trud u razumijevanje odabrane i obrađene teme seminarskog rada na temelju dojma napisanoga rada u cjelini i njegove obrane prezentacijom i postavljanjem pitanja i odgovora unutar obrađene teme; </w:t>
                </w:r>
              </w:p>
              <w:p w14:paraId="260DDD8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4) test s pitanjima iz seminarske teme i obvezatnog općeg dijela nastave (po 5 pitanja po testu; koliko točno odgovorenih pitanja, u najvećem dijelu na temelju zaokruživanja točnoga odgovora između 3 ponuđena odgovora – tolika je ocjena riješenoga testa). </w:t>
                </w:r>
              </w:p>
              <w:p w14:paraId="7CF9771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Dijelovi 2-4 se ocjenjuju privremenom ocjenom koja se uzima u obzir za konačnu ocjenu koja se upisuje u indeks: </w:t>
                </w:r>
              </w:p>
              <w:p w14:paraId="095A736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&lt;60 % nedovoljan; </w:t>
                </w:r>
                <w:r w:rsidRPr="00AA6011">
                  <w:rPr>
                    <w:rFonts w:ascii="Arial" w:hAnsi="Arial" w:cs="Arial"/>
                    <w:sz w:val="20"/>
                    <w:szCs w:val="20"/>
                  </w:rPr>
                  <w:t>≥</w:t>
                </w:r>
                <w:r w:rsidRPr="00AA6011">
                  <w:rPr>
                    <w:rFonts w:ascii="Proba Pro Lt" w:hAnsi="Proba Pro Lt"/>
                    <w:sz w:val="20"/>
                    <w:szCs w:val="20"/>
                  </w:rPr>
                  <w:t xml:space="preserve">60 % dovoljan; </w:t>
                </w:r>
                <w:r w:rsidRPr="00AA6011">
                  <w:rPr>
                    <w:rFonts w:ascii="Arial" w:hAnsi="Arial" w:cs="Arial"/>
                    <w:sz w:val="20"/>
                    <w:szCs w:val="20"/>
                  </w:rPr>
                  <w:t>≥</w:t>
                </w:r>
                <w:r w:rsidRPr="00AA6011">
                  <w:rPr>
                    <w:rFonts w:ascii="Proba Pro Lt" w:hAnsi="Proba Pro Lt"/>
                    <w:sz w:val="20"/>
                    <w:szCs w:val="20"/>
                  </w:rPr>
                  <w:t xml:space="preserve">70 % dobar; </w:t>
                </w:r>
                <w:r w:rsidRPr="00AA6011">
                  <w:rPr>
                    <w:rFonts w:ascii="Arial" w:hAnsi="Arial" w:cs="Arial"/>
                    <w:sz w:val="20"/>
                    <w:szCs w:val="20"/>
                  </w:rPr>
                  <w:t>≥</w:t>
                </w:r>
                <w:r w:rsidRPr="00AA6011">
                  <w:rPr>
                    <w:rFonts w:ascii="Proba Pro Lt" w:hAnsi="Proba Pro Lt"/>
                    <w:sz w:val="20"/>
                    <w:szCs w:val="20"/>
                  </w:rPr>
                  <w:t>80 % v</w:t>
                </w:r>
                <w:r>
                  <w:rPr>
                    <w:rFonts w:ascii="Proba Pro Lt" w:hAnsi="Proba Pro Lt"/>
                    <w:sz w:val="20"/>
                    <w:szCs w:val="20"/>
                  </w:rPr>
                  <w:t>rlo</w:t>
                </w:r>
                <w:r w:rsidRPr="00AA6011">
                  <w:rPr>
                    <w:rFonts w:ascii="Proba Pro Lt" w:hAnsi="Proba Pro Lt"/>
                    <w:sz w:val="20"/>
                    <w:szCs w:val="20"/>
                  </w:rPr>
                  <w:t xml:space="preserve"> dobar; </w:t>
                </w:r>
                <w:r w:rsidRPr="00AA6011">
                  <w:rPr>
                    <w:rFonts w:ascii="Arial" w:hAnsi="Arial" w:cs="Arial"/>
                    <w:sz w:val="20"/>
                    <w:szCs w:val="20"/>
                  </w:rPr>
                  <w:t>≥</w:t>
                </w:r>
                <w:r w:rsidRPr="00AA6011">
                  <w:rPr>
                    <w:rFonts w:ascii="Proba Pro Lt" w:hAnsi="Proba Pro Lt"/>
                    <w:sz w:val="20"/>
                    <w:szCs w:val="20"/>
                  </w:rPr>
                  <w:t>90 % izvrstan.</w:t>
                </w:r>
              </w:p>
              <w:p w14:paraId="6E0A7D0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U slučaju neslaganja studenta s konačnom ocjenom (a prije njezina upisivanja u indeks voditelj pita slaže li se s ocjenom), student može zatražiti dodatan ispit za konačnu ocjene (dogovorno naknadno polaže dodatan prilagođeni test od 5 pitanja i polaže kratak ispit kod voditelja). </w:t>
                </w:r>
              </w:p>
            </w:sdtContent>
          </w:sdt>
        </w:tc>
      </w:tr>
      <w:tr w:rsidR="00773958" w:rsidRPr="00AA6011" w14:paraId="6A1990B0"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5AA41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C55C30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Da položi predmet, student/studentica mora:</w:t>
            </w:r>
          </w:p>
          <w:sdt>
            <w:sdtPr>
              <w:rPr>
                <w:rFonts w:ascii="Proba Pro Lt" w:hAnsi="Proba Pro Lt"/>
                <w:sz w:val="20"/>
                <w:szCs w:val="20"/>
              </w:rPr>
              <w:id w:val="878750279"/>
            </w:sdtPr>
            <w:sdtEndPr/>
            <w:sdtContent>
              <w:p w14:paraId="51288225" w14:textId="77777777" w:rsidR="00773958" w:rsidRPr="00AA6011" w:rsidRDefault="00773958" w:rsidP="00634171">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Pohađati planirane nastavne jedinice (vodi se evidencija prisustvovanja potpisivanjima studenata), koje su razrađene u satnicu prema tematskim cjelinama u predavanja i seminare (dio seminara je samostalan rad prema detaljnim usmenim i pismenim uputama voditelja za pisanje rada, konzultacijama on-line tijekom toga razdoblja i zadanim rokovima – za preliminarni sažetak kojim se usmjerava daljnji rad i za slanje gotovoga rada voditelju); </w:t>
                </w:r>
                <w:r w:rsidRPr="00AA6011">
                  <w:rPr>
                    <w:rFonts w:ascii="Proba Pro Lt" w:hAnsi="Proba Pro Lt"/>
                    <w:sz w:val="20"/>
                    <w:szCs w:val="20"/>
                    <w:lang w:val="en-US"/>
                  </w:rPr>
                  <w:t>za &gt;2 h opravdana izostanka s nastav</w:t>
                </w:r>
                <w:r>
                  <w:rPr>
                    <w:rFonts w:ascii="Proba Pro Lt" w:hAnsi="Proba Pro Lt"/>
                    <w:sz w:val="20"/>
                    <w:szCs w:val="20"/>
                    <w:lang w:val="en-US"/>
                  </w:rPr>
                  <w:t>e polaže se dodatan kratki test</w:t>
                </w:r>
              </w:p>
              <w:p w14:paraId="1A1596AB" w14:textId="77777777" w:rsidR="00773958" w:rsidRPr="00AA6011" w:rsidRDefault="00773958" w:rsidP="00634171">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Usvojiti prezentirano gradivo i povezano s tim samostalno proučiti odabranu ciljanu literaturnu građu (svu potrebnu literaturu osigurava voditelj predmeta); </w:t>
                </w:r>
              </w:p>
              <w:p w14:paraId="4941CDB3" w14:textId="77777777" w:rsidR="00773958" w:rsidRPr="00AA6011" w:rsidRDefault="00773958" w:rsidP="00634171">
                <w:pPr>
                  <w:numPr>
                    <w:ilvl w:val="0"/>
                    <w:numId w:val="210"/>
                  </w:numPr>
                  <w:spacing w:after="0" w:line="240" w:lineRule="auto"/>
                  <w:rPr>
                    <w:rFonts w:ascii="Proba Pro Lt" w:hAnsi="Proba Pro Lt"/>
                    <w:sz w:val="20"/>
                    <w:szCs w:val="20"/>
                  </w:rPr>
                </w:pPr>
                <w:r w:rsidRPr="00AA6011">
                  <w:rPr>
                    <w:rFonts w:ascii="Proba Pro Lt" w:hAnsi="Proba Pro Lt"/>
                    <w:sz w:val="20"/>
                    <w:szCs w:val="20"/>
                  </w:rPr>
                  <w:t>Izraditi kratak seminarski rad (u obliku stručnoga rada u koautorstvu unutar podskupine 3-4 studenta) te ga s razumijevanjem usmeno prezentirati i obraniti obrađenu temu kroz međusobnu javnu raspravu u podskupini ispred cijele skupine; položiti usmeni dio ispita (pitanja nastavnika nakon prezentiranja seminarskog rada);</w:t>
                </w:r>
              </w:p>
              <w:p w14:paraId="7C7D32FA" w14:textId="77777777" w:rsidR="00773958" w:rsidRPr="00AA6011" w:rsidRDefault="00773958" w:rsidP="00634171">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Položiti pismeni dio ispita u obliku kratkih testova temeljenih na prezentiranom gradivu i zadanim temama-primjerima po podskupinama. </w:t>
                </w:r>
              </w:p>
            </w:sdtContent>
          </w:sdt>
        </w:tc>
      </w:tr>
      <w:tr w:rsidR="00773958" w:rsidRPr="00AA6011" w14:paraId="40F64D53" w14:textId="77777777" w:rsidTr="00BC6B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1D0911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95C1C4A"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DB62E69"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11F185C"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Dostupnost putem ostalih medija</w:t>
            </w:r>
          </w:p>
        </w:tc>
      </w:tr>
      <w:tr w:rsidR="00773958" w:rsidRPr="00AA6011" w14:paraId="5CB6C92D"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014311"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18589881"/>
            </w:sdtPr>
            <w:sdtEndPr/>
            <w:sdtContent>
              <w:p w14:paraId="7F76BBD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Skripta temeljena na objavljenim člancima (2.-5. i bilješke s predavanja).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20760459"/>
            </w:sdtPr>
            <w:sdtEndPr/>
            <w:sdtContent>
              <w:p w14:paraId="0910163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016915673"/>
            </w:sdtPr>
            <w:sdtEndPr/>
            <w:sdtContent>
              <w:p w14:paraId="49304AE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tc>
      </w:tr>
      <w:tr w:rsidR="00773958" w:rsidRPr="00AA6011" w14:paraId="69F2277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B5098D7"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35438150"/>
            </w:sdtPr>
            <w:sdtEndPr/>
            <w:sdtContent>
              <w:p w14:paraId="0E04539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625824780"/>
            </w:sdtPr>
            <w:sdtEndPr/>
            <w:sdtContent>
              <w:p w14:paraId="570869E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444145331"/>
            </w:sdtPr>
            <w:sdtEndPr/>
            <w:sdtContent>
              <w:sdt>
                <w:sdtPr>
                  <w:rPr>
                    <w:rFonts w:ascii="Proba Pro Lt" w:hAnsi="Proba Pro Lt"/>
                    <w:sz w:val="20"/>
                    <w:szCs w:val="20"/>
                  </w:rPr>
                  <w:id w:val="-1663390299"/>
                </w:sdtPr>
                <w:sdtEndPr/>
                <w:sdtContent>
                  <w:p w14:paraId="78D3A1C6"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773958" w:rsidRPr="00AA6011" w14:paraId="2DB418E9"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E191F2"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88630996"/>
            </w:sdtPr>
            <w:sdtEndPr/>
            <w:sdtContent>
              <w:p w14:paraId="2DA8B8D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Piasek M. Hrana kao izvor izloženosti toksičnim metalima i metaloidima i njihovi učinci na zdravlje ljudi. U: Onečišćivači u okolišu, opasne i štetne tvari u hrani, Zagreb 2010. Knjiga sažetaka str.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248620548"/>
            </w:sdtPr>
            <w:sdtEndPr/>
            <w:sdtContent>
              <w:p w14:paraId="3CC81EB2"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74844486"/>
            </w:sdtPr>
            <w:sdtEndPr/>
            <w:sdtContent>
              <w:sdt>
                <w:sdtPr>
                  <w:rPr>
                    <w:rFonts w:ascii="Proba Pro Lt" w:hAnsi="Proba Pro Lt"/>
                    <w:sz w:val="20"/>
                    <w:szCs w:val="20"/>
                  </w:rPr>
                  <w:id w:val="-676881853"/>
                </w:sdtPr>
                <w:sdtEndPr/>
                <w:sdtContent>
                  <w:p w14:paraId="644E5F8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773958" w:rsidRPr="00AA6011" w14:paraId="7B15173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12C6C12"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54008109"/>
            </w:sdtPr>
            <w:sdtEndPr/>
            <w:sdtContent>
              <w:sdt>
                <w:sdtPr>
                  <w:rPr>
                    <w:rFonts w:ascii="Proba Pro Lt" w:hAnsi="Proba Pro Lt"/>
                    <w:sz w:val="20"/>
                    <w:szCs w:val="20"/>
                  </w:rPr>
                  <w:id w:val="2051799096"/>
                </w:sdtPr>
                <w:sdtEndPr/>
                <w:sdtContent>
                  <w:p w14:paraId="503AEF0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759867105"/>
            </w:sdtPr>
            <w:sdtEndPr/>
            <w:sdtContent>
              <w:p w14:paraId="7FF14040"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19188278"/>
            </w:sdtPr>
            <w:sdtEndPr/>
            <w:sdtContent>
              <w:p w14:paraId="653ACD7C"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p w14:paraId="1BEA002A"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773958" w:rsidRPr="00AA6011" w14:paraId="28F342B0"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32939AD"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94408189"/>
            </w:sdtPr>
            <w:sdtEndPr/>
            <w:sdtContent>
              <w:p w14:paraId="0F969CCF"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530172735"/>
                  </w:sdtPr>
                  <w:sdtEndPr/>
                  <w:sdtContent>
                    <w:sdt>
                      <w:sdtPr>
                        <w:rPr>
                          <w:rFonts w:ascii="Proba Pro Lt" w:hAnsi="Proba Pro Lt"/>
                          <w:sz w:val="20"/>
                          <w:szCs w:val="20"/>
                        </w:rPr>
                        <w:id w:val="-1229070145"/>
                      </w:sdtPr>
                      <w:sdtEndPr/>
                      <w:sdtContent>
                        <w:r w:rsidR="00773958" w:rsidRPr="00AA6011">
                          <w:rPr>
                            <w:rFonts w:ascii="Proba Pro Lt" w:hAnsi="Proba Pro Lt"/>
                            <w:sz w:val="20"/>
                            <w:szCs w:val="20"/>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5297778"/>
            </w:sdtPr>
            <w:sdtEndPr/>
            <w:sdtContent>
              <w:p w14:paraId="200A6786"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055618646"/>
            </w:sdtPr>
            <w:sdtEndPr/>
            <w:sdtContent>
              <w:p w14:paraId="4A324D9B"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p w14:paraId="06D8098E"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773958" w:rsidRPr="00AA6011" w14:paraId="6A75298A"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5212F6"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2636861"/>
            </w:sdtPr>
            <w:sdtEndPr/>
            <w:sdtContent>
              <w:sdt>
                <w:sdtPr>
                  <w:rPr>
                    <w:rFonts w:ascii="Proba Pro Lt" w:hAnsi="Proba Pro Lt"/>
                    <w:sz w:val="20"/>
                    <w:szCs w:val="20"/>
                  </w:rPr>
                  <w:id w:val="937792304"/>
                </w:sdtPr>
                <w:sdtEndPr/>
                <w:sdtContent>
                  <w:sdt>
                    <w:sdtPr>
                      <w:rPr>
                        <w:rFonts w:ascii="Proba Pro Lt" w:hAnsi="Proba Pro Lt"/>
                        <w:sz w:val="20"/>
                        <w:szCs w:val="20"/>
                      </w:rPr>
                      <w:id w:val="112636780"/>
                    </w:sdtPr>
                    <w:sdtEndPr/>
                    <w:sdtContent>
                      <w:p w14:paraId="42AE239C" w14:textId="77777777" w:rsidR="00773958" w:rsidRPr="00AA6011" w:rsidRDefault="005413BA" w:rsidP="00634171">
                        <w:pPr>
                          <w:spacing w:after="0" w:line="240" w:lineRule="auto"/>
                          <w:rPr>
                            <w:rFonts w:ascii="Proba Pro Lt" w:hAnsi="Proba Pro Lt"/>
                            <w:sz w:val="20"/>
                            <w:szCs w:val="20"/>
                          </w:rPr>
                        </w:pPr>
                        <w:sdt>
                          <w:sdtPr>
                            <w:rPr>
                              <w:rFonts w:ascii="Proba Pro Lt" w:hAnsi="Proba Pro Lt"/>
                              <w:sz w:val="20"/>
                              <w:szCs w:val="20"/>
                            </w:rPr>
                            <w:id w:val="-1717728402"/>
                          </w:sdtPr>
                          <w:sdtEndPr/>
                          <w:sdtContent>
                            <w:r w:rsidR="00773958" w:rsidRPr="00AA6011">
                              <w:rPr>
                                <w:rFonts w:ascii="Proba Pro Lt" w:hAnsi="Proba Pro Lt"/>
                                <w:sz w:val="20"/>
                                <w:szCs w:val="20"/>
                              </w:rPr>
                              <w:t>Obvezni literaturni izvori prema odabranim cjelinama seminarskih tema (relevantni najnoviji znanstveni članci bit će osigurani u vrijeme predavanja).</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516071498"/>
              <w:showingPlcHdr/>
            </w:sdtPr>
            <w:sdtEndPr/>
            <w:sdtContent>
              <w:p w14:paraId="2D98F303"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738240699"/>
            </w:sdtPr>
            <w:sdtEndPr/>
            <w:sdtContent>
              <w:p w14:paraId="5FAF7DAC"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tc>
      </w:tr>
      <w:tr w:rsidR="00773958" w:rsidRPr="00AA6011" w14:paraId="3BB11CD4"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5FBE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2.12. Dopunska literatura </w:t>
            </w:r>
          </w:p>
        </w:tc>
        <w:sdt>
          <w:sdtPr>
            <w:rPr>
              <w:rFonts w:ascii="Proba Pro Lt" w:hAnsi="Proba Pro Lt"/>
              <w:sz w:val="20"/>
              <w:szCs w:val="20"/>
              <w:lang w:val="en-GB"/>
            </w:rPr>
            <w:id w:val="-1808542426"/>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74E9541"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17" w:history="1">
                  <w:r w:rsidRPr="00AA6011">
                    <w:rPr>
                      <w:rStyle w:val="Hyperlink"/>
                      <w:rFonts w:ascii="Proba Pro Lt" w:hAnsi="Proba Pro Lt"/>
                      <w:i/>
                      <w:sz w:val="20"/>
                      <w:szCs w:val="20"/>
                      <w:lang w:val="en-GB"/>
                    </w:rPr>
                    <w:t>http://www.inchem.org/documents/ehc/ehc/ehc228.htm</w:t>
                  </w:r>
                </w:hyperlink>
                <w:r w:rsidRPr="00AA6011">
                  <w:rPr>
                    <w:rFonts w:ascii="Proba Pro Lt" w:hAnsi="Proba Pro Lt"/>
                    <w:sz w:val="20"/>
                    <w:szCs w:val="20"/>
                    <w:lang w:val="en-GB"/>
                  </w:rPr>
                  <w:t xml:space="preserve"> </w:t>
                </w:r>
              </w:p>
              <w:p w14:paraId="5CC0B681"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WHO, Environmental Health Criteria Monographs (EHCs) </w:t>
                </w:r>
                <w:hyperlink r:id="rId118" w:history="1">
                  <w:r w:rsidRPr="00AA6011">
                    <w:rPr>
                      <w:rStyle w:val="Hyperlink"/>
                      <w:rFonts w:ascii="Proba Pro Lt" w:hAnsi="Proba Pro Lt"/>
                      <w:i/>
                      <w:sz w:val="20"/>
                      <w:szCs w:val="20"/>
                      <w:lang w:val="en-GB"/>
                    </w:rPr>
                    <w:t>http://www.inchem.org/pages/ehc.html</w:t>
                  </w:r>
                </w:hyperlink>
                <w:r w:rsidRPr="00AA6011">
                  <w:rPr>
                    <w:rFonts w:ascii="Proba Pro Lt" w:hAnsi="Proba Pro Lt"/>
                    <w:sz w:val="20"/>
                    <w:szCs w:val="20"/>
                    <w:lang w:val="en-GB"/>
                  </w:rPr>
                  <w:t xml:space="preserve">  </w:t>
                </w:r>
              </w:p>
              <w:p w14:paraId="68264F2C" w14:textId="77777777" w:rsidR="00773958" w:rsidRPr="00AA6011" w:rsidRDefault="00773958" w:rsidP="00634171">
                <w:pPr>
                  <w:spacing w:after="0" w:line="240" w:lineRule="auto"/>
                  <w:rPr>
                    <w:rFonts w:ascii="Proba Pro Lt" w:hAnsi="Proba Pro Lt"/>
                    <w:sz w:val="20"/>
                    <w:szCs w:val="20"/>
                    <w:lang w:val="en-GB"/>
                  </w:rPr>
                </w:pPr>
                <w:r w:rsidRPr="00AA6011">
                  <w:rPr>
                    <w:rFonts w:ascii="Proba Pro Lt" w:hAnsi="Proba Pro Lt"/>
                    <w:sz w:val="20"/>
                    <w:szCs w:val="20"/>
                    <w:lang w:val="en-GB"/>
                  </w:rPr>
                  <w:t>(podaci o elementima pretraživanjem):</w:t>
                </w:r>
              </w:p>
              <w:p w14:paraId="20B842CC"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Agency for Toxic Substances and Disease Registry, ATSDR. Toxicological Profiles (podaci o odabranim metalima abecednim pretraživanjem): </w:t>
                </w:r>
                <w:hyperlink r:id="rId119" w:history="1">
                  <w:r w:rsidRPr="00AA6011">
                    <w:rPr>
                      <w:rStyle w:val="Hyperlink"/>
                      <w:rFonts w:ascii="Proba Pro Lt" w:hAnsi="Proba Pro Lt"/>
                      <w:i/>
                      <w:sz w:val="20"/>
                      <w:szCs w:val="20"/>
                      <w:lang w:val="en-GB"/>
                    </w:rPr>
                    <w:t>http://www.atsdr.cdc.gov/toxprofiles/index.asp</w:t>
                  </w:r>
                </w:hyperlink>
                <w:r w:rsidRPr="00AA6011">
                  <w:rPr>
                    <w:rFonts w:ascii="Proba Pro Lt" w:hAnsi="Proba Pro Lt"/>
                    <w:sz w:val="20"/>
                    <w:szCs w:val="20"/>
                    <w:lang w:val="en-GB"/>
                  </w:rPr>
                  <w:t xml:space="preserve">  </w:t>
                </w:r>
              </w:p>
              <w:p w14:paraId="57E75098"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600BB1CE"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rPr>
                  <w:t>Varnai VM, Blanuša M, Piasek M, Kostial K. New therapeutic and experimental aspects of chelators as antidotes of metal toxicity. U: Frontiers in Medicinal Chemistry Atta-utRahman, Reitz A.B., Choudhary M.I. (ur.). eBook, Karachi, Pakistan, Bentham Science Publishers Ltd. 2009; 130-182.</w:t>
                </w:r>
              </w:p>
            </w:tc>
          </w:sdtContent>
        </w:sdt>
      </w:tr>
      <w:tr w:rsidR="00773958" w:rsidRPr="00AA6011" w14:paraId="11C54EA3"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4ABC79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D138AE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i/>
                <w:sz w:val="20"/>
                <w:szCs w:val="20"/>
              </w:rPr>
              <w:t xml:space="preserve">Rokovi ispita objavljuju se na Studomatu i ovoj mrežnoj stranici: </w:t>
            </w:r>
            <w:hyperlink r:id="rId120" w:history="1">
              <w:r w:rsidRPr="00AA6011">
                <w:rPr>
                  <w:rStyle w:val="Hyperlink"/>
                  <w:rFonts w:ascii="Proba Pro Lt" w:hAnsi="Proba Pro Lt"/>
                  <w:i/>
                  <w:sz w:val="20"/>
                  <w:szCs w:val="20"/>
                </w:rPr>
                <w:t>http://www.pbf.unizg.hr/studiji/ispitni_rokovi</w:t>
              </w:r>
            </w:hyperlink>
          </w:p>
        </w:tc>
      </w:tr>
      <w:tr w:rsidR="00773958" w:rsidRPr="00AA6011" w14:paraId="33A615DE"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96680F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2.14. Ostalo </w:t>
            </w:r>
          </w:p>
        </w:tc>
        <w:sdt>
          <w:sdtPr>
            <w:rPr>
              <w:rFonts w:ascii="Proba Pro Lt" w:hAnsi="Proba Pro Lt"/>
              <w:sz w:val="20"/>
              <w:szCs w:val="20"/>
            </w:rPr>
            <w:id w:val="-2089599584"/>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C6E044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NAPOMENA: Studenti polažu ispit i dobivaju konačnu ocjenu na završetku predmeta, prema utvrđenome izvedbenome planu nastave za dotičnu akademsku godinu s čime se upoznaju na početku nastave izbornoga predmeta.</w:t>
                </w:r>
              </w:p>
            </w:tc>
          </w:sdtContent>
        </w:sdt>
      </w:tr>
    </w:tbl>
    <w:p w14:paraId="05A1C0D7" w14:textId="77777777" w:rsidR="00773958" w:rsidRDefault="00773958" w:rsidP="00773958">
      <w:pPr>
        <w:spacing w:after="0" w:line="240" w:lineRule="auto"/>
        <w:rPr>
          <w:rFonts w:ascii="Proba Pro Lt" w:hAnsi="Proba Pro Lt"/>
          <w:sz w:val="20"/>
          <w:szCs w:val="20"/>
        </w:rPr>
      </w:pPr>
    </w:p>
    <w:p w14:paraId="70009D8D" w14:textId="77777777" w:rsidR="00773958" w:rsidRPr="0074560B"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04D959C8"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66FBDF"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6BA6AC73" w14:textId="77777777" w:rsidTr="00BC6BE9">
        <w:tc>
          <w:tcPr>
            <w:tcW w:w="1256" w:type="pct"/>
            <w:tcBorders>
              <w:top w:val="single" w:sz="12" w:space="0" w:color="auto"/>
              <w:left w:val="single" w:sz="12" w:space="0" w:color="auto"/>
            </w:tcBorders>
            <w:shd w:val="clear" w:color="auto" w:fill="00A0DC"/>
            <w:vAlign w:val="center"/>
          </w:tcPr>
          <w:p w14:paraId="2155F0E0" w14:textId="53174779" w:rsidR="00C403A8" w:rsidRPr="0074560B" w:rsidRDefault="00C2648F" w:rsidP="00C2648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8823332"/>
            <w:placeholder>
              <w:docPart w:val="56C63591FCD040E9949E5D0F5160FBCC"/>
            </w:placeholder>
          </w:sdtPr>
          <w:sdtEndPr/>
          <w:sdtContent>
            <w:tc>
              <w:tcPr>
                <w:tcW w:w="1524" w:type="pct"/>
                <w:gridSpan w:val="4"/>
                <w:tcBorders>
                  <w:top w:val="single" w:sz="12" w:space="0" w:color="auto"/>
                  <w:right w:val="single" w:sz="12" w:space="0" w:color="auto"/>
                </w:tcBorders>
                <w:vAlign w:val="center"/>
              </w:tcPr>
              <w:p w14:paraId="79068315" w14:textId="13C31706" w:rsidR="00C403A8" w:rsidRPr="00267707" w:rsidRDefault="005413BA" w:rsidP="00C2648F">
                <w:pPr>
                  <w:tabs>
                    <w:tab w:val="left" w:pos="2820"/>
                  </w:tabs>
                  <w:spacing w:after="0" w:line="240" w:lineRule="auto"/>
                  <w:rPr>
                    <w:rFonts w:ascii="Proba Pro Lt" w:hAnsi="Proba Pro Lt" w:cs="Arial"/>
                    <w:b/>
                    <w:sz w:val="20"/>
                    <w:szCs w:val="20"/>
                  </w:rPr>
                </w:pPr>
                <w:hyperlink r:id="rId121" w:history="1">
                  <w:r w:rsidR="00C403A8" w:rsidRPr="00267707">
                    <w:rPr>
                      <w:rStyle w:val="Hyperlink"/>
                      <w:rFonts w:ascii="Proba Pro Lt" w:hAnsi="Proba Pro Lt" w:cs="Arial"/>
                      <w:b/>
                      <w:sz w:val="20"/>
                      <w:szCs w:val="20"/>
                    </w:rPr>
                    <w:t>Prof. dr. sc. Jagoda Šušković</w:t>
                  </w:r>
                </w:hyperlink>
              </w:p>
              <w:p w14:paraId="09DFC84D" w14:textId="69F80807" w:rsidR="00C403A8" w:rsidRPr="0074560B" w:rsidRDefault="005413BA" w:rsidP="00C2648F">
                <w:pPr>
                  <w:tabs>
                    <w:tab w:val="left" w:pos="2820"/>
                  </w:tabs>
                  <w:spacing w:after="0" w:line="240" w:lineRule="auto"/>
                  <w:rPr>
                    <w:rFonts w:ascii="Proba Pro Lt" w:hAnsi="Proba Pro Lt" w:cs="Arial"/>
                    <w:sz w:val="20"/>
                    <w:szCs w:val="20"/>
                  </w:rPr>
                </w:pPr>
                <w:hyperlink r:id="rId122" w:history="1">
                  <w:r w:rsidR="00C403A8" w:rsidRPr="00C477EA">
                    <w:rPr>
                      <w:rStyle w:val="Hyperlink"/>
                      <w:rFonts w:ascii="Proba Pro Lt" w:hAnsi="Proba Pro Lt" w:cs="Arial"/>
                      <w:sz w:val="20"/>
                      <w:szCs w:val="20"/>
                    </w:rPr>
                    <w:t>Prof. dr.</w:t>
                  </w:r>
                  <w:r w:rsidR="00C477EA" w:rsidRPr="00C477EA">
                    <w:rPr>
                      <w:rStyle w:val="Hyperlink"/>
                      <w:rFonts w:ascii="Proba Pro Lt" w:hAnsi="Proba Pro Lt" w:cs="Arial"/>
                      <w:sz w:val="20"/>
                      <w:szCs w:val="20"/>
                    </w:rPr>
                    <w:t xml:space="preserve"> </w:t>
                  </w:r>
                  <w:r w:rsidR="00C403A8" w:rsidRPr="00C477EA">
                    <w:rPr>
                      <w:rStyle w:val="Hyperlink"/>
                      <w:rFonts w:ascii="Proba Pro Lt" w:hAnsi="Proba Pro Lt" w:cs="Arial"/>
                      <w:sz w:val="20"/>
                      <w:szCs w:val="20"/>
                    </w:rPr>
                    <w:t>sc. Blaženka Kos</w:t>
                  </w:r>
                </w:hyperlink>
              </w:p>
              <w:p w14:paraId="6913D543" w14:textId="28B707B9" w:rsidR="00C403A8" w:rsidRPr="0074560B" w:rsidRDefault="005413BA" w:rsidP="00C2648F">
                <w:pPr>
                  <w:tabs>
                    <w:tab w:val="left" w:pos="2820"/>
                  </w:tabs>
                  <w:spacing w:after="0" w:line="240" w:lineRule="auto"/>
                  <w:rPr>
                    <w:rFonts w:ascii="Proba Pro Lt" w:hAnsi="Proba Pro Lt" w:cs="Arial"/>
                    <w:sz w:val="20"/>
                    <w:szCs w:val="20"/>
                  </w:rPr>
                </w:pPr>
                <w:hyperlink r:id="rId123" w:history="1">
                  <w:r w:rsidR="00C403A8" w:rsidRPr="00D41531">
                    <w:rPr>
                      <w:rStyle w:val="Hyperlink"/>
                      <w:rFonts w:ascii="Proba Pro Lt" w:hAnsi="Proba Pro Lt" w:cs="Arial"/>
                      <w:sz w:val="20"/>
                      <w:szCs w:val="20"/>
                    </w:rPr>
                    <w:t>Izv. prof. dr. sc. Jasna Novak</w:t>
                  </w:r>
                </w:hyperlink>
              </w:p>
              <w:p w14:paraId="38E95A62" w14:textId="2F9B412C" w:rsidR="00C403A8" w:rsidRPr="0074560B" w:rsidRDefault="005413BA" w:rsidP="00C2648F">
                <w:pPr>
                  <w:tabs>
                    <w:tab w:val="left" w:pos="2820"/>
                  </w:tabs>
                  <w:spacing w:after="0" w:line="240" w:lineRule="auto"/>
                  <w:rPr>
                    <w:rFonts w:ascii="Proba Pro Lt" w:hAnsi="Proba Pro Lt" w:cs="Arial"/>
                    <w:sz w:val="20"/>
                    <w:szCs w:val="20"/>
                  </w:rPr>
                </w:pPr>
                <w:hyperlink r:id="rId124" w:history="1">
                  <w:r w:rsidR="00C403A8" w:rsidRPr="00DB6EE3">
                    <w:rPr>
                      <w:rStyle w:val="Hyperlink"/>
                      <w:rFonts w:ascii="Proba Pro Lt" w:hAnsi="Proba Pro Lt" w:cs="Arial"/>
                      <w:sz w:val="20"/>
                      <w:szCs w:val="20"/>
                    </w:rPr>
                    <w:t>Izv. prof. dr. sc. Jasna Mrvčić</w:t>
                  </w:r>
                </w:hyperlink>
              </w:p>
              <w:p w14:paraId="7F1708D2" w14:textId="77777777" w:rsidR="00AF16DB" w:rsidRDefault="005413BA" w:rsidP="00634171">
                <w:pPr>
                  <w:tabs>
                    <w:tab w:val="left" w:pos="2820"/>
                  </w:tabs>
                  <w:spacing w:after="0" w:line="240" w:lineRule="auto"/>
                  <w:rPr>
                    <w:rFonts w:ascii="Proba Pro Lt" w:hAnsi="Proba Pro Lt" w:cs="Arial"/>
                    <w:sz w:val="20"/>
                    <w:szCs w:val="20"/>
                  </w:rPr>
                </w:pPr>
                <w:hyperlink r:id="rId125" w:history="1">
                  <w:r w:rsidR="00E52AF6" w:rsidRPr="007B65DB">
                    <w:rPr>
                      <w:rStyle w:val="Hyperlink"/>
                      <w:sz w:val="20"/>
                      <w:szCs w:val="20"/>
                    </w:rPr>
                    <w:t>Doc. d</w:t>
                  </w:r>
                  <w:r w:rsidR="00E52AF6" w:rsidRPr="007B65DB">
                    <w:rPr>
                      <w:rStyle w:val="Hyperlink"/>
                      <w:rFonts w:ascii="Proba Pro Lt" w:hAnsi="Proba Pro Lt" w:cs="Arial"/>
                      <w:sz w:val="20"/>
                      <w:szCs w:val="20"/>
                    </w:rPr>
                    <w:t>r .sc. Andreja Leboš Pavunc</w:t>
                  </w:r>
                </w:hyperlink>
                <w:r w:rsidR="00C403A8" w:rsidRPr="0074560B">
                  <w:rPr>
                    <w:rFonts w:ascii="Proba Pro Lt" w:hAnsi="Proba Pro Lt" w:cs="Arial"/>
                    <w:sz w:val="20"/>
                    <w:szCs w:val="20"/>
                  </w:rPr>
                  <w:t xml:space="preserve"> </w:t>
                </w:r>
              </w:p>
              <w:p w14:paraId="20726F23" w14:textId="77777777" w:rsidR="00AF16DB" w:rsidRPr="003211E5" w:rsidRDefault="005413BA" w:rsidP="00AF16DB">
                <w:pPr>
                  <w:tabs>
                    <w:tab w:val="left" w:pos="2820"/>
                  </w:tabs>
                  <w:spacing w:after="0" w:line="240" w:lineRule="auto"/>
                  <w:rPr>
                    <w:rFonts w:ascii="Proba Pro Lt" w:hAnsi="Proba Pro Lt" w:cs="Arial"/>
                    <w:sz w:val="20"/>
                    <w:szCs w:val="20"/>
                  </w:rPr>
                </w:pPr>
                <w:hyperlink r:id="rId126" w:history="1">
                  <w:r w:rsidR="00AF16DB" w:rsidRPr="003211E5">
                    <w:rPr>
                      <w:rStyle w:val="Hyperlink"/>
                      <w:rFonts w:ascii="Proba Pro Lt" w:hAnsi="Proba Pro Lt" w:cs="Arial"/>
                      <w:sz w:val="20"/>
                      <w:szCs w:val="20"/>
                    </w:rPr>
                    <w:t>Martina Banić, mag. ing. biotech.</w:t>
                  </w:r>
                </w:hyperlink>
              </w:p>
              <w:p w14:paraId="030E2EE3" w14:textId="611E4FC1" w:rsidR="00C403A8" w:rsidRPr="0074560B" w:rsidRDefault="00AF16DB" w:rsidP="00AF16DB">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522960A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3965088"/>
            <w:placeholder>
              <w:docPart w:val="94C70FC2D7554AEDBBEF383B1DE2C95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86EBF1E"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36E485C" w14:textId="77777777" w:rsidTr="00BC6BE9">
        <w:tc>
          <w:tcPr>
            <w:tcW w:w="1256" w:type="pct"/>
            <w:tcBorders>
              <w:top w:val="single" w:sz="12" w:space="0" w:color="auto"/>
              <w:left w:val="single" w:sz="12" w:space="0" w:color="auto"/>
            </w:tcBorders>
            <w:shd w:val="clear" w:color="auto" w:fill="00A0DC"/>
            <w:vAlign w:val="center"/>
          </w:tcPr>
          <w:p w14:paraId="7432ADB6" w14:textId="6460C07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7" w:name="Probiotici" w:displacedByCustomXml="next"/>
        <w:sdt>
          <w:sdtPr>
            <w:rPr>
              <w:rFonts w:ascii="Proba Pro Lt" w:hAnsi="Proba Pro Lt" w:cs="Arial"/>
              <w:sz w:val="20"/>
              <w:szCs w:val="20"/>
            </w:rPr>
            <w:id w:val="-111979137"/>
            <w:placeholder>
              <w:docPart w:val="F9D878FA40D14D3EA317DDB3BF42C447"/>
            </w:placeholder>
          </w:sdtPr>
          <w:sdtEndPr/>
          <w:sdtContent>
            <w:tc>
              <w:tcPr>
                <w:tcW w:w="1524" w:type="pct"/>
                <w:gridSpan w:val="4"/>
                <w:tcBorders>
                  <w:top w:val="single" w:sz="12" w:space="0" w:color="auto"/>
                  <w:right w:val="single" w:sz="12" w:space="0" w:color="auto"/>
                </w:tcBorders>
                <w:vAlign w:val="center"/>
              </w:tcPr>
              <w:p w14:paraId="573F1BB9" w14:textId="77777777" w:rsidR="00C403A8" w:rsidRPr="0074560B" w:rsidRDefault="00C403A8" w:rsidP="00C2648F">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Probiotici i starter kulture</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2B1764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036157578"/>
            <w:placeholder>
              <w:docPart w:val="93BA0AED8E9F47259658E77F2D46DE0E"/>
            </w:placeholder>
          </w:sdtPr>
          <w:sdtEndPr/>
          <w:sdtContent>
            <w:tc>
              <w:tcPr>
                <w:tcW w:w="815" w:type="pct"/>
                <w:gridSpan w:val="4"/>
                <w:tcBorders>
                  <w:top w:val="single" w:sz="12" w:space="0" w:color="auto"/>
                  <w:right w:val="single" w:sz="12" w:space="0" w:color="auto"/>
                </w:tcBorders>
                <w:vAlign w:val="center"/>
              </w:tcPr>
              <w:p w14:paraId="3B80B36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1A513DA0" w14:textId="77777777" w:rsidTr="00BC6BE9">
        <w:tc>
          <w:tcPr>
            <w:tcW w:w="1256" w:type="pct"/>
            <w:tcBorders>
              <w:left w:val="single" w:sz="12" w:space="0" w:color="auto"/>
              <w:bottom w:val="single" w:sz="12" w:space="0" w:color="auto"/>
            </w:tcBorders>
            <w:shd w:val="clear" w:color="auto" w:fill="00A0DC"/>
            <w:vAlign w:val="center"/>
          </w:tcPr>
          <w:p w14:paraId="48DACD22" w14:textId="3B542137"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997152358"/>
            <w:placeholder>
              <w:docPart w:val="B026047D3A364CA7BD9DB07680F4CDB0"/>
            </w:placeholder>
          </w:sdtPr>
          <w:sdtEndPr/>
          <w:sdtContent>
            <w:tc>
              <w:tcPr>
                <w:tcW w:w="1524" w:type="pct"/>
                <w:gridSpan w:val="4"/>
                <w:tcBorders>
                  <w:bottom w:val="single" w:sz="12" w:space="0" w:color="auto"/>
                  <w:right w:val="single" w:sz="12" w:space="0" w:color="auto"/>
                </w:tcBorders>
                <w:vAlign w:val="center"/>
              </w:tcPr>
              <w:p w14:paraId="0CFC77C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53725</w:t>
                </w:r>
              </w:p>
            </w:tc>
          </w:sdtContent>
        </w:sdt>
        <w:tc>
          <w:tcPr>
            <w:tcW w:w="1405" w:type="pct"/>
            <w:gridSpan w:val="5"/>
            <w:tcBorders>
              <w:bottom w:val="single" w:sz="12" w:space="0" w:color="auto"/>
              <w:right w:val="single" w:sz="12" w:space="0" w:color="auto"/>
            </w:tcBorders>
            <w:shd w:val="clear" w:color="auto" w:fill="00A0DC"/>
            <w:vAlign w:val="center"/>
          </w:tcPr>
          <w:p w14:paraId="4C8BF2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47128872"/>
            <w:placeholder>
              <w:docPart w:val="7F2FA3E2DDD44138916CE5C10A9F6A81"/>
            </w:placeholder>
          </w:sdtPr>
          <w:sdtEndPr/>
          <w:sdtContent>
            <w:tc>
              <w:tcPr>
                <w:tcW w:w="815" w:type="pct"/>
                <w:gridSpan w:val="4"/>
                <w:tcBorders>
                  <w:bottom w:val="single" w:sz="12" w:space="0" w:color="auto"/>
                  <w:right w:val="single" w:sz="12" w:space="0" w:color="auto"/>
                </w:tcBorders>
                <w:vAlign w:val="center"/>
              </w:tcPr>
              <w:p w14:paraId="2FEC60FB" w14:textId="307F241F"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23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433B5447" w14:textId="77777777" w:rsidTr="00BC6BE9">
        <w:tc>
          <w:tcPr>
            <w:tcW w:w="1256" w:type="pct"/>
            <w:tcBorders>
              <w:left w:val="single" w:sz="12" w:space="0" w:color="auto"/>
              <w:bottom w:val="single" w:sz="12" w:space="0" w:color="auto"/>
            </w:tcBorders>
            <w:shd w:val="clear" w:color="auto" w:fill="00A0DC"/>
            <w:vAlign w:val="center"/>
          </w:tcPr>
          <w:p w14:paraId="39B5DEB2" w14:textId="513AEE63"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8899009"/>
            <w:placeholder>
              <w:docPart w:val="6B533A085DC94C38BAD6D14963BA63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12D15A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9A469F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99617386"/>
            <w:placeholder>
              <w:docPart w:val="3CF448B28EB1439291514DBB982BBC97"/>
            </w:placeholder>
          </w:sdtPr>
          <w:sdtEndPr/>
          <w:sdtContent>
            <w:tc>
              <w:tcPr>
                <w:tcW w:w="815" w:type="pct"/>
                <w:gridSpan w:val="4"/>
                <w:tcBorders>
                  <w:bottom w:val="single" w:sz="12" w:space="0" w:color="auto"/>
                  <w:right w:val="single" w:sz="12" w:space="0" w:color="auto"/>
                </w:tcBorders>
                <w:vAlign w:val="center"/>
              </w:tcPr>
              <w:p w14:paraId="03829283"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060AAA" w14:textId="77777777" w:rsidTr="00BC6BE9">
        <w:tc>
          <w:tcPr>
            <w:tcW w:w="1256" w:type="pct"/>
            <w:tcBorders>
              <w:left w:val="single" w:sz="12" w:space="0" w:color="auto"/>
              <w:bottom w:val="single" w:sz="12" w:space="0" w:color="auto"/>
            </w:tcBorders>
            <w:shd w:val="clear" w:color="auto" w:fill="00A0DC"/>
            <w:vAlign w:val="center"/>
          </w:tcPr>
          <w:p w14:paraId="561CF378" w14:textId="79947F4C"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39108227"/>
            <w:placeholder>
              <w:docPart w:val="534188E0891A48259121E9E12F6481C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FB52DF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4B141B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F339D71" w14:textId="77777777" w:rsidR="00C403A8" w:rsidRPr="0074560B" w:rsidRDefault="005413BA"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7152965"/>
                <w:placeholder>
                  <w:docPart w:val="9411E6A448ED4F30A87DE827DA8ADE1A"/>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A2BD137" w14:textId="189989F6" w:rsidR="00C403A8" w:rsidRPr="0074560B" w:rsidRDefault="005413BA"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0493877"/>
                <w:placeholder>
                  <w:docPart w:val="1933B9C19544400C9D358D829C271448"/>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C5D0620" w14:textId="77777777" w:rsidTr="00BC6BE9">
        <w:tc>
          <w:tcPr>
            <w:tcW w:w="1256" w:type="pct"/>
            <w:tcBorders>
              <w:left w:val="single" w:sz="12" w:space="0" w:color="auto"/>
              <w:bottom w:val="single" w:sz="12" w:space="0" w:color="auto"/>
            </w:tcBorders>
            <w:shd w:val="clear" w:color="auto" w:fill="00A0DC"/>
            <w:vAlign w:val="center"/>
          </w:tcPr>
          <w:p w14:paraId="38D3F3E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802196818"/>
            <w:placeholder>
              <w:docPart w:val="5A754522B60942809E95C8F9A635C8A0"/>
            </w:placeholder>
          </w:sdtPr>
          <w:sdtEndPr/>
          <w:sdtContent>
            <w:tc>
              <w:tcPr>
                <w:tcW w:w="1524" w:type="pct"/>
                <w:gridSpan w:val="4"/>
                <w:tcBorders>
                  <w:bottom w:val="single" w:sz="12" w:space="0" w:color="auto"/>
                  <w:right w:val="single" w:sz="12" w:space="0" w:color="auto"/>
                </w:tcBorders>
                <w:vAlign w:val="center"/>
              </w:tcPr>
              <w:p w14:paraId="363FA33B" w14:textId="41E39604" w:rsidR="00C403A8" w:rsidRPr="0074560B" w:rsidRDefault="00C403A8" w:rsidP="00AF16D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se održavaju u Predavaonici 5, a vježbe u Malom laboratoriju (broj </w:t>
                </w:r>
                <w:r w:rsidR="00AF16DB">
                  <w:rPr>
                    <w:rFonts w:ascii="Proba Pro Lt" w:hAnsi="Proba Pro Lt" w:cs="Arial"/>
                    <w:sz w:val="20"/>
                    <w:szCs w:val="20"/>
                  </w:rPr>
                  <w:t>4 25</w:t>
                </w:r>
                <w:r w:rsidRPr="0074560B">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4265D385"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617759976"/>
            <w:placeholder>
              <w:docPart w:val="6E9F934372614E229F5BFF9D17943D47"/>
            </w:placeholder>
          </w:sdtPr>
          <w:sdtEndPr/>
          <w:sdtContent>
            <w:tc>
              <w:tcPr>
                <w:tcW w:w="815" w:type="pct"/>
                <w:gridSpan w:val="4"/>
                <w:tcBorders>
                  <w:bottom w:val="single" w:sz="12" w:space="0" w:color="auto"/>
                  <w:right w:val="single" w:sz="12" w:space="0" w:color="auto"/>
                </w:tcBorders>
                <w:vAlign w:val="center"/>
              </w:tcPr>
              <w:p w14:paraId="57705AE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6003B972" w14:textId="77777777" w:rsidTr="00BC6BE9">
        <w:tc>
          <w:tcPr>
            <w:tcW w:w="1256" w:type="pct"/>
            <w:tcBorders>
              <w:left w:val="single" w:sz="12" w:space="0" w:color="auto"/>
              <w:bottom w:val="single" w:sz="12" w:space="0" w:color="auto"/>
            </w:tcBorders>
            <w:shd w:val="clear" w:color="auto" w:fill="00A0DC"/>
            <w:vAlign w:val="center"/>
          </w:tcPr>
          <w:p w14:paraId="67C0ACC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62982220"/>
            <w:placeholder>
              <w:docPart w:val="19377C7DC4224C5DBB864FAE4558F23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5B210A2"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3500B9"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69AC4C" w14:textId="77777777" w:rsidR="00C403A8" w:rsidRPr="0074560B" w:rsidRDefault="005413BA" w:rsidP="00C2648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2865139"/>
                <w:placeholder>
                  <w:docPart w:val="60BB63DC8C9847BAB2590FA063366A25"/>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DA</w:t>
                </w:r>
              </w:sdtContent>
            </w:sdt>
          </w:p>
        </w:tc>
      </w:tr>
      <w:tr w:rsidR="00C403A8" w:rsidRPr="0074560B" w14:paraId="14780F2B"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EE4274"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3C291878" w14:textId="77777777" w:rsidTr="00C2648F">
        <w:tc>
          <w:tcPr>
            <w:tcW w:w="1256" w:type="pct"/>
            <w:tcBorders>
              <w:top w:val="single" w:sz="12" w:space="0" w:color="auto"/>
              <w:left w:val="single" w:sz="12" w:space="0" w:color="auto"/>
            </w:tcBorders>
            <w:shd w:val="clear" w:color="auto" w:fill="00A0DC"/>
            <w:vAlign w:val="center"/>
          </w:tcPr>
          <w:p w14:paraId="5CEAB2D8" w14:textId="70721DC2"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589157343"/>
            <w:placeholder>
              <w:docPart w:val="2D71BFF8F9044923B6DFF5F8C3DEF372"/>
            </w:placeholder>
          </w:sdtPr>
          <w:sdtEndPr/>
          <w:sdtContent>
            <w:sdt>
              <w:sdtPr>
                <w:rPr>
                  <w:rFonts w:ascii="Proba Pro Lt" w:hAnsi="Proba Pro Lt" w:cs="Arial"/>
                  <w:sz w:val="20"/>
                  <w:szCs w:val="20"/>
                </w:rPr>
                <w:id w:val="-698623892"/>
                <w:placeholder>
                  <w:docPart w:val="6D740CB6747B4F838E8283EA66469108"/>
                </w:placeholder>
              </w:sdtPr>
              <w:sdtEndPr/>
              <w:sdtContent>
                <w:tc>
                  <w:tcPr>
                    <w:tcW w:w="3744" w:type="pct"/>
                    <w:gridSpan w:val="13"/>
                    <w:tcBorders>
                      <w:top w:val="single" w:sz="12" w:space="0" w:color="auto"/>
                      <w:right w:val="single" w:sz="12" w:space="0" w:color="auto"/>
                    </w:tcBorders>
                    <w:vAlign w:val="center"/>
                  </w:tcPr>
                  <w:p w14:paraId="32DBFA96"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C403A8" w:rsidRPr="0074560B" w14:paraId="5AD66DBF" w14:textId="77777777" w:rsidTr="00C2648F">
        <w:tc>
          <w:tcPr>
            <w:tcW w:w="1256" w:type="pct"/>
            <w:tcBorders>
              <w:left w:val="single" w:sz="12" w:space="0" w:color="auto"/>
            </w:tcBorders>
            <w:shd w:val="clear" w:color="auto" w:fill="00A0DC"/>
            <w:vAlign w:val="center"/>
          </w:tcPr>
          <w:p w14:paraId="0F9C947B" w14:textId="165BBF18"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848598970"/>
            <w:placeholder>
              <w:docPart w:val="42BA9FD6AC7048F59C64DF6C972AA33A"/>
            </w:placeholder>
          </w:sdtPr>
          <w:sdtEndPr/>
          <w:sdtContent>
            <w:sdt>
              <w:sdtPr>
                <w:rPr>
                  <w:rFonts w:ascii="Proba Pro Lt" w:hAnsi="Proba Pro Lt" w:cs="Arial"/>
                  <w:sz w:val="20"/>
                  <w:szCs w:val="20"/>
                </w:rPr>
                <w:id w:val="841896791"/>
                <w:placeholder>
                  <w:docPart w:val="E46BFE0D1EC746CFBE348FEE90B3EEAD"/>
                </w:placeholder>
              </w:sdtPr>
              <w:sdtEndPr>
                <w:rPr>
                  <w:rFonts w:cs="Calibri"/>
                </w:rPr>
              </w:sdtEndPr>
              <w:sdtContent>
                <w:tc>
                  <w:tcPr>
                    <w:tcW w:w="3744" w:type="pct"/>
                    <w:gridSpan w:val="13"/>
                    <w:tcBorders>
                      <w:right w:val="single" w:sz="12" w:space="0" w:color="auto"/>
                    </w:tcBorders>
                    <w:vAlign w:val="center"/>
                  </w:tcPr>
                  <w:p w14:paraId="04F8E0D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sdtContent>
        </w:sdt>
      </w:tr>
      <w:tr w:rsidR="00C403A8" w:rsidRPr="0074560B" w14:paraId="73C13890" w14:textId="77777777" w:rsidTr="00C2648F">
        <w:tc>
          <w:tcPr>
            <w:tcW w:w="1256" w:type="pct"/>
            <w:tcBorders>
              <w:left w:val="single" w:sz="12" w:space="0" w:color="auto"/>
            </w:tcBorders>
            <w:shd w:val="clear" w:color="auto" w:fill="00A0DC"/>
            <w:vAlign w:val="center"/>
          </w:tcPr>
          <w:p w14:paraId="6F3D29D3" w14:textId="1E0DF0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id w:val="750315009"/>
            <w:placeholder>
              <w:docPart w:val="0445F38A504C4AC482B36F497689F020"/>
            </w:placeholder>
          </w:sdtPr>
          <w:sdtEndPr/>
          <w:sdtContent>
            <w:sdt>
              <w:sdtPr>
                <w:id w:val="1938784776"/>
                <w:placeholder>
                  <w:docPart w:val="E1D329177AFA40C3BD607155C4D62128"/>
                </w:placeholder>
              </w:sdtPr>
              <w:sdtEndPr/>
              <w:sdtContent>
                <w:tc>
                  <w:tcPr>
                    <w:tcW w:w="3744" w:type="pct"/>
                    <w:gridSpan w:val="13"/>
                    <w:tcBorders>
                      <w:right w:val="single" w:sz="12" w:space="0" w:color="auto"/>
                    </w:tcBorders>
                    <w:vAlign w:val="center"/>
                  </w:tcPr>
                  <w:p w14:paraId="187A8402" w14:textId="22EFDAF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poznavanje i razumijevanje znanja i vještina iz određenih interdisciplinarnih disciplina kroz izborne module </w:t>
                    </w:r>
                  </w:p>
                  <w:p w14:paraId="2F26FA0C" w14:textId="0B2A6963"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0553767B" w14:textId="276D2901"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6DF4F12C" w14:textId="15E3C30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utvrditi uvjete za primjenu, savjetovati i u zadanom kontekstu donositi odluke vezane uz rješavanje problema iz područja nutricionizma </w:t>
                    </w:r>
                  </w:p>
                  <w:p w14:paraId="68D5106E" w14:textId="6CBFBFDB"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0E43815" w14:textId="398AA400"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vrednovati podatke u svezi prehrambenog i zdravstvenog statusa i osmisliti dijetoterapiju </w:t>
                    </w:r>
                  </w:p>
                  <w:p w14:paraId="5E485B96" w14:textId="3C6CBDB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ispitati tržište, analizirati podatke i osmisliti prehrambeni proizvod (funkcionalna hrana) </w:t>
                    </w:r>
                  </w:p>
                  <w:p w14:paraId="18EE8128" w14:textId="7EBBBA6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usporediti i interpretirati rezultate dobivene istraživačkim metodama </w:t>
                    </w:r>
                  </w:p>
                  <w:p w14:paraId="10DD9215" w14:textId="01ABE10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raditi u interdisciplinarnom timu i voditi ga u području za koji je stekao/la naziv </w:t>
                    </w:r>
                  </w:p>
                  <w:p w14:paraId="1F39EC19" w14:textId="77A967A3"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predstaviti i popularizirati određene suvremene trendove u nutricionizmu u znanstvenim, stručnim i laičkim krugovima </w:t>
                    </w:r>
                  </w:p>
                  <w:p w14:paraId="0C2344F7" w14:textId="601EFE96"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prezentirati i popularizirati rezultate svog i timskog rada</w:t>
                    </w:r>
                  </w:p>
                  <w:p w14:paraId="40196EF4" w14:textId="153EF2A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etička načela u odnosima sa suradnicima i poslodavcem </w:t>
                    </w:r>
                  </w:p>
                  <w:p w14:paraId="2AC25B76" w14:textId="3A21DF3E"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primijeniti etička načela, zakonsku regulativu i norme vezane uz specifične zahtjeve struke</w:t>
                    </w:r>
                  </w:p>
                  <w:p w14:paraId="700465C5" w14:textId="40E6DD1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koristiti i valorizirati znanstvenu i stručnu literaturu u svrhu cjeloživotnog učenja i unapređenja struke</w:t>
                    </w:r>
                  </w:p>
                </w:tc>
              </w:sdtContent>
            </w:sdt>
          </w:sdtContent>
        </w:sdt>
      </w:tr>
      <w:tr w:rsidR="00C403A8" w:rsidRPr="0074560B" w14:paraId="7E1A4E74" w14:textId="77777777" w:rsidTr="00C2648F">
        <w:tc>
          <w:tcPr>
            <w:tcW w:w="1256" w:type="pct"/>
            <w:tcBorders>
              <w:left w:val="single" w:sz="12" w:space="0" w:color="auto"/>
            </w:tcBorders>
            <w:shd w:val="clear" w:color="auto" w:fill="00A0DC"/>
            <w:vAlign w:val="center"/>
          </w:tcPr>
          <w:p w14:paraId="56A3F235" w14:textId="6BAFB48C"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učenja) </w:t>
            </w:r>
          </w:p>
        </w:tc>
        <w:sdt>
          <w:sdtPr>
            <w:id w:val="757410053"/>
            <w:placeholder>
              <w:docPart w:val="84C96D6A519A4E87A7327C6063755B50"/>
            </w:placeholder>
          </w:sdtPr>
          <w:sdtEndPr/>
          <w:sdtContent>
            <w:tc>
              <w:tcPr>
                <w:tcW w:w="3744" w:type="pct"/>
                <w:gridSpan w:val="13"/>
                <w:tcBorders>
                  <w:right w:val="single" w:sz="12" w:space="0" w:color="auto"/>
                </w:tcBorders>
                <w:vAlign w:val="center"/>
              </w:tcPr>
              <w:p w14:paraId="6A8FCBDE" w14:textId="3AA658F0" w:rsidR="00C403A8" w:rsidRPr="00F15437" w:rsidRDefault="00F15437" w:rsidP="005B09DF">
                <w:pPr>
                  <w:pStyle w:val="ListParagraph"/>
                  <w:numPr>
                    <w:ilvl w:val="0"/>
                    <w:numId w:val="123"/>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F15437">
                  <w:rPr>
                    <w:rFonts w:ascii="Proba Pro Lt" w:hAnsi="Proba Pro Lt" w:cs="Arial"/>
                    <w:sz w:val="20"/>
                    <w:szCs w:val="20"/>
                  </w:rPr>
                  <w:t>kritički prosuditi utjecaj probiotika i prebiotika na sastav i metabolizamsku aktivnost crijevne mikrobiote</w:t>
                </w:r>
              </w:p>
              <w:p w14:paraId="298D0414" w14:textId="3A9FEE8A"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kritičkom prosudbom odabrati starter kulture za dobivanje različitih fermentiranih namirnica te obrazložiti ulogu starter kultura u konzerviranju hrane</w:t>
                </w:r>
              </w:p>
              <w:p w14:paraId="21E2337B" w14:textId="18BDA6D5"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7DDDC2B5" w14:textId="634C8ABD"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odrediti bakteriocinsku aktivnost bakterija mliječne kiseline</w:t>
                </w:r>
              </w:p>
              <w:p w14:paraId="3F838F77" w14:textId="7205CD13"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odrediti morfološke i fiziološke karakteristike bakterija mliječne kiseline kao probiotika i starter kultura</w:t>
                </w:r>
              </w:p>
              <w:p w14:paraId="3523AFDB" w14:textId="0B011238"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povezati mehanizam djelovanja probiotičkih bakterija s njihovom metabolizamskom aktivnošću </w:t>
                </w:r>
              </w:p>
              <w:p w14:paraId="351E466A" w14:textId="5ACB1AC4"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prikazati hodogram provođenja izbora sojeva bakterija mliječne kiseline za probiotičke pripravke na temelju strogih izbornih probiotičkih kriterija</w:t>
                </w:r>
              </w:p>
              <w:p w14:paraId="658032E3" w14:textId="5902AE2F"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t>p</w:t>
                </w:r>
                <w:r w:rsidR="00C403A8" w:rsidRPr="00F15437">
                  <w:rPr>
                    <w:rFonts w:ascii="Proba Pro Lt" w:hAnsi="Proba Pro Lt" w:cs="Arial"/>
                    <w:sz w:val="20"/>
                    <w:szCs w:val="20"/>
                  </w:rPr>
                  <w:t>rovesti izolaciju površinskih proteina probiotičkih bakterija primjenom SDS-PAGE elektroforeze</w:t>
                </w:r>
              </w:p>
              <w:p w14:paraId="022D1B44" w14:textId="6D89E4EB"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lastRenderedPageBreak/>
                  <w:t>u</w:t>
                </w:r>
                <w:r w:rsidR="00C403A8" w:rsidRPr="00F15437">
                  <w:rPr>
                    <w:rFonts w:ascii="Proba Pro Lt" w:hAnsi="Proba Pro Lt" w:cs="Arial"/>
                    <w:sz w:val="20"/>
                    <w:szCs w:val="20"/>
                  </w:rPr>
                  <w:t>zgojiti, izdvojiti i koncentrirati biomasu bakterija mliječne kiseline te proizvesti probiotičke i starter kulture procesom liofilizacije</w:t>
                </w:r>
              </w:p>
              <w:p w14:paraId="177BA94B" w14:textId="3878C2CC"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t>v</w:t>
                </w:r>
                <w:r w:rsidR="00C403A8" w:rsidRPr="00F15437">
                  <w:rPr>
                    <w:rFonts w:ascii="Proba Pro Lt" w:hAnsi="Proba Pro Lt" w:cs="Arial"/>
                    <w:sz w:val="20"/>
                    <w:szCs w:val="20"/>
                  </w:rPr>
                  <w:t>rednovati producente bakteriocina među probiotičkim sojevima i starter kulturama u svrhu proširenja njihovog antimikrobnog kapaciteta</w:t>
                </w:r>
              </w:p>
            </w:tc>
          </w:sdtContent>
        </w:sdt>
      </w:tr>
      <w:tr w:rsidR="00C403A8" w:rsidRPr="0074560B" w14:paraId="7CFB511C" w14:textId="77777777" w:rsidTr="00C2648F">
        <w:tc>
          <w:tcPr>
            <w:tcW w:w="1256" w:type="pct"/>
            <w:tcBorders>
              <w:left w:val="single" w:sz="12" w:space="0" w:color="auto"/>
            </w:tcBorders>
            <w:shd w:val="clear" w:color="auto" w:fill="00A0DC"/>
            <w:vAlign w:val="center"/>
          </w:tcPr>
          <w:p w14:paraId="5240AF6D" w14:textId="274265EB"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C403A8" w:rsidRPr="0074560B">
              <w:rPr>
                <w:rFonts w:ascii="Proba Pro Lt" w:hAnsi="Proba Pro Lt" w:cs="Arial"/>
                <w:color w:val="000000"/>
                <w:sz w:val="20"/>
                <w:szCs w:val="20"/>
              </w:rPr>
              <w:t xml:space="preserve">Opis sadržaja predmeta </w:t>
            </w:r>
          </w:p>
          <w:p w14:paraId="1696C909" w14:textId="77777777" w:rsidR="00C403A8" w:rsidRPr="0074560B" w:rsidRDefault="00C403A8" w:rsidP="00C2648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6612054"/>
            <w:placeholder>
              <w:docPart w:val="C8D8F3ABBCAA477791BF84409C994465"/>
            </w:placeholder>
          </w:sdtPr>
          <w:sdtEndPr/>
          <w:sdtContent>
            <w:tc>
              <w:tcPr>
                <w:tcW w:w="3744" w:type="pct"/>
                <w:gridSpan w:val="13"/>
                <w:tcBorders>
                  <w:right w:val="single" w:sz="12" w:space="0" w:color="auto"/>
                </w:tcBorders>
                <w:vAlign w:val="center"/>
              </w:tcPr>
              <w:p w14:paraId="31AB08FB" w14:textId="77777777" w:rsidR="00C403A8" w:rsidRPr="0074560B" w:rsidRDefault="00C403A8" w:rsidP="00C2648F">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Probiotički, prebiotički i sinbiotički koncept</w:t>
                </w:r>
              </w:p>
              <w:p w14:paraId="09844D31"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probiotika i prebiotika – sinbiotici. </w:t>
                </w:r>
              </w:p>
              <w:p w14:paraId="339219A2"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06EE249C"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78FF3675"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428BCA"/>
                  </w:rPr>
                </w:pPr>
                <w:r w:rsidRPr="0074560B">
                  <w:rPr>
                    <w:rFonts w:ascii="Proba Pro Lt" w:hAnsi="Proba Pro Lt" w:cs="Arial"/>
                    <w:b/>
                    <w:color w:val="333333"/>
                    <w:sz w:val="20"/>
                    <w:szCs w:val="20"/>
                  </w:rPr>
                  <w:t>2.Proizvodnja i primjena probiotika</w:t>
                </w:r>
              </w:p>
              <w:p w14:paraId="71D912C6"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Proizvodnja probiotika kao živih lijekova. Industrijska primjena bakterija mliječne kiseline s bakteriocinskom aktivnošću. </w:t>
                </w:r>
              </w:p>
              <w:p w14:paraId="2FB221E7"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Antimikrobno i bakteriocinsko djelovanje bakterija mliječne kiseline.</w:t>
                </w:r>
              </w:p>
              <w:p w14:paraId="5FCB6B04"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19D558F7"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E5F2F8"/>
                  </w:rPr>
                </w:pPr>
                <w:r w:rsidRPr="0074560B">
                  <w:rPr>
                    <w:rFonts w:ascii="Proba Pro Lt" w:hAnsi="Proba Pro Lt" w:cs="Arial"/>
                    <w:b/>
                    <w:color w:val="333333"/>
                    <w:sz w:val="20"/>
                    <w:szCs w:val="20"/>
                  </w:rPr>
                  <w:t>3.Proizvodnja i primjena starter kultura</w:t>
                </w:r>
              </w:p>
              <w:p w14:paraId="28C2AD69"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Povijest razvitka starter kultura. Uloga starter kultura u konzerviranju hrane. Opći i specifični kriteriji za izbor starter kultura.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Proizvodnja i primjena starter kultura za dobivanje različitih fermentiranih namirnica. </w:t>
                </w:r>
              </w:p>
              <w:p w14:paraId="4F83590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Proizvodnja vlažne biomase i liofiliziranih starter i probiotičkih kultura</w:t>
                </w:r>
              </w:p>
            </w:tc>
          </w:sdtContent>
        </w:sdt>
      </w:tr>
      <w:tr w:rsidR="00C403A8" w:rsidRPr="0074560B" w14:paraId="3923B8C4" w14:textId="77777777" w:rsidTr="00572376">
        <w:trPr>
          <w:trHeight w:val="349"/>
        </w:trPr>
        <w:tc>
          <w:tcPr>
            <w:tcW w:w="1256" w:type="pct"/>
            <w:vMerge w:val="restart"/>
            <w:tcBorders>
              <w:left w:val="single" w:sz="12" w:space="0" w:color="auto"/>
            </w:tcBorders>
            <w:shd w:val="clear" w:color="auto" w:fill="00A0DC"/>
            <w:vAlign w:val="center"/>
          </w:tcPr>
          <w:p w14:paraId="50638AC5" w14:textId="710BA4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5CF7B1D"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560369"/>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53B2CF51"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31188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DC830B8"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400350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5401B199"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601999"/>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07219B"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019850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CA12E26" w14:textId="77777777" w:rsidR="00C403A8" w:rsidRPr="0074560B" w:rsidRDefault="005413BA"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18702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1E741E6E"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243674"/>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67C02565"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27995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51677FD0"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8565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0A9F2C87"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028764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177BE1FB" w14:textId="77777777" w:rsidR="00C403A8" w:rsidRPr="0074560B" w:rsidRDefault="005413BA"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537201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32640905"/>
                <w:placeholder>
                  <w:docPart w:val="6C02A55F2B084F49B77187988A9E2107"/>
                </w:placeholder>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9910BC" w14:textId="6F0B8D6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26FE7416"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2A74011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5A6037"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0929F2CE"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98489627"/>
            <w:placeholder>
              <w:docPart w:val="877616A357B04F9D9BD662C8FB71622A"/>
            </w:placeholder>
            <w:showingPlcHdr/>
          </w:sdtPr>
          <w:sdtEndPr/>
          <w:sdtContent>
            <w:tc>
              <w:tcPr>
                <w:tcW w:w="1246" w:type="pct"/>
                <w:gridSpan w:val="5"/>
                <w:tcBorders>
                  <w:right w:val="single" w:sz="12" w:space="0" w:color="auto"/>
                </w:tcBorders>
              </w:tcPr>
              <w:p w14:paraId="29546DA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44EC741C"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AB8251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74C16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8102980"/>
              <w:placeholder>
                <w:docPart w:val="E3DF02DD626B4DB3A3E158587793DC51"/>
              </w:placeholder>
            </w:sdtPr>
            <w:sdtEndPr/>
            <w:sdtContent>
              <w:p w14:paraId="7B2D17A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2494350"/>
              <w:placeholder>
                <w:docPart w:val="4E6A1E8F90284318988CA36C23BF68E7"/>
              </w:placeholder>
              <w:showingPlcHdr/>
            </w:sdtPr>
            <w:sdtEndPr/>
            <w:sdtContent>
              <w:p w14:paraId="0BF29169"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10DE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021940"/>
              <w:placeholder>
                <w:docPart w:val="A40C438CE4D34690A82C3090048BBB6A"/>
              </w:placeholder>
              <w:showingPlcHdr/>
            </w:sdtPr>
            <w:sdtEndPr/>
            <w:sdtContent>
              <w:p w14:paraId="50406AC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2224794"/>
              <w:placeholder>
                <w:docPart w:val="4E6B74A5999A4612ABE61D65BFC1C85E"/>
              </w:placeholder>
            </w:sdtPr>
            <w:sdtEndPr/>
            <w:sdtContent>
              <w:p w14:paraId="524D564B"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F45AB4"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44635328"/>
              <w:placeholder>
                <w:docPart w:val="CEAE123BE72546C5B049B0C7B4E12A31"/>
              </w:placeholder>
              <w:showingPlcHdr/>
            </w:sdtPr>
            <w:sdtEndPr/>
            <w:sdtContent>
              <w:p w14:paraId="684894F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0122958"/>
              <w:placeholder>
                <w:docPart w:val="FDE80A9189944173B04A4C178D5954F2"/>
              </w:placeholder>
            </w:sdtPr>
            <w:sdtEndPr/>
            <w:sdtContent>
              <w:p w14:paraId="43879F0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14039609" w14:textId="77777777" w:rsidTr="00572376">
        <w:trPr>
          <w:trHeight w:val="397"/>
        </w:trPr>
        <w:tc>
          <w:tcPr>
            <w:tcW w:w="1256" w:type="pct"/>
            <w:vMerge/>
            <w:tcBorders>
              <w:left w:val="single" w:sz="12" w:space="0" w:color="auto"/>
            </w:tcBorders>
            <w:shd w:val="clear" w:color="auto" w:fill="00A0DC"/>
            <w:vAlign w:val="center"/>
          </w:tcPr>
          <w:p w14:paraId="3E2F2239"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40CC8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61249830"/>
              <w:placeholder>
                <w:docPart w:val="03DA914537ED4B6C92B33CBD530E8E2E"/>
              </w:placeholder>
              <w:showingPlcHdr/>
            </w:sdtPr>
            <w:sdtEndPr/>
            <w:sdtContent>
              <w:p w14:paraId="1DF45A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1119128"/>
              <w:placeholder>
                <w:docPart w:val="1BEEA9D39B614790946F3C57084F1369"/>
              </w:placeholder>
            </w:sdtPr>
            <w:sdtEndPr/>
            <w:sdtContent>
              <w:p w14:paraId="423ADE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6770EA4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36506772"/>
              <w:placeholder>
                <w:docPart w:val="AC2C3D14ACC343DABD4F5D7A1F41389E"/>
              </w:placeholder>
            </w:sdtPr>
            <w:sdtEndPr/>
            <w:sdtContent>
              <w:p w14:paraId="71D784F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70182918"/>
              <w:placeholder>
                <w:docPart w:val="229F18F23C26423BB11F813605962726"/>
              </w:placeholder>
              <w:showingPlcHdr/>
            </w:sdtPr>
            <w:sdtEndPr/>
            <w:sdtContent>
              <w:p w14:paraId="74160C1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DBC0E1" w14:textId="77777777" w:rsidR="00C403A8" w:rsidRPr="0074560B" w:rsidRDefault="005413BA"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7923707"/>
                <w:placeholder>
                  <w:docPart w:val="41E3388F50864944820EE17D16F9EF85"/>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868102"/>
              <w:placeholder>
                <w:docPart w:val="08A96C4BA9D44FFA9ABE80DB274F5325"/>
              </w:placeholder>
              <w:showingPlcHdr/>
            </w:sdtPr>
            <w:sdtEndPr/>
            <w:sdtContent>
              <w:p w14:paraId="65833374"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9496681"/>
              <w:placeholder>
                <w:docPart w:val="680C8836D876408389C08FAFD01ED81A"/>
              </w:placeholder>
              <w:showingPlcHdr/>
            </w:sdtPr>
            <w:sdtEndPr/>
            <w:sdtContent>
              <w:p w14:paraId="7559E06C"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DEA2B76" w14:textId="77777777" w:rsidTr="00572376">
        <w:trPr>
          <w:trHeight w:val="397"/>
        </w:trPr>
        <w:tc>
          <w:tcPr>
            <w:tcW w:w="1256" w:type="pct"/>
            <w:vMerge/>
            <w:tcBorders>
              <w:left w:val="single" w:sz="12" w:space="0" w:color="auto"/>
            </w:tcBorders>
            <w:shd w:val="clear" w:color="auto" w:fill="00A0DC"/>
            <w:vAlign w:val="center"/>
          </w:tcPr>
          <w:p w14:paraId="689F820D"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4D220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775638"/>
              <w:placeholder>
                <w:docPart w:val="58E6F5E6BD054C75839B8F5CBEA101F3"/>
              </w:placeholder>
              <w:showingPlcHdr/>
            </w:sdtPr>
            <w:sdtEndPr/>
            <w:sdtContent>
              <w:p w14:paraId="0C208486"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28987434"/>
              <w:placeholder>
                <w:docPart w:val="3989C5C416414E7284AC78B9E38698B1"/>
              </w:placeholder>
            </w:sdtPr>
            <w:sdtEndPr/>
            <w:sdtContent>
              <w:p w14:paraId="5688D1C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9E5D6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022828"/>
              <w:placeholder>
                <w:docPart w:val="4943AA22F1B14E739C20D0ABCCD4904F"/>
              </w:placeholder>
              <w:showingPlcHdr/>
            </w:sdtPr>
            <w:sdtEndPr/>
            <w:sdtContent>
              <w:p w14:paraId="616F5AA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13481179"/>
              <w:placeholder>
                <w:docPart w:val="0C8E82C2534E4E5D89D789E7E0A06D6E"/>
              </w:placeholder>
            </w:sdtPr>
            <w:sdtEndPr/>
            <w:sdtContent>
              <w:p w14:paraId="07F6B2FC"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3D24FF" w14:textId="77777777" w:rsidR="00C403A8" w:rsidRPr="0074560B" w:rsidRDefault="005413BA"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26080"/>
                <w:placeholder>
                  <w:docPart w:val="AA4E58A5EEB045358EEF57781423DD86"/>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2055015"/>
              <w:placeholder>
                <w:docPart w:val="FB91796DAFE84BA081F849C7B54A5A3F"/>
              </w:placeholder>
              <w:showingPlcHdr/>
            </w:sdtPr>
            <w:sdtEndPr/>
            <w:sdtContent>
              <w:p w14:paraId="2AC10E00"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5644917"/>
              <w:placeholder>
                <w:docPart w:val="25E1C8364D9A40ACAD53391B9FEEB97B"/>
              </w:placeholder>
              <w:showingPlcHdr/>
            </w:sdtPr>
            <w:sdtEndPr/>
            <w:sdtContent>
              <w:p w14:paraId="4B42D4CA"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03F1CC29" w14:textId="77777777" w:rsidTr="00572376">
        <w:trPr>
          <w:trHeight w:val="397"/>
        </w:trPr>
        <w:tc>
          <w:tcPr>
            <w:tcW w:w="1256" w:type="pct"/>
            <w:vMerge/>
            <w:tcBorders>
              <w:left w:val="single" w:sz="12" w:space="0" w:color="auto"/>
            </w:tcBorders>
            <w:shd w:val="clear" w:color="auto" w:fill="00A0DC"/>
            <w:vAlign w:val="center"/>
          </w:tcPr>
          <w:p w14:paraId="7B924526"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3C9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409233"/>
              <w:placeholder>
                <w:docPart w:val="7DCC850381A14AD18482F2565AC13FCF"/>
              </w:placeholder>
              <w:showingPlcHdr/>
            </w:sdtPr>
            <w:sdtEndPr/>
            <w:sdtContent>
              <w:p w14:paraId="3609EA1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5500826"/>
              <w:placeholder>
                <w:docPart w:val="2E9CCF5D5EC842D19272E7C58C17F469"/>
              </w:placeholder>
            </w:sdtPr>
            <w:sdtEndPr/>
            <w:sdtContent>
              <w:p w14:paraId="356669B2"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4F1966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22821324"/>
              <w:placeholder>
                <w:docPart w:val="8BC77494CBCF47D2ABAACFF6BF95DD77"/>
              </w:placeholder>
              <w:showingPlcHdr/>
            </w:sdtPr>
            <w:sdtEndPr/>
            <w:sdtContent>
              <w:p w14:paraId="3322AA02"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7291948"/>
              <w:placeholder>
                <w:docPart w:val="FAE5716DDE1A4901975E9B6E9973A122"/>
              </w:placeholder>
            </w:sdtPr>
            <w:sdtEndPr/>
            <w:sdtContent>
              <w:p w14:paraId="53E0CCFE"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2503F0" w14:textId="77777777" w:rsidR="00C403A8" w:rsidRPr="0074560B" w:rsidRDefault="005413BA"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7023646"/>
                <w:placeholder>
                  <w:docPart w:val="86CFF0286AAA48968270503BA2996142"/>
                </w:placeholder>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68957792"/>
              <w:placeholder>
                <w:docPart w:val="DD57D7D2A9114A49BD127596DE600259"/>
              </w:placeholder>
              <w:showingPlcHdr/>
            </w:sdtPr>
            <w:sdtEndPr/>
            <w:sdtContent>
              <w:p w14:paraId="1114FBF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7118499"/>
              <w:placeholder>
                <w:docPart w:val="F8F2ACD359964A2E9AD2774ED48FF1F4"/>
              </w:placeholder>
              <w:showingPlcHdr/>
            </w:sdtPr>
            <w:sdtEndPr/>
            <w:sdtContent>
              <w:p w14:paraId="6D12C3E3"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AC28098"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E31FB90"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8CA5C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0613576"/>
              <w:placeholder>
                <w:docPart w:val="C3AC2D62D61C40A08C3462EBC19DFD73"/>
              </w:placeholder>
              <w:showingPlcHdr/>
            </w:sdtPr>
            <w:sdtEndPr/>
            <w:sdtContent>
              <w:p w14:paraId="44C0441E"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483009"/>
              <w:placeholder>
                <w:docPart w:val="43D1369BDF2A47F0B866C4F0A9190369"/>
              </w:placeholder>
            </w:sdtPr>
            <w:sdtEndPr/>
            <w:sdtContent>
              <w:p w14:paraId="1F020CAA"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ACA07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65339"/>
              <w:placeholder>
                <w:docPart w:val="AF71709FD7E444828D5D4CB4E5386858"/>
              </w:placeholder>
            </w:sdtPr>
            <w:sdtEndPr/>
            <w:sdtContent>
              <w:p w14:paraId="7594AC6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221998"/>
              <w:placeholder>
                <w:docPart w:val="FD2C9873BE784365817274177CA7A7BC"/>
              </w:placeholder>
              <w:showingPlcHdr/>
            </w:sdtPr>
            <w:sdtEndPr/>
            <w:sdtContent>
              <w:p w14:paraId="63A5D31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9FE8B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1084934"/>
              <w:placeholder>
                <w:docPart w:val="E6444CC93FCF48AE95D5616FA3358BFF"/>
              </w:placeholder>
            </w:sdtPr>
            <w:sdtEndPr/>
            <w:sdtContent>
              <w:p w14:paraId="70AF28F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4FA59795" w14:textId="77777777" w:rsidTr="00C2648F">
        <w:trPr>
          <w:trHeight w:val="397"/>
        </w:trPr>
        <w:tc>
          <w:tcPr>
            <w:tcW w:w="1256" w:type="pct"/>
            <w:tcBorders>
              <w:left w:val="single" w:sz="12" w:space="0" w:color="auto"/>
              <w:bottom w:val="single" w:sz="12" w:space="0" w:color="auto"/>
            </w:tcBorders>
            <w:shd w:val="clear" w:color="auto" w:fill="00A0DC"/>
            <w:vAlign w:val="center"/>
          </w:tcPr>
          <w:p w14:paraId="62CBEF0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732139"/>
              <w:placeholder>
                <w:docPart w:val="79C511BF50374C7A8B7FEB1A47F3A783"/>
              </w:placeholder>
            </w:sdtPr>
            <w:sdtEndPr/>
            <w:sdtContent>
              <w:p w14:paraId="449CE48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„Probiotici i starter kulture“ najviše se može postići 11 bodova.</w:t>
                </w:r>
              </w:p>
              <w:p w14:paraId="51F745B0"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i najviše 1 bod laboratorijske vježbe. Za pozitivnu ocjenu na predmetu potrebno je:</w:t>
                </w:r>
              </w:p>
              <w:p w14:paraId="1639517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2FF65A75"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18F8FE64"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3440B89" w14:textId="616B04E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047B4C02" w14:textId="61A8F36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091F95E9" w14:textId="298FB30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1BC6D36E" w14:textId="08D4EFB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35A9D6E3" w14:textId="6BFDDC5B"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tc>
      </w:tr>
      <w:tr w:rsidR="00C403A8" w:rsidRPr="0074560B" w14:paraId="72507A1B" w14:textId="77777777" w:rsidTr="00C2648F">
        <w:tc>
          <w:tcPr>
            <w:tcW w:w="1256" w:type="pct"/>
            <w:tcBorders>
              <w:left w:val="single" w:sz="12" w:space="0" w:color="auto"/>
              <w:bottom w:val="single" w:sz="12" w:space="0" w:color="auto"/>
            </w:tcBorders>
            <w:shd w:val="clear" w:color="auto" w:fill="00A0DC"/>
            <w:vAlign w:val="center"/>
          </w:tcPr>
          <w:p w14:paraId="1EB5162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1FCD0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970021389"/>
              <w:placeholder>
                <w:docPart w:val="5274E068A0E5405B828ED25EC7BB8E33"/>
              </w:placeholder>
            </w:sdtPr>
            <w:sdtEndPr>
              <w:rPr>
                <w:rFonts w:cs="Calibri"/>
                <w:color w:val="auto"/>
              </w:rPr>
            </w:sdtEndPr>
            <w:sdtContent>
              <w:sdt>
                <w:sdtPr>
                  <w:rPr>
                    <w:rFonts w:ascii="Proba Pro Lt" w:hAnsi="Proba Pro Lt"/>
                    <w:sz w:val="20"/>
                    <w:szCs w:val="20"/>
                  </w:rPr>
                  <w:id w:val="-1260054477"/>
                  <w:placeholder>
                    <w:docPart w:val="19D7081C5EF54F38A634397F67B957AD"/>
                  </w:placeholder>
                </w:sdtPr>
                <w:sdtEndPr/>
                <w:sdtContent>
                  <w:p w14:paraId="73087C59" w14:textId="27BB2EC3" w:rsidR="00C403A8" w:rsidRPr="0074560B" w:rsidRDefault="00F15437" w:rsidP="0074560B">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27974C22" w14:textId="6A1D2E81" w:rsidR="00C403A8" w:rsidRPr="0074560B" w:rsidRDefault="00F15437" w:rsidP="0074560B">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tc>
      </w:tr>
      <w:tr w:rsidR="00C403A8" w:rsidRPr="0074560B" w14:paraId="2C3429D9" w14:textId="77777777" w:rsidTr="00BC6BE9">
        <w:tc>
          <w:tcPr>
            <w:tcW w:w="1256" w:type="pct"/>
            <w:vMerge w:val="restart"/>
            <w:tcBorders>
              <w:top w:val="single" w:sz="12" w:space="0" w:color="auto"/>
              <w:left w:val="single" w:sz="12" w:space="0" w:color="auto"/>
            </w:tcBorders>
            <w:shd w:val="clear" w:color="auto" w:fill="00A0DC"/>
            <w:vAlign w:val="center"/>
          </w:tcPr>
          <w:p w14:paraId="14696223"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9E683C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5B13F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19789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51B6BDE2" w14:textId="77777777" w:rsidTr="00BC6BE9">
        <w:trPr>
          <w:trHeight w:val="75"/>
        </w:trPr>
        <w:tc>
          <w:tcPr>
            <w:tcW w:w="1256" w:type="pct"/>
            <w:vMerge/>
            <w:tcBorders>
              <w:left w:val="single" w:sz="12" w:space="0" w:color="auto"/>
            </w:tcBorders>
            <w:shd w:val="clear" w:color="auto" w:fill="00A0DC"/>
            <w:vAlign w:val="center"/>
          </w:tcPr>
          <w:p w14:paraId="6836405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1224800"/>
              <w:placeholder>
                <w:docPart w:val="437C068E01F04247955B142300206AEE"/>
              </w:placeholder>
            </w:sdtPr>
            <w:sdtEndPr/>
            <w:sdtContent>
              <w:p w14:paraId="045074D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5364744"/>
              <w:placeholder>
                <w:docPart w:val="A89478C2AAFA421BB1FDB8EB4BFB429C"/>
              </w:placeholder>
            </w:sdtPr>
            <w:sdtEndPr/>
            <w:sdtContent>
              <w:p w14:paraId="1D9F77BC" w14:textId="4044BC0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168587"/>
              <w:placeholder>
                <w:docPart w:val="D0ABBBB2A3CF4AC0B6FB39E705AAC25A"/>
              </w:placeholder>
            </w:sdtPr>
            <w:sdtEndPr/>
            <w:sdtContent>
              <w:p w14:paraId="09C1250B" w14:textId="2DC0BB7B"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1468663F" w14:textId="77777777" w:rsidTr="00BC6BE9">
        <w:trPr>
          <w:trHeight w:val="75"/>
        </w:trPr>
        <w:tc>
          <w:tcPr>
            <w:tcW w:w="1256" w:type="pct"/>
            <w:vMerge/>
            <w:tcBorders>
              <w:left w:val="single" w:sz="12" w:space="0" w:color="auto"/>
            </w:tcBorders>
            <w:shd w:val="clear" w:color="auto" w:fill="00A0DC"/>
            <w:vAlign w:val="center"/>
          </w:tcPr>
          <w:p w14:paraId="6A9F6B5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1346754"/>
              <w:placeholder>
                <w:docPart w:val="DAFA52F1DF8B4BDDBE24AA7ADFFB58BD"/>
              </w:placeholder>
            </w:sdtPr>
            <w:sdtEndPr/>
            <w:sdtContent>
              <w:p w14:paraId="00E65D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3184"/>
              <w:placeholder>
                <w:docPart w:val="61E5FB841E2F47FA9EA46644D2B91E1F"/>
              </w:placeholder>
            </w:sdtPr>
            <w:sdtEndPr/>
            <w:sdtContent>
              <w:p w14:paraId="209415E7" w14:textId="6C035A8C"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987A8C">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010614"/>
              <w:placeholder>
                <w:docPart w:val="8E70FA5CE2034A1A991B6020ED28B2F0"/>
              </w:placeholder>
            </w:sdtPr>
            <w:sdtEndPr/>
            <w:sdtContent>
              <w:p w14:paraId="6C18F47E" w14:textId="7CF48E9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C403A8" w:rsidRPr="0074560B" w14:paraId="4C973221" w14:textId="77777777" w:rsidTr="00BC6BE9">
        <w:trPr>
          <w:trHeight w:val="75"/>
        </w:trPr>
        <w:tc>
          <w:tcPr>
            <w:tcW w:w="1256" w:type="pct"/>
            <w:vMerge/>
            <w:tcBorders>
              <w:left w:val="single" w:sz="12" w:space="0" w:color="auto"/>
            </w:tcBorders>
            <w:shd w:val="clear" w:color="auto" w:fill="00A0DC"/>
            <w:vAlign w:val="center"/>
          </w:tcPr>
          <w:p w14:paraId="0427404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209454"/>
              <w:placeholder>
                <w:docPart w:val="911B993FF17D42F09F9542BE421DB4BC"/>
              </w:placeholder>
            </w:sdtPr>
            <w:sdtEndPr/>
            <w:sdtContent>
              <w:sdt>
                <w:sdtPr>
                  <w:rPr>
                    <w:rFonts w:ascii="Proba Pro Lt" w:hAnsi="Proba Pro Lt" w:cs="Arial"/>
                    <w:color w:val="000000"/>
                    <w:sz w:val="20"/>
                    <w:szCs w:val="20"/>
                  </w:rPr>
                  <w:id w:val="1454826827"/>
                  <w:placeholder>
                    <w:docPart w:val="23AE1EBD388A4D55B7370303904B2102"/>
                  </w:placeholder>
                </w:sdtPr>
                <w:sdtEndPr/>
                <w:sdtContent>
                  <w:p w14:paraId="70DA936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3126372"/>
              <w:placeholder>
                <w:docPart w:val="1A8E1A12E0674FC1A734B7371742E8EF"/>
              </w:placeholder>
            </w:sdtPr>
            <w:sdtEndPr/>
            <w:sdtContent>
              <w:p w14:paraId="0C55B08F" w14:textId="0C6FEBF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1637571"/>
              <w:placeholder>
                <w:docPart w:val="D5443A923CF5458DA090FADA997E0605"/>
              </w:placeholder>
            </w:sdtPr>
            <w:sdtEndPr/>
            <w:sdtContent>
              <w:p w14:paraId="4E632535" w14:textId="02CC7B7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21D80011" w14:textId="77777777" w:rsidTr="00C2648F">
        <w:tc>
          <w:tcPr>
            <w:tcW w:w="1256" w:type="pct"/>
            <w:tcBorders>
              <w:top w:val="single" w:sz="12" w:space="0" w:color="auto"/>
              <w:left w:val="single" w:sz="12" w:space="0" w:color="auto"/>
            </w:tcBorders>
            <w:shd w:val="clear" w:color="auto" w:fill="00A0DC"/>
            <w:vAlign w:val="center"/>
          </w:tcPr>
          <w:p w14:paraId="7C0A671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715092743"/>
            <w:placeholder>
              <w:docPart w:val="7619B08C030343819477DBAF634FCC27"/>
            </w:placeholder>
          </w:sdtPr>
          <w:sdtEndPr/>
          <w:sdtContent>
            <w:tc>
              <w:tcPr>
                <w:tcW w:w="3744" w:type="pct"/>
                <w:gridSpan w:val="13"/>
                <w:tcBorders>
                  <w:top w:val="single" w:sz="12" w:space="0" w:color="auto"/>
                  <w:right w:val="single" w:sz="12" w:space="0" w:color="auto"/>
                </w:tcBorders>
              </w:tcPr>
              <w:p w14:paraId="3620D882"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 Charalampopoulos, R.A. Rastall: Prebiotics and Probiotics Science and Technology, Springer, New York (2009).</w:t>
                </w:r>
              </w:p>
              <w:p w14:paraId="251ECB45"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Å. Ljungh, T. Wadström: </w:t>
                </w:r>
                <w:r w:rsidRPr="0074560B">
                  <w:rPr>
                    <w:rFonts w:ascii="Proba Pro Lt" w:hAnsi="Proba Pro Lt" w:cs="Arial"/>
                    <w:i/>
                    <w:iCs/>
                    <w:sz w:val="20"/>
                    <w:szCs w:val="20"/>
                  </w:rPr>
                  <w:t>Lactobacillus</w:t>
                </w:r>
                <w:r w:rsidRPr="0074560B">
                  <w:rPr>
                    <w:rFonts w:ascii="Proba Pro Lt" w:hAnsi="Proba Pro Lt" w:cs="Arial"/>
                    <w:sz w:val="20"/>
                    <w:szCs w:val="20"/>
                  </w:rPr>
                  <w:t xml:space="preserve"> molecular biology From genomics to probiotics, Caister Academic Press, Norfolk (2009).</w:t>
                </w:r>
              </w:p>
              <w:p w14:paraId="2968D9F4"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 M. J. Nout, W. M. de Vos, M. H. Zweitering: Food fermentation, Wageningen Academic Publishers (2005).</w:t>
                </w:r>
              </w:p>
              <w:p w14:paraId="367E2ED9"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C403A8" w:rsidRPr="0074560B" w14:paraId="5E55DB59" w14:textId="77777777" w:rsidTr="00C2648F">
        <w:tc>
          <w:tcPr>
            <w:tcW w:w="1256" w:type="pct"/>
            <w:tcBorders>
              <w:top w:val="single" w:sz="12" w:space="0" w:color="auto"/>
              <w:left w:val="single" w:sz="12" w:space="0" w:color="auto"/>
            </w:tcBorders>
            <w:shd w:val="clear" w:color="auto" w:fill="00A0DC"/>
            <w:vAlign w:val="center"/>
          </w:tcPr>
          <w:p w14:paraId="76875FB8"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7003F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27" w:history="1">
              <w:r w:rsidRPr="0074560B">
                <w:rPr>
                  <w:rStyle w:val="Hyperlink"/>
                  <w:rFonts w:ascii="Proba Pro Lt" w:hAnsi="Proba Pro Lt"/>
                  <w:i/>
                  <w:sz w:val="20"/>
                  <w:szCs w:val="20"/>
                </w:rPr>
                <w:t>http://www.pbf.unizg.hr/studiji/ispitni_rokovi</w:t>
              </w:r>
            </w:hyperlink>
          </w:p>
        </w:tc>
      </w:tr>
      <w:tr w:rsidR="00C403A8" w:rsidRPr="0074560B" w14:paraId="1C75E067" w14:textId="77777777" w:rsidTr="00C2648F">
        <w:tc>
          <w:tcPr>
            <w:tcW w:w="1256" w:type="pct"/>
            <w:tcBorders>
              <w:left w:val="single" w:sz="12" w:space="0" w:color="auto"/>
              <w:bottom w:val="single" w:sz="12" w:space="0" w:color="auto"/>
            </w:tcBorders>
            <w:shd w:val="clear" w:color="auto" w:fill="00A0DC"/>
            <w:vAlign w:val="center"/>
          </w:tcPr>
          <w:p w14:paraId="31305CC0" w14:textId="448F7A76"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7844406"/>
            <w:placeholder>
              <w:docPart w:val="262CE467AF544CEE898FA55C01F857AC"/>
            </w:placeholder>
          </w:sdtPr>
          <w:sdtEndPr/>
          <w:sdtContent>
            <w:tc>
              <w:tcPr>
                <w:tcW w:w="3744" w:type="pct"/>
                <w:gridSpan w:val="13"/>
                <w:tcBorders>
                  <w:bottom w:val="single" w:sz="12" w:space="0" w:color="auto"/>
                  <w:right w:val="single" w:sz="12" w:space="0" w:color="auto"/>
                </w:tcBorders>
              </w:tcPr>
              <w:p w14:paraId="276302F9" w14:textId="4501F52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2E9001" w14:textId="6D9FB7A3" w:rsidR="00C403A8" w:rsidRPr="0074560B" w:rsidRDefault="00C403A8" w:rsidP="0074560B">
      <w:pPr>
        <w:spacing w:after="0" w:line="240" w:lineRule="auto"/>
        <w:rPr>
          <w:rFonts w:ascii="Proba Pro Lt" w:hAnsi="Proba Pro Lt"/>
          <w:sz w:val="20"/>
          <w:szCs w:val="20"/>
        </w:rPr>
      </w:pPr>
    </w:p>
    <w:p w14:paraId="1E1609F0" w14:textId="77777777" w:rsidR="00AA6011" w:rsidRPr="0074560B" w:rsidRDefault="00AA6011"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6DAE0FA2"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616D62"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05A800C7" w14:textId="77777777" w:rsidTr="00AE6E87">
        <w:tc>
          <w:tcPr>
            <w:tcW w:w="1256" w:type="pct"/>
            <w:tcBorders>
              <w:top w:val="single" w:sz="12" w:space="0" w:color="auto"/>
              <w:left w:val="single" w:sz="12" w:space="0" w:color="auto"/>
            </w:tcBorders>
            <w:shd w:val="clear" w:color="auto" w:fill="00A0DC"/>
            <w:vAlign w:val="center"/>
          </w:tcPr>
          <w:p w14:paraId="499A9B2F" w14:textId="145FEFAD" w:rsidR="00C403A8" w:rsidRPr="0074560B" w:rsidRDefault="00AE6E87" w:rsidP="00AE6E8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068320"/>
            <w:placeholder>
              <w:docPart w:val="A5D553B4D9C64A01880F2D66476E56E5"/>
            </w:placeholder>
          </w:sdtPr>
          <w:sdtEndPr/>
          <w:sdtContent>
            <w:tc>
              <w:tcPr>
                <w:tcW w:w="1522" w:type="pct"/>
                <w:gridSpan w:val="4"/>
                <w:tcBorders>
                  <w:top w:val="single" w:sz="12" w:space="0" w:color="auto"/>
                  <w:right w:val="single" w:sz="12" w:space="0" w:color="auto"/>
                </w:tcBorders>
                <w:vAlign w:val="center"/>
              </w:tcPr>
              <w:p w14:paraId="4B40321D" w14:textId="203ADBDF" w:rsidR="00C403A8" w:rsidRPr="00267707" w:rsidRDefault="005413BA" w:rsidP="00AE6E87">
                <w:pPr>
                  <w:tabs>
                    <w:tab w:val="left" w:pos="2820"/>
                  </w:tabs>
                  <w:spacing w:after="0" w:line="240" w:lineRule="auto"/>
                  <w:rPr>
                    <w:rFonts w:ascii="Proba Pro Lt" w:hAnsi="Proba Pro Lt" w:cs="Arial"/>
                    <w:b/>
                    <w:sz w:val="20"/>
                    <w:szCs w:val="20"/>
                  </w:rPr>
                </w:pPr>
                <w:hyperlink r:id="rId128" w:history="1">
                  <w:r w:rsidR="00C403A8" w:rsidRPr="00267707">
                    <w:rPr>
                      <w:rStyle w:val="Hyperlink"/>
                      <w:rFonts w:ascii="Proba Pro Lt" w:hAnsi="Proba Pro Lt" w:cs="Arial"/>
                      <w:b/>
                      <w:sz w:val="20"/>
                      <w:szCs w:val="20"/>
                    </w:rPr>
                    <w:t>Prof. dr. sc. Ines Panjkota Krbavčić</w:t>
                  </w:r>
                </w:hyperlink>
              </w:p>
              <w:p w14:paraId="78CF6CC8" w14:textId="2E393012" w:rsidR="00C403A8" w:rsidRPr="0074560B" w:rsidRDefault="005413BA" w:rsidP="00AE6E87">
                <w:pPr>
                  <w:tabs>
                    <w:tab w:val="left" w:pos="2820"/>
                  </w:tabs>
                  <w:spacing w:after="0" w:line="240" w:lineRule="auto"/>
                  <w:rPr>
                    <w:rFonts w:ascii="Proba Pro Lt" w:hAnsi="Proba Pro Lt" w:cs="Arial"/>
                    <w:sz w:val="20"/>
                    <w:szCs w:val="20"/>
                  </w:rPr>
                </w:pPr>
                <w:hyperlink r:id="rId129" w:history="1">
                  <w:r w:rsidR="00C403A8" w:rsidRPr="006D6F34">
                    <w:rPr>
                      <w:rStyle w:val="Hyperlink"/>
                      <w:rFonts w:ascii="Proba Pro Lt" w:hAnsi="Proba Pro Lt" w:cs="Arial"/>
                      <w:sz w:val="20"/>
                      <w:szCs w:val="20"/>
                    </w:rPr>
                    <w:t>Doc. dr. sc. Martina Bituh</w:t>
                  </w:r>
                </w:hyperlink>
              </w:p>
              <w:p w14:paraId="488D2439" w14:textId="21096164" w:rsidR="00C403A8" w:rsidRPr="0074560B" w:rsidRDefault="005413BA" w:rsidP="00AE6E87">
                <w:pPr>
                  <w:tabs>
                    <w:tab w:val="left" w:pos="2820"/>
                  </w:tabs>
                  <w:spacing w:after="0" w:line="240" w:lineRule="auto"/>
                  <w:rPr>
                    <w:rFonts w:ascii="Proba Pro Lt" w:hAnsi="Proba Pro Lt" w:cs="Arial"/>
                    <w:sz w:val="20"/>
                    <w:szCs w:val="20"/>
                  </w:rPr>
                </w:pPr>
                <w:hyperlink r:id="rId130" w:history="1">
                  <w:r w:rsidR="006329FA" w:rsidRPr="008A1002">
                    <w:rPr>
                      <w:rStyle w:val="Hyperlink"/>
                      <w:rFonts w:ascii="Proba Pro Lt" w:hAnsi="Proba Pro Lt"/>
                      <w:sz w:val="20"/>
                      <w:szCs w:val="20"/>
                    </w:rPr>
                    <w:t xml:space="preserve">Doc. </w:t>
                  </w:r>
                  <w:r w:rsidR="006329FA" w:rsidRPr="008A1002">
                    <w:rPr>
                      <w:rStyle w:val="Hyperlink"/>
                      <w:rFonts w:ascii="Proba Pro Lt" w:hAnsi="Proba Pro Lt" w:cs="Arial"/>
                      <w:sz w:val="20"/>
                      <w:szCs w:val="20"/>
                    </w:rPr>
                    <w:t>dr. sc. Ivana Rumora Samarin</w:t>
                  </w:r>
                </w:hyperlink>
              </w:p>
            </w:tc>
          </w:sdtContent>
        </w:sdt>
        <w:tc>
          <w:tcPr>
            <w:tcW w:w="1405" w:type="pct"/>
            <w:gridSpan w:val="5"/>
            <w:tcBorders>
              <w:top w:val="single" w:sz="12" w:space="0" w:color="auto"/>
              <w:right w:val="single" w:sz="12" w:space="0" w:color="auto"/>
            </w:tcBorders>
            <w:shd w:val="clear" w:color="auto" w:fill="00A0DC"/>
            <w:vAlign w:val="center"/>
          </w:tcPr>
          <w:p w14:paraId="69B38A60"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857547"/>
            <w:placeholder>
              <w:docPart w:val="2018F46DE9534621B3E6381E7D13BC5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D085C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626F0896" w14:textId="77777777" w:rsidTr="00AE6E87">
        <w:tc>
          <w:tcPr>
            <w:tcW w:w="1256" w:type="pct"/>
            <w:tcBorders>
              <w:top w:val="single" w:sz="12" w:space="0" w:color="auto"/>
              <w:left w:val="single" w:sz="12" w:space="0" w:color="auto"/>
            </w:tcBorders>
            <w:shd w:val="clear" w:color="auto" w:fill="00A0DC"/>
            <w:vAlign w:val="center"/>
          </w:tcPr>
          <w:p w14:paraId="19328698" w14:textId="58AC9D0E"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8" w:name="Dodaci_prehrani" w:displacedByCustomXml="next"/>
        <w:sdt>
          <w:sdtPr>
            <w:rPr>
              <w:rFonts w:ascii="Proba Pro Lt" w:hAnsi="Proba Pro Lt" w:cs="Arial"/>
              <w:sz w:val="20"/>
              <w:szCs w:val="20"/>
            </w:rPr>
            <w:id w:val="773438717"/>
            <w:placeholder>
              <w:docPart w:val="2533D6C099CF4C1389A2887DBE44751A"/>
            </w:placeholder>
          </w:sdtPr>
          <w:sdtEndPr/>
          <w:sdtContent>
            <w:tc>
              <w:tcPr>
                <w:tcW w:w="1522" w:type="pct"/>
                <w:gridSpan w:val="4"/>
                <w:tcBorders>
                  <w:top w:val="single" w:sz="12" w:space="0" w:color="auto"/>
                  <w:right w:val="single" w:sz="12" w:space="0" w:color="auto"/>
                </w:tcBorders>
                <w:vAlign w:val="center"/>
              </w:tcPr>
              <w:p w14:paraId="426246D1" w14:textId="77777777" w:rsidR="00C403A8" w:rsidRPr="0074560B" w:rsidRDefault="00C403A8" w:rsidP="00AE6E8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Dodaci prehrani</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4F439259"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67990792"/>
            <w:placeholder>
              <w:docPart w:val="42648B43729D48BEBCE452F0FA7C45F6"/>
            </w:placeholder>
          </w:sdtPr>
          <w:sdtEndPr/>
          <w:sdtContent>
            <w:tc>
              <w:tcPr>
                <w:tcW w:w="817" w:type="pct"/>
                <w:gridSpan w:val="4"/>
                <w:tcBorders>
                  <w:top w:val="single" w:sz="12" w:space="0" w:color="auto"/>
                  <w:right w:val="single" w:sz="12" w:space="0" w:color="auto"/>
                </w:tcBorders>
                <w:vAlign w:val="center"/>
              </w:tcPr>
              <w:p w14:paraId="6E5232A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0323F5B6" w14:textId="77777777" w:rsidTr="00AE6E87">
        <w:tc>
          <w:tcPr>
            <w:tcW w:w="1256" w:type="pct"/>
            <w:tcBorders>
              <w:left w:val="single" w:sz="12" w:space="0" w:color="auto"/>
              <w:bottom w:val="single" w:sz="12" w:space="0" w:color="auto"/>
            </w:tcBorders>
            <w:shd w:val="clear" w:color="auto" w:fill="00A0DC"/>
            <w:vAlign w:val="center"/>
          </w:tcPr>
          <w:p w14:paraId="58A95881" w14:textId="6EBF691C"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304129544"/>
            <w:placeholder>
              <w:docPart w:val="AB1F26DF14F446538E752F4A2F68DFA5"/>
            </w:placeholder>
          </w:sdtPr>
          <w:sdtEndPr/>
          <w:sdtContent>
            <w:tc>
              <w:tcPr>
                <w:tcW w:w="1522" w:type="pct"/>
                <w:gridSpan w:val="4"/>
                <w:tcBorders>
                  <w:bottom w:val="single" w:sz="12" w:space="0" w:color="auto"/>
                  <w:right w:val="single" w:sz="12" w:space="0" w:color="auto"/>
                </w:tcBorders>
                <w:vAlign w:val="center"/>
              </w:tcPr>
              <w:p w14:paraId="73B529EC"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53631</w:t>
                </w:r>
              </w:p>
            </w:tc>
          </w:sdtContent>
        </w:sdt>
        <w:tc>
          <w:tcPr>
            <w:tcW w:w="1405" w:type="pct"/>
            <w:gridSpan w:val="5"/>
            <w:tcBorders>
              <w:bottom w:val="single" w:sz="12" w:space="0" w:color="auto"/>
              <w:right w:val="single" w:sz="12" w:space="0" w:color="auto"/>
            </w:tcBorders>
            <w:shd w:val="clear" w:color="auto" w:fill="00A0DC"/>
            <w:vAlign w:val="center"/>
          </w:tcPr>
          <w:p w14:paraId="0816338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74549215"/>
            <w:placeholder>
              <w:docPart w:val="8F4EE42FCA4B495BA0940E1E32D6A83B"/>
            </w:placeholder>
          </w:sdtPr>
          <w:sdtEndPr/>
          <w:sdtContent>
            <w:tc>
              <w:tcPr>
                <w:tcW w:w="817" w:type="pct"/>
                <w:gridSpan w:val="4"/>
                <w:tcBorders>
                  <w:bottom w:val="single" w:sz="12" w:space="0" w:color="auto"/>
                  <w:right w:val="single" w:sz="12" w:space="0" w:color="auto"/>
                </w:tcBorders>
                <w:vAlign w:val="center"/>
              </w:tcPr>
              <w:p w14:paraId="56C29D93" w14:textId="42427B96"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1D545186" w14:textId="77777777" w:rsidTr="00AE6E87">
        <w:tc>
          <w:tcPr>
            <w:tcW w:w="1256" w:type="pct"/>
            <w:tcBorders>
              <w:left w:val="single" w:sz="12" w:space="0" w:color="auto"/>
              <w:bottom w:val="single" w:sz="12" w:space="0" w:color="auto"/>
            </w:tcBorders>
            <w:shd w:val="clear" w:color="auto" w:fill="00A0DC"/>
            <w:vAlign w:val="center"/>
          </w:tcPr>
          <w:p w14:paraId="1595EA69" w14:textId="7EF6C828"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216647"/>
            <w:placeholder>
              <w:docPart w:val="279AF8970E9640369B3944E387E9920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34E86D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69744D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9493688"/>
            <w:placeholder>
              <w:docPart w:val="4346BA0A0F504D189BBDEFCAD218B2E8"/>
            </w:placeholder>
          </w:sdtPr>
          <w:sdtEndPr/>
          <w:sdtContent>
            <w:tc>
              <w:tcPr>
                <w:tcW w:w="817" w:type="pct"/>
                <w:gridSpan w:val="4"/>
                <w:tcBorders>
                  <w:bottom w:val="single" w:sz="12" w:space="0" w:color="auto"/>
                  <w:right w:val="single" w:sz="12" w:space="0" w:color="auto"/>
                </w:tcBorders>
                <w:vAlign w:val="center"/>
              </w:tcPr>
              <w:p w14:paraId="5438AD1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C403A8" w:rsidRPr="0074560B" w14:paraId="2A59D5CA" w14:textId="77777777" w:rsidTr="00AE6E87">
        <w:tc>
          <w:tcPr>
            <w:tcW w:w="1256" w:type="pct"/>
            <w:tcBorders>
              <w:left w:val="single" w:sz="12" w:space="0" w:color="auto"/>
              <w:bottom w:val="single" w:sz="12" w:space="0" w:color="auto"/>
            </w:tcBorders>
            <w:shd w:val="clear" w:color="auto" w:fill="00A0DC"/>
            <w:vAlign w:val="center"/>
          </w:tcPr>
          <w:p w14:paraId="46C84E2E" w14:textId="67365333"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600629"/>
            <w:placeholder>
              <w:docPart w:val="FEC4A611046A45DAA92DADA64042D2A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D6C2603"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8FAF8C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26291C" w14:textId="77777777" w:rsidR="00C403A8" w:rsidRPr="0074560B" w:rsidRDefault="005413BA"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8368894"/>
                <w:placeholder>
                  <w:docPart w:val="3C0DB5D885954052813CE360B39F561C"/>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1603C99A" w14:textId="0B8C0D26" w:rsidR="00C403A8" w:rsidRPr="0074560B" w:rsidRDefault="005413BA"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2924616"/>
                <w:placeholder>
                  <w:docPart w:val="B3CF1E51ECFC42E0947BE99CED373E67"/>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3BF4304B" w14:textId="77777777" w:rsidTr="00AE6E87">
        <w:tc>
          <w:tcPr>
            <w:tcW w:w="1256" w:type="pct"/>
            <w:tcBorders>
              <w:left w:val="single" w:sz="12" w:space="0" w:color="auto"/>
              <w:bottom w:val="single" w:sz="12" w:space="0" w:color="auto"/>
            </w:tcBorders>
            <w:shd w:val="clear" w:color="auto" w:fill="00A0DC"/>
            <w:vAlign w:val="center"/>
          </w:tcPr>
          <w:p w14:paraId="536B6CB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661742050"/>
            <w:placeholder>
              <w:docPart w:val="B95E9965C43441869DBF3CC2962278DF"/>
            </w:placeholder>
          </w:sdtPr>
          <w:sdtEndPr/>
          <w:sdtContent>
            <w:tc>
              <w:tcPr>
                <w:tcW w:w="1522" w:type="pct"/>
                <w:gridSpan w:val="4"/>
                <w:tcBorders>
                  <w:bottom w:val="single" w:sz="12" w:space="0" w:color="auto"/>
                  <w:right w:val="single" w:sz="12" w:space="0" w:color="auto"/>
                </w:tcBorders>
                <w:vAlign w:val="center"/>
              </w:tcPr>
              <w:p w14:paraId="5B377E0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Nastava iz predmeta (predavanja, seminari, vježbe) izvodi se u predavaonici P2</w:t>
                </w:r>
              </w:p>
            </w:tc>
          </w:sdtContent>
        </w:sdt>
        <w:tc>
          <w:tcPr>
            <w:tcW w:w="1405" w:type="pct"/>
            <w:gridSpan w:val="5"/>
            <w:tcBorders>
              <w:bottom w:val="single" w:sz="12" w:space="0" w:color="auto"/>
              <w:right w:val="single" w:sz="12" w:space="0" w:color="auto"/>
            </w:tcBorders>
            <w:shd w:val="clear" w:color="auto" w:fill="00A0DC"/>
            <w:vAlign w:val="center"/>
          </w:tcPr>
          <w:p w14:paraId="7AE9C30D"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043593072"/>
            <w:placeholder>
              <w:docPart w:val="31F962FF23F24532A38392760D236FE9"/>
            </w:placeholder>
          </w:sdtPr>
          <w:sdtEndPr/>
          <w:sdtContent>
            <w:tc>
              <w:tcPr>
                <w:tcW w:w="817" w:type="pct"/>
                <w:gridSpan w:val="4"/>
                <w:tcBorders>
                  <w:bottom w:val="single" w:sz="12" w:space="0" w:color="auto"/>
                  <w:right w:val="single" w:sz="12" w:space="0" w:color="auto"/>
                </w:tcBorders>
                <w:vAlign w:val="center"/>
              </w:tcPr>
              <w:p w14:paraId="74ECCFFE"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755F445" w14:textId="77777777" w:rsidTr="00AE6E87">
        <w:tc>
          <w:tcPr>
            <w:tcW w:w="1256" w:type="pct"/>
            <w:tcBorders>
              <w:left w:val="single" w:sz="12" w:space="0" w:color="auto"/>
              <w:bottom w:val="single" w:sz="12" w:space="0" w:color="auto"/>
            </w:tcBorders>
            <w:shd w:val="clear" w:color="auto" w:fill="00A0DC"/>
            <w:vAlign w:val="center"/>
          </w:tcPr>
          <w:p w14:paraId="21ED922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8747065"/>
            <w:placeholder>
              <w:docPart w:val="599990E5658E426A9730E09F9F058F8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20D958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E2E12F7"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9A6D0A" w14:textId="77777777" w:rsidR="00C403A8" w:rsidRPr="0074560B" w:rsidRDefault="005413BA" w:rsidP="00AE6E8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9266208"/>
                <w:placeholder>
                  <w:docPart w:val="FD75F9C2CC6A47E683B8F3DE2988CADB"/>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NE</w:t>
                </w:r>
              </w:sdtContent>
            </w:sdt>
          </w:p>
        </w:tc>
      </w:tr>
      <w:tr w:rsidR="00C403A8" w:rsidRPr="0074560B" w14:paraId="58343041"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88DA86"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7518FAAB" w14:textId="77777777" w:rsidTr="00AE6E87">
        <w:tc>
          <w:tcPr>
            <w:tcW w:w="1256" w:type="pct"/>
            <w:tcBorders>
              <w:top w:val="single" w:sz="12" w:space="0" w:color="auto"/>
              <w:left w:val="single" w:sz="12" w:space="0" w:color="auto"/>
            </w:tcBorders>
            <w:shd w:val="clear" w:color="auto" w:fill="00A0DC"/>
            <w:vAlign w:val="center"/>
          </w:tcPr>
          <w:p w14:paraId="652C04E7" w14:textId="23B2C1A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357764883"/>
            <w:placeholder>
              <w:docPart w:val="6F5B038CB98A419F8796F7E6DF40FD02"/>
            </w:placeholder>
          </w:sdtPr>
          <w:sdtEndPr/>
          <w:sdtContent>
            <w:tc>
              <w:tcPr>
                <w:tcW w:w="3744" w:type="pct"/>
                <w:gridSpan w:val="13"/>
                <w:tcBorders>
                  <w:top w:val="single" w:sz="12" w:space="0" w:color="auto"/>
                  <w:right w:val="single" w:sz="12" w:space="0" w:color="auto"/>
                </w:tcBorders>
                <w:vAlign w:val="center"/>
              </w:tcPr>
              <w:p w14:paraId="64C50335"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upoznavanje studenta s definicijom, podjelom i specifičnostima dodataka prehrani; piramidom dodataka prehrani i njenim tumačenjem; vitaminima i mineralima kao dodacima prehrani; drugim vrstama dodataka prehrani; tko i da li treba dodatke prehrane; dodacima prehrani i utjecaju na zdravlje; zakonskim propisima i pravilnicima za deklariranje proizvoda., te novijim znanstvenim dostignućima na području dodataka prehrani. </w:t>
                </w:r>
              </w:p>
            </w:tc>
          </w:sdtContent>
        </w:sdt>
      </w:tr>
      <w:tr w:rsidR="00C403A8" w:rsidRPr="0074560B" w14:paraId="43E0E851" w14:textId="77777777" w:rsidTr="00AE6E87">
        <w:tc>
          <w:tcPr>
            <w:tcW w:w="1256" w:type="pct"/>
            <w:tcBorders>
              <w:left w:val="single" w:sz="12" w:space="0" w:color="auto"/>
            </w:tcBorders>
            <w:shd w:val="clear" w:color="auto" w:fill="00A0DC"/>
            <w:vAlign w:val="center"/>
          </w:tcPr>
          <w:p w14:paraId="5A5559F8" w14:textId="6B906D0A"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269681058"/>
            <w:placeholder>
              <w:docPart w:val="95D3EFF212544F6BBFA0B116A4DB184A"/>
            </w:placeholder>
          </w:sdtPr>
          <w:sdtEndPr/>
          <w:sdtContent>
            <w:tc>
              <w:tcPr>
                <w:tcW w:w="3744" w:type="pct"/>
                <w:gridSpan w:val="13"/>
                <w:tcBorders>
                  <w:right w:val="single" w:sz="12" w:space="0" w:color="auto"/>
                </w:tcBorders>
                <w:vAlign w:val="center"/>
              </w:tcPr>
              <w:p w14:paraId="17697602"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5338A44A" w14:textId="77777777" w:rsidTr="00AE6E87">
        <w:tc>
          <w:tcPr>
            <w:tcW w:w="1256" w:type="pct"/>
            <w:tcBorders>
              <w:left w:val="single" w:sz="12" w:space="0" w:color="auto"/>
            </w:tcBorders>
            <w:shd w:val="clear" w:color="auto" w:fill="00A0DC"/>
            <w:vAlign w:val="center"/>
          </w:tcPr>
          <w:p w14:paraId="263D511B" w14:textId="19A7A4F0"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323517857"/>
            <w:placeholder>
              <w:docPart w:val="B342A7E62FDB4E42BC79879DA38C3B0B"/>
            </w:placeholder>
          </w:sdtPr>
          <w:sdtEndPr/>
          <w:sdtContent>
            <w:tc>
              <w:tcPr>
                <w:tcW w:w="3744" w:type="pct"/>
                <w:gridSpan w:val="13"/>
                <w:tcBorders>
                  <w:right w:val="single" w:sz="12" w:space="0" w:color="auto"/>
                </w:tcBorders>
                <w:vAlign w:val="center"/>
              </w:tcPr>
              <w:p w14:paraId="195D3EF2" w14:textId="4B21FF1B"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29447DFE" w14:textId="6CE7F7CC"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w:t>
                </w:r>
                <w:r w:rsidRPr="0074560B">
                  <w:rPr>
                    <w:rFonts w:ascii="Proba Pro Lt" w:hAnsi="Proba Pro Lt" w:cs="Arial"/>
                    <w:sz w:val="20"/>
                    <w:szCs w:val="20"/>
                  </w:rPr>
                  <w:lastRenderedPageBreak/>
                  <w:t>ljudi, proizvodnjom i preradom hrane, proizvodnjom dodataka prehrani, analizom hrane, zakonskom regulativom u svezi hrane i dodataka prehrani</w:t>
                </w:r>
              </w:p>
              <w:p w14:paraId="43A235F7" w14:textId="79E4981F"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40FD2384" w14:textId="21AB4EA3"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A48502D" w14:textId="1615437B"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6BB2AD66" w14:textId="77777777" w:rsidTr="00AE6E87">
        <w:tc>
          <w:tcPr>
            <w:tcW w:w="1256" w:type="pct"/>
            <w:tcBorders>
              <w:left w:val="single" w:sz="12" w:space="0" w:color="auto"/>
            </w:tcBorders>
            <w:shd w:val="clear" w:color="auto" w:fill="00A0DC"/>
            <w:vAlign w:val="center"/>
          </w:tcPr>
          <w:p w14:paraId="3F0391D6" w14:textId="63D5DB4E"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491638996"/>
            <w:placeholder>
              <w:docPart w:val="B8FF6BF70D3A47E6B25E6DDA74D9FD84"/>
            </w:placeholder>
          </w:sdtPr>
          <w:sdtEndPr/>
          <w:sdtContent>
            <w:tc>
              <w:tcPr>
                <w:tcW w:w="3744" w:type="pct"/>
                <w:gridSpan w:val="13"/>
                <w:tcBorders>
                  <w:right w:val="single" w:sz="12" w:space="0" w:color="auto"/>
                </w:tcBorders>
                <w:vAlign w:val="center"/>
              </w:tcPr>
              <w:p w14:paraId="06FE8840" w14:textId="3C2F8C6A"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podjelu dodataka prehrani s obzirom na sastav</w:t>
                </w:r>
              </w:p>
              <w:p w14:paraId="6DBDB9FE" w14:textId="04AB27F8"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prepoznati prednosti i rizike pri korištenju dodataka prehrani</w:t>
                </w:r>
              </w:p>
              <w:p w14:paraId="22952EB3" w14:textId="0345EEB0"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temeljne razloge za primjenu dodataka prehrani</w:t>
                </w:r>
              </w:p>
              <w:p w14:paraId="502D5262" w14:textId="09BB9951"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 razliku između prehrambenih i zdravstvenih tvrdnji</w:t>
                </w:r>
              </w:p>
              <w:p w14:paraId="75BE4CC5" w14:textId="6C78E2C3"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 određeni dodatak prehrani u pojedinom stanju</w:t>
                </w:r>
              </w:p>
              <w:p w14:paraId="2094133C" w14:textId="1C61A2A0"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opisati uvjete koje moraju ispunjavati dodaci prehrani u vezi sastava, označavanja i stavljanje na tržište</w:t>
                </w:r>
              </w:p>
            </w:tc>
          </w:sdtContent>
        </w:sdt>
      </w:tr>
      <w:tr w:rsidR="00C403A8" w:rsidRPr="0074560B" w14:paraId="1A82BB70" w14:textId="77777777" w:rsidTr="00AE6E87">
        <w:tc>
          <w:tcPr>
            <w:tcW w:w="1256" w:type="pct"/>
            <w:tcBorders>
              <w:left w:val="single" w:sz="12" w:space="0" w:color="auto"/>
            </w:tcBorders>
            <w:shd w:val="clear" w:color="auto" w:fill="00A0DC"/>
            <w:vAlign w:val="center"/>
          </w:tcPr>
          <w:p w14:paraId="40B322A2" w14:textId="06E4F771"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33446F01" w14:textId="77777777" w:rsidR="00C403A8" w:rsidRPr="0074560B" w:rsidRDefault="00C403A8" w:rsidP="00AE6E8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8823282"/>
            <w:placeholder>
              <w:docPart w:val="BD2F32185FB841FDA4E6D8122F6DFADF"/>
            </w:placeholder>
          </w:sdtPr>
          <w:sdtEndPr/>
          <w:sdtContent>
            <w:tc>
              <w:tcPr>
                <w:tcW w:w="3744" w:type="pct"/>
                <w:gridSpan w:val="13"/>
                <w:tcBorders>
                  <w:right w:val="single" w:sz="12" w:space="0" w:color="auto"/>
                </w:tcBorders>
                <w:vAlign w:val="center"/>
              </w:tcPr>
              <w:p w14:paraId="63633E25"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Definicija i piramida dodataka prehrani</w:t>
                </w:r>
              </w:p>
              <w:p w14:paraId="715407E6"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Tko i da li treba dodatke prehrane; zakonski propisi i pravilnici za deklariranje dodataka prehrani</w:t>
                </w:r>
              </w:p>
              <w:p w14:paraId="3FC0096D"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Vitamini kao dodaci prehrani</w:t>
                </w:r>
              </w:p>
              <w:p w14:paraId="453672A3"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Mineralne tvar kao dodaci prehrani</w:t>
                </w:r>
              </w:p>
              <w:p w14:paraId="54D8C176"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Druge vrste dodataka prehrani</w:t>
                </w:r>
              </w:p>
            </w:tc>
          </w:sdtContent>
        </w:sdt>
      </w:tr>
      <w:tr w:rsidR="00C403A8" w:rsidRPr="0074560B" w14:paraId="2532C201" w14:textId="77777777" w:rsidTr="00AE6E87">
        <w:trPr>
          <w:trHeight w:val="349"/>
        </w:trPr>
        <w:tc>
          <w:tcPr>
            <w:tcW w:w="1256" w:type="pct"/>
            <w:vMerge w:val="restart"/>
            <w:tcBorders>
              <w:left w:val="single" w:sz="12" w:space="0" w:color="auto"/>
            </w:tcBorders>
            <w:shd w:val="clear" w:color="auto" w:fill="00A0DC"/>
            <w:vAlign w:val="center"/>
          </w:tcPr>
          <w:p w14:paraId="245D7CEC" w14:textId="2BFFBE03"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18E3D48"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502728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8D1BAF0"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4169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0FD6379"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436635"/>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73DE1470"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86061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29C2F3B7"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7654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70C8407" w14:textId="77777777" w:rsidR="00C403A8" w:rsidRPr="0074560B" w:rsidRDefault="005413BA"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06496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7631E47F"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19836"/>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7317C1D0"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783503"/>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71733522"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27032"/>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6BCA3AD5" w14:textId="77777777" w:rsidR="00C403A8" w:rsidRPr="0074560B" w:rsidRDefault="005413BA"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702853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83FE35B" w14:textId="77777777" w:rsidR="00C403A8" w:rsidRPr="0074560B" w:rsidRDefault="005413BA"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13411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08103341"/>
                <w:placeholder>
                  <w:docPart w:val="77B5C78DAE6E4BE1A6A4D7CCC5CF845E"/>
                </w:placeholder>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601FC24" w14:textId="14485D6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09974AB3" w14:textId="77777777" w:rsidTr="00AE6E87">
        <w:trPr>
          <w:trHeight w:val="577"/>
        </w:trPr>
        <w:tc>
          <w:tcPr>
            <w:tcW w:w="1256" w:type="pct"/>
            <w:vMerge/>
            <w:tcBorders>
              <w:left w:val="single" w:sz="12" w:space="0" w:color="auto"/>
              <w:bottom w:val="single" w:sz="4" w:space="0" w:color="auto"/>
            </w:tcBorders>
            <w:shd w:val="clear" w:color="auto" w:fill="00A0DC"/>
            <w:vAlign w:val="center"/>
          </w:tcPr>
          <w:p w14:paraId="27495A6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41F2566"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79EA820F"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450314057"/>
            <w:placeholder>
              <w:docPart w:val="7D60896A84494981986960A22F4B1531"/>
            </w:placeholder>
            <w:showingPlcHdr/>
          </w:sdtPr>
          <w:sdtEndPr/>
          <w:sdtContent>
            <w:tc>
              <w:tcPr>
                <w:tcW w:w="1247" w:type="pct"/>
                <w:gridSpan w:val="5"/>
                <w:tcBorders>
                  <w:right w:val="single" w:sz="12" w:space="0" w:color="auto"/>
                </w:tcBorders>
              </w:tcPr>
              <w:p w14:paraId="348C68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742902EB"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C1976D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EFF5D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57093718"/>
              <w:placeholder>
                <w:docPart w:val="3C4358EFDFFD45E6ABE2B5F32925B6F1"/>
              </w:placeholder>
              <w:showingPlcHdr/>
            </w:sdtPr>
            <w:sdtEndPr/>
            <w:sdtContent>
              <w:p w14:paraId="5BB6D84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806885016"/>
              <w:placeholder>
                <w:docPart w:val="65B927AD5647466B8D7E7BF10FD0E98E"/>
              </w:placeholder>
            </w:sdtPr>
            <w:sdtEndPr/>
            <w:sdtContent>
              <w:p w14:paraId="1093E4DA"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BF367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1812099"/>
              <w:placeholder>
                <w:docPart w:val="56A2F77E77104DAFA1DCA12134972CFB"/>
              </w:placeholder>
              <w:showingPlcHdr/>
            </w:sdtPr>
            <w:sdtEndPr/>
            <w:sdtContent>
              <w:p w14:paraId="069A5B90"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14524110"/>
              <w:placeholder>
                <w:docPart w:val="D20667E6E8774F70AC2A8E49C8152DD6"/>
              </w:placeholder>
            </w:sdtPr>
            <w:sdtEndPr/>
            <w:sdtContent>
              <w:p w14:paraId="6AB76A58"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77934E"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367380"/>
              <w:placeholder>
                <w:docPart w:val="61600F712EC64D0FA04A3622D2EBB4ED"/>
              </w:placeholder>
              <w:showingPlcHdr/>
            </w:sdtPr>
            <w:sdtEndPr/>
            <w:sdtContent>
              <w:p w14:paraId="1B5AC8F1"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50553"/>
              <w:placeholder>
                <w:docPart w:val="D962D78790FD4A56AE4524E4E4EC9EAB"/>
              </w:placeholder>
            </w:sdtPr>
            <w:sdtEndPr/>
            <w:sdtContent>
              <w:p w14:paraId="04DB8279"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442D1C0A" w14:textId="77777777" w:rsidTr="00572376">
        <w:trPr>
          <w:trHeight w:val="397"/>
        </w:trPr>
        <w:tc>
          <w:tcPr>
            <w:tcW w:w="1256" w:type="pct"/>
            <w:vMerge/>
            <w:tcBorders>
              <w:left w:val="single" w:sz="12" w:space="0" w:color="auto"/>
            </w:tcBorders>
            <w:shd w:val="clear" w:color="auto" w:fill="00A0DC"/>
            <w:vAlign w:val="center"/>
          </w:tcPr>
          <w:p w14:paraId="6461DC97"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588A5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496774249"/>
              <w:placeholder>
                <w:docPart w:val="8D9BEAE03EC648C499B3D6B919AE469F"/>
              </w:placeholder>
              <w:showingPlcHdr/>
            </w:sdtPr>
            <w:sdtEndPr/>
            <w:sdtContent>
              <w:p w14:paraId="74C0CEC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30249337"/>
              <w:placeholder>
                <w:docPart w:val="0159B7812079435B8C612195F7148B69"/>
              </w:placeholder>
            </w:sdtPr>
            <w:sdtEndPr/>
            <w:sdtContent>
              <w:p w14:paraId="23C97C97"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D6DA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0243345"/>
              <w:placeholder>
                <w:docPart w:val="B2566348AA834F66ACC5631611C3B824"/>
              </w:placeholder>
              <w:showingPlcHdr/>
            </w:sdtPr>
            <w:sdtEndPr/>
            <w:sdtContent>
              <w:p w14:paraId="15251789"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808876"/>
              <w:placeholder>
                <w:docPart w:val="67FC44DDF97D46C4BAAC3166E36FE190"/>
              </w:placeholder>
            </w:sdtPr>
            <w:sdtEndPr/>
            <w:sdtContent>
              <w:p w14:paraId="4B04912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41495B" w14:textId="77777777" w:rsidR="00C403A8" w:rsidRPr="0074560B" w:rsidRDefault="005413BA"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94165"/>
                <w:placeholder>
                  <w:docPart w:val="AE8AD22BA96B42D9927209DDD67FC9D0"/>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007369"/>
              <w:placeholder>
                <w:docPart w:val="4529707E9E9E4ADB8D4595C58C1C9B36"/>
              </w:placeholder>
              <w:showingPlcHdr/>
            </w:sdtPr>
            <w:sdtEndPr/>
            <w:sdtContent>
              <w:p w14:paraId="28A7E6C6"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5120177"/>
              <w:placeholder>
                <w:docPart w:val="F2C56230D4644BC6836622B5D0DE0E17"/>
              </w:placeholder>
              <w:showingPlcHdr/>
            </w:sdtPr>
            <w:sdtEndPr/>
            <w:sdtContent>
              <w:p w14:paraId="4C4D150B"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CAC00D" w14:textId="77777777" w:rsidTr="00572376">
        <w:trPr>
          <w:trHeight w:val="397"/>
        </w:trPr>
        <w:tc>
          <w:tcPr>
            <w:tcW w:w="1256" w:type="pct"/>
            <w:vMerge/>
            <w:tcBorders>
              <w:left w:val="single" w:sz="12" w:space="0" w:color="auto"/>
            </w:tcBorders>
            <w:shd w:val="clear" w:color="auto" w:fill="00A0DC"/>
            <w:vAlign w:val="center"/>
          </w:tcPr>
          <w:p w14:paraId="11998BB2"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90D9E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21487229"/>
              <w:placeholder>
                <w:docPart w:val="8ADB166C76C140A79BD26E7B59A5D983"/>
              </w:placeholder>
              <w:showingPlcHdr/>
            </w:sdtPr>
            <w:sdtEndPr/>
            <w:sdtContent>
              <w:p w14:paraId="320402CE"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37994681"/>
              <w:placeholder>
                <w:docPart w:val="9F46E2994B7F4421824A27C4B7EF2A07"/>
              </w:placeholder>
            </w:sdtPr>
            <w:sdtEndPr/>
            <w:sdtContent>
              <w:p w14:paraId="5EEC5FCB"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D23C91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5527860"/>
              <w:placeholder>
                <w:docPart w:val="E870A56DE87149769CD91C5845EE0732"/>
              </w:placeholder>
            </w:sdtPr>
            <w:sdtEndPr/>
            <w:sdtContent>
              <w:p w14:paraId="50E7134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08321554"/>
              <w:placeholder>
                <w:docPart w:val="31C38559A9BC49BBAB22A5C77A52D00E"/>
              </w:placeholder>
              <w:showingPlcHdr/>
            </w:sdtPr>
            <w:sdtEndPr/>
            <w:sdtContent>
              <w:p w14:paraId="4BDAADE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4D87F4" w14:textId="77777777" w:rsidR="00C403A8" w:rsidRPr="0074560B" w:rsidRDefault="005413BA"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5239388"/>
                <w:placeholder>
                  <w:docPart w:val="2AECF7DF3F754CA0919DF12EF619A1CD"/>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62381"/>
              <w:placeholder>
                <w:docPart w:val="BCBD836E82D6435488C3F7E4000CC5A1"/>
              </w:placeholder>
              <w:showingPlcHdr/>
            </w:sdtPr>
            <w:sdtEndPr/>
            <w:sdtContent>
              <w:p w14:paraId="7C654EBD"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1582752"/>
              <w:placeholder>
                <w:docPart w:val="C98222F98DB04C3ABAE78ECFC9AD25D3"/>
              </w:placeholder>
              <w:showingPlcHdr/>
            </w:sdtPr>
            <w:sdtEndPr/>
            <w:sdtContent>
              <w:p w14:paraId="558AA437"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9D077BC" w14:textId="77777777" w:rsidTr="00572376">
        <w:trPr>
          <w:trHeight w:val="397"/>
        </w:trPr>
        <w:tc>
          <w:tcPr>
            <w:tcW w:w="1256" w:type="pct"/>
            <w:vMerge/>
            <w:tcBorders>
              <w:left w:val="single" w:sz="12" w:space="0" w:color="auto"/>
            </w:tcBorders>
            <w:shd w:val="clear" w:color="auto" w:fill="00A0DC"/>
            <w:vAlign w:val="center"/>
          </w:tcPr>
          <w:p w14:paraId="7736860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12D3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54056712"/>
              <w:placeholder>
                <w:docPart w:val="8713EDFA00BA43A0A3A352961B4CF7B4"/>
              </w:placeholder>
              <w:showingPlcHdr/>
            </w:sdtPr>
            <w:sdtEndPr/>
            <w:sdtContent>
              <w:p w14:paraId="6AF13D8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93756506"/>
              <w:placeholder>
                <w:docPart w:val="BF7B8394FB514997AF729606B27204CF"/>
              </w:placeholder>
            </w:sdtPr>
            <w:sdtEndPr/>
            <w:sdtContent>
              <w:p w14:paraId="43D218A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E08502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3541475"/>
              <w:placeholder>
                <w:docPart w:val="2A18E646A1344D67B6309585A62049EC"/>
              </w:placeholder>
              <w:showingPlcHdr/>
            </w:sdtPr>
            <w:sdtEndPr/>
            <w:sdtContent>
              <w:p w14:paraId="4FF6C1D4"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9862051"/>
              <w:placeholder>
                <w:docPart w:val="AE7A41DF16B4434D9B49D37B55391610"/>
              </w:placeholder>
            </w:sdtPr>
            <w:sdtEndPr/>
            <w:sdtContent>
              <w:p w14:paraId="4876B290"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AD2245" w14:textId="77777777" w:rsidR="00C403A8" w:rsidRPr="0074560B" w:rsidRDefault="005413BA"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0385102"/>
                <w:placeholder>
                  <w:docPart w:val="67EBD607282C447281F3B05441BD0871"/>
                </w:placeholder>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8414434"/>
              <w:placeholder>
                <w:docPart w:val="0AE11D74137442C493933D6753135959"/>
              </w:placeholder>
              <w:showingPlcHdr/>
            </w:sdtPr>
            <w:sdtEndPr/>
            <w:sdtContent>
              <w:p w14:paraId="69087061"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4952848"/>
              <w:placeholder>
                <w:docPart w:val="B627D6B09CCE43B0B5B4219BB210291E"/>
              </w:placeholder>
              <w:showingPlcHdr/>
            </w:sdtPr>
            <w:sdtEndPr/>
            <w:sdtContent>
              <w:p w14:paraId="03CC25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2E97973"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5D8E4A5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C73D7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8606531"/>
              <w:placeholder>
                <w:docPart w:val="CA6AD10D550E45C69034D8E0355534B3"/>
              </w:placeholder>
              <w:showingPlcHdr/>
            </w:sdtPr>
            <w:sdtEndPr/>
            <w:sdtContent>
              <w:p w14:paraId="148E68E9"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341125"/>
              <w:placeholder>
                <w:docPart w:val="15DB850DD97D42AE8F08E9D1DE8D7E0A"/>
              </w:placeholder>
            </w:sdtPr>
            <w:sdtEndPr/>
            <w:sdtContent>
              <w:p w14:paraId="365B623A"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AD40BA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7639155"/>
              <w:placeholder>
                <w:docPart w:val="454CFF06D0364CB2B63C8E6DF90BBAD6"/>
              </w:placeholder>
            </w:sdtPr>
            <w:sdtEndPr/>
            <w:sdtContent>
              <w:p w14:paraId="63D01BE6"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4154141"/>
              <w:placeholder>
                <w:docPart w:val="BD30913B15394C2690634C68F3230F03"/>
              </w:placeholder>
              <w:showingPlcHdr/>
            </w:sdtPr>
            <w:sdtEndPr/>
            <w:sdtContent>
              <w:p w14:paraId="41CB27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C047B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53468707"/>
              <w:placeholder>
                <w:docPart w:val="5C1EA4221B044695BA8EFC5CD6B690D3"/>
              </w:placeholder>
            </w:sdtPr>
            <w:sdtEndPr/>
            <w:sdtContent>
              <w:p w14:paraId="508B1675"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05874F1C" w14:textId="77777777" w:rsidTr="00AE6E87">
        <w:trPr>
          <w:trHeight w:val="397"/>
        </w:trPr>
        <w:tc>
          <w:tcPr>
            <w:tcW w:w="1256" w:type="pct"/>
            <w:tcBorders>
              <w:left w:val="single" w:sz="12" w:space="0" w:color="auto"/>
              <w:bottom w:val="single" w:sz="12" w:space="0" w:color="auto"/>
            </w:tcBorders>
            <w:shd w:val="clear" w:color="auto" w:fill="00A0DC"/>
            <w:vAlign w:val="center"/>
          </w:tcPr>
          <w:p w14:paraId="51E4D65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8840110"/>
              <w:placeholder>
                <w:docPart w:val="A065F7F9D1134D9AB5D97666F4209C86"/>
              </w:placeholder>
            </w:sdtPr>
            <w:sdtEndPr/>
            <w:sdtContent>
              <w:p w14:paraId="52FEBB5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Provjera znanja obaviti će se putem završnog ispita.</w:t>
                </w:r>
              </w:p>
              <w:p w14:paraId="1165E8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D8BAB7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Ukupni maksimalni broj bodova iz modula je 20 (100 % završni ispit).</w:t>
                </w:r>
              </w:p>
              <w:p w14:paraId="423D509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454892D5"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konačne ocjene:</w:t>
                </w:r>
              </w:p>
              <w:p w14:paraId="0C35CC2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6E58E52" w14:textId="3676B36D"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nedovoljan (1)</w:t>
                </w:r>
              </w:p>
              <w:p w14:paraId="2F91A254" w14:textId="3CB7B09A"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dovoljan (2)</w:t>
                </w:r>
              </w:p>
              <w:p w14:paraId="010D2F62" w14:textId="291C02F2"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70 –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dobar (3)</w:t>
                </w:r>
              </w:p>
              <w:p w14:paraId="71DF854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80 – 90 %      vrlo dobar (4) </w:t>
                </w:r>
              </w:p>
              <w:p w14:paraId="273709FF" w14:textId="6D3DC926"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90 – 100 %  </w:t>
                </w:r>
                <w:r w:rsidR="00AE6E87">
                  <w:rPr>
                    <w:rFonts w:ascii="Proba Pro Lt" w:hAnsi="Proba Pro Lt" w:cs="Arial"/>
                    <w:color w:val="000000"/>
                    <w:sz w:val="20"/>
                    <w:szCs w:val="20"/>
                  </w:rPr>
                  <w:t xml:space="preserve">  odličan (5)</w:t>
                </w:r>
              </w:p>
            </w:sdtContent>
          </w:sdt>
        </w:tc>
      </w:tr>
      <w:tr w:rsidR="00C403A8" w:rsidRPr="0074560B" w14:paraId="7ED82968" w14:textId="77777777" w:rsidTr="00AE6E87">
        <w:tc>
          <w:tcPr>
            <w:tcW w:w="1256" w:type="pct"/>
            <w:tcBorders>
              <w:left w:val="single" w:sz="12" w:space="0" w:color="auto"/>
              <w:bottom w:val="single" w:sz="12" w:space="0" w:color="auto"/>
            </w:tcBorders>
            <w:shd w:val="clear" w:color="auto" w:fill="00A0DC"/>
            <w:vAlign w:val="center"/>
          </w:tcPr>
          <w:p w14:paraId="32F2A5F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D692F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540510840"/>
              <w:placeholder>
                <w:docPart w:val="D4F43BA6FCB540F0B927B55EB1449D34"/>
              </w:placeholder>
            </w:sdtPr>
            <w:sdtEndPr>
              <w:rPr>
                <w:rFonts w:cs="Calibri"/>
                <w:color w:val="auto"/>
              </w:rPr>
            </w:sdtEndPr>
            <w:sdtContent>
              <w:sdt>
                <w:sdtPr>
                  <w:rPr>
                    <w:rFonts w:ascii="Proba Pro Lt" w:hAnsi="Proba Pro Lt" w:cs="Arial"/>
                    <w:color w:val="000000"/>
                    <w:sz w:val="20"/>
                    <w:szCs w:val="20"/>
                  </w:rPr>
                  <w:id w:val="-852184023"/>
                  <w:placeholder>
                    <w:docPart w:val="2E49284DFADC41499E6310B66BCCA846"/>
                  </w:placeholder>
                </w:sdtPr>
                <w:sdtEndPr>
                  <w:rPr>
                    <w:rFonts w:cs="Calibri"/>
                    <w:color w:val="auto"/>
                  </w:rPr>
                </w:sdtEndPr>
                <w:sdtContent>
                  <w:p w14:paraId="3FD095C0"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w:t>
                    </w:r>
                  </w:p>
                  <w:p w14:paraId="400DAAEF"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676377E7"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i izložiti seminarski rad</w:t>
                    </w:r>
                  </w:p>
                  <w:p w14:paraId="6DFBB407"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položiti završni ispit</w:t>
                    </w:r>
                  </w:p>
                  <w:p w14:paraId="6C366BF3"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60% ukupnih bodova </w:t>
                    </w:r>
                  </w:p>
                </w:sdtContent>
              </w:sdt>
            </w:sdtContent>
          </w:sdt>
        </w:tc>
      </w:tr>
      <w:tr w:rsidR="00C403A8" w:rsidRPr="0074560B" w14:paraId="4D235B3B" w14:textId="77777777" w:rsidTr="00572376">
        <w:tc>
          <w:tcPr>
            <w:tcW w:w="1256" w:type="pct"/>
            <w:vMerge w:val="restart"/>
            <w:tcBorders>
              <w:top w:val="single" w:sz="12" w:space="0" w:color="auto"/>
              <w:left w:val="single" w:sz="12" w:space="0" w:color="auto"/>
            </w:tcBorders>
            <w:shd w:val="clear" w:color="auto" w:fill="00A0DC"/>
            <w:vAlign w:val="center"/>
          </w:tcPr>
          <w:p w14:paraId="45B97CC8"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7F4E430"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E2F5F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03716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67AA933D" w14:textId="77777777" w:rsidTr="00572376">
        <w:trPr>
          <w:trHeight w:val="75"/>
        </w:trPr>
        <w:tc>
          <w:tcPr>
            <w:tcW w:w="1256" w:type="pct"/>
            <w:vMerge/>
            <w:tcBorders>
              <w:left w:val="single" w:sz="12" w:space="0" w:color="auto"/>
            </w:tcBorders>
            <w:shd w:val="clear" w:color="auto" w:fill="00A0DC"/>
            <w:vAlign w:val="center"/>
          </w:tcPr>
          <w:p w14:paraId="606FD13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100596"/>
              <w:placeholder>
                <w:docPart w:val="B8AC3D5B87FE4A3CAD397970CBFBA8BC"/>
              </w:placeholder>
            </w:sdtPr>
            <w:sdtEndPr/>
            <w:sdtContent>
              <w:p w14:paraId="3CB9B1E0"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Geoffrey P. Webb (2006) Dietary supplements and functional foods, Blackwell Publishing Ltd, UK. – cijeli priručnik, ukupno 200 str.</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651168"/>
              <w:placeholder>
                <w:docPart w:val="4474D06134954A10AD1CD682D257F063"/>
              </w:placeholder>
            </w:sdtPr>
            <w:sdtEndPr/>
            <w:sdtContent>
              <w:p w14:paraId="3AE9AD20"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173313"/>
              <w:placeholder>
                <w:docPart w:val="81D4CE0E06854AF5924E3DD9DB9F5CAE"/>
              </w:placeholder>
            </w:sdtPr>
            <w:sdtEndPr/>
            <w:sdtContent>
              <w:p w14:paraId="31A37ACB"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kemiju i biokemiju hrane</w:t>
                </w:r>
              </w:p>
            </w:sdtContent>
          </w:sdt>
        </w:tc>
      </w:tr>
      <w:tr w:rsidR="00C403A8" w:rsidRPr="0074560B" w14:paraId="54654A4C" w14:textId="77777777" w:rsidTr="00572376">
        <w:trPr>
          <w:trHeight w:val="75"/>
        </w:trPr>
        <w:tc>
          <w:tcPr>
            <w:tcW w:w="1256" w:type="pct"/>
            <w:vMerge/>
            <w:tcBorders>
              <w:left w:val="single" w:sz="12" w:space="0" w:color="auto"/>
            </w:tcBorders>
            <w:shd w:val="clear" w:color="auto" w:fill="00A0DC"/>
            <w:vAlign w:val="center"/>
          </w:tcPr>
          <w:p w14:paraId="15DF6EA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01113958"/>
              <w:placeholder>
                <w:docPart w:val="5E3F7935FDD0426CA6D9AE3EA6126FF8"/>
              </w:placeholder>
            </w:sdtPr>
            <w:sdtEndPr/>
            <w:sdtContent>
              <w:p w14:paraId="37A551FD"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Zakonski akti kojima se regulira rukovanje, poslovanje i promet hrane i dodataka prehrani – tvari koje se dodaju hrani, zdravstvene i prehrambene tvrdnje, monitoring dodataka prehrani – sva regulativa dostupna na službenom dijelu stranice </w:t>
                </w:r>
                <w:r w:rsidRPr="0074560B">
                  <w:rPr>
                    <w:rFonts w:ascii="Proba Pro Lt" w:hAnsi="Proba Pro Lt" w:cs="Arial"/>
                    <w:color w:val="333333"/>
                    <w:sz w:val="20"/>
                    <w:szCs w:val="20"/>
                    <w:shd w:val="clear" w:color="auto" w:fill="FFFFFF"/>
                  </w:rPr>
                  <w:t>Narodne novine,</w:t>
                </w:r>
                <w:r w:rsidRPr="0074560B">
                  <w:rPr>
                    <w:rStyle w:val="apple-converted-space"/>
                    <w:color w:val="333333"/>
                    <w:sz w:val="20"/>
                    <w:szCs w:val="20"/>
                    <w:shd w:val="clear" w:color="auto" w:fill="FFFFFF"/>
                  </w:rPr>
                  <w:t> </w:t>
                </w:r>
                <w:hyperlink r:id="rId131" w:tgtFrame="_self" w:history="1">
                  <w:r w:rsidRPr="0074560B">
                    <w:rPr>
                      <w:rStyle w:val="Hyperlink"/>
                      <w:rFonts w:ascii="Proba Pro Lt" w:hAnsi="Proba Pro Lt" w:cs="Arial"/>
                      <w:color w:val="0260A0"/>
                      <w:sz w:val="20"/>
                      <w:szCs w:val="20"/>
                      <w:shd w:val="clear" w:color="auto" w:fill="FFFFFF"/>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7608326"/>
              <w:placeholder>
                <w:docPart w:val="5A179560537E49F984DB947696DA6962"/>
              </w:placeholder>
            </w:sdtPr>
            <w:sdtEndPr/>
            <w:sdtContent>
              <w:p w14:paraId="5C4735C5" w14:textId="3E4AD765" w:rsidR="00C403A8" w:rsidRPr="0074560B" w:rsidRDefault="008741F9" w:rsidP="008741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160754"/>
              <w:placeholder>
                <w:docPart w:val="6E5C4B11108F4555A9586EB96E6556CA"/>
              </w:placeholder>
            </w:sdtPr>
            <w:sdtEndPr/>
            <w:sdtContent>
              <w:p w14:paraId="32E69EC2"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C403A8" w:rsidRPr="0074560B" w14:paraId="28ECAF01" w14:textId="77777777" w:rsidTr="00572376">
        <w:trPr>
          <w:trHeight w:val="75"/>
        </w:trPr>
        <w:tc>
          <w:tcPr>
            <w:tcW w:w="1256" w:type="pct"/>
            <w:vMerge/>
            <w:tcBorders>
              <w:left w:val="single" w:sz="12" w:space="0" w:color="auto"/>
            </w:tcBorders>
            <w:shd w:val="clear" w:color="auto" w:fill="00A0DC"/>
            <w:vAlign w:val="center"/>
          </w:tcPr>
          <w:p w14:paraId="4CE02CE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6842952"/>
              <w:placeholder>
                <w:docPart w:val="970E0415E7DF472EA31A9CDDD66FDDF9"/>
              </w:placeholder>
            </w:sdtPr>
            <w:sdtEndPr/>
            <w:sdtContent>
              <w:p w14:paraId="4F28B92C"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Materijali pripremljeni za kolegij</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646149"/>
              <w:placeholder>
                <w:docPart w:val="F6672153FF5947B4A378A5EEEE47330A"/>
              </w:placeholder>
            </w:sdtPr>
            <w:sdtEndPr/>
            <w:sdtContent>
              <w:p w14:paraId="6854997C"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2783310"/>
              <w:placeholder>
                <w:docPart w:val="C09CCB5727F4469889CFBDEA54E31487"/>
              </w:placeholder>
            </w:sdtPr>
            <w:sdtEndPr/>
            <w:sdtContent>
              <w:p w14:paraId="10911559"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0F15EE64" w14:textId="77777777" w:rsidTr="00AE6E87">
        <w:tc>
          <w:tcPr>
            <w:tcW w:w="1256" w:type="pct"/>
            <w:tcBorders>
              <w:top w:val="single" w:sz="12" w:space="0" w:color="auto"/>
              <w:left w:val="single" w:sz="12" w:space="0" w:color="auto"/>
            </w:tcBorders>
            <w:shd w:val="clear" w:color="auto" w:fill="00A0DC"/>
            <w:vAlign w:val="center"/>
          </w:tcPr>
          <w:p w14:paraId="4D97885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44180193"/>
            <w:placeholder>
              <w:docPart w:val="F1AF98EE9C8D4009918FA28510ED599C"/>
            </w:placeholder>
          </w:sdtPr>
          <w:sdtEndPr/>
          <w:sdtContent>
            <w:tc>
              <w:tcPr>
                <w:tcW w:w="3744" w:type="pct"/>
                <w:gridSpan w:val="13"/>
                <w:tcBorders>
                  <w:top w:val="single" w:sz="12" w:space="0" w:color="auto"/>
                  <w:right w:val="single" w:sz="12" w:space="0" w:color="auto"/>
                </w:tcBorders>
              </w:tcPr>
              <w:p w14:paraId="49565E40" w14:textId="77777777"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Position of the American Dietetic Association (2001) Food fortification and dietary supplements. J Am Diet Assoc 101: 115-125.</w:t>
                </w:r>
              </w:p>
              <w:p w14:paraId="116AA5A1" w14:textId="5BA123C9"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American Dietetic Association, </w:t>
                </w:r>
                <w:hyperlink r:id="rId132" w:history="1">
                  <w:r w:rsidR="00572376" w:rsidRPr="00572825">
                    <w:rPr>
                      <w:rStyle w:val="Hyperlink"/>
                      <w:rFonts w:ascii="Proba Pro Lt" w:hAnsi="Proba Pro Lt" w:cs="Arial"/>
                      <w:sz w:val="20"/>
                      <w:szCs w:val="20"/>
                    </w:rPr>
                    <w:t>www.eatright.org</w:t>
                  </w:r>
                </w:hyperlink>
                <w:r w:rsidR="00572376">
                  <w:rPr>
                    <w:rFonts w:ascii="Proba Pro Lt" w:hAnsi="Proba Pro Lt" w:cs="Arial"/>
                    <w:sz w:val="20"/>
                    <w:szCs w:val="20"/>
                  </w:rPr>
                  <w:t xml:space="preserve"> </w:t>
                </w:r>
              </w:p>
              <w:p w14:paraId="4360C5F0" w14:textId="6733D2FE"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World Health Organization, </w:t>
                </w:r>
                <w:hyperlink r:id="rId133" w:history="1">
                  <w:r w:rsidR="00572376" w:rsidRPr="00572825">
                    <w:rPr>
                      <w:rStyle w:val="Hyperlink"/>
                      <w:rFonts w:ascii="Proba Pro Lt" w:hAnsi="Proba Pro Lt" w:cs="Arial"/>
                      <w:sz w:val="20"/>
                      <w:szCs w:val="20"/>
                    </w:rPr>
                    <w:t>www.who.int</w:t>
                  </w:r>
                </w:hyperlink>
                <w:r w:rsidR="00572376">
                  <w:rPr>
                    <w:rFonts w:ascii="Proba Pro Lt" w:hAnsi="Proba Pro Lt" w:cs="Arial"/>
                    <w:sz w:val="20"/>
                    <w:szCs w:val="20"/>
                  </w:rPr>
                  <w:t xml:space="preserve"> </w:t>
                </w:r>
              </w:p>
              <w:p w14:paraId="729667B8" w14:textId="282FEC6D"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British Nutrition Foundation, </w:t>
                </w:r>
                <w:hyperlink r:id="rId134" w:history="1">
                  <w:r w:rsidR="00572376" w:rsidRPr="00572825">
                    <w:rPr>
                      <w:rStyle w:val="Hyperlink"/>
                      <w:rFonts w:ascii="Proba Pro Lt" w:hAnsi="Proba Pro Lt" w:cs="Arial"/>
                      <w:sz w:val="20"/>
                      <w:szCs w:val="20"/>
                    </w:rPr>
                    <w:t>www.nutrition.org.uk</w:t>
                  </w:r>
                </w:hyperlink>
                <w:r w:rsidR="00572376">
                  <w:rPr>
                    <w:rFonts w:ascii="Proba Pro Lt" w:hAnsi="Proba Pro Lt" w:cs="Arial"/>
                    <w:sz w:val="20"/>
                    <w:szCs w:val="20"/>
                  </w:rPr>
                  <w:t xml:space="preserve"> </w:t>
                </w:r>
              </w:p>
            </w:tc>
          </w:sdtContent>
        </w:sdt>
      </w:tr>
      <w:tr w:rsidR="00C403A8" w:rsidRPr="0074560B" w14:paraId="6F37EB3C" w14:textId="77777777" w:rsidTr="00AE6E87">
        <w:tc>
          <w:tcPr>
            <w:tcW w:w="1256" w:type="pct"/>
            <w:tcBorders>
              <w:top w:val="single" w:sz="12" w:space="0" w:color="auto"/>
              <w:left w:val="single" w:sz="12" w:space="0" w:color="auto"/>
            </w:tcBorders>
            <w:shd w:val="clear" w:color="auto" w:fill="00A0DC"/>
            <w:vAlign w:val="center"/>
          </w:tcPr>
          <w:p w14:paraId="57671F36"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252CE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35" w:history="1">
              <w:r w:rsidRPr="0074560B">
                <w:rPr>
                  <w:rStyle w:val="Hyperlink"/>
                  <w:rFonts w:ascii="Proba Pro Lt" w:hAnsi="Proba Pro Lt"/>
                  <w:i/>
                  <w:sz w:val="20"/>
                  <w:szCs w:val="20"/>
                </w:rPr>
                <w:t>http://www.pbf.unizg.hr/studiji/ispitni_rokovi</w:t>
              </w:r>
            </w:hyperlink>
          </w:p>
        </w:tc>
      </w:tr>
      <w:tr w:rsidR="00C403A8" w:rsidRPr="0074560B" w14:paraId="00810BC6" w14:textId="77777777" w:rsidTr="00AE6E87">
        <w:tc>
          <w:tcPr>
            <w:tcW w:w="1256" w:type="pct"/>
            <w:tcBorders>
              <w:left w:val="single" w:sz="12" w:space="0" w:color="auto"/>
              <w:bottom w:val="single" w:sz="12" w:space="0" w:color="auto"/>
            </w:tcBorders>
            <w:shd w:val="clear" w:color="auto" w:fill="00A0DC"/>
            <w:vAlign w:val="center"/>
          </w:tcPr>
          <w:p w14:paraId="25360568" w14:textId="07EFE1D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69776375"/>
            <w:placeholder>
              <w:docPart w:val="2A51C66282034F039B2F647D6AB9BE70"/>
            </w:placeholder>
          </w:sdtPr>
          <w:sdtEndPr/>
          <w:sdtContent>
            <w:tc>
              <w:tcPr>
                <w:tcW w:w="3744" w:type="pct"/>
                <w:gridSpan w:val="13"/>
                <w:tcBorders>
                  <w:bottom w:val="single" w:sz="12" w:space="0" w:color="auto"/>
                  <w:right w:val="single" w:sz="12" w:space="0" w:color="auto"/>
                </w:tcBorders>
              </w:tcPr>
              <w:p w14:paraId="247A3CF3" w14:textId="6E7218CF"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AD6812" w14:textId="57567B9A" w:rsidR="00C403A8" w:rsidRPr="0074560B" w:rsidRDefault="00C403A8" w:rsidP="0074560B">
      <w:pPr>
        <w:spacing w:after="0" w:line="240" w:lineRule="auto"/>
        <w:rPr>
          <w:rFonts w:ascii="Proba Pro Lt" w:hAnsi="Proba Pro Lt"/>
          <w:sz w:val="20"/>
          <w:szCs w:val="20"/>
        </w:rPr>
      </w:pPr>
    </w:p>
    <w:p w14:paraId="67464F85" w14:textId="77777777" w:rsidR="0040189D"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A414E8"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A92067" w:rsidRPr="00A414E8"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77777777" w:rsidR="00A92067" w:rsidRPr="00A414E8" w:rsidRDefault="00A92067" w:rsidP="005B09DF">
            <w:pPr>
              <w:numPr>
                <w:ilvl w:val="1"/>
                <w:numId w:val="150"/>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04C7FDFE8187439F86727B38A19E94B6"/>
            </w:placeholder>
          </w:sdtPr>
          <w:sdtEndPr/>
          <w:sdtContent>
            <w:tc>
              <w:tcPr>
                <w:tcW w:w="1493" w:type="pct"/>
                <w:gridSpan w:val="4"/>
                <w:tcBorders>
                  <w:top w:val="single" w:sz="12" w:space="0" w:color="auto"/>
                  <w:right w:val="single" w:sz="12" w:space="0" w:color="auto"/>
                </w:tcBorders>
                <w:vAlign w:val="center"/>
              </w:tcPr>
              <w:p w14:paraId="35B40D77" w14:textId="3B5D64A4" w:rsidR="00A92067" w:rsidRPr="00267707" w:rsidRDefault="005413BA" w:rsidP="00652F37">
                <w:pPr>
                  <w:tabs>
                    <w:tab w:val="left" w:pos="2820"/>
                  </w:tabs>
                  <w:spacing w:after="0" w:line="240" w:lineRule="auto"/>
                  <w:rPr>
                    <w:rFonts w:ascii="Proba Pro Lt" w:hAnsi="Proba Pro Lt" w:cs="Arial"/>
                    <w:b/>
                    <w:sz w:val="20"/>
                    <w:szCs w:val="20"/>
                  </w:rPr>
                </w:pPr>
                <w:hyperlink r:id="rId136" w:history="1">
                  <w:r w:rsidR="00A92067" w:rsidRPr="00267707">
                    <w:rPr>
                      <w:rStyle w:val="Hyperlink"/>
                      <w:rFonts w:ascii="Proba Pro Lt" w:hAnsi="Proba Pro Lt" w:cs="Arial"/>
                      <w:b/>
                      <w:sz w:val="20"/>
                      <w:szCs w:val="20"/>
                    </w:rPr>
                    <w:t>Prof. dr. sc. Dubravka Škevin</w:t>
                  </w:r>
                </w:hyperlink>
              </w:p>
              <w:p w14:paraId="57754E25" w14:textId="24CDEF4F" w:rsidR="00A92067" w:rsidRDefault="005413BA" w:rsidP="00652F37">
                <w:pPr>
                  <w:tabs>
                    <w:tab w:val="left" w:pos="2820"/>
                  </w:tabs>
                  <w:spacing w:after="0" w:line="240" w:lineRule="auto"/>
                  <w:rPr>
                    <w:rStyle w:val="Hyperlink"/>
                    <w:rFonts w:ascii="Proba Pro Lt" w:hAnsi="Proba Pro Lt" w:cs="Arial"/>
                    <w:sz w:val="20"/>
                    <w:szCs w:val="20"/>
                  </w:rPr>
                </w:pPr>
                <w:hyperlink r:id="rId137" w:history="1">
                  <w:r w:rsidR="00A92067" w:rsidRPr="00DB6EE3">
                    <w:rPr>
                      <w:rStyle w:val="Hyperlink"/>
                      <w:rFonts w:ascii="Proba Pro Lt" w:hAnsi="Proba Pro Lt" w:cs="Arial"/>
                      <w:sz w:val="20"/>
                      <w:szCs w:val="20"/>
                    </w:rPr>
                    <w:t>Prof. dr. sc. Helga Medić</w:t>
                  </w:r>
                </w:hyperlink>
              </w:p>
              <w:p w14:paraId="16E8C0F3" w14:textId="77777777" w:rsidR="00AB4BA1" w:rsidRPr="00782354" w:rsidRDefault="005413BA" w:rsidP="00AB4BA1">
                <w:pPr>
                  <w:tabs>
                    <w:tab w:val="left" w:pos="2820"/>
                  </w:tabs>
                  <w:spacing w:after="0" w:line="240" w:lineRule="auto"/>
                  <w:rPr>
                    <w:rFonts w:ascii="Proba Pro Lt" w:hAnsi="Proba Pro Lt" w:cs="Arial"/>
                    <w:sz w:val="20"/>
                    <w:szCs w:val="20"/>
                  </w:rPr>
                </w:pPr>
                <w:hyperlink r:id="rId138" w:history="1">
                  <w:r w:rsidR="00AB4BA1">
                    <w:rPr>
                      <w:rStyle w:val="Hyperlink"/>
                      <w:rFonts w:ascii="Proba Pro Lt" w:hAnsi="Proba Pro Lt" w:cs="Arial"/>
                      <w:sz w:val="20"/>
                      <w:szCs w:val="20"/>
                    </w:rPr>
                    <w:t>Izv. prof. dr. sc. Dubravka Novotni</w:t>
                  </w:r>
                </w:hyperlink>
              </w:p>
              <w:p w14:paraId="6E77EDCB" w14:textId="5C104ADF" w:rsidR="00A92067" w:rsidRPr="00A414E8" w:rsidRDefault="005413BA" w:rsidP="00AB4BA1">
                <w:pPr>
                  <w:tabs>
                    <w:tab w:val="left" w:pos="2820"/>
                  </w:tabs>
                  <w:spacing w:after="0" w:line="240" w:lineRule="auto"/>
                  <w:rPr>
                    <w:rFonts w:ascii="Proba Pro Lt" w:hAnsi="Proba Pro Lt" w:cs="Arial"/>
                    <w:sz w:val="20"/>
                    <w:szCs w:val="20"/>
                  </w:rPr>
                </w:pPr>
                <w:hyperlink r:id="rId139" w:history="1">
                  <w:r w:rsidR="00A92067" w:rsidRPr="001C62B3">
                    <w:rPr>
                      <w:rStyle w:val="Hyperlink"/>
                      <w:rFonts w:ascii="Proba Pro Lt" w:hAnsi="Proba Pro Lt" w:cs="Arial"/>
                      <w:sz w:val="20"/>
                      <w:szCs w:val="20"/>
                    </w:rPr>
                    <w:t>D</w:t>
                  </w:r>
                  <w:r w:rsidR="00AB4BA1">
                    <w:rPr>
                      <w:rStyle w:val="Hyperlink"/>
                      <w:rFonts w:ascii="Proba Pro Lt" w:hAnsi="Proba Pro Lt" w:cs="Arial"/>
                      <w:sz w:val="20"/>
                      <w:szCs w:val="20"/>
                    </w:rPr>
                    <w:t>oc. d</w:t>
                  </w:r>
                  <w:r w:rsidR="00A92067" w:rsidRPr="001C62B3">
                    <w:rPr>
                      <w:rStyle w:val="Hyperlink"/>
                      <w:rFonts w:ascii="Proba Pro Lt" w:hAnsi="Proba Pro Lt" w:cs="Arial"/>
                      <w:sz w:val="20"/>
                      <w:szCs w:val="20"/>
                    </w:rPr>
                    <w:t>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8157CBA7E37B4A38A0E6C083B1C622FE"/>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0180181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A92067" w:rsidRPr="00A414E8"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77777777" w:rsidR="00A92067" w:rsidRPr="00A414E8" w:rsidRDefault="00A92067" w:rsidP="005B09DF">
            <w:pPr>
              <w:numPr>
                <w:ilvl w:val="1"/>
                <w:numId w:val="150"/>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9" w:name="Prehrambeni_aditivi" w:displacedByCustomXml="next"/>
        <w:sdt>
          <w:sdtPr>
            <w:rPr>
              <w:rFonts w:ascii="Proba Pro Lt" w:hAnsi="Proba Pro Lt" w:cs="Arial"/>
              <w:sz w:val="20"/>
              <w:szCs w:val="20"/>
            </w:rPr>
            <w:id w:val="969788827"/>
            <w:placeholder>
              <w:docPart w:val="6BA10105740F486E9825706E6716D69D"/>
            </w:placeholder>
          </w:sdtPr>
          <w:sdtEndPr/>
          <w:sdtContent>
            <w:tc>
              <w:tcPr>
                <w:tcW w:w="1493" w:type="pct"/>
                <w:gridSpan w:val="4"/>
                <w:tcBorders>
                  <w:top w:val="single" w:sz="12" w:space="0" w:color="auto"/>
                  <w:right w:val="single" w:sz="12" w:space="0" w:color="auto"/>
                </w:tcBorders>
                <w:vAlign w:val="center"/>
              </w:tcPr>
              <w:p w14:paraId="70B02D66" w14:textId="77777777" w:rsidR="00A92067" w:rsidRPr="00A414E8" w:rsidRDefault="00A92067" w:rsidP="00652F37">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9" w:displacedByCustomXml="prev"/>
        <w:tc>
          <w:tcPr>
            <w:tcW w:w="1283" w:type="pct"/>
            <w:gridSpan w:val="5"/>
            <w:tcBorders>
              <w:top w:val="single" w:sz="12" w:space="0" w:color="auto"/>
              <w:right w:val="single" w:sz="12" w:space="0" w:color="auto"/>
            </w:tcBorders>
            <w:shd w:val="clear" w:color="auto" w:fill="00A0DC"/>
            <w:vAlign w:val="center"/>
          </w:tcPr>
          <w:p w14:paraId="31CA8C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E9DA86C33F02435E8645802800838469"/>
            </w:placeholder>
          </w:sdtPr>
          <w:sdtEndPr/>
          <w:sdtContent>
            <w:tc>
              <w:tcPr>
                <w:tcW w:w="1008" w:type="pct"/>
                <w:gridSpan w:val="4"/>
                <w:tcBorders>
                  <w:top w:val="single" w:sz="12" w:space="0" w:color="auto"/>
                  <w:right w:val="single" w:sz="12" w:space="0" w:color="auto"/>
                </w:tcBorders>
                <w:vAlign w:val="center"/>
              </w:tcPr>
              <w:p w14:paraId="427C855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A92067" w:rsidRPr="00A414E8"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77777777" w:rsidR="00A92067" w:rsidRPr="00A414E8" w:rsidRDefault="00A92067" w:rsidP="00652F37">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7D0FB0A12BA4C0ABB08ADD85BC569BF"/>
            </w:placeholder>
          </w:sdtPr>
          <w:sdtEndPr/>
          <w:sdtContent>
            <w:tc>
              <w:tcPr>
                <w:tcW w:w="1493" w:type="pct"/>
                <w:gridSpan w:val="4"/>
                <w:tcBorders>
                  <w:bottom w:val="single" w:sz="12" w:space="0" w:color="auto"/>
                  <w:right w:val="single" w:sz="12" w:space="0" w:color="auto"/>
                </w:tcBorders>
                <w:vAlign w:val="center"/>
              </w:tcPr>
              <w:p w14:paraId="26B9683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B3B08047C0F84970BA07ED4B3AE751CB"/>
            </w:placeholder>
          </w:sdtPr>
          <w:sdtEndPr/>
          <w:sdtContent>
            <w:tc>
              <w:tcPr>
                <w:tcW w:w="1008" w:type="pct"/>
                <w:gridSpan w:val="4"/>
                <w:tcBorders>
                  <w:bottom w:val="single" w:sz="12" w:space="0" w:color="auto"/>
                  <w:right w:val="single" w:sz="12" w:space="0" w:color="auto"/>
                </w:tcBorders>
                <w:vAlign w:val="center"/>
              </w:tcPr>
              <w:p w14:paraId="5249D82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A92067" w:rsidRPr="00A414E8"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77777777" w:rsidR="00A92067" w:rsidRPr="00A414E8" w:rsidRDefault="00A92067" w:rsidP="00652F37">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52FB718B86564BA89AB548F1F2FDE74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5E5C8F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1FF9B05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4654DD62B2C14B9E8E104D8261D557AE"/>
            </w:placeholder>
          </w:sdtPr>
          <w:sdtEndPr/>
          <w:sdtContent>
            <w:tc>
              <w:tcPr>
                <w:tcW w:w="1008" w:type="pct"/>
                <w:gridSpan w:val="4"/>
                <w:tcBorders>
                  <w:bottom w:val="single" w:sz="12" w:space="0" w:color="auto"/>
                  <w:right w:val="single" w:sz="12" w:space="0" w:color="auto"/>
                </w:tcBorders>
                <w:vAlign w:val="center"/>
              </w:tcPr>
              <w:p w14:paraId="48EEABBB"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A92067" w:rsidRPr="00A414E8"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77777777" w:rsidR="00A92067" w:rsidRPr="00A414E8" w:rsidRDefault="00A92067" w:rsidP="00652F37">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30D2FED958164A20A803C01F6071618C"/>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300615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0B82E922" w14:textId="77777777" w:rsidR="00A92067" w:rsidRPr="00A414E8" w:rsidRDefault="005413BA"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EndPr/>
              <w:sdtContent>
                <w:r w:rsidR="00A92067" w:rsidRPr="00A414E8">
                  <w:rPr>
                    <w:rFonts w:ascii="Proba Pro Lt" w:hAnsi="Proba Pro Lt" w:cs="Arial"/>
                    <w:sz w:val="20"/>
                    <w:szCs w:val="20"/>
                  </w:rPr>
                  <w:t>2.</w:t>
                </w:r>
              </w:sdtContent>
            </w:sdt>
            <w:r w:rsidR="00A92067" w:rsidRPr="00A414E8">
              <w:rPr>
                <w:rFonts w:ascii="Proba Pro Lt" w:hAnsi="Proba Pro Lt" w:cs="Arial"/>
                <w:sz w:val="20"/>
                <w:szCs w:val="20"/>
              </w:rPr>
              <w:tab/>
            </w:r>
          </w:p>
          <w:p w14:paraId="38367C84" w14:textId="77777777" w:rsidR="00A92067" w:rsidRPr="00A414E8" w:rsidRDefault="005413BA"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71955D90B71C4A74AA0122F63BF535B3"/>
                </w:placeholder>
              </w:sdtPr>
              <w:sdtEndPr/>
              <w:sdtContent>
                <w:r w:rsidR="00A92067" w:rsidRPr="00A414E8">
                  <w:rPr>
                    <w:rFonts w:ascii="Proba Pro Lt" w:hAnsi="Proba Pro Lt" w:cs="Arial"/>
                    <w:sz w:val="20"/>
                    <w:szCs w:val="20"/>
                  </w:rPr>
                  <w:t>0</w:t>
                </w:r>
                <w:r w:rsidR="00A92067">
                  <w:rPr>
                    <w:rFonts w:ascii="Proba Pro Lt" w:hAnsi="Proba Pro Lt" w:cs="Arial"/>
                    <w:sz w:val="20"/>
                    <w:szCs w:val="20"/>
                  </w:rPr>
                  <w:t xml:space="preserve"> </w:t>
                </w:r>
              </w:sdtContent>
            </w:sdt>
            <w:r w:rsidR="00A92067" w:rsidRPr="00A414E8">
              <w:rPr>
                <w:rFonts w:ascii="Proba Pro Lt" w:hAnsi="Proba Pro Lt" w:cs="Arial"/>
                <w:sz w:val="20"/>
                <w:szCs w:val="20"/>
              </w:rPr>
              <w:t>%</w:t>
            </w:r>
          </w:p>
        </w:tc>
      </w:tr>
      <w:tr w:rsidR="00A92067" w:rsidRPr="00A414E8"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27A0F1447B6B4077A597108EFC65F599"/>
            </w:placeholder>
          </w:sdtPr>
          <w:sdtEndPr/>
          <w:sdtContent>
            <w:tc>
              <w:tcPr>
                <w:tcW w:w="1493" w:type="pct"/>
                <w:gridSpan w:val="4"/>
                <w:tcBorders>
                  <w:bottom w:val="single" w:sz="12" w:space="0" w:color="auto"/>
                  <w:right w:val="single" w:sz="12" w:space="0" w:color="auto"/>
                </w:tcBorders>
                <w:vAlign w:val="center"/>
              </w:tcPr>
              <w:p w14:paraId="689FEF5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9E0F714E4CE44B87B18A147CC404CF3C"/>
            </w:placeholder>
          </w:sdtPr>
          <w:sdtEndPr/>
          <w:sdtContent>
            <w:tc>
              <w:tcPr>
                <w:tcW w:w="1008" w:type="pct"/>
                <w:gridSpan w:val="4"/>
                <w:tcBorders>
                  <w:bottom w:val="single" w:sz="12" w:space="0" w:color="auto"/>
                  <w:right w:val="single" w:sz="12" w:space="0" w:color="auto"/>
                </w:tcBorders>
                <w:vAlign w:val="center"/>
              </w:tcPr>
              <w:p w14:paraId="0506DEA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A92067" w:rsidRPr="00A414E8"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7181770C14E14588B386DF5D908CBCDB"/>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75CAA23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79BDE65A"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053B0AE7" w14:textId="77777777" w:rsidR="00A92067" w:rsidRPr="00A414E8" w:rsidRDefault="005413BA"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0E8C56C230A54D1BA0E29F24BEC40DF5"/>
                </w:placeholder>
                <w:dropDownList>
                  <w:listItem w:value="Choose an item."/>
                  <w:listItem w:displayText="DA" w:value="DA"/>
                  <w:listItem w:displayText="NE" w:value="NE"/>
                </w:dropDownList>
              </w:sdtPr>
              <w:sdtEndPr/>
              <w:sdtContent>
                <w:r w:rsidR="00A92067" w:rsidRPr="00A414E8">
                  <w:rPr>
                    <w:rFonts w:ascii="Proba Pro Lt" w:hAnsi="Proba Pro Lt" w:cs="Arial"/>
                    <w:sz w:val="20"/>
                    <w:szCs w:val="20"/>
                  </w:rPr>
                  <w:t>DA</w:t>
                </w:r>
              </w:sdtContent>
            </w:sdt>
          </w:p>
        </w:tc>
      </w:tr>
      <w:tr w:rsidR="00A92067" w:rsidRPr="00A414E8"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A92067" w:rsidRPr="00A414E8"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77777777" w:rsidR="00A92067" w:rsidRPr="00A414E8" w:rsidRDefault="00A92067" w:rsidP="005B09DF">
            <w:pPr>
              <w:numPr>
                <w:ilvl w:val="1"/>
                <w:numId w:val="151"/>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0BB9EF4E71FB40F3BDA209834A756EDC"/>
            </w:placeholder>
          </w:sdtPr>
          <w:sdtEndPr/>
          <w:sdtContent>
            <w:tc>
              <w:tcPr>
                <w:tcW w:w="3784" w:type="pct"/>
                <w:gridSpan w:val="13"/>
                <w:tcBorders>
                  <w:top w:val="single" w:sz="12" w:space="0" w:color="auto"/>
                  <w:right w:val="single" w:sz="12" w:space="0" w:color="auto"/>
                </w:tcBorders>
                <w:vAlign w:val="center"/>
              </w:tcPr>
              <w:p w14:paraId="65FACB4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A92067" w:rsidRPr="00A414E8" w14:paraId="3D2A1CC7" w14:textId="77777777" w:rsidTr="00652F37">
        <w:tc>
          <w:tcPr>
            <w:tcW w:w="1216" w:type="pct"/>
            <w:tcBorders>
              <w:left w:val="single" w:sz="12" w:space="0" w:color="auto"/>
            </w:tcBorders>
            <w:shd w:val="clear" w:color="auto" w:fill="00A0DC"/>
            <w:vAlign w:val="center"/>
          </w:tcPr>
          <w:p w14:paraId="4439CC6D"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3BD5DB23725C42B792BFB1476FF50447"/>
            </w:placeholder>
          </w:sdtPr>
          <w:sdtEndPr/>
          <w:sdtContent>
            <w:tc>
              <w:tcPr>
                <w:tcW w:w="3784" w:type="pct"/>
                <w:gridSpan w:val="13"/>
                <w:tcBorders>
                  <w:right w:val="single" w:sz="12" w:space="0" w:color="auto"/>
                </w:tcBorders>
                <w:vAlign w:val="center"/>
              </w:tcPr>
              <w:p w14:paraId="78645BF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0580DC5B" w14:textId="77777777" w:rsidTr="00652F37">
        <w:tc>
          <w:tcPr>
            <w:tcW w:w="1216" w:type="pct"/>
            <w:tcBorders>
              <w:left w:val="single" w:sz="12" w:space="0" w:color="auto"/>
            </w:tcBorders>
            <w:shd w:val="clear" w:color="auto" w:fill="00A0DC"/>
            <w:vAlign w:val="center"/>
          </w:tcPr>
          <w:p w14:paraId="139EE1BA"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48F576A780A2421FADB2FB46E8C4F12F"/>
            </w:placeholder>
          </w:sdtPr>
          <w:sdtEndPr/>
          <w:sdtContent>
            <w:tc>
              <w:tcPr>
                <w:tcW w:w="3784" w:type="pct"/>
                <w:gridSpan w:val="13"/>
                <w:tcBorders>
                  <w:right w:val="single" w:sz="12" w:space="0" w:color="auto"/>
                </w:tcBorders>
                <w:vAlign w:val="center"/>
              </w:tcPr>
              <w:p w14:paraId="51465178" w14:textId="4132B906"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upravljati, voditi, kontrolirati i nadzi</w:t>
                </w:r>
                <w:r w:rsidR="000C3762">
                  <w:rPr>
                    <w:rFonts w:ascii="Proba Pro Lt" w:hAnsi="Proba Pro Lt" w:cs="Arial"/>
                    <w:sz w:val="20"/>
                    <w:szCs w:val="20"/>
                  </w:rPr>
                  <w:t>rati procese proizvodnje hrane</w:t>
                </w:r>
              </w:p>
              <w:p w14:paraId="11B04B94" w14:textId="2128D2B1"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0C3762">
                  <w:rPr>
                    <w:rFonts w:ascii="Proba Pro Lt" w:hAnsi="Proba Pro Lt" w:cs="Arial"/>
                    <w:sz w:val="20"/>
                    <w:szCs w:val="20"/>
                  </w:rPr>
                  <w:t>igurnost prehrambenih proizvoda</w:t>
                </w:r>
              </w:p>
              <w:p w14:paraId="33501E38"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prenositi jasno i argumentirano svoje spoznaje i zaključke zainteresiranoj stručnoj i općoj publici</w:t>
                </w:r>
              </w:p>
              <w:p w14:paraId="23A41FB0"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kontinuirano pratiti suvremene trendove u području sigurnosti hrane</w:t>
                </w:r>
              </w:p>
              <w:p w14:paraId="6A607881" w14:textId="2932EA36"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lastRenderedPageBreak/>
                  <w:t>primijeniti etička načela, zakonsku regulativu i norme vezan</w:t>
                </w:r>
                <w:r w:rsidR="000C3762">
                  <w:rPr>
                    <w:rFonts w:ascii="Proba Pro Lt" w:hAnsi="Proba Pro Lt" w:cs="Arial"/>
                    <w:sz w:val="20"/>
                    <w:szCs w:val="20"/>
                  </w:rPr>
                  <w:t>e na specifične zahtjeve struke</w:t>
                </w:r>
              </w:p>
              <w:p w14:paraId="11FBD757"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cjeloživotnog učenja i unaprjeđenja struke</w:t>
                </w:r>
              </w:p>
            </w:tc>
          </w:sdtContent>
        </w:sdt>
      </w:tr>
      <w:tr w:rsidR="00A92067" w:rsidRPr="00A414E8" w14:paraId="29941D92" w14:textId="77777777" w:rsidTr="00652F37">
        <w:tc>
          <w:tcPr>
            <w:tcW w:w="1216" w:type="pct"/>
            <w:tcBorders>
              <w:left w:val="single" w:sz="12" w:space="0" w:color="auto"/>
            </w:tcBorders>
            <w:shd w:val="clear" w:color="auto" w:fill="00A0DC"/>
            <w:vAlign w:val="center"/>
          </w:tcPr>
          <w:p w14:paraId="3B9247EE"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972130538"/>
            <w:placeholder>
              <w:docPart w:val="56D70CCFCD184CC1838D9C60902AEF45"/>
            </w:placeholder>
          </w:sdtPr>
          <w:sdtEndPr/>
          <w:sdtContent>
            <w:tc>
              <w:tcPr>
                <w:tcW w:w="3784" w:type="pct"/>
                <w:gridSpan w:val="13"/>
                <w:tcBorders>
                  <w:right w:val="single" w:sz="12" w:space="0" w:color="auto"/>
                </w:tcBorders>
                <w:vAlign w:val="center"/>
              </w:tcPr>
              <w:p w14:paraId="75DE4A20"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prepoznati prednosti i rizike pri korištenju prehrambenih aditiva</w:t>
                </w:r>
              </w:p>
              <w:p w14:paraId="6BCEB791"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 xml:space="preserve">definirati temeljne kriterije za primjenu prehrambenih aditiva </w:t>
                </w:r>
              </w:p>
              <w:p w14:paraId="74651EF2"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prepoznati primjenu principa sljedivosti u prehrambenom lancu na primjeru prehrambenih aditiva</w:t>
                </w:r>
              </w:p>
              <w:p w14:paraId="6661320F"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planirati primjenu prehrambenih aditiva u različitim granama prehrambene industrije</w:t>
                </w:r>
              </w:p>
              <w:p w14:paraId="39CA44F0"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odgovorno surađivati u timskom odlučivanju i planiranju timske aktivnosti</w:t>
                </w:r>
              </w:p>
              <w:p w14:paraId="1FC37CB6"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komunicirati sa sustručnjacima i s osobama koje nisu sustručnjaci</w:t>
                </w:r>
              </w:p>
            </w:tc>
          </w:sdtContent>
        </w:sdt>
      </w:tr>
      <w:tr w:rsidR="00A92067" w:rsidRPr="00A414E8" w14:paraId="674551EA" w14:textId="77777777" w:rsidTr="00652F37">
        <w:tc>
          <w:tcPr>
            <w:tcW w:w="1216" w:type="pct"/>
            <w:tcBorders>
              <w:left w:val="single" w:sz="12" w:space="0" w:color="auto"/>
            </w:tcBorders>
            <w:shd w:val="clear" w:color="auto" w:fill="00A0DC"/>
            <w:vAlign w:val="center"/>
          </w:tcPr>
          <w:p w14:paraId="323F4082"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3F9A863B" w14:textId="77777777" w:rsidR="00A92067" w:rsidRPr="00A414E8" w:rsidRDefault="00A92067" w:rsidP="00652F37">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F558A4EAA724A95957660CFA7239A81"/>
            </w:placeholder>
          </w:sdtPr>
          <w:sdtEndPr/>
          <w:sdtContent>
            <w:tc>
              <w:tcPr>
                <w:tcW w:w="3784" w:type="pct"/>
                <w:gridSpan w:val="13"/>
                <w:tcBorders>
                  <w:right w:val="single" w:sz="12" w:space="0" w:color="auto"/>
                </w:tcBorders>
                <w:vAlign w:val="center"/>
              </w:tcPr>
              <w:p w14:paraId="261C5875" w14:textId="77777777" w:rsidR="00A92067" w:rsidRPr="00A414E8" w:rsidRDefault="00A92067" w:rsidP="005B09DF">
                <w:pPr>
                  <w:pStyle w:val="NormalWeb"/>
                  <w:numPr>
                    <w:ilvl w:val="0"/>
                    <w:numId w:val="146"/>
                  </w:numPr>
                  <w:shd w:val="clear" w:color="auto" w:fill="FFFFFF"/>
                  <w:tabs>
                    <w:tab w:val="clear" w:pos="720"/>
                    <w:tab w:val="num" w:pos="357"/>
                  </w:tabs>
                  <w:spacing w:before="0" w:beforeAutospacing="0" w:after="0" w:afterAutospacing="0"/>
                  <w:ind w:left="340" w:hanging="357"/>
                  <w:rPr>
                    <w:rFonts w:ascii="Proba Pro Lt" w:hAnsi="Proba Pro Lt" w:cs="Arial"/>
                    <w:color w:val="333333"/>
                    <w:sz w:val="20"/>
                    <w:szCs w:val="20"/>
                  </w:rPr>
                </w:pPr>
                <w:r w:rsidRPr="00A414E8">
                  <w:rPr>
                    <w:rFonts w:ascii="Proba Pro Lt" w:hAnsi="Proba Pro Lt" w:cs="Arial"/>
                    <w:color w:val="333333"/>
                    <w:sz w:val="20"/>
                    <w:szCs w:val="20"/>
                  </w:rPr>
                  <w:t>Definicija aditiva i njihova podjela prema namjeni i porijeklu</w:t>
                </w:r>
              </w:p>
              <w:p w14:paraId="287A3DDF"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Procjena sigurnosti aditiva</w:t>
                </w:r>
              </w:p>
              <w:p w14:paraId="74A464C8"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Utjecaj fizikalno- kemijskih faktora na funkcionalnost i stabilnost aditiva</w:t>
                </w:r>
              </w:p>
              <w:p w14:paraId="61BB4584"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Prednosti i rizici u primjeni aditiva</w:t>
                </w:r>
              </w:p>
              <w:p w14:paraId="6866B257"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Zakonska regulativa</w:t>
                </w:r>
              </w:p>
              <w:p w14:paraId="46D4A832"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Aditivi specifični za pojedine prehrambene proizvode i njihova funkcija</w:t>
                </w:r>
              </w:p>
            </w:tc>
          </w:sdtContent>
        </w:sdt>
      </w:tr>
      <w:tr w:rsidR="00A92067" w:rsidRPr="00A414E8"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449" w:type="pct"/>
            <w:gridSpan w:val="3"/>
            <w:vMerge w:val="restart"/>
            <w:vAlign w:val="center"/>
          </w:tcPr>
          <w:p w14:paraId="4D36E737"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predavanja</w:t>
            </w:r>
          </w:p>
          <w:p w14:paraId="4E50FD80"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seminari i radionice  </w:t>
            </w:r>
          </w:p>
          <w:p w14:paraId="1419ED25"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vježbe  </w:t>
            </w:r>
          </w:p>
          <w:p w14:paraId="41AB6F85"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w:t>
            </w:r>
            <w:r w:rsidR="00A92067" w:rsidRPr="00A414E8">
              <w:rPr>
                <w:rFonts w:ascii="Proba Pro Lt" w:hAnsi="Proba Pro Lt" w:cs="Arial"/>
                <w:b w:val="0"/>
                <w:i/>
                <w:sz w:val="20"/>
                <w:szCs w:val="20"/>
                <w:lang w:val="hr-HR"/>
              </w:rPr>
              <w:t>on line</w:t>
            </w:r>
            <w:r w:rsidR="00A92067" w:rsidRPr="00A414E8">
              <w:rPr>
                <w:rFonts w:ascii="Proba Pro Lt" w:hAnsi="Proba Pro Lt" w:cs="Arial"/>
                <w:b w:val="0"/>
                <w:sz w:val="20"/>
                <w:szCs w:val="20"/>
                <w:lang w:val="hr-HR"/>
              </w:rPr>
              <w:t xml:space="preserve"> u cijelosti</w:t>
            </w:r>
          </w:p>
          <w:p w14:paraId="68E21B4E"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mješovito e-učenje</w:t>
            </w:r>
          </w:p>
          <w:p w14:paraId="453E5EF2" w14:textId="77777777" w:rsidR="00A92067" w:rsidRPr="00A414E8" w:rsidRDefault="005413BA"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sz w:val="20"/>
                <w:szCs w:val="20"/>
              </w:rPr>
              <w:t xml:space="preserve"> terenska nastava</w:t>
            </w:r>
          </w:p>
        </w:tc>
        <w:tc>
          <w:tcPr>
            <w:tcW w:w="1132" w:type="pct"/>
            <w:gridSpan w:val="5"/>
            <w:vMerge w:val="restart"/>
            <w:vAlign w:val="center"/>
          </w:tcPr>
          <w:p w14:paraId="04CD3B11"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samostalni  zadaci  </w:t>
            </w:r>
          </w:p>
          <w:p w14:paraId="505FA3C9"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multimedija i mreža  </w:t>
            </w:r>
          </w:p>
          <w:p w14:paraId="001B4119"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laboratorij</w:t>
            </w:r>
          </w:p>
          <w:p w14:paraId="309CFEDA" w14:textId="77777777" w:rsidR="00A92067" w:rsidRPr="00A414E8" w:rsidRDefault="005413BA"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mentorski rad</w:t>
            </w:r>
          </w:p>
          <w:p w14:paraId="11E9AF77" w14:textId="77777777" w:rsidR="00A92067" w:rsidRPr="00A414E8" w:rsidRDefault="005413BA"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67218CDA0A6044F88A8E5075E3C7DCF0"/>
                </w:placeholder>
                <w:showingPlcHdr/>
              </w:sdtPr>
              <w:sdtEndPr/>
              <w:sdtContent>
                <w:r w:rsidR="00A92067" w:rsidRPr="00A414E8">
                  <w:rPr>
                    <w:rFonts w:ascii="Proba Pro Lt" w:hAnsi="Proba Pro Lt" w:cs="Arial"/>
                    <w:sz w:val="20"/>
                    <w:szCs w:val="20"/>
                  </w:rPr>
                  <w:t>(ostalo upisati)</w:t>
                </w:r>
                <w:r w:rsidR="00A92067" w:rsidRPr="00A414E8">
                  <w:rPr>
                    <w:rFonts w:ascii="Proba Pro Lt" w:hAnsi="Proba Pro Lt" w:cs="Arial"/>
                    <w:b/>
                    <w:sz w:val="20"/>
                    <w:szCs w:val="20"/>
                  </w:rPr>
                  <w:t xml:space="preserve"> </w:t>
                </w:r>
              </w:sdtContent>
            </w:sdt>
            <w:r w:rsidR="00A92067"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4CFD27EB" w14:textId="77777777" w:rsidR="00A92067" w:rsidRPr="00A414E8" w:rsidRDefault="00A92067" w:rsidP="005B09DF">
            <w:pPr>
              <w:numPr>
                <w:ilvl w:val="1"/>
                <w:numId w:val="151"/>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A92067" w:rsidRPr="00A414E8"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008A3F31" w14:textId="77777777" w:rsidR="00A92067" w:rsidRPr="00A414E8" w:rsidRDefault="00A92067" w:rsidP="00652F37">
            <w:pPr>
              <w:pStyle w:val="FieldText"/>
              <w:rPr>
                <w:rFonts w:ascii="Proba Pro Lt" w:hAnsi="Proba Pro Lt" w:cs="Arial"/>
                <w:b w:val="0"/>
                <w:sz w:val="20"/>
                <w:szCs w:val="20"/>
                <w:lang w:val="hr-HR"/>
              </w:rPr>
            </w:pPr>
          </w:p>
        </w:tc>
        <w:tc>
          <w:tcPr>
            <w:tcW w:w="1132" w:type="pct"/>
            <w:gridSpan w:val="5"/>
            <w:vMerge/>
            <w:vAlign w:val="center"/>
          </w:tcPr>
          <w:p w14:paraId="52A6E19D" w14:textId="77777777" w:rsidR="00A92067" w:rsidRPr="00A414E8" w:rsidRDefault="00A92067" w:rsidP="00652F37">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F7D65DFFF1BA4ACAA3BCEE216C991263"/>
            </w:placeholder>
            <w:showingPlcHdr/>
          </w:sdtPr>
          <w:sdtEndPr/>
          <w:sdtContent>
            <w:tc>
              <w:tcPr>
                <w:tcW w:w="1203" w:type="pct"/>
                <w:gridSpan w:val="5"/>
                <w:tcBorders>
                  <w:right w:val="single" w:sz="12" w:space="0" w:color="auto"/>
                </w:tcBorders>
              </w:tcPr>
              <w:p w14:paraId="672A215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A92067" w:rsidRPr="00A414E8"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60C28392"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8CF4DFD1A0C444449B5FB2A8203C6A9E"/>
              </w:placeholder>
            </w:sdtPr>
            <w:sdtEndPr/>
            <w:sdtContent>
              <w:p w14:paraId="213E7492"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4CC03C42B2654DE88A1C7D3238DE7A15"/>
              </w:placeholder>
              <w:showingPlcHdr/>
            </w:sdtPr>
            <w:sdtEndPr/>
            <w:sdtContent>
              <w:p w14:paraId="740ADA8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F6E76E9"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7F117BA1B8DD4A8FBDA5DB007C89F6E5"/>
              </w:placeholder>
              <w:showingPlcHdr/>
            </w:sdtPr>
            <w:sdtEndPr/>
            <w:sdtContent>
              <w:p w14:paraId="2BD4AAE1"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AF332B81BB3B42B385DFEA360CE528B0"/>
              </w:placeholder>
            </w:sdtPr>
            <w:sdtEndPr/>
            <w:sdtContent>
              <w:p w14:paraId="18AC323D"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210FFFFD" w14:textId="77777777" w:rsidR="00A92067" w:rsidRPr="00A414E8" w:rsidRDefault="00A92067" w:rsidP="00652F37">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F5869E8AB8C944F0B702418F47D1672D"/>
              </w:placeholder>
              <w:showingPlcHdr/>
            </w:sdtPr>
            <w:sdtEndPr/>
            <w:sdtContent>
              <w:p w14:paraId="7DDC5EB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3D301BA7B23548488F9C25A1512CA010"/>
              </w:placeholder>
            </w:sdtPr>
            <w:sdtEndPr/>
            <w:sdtContent>
              <w:p w14:paraId="0A2B1343"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A92067" w:rsidRPr="00A414E8"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6FA7D6D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4A30D2EC71EE4C218542472723464620"/>
              </w:placeholder>
              <w:showingPlcHdr/>
            </w:sdtPr>
            <w:sdtEndPr/>
            <w:sdtContent>
              <w:p w14:paraId="14EA6DF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923C92A1AC5342B89ECC51D7DC934B8B"/>
              </w:placeholder>
            </w:sdtPr>
            <w:sdtEndPr/>
            <w:sdtContent>
              <w:p w14:paraId="008997D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3992D74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59A28F3BAAD34CDB8E77FF1B65C9085C"/>
              </w:placeholder>
              <w:showingPlcHdr/>
            </w:sdtPr>
            <w:sdtEndPr/>
            <w:sdtContent>
              <w:p w14:paraId="515A16F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2C8331606E7C461A816CF91FF08AFE94"/>
              </w:placeholder>
              <w:showingPlcHdr/>
            </w:sdtPr>
            <w:sdtEndPr/>
            <w:sdtContent>
              <w:p w14:paraId="082FC1F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2B302DF1" w14:textId="77777777" w:rsidR="00A92067" w:rsidRPr="00A414E8" w:rsidRDefault="005413BA"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92F0E7C50E524A26BEF725989595B641"/>
                </w:placeholder>
                <w:showingPlcHdr/>
              </w:sdtPr>
              <w:sdtEnd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2E8DA31B7D934AE68CA93504A232498A"/>
              </w:placeholder>
              <w:showingPlcHdr/>
            </w:sdtPr>
            <w:sdtEndPr/>
            <w:sdtContent>
              <w:p w14:paraId="725F45E6"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880B172511664C628C7644A797DFDECE"/>
              </w:placeholder>
              <w:showingPlcHdr/>
            </w:sdtPr>
            <w:sdtEndPr/>
            <w:sdtContent>
              <w:p w14:paraId="4C09701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4943876"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67AD745FAFF0472A85102D829D2E8435"/>
              </w:placeholder>
              <w:showingPlcHdr/>
            </w:sdtPr>
            <w:sdtEndPr/>
            <w:sdtContent>
              <w:p w14:paraId="3546DB1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57220AA26EFC45D2B573EA3C3D9B13BA"/>
              </w:placeholder>
            </w:sdtPr>
            <w:sdtEndPr/>
            <w:sdtContent>
              <w:p w14:paraId="7A4FBB1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5FCA9630"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1872312488AD4DA2AD3178084F006238"/>
              </w:placeholder>
            </w:sdtPr>
            <w:sdtEndPr/>
            <w:sdtContent>
              <w:p w14:paraId="79F0881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D8F11A518B9E48569A8BBD0DF810BF3C"/>
              </w:placeholder>
              <w:showingPlcHdr/>
            </w:sdtPr>
            <w:sdtEndPr/>
            <w:sdtContent>
              <w:p w14:paraId="1BA13C8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139C2286" w14:textId="77777777" w:rsidR="00A92067" w:rsidRPr="00A414E8" w:rsidRDefault="005413BA"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72307D94F1314685A1D57163B7F6B5FD"/>
                </w:placeholder>
                <w:showingPlcHdr/>
              </w:sdtPr>
              <w:sdtEnd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524E94EEF96042E49380E368F63E4798"/>
              </w:placeholder>
              <w:showingPlcHdr/>
            </w:sdtPr>
            <w:sdtEndPr/>
            <w:sdtContent>
              <w:p w14:paraId="67E51E7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DCA896AA6AA542EDB681BD770B80F31D"/>
              </w:placeholder>
              <w:showingPlcHdr/>
            </w:sdtPr>
            <w:sdtEndPr/>
            <w:sdtContent>
              <w:p w14:paraId="5BCF508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75A1045"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B0C8198EC90470BAA8250988E3DEF7C"/>
              </w:placeholder>
              <w:showingPlcHdr/>
            </w:sdtPr>
            <w:sdtEndPr/>
            <w:sdtContent>
              <w:p w14:paraId="552F259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8E0ABB207DF2492D922233D0ECDB5B6B"/>
              </w:placeholder>
            </w:sdtPr>
            <w:sdtEndPr/>
            <w:sdtContent>
              <w:p w14:paraId="0CC316A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33491954"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919212D8F3B6499BA9276D0734C2881B"/>
              </w:placeholder>
              <w:showingPlcHdr/>
            </w:sdtPr>
            <w:sdtEndPr/>
            <w:sdtContent>
              <w:p w14:paraId="165D6D61"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C40789A8BB414D2395AD671BF82A45A7"/>
              </w:placeholder>
            </w:sdtPr>
            <w:sdtEndPr/>
            <w:sdtContent>
              <w:p w14:paraId="1939EF1E"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5E97134F" w14:textId="77777777" w:rsidR="00A92067" w:rsidRPr="00A414E8" w:rsidRDefault="005413BA"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28E4D564CCA340B28CF77AA5DA37BBDD"/>
                </w:placeholder>
                <w:showingPlcHdr/>
              </w:sdtPr>
              <w:sdtEndPr/>
              <w:sdtContent>
                <w:r w:rsidR="00A92067"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9125F31D2F3B4423A1A02158FD298E40"/>
              </w:placeholder>
              <w:showingPlcHdr/>
            </w:sdtPr>
            <w:sdtEndPr/>
            <w:sdtContent>
              <w:p w14:paraId="64CCAD7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93CF69DD76804FD5A2FB5988EAD945FF"/>
              </w:placeholder>
              <w:showingPlcHdr/>
            </w:sdtPr>
            <w:sdtEndPr/>
            <w:sdtContent>
              <w:p w14:paraId="1B2894EA"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78AB0B8D"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375DF8014D294F55BCC40ACAC2CFA586"/>
              </w:placeholder>
              <w:showingPlcHdr/>
            </w:sdtPr>
            <w:sdtEndPr/>
            <w:sdtContent>
              <w:p w14:paraId="54E70B38"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100C86A8166D4232BC7B6B0C919024B4"/>
              </w:placeholder>
            </w:sdtPr>
            <w:sdtEndPr/>
            <w:sdtContent>
              <w:p w14:paraId="3EA64BD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E16154EDBE7443496CB5E77535E366A"/>
              </w:placeholder>
            </w:sdtPr>
            <w:sdtEndPr/>
            <w:sdtContent>
              <w:p w14:paraId="40805C59"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2A57F3E01EAC4E30A7A6861EE63F7FEC"/>
              </w:placeholder>
              <w:showingPlcHdr/>
            </w:sdtPr>
            <w:sdtEndPr/>
            <w:sdtContent>
              <w:p w14:paraId="17638D43"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EB28BCF922B4420DB0FE212BA0984C22"/>
              </w:placeholder>
            </w:sdtPr>
            <w:sdtEndPr/>
            <w:sdtContent>
              <w:p w14:paraId="656E572D"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A92067" w:rsidRPr="00A414E8"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B65E68E57BA64FF4BD5135AD63DA6505"/>
              </w:placeholder>
            </w:sdtPr>
            <w:sdtEndPr/>
            <w:sdtContent>
              <w:p w14:paraId="35ADD75C" w14:textId="77777777" w:rsidR="00A92067" w:rsidRPr="00A414E8" w:rsidRDefault="00A92067" w:rsidP="00652F37">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692BA9CE" w14:textId="77777777" w:rsidR="00A92067" w:rsidRPr="00A414E8" w:rsidRDefault="00A92067" w:rsidP="00652F37">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4B1E2551"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E8A7A54"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0183C38F"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36F1ECA9" w14:textId="77777777" w:rsidR="00A92067" w:rsidRPr="00A414E8" w:rsidDel="00B558AD" w:rsidRDefault="00A92067" w:rsidP="00652F37">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A92067" w:rsidRPr="00A414E8"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4CBDDA2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1412E0D9CA6544E7985344B1B5460C36"/>
              </w:placeholder>
            </w:sdtPr>
            <w:sdtEndPr/>
            <w:sdtContent>
              <w:p w14:paraId="2A680EF9" w14:textId="77777777" w:rsidR="00A92067" w:rsidRPr="00A414E8" w:rsidRDefault="00A92067" w:rsidP="005B09DF">
                <w:pPr>
                  <w:pStyle w:val="ListParagraph"/>
                  <w:numPr>
                    <w:ilvl w:val="0"/>
                    <w:numId w:val="14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5132E63" w14:textId="77777777" w:rsidR="00A92067" w:rsidRPr="00A414E8" w:rsidRDefault="00A92067" w:rsidP="005B09DF">
                <w:pPr>
                  <w:pStyle w:val="ListParagraph"/>
                  <w:numPr>
                    <w:ilvl w:val="0"/>
                    <w:numId w:val="14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A92067" w:rsidRPr="00A414E8"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77777777" w:rsidR="00A92067" w:rsidRPr="00A414E8" w:rsidRDefault="00A92067" w:rsidP="00652F37">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2430DC92"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A92067" w:rsidRPr="00A414E8"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8E7C43EDBF1E4B90B5189902BDDCB999"/>
              </w:placeholder>
            </w:sdtPr>
            <w:sdtEndPr/>
            <w:sdtContent>
              <w:p w14:paraId="68EB712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3D2BD196C47B4517AA79DF1428B94423"/>
              </w:placeholder>
              <w:showingPlcHdr/>
            </w:sdtPr>
            <w:sdtEndPr/>
            <w:sdtContent>
              <w:p w14:paraId="2B61ED6B"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7F2FEF5989C74CB6990490B79EB44A9F"/>
              </w:placeholder>
            </w:sdtPr>
            <w:sdtEndPr/>
            <w:sdtContent>
              <w:p w14:paraId="66DDF770"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A414E8">
                  <w:rPr>
                    <w:rFonts w:ascii="Proba Pro Lt" w:hAnsi="Proba Pro Lt" w:cs="Arial"/>
                    <w:color w:val="000000"/>
                    <w:sz w:val="20"/>
                    <w:szCs w:val="20"/>
                  </w:rPr>
                  <w:t>a Merlinu</w:t>
                </w:r>
              </w:p>
            </w:sdtContent>
          </w:sdt>
        </w:tc>
      </w:tr>
      <w:tr w:rsidR="00A92067" w:rsidRPr="00A414E8"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AF02E30A46BF4E1B918E05EC86835DD6"/>
            </w:placeholder>
          </w:sdtPr>
          <w:sdtEndPr/>
          <w:sdtContent>
            <w:tc>
              <w:tcPr>
                <w:tcW w:w="3784" w:type="pct"/>
                <w:gridSpan w:val="13"/>
                <w:tcBorders>
                  <w:top w:val="single" w:sz="12" w:space="0" w:color="auto"/>
                  <w:right w:val="single" w:sz="12" w:space="0" w:color="auto"/>
                </w:tcBorders>
              </w:tcPr>
              <w:p w14:paraId="6D636EE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78A7E3C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140" w:history="1">
              <w:r w:rsidRPr="00A414E8">
                <w:rPr>
                  <w:rStyle w:val="Hyperlink"/>
                  <w:rFonts w:ascii="Proba Pro Lt" w:hAnsi="Proba Pro Lt"/>
                  <w:i/>
                  <w:sz w:val="20"/>
                  <w:szCs w:val="20"/>
                </w:rPr>
                <w:t>http://www.pbf.unizg.hr/studiji/ispitni_rokovi</w:t>
              </w:r>
            </w:hyperlink>
          </w:p>
        </w:tc>
      </w:tr>
      <w:tr w:rsidR="00A92067" w:rsidRPr="00A414E8"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001E1CAE9E94480FA991B20810CECF0D"/>
            </w:placeholder>
          </w:sdtPr>
          <w:sdtEndPr/>
          <w:sdtContent>
            <w:tc>
              <w:tcPr>
                <w:tcW w:w="3784" w:type="pct"/>
                <w:gridSpan w:val="13"/>
                <w:tcBorders>
                  <w:bottom w:val="single" w:sz="12" w:space="0" w:color="auto"/>
                  <w:right w:val="single" w:sz="12" w:space="0" w:color="auto"/>
                </w:tcBorders>
              </w:tcPr>
              <w:p w14:paraId="1C2656B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175168E9" w14:textId="77777777" w:rsidR="00A92067" w:rsidRPr="0074560B" w:rsidRDefault="00A92067" w:rsidP="0074560B">
      <w:pPr>
        <w:spacing w:after="0" w:line="240" w:lineRule="auto"/>
        <w:rPr>
          <w:rFonts w:ascii="Proba Pro Lt" w:hAnsi="Proba Pro Lt"/>
          <w:sz w:val="20"/>
          <w:szCs w:val="20"/>
        </w:rPr>
      </w:pPr>
    </w:p>
    <w:p w14:paraId="1EB9DC0B" w14:textId="77777777" w:rsidR="00C403A8" w:rsidRPr="0074560B" w:rsidRDefault="00C403A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773958" w:rsidRPr="00D0029A" w14:paraId="70683F2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0978B2" w14:textId="77777777" w:rsidR="00773958" w:rsidRPr="00D0029A" w:rsidRDefault="00773958" w:rsidP="00634171">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lastRenderedPageBreak/>
              <w:t>1. OPĆE INFORMACIJE</w:t>
            </w:r>
          </w:p>
        </w:tc>
      </w:tr>
      <w:tr w:rsidR="00773958" w:rsidRPr="00D0029A" w14:paraId="1F9089B3" w14:textId="77777777" w:rsidTr="00634171">
        <w:tc>
          <w:tcPr>
            <w:tcW w:w="1256" w:type="pct"/>
            <w:tcBorders>
              <w:top w:val="single" w:sz="12" w:space="0" w:color="auto"/>
              <w:left w:val="single" w:sz="12" w:space="0" w:color="auto"/>
            </w:tcBorders>
            <w:shd w:val="clear" w:color="auto" w:fill="00A0DC"/>
            <w:vAlign w:val="center"/>
          </w:tcPr>
          <w:p w14:paraId="6A4C5439" w14:textId="77777777" w:rsidR="00773958" w:rsidRPr="00D0029A"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002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2134286513"/>
            <w:placeholder>
              <w:docPart w:val="8303CEA6473A428AAF585506B3EC9862"/>
            </w:placeholder>
          </w:sdtPr>
          <w:sdtEndPr/>
          <w:sdtContent>
            <w:tc>
              <w:tcPr>
                <w:tcW w:w="1590" w:type="pct"/>
                <w:gridSpan w:val="4"/>
                <w:tcBorders>
                  <w:top w:val="single" w:sz="12" w:space="0" w:color="auto"/>
                  <w:right w:val="single" w:sz="12" w:space="0" w:color="auto"/>
                </w:tcBorders>
                <w:vAlign w:val="center"/>
              </w:tcPr>
              <w:p w14:paraId="0D47F570"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141" w:history="1">
                  <w:r w:rsidR="00773958" w:rsidRPr="00267707">
                    <w:rPr>
                      <w:rStyle w:val="Hyperlink"/>
                      <w:rFonts w:ascii="Proba Pro Lt" w:hAnsi="Proba Pro Lt" w:cs="Arial"/>
                      <w:b/>
                      <w:sz w:val="20"/>
                      <w:szCs w:val="20"/>
                    </w:rPr>
                    <w:t>Doc. dr. sc. Darija Vranešić Bender</w:t>
                  </w:r>
                </w:hyperlink>
              </w:p>
              <w:p w14:paraId="1C9F7E4A" w14:textId="77777777" w:rsidR="00773958" w:rsidRPr="00267707" w:rsidRDefault="005413BA" w:rsidP="00634171">
                <w:pPr>
                  <w:tabs>
                    <w:tab w:val="left" w:pos="2820"/>
                  </w:tabs>
                  <w:spacing w:after="0" w:line="240" w:lineRule="auto"/>
                  <w:rPr>
                    <w:rFonts w:ascii="Proba Pro Lt" w:hAnsi="Proba Pro Lt" w:cs="Arial"/>
                    <w:sz w:val="20"/>
                    <w:szCs w:val="20"/>
                  </w:rPr>
                </w:pPr>
                <w:hyperlink r:id="rId142" w:history="1">
                  <w:r w:rsidR="00773958" w:rsidRPr="00267707">
                    <w:rPr>
                      <w:rStyle w:val="Hyperlink"/>
                      <w:rFonts w:ascii="Proba Pro Lt" w:hAnsi="Proba Pro Lt" w:cs="Arial"/>
                      <w:sz w:val="20"/>
                      <w:szCs w:val="20"/>
                    </w:rPr>
                    <w:t>Prof. dr. sc. Željko Krznarić, dr. med.</w:t>
                  </w:r>
                </w:hyperlink>
              </w:p>
              <w:p w14:paraId="2DBCA3FE" w14:textId="77777777" w:rsidR="00773958" w:rsidRPr="00D0029A" w:rsidRDefault="005413BA" w:rsidP="00634171">
                <w:pPr>
                  <w:tabs>
                    <w:tab w:val="left" w:pos="2820"/>
                  </w:tabs>
                  <w:spacing w:after="0" w:line="240" w:lineRule="auto"/>
                  <w:rPr>
                    <w:rFonts w:ascii="Proba Pro Lt" w:hAnsi="Proba Pro Lt" w:cs="Arial"/>
                    <w:sz w:val="20"/>
                    <w:szCs w:val="20"/>
                  </w:rPr>
                </w:pPr>
                <w:hyperlink r:id="rId143" w:history="1">
                  <w:r w:rsidR="00773958" w:rsidRPr="00C477EA">
                    <w:rPr>
                      <w:rStyle w:val="Hyperlink"/>
                      <w:rFonts w:ascii="Proba Pro Lt" w:hAnsi="Proba Pro Lt" w:cs="Arial"/>
                      <w:sz w:val="20"/>
                      <w:szCs w:val="20"/>
                    </w:rPr>
                    <w:t>Prof. dr. sc. Sanja Kolaček, dr. med.</w:t>
                  </w:r>
                </w:hyperlink>
              </w:p>
              <w:p w14:paraId="38EC0936" w14:textId="77777777" w:rsidR="00773958" w:rsidRPr="00D0029A" w:rsidRDefault="005413BA" w:rsidP="00634171">
                <w:pPr>
                  <w:tabs>
                    <w:tab w:val="left" w:pos="2820"/>
                  </w:tabs>
                  <w:spacing w:after="0" w:line="240" w:lineRule="auto"/>
                  <w:rPr>
                    <w:rFonts w:ascii="Proba Pro Lt" w:hAnsi="Proba Pro Lt" w:cs="Arial"/>
                    <w:sz w:val="20"/>
                    <w:szCs w:val="20"/>
                  </w:rPr>
                </w:pPr>
                <w:hyperlink r:id="rId144" w:history="1">
                  <w:r w:rsidR="00773958" w:rsidRPr="002552C2">
                    <w:rPr>
                      <w:rStyle w:val="Hyperlink"/>
                      <w:rFonts w:ascii="Proba Pro Lt" w:hAnsi="Proba Pro Lt" w:cs="Arial"/>
                      <w:sz w:val="20"/>
                      <w:szCs w:val="20"/>
                    </w:rPr>
                    <w:t>Dr. sc. Iva Hojsak</w:t>
                  </w:r>
                </w:hyperlink>
              </w:p>
              <w:p w14:paraId="522A3076"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Dina Ljubas Kelečić, mr. pharm.</w:t>
                </w:r>
              </w:p>
              <w:p w14:paraId="37920286" w14:textId="77777777" w:rsidR="00773958" w:rsidRPr="00D0029A" w:rsidRDefault="005413BA" w:rsidP="00634171">
                <w:pPr>
                  <w:tabs>
                    <w:tab w:val="left" w:pos="2820"/>
                  </w:tabs>
                  <w:spacing w:after="0" w:line="240" w:lineRule="auto"/>
                  <w:rPr>
                    <w:rFonts w:ascii="Proba Pro Lt" w:hAnsi="Proba Pro Lt" w:cs="Arial"/>
                    <w:sz w:val="20"/>
                    <w:szCs w:val="20"/>
                  </w:rPr>
                </w:pPr>
                <w:hyperlink r:id="rId145" w:history="1">
                  <w:r w:rsidR="00773958" w:rsidRPr="00A827A9">
                    <w:rPr>
                      <w:rStyle w:val="Hyperlink"/>
                      <w:rFonts w:ascii="Proba Pro Lt" w:hAnsi="Proba Pro Lt" w:cs="Arial"/>
                      <w:sz w:val="20"/>
                      <w:szCs w:val="20"/>
                    </w:rPr>
                    <w:t>Izv. prof. dr. sc. Zvonimir Šatalić</w:t>
                  </w:r>
                </w:hyperlink>
              </w:p>
            </w:tc>
          </w:sdtContent>
        </w:sdt>
        <w:tc>
          <w:tcPr>
            <w:tcW w:w="1338" w:type="pct"/>
            <w:gridSpan w:val="5"/>
            <w:tcBorders>
              <w:top w:val="single" w:sz="12" w:space="0" w:color="auto"/>
              <w:right w:val="single" w:sz="12" w:space="0" w:color="auto"/>
            </w:tcBorders>
            <w:shd w:val="clear" w:color="auto" w:fill="00A0DC"/>
            <w:vAlign w:val="center"/>
          </w:tcPr>
          <w:p w14:paraId="7777987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1717304"/>
            <w:placeholder>
              <w:docPart w:val="B4442C2B4E394CE1B9554656C68DADFB"/>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221A3AA"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ljetni</w:t>
                </w:r>
              </w:p>
            </w:tc>
          </w:sdtContent>
        </w:sdt>
      </w:tr>
      <w:tr w:rsidR="00773958" w:rsidRPr="00D0029A" w14:paraId="64277DC5" w14:textId="77777777" w:rsidTr="00634171">
        <w:tc>
          <w:tcPr>
            <w:tcW w:w="1256" w:type="pct"/>
            <w:tcBorders>
              <w:top w:val="single" w:sz="12" w:space="0" w:color="auto"/>
              <w:left w:val="single" w:sz="12" w:space="0" w:color="auto"/>
            </w:tcBorders>
            <w:shd w:val="clear" w:color="auto" w:fill="00A0DC"/>
            <w:vAlign w:val="center"/>
          </w:tcPr>
          <w:p w14:paraId="06FF62CF"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0029A">
              <w:rPr>
                <w:rFonts w:ascii="Proba Pro Lt" w:hAnsi="Proba Pro Lt" w:cs="Arial"/>
                <w:sz w:val="20"/>
                <w:szCs w:val="20"/>
              </w:rPr>
              <w:t>Naziv predmeta</w:t>
            </w:r>
          </w:p>
        </w:tc>
        <w:bookmarkStart w:id="10" w:name="Dijetoterapija" w:displacedByCustomXml="next"/>
        <w:sdt>
          <w:sdtPr>
            <w:rPr>
              <w:rFonts w:ascii="Proba Pro Lt" w:hAnsi="Proba Pro Lt" w:cs="Arial"/>
              <w:sz w:val="20"/>
              <w:szCs w:val="20"/>
            </w:rPr>
            <w:id w:val="876288587"/>
            <w:placeholder>
              <w:docPart w:val="9D50296A137644C3B395F94A52BB481E"/>
            </w:placeholder>
          </w:sdtPr>
          <w:sdtEndPr/>
          <w:sdtContent>
            <w:tc>
              <w:tcPr>
                <w:tcW w:w="1590" w:type="pct"/>
                <w:gridSpan w:val="4"/>
                <w:tcBorders>
                  <w:top w:val="single" w:sz="12" w:space="0" w:color="auto"/>
                  <w:right w:val="single" w:sz="12" w:space="0" w:color="auto"/>
                </w:tcBorders>
                <w:vAlign w:val="center"/>
              </w:tcPr>
              <w:p w14:paraId="0E7E5D5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Dijetoterapija</w:t>
                </w:r>
              </w:p>
            </w:tc>
          </w:sdtContent>
        </w:sdt>
        <w:bookmarkEnd w:id="10" w:displacedByCustomXml="prev"/>
        <w:tc>
          <w:tcPr>
            <w:tcW w:w="1338" w:type="pct"/>
            <w:gridSpan w:val="5"/>
            <w:tcBorders>
              <w:top w:val="single" w:sz="12" w:space="0" w:color="auto"/>
              <w:right w:val="single" w:sz="12" w:space="0" w:color="auto"/>
            </w:tcBorders>
            <w:shd w:val="clear" w:color="auto" w:fill="00A0DC"/>
            <w:vAlign w:val="center"/>
          </w:tcPr>
          <w:p w14:paraId="20CEB62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1.9. Bodovna vrijednost (broj bodova po ECTS sustavu)</w:t>
            </w:r>
          </w:p>
        </w:tc>
        <w:sdt>
          <w:sdtPr>
            <w:rPr>
              <w:rFonts w:ascii="Proba Pro Lt" w:hAnsi="Proba Pro Lt" w:cs="Arial"/>
              <w:sz w:val="20"/>
              <w:szCs w:val="20"/>
            </w:rPr>
            <w:id w:val="93053488"/>
            <w:placeholder>
              <w:docPart w:val="6EFCA09DB6F84E81A9B96C113FD4DF7D"/>
            </w:placeholder>
          </w:sdtPr>
          <w:sdtEndPr/>
          <w:sdtContent>
            <w:tc>
              <w:tcPr>
                <w:tcW w:w="816" w:type="pct"/>
                <w:gridSpan w:val="4"/>
                <w:tcBorders>
                  <w:top w:val="single" w:sz="12" w:space="0" w:color="auto"/>
                  <w:right w:val="single" w:sz="12" w:space="0" w:color="auto"/>
                </w:tcBorders>
                <w:vAlign w:val="center"/>
              </w:tcPr>
              <w:p w14:paraId="352EEC2E"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7</w:t>
                </w:r>
              </w:p>
            </w:tc>
          </w:sdtContent>
        </w:sdt>
      </w:tr>
      <w:tr w:rsidR="00773958" w:rsidRPr="00D0029A" w14:paraId="55EB3284" w14:textId="77777777" w:rsidTr="00634171">
        <w:tc>
          <w:tcPr>
            <w:tcW w:w="1256" w:type="pct"/>
            <w:tcBorders>
              <w:left w:val="single" w:sz="12" w:space="0" w:color="auto"/>
              <w:bottom w:val="single" w:sz="12" w:space="0" w:color="auto"/>
            </w:tcBorders>
            <w:shd w:val="clear" w:color="auto" w:fill="00A0DC"/>
            <w:vAlign w:val="center"/>
          </w:tcPr>
          <w:p w14:paraId="5A10DF55"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0029A">
              <w:rPr>
                <w:rFonts w:ascii="Proba Pro Lt" w:hAnsi="Proba Pro Lt" w:cs="Arial"/>
                <w:sz w:val="20"/>
                <w:szCs w:val="20"/>
              </w:rPr>
              <w:t>Šifra predmeta</w:t>
            </w:r>
          </w:p>
        </w:tc>
        <w:sdt>
          <w:sdtPr>
            <w:rPr>
              <w:rFonts w:ascii="Proba Pro Lt" w:hAnsi="Proba Pro Lt" w:cs="Arial"/>
              <w:sz w:val="20"/>
              <w:szCs w:val="20"/>
            </w:rPr>
            <w:id w:val="-1461494408"/>
            <w:placeholder>
              <w:docPart w:val="32F5B0F03BD14113950271830794BA6B"/>
            </w:placeholder>
          </w:sdtPr>
          <w:sdtEndPr/>
          <w:sdtContent>
            <w:tc>
              <w:tcPr>
                <w:tcW w:w="1590" w:type="pct"/>
                <w:gridSpan w:val="4"/>
                <w:tcBorders>
                  <w:bottom w:val="single" w:sz="12" w:space="0" w:color="auto"/>
                  <w:right w:val="single" w:sz="12" w:space="0" w:color="auto"/>
                </w:tcBorders>
                <w:vAlign w:val="center"/>
              </w:tcPr>
              <w:p w14:paraId="5454A7E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sz w:val="20"/>
                    <w:szCs w:val="20"/>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4EB9411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1.10. Broj sati u semestru (P+V+S+e-učenje)</w:t>
            </w:r>
          </w:p>
        </w:tc>
        <w:sdt>
          <w:sdtPr>
            <w:rPr>
              <w:rFonts w:ascii="Proba Pro Lt" w:hAnsi="Proba Pro Lt" w:cs="Arial"/>
              <w:sz w:val="20"/>
              <w:szCs w:val="20"/>
            </w:rPr>
            <w:id w:val="229441557"/>
            <w:placeholder>
              <w:docPart w:val="C9DD0D75B25E4C6DBD496090DEBA9213"/>
            </w:placeholder>
          </w:sdtPr>
          <w:sdtEndPr/>
          <w:sdtContent>
            <w:tc>
              <w:tcPr>
                <w:tcW w:w="816" w:type="pct"/>
                <w:gridSpan w:val="4"/>
                <w:tcBorders>
                  <w:bottom w:val="single" w:sz="12" w:space="0" w:color="auto"/>
                  <w:right w:val="single" w:sz="12" w:space="0" w:color="auto"/>
                </w:tcBorders>
                <w:vAlign w:val="center"/>
              </w:tcPr>
              <w:p w14:paraId="340243AE"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Tahoma"/>
                    <w:sz w:val="20"/>
                    <w:szCs w:val="20"/>
                  </w:rPr>
                  <w:t>37 +</w:t>
                </w:r>
                <w:r>
                  <w:rPr>
                    <w:rFonts w:ascii="Proba Pro Lt" w:hAnsi="Proba Pro Lt" w:cs="Tahoma"/>
                    <w:sz w:val="20"/>
                    <w:szCs w:val="20"/>
                  </w:rPr>
                  <w:t xml:space="preserve"> </w:t>
                </w:r>
                <w:r w:rsidRPr="00D0029A">
                  <w:rPr>
                    <w:rFonts w:ascii="Proba Pro Lt" w:hAnsi="Proba Pro Lt" w:cs="Tahoma"/>
                    <w:sz w:val="20"/>
                    <w:szCs w:val="20"/>
                  </w:rPr>
                  <w:t>32 +</w:t>
                </w:r>
                <w:r>
                  <w:rPr>
                    <w:rFonts w:ascii="Proba Pro Lt" w:hAnsi="Proba Pro Lt" w:cs="Tahoma"/>
                    <w:sz w:val="20"/>
                    <w:szCs w:val="20"/>
                  </w:rPr>
                  <w:t xml:space="preserve"> </w:t>
                </w:r>
                <w:r w:rsidRPr="00D0029A">
                  <w:rPr>
                    <w:rFonts w:ascii="Proba Pro Lt" w:hAnsi="Proba Pro Lt" w:cs="Tahoma"/>
                    <w:sz w:val="20"/>
                    <w:szCs w:val="20"/>
                  </w:rPr>
                  <w:t>18 +</w:t>
                </w:r>
                <w:r>
                  <w:rPr>
                    <w:rFonts w:ascii="Proba Pro Lt" w:hAnsi="Proba Pro Lt" w:cs="Tahoma"/>
                    <w:sz w:val="20"/>
                    <w:szCs w:val="20"/>
                  </w:rPr>
                  <w:t xml:space="preserve"> </w:t>
                </w:r>
                <w:r w:rsidRPr="00D0029A">
                  <w:rPr>
                    <w:rFonts w:ascii="Proba Pro Lt" w:hAnsi="Proba Pro Lt" w:cs="Tahoma"/>
                    <w:sz w:val="20"/>
                    <w:szCs w:val="20"/>
                  </w:rPr>
                  <w:t>0</w:t>
                </w:r>
              </w:p>
            </w:tc>
          </w:sdtContent>
        </w:sdt>
      </w:tr>
      <w:tr w:rsidR="00773958" w:rsidRPr="00D0029A" w14:paraId="0E805903" w14:textId="77777777" w:rsidTr="00634171">
        <w:tc>
          <w:tcPr>
            <w:tcW w:w="1256" w:type="pct"/>
            <w:tcBorders>
              <w:left w:val="single" w:sz="12" w:space="0" w:color="auto"/>
              <w:bottom w:val="single" w:sz="12" w:space="0" w:color="auto"/>
            </w:tcBorders>
            <w:shd w:val="clear" w:color="auto" w:fill="00A0DC"/>
            <w:vAlign w:val="center"/>
          </w:tcPr>
          <w:p w14:paraId="3AFDD6A8"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002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4483350"/>
            <w:placeholder>
              <w:docPart w:val="1713541FDCD041C685D2271C1C9662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3720C9A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Diplomski sveučilišni studij Nutricionizam</w:t>
                </w:r>
              </w:p>
            </w:tc>
          </w:sdtContent>
        </w:sdt>
        <w:tc>
          <w:tcPr>
            <w:tcW w:w="1338" w:type="pct"/>
            <w:gridSpan w:val="5"/>
            <w:tcBorders>
              <w:bottom w:val="single" w:sz="12" w:space="0" w:color="auto"/>
              <w:right w:val="single" w:sz="12" w:space="0" w:color="auto"/>
            </w:tcBorders>
            <w:shd w:val="clear" w:color="auto" w:fill="00A0DC"/>
            <w:vAlign w:val="center"/>
          </w:tcPr>
          <w:p w14:paraId="7FE56867"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1.11. Očekivani broj studenata na predmetu</w:t>
            </w:r>
          </w:p>
        </w:tc>
        <w:sdt>
          <w:sdtPr>
            <w:rPr>
              <w:rFonts w:ascii="Proba Pro Lt" w:hAnsi="Proba Pro Lt" w:cs="Arial"/>
              <w:sz w:val="20"/>
              <w:szCs w:val="20"/>
            </w:rPr>
            <w:id w:val="1378740577"/>
            <w:placeholder>
              <w:docPart w:val="F15598DF5458483AA272A00C994102D4"/>
            </w:placeholder>
          </w:sdtPr>
          <w:sdtEndPr/>
          <w:sdtContent>
            <w:tc>
              <w:tcPr>
                <w:tcW w:w="816" w:type="pct"/>
                <w:gridSpan w:val="4"/>
                <w:tcBorders>
                  <w:bottom w:val="single" w:sz="12" w:space="0" w:color="auto"/>
                  <w:right w:val="single" w:sz="12" w:space="0" w:color="auto"/>
                </w:tcBorders>
                <w:vAlign w:val="center"/>
              </w:tcPr>
              <w:p w14:paraId="1EE33BF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35</w:t>
                </w:r>
              </w:p>
            </w:tc>
          </w:sdtContent>
        </w:sdt>
      </w:tr>
      <w:tr w:rsidR="00773958" w:rsidRPr="00D0029A" w14:paraId="3575562F" w14:textId="77777777" w:rsidTr="00634171">
        <w:tc>
          <w:tcPr>
            <w:tcW w:w="1256" w:type="pct"/>
            <w:tcBorders>
              <w:left w:val="single" w:sz="12" w:space="0" w:color="auto"/>
              <w:bottom w:val="single" w:sz="12" w:space="0" w:color="auto"/>
            </w:tcBorders>
            <w:shd w:val="clear" w:color="auto" w:fill="00A0DC"/>
            <w:vAlign w:val="center"/>
          </w:tcPr>
          <w:p w14:paraId="6CE3793E"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002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8022394"/>
            <w:placeholder>
              <w:docPart w:val="59F7F2D85A6B4B62B8A4FB9FFDDF085C"/>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6DAF1F5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obvezan</w:t>
                </w:r>
              </w:p>
            </w:tc>
          </w:sdtContent>
        </w:sdt>
        <w:tc>
          <w:tcPr>
            <w:tcW w:w="1338" w:type="pct"/>
            <w:gridSpan w:val="5"/>
            <w:tcBorders>
              <w:bottom w:val="single" w:sz="12" w:space="0" w:color="auto"/>
              <w:right w:val="single" w:sz="12" w:space="0" w:color="auto"/>
            </w:tcBorders>
            <w:shd w:val="clear" w:color="auto" w:fill="00A0DC"/>
            <w:vAlign w:val="center"/>
          </w:tcPr>
          <w:p w14:paraId="7252CC2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1.12. Razina primjene e-učenja (1, 2, 3 razina), postotak izvođenja predmeta </w:t>
            </w:r>
            <w:r w:rsidRPr="00D0029A">
              <w:rPr>
                <w:rFonts w:ascii="Proba Pro Lt" w:hAnsi="Proba Pro Lt" w:cs="Arial"/>
                <w:i/>
                <w:sz w:val="20"/>
                <w:szCs w:val="20"/>
              </w:rPr>
              <w:t>on line</w:t>
            </w:r>
            <w:r w:rsidRPr="00D002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D701717" w14:textId="77777777" w:rsidR="00773958" w:rsidRPr="00D0029A"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50341022"/>
                <w:placeholder>
                  <w:docPart w:val="3EDE933E66EE4576B9DEAB4476423E95"/>
                </w:placeholder>
                <w:dropDownList>
                  <w:listItem w:value="Choose an item."/>
                  <w:listItem w:displayText="1." w:value="1."/>
                  <w:listItem w:displayText="2." w:value="2."/>
                  <w:listItem w:displayText="3." w:value="3."/>
                </w:dropDownList>
              </w:sdtPr>
              <w:sdtEndPr/>
              <w:sdtContent>
                <w:r w:rsidR="00773958" w:rsidRPr="00D0029A">
                  <w:rPr>
                    <w:rFonts w:ascii="Proba Pro Lt" w:hAnsi="Proba Pro Lt" w:cs="Arial"/>
                    <w:sz w:val="20"/>
                    <w:szCs w:val="20"/>
                  </w:rPr>
                  <w:t>1.</w:t>
                </w:r>
              </w:sdtContent>
            </w:sdt>
            <w:r w:rsidR="00773958" w:rsidRPr="00D0029A">
              <w:rPr>
                <w:rFonts w:ascii="Proba Pro Lt" w:hAnsi="Proba Pro Lt" w:cs="Arial"/>
                <w:sz w:val="20"/>
                <w:szCs w:val="20"/>
              </w:rPr>
              <w:tab/>
            </w:r>
          </w:p>
          <w:p w14:paraId="0032BC7A" w14:textId="77777777" w:rsidR="00773958" w:rsidRPr="00D0029A"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0588148"/>
                <w:placeholder>
                  <w:docPart w:val="70F5B875242C4A8FB40828BAADBBA060"/>
                </w:placeholder>
              </w:sdtPr>
              <w:sdtEndPr/>
              <w:sdtContent>
                <w:r w:rsidR="00773958" w:rsidRPr="00D0029A">
                  <w:rPr>
                    <w:rFonts w:ascii="Proba Pro Lt" w:hAnsi="Proba Pro Lt" w:cs="Arial"/>
                    <w:sz w:val="20"/>
                    <w:szCs w:val="20"/>
                  </w:rPr>
                  <w:t>10</w:t>
                </w:r>
                <w:r w:rsidR="00773958">
                  <w:rPr>
                    <w:rFonts w:ascii="Proba Pro Lt" w:hAnsi="Proba Pro Lt" w:cs="Arial"/>
                    <w:sz w:val="20"/>
                    <w:szCs w:val="20"/>
                  </w:rPr>
                  <w:t xml:space="preserve"> </w:t>
                </w:r>
              </w:sdtContent>
            </w:sdt>
            <w:r w:rsidR="00773958" w:rsidRPr="00D0029A">
              <w:rPr>
                <w:rFonts w:ascii="Proba Pro Lt" w:hAnsi="Proba Pro Lt" w:cs="Arial"/>
                <w:sz w:val="20"/>
                <w:szCs w:val="20"/>
              </w:rPr>
              <w:t>%</w:t>
            </w:r>
          </w:p>
        </w:tc>
      </w:tr>
      <w:tr w:rsidR="00773958" w:rsidRPr="00D0029A" w14:paraId="4885FBB9" w14:textId="77777777" w:rsidTr="00634171">
        <w:tc>
          <w:tcPr>
            <w:tcW w:w="1256" w:type="pct"/>
            <w:tcBorders>
              <w:left w:val="single" w:sz="12" w:space="0" w:color="auto"/>
              <w:bottom w:val="single" w:sz="12" w:space="0" w:color="auto"/>
            </w:tcBorders>
            <w:shd w:val="clear" w:color="auto" w:fill="00A0DC"/>
            <w:vAlign w:val="center"/>
          </w:tcPr>
          <w:p w14:paraId="717815F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1.6. Mjesto izvođenja</w:t>
            </w:r>
          </w:p>
        </w:tc>
        <w:sdt>
          <w:sdtPr>
            <w:rPr>
              <w:rFonts w:ascii="Proba Pro Lt" w:hAnsi="Proba Pro Lt" w:cs="Arial"/>
              <w:sz w:val="20"/>
              <w:szCs w:val="20"/>
            </w:rPr>
            <w:id w:val="-1576283613"/>
            <w:placeholder>
              <w:docPart w:val="9CF4ECFB6A4F446EBF5C2793F43B7044"/>
            </w:placeholder>
          </w:sdtPr>
          <w:sdtEndPr/>
          <w:sdtContent>
            <w:tc>
              <w:tcPr>
                <w:tcW w:w="1590" w:type="pct"/>
                <w:gridSpan w:val="4"/>
                <w:tcBorders>
                  <w:bottom w:val="single" w:sz="12" w:space="0" w:color="auto"/>
                  <w:right w:val="single" w:sz="12" w:space="0" w:color="auto"/>
                </w:tcBorders>
                <w:vAlign w:val="center"/>
              </w:tcPr>
              <w:p w14:paraId="26EF017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KBC Zagreb, Kišpatićeva 12, 10 000 Zagreb</w:t>
                </w:r>
              </w:p>
            </w:tc>
          </w:sdtContent>
        </w:sdt>
        <w:tc>
          <w:tcPr>
            <w:tcW w:w="1338" w:type="pct"/>
            <w:gridSpan w:val="5"/>
            <w:tcBorders>
              <w:bottom w:val="single" w:sz="12" w:space="0" w:color="auto"/>
              <w:right w:val="single" w:sz="12" w:space="0" w:color="auto"/>
            </w:tcBorders>
            <w:shd w:val="clear" w:color="auto" w:fill="00A0DC"/>
            <w:vAlign w:val="center"/>
          </w:tcPr>
          <w:p w14:paraId="3A1710C3" w14:textId="77777777" w:rsidR="00773958" w:rsidRPr="00D0029A" w:rsidRDefault="00773958" w:rsidP="00634171">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 xml:space="preserve">1.13. Jezik izvođenja </w:t>
            </w:r>
          </w:p>
        </w:tc>
        <w:sdt>
          <w:sdtPr>
            <w:rPr>
              <w:rFonts w:ascii="Proba Pro Lt" w:hAnsi="Proba Pro Lt" w:cs="Arial"/>
              <w:sz w:val="20"/>
              <w:szCs w:val="20"/>
            </w:rPr>
            <w:id w:val="-499887566"/>
            <w:placeholder>
              <w:docPart w:val="7DEA7F0EFA4C45F48BB774F1CB58E949"/>
            </w:placeholder>
          </w:sdtPr>
          <w:sdtEndPr/>
          <w:sdtContent>
            <w:tc>
              <w:tcPr>
                <w:tcW w:w="816" w:type="pct"/>
                <w:gridSpan w:val="4"/>
                <w:tcBorders>
                  <w:bottom w:val="single" w:sz="12" w:space="0" w:color="auto"/>
                  <w:right w:val="single" w:sz="12" w:space="0" w:color="auto"/>
                </w:tcBorders>
                <w:vAlign w:val="center"/>
              </w:tcPr>
              <w:p w14:paraId="21EAD1F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hrvatski</w:t>
                </w:r>
              </w:p>
            </w:tc>
          </w:sdtContent>
        </w:sdt>
      </w:tr>
      <w:tr w:rsidR="00773958" w:rsidRPr="00D0029A" w14:paraId="094328CC" w14:textId="77777777" w:rsidTr="00634171">
        <w:tc>
          <w:tcPr>
            <w:tcW w:w="1256" w:type="pct"/>
            <w:tcBorders>
              <w:left w:val="single" w:sz="12" w:space="0" w:color="auto"/>
              <w:bottom w:val="single" w:sz="12" w:space="0" w:color="auto"/>
            </w:tcBorders>
            <w:shd w:val="clear" w:color="auto" w:fill="00A0DC"/>
            <w:vAlign w:val="center"/>
          </w:tcPr>
          <w:p w14:paraId="5716BFD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03989695"/>
            <w:placeholder>
              <w:docPart w:val="9655AB767F1F4095AC6A21EA3C32627B"/>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BBBC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08EFC578" w14:textId="77777777" w:rsidR="00773958" w:rsidRPr="00D0029A" w:rsidRDefault="00773958" w:rsidP="00634171">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1774FF4" w14:textId="77777777" w:rsidR="00773958" w:rsidRPr="00D0029A"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21174789"/>
                <w:placeholder>
                  <w:docPart w:val="C7ADB419D59D425CA4B9C09AF8812BF5"/>
                </w:placeholder>
                <w:dropDownList>
                  <w:listItem w:value="Choose an item."/>
                  <w:listItem w:displayText="DA" w:value="DA"/>
                  <w:listItem w:displayText="NE" w:value="NE"/>
                </w:dropDownList>
              </w:sdtPr>
              <w:sdtEndPr/>
              <w:sdtContent>
                <w:r w:rsidR="00773958" w:rsidRPr="00D0029A">
                  <w:rPr>
                    <w:rFonts w:ascii="Proba Pro Lt" w:hAnsi="Proba Pro Lt" w:cs="Arial"/>
                    <w:sz w:val="20"/>
                    <w:szCs w:val="20"/>
                  </w:rPr>
                  <w:t>DA</w:t>
                </w:r>
              </w:sdtContent>
            </w:sdt>
          </w:p>
        </w:tc>
      </w:tr>
      <w:tr w:rsidR="00773958" w:rsidRPr="00D0029A" w14:paraId="199DB6A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0D5F9" w14:textId="77777777" w:rsidR="00773958" w:rsidRPr="00D0029A" w:rsidRDefault="00773958" w:rsidP="00634171">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2. OPIS PREDMETA</w:t>
            </w:r>
          </w:p>
        </w:tc>
      </w:tr>
      <w:tr w:rsidR="00773958" w:rsidRPr="00D0029A" w14:paraId="1CDE8D45" w14:textId="77777777" w:rsidTr="00634171">
        <w:tc>
          <w:tcPr>
            <w:tcW w:w="1256" w:type="pct"/>
            <w:tcBorders>
              <w:top w:val="single" w:sz="12" w:space="0" w:color="auto"/>
              <w:left w:val="single" w:sz="12" w:space="0" w:color="auto"/>
            </w:tcBorders>
            <w:shd w:val="clear" w:color="auto" w:fill="00A0DC"/>
            <w:vAlign w:val="center"/>
          </w:tcPr>
          <w:p w14:paraId="5276098D"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0029A">
              <w:rPr>
                <w:rFonts w:ascii="Proba Pro Lt" w:hAnsi="Proba Pro Lt" w:cs="Arial"/>
                <w:color w:val="000000"/>
                <w:sz w:val="20"/>
                <w:szCs w:val="20"/>
              </w:rPr>
              <w:t>Ciljevi predmeta</w:t>
            </w:r>
          </w:p>
        </w:tc>
        <w:sdt>
          <w:sdtPr>
            <w:rPr>
              <w:rFonts w:ascii="Proba Pro Lt" w:hAnsi="Proba Pro Lt" w:cs="Arial"/>
              <w:sz w:val="20"/>
              <w:szCs w:val="20"/>
            </w:rPr>
            <w:id w:val="686958334"/>
            <w:placeholder>
              <w:docPart w:val="602DAE40F1A34A33AD1F77D7B32C5839"/>
            </w:placeholder>
          </w:sdtPr>
          <w:sdtEndPr/>
          <w:sdtContent>
            <w:tc>
              <w:tcPr>
                <w:tcW w:w="3744" w:type="pct"/>
                <w:gridSpan w:val="13"/>
                <w:tcBorders>
                  <w:top w:val="single" w:sz="12" w:space="0" w:color="auto"/>
                  <w:right w:val="single" w:sz="12" w:space="0" w:color="auto"/>
                </w:tcBorders>
                <w:vAlign w:val="center"/>
              </w:tcPr>
              <w:p w14:paraId="155945FC"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Cilj predmeta je upoznavanje studenta s temeljnim načelima i znanjima vezanim uz kliničku prehranu i dijetoterapiju, kao i primjena navedenih znanja na budućem radnom mjestu. </w:t>
                </w:r>
              </w:p>
            </w:tc>
          </w:sdtContent>
        </w:sdt>
      </w:tr>
      <w:tr w:rsidR="00773958" w:rsidRPr="00D0029A" w14:paraId="0C9A81EA" w14:textId="77777777" w:rsidTr="00634171">
        <w:tc>
          <w:tcPr>
            <w:tcW w:w="1256" w:type="pct"/>
            <w:tcBorders>
              <w:left w:val="single" w:sz="12" w:space="0" w:color="auto"/>
            </w:tcBorders>
            <w:shd w:val="clear" w:color="auto" w:fill="00A0DC"/>
            <w:vAlign w:val="center"/>
          </w:tcPr>
          <w:p w14:paraId="20DE56CD"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002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28383862"/>
            <w:placeholder>
              <w:docPart w:val="0CA0A4A875B54CA099E1ABF6FAEE0B7F"/>
            </w:placeholder>
          </w:sdtPr>
          <w:sdtEndPr/>
          <w:sdtContent>
            <w:tc>
              <w:tcPr>
                <w:tcW w:w="3744" w:type="pct"/>
                <w:gridSpan w:val="13"/>
                <w:tcBorders>
                  <w:right w:val="single" w:sz="12" w:space="0" w:color="auto"/>
                </w:tcBorders>
                <w:vAlign w:val="center"/>
              </w:tcPr>
              <w:p w14:paraId="0CB4BBE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Style w:val="PlaceholderText"/>
                    <w:rFonts w:ascii="Proba Pro Lt" w:hAnsi="Proba Pro Lt"/>
                    <w:sz w:val="20"/>
                    <w:szCs w:val="20"/>
                  </w:rPr>
                  <w:t>-</w:t>
                </w:r>
              </w:p>
            </w:tc>
          </w:sdtContent>
        </w:sdt>
      </w:tr>
      <w:tr w:rsidR="00773958" w:rsidRPr="00D0029A" w14:paraId="6D7A19FA" w14:textId="77777777" w:rsidTr="00634171">
        <w:tc>
          <w:tcPr>
            <w:tcW w:w="1256" w:type="pct"/>
            <w:tcBorders>
              <w:left w:val="single" w:sz="12" w:space="0" w:color="auto"/>
            </w:tcBorders>
            <w:shd w:val="clear" w:color="auto" w:fill="00A0DC"/>
            <w:vAlign w:val="center"/>
          </w:tcPr>
          <w:p w14:paraId="1E76A96E"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0029A">
              <w:rPr>
                <w:rFonts w:ascii="Proba Pro Lt" w:hAnsi="Proba Pro Lt" w:cs="Arial"/>
                <w:color w:val="000000"/>
                <w:sz w:val="20"/>
                <w:szCs w:val="20"/>
              </w:rPr>
              <w:t>Ishodi učenja na razini programa kojima predmet pridonosi</w:t>
            </w:r>
          </w:p>
        </w:tc>
        <w:sdt>
          <w:sdtPr>
            <w:id w:val="871880410"/>
            <w:placeholder>
              <w:docPart w:val="2E3E74F3293D41BBAEC799E53075393E"/>
            </w:placeholder>
          </w:sdtPr>
          <w:sdtEndPr/>
          <w:sdtContent>
            <w:tc>
              <w:tcPr>
                <w:tcW w:w="3744" w:type="pct"/>
                <w:gridSpan w:val="13"/>
                <w:tcBorders>
                  <w:right w:val="single" w:sz="12" w:space="0" w:color="auto"/>
                </w:tcBorders>
                <w:vAlign w:val="center"/>
              </w:tcPr>
              <w:p w14:paraId="494E9603"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istraživačke metode iz područja nutricionizma</w:t>
                </w:r>
              </w:p>
              <w:p w14:paraId="66DDBBA4"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utvrditi uvjete za primjenu, savjetovati i u zadanom kontekstu donositi</w:t>
                </w:r>
                <w:r>
                  <w:rPr>
                    <w:rFonts w:ascii="Proba Pro Lt" w:hAnsi="Proba Pro Lt" w:cs="Arial"/>
                    <w:sz w:val="20"/>
                    <w:szCs w:val="20"/>
                  </w:rPr>
                  <w:t xml:space="preserve"> </w:t>
                </w:r>
                <w:r w:rsidRPr="00D0029A">
                  <w:rPr>
                    <w:rFonts w:ascii="Proba Pro Lt" w:hAnsi="Proba Pro Lt" w:cs="Arial"/>
                    <w:sz w:val="20"/>
                    <w:szCs w:val="20"/>
                  </w:rPr>
                  <w:t>odluke vezane uz rješavanje problema iz područja nutricionizma</w:t>
                </w:r>
              </w:p>
              <w:p w14:paraId="63747883"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analizirati i procijeniti uvjete za primjenu adekvatne metode za procjenu kakvoće prehrane i strategije za poboljšanje prehrambenih navika u cilju prevencije i</w:t>
                </w:r>
                <w:r>
                  <w:rPr>
                    <w:rFonts w:ascii="Proba Pro Lt" w:hAnsi="Proba Pro Lt" w:cs="Arial"/>
                    <w:sz w:val="20"/>
                    <w:szCs w:val="20"/>
                  </w:rPr>
                  <w:t xml:space="preserve"> </w:t>
                </w:r>
                <w:r w:rsidRPr="00D0029A">
                  <w:rPr>
                    <w:rFonts w:ascii="Proba Pro Lt" w:hAnsi="Proba Pro Lt" w:cs="Arial"/>
                    <w:sz w:val="20"/>
                    <w:szCs w:val="20"/>
                  </w:rPr>
                  <w:t>poboljšanja zdravlja nacije ili ciljanih populacijskih skupina</w:t>
                </w:r>
              </w:p>
              <w:p w14:paraId="0640360D"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procijeniti sustave organizirane prehrane u cilju poboljšanja kakvoće pripreme hrane i</w:t>
                </w:r>
                <w:r>
                  <w:rPr>
                    <w:rFonts w:ascii="Proba Pro Lt" w:hAnsi="Proba Pro Lt" w:cs="Arial"/>
                    <w:sz w:val="20"/>
                    <w:szCs w:val="20"/>
                  </w:rPr>
                  <w:t xml:space="preserve"> </w:t>
                </w:r>
                <w:r w:rsidRPr="00D0029A">
                  <w:rPr>
                    <w:rFonts w:ascii="Proba Pro Lt" w:hAnsi="Proba Pro Lt" w:cs="Arial"/>
                    <w:sz w:val="20"/>
                    <w:szCs w:val="20"/>
                  </w:rPr>
                  <w:t>hranjive vrijednosti obroka</w:t>
                </w:r>
              </w:p>
              <w:p w14:paraId="686638E2"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raditi u interdisciplinarnom timu i voditi ga u području za koji je stekao/la naziv</w:t>
                </w:r>
              </w:p>
              <w:p w14:paraId="34A11DBA"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etička načela, zakonsku regulativu i norme vezane uz specifične zahtjeve</w:t>
                </w:r>
                <w:r>
                  <w:rPr>
                    <w:rFonts w:ascii="Proba Pro Lt" w:hAnsi="Proba Pro Lt" w:cs="Arial"/>
                    <w:sz w:val="20"/>
                    <w:szCs w:val="20"/>
                  </w:rPr>
                  <w:t xml:space="preserve"> </w:t>
                </w:r>
                <w:r w:rsidRPr="00D0029A">
                  <w:rPr>
                    <w:rFonts w:ascii="Proba Pro Lt" w:hAnsi="Proba Pro Lt" w:cs="Arial"/>
                    <w:sz w:val="20"/>
                    <w:szCs w:val="20"/>
                  </w:rPr>
                  <w:t>struke</w:t>
                </w:r>
              </w:p>
              <w:p w14:paraId="23FE4A6E"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koristiti i valorizirati znanstvenu i stručnu literaturu u svrhu cjeloživotnog učenja i</w:t>
                </w:r>
                <w:r>
                  <w:rPr>
                    <w:rFonts w:ascii="Proba Pro Lt" w:hAnsi="Proba Pro Lt" w:cs="Arial"/>
                    <w:sz w:val="20"/>
                    <w:szCs w:val="20"/>
                  </w:rPr>
                  <w:t xml:space="preserve"> </w:t>
                </w:r>
                <w:r w:rsidRPr="00D0029A">
                  <w:rPr>
                    <w:rFonts w:ascii="Proba Pro Lt" w:hAnsi="Proba Pro Lt" w:cs="Arial"/>
                    <w:sz w:val="20"/>
                    <w:szCs w:val="20"/>
                  </w:rPr>
                  <w:t>unapređenja struke</w:t>
                </w:r>
              </w:p>
            </w:tc>
          </w:sdtContent>
        </w:sdt>
      </w:tr>
      <w:tr w:rsidR="00773958" w:rsidRPr="00D0029A" w14:paraId="2F63BC3F" w14:textId="77777777" w:rsidTr="00634171">
        <w:tc>
          <w:tcPr>
            <w:tcW w:w="1256" w:type="pct"/>
            <w:tcBorders>
              <w:left w:val="single" w:sz="12" w:space="0" w:color="auto"/>
            </w:tcBorders>
            <w:shd w:val="clear" w:color="auto" w:fill="00A0DC"/>
            <w:vAlign w:val="center"/>
          </w:tcPr>
          <w:p w14:paraId="0043789F"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002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592934452"/>
            <w:placeholder>
              <w:docPart w:val="65620B1468414DAC8CA3EA2A45166724"/>
            </w:placeholder>
          </w:sdtPr>
          <w:sdtEndPr/>
          <w:sdtContent>
            <w:tc>
              <w:tcPr>
                <w:tcW w:w="3744" w:type="pct"/>
                <w:gridSpan w:val="13"/>
                <w:tcBorders>
                  <w:right w:val="single" w:sz="12" w:space="0" w:color="auto"/>
                </w:tcBorders>
                <w:vAlign w:val="center"/>
              </w:tcPr>
              <w:p w14:paraId="37771559"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definirati, prepoznati i objasniti osnovne činjenice o bolestima pojedinih organskih sustava te primjenom prehrane kao os</w:t>
                </w:r>
                <w:r>
                  <w:rPr>
                    <w:rFonts w:ascii="Proba Pro Lt" w:eastAsia="Times New Roman" w:hAnsi="Proba Pro Lt" w:cs="Arial"/>
                    <w:sz w:val="20"/>
                    <w:szCs w:val="20"/>
                    <w:lang w:eastAsia="hr-HR"/>
                  </w:rPr>
                  <w:t>novnog ili potpornog liječenja</w:t>
                </w:r>
              </w:p>
              <w:p w14:paraId="6E7AC9E7"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identificirati čimbenike rizika za razvoj pojedinih bolesti, a u svezi su sa načinima prehrane, nutritivnim statusom il</w:t>
                </w:r>
                <w:r>
                  <w:rPr>
                    <w:rFonts w:ascii="Proba Pro Lt" w:eastAsia="Times New Roman" w:hAnsi="Proba Pro Lt" w:cs="Arial"/>
                    <w:sz w:val="20"/>
                    <w:szCs w:val="20"/>
                    <w:lang w:eastAsia="hr-HR"/>
                  </w:rPr>
                  <w:t>i pojedinim sastavnicama hrane</w:t>
                </w:r>
              </w:p>
              <w:p w14:paraId="77A09196"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opisati uvođenje i provođenje dijetoterapije kod bolesti gornjeg i donjeg probavnog sustava, endokrinoloških i kardiovaskularnih bolesti, bolesti bubrega i malignih bolesti te bolesti pluća i drugih učestal</w:t>
                </w:r>
                <w:r>
                  <w:rPr>
                    <w:rFonts w:ascii="Proba Pro Lt" w:eastAsia="Times New Roman" w:hAnsi="Proba Pro Lt" w:cs="Arial"/>
                    <w:sz w:val="20"/>
                    <w:szCs w:val="20"/>
                    <w:lang w:eastAsia="hr-HR"/>
                  </w:rPr>
                  <w:t>ih bolesti današnjice</w:t>
                </w:r>
              </w:p>
              <w:p w14:paraId="65FE0C45"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izračunati nutritivne potrebe, procijeniti nutritivni status i povezati spomenute parametre s dijetnim plan</w:t>
                </w:r>
                <w:r>
                  <w:rPr>
                    <w:rFonts w:ascii="Proba Pro Lt" w:eastAsia="Times New Roman" w:hAnsi="Proba Pro Lt" w:cs="Arial"/>
                    <w:sz w:val="20"/>
                    <w:szCs w:val="20"/>
                    <w:lang w:eastAsia="hr-HR"/>
                  </w:rPr>
                  <w:t>ovima za pojedinačnog pacijenta</w:t>
                </w:r>
              </w:p>
              <w:p w14:paraId="5E2998BE"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demonstrirati algoritam procjene nutritivnog statusa i propisivanje odgovarajuće nutritivne </w:t>
                </w:r>
                <w:r>
                  <w:rPr>
                    <w:rFonts w:ascii="Proba Pro Lt" w:eastAsia="Times New Roman" w:hAnsi="Proba Pro Lt" w:cs="Arial"/>
                    <w:sz w:val="20"/>
                    <w:szCs w:val="20"/>
                    <w:lang w:eastAsia="hr-HR"/>
                  </w:rPr>
                  <w:t>potpore</w:t>
                </w:r>
              </w:p>
              <w:p w14:paraId="7CD59D84"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izabrati odgovarajuće nutritivne dodatke koji se preporučuju</w:t>
                </w:r>
                <w:r>
                  <w:rPr>
                    <w:rFonts w:ascii="Proba Pro Lt" w:eastAsia="Times New Roman" w:hAnsi="Proba Pro Lt" w:cs="Arial"/>
                    <w:sz w:val="20"/>
                    <w:szCs w:val="20"/>
                    <w:lang w:eastAsia="hr-HR"/>
                  </w:rPr>
                  <w:t xml:space="preserve"> kod pojedinih kliničkih stanja</w:t>
                </w:r>
              </w:p>
              <w:p w14:paraId="2A08D1C2"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rješavati probleme vezane uz konkretne slučajeve hospitaliziranih i polikliničkih pacijenata koji se tiču propisivanja dijetoterapije te indivi</w:t>
                </w:r>
                <w:r>
                  <w:rPr>
                    <w:rFonts w:ascii="Proba Pro Lt" w:eastAsia="Times New Roman" w:hAnsi="Proba Pro Lt" w:cs="Arial"/>
                    <w:sz w:val="20"/>
                    <w:szCs w:val="20"/>
                    <w:lang w:eastAsia="hr-HR"/>
                  </w:rPr>
                  <w:t>dualnog i grupnog savjetovanja</w:t>
                </w:r>
              </w:p>
            </w:tc>
          </w:sdtContent>
        </w:sdt>
      </w:tr>
      <w:tr w:rsidR="00773958" w:rsidRPr="00D0029A" w14:paraId="5B9051CC" w14:textId="77777777" w:rsidTr="00634171">
        <w:tc>
          <w:tcPr>
            <w:tcW w:w="1256" w:type="pct"/>
            <w:tcBorders>
              <w:left w:val="single" w:sz="12" w:space="0" w:color="auto"/>
            </w:tcBorders>
            <w:shd w:val="clear" w:color="auto" w:fill="00A0DC"/>
            <w:vAlign w:val="center"/>
          </w:tcPr>
          <w:p w14:paraId="20397C47"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D0029A">
              <w:rPr>
                <w:rFonts w:ascii="Proba Pro Lt" w:hAnsi="Proba Pro Lt" w:cs="Arial"/>
                <w:color w:val="000000"/>
                <w:sz w:val="20"/>
                <w:szCs w:val="20"/>
              </w:rPr>
              <w:t xml:space="preserve">Opis sadržaja predmeta </w:t>
            </w:r>
          </w:p>
          <w:p w14:paraId="58617CE5" w14:textId="77777777" w:rsidR="00773958" w:rsidRPr="00D0029A"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23634767"/>
            <w:placeholder>
              <w:docPart w:val="5AC99C907D5F46D2AD9C5D86E1F88FA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F013383"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Povijest liječenja hranom</w:t>
                </w:r>
              </w:p>
              <w:p w14:paraId="5C21E5A8"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lastRenderedPageBreak/>
                  <w:t>Probava i probavni sustav</w:t>
                </w:r>
              </w:p>
              <w:p w14:paraId="1B74394C"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Utjecaj prehrane na imunološki sustav i primjena nutrijenata i drugih biološki aktivnih spojeva u preventivne i terapijske svrhe </w:t>
                </w:r>
              </w:p>
              <w:p w14:paraId="54C6D53A"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Nutritivni status bolesnika </w:t>
                </w:r>
              </w:p>
              <w:p w14:paraId="6AEEE9E2"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Osobitosti prehrane bolesnika  starije životne dobi</w:t>
                </w:r>
              </w:p>
              <w:p w14:paraId="6A8F7ECE"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kod bolesti gornjeg dijela probavnog sustava </w:t>
                </w:r>
              </w:p>
              <w:p w14:paraId="1E00A0D8"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donjeg dijela probavnog sustava</w:t>
                </w:r>
              </w:p>
              <w:p w14:paraId="1927498D"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jetre, žuči, gušterače i bubrega</w:t>
                </w:r>
              </w:p>
              <w:p w14:paraId="133D59DA"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endokrinoloških bolesti</w:t>
                </w:r>
              </w:p>
              <w:p w14:paraId="33ACB971"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kardiovaskularnih bolesti</w:t>
                </w:r>
              </w:p>
              <w:p w14:paraId="0452F534"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malignih bolesti </w:t>
                </w:r>
              </w:p>
              <w:p w14:paraId="7D957480"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Intolerancije i alergije na hranu i sastojke hrane</w:t>
                </w:r>
              </w:p>
              <w:p w14:paraId="69A33D92"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Poremećaji hranjenja </w:t>
                </w:r>
              </w:p>
              <w:p w14:paraId="367DF99C"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pedijatrijskoj populaciji</w:t>
                </w:r>
              </w:p>
              <w:p w14:paraId="19DD9AE9"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Enteralna i parenteralna prehrana</w:t>
                </w:r>
              </w:p>
              <w:p w14:paraId="658C89D3"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kliničkoj praksi - rekapitulacija</w:t>
                </w:r>
              </w:p>
            </w:tc>
          </w:sdtContent>
        </w:sdt>
      </w:tr>
      <w:tr w:rsidR="00773958" w:rsidRPr="00D0029A" w14:paraId="7795AAD6" w14:textId="77777777" w:rsidTr="00634171">
        <w:trPr>
          <w:trHeight w:val="132"/>
        </w:trPr>
        <w:tc>
          <w:tcPr>
            <w:tcW w:w="1256" w:type="pct"/>
            <w:vMerge w:val="restart"/>
            <w:tcBorders>
              <w:left w:val="single" w:sz="12" w:space="0" w:color="auto"/>
            </w:tcBorders>
            <w:shd w:val="clear" w:color="auto" w:fill="00A0DC"/>
            <w:vAlign w:val="center"/>
          </w:tcPr>
          <w:p w14:paraId="4A9ED966"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D002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8" w:type="pct"/>
            <w:gridSpan w:val="3"/>
            <w:vMerge w:val="restart"/>
            <w:vAlign w:val="center"/>
          </w:tcPr>
          <w:p w14:paraId="4B06F32C"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972207"/>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predavanja</w:t>
            </w:r>
          </w:p>
          <w:p w14:paraId="64ABC602"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96755"/>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seminari i radionice  </w:t>
            </w:r>
          </w:p>
          <w:p w14:paraId="2CD83190"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163332"/>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vježbe  </w:t>
            </w:r>
          </w:p>
          <w:p w14:paraId="7CF23E4C"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626267"/>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w:t>
            </w:r>
            <w:r w:rsidR="00773958" w:rsidRPr="00D0029A">
              <w:rPr>
                <w:rFonts w:ascii="Proba Pro Lt" w:hAnsi="Proba Pro Lt" w:cs="Arial"/>
                <w:b w:val="0"/>
                <w:i/>
                <w:sz w:val="20"/>
                <w:szCs w:val="20"/>
                <w:lang w:val="hr-HR"/>
              </w:rPr>
              <w:t>on line</w:t>
            </w:r>
            <w:r w:rsidR="00773958" w:rsidRPr="00D0029A">
              <w:rPr>
                <w:rFonts w:ascii="Proba Pro Lt" w:hAnsi="Proba Pro Lt" w:cs="Arial"/>
                <w:b w:val="0"/>
                <w:sz w:val="20"/>
                <w:szCs w:val="20"/>
                <w:lang w:val="hr-HR"/>
              </w:rPr>
              <w:t xml:space="preserve"> u cijelosti</w:t>
            </w:r>
          </w:p>
          <w:p w14:paraId="744CD368"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777276"/>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mješovito e-učenje</w:t>
            </w:r>
          </w:p>
          <w:p w14:paraId="425728E7" w14:textId="77777777" w:rsidR="00773958" w:rsidRPr="00D0029A"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8253120"/>
              </w:sdtPr>
              <w:sdtEndPr/>
              <w:sdtContent>
                <w:r w:rsidR="00773958" w:rsidRPr="00D0029A">
                  <w:rPr>
                    <w:rFonts w:ascii="Segoe UI Symbol" w:eastAsia="MS Gothic" w:hAnsi="Segoe UI Symbol" w:cs="Segoe UI Symbol"/>
                    <w:sz w:val="20"/>
                    <w:szCs w:val="20"/>
                  </w:rPr>
                  <w:t>☐</w:t>
                </w:r>
              </w:sdtContent>
            </w:sdt>
            <w:r w:rsidR="00773958" w:rsidRPr="00D0029A">
              <w:rPr>
                <w:rFonts w:ascii="Proba Pro Lt" w:hAnsi="Proba Pro Lt" w:cs="Arial"/>
                <w:sz w:val="20"/>
                <w:szCs w:val="20"/>
              </w:rPr>
              <w:t xml:space="preserve"> terenska nastava</w:t>
            </w:r>
          </w:p>
        </w:tc>
        <w:tc>
          <w:tcPr>
            <w:tcW w:w="1179" w:type="pct"/>
            <w:gridSpan w:val="5"/>
            <w:vMerge w:val="restart"/>
            <w:vAlign w:val="center"/>
          </w:tcPr>
          <w:p w14:paraId="24C903F4"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318752"/>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samostalni  zadaci  </w:t>
            </w:r>
          </w:p>
          <w:p w14:paraId="4EA97FE8"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879295"/>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multimedija i mreža  </w:t>
            </w:r>
          </w:p>
          <w:p w14:paraId="579CC012"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004738"/>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laboratorij</w:t>
            </w:r>
          </w:p>
          <w:p w14:paraId="338155BF" w14:textId="77777777" w:rsidR="00773958" w:rsidRPr="00D0029A"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8204609"/>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mentorski rad</w:t>
            </w:r>
          </w:p>
          <w:p w14:paraId="03C346C0" w14:textId="77777777" w:rsidR="00773958" w:rsidRPr="00D0029A"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4655323"/>
              </w:sdtPr>
              <w:sdtEndPr/>
              <w:sdtContent>
                <w:r w:rsidR="00773958" w:rsidRPr="00D0029A">
                  <w:rPr>
                    <w:rFonts w:ascii="Segoe UI Symbol" w:eastAsia="MS Gothic" w:hAnsi="Segoe UI Symbol" w:cs="Segoe UI Symbol"/>
                    <w:sz w:val="20"/>
                    <w:szCs w:val="20"/>
                  </w:rPr>
                  <w:t>☐</w:t>
                </w:r>
              </w:sdtContent>
            </w:sdt>
            <w:r w:rsidR="00773958" w:rsidRPr="00D0029A">
              <w:rPr>
                <w:rFonts w:ascii="Proba Pro Lt" w:hAnsi="Proba Pro Lt" w:cs="Arial"/>
                <w:b/>
                <w:sz w:val="20"/>
                <w:szCs w:val="20"/>
              </w:rPr>
              <w:t xml:space="preserve"> </w:t>
            </w:r>
            <w:sdt>
              <w:sdtPr>
                <w:rPr>
                  <w:rFonts w:ascii="Proba Pro Lt" w:hAnsi="Proba Pro Lt" w:cs="Arial"/>
                  <w:b/>
                  <w:sz w:val="20"/>
                  <w:szCs w:val="20"/>
                </w:rPr>
                <w:id w:val="722330366"/>
                <w:placeholder>
                  <w:docPart w:val="387CB8EFF06B48B0A7F71A8C62F6E733"/>
                </w:placeholder>
                <w:showingPlcHdr/>
              </w:sdtPr>
              <w:sdtEndPr/>
              <w:sdtContent>
                <w:r w:rsidR="00773958" w:rsidRPr="00D0029A">
                  <w:rPr>
                    <w:rFonts w:ascii="Proba Pro Lt" w:hAnsi="Proba Pro Lt" w:cs="Arial"/>
                    <w:sz w:val="20"/>
                    <w:szCs w:val="20"/>
                  </w:rPr>
                  <w:t>(ostalo upisati)</w:t>
                </w:r>
                <w:r w:rsidR="00773958" w:rsidRPr="00D0029A">
                  <w:rPr>
                    <w:rFonts w:ascii="Proba Pro Lt" w:hAnsi="Proba Pro Lt" w:cs="Arial"/>
                    <w:b/>
                    <w:sz w:val="20"/>
                    <w:szCs w:val="20"/>
                  </w:rPr>
                  <w:t xml:space="preserve"> </w:t>
                </w:r>
              </w:sdtContent>
            </w:sdt>
            <w:r w:rsidR="00773958" w:rsidRPr="00D002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7DD65D"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0029A">
              <w:rPr>
                <w:rFonts w:ascii="Proba Pro Lt" w:hAnsi="Proba Pro Lt" w:cs="Arial"/>
                <w:color w:val="000000"/>
                <w:sz w:val="20"/>
                <w:szCs w:val="20"/>
              </w:rPr>
              <w:t>Komentari:</w:t>
            </w:r>
          </w:p>
        </w:tc>
      </w:tr>
      <w:tr w:rsidR="00773958" w:rsidRPr="00D0029A" w14:paraId="26D001B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3C7DA17"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506720E" w14:textId="77777777" w:rsidR="00773958" w:rsidRPr="00D0029A"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43526AC9" w14:textId="77777777" w:rsidR="00773958" w:rsidRPr="00D0029A"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491706644"/>
            <w:placeholder>
              <w:docPart w:val="89A140E3385F4C1986814E1F9F7FEB45"/>
            </w:placeholder>
            <w:showingPlcHdr/>
          </w:sdtPr>
          <w:sdtEndPr/>
          <w:sdtContent>
            <w:tc>
              <w:tcPr>
                <w:tcW w:w="1247" w:type="pct"/>
                <w:gridSpan w:val="5"/>
                <w:tcBorders>
                  <w:right w:val="single" w:sz="12" w:space="0" w:color="auto"/>
                </w:tcBorders>
              </w:tcPr>
              <w:p w14:paraId="4BD789D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  </w:t>
                </w:r>
              </w:p>
            </w:tc>
          </w:sdtContent>
        </w:sdt>
      </w:tr>
      <w:tr w:rsidR="00773958" w:rsidRPr="00D0029A" w14:paraId="0D80DA7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4DF29BE"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512A73"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48576283"/>
              <w:placeholder>
                <w:docPart w:val="899CBCCB97AA4240A9D09DDEDC25B775"/>
              </w:placeholder>
            </w:sdtPr>
            <w:sdtEndPr/>
            <w:sdtContent>
              <w:p w14:paraId="54D6621B"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9339154"/>
              <w:placeholder>
                <w:docPart w:val="6A0BBD5D175C4AC1AF53A96334B24DA2"/>
              </w:placeholder>
              <w:showingPlcHdr/>
            </w:sdtPr>
            <w:sdtEndPr/>
            <w:sdtContent>
              <w:p w14:paraId="3F7E87F7"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32E69E"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3480909"/>
              <w:placeholder>
                <w:docPart w:val="0A45EBF0E75E452983A26D57C4FC6434"/>
              </w:placeholder>
              <w:showingPlcHdr/>
            </w:sdtPr>
            <w:sdtEndPr/>
            <w:sdtContent>
              <w:p w14:paraId="5FC63E12"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71955269"/>
              <w:placeholder>
                <w:docPart w:val="6FCEAE250A34486AB6B4F2ADA1271EBF"/>
              </w:placeholder>
            </w:sdtPr>
            <w:sdtEndPr/>
            <w:sdtContent>
              <w:p w14:paraId="5348305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373B12F" w14:textId="77777777" w:rsidR="00773958" w:rsidRPr="00D0029A" w:rsidRDefault="00773958" w:rsidP="00634171">
            <w:pPr>
              <w:pStyle w:val="FieldText"/>
              <w:rPr>
                <w:rFonts w:ascii="Proba Pro Lt" w:hAnsi="Proba Pro Lt" w:cs="Arial"/>
                <w:b w:val="0"/>
                <w:color w:val="000000"/>
                <w:sz w:val="20"/>
                <w:szCs w:val="20"/>
                <w:lang w:val="hr-HR"/>
              </w:rPr>
            </w:pPr>
            <w:r w:rsidRPr="00D002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20505851"/>
              <w:placeholder>
                <w:docPart w:val="E1102D6E7AAE4ADA8238AA17041BDB8D"/>
              </w:placeholder>
              <w:showingPlcHdr/>
            </w:sdtPr>
            <w:sdtEndPr/>
            <w:sdtContent>
              <w:p w14:paraId="58610C4C"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67507556"/>
              <w:placeholder>
                <w:docPart w:val="17F029834DDB4CFF9550D4EAF8006D22"/>
              </w:placeholder>
            </w:sdtPr>
            <w:sdtEndPr/>
            <w:sdtContent>
              <w:p w14:paraId="1E21B09B"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NE</w:t>
                </w:r>
              </w:p>
            </w:sdtContent>
          </w:sdt>
        </w:tc>
      </w:tr>
      <w:tr w:rsidR="00773958" w:rsidRPr="00D0029A" w14:paraId="49C252CC" w14:textId="77777777" w:rsidTr="00634171">
        <w:trPr>
          <w:trHeight w:val="397"/>
        </w:trPr>
        <w:tc>
          <w:tcPr>
            <w:tcW w:w="1256" w:type="pct"/>
            <w:vMerge/>
            <w:tcBorders>
              <w:left w:val="single" w:sz="12" w:space="0" w:color="auto"/>
            </w:tcBorders>
            <w:shd w:val="clear" w:color="auto" w:fill="00A0DC"/>
            <w:vAlign w:val="center"/>
          </w:tcPr>
          <w:p w14:paraId="234ABF62"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9CE181"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7550420"/>
              <w:placeholder>
                <w:docPart w:val="47216C3E56324F8DA8F20E2F00E7C268"/>
              </w:placeholder>
              <w:showingPlcHdr/>
            </w:sdtPr>
            <w:sdtEndPr/>
            <w:sdtContent>
              <w:p w14:paraId="6E83CF9A"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30501305"/>
              <w:placeholder>
                <w:docPart w:val="4E201BBB1D9448C38398581E985B78B7"/>
              </w:placeholder>
            </w:sdtPr>
            <w:sdtEndPr/>
            <w:sdtContent>
              <w:p w14:paraId="51C03A8F"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56936447"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1081323"/>
              <w:placeholder>
                <w:docPart w:val="23914540DA14437EBDB73F3655F7FDBB"/>
              </w:placeholder>
              <w:showingPlcHdr/>
            </w:sdtPr>
            <w:sdtEndPr/>
            <w:sdtContent>
              <w:p w14:paraId="6F7AD9F2"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3102142"/>
              <w:placeholder>
                <w:docPart w:val="CF82405D824C4B708BF364237B2FDD9D"/>
              </w:placeholder>
            </w:sdtPr>
            <w:sdtEndPr/>
            <w:sdtContent>
              <w:p w14:paraId="5708172B"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6DA901" w14:textId="77777777" w:rsidR="00773958" w:rsidRPr="00D0029A"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2996577"/>
                <w:placeholder>
                  <w:docPart w:val="507518337F634A2DA3A35E6E5F3D24B8"/>
                </w:placeholder>
                <w:showingPlcHdr/>
              </w:sdtPr>
              <w:sdtEndPr/>
              <w:sdtContent>
                <w:r w:rsidR="00773958"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2113478"/>
              <w:placeholder>
                <w:docPart w:val="A00BD50F2F32412B97A7CEE75CCA9829"/>
              </w:placeholder>
              <w:showingPlcHdr/>
            </w:sdtPr>
            <w:sdtEndPr/>
            <w:sdtContent>
              <w:p w14:paraId="45F98A24"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159617"/>
              <w:placeholder>
                <w:docPart w:val="610A24BC2182409F972BD54FE11E868E"/>
              </w:placeholder>
              <w:showingPlcHdr/>
            </w:sdtPr>
            <w:sdtEndPr/>
            <w:sdtContent>
              <w:p w14:paraId="11356DCF"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773958" w:rsidRPr="00D0029A" w14:paraId="63DAD909" w14:textId="77777777" w:rsidTr="00634171">
        <w:trPr>
          <w:trHeight w:val="397"/>
        </w:trPr>
        <w:tc>
          <w:tcPr>
            <w:tcW w:w="1256" w:type="pct"/>
            <w:vMerge/>
            <w:tcBorders>
              <w:left w:val="single" w:sz="12" w:space="0" w:color="auto"/>
            </w:tcBorders>
            <w:shd w:val="clear" w:color="auto" w:fill="00A0DC"/>
            <w:vAlign w:val="center"/>
          </w:tcPr>
          <w:p w14:paraId="3EEF4994"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E69B10"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13499808"/>
              <w:placeholder>
                <w:docPart w:val="284363D371FC4FD3B2CBE42982654731"/>
              </w:placeholder>
              <w:showingPlcHdr/>
            </w:sdtPr>
            <w:sdtEndPr/>
            <w:sdtContent>
              <w:p w14:paraId="35D7AF06"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0359484"/>
              <w:placeholder>
                <w:docPart w:val="DFD2B986B31D48D798108681A13F0B00"/>
              </w:placeholder>
            </w:sdtPr>
            <w:sdtEndPr/>
            <w:sdtContent>
              <w:p w14:paraId="2E62368C"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08D369A3"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8267876"/>
              <w:placeholder>
                <w:docPart w:val="04A46C63E6C34DB6B22841680EC7E1B5"/>
              </w:placeholder>
            </w:sdtPr>
            <w:sdtEndPr/>
            <w:sdtContent>
              <w:p w14:paraId="31883E5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6419122"/>
              <w:placeholder>
                <w:docPart w:val="81AD5DC8C7854FC9AB70ECA358AC1E81"/>
              </w:placeholder>
              <w:showingPlcHdr/>
            </w:sdtPr>
            <w:sdtEndPr/>
            <w:sdtContent>
              <w:p w14:paraId="52CCB5A5"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2616891" w14:textId="77777777" w:rsidR="00773958" w:rsidRPr="00D0029A"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3366124"/>
                <w:placeholder>
                  <w:docPart w:val="AE0A553CC50F4D56863CD55C82D4F2F7"/>
                </w:placeholder>
                <w:showingPlcHdr/>
              </w:sdtPr>
              <w:sdtEndPr/>
              <w:sdtContent>
                <w:r w:rsidR="00773958"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4335283"/>
              <w:placeholder>
                <w:docPart w:val="73C2671CE25A4AB6A0C948128B83C7BB"/>
              </w:placeholder>
              <w:showingPlcHdr/>
            </w:sdtPr>
            <w:sdtEndPr/>
            <w:sdtContent>
              <w:p w14:paraId="3DF52C30"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4123541"/>
              <w:placeholder>
                <w:docPart w:val="A1D32F22CB7947C2B9C36710E1409986"/>
              </w:placeholder>
              <w:showingPlcHdr/>
            </w:sdtPr>
            <w:sdtEndPr/>
            <w:sdtContent>
              <w:p w14:paraId="01ACF90B"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773958" w:rsidRPr="00D0029A" w14:paraId="7C13DB56" w14:textId="77777777" w:rsidTr="00634171">
        <w:trPr>
          <w:trHeight w:val="397"/>
        </w:trPr>
        <w:tc>
          <w:tcPr>
            <w:tcW w:w="1256" w:type="pct"/>
            <w:vMerge/>
            <w:tcBorders>
              <w:left w:val="single" w:sz="12" w:space="0" w:color="auto"/>
            </w:tcBorders>
            <w:shd w:val="clear" w:color="auto" w:fill="00A0DC"/>
            <w:vAlign w:val="center"/>
          </w:tcPr>
          <w:p w14:paraId="5DC51765"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1F6876"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7070987"/>
              <w:placeholder>
                <w:docPart w:val="E7EF5EC9E9764C638603DD43F90ED003"/>
              </w:placeholder>
            </w:sdtPr>
            <w:sdtEndPr/>
            <w:sdtContent>
              <w:p w14:paraId="68F770D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60281088"/>
              <w:placeholder>
                <w:docPart w:val="0D634D52A9464A8B8905A5F91120DF2E"/>
              </w:placeholder>
              <w:showingPlcHdr/>
            </w:sdtPr>
            <w:sdtEndPr/>
            <w:sdtContent>
              <w:p w14:paraId="77B129F1"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2A2FF14"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0240181"/>
              <w:placeholder>
                <w:docPart w:val="F75D18F80C244536A819AE91BFA5E906"/>
              </w:placeholder>
            </w:sdtPr>
            <w:sdtEndPr/>
            <w:sdtContent>
              <w:p w14:paraId="22209E46" w14:textId="77777777" w:rsidR="00773958" w:rsidRPr="00D0029A" w:rsidRDefault="00773958" w:rsidP="00634171">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4207631"/>
              <w:placeholder>
                <w:docPart w:val="65510F67E8DF4CE6B7B85B258A1A46C7"/>
              </w:placeholder>
              <w:showingPlcHdr/>
            </w:sdtPr>
            <w:sdtEndPr/>
            <w:sdtContent>
              <w:p w14:paraId="5864AE82" w14:textId="77777777" w:rsidR="00773958" w:rsidRPr="00D0029A" w:rsidRDefault="00773958" w:rsidP="00634171">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9878B38" w14:textId="77777777" w:rsidR="00773958" w:rsidRPr="00D0029A"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4871467"/>
                <w:placeholder>
                  <w:docPart w:val="BC514001FE1044A587955DD337DA480A"/>
                </w:placeholder>
                <w:showingPlcHdr/>
              </w:sdtPr>
              <w:sdtEndPr/>
              <w:sdtContent>
                <w:r w:rsidR="00773958" w:rsidRPr="00D002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365346"/>
              <w:placeholder>
                <w:docPart w:val="BDFB3A5B57A24249BCF4AD21BBBDFA48"/>
              </w:placeholder>
              <w:showingPlcHdr/>
            </w:sdtPr>
            <w:sdtEndPr/>
            <w:sdtContent>
              <w:p w14:paraId="4FF49C97"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244282"/>
              <w:placeholder>
                <w:docPart w:val="E0129C204ACB4EBAA3BC13B93DCFC576"/>
              </w:placeholder>
              <w:showingPlcHdr/>
            </w:sdtPr>
            <w:sdtEndPr/>
            <w:sdtContent>
              <w:p w14:paraId="76281E00"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739569ED"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0D25D78"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58755F"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20942"/>
              <w:placeholder>
                <w:docPart w:val="CCFFED1F369F40FEAA3EFF24A32B6A18"/>
              </w:placeholder>
              <w:showingPlcHdr/>
            </w:sdtPr>
            <w:sdtEndPr/>
            <w:sdtContent>
              <w:p w14:paraId="799BA0DD"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519672"/>
              <w:placeholder>
                <w:docPart w:val="8D60026AC3474DB196CEBC68AE8C1A73"/>
              </w:placeholder>
            </w:sdtPr>
            <w:sdtEndPr/>
            <w:sdtContent>
              <w:p w14:paraId="627738F1"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D05CBB"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766382"/>
              <w:placeholder>
                <w:docPart w:val="4F7681DBF584411699799E48C9C36B28"/>
              </w:placeholder>
            </w:sdtPr>
            <w:sdtEndPr/>
            <w:sdtContent>
              <w:p w14:paraId="5E8229FA"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46935"/>
              <w:placeholder>
                <w:docPart w:val="10ACD6292F7D439C85CD1AB285781562"/>
              </w:placeholder>
              <w:showingPlcHdr/>
            </w:sdtPr>
            <w:sdtEndPr/>
            <w:sdtContent>
              <w:p w14:paraId="429156ED"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C0ACA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9164285"/>
              <w:placeholder>
                <w:docPart w:val="E752B17F5C584B4DA397CCFD2214F22F"/>
              </w:placeholder>
            </w:sdtPr>
            <w:sdtEndPr/>
            <w:sdtContent>
              <w:p w14:paraId="66AC1B05"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7</w:t>
                </w:r>
              </w:p>
            </w:sdtContent>
          </w:sdt>
        </w:tc>
      </w:tr>
      <w:tr w:rsidR="00773958" w:rsidRPr="00D0029A" w14:paraId="262F048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60DA481"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02056773"/>
              <w:placeholder>
                <w:docPart w:val="62DDB33AAFCC4482BE6CA1C63C0C1415"/>
              </w:placeholder>
            </w:sdtPr>
            <w:sdtEndPr/>
            <w:sdtContent>
              <w:p w14:paraId="146CC900"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1. Maksimalni broj bodova po vrstama aktivnosti:</w:t>
                </w:r>
              </w:p>
              <w:p w14:paraId="2C67BA33"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1.</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225F0F0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33CFFA26"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3.</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4CBC5AA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Seminarski rad 40</w:t>
                </w:r>
              </w:p>
              <w:p w14:paraId="70EE59C9"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Vježbe 40</w:t>
                </w:r>
              </w:p>
              <w:p w14:paraId="02F758CD"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p w14:paraId="66166FC9"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2. Parcijalni ispit</w:t>
                </w:r>
              </w:p>
              <w:p w14:paraId="05CB5E86" w14:textId="77777777" w:rsidR="00773958" w:rsidRPr="00D0029A" w:rsidRDefault="00773958" w:rsidP="00634171">
                <w:pPr>
                  <w:spacing w:after="0" w:line="240" w:lineRule="auto"/>
                  <w:rPr>
                    <w:rFonts w:ascii="Proba Pro Lt" w:hAnsi="Proba Pro Lt" w:cs="Arial"/>
                    <w:sz w:val="20"/>
                    <w:szCs w:val="20"/>
                  </w:rPr>
                </w:pPr>
                <w:r w:rsidRPr="00D0029A">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5F5DF64"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p w14:paraId="2487FFAF"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3. Formiranje ocjene</w:t>
                </w:r>
              </w:p>
              <w:p w14:paraId="106895D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Ocjena je zbir pismenih parcijalnih ispita, ocjene vježbi i seminarskih radova. </w:t>
                </w:r>
              </w:p>
              <w:p w14:paraId="17486A70"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Ocjene iz pisanog oblika ispita se dodjeljuju prema sljedećim kriterijima:</w:t>
                </w:r>
              </w:p>
              <w:p w14:paraId="502819A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Arial" w:hAnsi="Arial" w:cs="Arial"/>
                    <w:sz w:val="20"/>
                    <w:szCs w:val="20"/>
                  </w:rPr>
                  <w:t>≤</w:t>
                </w:r>
                <w:r w:rsidRPr="00D0029A">
                  <w:rPr>
                    <w:rFonts w:ascii="Proba Pro Lt" w:hAnsi="Proba Pro Lt" w:cs="Arial"/>
                    <w:sz w:val="20"/>
                    <w:szCs w:val="20"/>
                  </w:rPr>
                  <w:t xml:space="preserve"> 60</w:t>
                </w:r>
                <w:r>
                  <w:rPr>
                    <w:rFonts w:ascii="Proba Pro Lt" w:hAnsi="Proba Pro Lt" w:cs="Arial"/>
                    <w:sz w:val="20"/>
                    <w:szCs w:val="20"/>
                  </w:rPr>
                  <w:t xml:space="preserve"> </w:t>
                </w:r>
                <w:r w:rsidRPr="00D0029A">
                  <w:rPr>
                    <w:rFonts w:ascii="Proba Pro Lt" w:hAnsi="Proba Pro Lt" w:cs="Arial"/>
                    <w:sz w:val="20"/>
                    <w:szCs w:val="20"/>
                  </w:rPr>
                  <w:t>% nedovoljan (1)</w:t>
                </w:r>
              </w:p>
              <w:p w14:paraId="2D6D537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60</w:t>
                </w:r>
                <w:r>
                  <w:rPr>
                    <w:rFonts w:ascii="Proba Pro Lt" w:hAnsi="Proba Pro Lt" w:cs="Arial"/>
                    <w:sz w:val="20"/>
                    <w:szCs w:val="20"/>
                  </w:rPr>
                  <w:t xml:space="preserve"> – </w:t>
                </w:r>
                <w:r w:rsidRPr="00D0029A">
                  <w:rPr>
                    <w:rFonts w:ascii="Proba Pro Lt" w:hAnsi="Proba Pro Lt" w:cs="Arial"/>
                    <w:sz w:val="20"/>
                    <w:szCs w:val="20"/>
                  </w:rPr>
                  <w:t>70</w:t>
                </w:r>
                <w:r>
                  <w:rPr>
                    <w:rFonts w:ascii="Proba Pro Lt" w:hAnsi="Proba Pro Lt" w:cs="Arial"/>
                    <w:sz w:val="20"/>
                    <w:szCs w:val="20"/>
                  </w:rPr>
                  <w:t xml:space="preserve"> </w:t>
                </w:r>
                <w:r w:rsidRPr="00D0029A">
                  <w:rPr>
                    <w:rFonts w:ascii="Proba Pro Lt" w:hAnsi="Proba Pro Lt" w:cs="Arial"/>
                    <w:sz w:val="20"/>
                    <w:szCs w:val="20"/>
                  </w:rPr>
                  <w:t>% dovoljan (2)</w:t>
                </w:r>
              </w:p>
              <w:p w14:paraId="5627EBB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70</w:t>
                </w:r>
                <w:r>
                  <w:rPr>
                    <w:rFonts w:ascii="Proba Pro Lt" w:hAnsi="Proba Pro Lt" w:cs="Arial"/>
                    <w:sz w:val="20"/>
                    <w:szCs w:val="20"/>
                  </w:rPr>
                  <w:t xml:space="preserve"> – </w:t>
                </w:r>
                <w:r w:rsidRPr="00D0029A">
                  <w:rPr>
                    <w:rFonts w:ascii="Proba Pro Lt" w:hAnsi="Proba Pro Lt" w:cs="Arial"/>
                    <w:sz w:val="20"/>
                    <w:szCs w:val="20"/>
                  </w:rPr>
                  <w:t>80</w:t>
                </w:r>
                <w:r>
                  <w:rPr>
                    <w:rFonts w:ascii="Proba Pro Lt" w:hAnsi="Proba Pro Lt" w:cs="Arial"/>
                    <w:sz w:val="20"/>
                    <w:szCs w:val="20"/>
                  </w:rPr>
                  <w:t xml:space="preserve"> </w:t>
                </w:r>
                <w:r w:rsidRPr="00D0029A">
                  <w:rPr>
                    <w:rFonts w:ascii="Proba Pro Lt" w:hAnsi="Proba Pro Lt" w:cs="Arial"/>
                    <w:sz w:val="20"/>
                    <w:szCs w:val="20"/>
                  </w:rPr>
                  <w:t>% dobar (3)</w:t>
                </w:r>
              </w:p>
              <w:p w14:paraId="548AFCD6"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80</w:t>
                </w:r>
                <w:r>
                  <w:rPr>
                    <w:rFonts w:ascii="Proba Pro Lt" w:hAnsi="Proba Pro Lt" w:cs="Arial"/>
                    <w:sz w:val="20"/>
                    <w:szCs w:val="20"/>
                  </w:rPr>
                  <w:t xml:space="preserve"> –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vrlo dobar (4)</w:t>
                </w:r>
              </w:p>
              <w:p w14:paraId="73127568" w14:textId="77777777" w:rsidR="00773958" w:rsidRPr="00D0029A" w:rsidDel="00B558AD"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odličan (5)</w:t>
                </w:r>
              </w:p>
            </w:sdtContent>
          </w:sdt>
        </w:tc>
      </w:tr>
      <w:tr w:rsidR="00773958" w:rsidRPr="00D0029A" w14:paraId="37E96926" w14:textId="77777777" w:rsidTr="00634171">
        <w:tc>
          <w:tcPr>
            <w:tcW w:w="1256" w:type="pct"/>
            <w:tcBorders>
              <w:left w:val="single" w:sz="12" w:space="0" w:color="auto"/>
              <w:bottom w:val="single" w:sz="12" w:space="0" w:color="auto"/>
            </w:tcBorders>
            <w:shd w:val="clear" w:color="auto" w:fill="00A0DC"/>
            <w:vAlign w:val="center"/>
          </w:tcPr>
          <w:p w14:paraId="74CE731B"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2C38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Da položi predmet, student/studentica mora:</w:t>
            </w:r>
          </w:p>
          <w:sdt>
            <w:sdtPr>
              <w:rPr>
                <w:rFonts w:ascii="Proba Pro Lt" w:hAnsi="Proba Pro Lt"/>
                <w:sz w:val="20"/>
                <w:szCs w:val="20"/>
              </w:rPr>
              <w:id w:val="1658491894"/>
              <w:placeholder>
                <w:docPart w:val="62D4A0C5AE984A9A9517EE66060EF32D"/>
              </w:placeholder>
            </w:sdtPr>
            <w:sdtEndPr>
              <w:rPr>
                <w:rFonts w:ascii="Calibri" w:hAnsi="Calibri"/>
                <w:sz w:val="22"/>
                <w:szCs w:val="22"/>
              </w:rPr>
            </w:sdtEndPr>
            <w:sdtContent>
              <w:p w14:paraId="63B2E688" w14:textId="77777777" w:rsidR="00773958" w:rsidRPr="00D0029A" w:rsidRDefault="00773958" w:rsidP="00634171">
                <w:pPr>
                  <w:pStyle w:val="ListParagraph"/>
                  <w:numPr>
                    <w:ilvl w:val="0"/>
                    <w:numId w:val="164"/>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prisustvovati svim predavanjima, a dozvoljen broj neopravdanih izostanaka s predavanja je 2</w:t>
                </w:r>
              </w:p>
              <w:p w14:paraId="6142D1DC"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odraditi sve vježbe</w:t>
                </w:r>
              </w:p>
              <w:p w14:paraId="5B79D8AF"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napisati i izložiti seminarski rad</w:t>
                </w:r>
              </w:p>
              <w:p w14:paraId="6C7AA3C3"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lastRenderedPageBreak/>
                  <w:t>položiti pismeni ispit</w:t>
                </w:r>
              </w:p>
            </w:sdtContent>
          </w:sdt>
        </w:tc>
      </w:tr>
      <w:tr w:rsidR="00773958" w:rsidRPr="00D0029A" w14:paraId="031B8F2B" w14:textId="77777777" w:rsidTr="00BC6BE9">
        <w:tc>
          <w:tcPr>
            <w:tcW w:w="1256" w:type="pct"/>
            <w:vMerge w:val="restart"/>
            <w:tcBorders>
              <w:top w:val="single" w:sz="12" w:space="0" w:color="auto"/>
              <w:left w:val="single" w:sz="12" w:space="0" w:color="auto"/>
            </w:tcBorders>
            <w:shd w:val="clear" w:color="auto" w:fill="00A0DC"/>
            <w:vAlign w:val="center"/>
          </w:tcPr>
          <w:p w14:paraId="1073B3A5" w14:textId="77777777" w:rsidR="00773958" w:rsidRPr="00D0029A" w:rsidRDefault="00773958" w:rsidP="00634171">
            <w:pPr>
              <w:tabs>
                <w:tab w:val="left" w:pos="54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1BF7671"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2F9B0D"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5C1EEF"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putem ostalih medija</w:t>
            </w:r>
          </w:p>
        </w:tc>
      </w:tr>
      <w:tr w:rsidR="00773958" w:rsidRPr="00D0029A" w14:paraId="101D7CB2" w14:textId="77777777" w:rsidTr="00BC6BE9">
        <w:trPr>
          <w:trHeight w:val="75"/>
        </w:trPr>
        <w:tc>
          <w:tcPr>
            <w:tcW w:w="1256" w:type="pct"/>
            <w:vMerge/>
            <w:tcBorders>
              <w:left w:val="single" w:sz="12" w:space="0" w:color="auto"/>
            </w:tcBorders>
            <w:shd w:val="clear" w:color="auto" w:fill="00A0DC"/>
            <w:vAlign w:val="center"/>
          </w:tcPr>
          <w:p w14:paraId="53501E04"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974620"/>
              <w:placeholder>
                <w:docPart w:val="E30317BC181B464DB15B79BE16E365DB"/>
              </w:placeholder>
            </w:sdtPr>
            <w:sdtEndPr/>
            <w:sdtContent>
              <w:p w14:paraId="439C5E8A" w14:textId="77777777" w:rsidR="00773958" w:rsidRPr="00D0029A" w:rsidRDefault="00773958" w:rsidP="00634171">
                <w:pPr>
                  <w:spacing w:after="0" w:line="240" w:lineRule="auto"/>
                  <w:rPr>
                    <w:rFonts w:ascii="Proba Pro Lt" w:hAnsi="Proba Pro Lt"/>
                    <w:sz w:val="20"/>
                    <w:szCs w:val="20"/>
                  </w:rPr>
                </w:pPr>
                <w:r w:rsidRPr="00D0029A">
                  <w:rPr>
                    <w:rFonts w:ascii="Proba Pro Lt" w:hAnsi="Proba Pro Lt"/>
                    <w:sz w:val="20"/>
                    <w:szCs w:val="20"/>
                  </w:rPr>
                  <w:t>Štimac D, Krznarić Ž, Vranešić Bender D, Obrovac Glišić M. Dijetoterapija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3049063"/>
              <w:placeholder>
                <w:docPart w:val="B59A1E946A914292958CDBD272DB1119"/>
              </w:placeholder>
              <w:showingPlcHdr/>
            </w:sdtPr>
            <w:sdtEndPr/>
            <w:sdtContent>
              <w:p w14:paraId="60E3B1DE"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4062256"/>
              <w:placeholder>
                <w:docPart w:val="DD19B16911F3492A9D96C7E6A691BE2E"/>
              </w:placeholder>
              <w:showingPlcHdr/>
            </w:sdtPr>
            <w:sdtEndPr/>
            <w:sdtContent>
              <w:p w14:paraId="1A2B7468"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2BFC69E9" w14:textId="77777777" w:rsidTr="00BC6BE9">
        <w:trPr>
          <w:trHeight w:val="75"/>
        </w:trPr>
        <w:tc>
          <w:tcPr>
            <w:tcW w:w="1256" w:type="pct"/>
            <w:vMerge/>
            <w:tcBorders>
              <w:left w:val="single" w:sz="12" w:space="0" w:color="auto"/>
            </w:tcBorders>
            <w:shd w:val="clear" w:color="auto" w:fill="00A0DC"/>
            <w:vAlign w:val="center"/>
          </w:tcPr>
          <w:p w14:paraId="56457402"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283194"/>
              <w:placeholder>
                <w:docPart w:val="2E05C6543CCD422798ECCE4D7B908F64"/>
              </w:placeholder>
            </w:sdtPr>
            <w:sdtEndPr/>
            <w:sdtContent>
              <w:sdt>
                <w:sdtPr>
                  <w:rPr>
                    <w:rFonts w:ascii="Proba Pro Lt" w:hAnsi="Proba Pro Lt" w:cs="Arial"/>
                    <w:color w:val="000000"/>
                    <w:sz w:val="20"/>
                    <w:szCs w:val="20"/>
                  </w:rPr>
                  <w:id w:val="-1739393933"/>
                  <w:placeholder>
                    <w:docPart w:val="E7DA2228D0634EB8905E4A656F3C5D6A"/>
                  </w:placeholder>
                </w:sdtPr>
                <w:sdtEndPr/>
                <w:sdtContent>
                  <w:p w14:paraId="4180452C"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347095"/>
              <w:placeholder>
                <w:docPart w:val="CBEF8916813245949ED4A871D595439D"/>
              </w:placeholder>
            </w:sdtPr>
            <w:sdtEndPr/>
            <w:sdtContent>
              <w:p w14:paraId="70EA77A8"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6930083"/>
              <w:showingPlcHdr/>
            </w:sdtPr>
            <w:sdtEndPr/>
            <w:sdtContent>
              <w:p w14:paraId="6DFD5D97"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4EF37A99" w14:textId="77777777" w:rsidTr="00BC6BE9">
        <w:trPr>
          <w:trHeight w:val="75"/>
        </w:trPr>
        <w:tc>
          <w:tcPr>
            <w:tcW w:w="1256" w:type="pct"/>
            <w:vMerge/>
            <w:tcBorders>
              <w:left w:val="single" w:sz="12" w:space="0" w:color="auto"/>
            </w:tcBorders>
            <w:shd w:val="clear" w:color="auto" w:fill="00A0DC"/>
            <w:vAlign w:val="center"/>
          </w:tcPr>
          <w:p w14:paraId="0D77D375"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7797021"/>
            </w:sdtPr>
            <w:sdtEndPr/>
            <w:sdtContent>
              <w:p w14:paraId="48F7F1BE" w14:textId="77777777" w:rsidR="00773958" w:rsidRPr="00D0029A" w:rsidRDefault="00773958" w:rsidP="00634171">
                <w:pPr>
                  <w:spacing w:after="0" w:line="240" w:lineRule="auto"/>
                  <w:rPr>
                    <w:rFonts w:ascii="Proba Pro Lt" w:hAnsi="Proba Pro Lt" w:cs="Arial"/>
                    <w:sz w:val="20"/>
                    <w:szCs w:val="20"/>
                    <w:shd w:val="clear" w:color="auto" w:fill="FFFFFF"/>
                  </w:rPr>
                </w:pPr>
                <w:r w:rsidRPr="00D0029A">
                  <w:rPr>
                    <w:rFonts w:ascii="Proba Pro Lt" w:hAnsi="Proba Pro Lt" w:cs="Arial"/>
                    <w:sz w:val="20"/>
                    <w:szCs w:val="20"/>
                    <w:shd w:val="clear" w:color="auto" w:fill="FFFFFF"/>
                  </w:rPr>
                  <w:t>Parenteralna i enteralna prehrana u kliničkoj praksi (2000), Kolaček S, Krznarić Ž., ured.,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6965893"/>
              <w:showingPlcHdr/>
            </w:sdtPr>
            <w:sdtEndPr/>
            <w:sdtContent>
              <w:p w14:paraId="6B01CF60"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9896161"/>
              <w:showingPlcHdr/>
            </w:sdtPr>
            <w:sdtEndPr/>
            <w:sdtContent>
              <w:p w14:paraId="3F7D8F69"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4B3148F2" w14:textId="77777777" w:rsidTr="00634171">
        <w:tc>
          <w:tcPr>
            <w:tcW w:w="1256" w:type="pct"/>
            <w:tcBorders>
              <w:top w:val="single" w:sz="12" w:space="0" w:color="auto"/>
              <w:left w:val="single" w:sz="12" w:space="0" w:color="auto"/>
            </w:tcBorders>
            <w:shd w:val="clear" w:color="auto" w:fill="00A0DC"/>
            <w:vAlign w:val="center"/>
          </w:tcPr>
          <w:p w14:paraId="5244002E"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2.12. Dopunska literatura </w:t>
            </w:r>
          </w:p>
        </w:tc>
        <w:sdt>
          <w:sdtPr>
            <w:rPr>
              <w:rFonts w:ascii="Proba Pro Lt" w:hAnsi="Proba Pro Lt"/>
              <w:sz w:val="20"/>
              <w:szCs w:val="20"/>
            </w:rPr>
            <w:id w:val="-1052924143"/>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15C7C91E" w14:textId="77777777" w:rsidR="00773958" w:rsidRPr="00D0029A" w:rsidRDefault="00773958" w:rsidP="00634171">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Krause’s Food, Nutrition and Diet Therapy (2000), Mahan LK, Escott- Stump S., ured., 10 izd. Saunders Company, Philadelphia.</w:t>
                </w:r>
              </w:p>
              <w:p w14:paraId="2C7B46A9" w14:textId="77777777" w:rsidR="00773958" w:rsidRPr="00D0029A" w:rsidRDefault="00773958" w:rsidP="00634171">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Alpers DH, Stenson WF, Bier DM. (2002) Manual of Nutritional Therapeutics. 4.izd Lippincott WW, Philadelphia.</w:t>
                </w:r>
              </w:p>
              <w:p w14:paraId="1052952B" w14:textId="77777777" w:rsidR="00773958" w:rsidRPr="00D0029A" w:rsidRDefault="00773958" w:rsidP="00634171">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Modern nutrition in health and disease (1999) 9.izd., Shils, M.E., Olson, J.A., Shike, M., Ross, A.C., ured., Lippincott WW, Philadelphia.</w:t>
                </w:r>
              </w:p>
            </w:tc>
          </w:sdtContent>
        </w:sdt>
      </w:tr>
      <w:tr w:rsidR="00773958" w:rsidRPr="00D0029A" w14:paraId="3CD609CB" w14:textId="77777777" w:rsidTr="00634171">
        <w:tc>
          <w:tcPr>
            <w:tcW w:w="1256" w:type="pct"/>
            <w:tcBorders>
              <w:top w:val="single" w:sz="12" w:space="0" w:color="auto"/>
              <w:left w:val="single" w:sz="12" w:space="0" w:color="auto"/>
            </w:tcBorders>
            <w:shd w:val="clear" w:color="auto" w:fill="00A0DC"/>
            <w:vAlign w:val="center"/>
          </w:tcPr>
          <w:p w14:paraId="3CC839D7"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85FC35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i/>
                <w:sz w:val="20"/>
                <w:szCs w:val="20"/>
              </w:rPr>
              <w:t xml:space="preserve">Rokovi ispita objavljuju se na Studomatu i ovoj mrežnoj stranici: </w:t>
            </w:r>
            <w:hyperlink r:id="rId146" w:history="1">
              <w:r w:rsidRPr="00D0029A">
                <w:rPr>
                  <w:rStyle w:val="Hyperlink"/>
                  <w:rFonts w:ascii="Proba Pro Lt" w:hAnsi="Proba Pro Lt"/>
                  <w:i/>
                  <w:sz w:val="20"/>
                  <w:szCs w:val="20"/>
                </w:rPr>
                <w:t>http://www.pbf.unizg.hr/studiji/ispitni_rokovi</w:t>
              </w:r>
            </w:hyperlink>
          </w:p>
        </w:tc>
      </w:tr>
      <w:tr w:rsidR="00773958" w:rsidRPr="00D0029A" w14:paraId="28A8B68F" w14:textId="77777777" w:rsidTr="00634171">
        <w:tc>
          <w:tcPr>
            <w:tcW w:w="1256" w:type="pct"/>
            <w:tcBorders>
              <w:left w:val="single" w:sz="12" w:space="0" w:color="auto"/>
              <w:bottom w:val="single" w:sz="12" w:space="0" w:color="auto"/>
            </w:tcBorders>
            <w:shd w:val="clear" w:color="auto" w:fill="00A0DC"/>
            <w:vAlign w:val="center"/>
          </w:tcPr>
          <w:p w14:paraId="7A429020"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2.14. Ostalo </w:t>
            </w:r>
          </w:p>
        </w:tc>
        <w:sdt>
          <w:sdtPr>
            <w:rPr>
              <w:rFonts w:ascii="Proba Pro Lt" w:hAnsi="Proba Pro Lt" w:cs="Arial"/>
              <w:sz w:val="20"/>
              <w:szCs w:val="20"/>
            </w:rPr>
            <w:id w:val="-1890410130"/>
          </w:sdtPr>
          <w:sdtEndPr/>
          <w:sdtContent>
            <w:tc>
              <w:tcPr>
                <w:tcW w:w="3744" w:type="pct"/>
                <w:gridSpan w:val="13"/>
                <w:tcBorders>
                  <w:bottom w:val="single" w:sz="12" w:space="0" w:color="auto"/>
                  <w:right w:val="single" w:sz="12" w:space="0" w:color="auto"/>
                </w:tcBorders>
              </w:tcPr>
              <w:p w14:paraId="66A0249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w:t>
                </w:r>
              </w:p>
            </w:tc>
          </w:sdtContent>
        </w:sdt>
      </w:tr>
    </w:tbl>
    <w:p w14:paraId="6B704F88" w14:textId="77777777" w:rsidR="00773958" w:rsidRDefault="00773958" w:rsidP="00773958">
      <w:pPr>
        <w:spacing w:after="0" w:line="240" w:lineRule="auto"/>
        <w:rPr>
          <w:rFonts w:ascii="Proba Pro Lt" w:hAnsi="Proba Pro Lt"/>
          <w:sz w:val="20"/>
          <w:szCs w:val="20"/>
        </w:rPr>
      </w:pPr>
    </w:p>
    <w:p w14:paraId="4EA80E77"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74560B" w14:paraId="48DCDC3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3FC107"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12166BAA" w14:textId="77777777" w:rsidTr="00634171">
        <w:tc>
          <w:tcPr>
            <w:tcW w:w="1256" w:type="pct"/>
            <w:tcBorders>
              <w:top w:val="single" w:sz="12" w:space="0" w:color="auto"/>
              <w:left w:val="single" w:sz="12" w:space="0" w:color="auto"/>
            </w:tcBorders>
            <w:shd w:val="clear" w:color="auto" w:fill="00A0DC"/>
            <w:vAlign w:val="center"/>
          </w:tcPr>
          <w:p w14:paraId="5BF83BE9"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58838753"/>
            <w:placeholder>
              <w:docPart w:val="218C6F9ECA69477FABD5C691AF5FF854"/>
            </w:placeholder>
          </w:sdtPr>
          <w:sdtEndPr/>
          <w:sdtContent>
            <w:sdt>
              <w:sdtPr>
                <w:rPr>
                  <w:rFonts w:ascii="Proba Pro Lt" w:hAnsi="Proba Pro Lt" w:cs="Arial"/>
                  <w:sz w:val="20"/>
                  <w:szCs w:val="20"/>
                </w:rPr>
                <w:id w:val="2118173186"/>
                <w:placeholder>
                  <w:docPart w:val="BF6EFE75164F409988C627670C4B1ADE"/>
                </w:placeholder>
              </w:sdtPr>
              <w:sdtEndPr/>
              <w:sdtContent>
                <w:sdt>
                  <w:sdtPr>
                    <w:rPr>
                      <w:rFonts w:ascii="Proba Pro Lt" w:hAnsi="Proba Pro Lt" w:cs="Arial"/>
                      <w:sz w:val="20"/>
                      <w:szCs w:val="20"/>
                    </w:rPr>
                    <w:id w:val="-1650210641"/>
                    <w:placeholder>
                      <w:docPart w:val="9403EC7A0E7148A19464B79A7BE92974"/>
                    </w:placeholder>
                  </w:sdtPr>
                  <w:sdtEndPr/>
                  <w:sdtContent>
                    <w:sdt>
                      <w:sdtPr>
                        <w:rPr>
                          <w:rFonts w:ascii="Proba Pro Lt" w:hAnsi="Proba Pro Lt" w:cs="Arial"/>
                          <w:sz w:val="20"/>
                          <w:szCs w:val="20"/>
                        </w:rPr>
                        <w:id w:val="562378532"/>
                        <w:placeholder>
                          <w:docPart w:val="04FA7D28E8D641AB92336EEE548478B0"/>
                        </w:placeholder>
                      </w:sdtPr>
                      <w:sdtEndPr/>
                      <w:sdtContent>
                        <w:tc>
                          <w:tcPr>
                            <w:tcW w:w="1522" w:type="pct"/>
                            <w:gridSpan w:val="4"/>
                            <w:tcBorders>
                              <w:top w:val="single" w:sz="12" w:space="0" w:color="auto"/>
                              <w:right w:val="single" w:sz="12" w:space="0" w:color="auto"/>
                            </w:tcBorders>
                            <w:vAlign w:val="center"/>
                          </w:tcPr>
                          <w:p w14:paraId="343B5446" w14:textId="77777777" w:rsidR="00FA7229" w:rsidRPr="00FA7229" w:rsidRDefault="00FA7229" w:rsidP="00FA7229">
                            <w:pPr>
                              <w:tabs>
                                <w:tab w:val="left" w:pos="2820"/>
                              </w:tabs>
                              <w:spacing w:after="0" w:line="240" w:lineRule="auto"/>
                              <w:rPr>
                                <w:rFonts w:ascii="Proba Pro Lt" w:hAnsi="Proba Pro Lt" w:cs="Arial"/>
                                <w:b/>
                                <w:sz w:val="20"/>
                                <w:szCs w:val="20"/>
                              </w:rPr>
                            </w:pPr>
                            <w:hyperlink r:id="rId147" w:history="1">
                              <w:r w:rsidRPr="00FA7229">
                                <w:rPr>
                                  <w:rStyle w:val="Hyperlink"/>
                                  <w:rFonts w:ascii="Proba Pro Lt" w:hAnsi="Proba Pro Lt" w:cs="Arial"/>
                                  <w:b/>
                                  <w:sz w:val="20"/>
                                  <w:szCs w:val="20"/>
                                </w:rPr>
                                <w:t>Doc. dr. sc. Teuta Murati</w:t>
                              </w:r>
                            </w:hyperlink>
                          </w:p>
                          <w:p w14:paraId="5D1F3A00" w14:textId="43425018" w:rsidR="00773958" w:rsidRPr="00FA7229" w:rsidRDefault="005413BA" w:rsidP="00634171">
                            <w:pPr>
                              <w:tabs>
                                <w:tab w:val="left" w:pos="2820"/>
                              </w:tabs>
                              <w:spacing w:after="0" w:line="240" w:lineRule="auto"/>
                              <w:rPr>
                                <w:rFonts w:ascii="Proba Pro Lt" w:hAnsi="Proba Pro Lt" w:cs="Arial"/>
                                <w:sz w:val="20"/>
                                <w:szCs w:val="20"/>
                              </w:rPr>
                            </w:pPr>
                            <w:hyperlink r:id="rId148" w:history="1">
                              <w:r w:rsidR="00773958" w:rsidRPr="00FA7229">
                                <w:rPr>
                                  <w:rStyle w:val="Hyperlink"/>
                                  <w:rFonts w:ascii="Proba Pro Lt" w:hAnsi="Proba Pro Lt" w:cs="Arial"/>
                                  <w:sz w:val="20"/>
                                  <w:szCs w:val="20"/>
                                </w:rPr>
                                <w:t>Izv. prof. dr. sc. Ivana Kmetič</w:t>
                              </w:r>
                            </w:hyperlink>
                          </w:p>
                          <w:p w14:paraId="4BC881B8"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49" w:history="1">
                              <w:r w:rsidR="00773958" w:rsidRPr="00FA7229">
                                <w:rPr>
                                  <w:rStyle w:val="Hyperlink"/>
                                  <w:rFonts w:ascii="Proba Pro Lt" w:hAnsi="Proba Pro Lt" w:cs="Arial"/>
                                  <w:sz w:val="20"/>
                                  <w:szCs w:val="20"/>
                                </w:rPr>
                                <w:t>Marina Miletić, mag.ing.</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6255EA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60909058"/>
            <w:placeholder>
              <w:docPart w:val="6B42418B24E844C79FD3FF95538222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2AD6C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36192872" w14:textId="77777777" w:rsidTr="00634171">
        <w:tc>
          <w:tcPr>
            <w:tcW w:w="1256" w:type="pct"/>
            <w:tcBorders>
              <w:top w:val="single" w:sz="12" w:space="0" w:color="auto"/>
              <w:left w:val="single" w:sz="12" w:space="0" w:color="auto"/>
            </w:tcBorders>
            <w:shd w:val="clear" w:color="auto" w:fill="00A0DC"/>
            <w:vAlign w:val="center"/>
          </w:tcPr>
          <w:p w14:paraId="012D1CC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1" w:name="Toksikološki_aspekti_pripreme" w:displacedByCustomXml="next"/>
        <w:sdt>
          <w:sdtPr>
            <w:rPr>
              <w:rFonts w:ascii="Proba Pro Lt" w:hAnsi="Proba Pro Lt" w:cs="Arial"/>
              <w:sz w:val="20"/>
              <w:szCs w:val="20"/>
            </w:rPr>
            <w:id w:val="115113381"/>
            <w:placeholder>
              <w:docPart w:val="E9D38A71353146B9A1606D0C28396BAD"/>
            </w:placeholder>
          </w:sdtPr>
          <w:sdtEndPr/>
          <w:sdtContent>
            <w:tc>
              <w:tcPr>
                <w:tcW w:w="1522" w:type="pct"/>
                <w:gridSpan w:val="4"/>
                <w:tcBorders>
                  <w:top w:val="single" w:sz="12" w:space="0" w:color="auto"/>
                  <w:right w:val="single" w:sz="12" w:space="0" w:color="auto"/>
                </w:tcBorders>
                <w:vAlign w:val="center"/>
              </w:tcPr>
              <w:p w14:paraId="3AB66EE3"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Toksikološki aspekti pripreme hrane</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03C8DD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58634510"/>
            <w:placeholder>
              <w:docPart w:val="807ED88891A14DBBAABEE51204E02ECF"/>
            </w:placeholder>
          </w:sdtPr>
          <w:sdtEndPr/>
          <w:sdtContent>
            <w:tc>
              <w:tcPr>
                <w:tcW w:w="817" w:type="pct"/>
                <w:gridSpan w:val="4"/>
                <w:tcBorders>
                  <w:top w:val="single" w:sz="12" w:space="0" w:color="auto"/>
                  <w:right w:val="single" w:sz="12" w:space="0" w:color="auto"/>
                </w:tcBorders>
                <w:vAlign w:val="center"/>
              </w:tcPr>
              <w:p w14:paraId="4BF2A10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0261B491" w14:textId="77777777" w:rsidTr="00634171">
        <w:tc>
          <w:tcPr>
            <w:tcW w:w="1256" w:type="pct"/>
            <w:tcBorders>
              <w:left w:val="single" w:sz="12" w:space="0" w:color="auto"/>
              <w:bottom w:val="single" w:sz="12" w:space="0" w:color="auto"/>
            </w:tcBorders>
            <w:shd w:val="clear" w:color="auto" w:fill="00A0DC"/>
            <w:vAlign w:val="center"/>
          </w:tcPr>
          <w:p w14:paraId="7E31642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217872"/>
            <w:placeholder>
              <w:docPart w:val="EA1878DE289D45D887EF77EA1383C7DC"/>
            </w:placeholder>
          </w:sdtPr>
          <w:sdtEndPr/>
          <w:sdtContent>
            <w:tc>
              <w:tcPr>
                <w:tcW w:w="1522" w:type="pct"/>
                <w:gridSpan w:val="4"/>
                <w:tcBorders>
                  <w:bottom w:val="single" w:sz="12" w:space="0" w:color="auto"/>
                  <w:right w:val="single" w:sz="12" w:space="0" w:color="auto"/>
                </w:tcBorders>
                <w:vAlign w:val="center"/>
              </w:tcPr>
              <w:p w14:paraId="47DBCB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53716</w:t>
                </w:r>
              </w:p>
            </w:tc>
          </w:sdtContent>
        </w:sdt>
        <w:tc>
          <w:tcPr>
            <w:tcW w:w="1405" w:type="pct"/>
            <w:gridSpan w:val="5"/>
            <w:tcBorders>
              <w:bottom w:val="single" w:sz="12" w:space="0" w:color="auto"/>
              <w:right w:val="single" w:sz="12" w:space="0" w:color="auto"/>
            </w:tcBorders>
            <w:shd w:val="clear" w:color="auto" w:fill="00A0DC"/>
            <w:vAlign w:val="center"/>
          </w:tcPr>
          <w:p w14:paraId="5611B1D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65087192"/>
            <w:placeholder>
              <w:docPart w:val="5E0D6CAD93D24C8AAB1ABF22A412A30D"/>
            </w:placeholder>
          </w:sdtPr>
          <w:sdtEndPr/>
          <w:sdtContent>
            <w:tc>
              <w:tcPr>
                <w:tcW w:w="817" w:type="pct"/>
                <w:gridSpan w:val="4"/>
                <w:tcBorders>
                  <w:bottom w:val="single" w:sz="12" w:space="0" w:color="auto"/>
                  <w:right w:val="single" w:sz="12" w:space="0" w:color="auto"/>
                </w:tcBorders>
                <w:vAlign w:val="center"/>
              </w:tcPr>
              <w:p w14:paraId="7FE1540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7B1664F3" w14:textId="77777777" w:rsidTr="00634171">
        <w:tc>
          <w:tcPr>
            <w:tcW w:w="1256" w:type="pct"/>
            <w:tcBorders>
              <w:left w:val="single" w:sz="12" w:space="0" w:color="auto"/>
              <w:bottom w:val="single" w:sz="12" w:space="0" w:color="auto"/>
            </w:tcBorders>
            <w:shd w:val="clear" w:color="auto" w:fill="00A0DC"/>
            <w:vAlign w:val="center"/>
          </w:tcPr>
          <w:p w14:paraId="7958C35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79641668"/>
            <w:placeholder>
              <w:docPart w:val="352D7A73A87044E2A5840AF584E59E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D49CD7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5B893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83472807"/>
            <w:placeholder>
              <w:docPart w:val="AF5AA63647BC4F06BC67CAE217D025B6"/>
            </w:placeholder>
          </w:sdtPr>
          <w:sdtEndPr/>
          <w:sdtContent>
            <w:tc>
              <w:tcPr>
                <w:tcW w:w="817" w:type="pct"/>
                <w:gridSpan w:val="4"/>
                <w:tcBorders>
                  <w:bottom w:val="single" w:sz="12" w:space="0" w:color="auto"/>
                  <w:right w:val="single" w:sz="12" w:space="0" w:color="auto"/>
                </w:tcBorders>
                <w:vAlign w:val="center"/>
              </w:tcPr>
              <w:p w14:paraId="19AC1E6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1B2D5366" w14:textId="77777777" w:rsidTr="00634171">
        <w:tc>
          <w:tcPr>
            <w:tcW w:w="1256" w:type="pct"/>
            <w:tcBorders>
              <w:left w:val="single" w:sz="12" w:space="0" w:color="auto"/>
              <w:bottom w:val="single" w:sz="12" w:space="0" w:color="auto"/>
            </w:tcBorders>
            <w:shd w:val="clear" w:color="auto" w:fill="00A0DC"/>
            <w:vAlign w:val="center"/>
          </w:tcPr>
          <w:p w14:paraId="252BA5D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8492275"/>
            <w:placeholder>
              <w:docPart w:val="80C986E7B741416DB037BB20B4C070A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85910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D1A942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B2CD13"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761660"/>
                <w:placeholder>
                  <w:docPart w:val="BD32CDE5AD3B4C7F91E2DF5F6EC07848"/>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29722620"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8375406"/>
                <w:placeholder>
                  <w:docPart w:val="034CD374C3AB492F8C33A5800EC84FD8"/>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E256238" w14:textId="77777777" w:rsidTr="00634171">
        <w:tc>
          <w:tcPr>
            <w:tcW w:w="1256" w:type="pct"/>
            <w:tcBorders>
              <w:left w:val="single" w:sz="12" w:space="0" w:color="auto"/>
              <w:bottom w:val="single" w:sz="12" w:space="0" w:color="auto"/>
            </w:tcBorders>
            <w:shd w:val="clear" w:color="auto" w:fill="00A0DC"/>
            <w:vAlign w:val="center"/>
          </w:tcPr>
          <w:p w14:paraId="34E5254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68455777"/>
            <w:placeholder>
              <w:docPart w:val="7F5013F9E85D463B9BA915776C7028C0"/>
            </w:placeholder>
          </w:sdtPr>
          <w:sdtEndPr/>
          <w:sdtContent>
            <w:tc>
              <w:tcPr>
                <w:tcW w:w="1522" w:type="pct"/>
                <w:gridSpan w:val="4"/>
                <w:tcBorders>
                  <w:bottom w:val="single" w:sz="12" w:space="0" w:color="auto"/>
                  <w:right w:val="single" w:sz="12" w:space="0" w:color="auto"/>
                </w:tcBorders>
                <w:vAlign w:val="center"/>
              </w:tcPr>
              <w:p w14:paraId="55D3071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P6</w:t>
                </w:r>
              </w:p>
            </w:tc>
          </w:sdtContent>
        </w:sdt>
        <w:tc>
          <w:tcPr>
            <w:tcW w:w="1405" w:type="pct"/>
            <w:gridSpan w:val="5"/>
            <w:tcBorders>
              <w:bottom w:val="single" w:sz="12" w:space="0" w:color="auto"/>
              <w:right w:val="single" w:sz="12" w:space="0" w:color="auto"/>
            </w:tcBorders>
            <w:shd w:val="clear" w:color="auto" w:fill="00A0DC"/>
            <w:vAlign w:val="center"/>
          </w:tcPr>
          <w:p w14:paraId="1BC45E25"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55458665"/>
            <w:placeholder>
              <w:docPart w:val="EEE2108A9D7E4396B53C648B4A13BAB4"/>
            </w:placeholder>
          </w:sdtPr>
          <w:sdtEndPr/>
          <w:sdtContent>
            <w:tc>
              <w:tcPr>
                <w:tcW w:w="817" w:type="pct"/>
                <w:gridSpan w:val="4"/>
                <w:tcBorders>
                  <w:bottom w:val="single" w:sz="12" w:space="0" w:color="auto"/>
                  <w:right w:val="single" w:sz="12" w:space="0" w:color="auto"/>
                </w:tcBorders>
                <w:vAlign w:val="center"/>
              </w:tcPr>
              <w:p w14:paraId="575C61E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3CB0CD04" w14:textId="77777777" w:rsidTr="00634171">
        <w:tc>
          <w:tcPr>
            <w:tcW w:w="1256" w:type="pct"/>
            <w:tcBorders>
              <w:left w:val="single" w:sz="12" w:space="0" w:color="auto"/>
              <w:bottom w:val="single" w:sz="12" w:space="0" w:color="auto"/>
            </w:tcBorders>
            <w:shd w:val="clear" w:color="auto" w:fill="00A0DC"/>
            <w:vAlign w:val="center"/>
          </w:tcPr>
          <w:p w14:paraId="4B35BCC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02537222"/>
            <w:placeholder>
              <w:docPart w:val="DFBEE3A058A24ECFB4A6786B5D0404F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97441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1B98CB"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1824F"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0105791"/>
                <w:placeholder>
                  <w:docPart w:val="3FCC31833814418EAD4421E2DE7CEA45"/>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107B9C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B5F4C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7FCB75B2" w14:textId="77777777" w:rsidTr="00634171">
        <w:tc>
          <w:tcPr>
            <w:tcW w:w="1256" w:type="pct"/>
            <w:tcBorders>
              <w:top w:val="single" w:sz="12" w:space="0" w:color="auto"/>
              <w:left w:val="single" w:sz="12" w:space="0" w:color="auto"/>
            </w:tcBorders>
            <w:shd w:val="clear" w:color="auto" w:fill="00A0DC"/>
            <w:vAlign w:val="center"/>
          </w:tcPr>
          <w:p w14:paraId="7128306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85614425"/>
            <w:placeholder>
              <w:docPart w:val="DBE743259FC84A77AD8E2DAF44760867"/>
            </w:placeholder>
          </w:sdtPr>
          <w:sdtEndPr/>
          <w:sdtContent>
            <w:tc>
              <w:tcPr>
                <w:tcW w:w="3744" w:type="pct"/>
                <w:gridSpan w:val="13"/>
                <w:tcBorders>
                  <w:top w:val="single" w:sz="12" w:space="0" w:color="auto"/>
                  <w:right w:val="single" w:sz="12" w:space="0" w:color="auto"/>
                </w:tcBorders>
                <w:vAlign w:val="center"/>
              </w:tcPr>
              <w:p w14:paraId="2DD5D7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Student će steći kompetencije za usmjeravanje proizvodnih procesa u cilju smanjenja formiranja mogućih toksikanata nastalih različitim tehnološkim postupcima (ozračivanje hrane, primjena ozona, termičko procesiranje itd.) kao i pri pripravi namirnica u domaćinstvu. Moći će savjetovati i dati smjernice za prehranu alergičnih osoba u smislu modifikacije alergenog potencijala namirnica ovisno o procesiranju i stabilnosti alergena.</w:t>
                </w:r>
                <w:r w:rsidRPr="0074560B">
                  <w:rPr>
                    <w:rFonts w:ascii="Proba Pro Lt" w:hAnsi="Proba Pro Lt"/>
                    <w:sz w:val="20"/>
                    <w:szCs w:val="20"/>
                  </w:rPr>
                  <w:t xml:space="preserve">  Student će </w:t>
                </w:r>
                <w:r w:rsidRPr="0074560B">
                  <w:rPr>
                    <w:rFonts w:ascii="Proba Pro Lt" w:hAnsi="Proba Pro Lt" w:cs="Arial"/>
                    <w:sz w:val="20"/>
                    <w:szCs w:val="20"/>
                  </w:rPr>
                  <w:t>moći predložiti postupke kojima se može reducirati sadržaj pojedinih kontaminanata i/ili antinutrijenata u hrani s ciljem poboljšanja kakvoće pripreme hrane.</w:t>
                </w:r>
              </w:p>
            </w:tc>
          </w:sdtContent>
        </w:sdt>
      </w:tr>
      <w:tr w:rsidR="00773958" w:rsidRPr="0074560B" w14:paraId="237F5913" w14:textId="77777777" w:rsidTr="00634171">
        <w:tc>
          <w:tcPr>
            <w:tcW w:w="1256" w:type="pct"/>
            <w:tcBorders>
              <w:left w:val="single" w:sz="12" w:space="0" w:color="auto"/>
            </w:tcBorders>
            <w:shd w:val="clear" w:color="auto" w:fill="00A0DC"/>
            <w:vAlign w:val="center"/>
          </w:tcPr>
          <w:p w14:paraId="3B6F32B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133788281"/>
            <w:placeholder>
              <w:docPart w:val="EF60A11698D948248CDCA993A5FAD4D8"/>
            </w:placeholder>
          </w:sdtPr>
          <w:sdtEndPr/>
          <w:sdtContent>
            <w:tc>
              <w:tcPr>
                <w:tcW w:w="3744" w:type="pct"/>
                <w:gridSpan w:val="13"/>
                <w:tcBorders>
                  <w:right w:val="single" w:sz="12" w:space="0" w:color="auto"/>
                </w:tcBorders>
                <w:vAlign w:val="center"/>
              </w:tcPr>
              <w:p w14:paraId="33FA46E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2D9B6327" w14:textId="77777777" w:rsidTr="00634171">
        <w:tc>
          <w:tcPr>
            <w:tcW w:w="1256" w:type="pct"/>
            <w:tcBorders>
              <w:left w:val="single" w:sz="12" w:space="0" w:color="auto"/>
            </w:tcBorders>
            <w:shd w:val="clear" w:color="auto" w:fill="00A0DC"/>
            <w:vAlign w:val="center"/>
          </w:tcPr>
          <w:p w14:paraId="6788EE1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784622191"/>
            <w:placeholder>
              <w:docPart w:val="0526DF6FE809458890FC63F2CC1A12B4"/>
            </w:placeholder>
          </w:sdtPr>
          <w:sdtEndPr/>
          <w:sdtContent>
            <w:tc>
              <w:tcPr>
                <w:tcW w:w="3744" w:type="pct"/>
                <w:gridSpan w:val="13"/>
                <w:tcBorders>
                  <w:right w:val="single" w:sz="12" w:space="0" w:color="auto"/>
                </w:tcBorders>
                <w:vAlign w:val="center"/>
              </w:tcPr>
              <w:p w14:paraId="0B23C1EE"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75D37072"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4B8DACF7"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15315AC5"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217405A5"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primijenitistečeno znanjeu cilju poboljšanja u sustavima koji se bave praćenjem prehrane i izradom strateških programa na nacionalnoj razini a odnose se na </w:t>
                </w:r>
                <w:r w:rsidRPr="0074560B">
                  <w:rPr>
                    <w:rFonts w:ascii="Proba Pro Lt" w:hAnsi="Proba Pro Lt" w:cs="Arial"/>
                    <w:sz w:val="20"/>
                    <w:szCs w:val="20"/>
                  </w:rPr>
                  <w:lastRenderedPageBreak/>
                  <w:t>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7B0948C1"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E390EB3"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5DF5A2CC"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37347AC"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sustave organizirane prehrane u cilju poboljšanja kakvoće pripreme hrane i hranjive vrijednosti obroka</w:t>
                </w:r>
              </w:p>
              <w:p w14:paraId="689169F9"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vrednovatipodatke u svezi prehrambenog i zdravstvenog statusa i osmisliti dijetoterapiju</w:t>
                </w:r>
              </w:p>
            </w:tc>
          </w:sdtContent>
        </w:sdt>
      </w:tr>
      <w:tr w:rsidR="00773958" w:rsidRPr="0074560B" w14:paraId="0A602344" w14:textId="77777777" w:rsidTr="00634171">
        <w:tc>
          <w:tcPr>
            <w:tcW w:w="1256" w:type="pct"/>
            <w:tcBorders>
              <w:left w:val="single" w:sz="12" w:space="0" w:color="auto"/>
            </w:tcBorders>
            <w:shd w:val="clear" w:color="auto" w:fill="00A0DC"/>
            <w:vAlign w:val="center"/>
          </w:tcPr>
          <w:p w14:paraId="3D37A60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598630218"/>
            <w:placeholder>
              <w:docPart w:val="000A4CA05FA148F686035F37BE9BE279"/>
            </w:placeholder>
          </w:sdtPr>
          <w:sdtEndPr/>
          <w:sdtContent>
            <w:tc>
              <w:tcPr>
                <w:tcW w:w="3744" w:type="pct"/>
                <w:gridSpan w:val="13"/>
                <w:tcBorders>
                  <w:right w:val="single" w:sz="12" w:space="0" w:color="auto"/>
                </w:tcBorders>
                <w:vAlign w:val="center"/>
              </w:tcPr>
              <w:p w14:paraId="1AE88893"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definirati i klasificirati toksikanate koji mogu nastati kao rezultat pojedinih postupaka procesiranja namirnica </w:t>
                </w:r>
              </w:p>
              <w:p w14:paraId="65CC2DD1"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razlikovati porijeklo i puteve formiranja pojedinih toksikanata tijekom procesiranja, objasniti mehanizme njihovih toksičnih učinaka te zaključiti o mogućim štetnim učincima po zdravlje čovjeka </w:t>
                </w:r>
              </w:p>
              <w:p w14:paraId="65069087"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objasniti porijeklo i djelovanje tvari s učincima na biološku dostupnost nutrijenata prisutnih u hrani </w:t>
                </w:r>
              </w:p>
              <w:p w14:paraId="47E37092"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predložiti postupke kojima se može reducirati sadržaj pojedinih kontaminanata u hrani  s ciljem poboljšanja kakvoće pripreme hrane </w:t>
                </w:r>
              </w:p>
              <w:p w14:paraId="7B626F98"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klasificirati alergene, objasniti utjecaj procesiranja na alergeni potencijal namirnice i predložiti način procesiranja namirnice u svrhu smanjenja ili eliminacije alergijske reakcije</w:t>
                </w:r>
              </w:p>
            </w:tc>
          </w:sdtContent>
        </w:sdt>
      </w:tr>
      <w:tr w:rsidR="00773958" w:rsidRPr="0074560B" w14:paraId="2A525DDC" w14:textId="77777777" w:rsidTr="00634171">
        <w:tc>
          <w:tcPr>
            <w:tcW w:w="1256" w:type="pct"/>
            <w:tcBorders>
              <w:left w:val="single" w:sz="12" w:space="0" w:color="auto"/>
            </w:tcBorders>
            <w:shd w:val="clear" w:color="auto" w:fill="00A0DC"/>
            <w:vAlign w:val="center"/>
          </w:tcPr>
          <w:p w14:paraId="2535A3B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15D6B6A4"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58522434"/>
            <w:placeholder>
              <w:docPart w:val="903CCC48EA2A4FE8992B403EF4942C70"/>
            </w:placeholder>
          </w:sdtPr>
          <w:sdtEndPr/>
          <w:sdtContent>
            <w:tc>
              <w:tcPr>
                <w:tcW w:w="3744" w:type="pct"/>
                <w:gridSpan w:val="13"/>
                <w:tcBorders>
                  <w:right w:val="single" w:sz="12" w:space="0" w:color="auto"/>
                </w:tcBorders>
                <w:vAlign w:val="center"/>
              </w:tcPr>
              <w:p w14:paraId="69298186"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ozračivanja hrane</w:t>
                </w:r>
              </w:p>
              <w:p w14:paraId="785AEA9C"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primjene ozona u procesiranju hrane</w:t>
                </w:r>
              </w:p>
              <w:p w14:paraId="52E76951"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termičkim procesiranjem hrane</w:t>
                </w:r>
              </w:p>
              <w:p w14:paraId="12C03201"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Toksikanti nastali kao produkti procesa fermentacije hrane  </w:t>
                </w:r>
              </w:p>
              <w:p w14:paraId="724B0137"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procesima konzerviranja hrane</w:t>
                </w:r>
              </w:p>
              <w:p w14:paraId="427A854E"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Tvari s učincima na biološku dostupnost nutrijenata prisutnih u hrani</w:t>
                </w:r>
              </w:p>
              <w:p w14:paraId="7158D195"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mogućnosti reduciranja rezidua pesticida</w:t>
                </w:r>
              </w:p>
              <w:p w14:paraId="776D2F92"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Utjecaj procesiranja hrane na sadržaj teških metala u hrani</w:t>
                </w:r>
              </w:p>
              <w:p w14:paraId="32C6EA5A"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modificiranje alergenih svojstava proteina</w:t>
                </w:r>
              </w:p>
              <w:p w14:paraId="14195158"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Učinci procesiranja na alergeni potencijal namirnica</w:t>
                </w:r>
              </w:p>
            </w:tc>
          </w:sdtContent>
        </w:sdt>
      </w:tr>
      <w:tr w:rsidR="00773958" w:rsidRPr="0074560B" w14:paraId="0C5E7D16" w14:textId="77777777" w:rsidTr="00634171">
        <w:trPr>
          <w:trHeight w:val="349"/>
        </w:trPr>
        <w:tc>
          <w:tcPr>
            <w:tcW w:w="1256" w:type="pct"/>
            <w:vMerge w:val="restart"/>
            <w:tcBorders>
              <w:left w:val="single" w:sz="12" w:space="0" w:color="auto"/>
            </w:tcBorders>
            <w:shd w:val="clear" w:color="auto" w:fill="00A0DC"/>
            <w:vAlign w:val="center"/>
          </w:tcPr>
          <w:p w14:paraId="34E77FF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023EAD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657740"/>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6CF3F21F"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05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59C70D1"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603415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3DA0EEF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3749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61FB9EC4"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3352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0D06B1C7"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26046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54DEDA56"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06432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046AF42E"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24836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1626418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8888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4ABE5ED"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2502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61A09CCC"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174506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211778404"/>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AC26EF"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0E8BEDD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FF17BC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2733E7"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10FEE2E3"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85157292"/>
            <w:showingPlcHdr/>
          </w:sdtPr>
          <w:sdtEndPr/>
          <w:sdtContent>
            <w:tc>
              <w:tcPr>
                <w:tcW w:w="1247" w:type="pct"/>
                <w:gridSpan w:val="5"/>
                <w:tcBorders>
                  <w:right w:val="single" w:sz="12" w:space="0" w:color="auto"/>
                </w:tcBorders>
              </w:tcPr>
              <w:p w14:paraId="1D52DA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493437C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93139F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8963D0"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9692483"/>
              <w:showingPlcHdr/>
            </w:sdtPr>
            <w:sdtEndPr/>
            <w:sdtContent>
              <w:p w14:paraId="11C70D6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930117634"/>
            </w:sdtPr>
            <w:sdtEndPr/>
            <w:sdtContent>
              <w:p w14:paraId="1C5A4FB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FB1A9E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873658"/>
              <w:showingPlcHdr/>
            </w:sdtPr>
            <w:sdtEndPr/>
            <w:sdtContent>
              <w:p w14:paraId="6DD0BFA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87792612"/>
            </w:sdtPr>
            <w:sdtEndPr/>
            <w:sdtContent>
              <w:p w14:paraId="7C54C88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9845"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40967500"/>
              <w:showingPlcHdr/>
            </w:sdtPr>
            <w:sdtEndPr/>
            <w:sdtContent>
              <w:p w14:paraId="6E44812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121172"/>
            </w:sdtPr>
            <w:sdtEndPr/>
            <w:sdtContent>
              <w:p w14:paraId="551CB40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402AEC6B" w14:textId="77777777" w:rsidTr="00634171">
        <w:trPr>
          <w:trHeight w:val="397"/>
        </w:trPr>
        <w:tc>
          <w:tcPr>
            <w:tcW w:w="1256" w:type="pct"/>
            <w:vMerge/>
            <w:tcBorders>
              <w:left w:val="single" w:sz="12" w:space="0" w:color="auto"/>
            </w:tcBorders>
            <w:shd w:val="clear" w:color="auto" w:fill="00A0DC"/>
            <w:vAlign w:val="center"/>
          </w:tcPr>
          <w:p w14:paraId="734BC991"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80B37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12669971"/>
              <w:showingPlcHdr/>
            </w:sdtPr>
            <w:sdtEndPr/>
            <w:sdtContent>
              <w:p w14:paraId="0D70C1F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49881596"/>
            </w:sdtPr>
            <w:sdtEndPr/>
            <w:sdtContent>
              <w:p w14:paraId="39CD878E"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1CD62B3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5557131"/>
              <w:showingPlcHdr/>
            </w:sdtPr>
            <w:sdtEndPr/>
            <w:sdtContent>
              <w:p w14:paraId="5F45255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2787978"/>
            </w:sdtPr>
            <w:sdtEndPr/>
            <w:sdtContent>
              <w:p w14:paraId="7AB6493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233E7C"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647334"/>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3871853"/>
              <w:showingPlcHdr/>
            </w:sdtPr>
            <w:sdtEndPr/>
            <w:sdtContent>
              <w:p w14:paraId="6920F8C8"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830713"/>
              <w:showingPlcHdr/>
            </w:sdtPr>
            <w:sdtEndPr/>
            <w:sdtContent>
              <w:p w14:paraId="30F4F36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165F478A" w14:textId="77777777" w:rsidTr="00634171">
        <w:trPr>
          <w:trHeight w:val="397"/>
        </w:trPr>
        <w:tc>
          <w:tcPr>
            <w:tcW w:w="1256" w:type="pct"/>
            <w:vMerge/>
            <w:tcBorders>
              <w:left w:val="single" w:sz="12" w:space="0" w:color="auto"/>
            </w:tcBorders>
            <w:shd w:val="clear" w:color="auto" w:fill="00A0DC"/>
            <w:vAlign w:val="center"/>
          </w:tcPr>
          <w:p w14:paraId="49BCA694"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4F503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22724963"/>
              <w:showingPlcHdr/>
            </w:sdtPr>
            <w:sdtEndPr/>
            <w:sdtContent>
              <w:p w14:paraId="2EC4F64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95250848"/>
            </w:sdtPr>
            <w:sdtEndPr/>
            <w:sdtContent>
              <w:p w14:paraId="55296A7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0E571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1958541"/>
            </w:sdtPr>
            <w:sdtEndPr/>
            <w:sdtContent>
              <w:p w14:paraId="6D2DFCA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1169885"/>
              <w:showingPlcHdr/>
            </w:sdtPr>
            <w:sdtEndPr/>
            <w:sdtContent>
              <w:p w14:paraId="1843383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D14969"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9262427"/>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4295864"/>
              <w:showingPlcHdr/>
            </w:sdtPr>
            <w:sdtEndPr/>
            <w:sdtContent>
              <w:p w14:paraId="28FA2566"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6224144"/>
              <w:showingPlcHdr/>
            </w:sdtPr>
            <w:sdtEndPr/>
            <w:sdtContent>
              <w:p w14:paraId="1F79953F"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00F8E13" w14:textId="77777777" w:rsidTr="00634171">
        <w:trPr>
          <w:trHeight w:val="397"/>
        </w:trPr>
        <w:tc>
          <w:tcPr>
            <w:tcW w:w="1256" w:type="pct"/>
            <w:vMerge/>
            <w:tcBorders>
              <w:left w:val="single" w:sz="12" w:space="0" w:color="auto"/>
            </w:tcBorders>
            <w:shd w:val="clear" w:color="auto" w:fill="00A0DC"/>
            <w:vAlign w:val="center"/>
          </w:tcPr>
          <w:p w14:paraId="60482EB4"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34AAB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61579096"/>
              <w:showingPlcHdr/>
            </w:sdtPr>
            <w:sdtEndPr/>
            <w:sdtContent>
              <w:p w14:paraId="1B86544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80122938"/>
            </w:sdtPr>
            <w:sdtEndPr/>
            <w:sdtContent>
              <w:p w14:paraId="0B5CC05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04B0C6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4109037"/>
              <w:showingPlcHdr/>
            </w:sdtPr>
            <w:sdtEndPr/>
            <w:sdtContent>
              <w:p w14:paraId="5A2722CE"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2743006"/>
            </w:sdtPr>
            <w:sdtEndPr/>
            <w:sdtContent>
              <w:p w14:paraId="2A6F27C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56F271"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3299127"/>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480501"/>
              <w:showingPlcHdr/>
            </w:sdtPr>
            <w:sdtEndPr/>
            <w:sdtContent>
              <w:p w14:paraId="739F7C0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566402"/>
              <w:showingPlcHdr/>
            </w:sdtPr>
            <w:sdtEndPr/>
            <w:sdtContent>
              <w:p w14:paraId="4866852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17EA3A94"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0FCA455F"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D4188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4254727"/>
              <w:showingPlcHdr/>
            </w:sdtPr>
            <w:sdtEndPr/>
            <w:sdtContent>
              <w:p w14:paraId="2CBD52F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024098"/>
            </w:sdtPr>
            <w:sdtEndPr/>
            <w:sdtContent>
              <w:p w14:paraId="7624FE2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38483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1116747"/>
            </w:sdtPr>
            <w:sdtEndPr/>
            <w:sdtContent>
              <w:p w14:paraId="7E37124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39157"/>
              <w:showingPlcHdr/>
            </w:sdtPr>
            <w:sdtEndPr/>
            <w:sdtContent>
              <w:p w14:paraId="21C47B9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C635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482363"/>
            </w:sdtPr>
            <w:sdtEndPr/>
            <w:sdtContent>
              <w:p w14:paraId="13FACF2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76322BA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FD5FBB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73590318"/>
            </w:sdtPr>
            <w:sdtEndPr/>
            <w:sdtContent>
              <w:p w14:paraId="1F26349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17BC0C3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242CD2B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iz predmeta oblikuje se na osnovu bodova ostvarenih putem dva parcijalna ispita ili pismenog ispita sljedećim načinom:</w:t>
                </w:r>
              </w:p>
              <w:p w14:paraId="669CE70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72 - 80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C5735D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64 - 71 bod:              4 (vrlo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80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8B8FAC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56 - 63 boda:            3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70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B7897C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48 - 55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C647D92"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0 - 47 bodova:       1 (nedovoljan); &lt;</w:t>
                </w:r>
                <w:r>
                  <w:rPr>
                    <w:rFonts w:ascii="Proba Pro Lt" w:hAnsi="Proba Pro Lt" w:cs="Arial"/>
                    <w:color w:val="000000"/>
                    <w:sz w:val="20"/>
                    <w:szCs w:val="20"/>
                  </w:rPr>
                  <w:t xml:space="preserve"> </w:t>
                </w:r>
                <w:r w:rsidRPr="0074560B">
                  <w:rPr>
                    <w:rFonts w:ascii="Proba Pro Lt" w:hAnsi="Proba Pro Lt" w:cs="Arial"/>
                    <w:color w:val="000000"/>
                    <w:sz w:val="20"/>
                    <w:szCs w:val="20"/>
                  </w:rPr>
                  <w:t>60</w:t>
                </w:r>
                <w:r>
                  <w:rPr>
                    <w:rFonts w:ascii="Proba Pro Lt" w:hAnsi="Proba Pro Lt" w:cs="Arial"/>
                    <w:color w:val="000000"/>
                    <w:sz w:val="20"/>
                    <w:szCs w:val="20"/>
                  </w:rPr>
                  <w:t xml:space="preserve"> %</w:t>
                </w:r>
              </w:p>
            </w:sdtContent>
          </w:sdt>
        </w:tc>
      </w:tr>
      <w:tr w:rsidR="00773958" w:rsidRPr="0074560B" w14:paraId="74C06838" w14:textId="77777777" w:rsidTr="00634171">
        <w:tc>
          <w:tcPr>
            <w:tcW w:w="1256" w:type="pct"/>
            <w:tcBorders>
              <w:left w:val="single" w:sz="12" w:space="0" w:color="auto"/>
              <w:bottom w:val="single" w:sz="12" w:space="0" w:color="auto"/>
            </w:tcBorders>
            <w:shd w:val="clear" w:color="auto" w:fill="00A0DC"/>
            <w:vAlign w:val="center"/>
          </w:tcPr>
          <w:p w14:paraId="7DC232F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E29DA5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69302927"/>
            </w:sdtPr>
            <w:sdtEndPr/>
            <w:sdtContent>
              <w:sdt>
                <w:sdtPr>
                  <w:rPr>
                    <w:rFonts w:ascii="Proba Pro Lt" w:hAnsi="Proba Pro Lt"/>
                    <w:sz w:val="20"/>
                    <w:szCs w:val="20"/>
                  </w:rPr>
                  <w:id w:val="1689256437"/>
                </w:sdtPr>
                <w:sdtEndPr>
                  <w:rPr>
                    <w:rFonts w:cs="Arial"/>
                    <w:color w:val="000000"/>
                  </w:rPr>
                </w:sdtEndPr>
                <w:sdtContent>
                  <w:p w14:paraId="46A90BE6" w14:textId="77777777" w:rsidR="00773958" w:rsidRPr="0074560B" w:rsidRDefault="00773958" w:rsidP="00634171">
                    <w:pPr>
                      <w:pStyle w:val="ListParagraph"/>
                      <w:numPr>
                        <w:ilvl w:val="0"/>
                        <w:numId w:val="43"/>
                      </w:numPr>
                      <w:tabs>
                        <w:tab w:val="left" w:pos="2820"/>
                      </w:tabs>
                      <w:spacing w:after="0" w:line="240" w:lineRule="auto"/>
                      <w:rPr>
                        <w:rFonts w:ascii="Proba Pro Lt" w:hAnsi="Proba Pro Lt" w:cs="Arial"/>
                        <w:i/>
                        <w:color w:val="FF0000"/>
                        <w:sz w:val="20"/>
                        <w:szCs w:val="20"/>
                      </w:rPr>
                    </w:pPr>
                    <w:r w:rsidRPr="0074560B">
                      <w:rPr>
                        <w:rFonts w:ascii="Proba Pro Lt" w:hAnsi="Proba Pro Lt" w:cs="Arial"/>
                        <w:sz w:val="20"/>
                        <w:szCs w:val="20"/>
                      </w:rPr>
                      <w:t xml:space="preserve">prisustvovati svim oblicima nastave, a </w:t>
                    </w:r>
                    <w:r w:rsidRPr="0074560B">
                      <w:rPr>
                        <w:rFonts w:ascii="Proba Pro Lt" w:hAnsi="Proba Pro Lt" w:cs="Arial"/>
                        <w:color w:val="000000"/>
                        <w:sz w:val="20"/>
                        <w:szCs w:val="20"/>
                      </w:rPr>
                      <w:t>dozvoljen broj neopravdanih izostanaka je 2</w:t>
                    </w:r>
                  </w:p>
                  <w:p w14:paraId="5E3A526A" w14:textId="77777777" w:rsidR="00773958" w:rsidRPr="0074560B" w:rsidRDefault="00773958" w:rsidP="00634171">
                    <w:pPr>
                      <w:numPr>
                        <w:ilvl w:val="0"/>
                        <w:numId w:val="43"/>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odabrati seminarsku temu vezanu uz tematiku predmeta, samostalno pregledati relevantnu literaturu te izraditi i prezentirati seminarski rad</w:t>
                    </w:r>
                  </w:p>
                  <w:p w14:paraId="7E78A0DE" w14:textId="77777777" w:rsidR="00773958" w:rsidRPr="00857A3D" w:rsidRDefault="00773958" w:rsidP="00634171">
                    <w:pPr>
                      <w:numPr>
                        <w:ilvl w:val="0"/>
                        <w:numId w:val="43"/>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773958" w:rsidRPr="0074560B" w14:paraId="61013D8F" w14:textId="77777777" w:rsidTr="00634171">
        <w:tc>
          <w:tcPr>
            <w:tcW w:w="1256" w:type="pct"/>
            <w:vMerge w:val="restart"/>
            <w:tcBorders>
              <w:top w:val="single" w:sz="12" w:space="0" w:color="auto"/>
              <w:left w:val="single" w:sz="12" w:space="0" w:color="auto"/>
            </w:tcBorders>
            <w:shd w:val="clear" w:color="auto" w:fill="00A0DC"/>
            <w:vAlign w:val="center"/>
          </w:tcPr>
          <w:p w14:paraId="146B2B0D"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6E5F4B3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47CDA"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C6A05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6865060" w14:textId="77777777" w:rsidTr="00634171">
        <w:trPr>
          <w:trHeight w:val="75"/>
        </w:trPr>
        <w:tc>
          <w:tcPr>
            <w:tcW w:w="1256" w:type="pct"/>
            <w:vMerge/>
            <w:tcBorders>
              <w:left w:val="single" w:sz="12" w:space="0" w:color="auto"/>
            </w:tcBorders>
            <w:shd w:val="clear" w:color="auto" w:fill="00A0DC"/>
            <w:vAlign w:val="center"/>
          </w:tcPr>
          <w:p w14:paraId="07A373CA"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3692232"/>
            </w:sdtPr>
            <w:sdtEndPr/>
            <w:sdtContent>
              <w:p w14:paraId="249DC1E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Stadler, R.H., Lineback, D.R. (2009) </w:t>
                </w:r>
                <w:r w:rsidRPr="0074560B">
                  <w:rPr>
                    <w:rFonts w:ascii="Proba Pro Lt" w:hAnsi="Proba Pro Lt" w:cs="Arial"/>
                    <w:i/>
                    <w:color w:val="000000"/>
                    <w:sz w:val="20"/>
                    <w:szCs w:val="20"/>
                  </w:rPr>
                  <w:t>Process-Induced Food Toxicants: Occurrence, Formation, Mitigation, and Health Risks</w:t>
                </w:r>
                <w:r w:rsidRPr="0074560B">
                  <w:rPr>
                    <w:rFonts w:ascii="Proba Pro Lt" w:hAnsi="Proba Pro Lt" w:cs="Arial"/>
                    <w:color w:val="000000"/>
                    <w:sz w:val="20"/>
                    <w:szCs w:val="20"/>
                  </w:rPr>
                  <w:t>, John Wiley &amp; Sons, Hoboken, New Jersey. podpoglavlja: 2.1, 2.3, 2.8, 3.2, 4.1 (student treba savladati samo navedena podpoglavlja)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897722"/>
            </w:sdtPr>
            <w:sdtEndPr/>
            <w:sdtContent>
              <w:p w14:paraId="5323C91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9429698"/>
            </w:sdtPr>
            <w:sdtEndPr/>
            <w:sdtContent>
              <w:p w14:paraId="1EE6C7A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786A6153" w14:textId="77777777" w:rsidTr="00634171">
        <w:trPr>
          <w:trHeight w:val="75"/>
        </w:trPr>
        <w:tc>
          <w:tcPr>
            <w:tcW w:w="1256" w:type="pct"/>
            <w:vMerge/>
            <w:tcBorders>
              <w:left w:val="single" w:sz="12" w:space="0" w:color="auto"/>
            </w:tcBorders>
            <w:shd w:val="clear" w:color="auto" w:fill="00A0DC"/>
            <w:vAlign w:val="center"/>
          </w:tcPr>
          <w:p w14:paraId="39C62C45"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2694291"/>
            </w:sdtPr>
            <w:sdtEndPr/>
            <w:sdtContent>
              <w:p w14:paraId="029D322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33616036"/>
            </w:sdtPr>
            <w:sdtEndPr/>
            <w:sdtContent>
              <w:p w14:paraId="6399C8E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923074"/>
            </w:sdtPr>
            <w:sdtEndPr/>
            <w:sdtContent>
              <w:p w14:paraId="1DBD0B6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6178D487" w14:textId="77777777" w:rsidTr="00634171">
        <w:trPr>
          <w:trHeight w:val="75"/>
        </w:trPr>
        <w:tc>
          <w:tcPr>
            <w:tcW w:w="1256" w:type="pct"/>
            <w:vMerge/>
            <w:tcBorders>
              <w:left w:val="single" w:sz="12" w:space="0" w:color="auto"/>
            </w:tcBorders>
            <w:shd w:val="clear" w:color="auto" w:fill="00A0DC"/>
            <w:vAlign w:val="center"/>
          </w:tcPr>
          <w:p w14:paraId="2424AC3C"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7479556"/>
            </w:sdtPr>
            <w:sdtEndPr/>
            <w:sdtContent>
              <w:p w14:paraId="2DF02FA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Jackson, W. F. (2002) </w:t>
                </w:r>
                <w:r w:rsidRPr="0074560B">
                  <w:rPr>
                    <w:rFonts w:ascii="Proba Pro Lt" w:hAnsi="Proba Pro Lt" w:cs="Arial"/>
                    <w:i/>
                    <w:color w:val="000000"/>
                    <w:sz w:val="20"/>
                    <w:szCs w:val="20"/>
                  </w:rPr>
                  <w:t>Food Allergy</w:t>
                </w:r>
                <w:r w:rsidRPr="0074560B">
                  <w:rPr>
                    <w:rFonts w:ascii="Proba Pro Lt" w:hAnsi="Proba Pro Lt" w:cs="Arial"/>
                    <w:color w:val="000000"/>
                    <w:sz w:val="20"/>
                    <w:szCs w:val="20"/>
                  </w:rPr>
                  <w:t>, ILSI Europe Concise Monograph Series, ILSI Press, Washington. 40 str. (student treba savladati cijelu monografiju)</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5697166"/>
            </w:sdtPr>
            <w:sdtEndPr/>
            <w:sdtContent>
              <w:p w14:paraId="7261A3F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8113022"/>
            </w:sdtPr>
            <w:sdtEndPr/>
            <w:sdtContent>
              <w:p w14:paraId="26DC035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2DA2ADE3" w14:textId="77777777" w:rsidTr="00634171">
        <w:trPr>
          <w:trHeight w:val="75"/>
        </w:trPr>
        <w:tc>
          <w:tcPr>
            <w:tcW w:w="1256" w:type="pct"/>
            <w:vMerge/>
            <w:tcBorders>
              <w:left w:val="single" w:sz="12" w:space="0" w:color="auto"/>
            </w:tcBorders>
            <w:shd w:val="clear" w:color="auto" w:fill="00A0DC"/>
            <w:vAlign w:val="center"/>
          </w:tcPr>
          <w:p w14:paraId="737E3A86"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3458998"/>
            </w:sdtPr>
            <w:sdtEndPr/>
            <w:sdtContent>
              <w:p w14:paraId="4C980DB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Verhoeckx, K., Vissers, Y., Baumert, J.L., Faludi, R., Feys, M:, Flanagan, S., Herouet-Guicheney, C., Holzhauser, T., Shimojo, R., van der Bolt, N., Wichers, H., Kimber, I. (2015) Food processing and allergenicity. </w:t>
                </w:r>
                <w:r w:rsidRPr="0074560B">
                  <w:rPr>
                    <w:rFonts w:ascii="Proba Pro Lt" w:hAnsi="Proba Pro Lt" w:cs="Arial"/>
                    <w:i/>
                    <w:color w:val="000000"/>
                    <w:sz w:val="20"/>
                    <w:szCs w:val="20"/>
                  </w:rPr>
                  <w:t>Food Chem.Toxicol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80</w:t>
                </w:r>
                <w:r w:rsidRPr="0074560B">
                  <w:rPr>
                    <w:rFonts w:ascii="Proba Pro Lt" w:hAnsi="Proba Pro Lt" w:cs="Arial"/>
                    <w:color w:val="000000"/>
                    <w:sz w:val="20"/>
                    <w:szCs w:val="20"/>
                  </w:rPr>
                  <w:t>, 223-240.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22838"/>
            </w:sdtPr>
            <w:sdtEndPr/>
            <w:sdtContent>
              <w:p w14:paraId="0052A94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18455"/>
            </w:sdtPr>
            <w:sdtEndPr/>
            <w:sdtContent>
              <w:sdt>
                <w:sdtPr>
                  <w:rPr>
                    <w:rFonts w:ascii="Proba Pro Lt" w:hAnsi="Proba Pro Lt" w:cs="Arial"/>
                    <w:color w:val="000000"/>
                    <w:sz w:val="20"/>
                    <w:szCs w:val="20"/>
                  </w:rPr>
                  <w:id w:val="1788081501"/>
                </w:sdtPr>
                <w:sdtEndPr/>
                <w:sdtContent>
                  <w:p w14:paraId="7E35D2E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p w14:paraId="71E9B3C6" w14:textId="77777777" w:rsidR="00773958" w:rsidRPr="0074560B" w:rsidRDefault="005413BA"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74560B" w14:paraId="36522F45" w14:textId="77777777" w:rsidTr="00634171">
        <w:trPr>
          <w:trHeight w:val="175"/>
        </w:trPr>
        <w:tc>
          <w:tcPr>
            <w:tcW w:w="1256" w:type="pct"/>
            <w:vMerge/>
            <w:tcBorders>
              <w:left w:val="single" w:sz="12" w:space="0" w:color="auto"/>
            </w:tcBorders>
            <w:shd w:val="clear" w:color="auto" w:fill="00A0DC"/>
            <w:vAlign w:val="center"/>
          </w:tcPr>
          <w:p w14:paraId="54F5BA26"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9162095"/>
            </w:sdtPr>
            <w:sdtEndPr/>
            <w:sdtContent>
              <w:p w14:paraId="71F338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Stoytcheva, M. (2011) </w:t>
                </w:r>
                <w:r w:rsidRPr="0074560B">
                  <w:rPr>
                    <w:rFonts w:ascii="Proba Pro Lt" w:hAnsi="Proba Pro Lt" w:cs="Arial"/>
                    <w:i/>
                    <w:color w:val="000000"/>
                    <w:sz w:val="20"/>
                    <w:szCs w:val="20"/>
                  </w:rPr>
                  <w:t>Pesticides - Formulations, Effects, Fate</w:t>
                </w:r>
                <w:r w:rsidRPr="0074560B">
                  <w:rPr>
                    <w:rFonts w:ascii="Proba Pro Lt" w:hAnsi="Proba Pro Lt" w:cs="Arial"/>
                    <w:color w:val="000000"/>
                    <w:sz w:val="20"/>
                    <w:szCs w:val="20"/>
                  </w:rPr>
                  <w:t>, InTech, Rijeka. (student treba savladati poglavlje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6517488"/>
            </w:sdtPr>
            <w:sdtEndPr/>
            <w:sdtContent>
              <w:p w14:paraId="1ABBC6F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339414"/>
            </w:sdtPr>
            <w:sdtEndPr/>
            <w:sdtContent>
              <w:p w14:paraId="30CCA7E8" w14:textId="77777777" w:rsidR="00773958" w:rsidRPr="0074560B" w:rsidRDefault="005413BA" w:rsidP="006341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67622966"/>
                  </w:sdtPr>
                  <w:sdtEndPr/>
                  <w:sdtContent>
                    <w:r w:rsidR="00773958" w:rsidRPr="0074560B">
                      <w:rPr>
                        <w:rFonts w:ascii="Proba Pro Lt" w:hAnsi="Proba Pro Lt" w:cs="Arial"/>
                        <w:color w:val="000000"/>
                        <w:sz w:val="20"/>
                        <w:szCs w:val="20"/>
                      </w:rPr>
                      <w:t>DA, putem mrežnih stranica</w:t>
                    </w:r>
                  </w:sdtContent>
                </w:sdt>
              </w:p>
            </w:sdtContent>
          </w:sdt>
        </w:tc>
      </w:tr>
      <w:tr w:rsidR="00773958" w:rsidRPr="0074560B" w14:paraId="157E4022" w14:textId="77777777" w:rsidTr="00634171">
        <w:trPr>
          <w:trHeight w:val="175"/>
        </w:trPr>
        <w:tc>
          <w:tcPr>
            <w:tcW w:w="1256" w:type="pct"/>
            <w:vMerge/>
            <w:tcBorders>
              <w:left w:val="single" w:sz="12" w:space="0" w:color="auto"/>
            </w:tcBorders>
            <w:shd w:val="clear" w:color="auto" w:fill="00A0DC"/>
            <w:vAlign w:val="center"/>
          </w:tcPr>
          <w:p w14:paraId="09EC488E"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4501022"/>
            </w:sdtPr>
            <w:sdtEndPr/>
            <w:sdtContent>
              <w:p w14:paraId="48A824E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Hajeb, P., Sloth, J.J., Shakibazadeh, Sh., Mahyudin, N.A., Afsah-Hejr, L. (2014) Toxic Elements in Food: Occurrence, Binding, and Reduction Approaches. </w:t>
                </w:r>
                <w:r w:rsidRPr="0074560B">
                  <w:rPr>
                    <w:rFonts w:ascii="Proba Pro Lt" w:hAnsi="Proba Pro Lt" w:cs="Arial"/>
                    <w:i/>
                    <w:color w:val="000000"/>
                    <w:sz w:val="20"/>
                    <w:szCs w:val="20"/>
                  </w:rPr>
                  <w:t>Compr. Rev. Food Sci. F.</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13</w:t>
                </w:r>
                <w:r w:rsidRPr="0074560B">
                  <w:rPr>
                    <w:rFonts w:ascii="Proba Pro Lt" w:hAnsi="Proba Pro Lt" w:cs="Arial"/>
                    <w:color w:val="000000"/>
                    <w:sz w:val="20"/>
                    <w:szCs w:val="20"/>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845933"/>
            </w:sdtPr>
            <w:sdtEndPr/>
            <w:sdtContent>
              <w:p w14:paraId="759DCB40"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360516"/>
            </w:sdtPr>
            <w:sdtEndPr/>
            <w:sdtContent>
              <w:p w14:paraId="418B3BB4" w14:textId="77777777" w:rsidR="00773958" w:rsidRPr="0074560B" w:rsidRDefault="005413BA" w:rsidP="006341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512105734"/>
                  </w:sdtPr>
                  <w:sdtEndPr/>
                  <w:sdtContent>
                    <w:r w:rsidR="00773958" w:rsidRPr="0074560B">
                      <w:rPr>
                        <w:rFonts w:ascii="Proba Pro Lt" w:hAnsi="Proba Pro Lt" w:cs="Arial"/>
                        <w:color w:val="000000"/>
                        <w:sz w:val="20"/>
                        <w:szCs w:val="20"/>
                      </w:rPr>
                      <w:t>DA, putem mrežnih stranica</w:t>
                    </w:r>
                  </w:sdtContent>
                </w:sdt>
              </w:p>
            </w:sdtContent>
          </w:sdt>
        </w:tc>
      </w:tr>
      <w:tr w:rsidR="00773958" w:rsidRPr="0074560B" w14:paraId="55AD94AE" w14:textId="77777777" w:rsidTr="00634171">
        <w:tc>
          <w:tcPr>
            <w:tcW w:w="1256" w:type="pct"/>
            <w:tcBorders>
              <w:top w:val="single" w:sz="12" w:space="0" w:color="auto"/>
              <w:left w:val="single" w:sz="12" w:space="0" w:color="auto"/>
            </w:tcBorders>
            <w:shd w:val="clear" w:color="auto" w:fill="00A0DC"/>
            <w:vAlign w:val="center"/>
          </w:tcPr>
          <w:p w14:paraId="6A947BC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661207998"/>
          </w:sdtPr>
          <w:sdtEndPr/>
          <w:sdtContent>
            <w:tc>
              <w:tcPr>
                <w:tcW w:w="3744" w:type="pct"/>
                <w:gridSpan w:val="13"/>
                <w:tcBorders>
                  <w:top w:val="single" w:sz="12" w:space="0" w:color="auto"/>
                  <w:right w:val="single" w:sz="12" w:space="0" w:color="auto"/>
                </w:tcBorders>
              </w:tcPr>
              <w:p w14:paraId="5D5C87FC" w14:textId="77777777" w:rsidR="00773958" w:rsidRPr="0074560B" w:rsidRDefault="00773958" w:rsidP="00634171">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Crozier, A., Clifford, M.N., Ashihara, A. (2006) </w:t>
                </w:r>
                <w:r w:rsidRPr="0074560B">
                  <w:rPr>
                    <w:rFonts w:ascii="Proba Pro Lt" w:hAnsi="Proba Pro Lt" w:cs="Arial"/>
                    <w:i/>
                    <w:sz w:val="20"/>
                    <w:szCs w:val="20"/>
                  </w:rPr>
                  <w:t>Plant Secondary Metabolites. Occurence, Structure and Role in the Human Diet</w:t>
                </w:r>
                <w:r w:rsidRPr="0074560B">
                  <w:rPr>
                    <w:rFonts w:ascii="Proba Pro Lt" w:hAnsi="Proba Pro Lt" w:cs="Arial"/>
                    <w:sz w:val="20"/>
                    <w:szCs w:val="20"/>
                  </w:rPr>
                  <w:t>, Blackwell Publishing, Oxford, UK.</w:t>
                </w:r>
              </w:p>
              <w:p w14:paraId="41D9A577" w14:textId="77777777" w:rsidR="00773958" w:rsidRPr="0074560B" w:rsidRDefault="00773958" w:rsidP="00634171">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Morgan, D.M.L., Bauer, F., White, A. (2005) COST Action 917 – Biogenically Active Amines in Food – Volume VII. COST Office, Luxembourg.</w:t>
                </w:r>
              </w:p>
            </w:tc>
          </w:sdtContent>
        </w:sdt>
      </w:tr>
      <w:tr w:rsidR="00773958" w:rsidRPr="0074560B" w14:paraId="7925CD34" w14:textId="77777777" w:rsidTr="00634171">
        <w:tc>
          <w:tcPr>
            <w:tcW w:w="1256" w:type="pct"/>
            <w:tcBorders>
              <w:top w:val="single" w:sz="12" w:space="0" w:color="auto"/>
              <w:left w:val="single" w:sz="12" w:space="0" w:color="auto"/>
            </w:tcBorders>
            <w:shd w:val="clear" w:color="auto" w:fill="00A0DC"/>
            <w:vAlign w:val="center"/>
          </w:tcPr>
          <w:p w14:paraId="7F2DB7D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F3A5A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50" w:history="1">
              <w:r w:rsidRPr="0074560B">
                <w:rPr>
                  <w:rStyle w:val="Hyperlink"/>
                  <w:rFonts w:ascii="Proba Pro Lt" w:hAnsi="Proba Pro Lt"/>
                  <w:i/>
                  <w:sz w:val="20"/>
                  <w:szCs w:val="20"/>
                </w:rPr>
                <w:t>http://www.pbf.unizg.hr/studiji/ispitni_rokovi</w:t>
              </w:r>
            </w:hyperlink>
          </w:p>
        </w:tc>
      </w:tr>
      <w:tr w:rsidR="00773958" w:rsidRPr="0074560B" w14:paraId="0C2A82BB" w14:textId="77777777" w:rsidTr="00634171">
        <w:tc>
          <w:tcPr>
            <w:tcW w:w="1256" w:type="pct"/>
            <w:tcBorders>
              <w:left w:val="single" w:sz="12" w:space="0" w:color="auto"/>
              <w:bottom w:val="single" w:sz="12" w:space="0" w:color="auto"/>
            </w:tcBorders>
            <w:shd w:val="clear" w:color="auto" w:fill="00A0DC"/>
            <w:vAlign w:val="center"/>
          </w:tcPr>
          <w:p w14:paraId="3A3E3B2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206991713"/>
          </w:sdtPr>
          <w:sdtEndPr/>
          <w:sdtContent>
            <w:tc>
              <w:tcPr>
                <w:tcW w:w="3744" w:type="pct"/>
                <w:gridSpan w:val="13"/>
                <w:tcBorders>
                  <w:bottom w:val="single" w:sz="12" w:space="0" w:color="auto"/>
                  <w:right w:val="single" w:sz="12" w:space="0" w:color="auto"/>
                </w:tcBorders>
              </w:tcPr>
              <w:p w14:paraId="00710D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5E607F1" w14:textId="77777777" w:rsidR="00773958" w:rsidRPr="0074560B" w:rsidRDefault="00773958" w:rsidP="00773958">
      <w:pPr>
        <w:spacing w:after="0" w:line="240" w:lineRule="auto"/>
        <w:rPr>
          <w:rFonts w:ascii="Proba Pro Lt" w:hAnsi="Proba Pro Lt"/>
          <w:sz w:val="20"/>
          <w:szCs w:val="20"/>
        </w:rPr>
      </w:pPr>
    </w:p>
    <w:p w14:paraId="74CB7CE1" w14:textId="77777777" w:rsidR="00773958" w:rsidRPr="0074560B" w:rsidRDefault="00773958" w:rsidP="0077395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773958" w:rsidRPr="0074560B" w14:paraId="5C44EAA4"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D82C178"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0579862A" w14:textId="77777777" w:rsidTr="00634171">
        <w:tc>
          <w:tcPr>
            <w:tcW w:w="1261" w:type="pct"/>
            <w:tcBorders>
              <w:top w:val="single" w:sz="12" w:space="0" w:color="auto"/>
              <w:left w:val="single" w:sz="12" w:space="0" w:color="auto"/>
            </w:tcBorders>
            <w:shd w:val="clear" w:color="auto" w:fill="00A0DC"/>
            <w:vAlign w:val="center"/>
          </w:tcPr>
          <w:p w14:paraId="5AEA6B72"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55034822"/>
            <w:placeholder>
              <w:docPart w:val="0632B362301A47B7AD650245ADDCF647"/>
            </w:placeholder>
          </w:sdtPr>
          <w:sdtEndPr/>
          <w:sdtContent>
            <w:tc>
              <w:tcPr>
                <w:tcW w:w="1514" w:type="pct"/>
                <w:gridSpan w:val="4"/>
                <w:tcBorders>
                  <w:top w:val="single" w:sz="12" w:space="0" w:color="auto"/>
                  <w:right w:val="single" w:sz="12" w:space="0" w:color="auto"/>
                </w:tcBorders>
                <w:vAlign w:val="center"/>
              </w:tcPr>
              <w:p w14:paraId="6E28D465" w14:textId="77777777" w:rsidR="00773958" w:rsidRPr="0074560B" w:rsidRDefault="005413BA" w:rsidP="00634171">
                <w:pPr>
                  <w:spacing w:after="0" w:line="240" w:lineRule="auto"/>
                  <w:rPr>
                    <w:rFonts w:ascii="Proba Pro Lt" w:hAnsi="Proba Pro Lt" w:cs="Arial"/>
                    <w:sz w:val="20"/>
                    <w:szCs w:val="20"/>
                  </w:rPr>
                </w:pPr>
                <w:hyperlink r:id="rId151" w:history="1">
                  <w:r w:rsidR="00773958" w:rsidRPr="00267707">
                    <w:rPr>
                      <w:rStyle w:val="Hyperlink"/>
                      <w:rFonts w:ascii="Proba Pro Lt" w:hAnsi="Proba Pro Lt" w:cs="Arial"/>
                      <w:b/>
                      <w:sz w:val="20"/>
                      <w:szCs w:val="20"/>
                    </w:rPr>
                    <w:t>Prof. dr. sc. Duška Ćurić</w:t>
                  </w:r>
                </w:hyperlink>
              </w:p>
              <w:p w14:paraId="2F691AAF" w14:textId="77777777" w:rsidR="00773958" w:rsidRPr="0074560B" w:rsidRDefault="005413BA" w:rsidP="00634171">
                <w:pPr>
                  <w:spacing w:after="0" w:line="240" w:lineRule="auto"/>
                  <w:rPr>
                    <w:rFonts w:ascii="Proba Pro Lt" w:hAnsi="Proba Pro Lt" w:cs="Arial"/>
                    <w:sz w:val="20"/>
                    <w:szCs w:val="20"/>
                  </w:rPr>
                </w:pPr>
                <w:hyperlink r:id="rId152" w:history="1">
                  <w:r w:rsidR="00773958" w:rsidRPr="00241B61">
                    <w:rPr>
                      <w:rStyle w:val="Hyperlink"/>
                      <w:rFonts w:ascii="Proba Pro Lt" w:hAnsi="Proba Pro Lt" w:cs="Arial"/>
                      <w:sz w:val="20"/>
                      <w:szCs w:val="20"/>
                    </w:rPr>
                    <w:t>Prof. dr. sc. Mara Banović</w:t>
                  </w:r>
                </w:hyperlink>
              </w:p>
              <w:p w14:paraId="6E3165F1" w14:textId="77777777" w:rsidR="00773958" w:rsidRPr="0074560B" w:rsidRDefault="005413BA" w:rsidP="00634171">
                <w:pPr>
                  <w:spacing w:after="0" w:line="240" w:lineRule="auto"/>
                  <w:rPr>
                    <w:rFonts w:ascii="Proba Pro Lt" w:hAnsi="Proba Pro Lt" w:cs="Arial"/>
                    <w:sz w:val="20"/>
                    <w:szCs w:val="20"/>
                  </w:rPr>
                </w:pPr>
                <w:hyperlink r:id="rId153" w:history="1">
                  <w:r w:rsidR="00773958" w:rsidRPr="0036209C">
                    <w:rPr>
                      <w:rStyle w:val="Hyperlink"/>
                      <w:rFonts w:ascii="Proba Pro Lt" w:hAnsi="Proba Pro Lt" w:cs="Arial"/>
                      <w:sz w:val="20"/>
                      <w:szCs w:val="20"/>
                    </w:rPr>
                    <w:t>Prof. dr. sc. Branka Levaj</w:t>
                  </w:r>
                </w:hyperlink>
              </w:p>
              <w:p w14:paraId="7820BB7E" w14:textId="77777777" w:rsidR="00773958" w:rsidRPr="0074560B" w:rsidRDefault="005413BA" w:rsidP="00634171">
                <w:pPr>
                  <w:spacing w:after="0" w:line="240" w:lineRule="auto"/>
                  <w:rPr>
                    <w:rFonts w:ascii="Proba Pro Lt" w:hAnsi="Proba Pro Lt" w:cs="Arial"/>
                    <w:sz w:val="20"/>
                    <w:szCs w:val="20"/>
                  </w:rPr>
                </w:pPr>
                <w:hyperlink r:id="rId154" w:history="1">
                  <w:r w:rsidR="00773958" w:rsidRPr="00EB21DC">
                    <w:rPr>
                      <w:rStyle w:val="Hyperlink"/>
                      <w:rFonts w:ascii="Proba Pro Lt" w:hAnsi="Proba Pro Lt" w:cs="Arial"/>
                      <w:sz w:val="20"/>
                      <w:szCs w:val="20"/>
                    </w:rPr>
                    <w:t>Prof. dr. sc. Rajka Božanić</w:t>
                  </w:r>
                </w:hyperlink>
              </w:p>
              <w:p w14:paraId="1AC5D52D" w14:textId="77777777" w:rsidR="00773958" w:rsidRPr="0074560B" w:rsidRDefault="005413BA" w:rsidP="00634171">
                <w:pPr>
                  <w:spacing w:after="0" w:line="240" w:lineRule="auto"/>
                  <w:rPr>
                    <w:rFonts w:ascii="Proba Pro Lt" w:hAnsi="Proba Pro Lt" w:cs="Arial"/>
                    <w:sz w:val="20"/>
                    <w:szCs w:val="20"/>
                  </w:rPr>
                </w:pPr>
                <w:hyperlink r:id="rId155" w:history="1">
                  <w:r w:rsidR="00773958" w:rsidRPr="00691377">
                    <w:rPr>
                      <w:rStyle w:val="Hyperlink"/>
                      <w:rFonts w:ascii="Proba Pro Lt" w:hAnsi="Proba Pro Lt" w:cs="Arial"/>
                      <w:sz w:val="20"/>
                      <w:szCs w:val="20"/>
                    </w:rPr>
                    <w:t>Prof. dr. sc. Dubravka Škevin</w:t>
                  </w:r>
                </w:hyperlink>
              </w:p>
              <w:p w14:paraId="328FD153" w14:textId="77777777" w:rsidR="00773958" w:rsidRPr="0074560B" w:rsidRDefault="005413BA" w:rsidP="00634171">
                <w:pPr>
                  <w:spacing w:after="0" w:line="240" w:lineRule="auto"/>
                  <w:rPr>
                    <w:rFonts w:ascii="Proba Pro Lt" w:hAnsi="Proba Pro Lt" w:cs="Arial"/>
                    <w:sz w:val="20"/>
                    <w:szCs w:val="20"/>
                  </w:rPr>
                </w:pPr>
                <w:hyperlink r:id="rId156" w:history="1">
                  <w:r w:rsidR="00773958" w:rsidRPr="00C477EA">
                    <w:rPr>
                      <w:rStyle w:val="Hyperlink"/>
                      <w:rFonts w:ascii="Proba Pro Lt" w:hAnsi="Proba Pro Lt" w:cs="Arial"/>
                      <w:sz w:val="20"/>
                      <w:szCs w:val="20"/>
                    </w:rPr>
                    <w:t>Prof. dr. sc. Draženka Komes</w:t>
                  </w:r>
                </w:hyperlink>
              </w:p>
              <w:p w14:paraId="525E3CE9" w14:textId="77777777" w:rsidR="00773958" w:rsidRPr="0074560B" w:rsidRDefault="005413BA" w:rsidP="00634171">
                <w:pPr>
                  <w:spacing w:after="0" w:line="240" w:lineRule="auto"/>
                  <w:rPr>
                    <w:rFonts w:ascii="Proba Pro Lt" w:hAnsi="Proba Pro Lt" w:cs="Arial"/>
                    <w:sz w:val="20"/>
                    <w:szCs w:val="20"/>
                  </w:rPr>
                </w:pPr>
                <w:hyperlink r:id="rId157" w:history="1">
                  <w:r w:rsidR="00773958" w:rsidRPr="00DB6EE3">
                    <w:rPr>
                      <w:rStyle w:val="Hyperlink"/>
                      <w:rFonts w:ascii="Proba Pro Lt" w:hAnsi="Proba Pro Lt" w:cs="Arial"/>
                      <w:sz w:val="20"/>
                      <w:szCs w:val="20"/>
                    </w:rPr>
                    <w:t>Prof. dr. sc. Helga Medić</w:t>
                  </w:r>
                </w:hyperlink>
              </w:p>
              <w:p w14:paraId="045395BC" w14:textId="77777777" w:rsidR="00773958" w:rsidRPr="0074560B" w:rsidRDefault="005413BA" w:rsidP="00634171">
                <w:pPr>
                  <w:spacing w:after="0" w:line="240" w:lineRule="auto"/>
                  <w:rPr>
                    <w:rFonts w:ascii="Proba Pro Lt" w:hAnsi="Proba Pro Lt" w:cs="Arial"/>
                    <w:sz w:val="20"/>
                    <w:szCs w:val="20"/>
                  </w:rPr>
                </w:pPr>
                <w:hyperlink r:id="rId158" w:history="1">
                  <w:r w:rsidR="00773958" w:rsidRPr="00F057E6">
                    <w:rPr>
                      <w:rStyle w:val="Hyperlink"/>
                      <w:rFonts w:ascii="Proba Pro Lt" w:hAnsi="Proba Pro Lt" w:cs="Arial"/>
                      <w:sz w:val="20"/>
                      <w:szCs w:val="20"/>
                    </w:rPr>
                    <w:t>Izv. prof. dr. sc. Sanja Vidaček</w:t>
                  </w:r>
                </w:hyperlink>
              </w:p>
              <w:p w14:paraId="15A3EDAB" w14:textId="4231B42D" w:rsidR="00773958" w:rsidRPr="0074560B" w:rsidRDefault="005413BA" w:rsidP="00634171">
                <w:pPr>
                  <w:tabs>
                    <w:tab w:val="left" w:pos="2820"/>
                  </w:tabs>
                  <w:spacing w:after="0" w:line="240" w:lineRule="auto"/>
                  <w:rPr>
                    <w:rFonts w:ascii="Proba Pro Lt" w:hAnsi="Proba Pro Lt" w:cs="Arial"/>
                    <w:sz w:val="20"/>
                    <w:szCs w:val="20"/>
                  </w:rPr>
                </w:pPr>
                <w:hyperlink r:id="rId159" w:history="1">
                  <w:r w:rsidR="00C91DDD">
                    <w:rPr>
                      <w:rStyle w:val="Hyperlink"/>
                      <w:rFonts w:ascii="Proba Pro Lt" w:hAnsi="Proba Pro Lt" w:cs="Arial"/>
                      <w:sz w:val="20"/>
                      <w:szCs w:val="20"/>
                    </w:rPr>
                    <w:t>Izv. prof. dr. sc. Dubravka Novotni</w:t>
                  </w:r>
                </w:hyperlink>
              </w:p>
              <w:p w14:paraId="4CE17E94"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60" w:history="1">
                  <w:r w:rsidR="00773958" w:rsidRPr="00A6630A">
                    <w:rPr>
                      <w:rStyle w:val="Hyperlink"/>
                      <w:rFonts w:ascii="Proba Pro Lt" w:hAnsi="Proba Pro Lt" w:cs="Arial"/>
                      <w:sz w:val="20"/>
                      <w:szCs w:val="20"/>
                    </w:rPr>
                    <w:t>Doc. dr. sc. Nikolina Čukelj</w:t>
                  </w:r>
                </w:hyperlink>
              </w:p>
              <w:p w14:paraId="01C1DC38" w14:textId="4BBFE849" w:rsidR="00773958" w:rsidRPr="0074560B" w:rsidRDefault="005413BA" w:rsidP="00C91DDD">
                <w:pPr>
                  <w:tabs>
                    <w:tab w:val="left" w:pos="2820"/>
                  </w:tabs>
                  <w:spacing w:after="0" w:line="240" w:lineRule="auto"/>
                  <w:rPr>
                    <w:rFonts w:ascii="Proba Pro Lt" w:hAnsi="Proba Pro Lt" w:cs="Arial"/>
                    <w:sz w:val="20"/>
                    <w:szCs w:val="20"/>
                  </w:rPr>
                </w:pPr>
                <w:hyperlink r:id="rId161" w:history="1">
                  <w:r w:rsidR="00C91DDD">
                    <w:rPr>
                      <w:rStyle w:val="Hyperlink"/>
                      <w:rFonts w:ascii="Proba Pro Lt" w:hAnsi="Proba Pro Lt" w:cs="Arial"/>
                      <w:sz w:val="20"/>
                      <w:szCs w:val="20"/>
                    </w:rPr>
                    <w:t xml:space="preserve">Dr. sc. Bojana Voučko, viši asistent </w:t>
                  </w:r>
                </w:hyperlink>
              </w:p>
            </w:tc>
          </w:sdtContent>
        </w:sdt>
        <w:tc>
          <w:tcPr>
            <w:tcW w:w="1376" w:type="pct"/>
            <w:gridSpan w:val="4"/>
            <w:tcBorders>
              <w:top w:val="single" w:sz="12" w:space="0" w:color="auto"/>
              <w:right w:val="single" w:sz="12" w:space="0" w:color="auto"/>
            </w:tcBorders>
            <w:shd w:val="clear" w:color="auto" w:fill="00A0DC"/>
            <w:vAlign w:val="center"/>
          </w:tcPr>
          <w:p w14:paraId="052A0BC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12517826"/>
            <w:placeholder>
              <w:docPart w:val="FABD892D7146462EB7D900C8313B441D"/>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912134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642708A1" w14:textId="77777777" w:rsidTr="00634171">
        <w:tc>
          <w:tcPr>
            <w:tcW w:w="1261" w:type="pct"/>
            <w:tcBorders>
              <w:top w:val="single" w:sz="12" w:space="0" w:color="auto"/>
              <w:left w:val="single" w:sz="12" w:space="0" w:color="auto"/>
            </w:tcBorders>
            <w:shd w:val="clear" w:color="auto" w:fill="00A0DC"/>
            <w:vAlign w:val="center"/>
          </w:tcPr>
          <w:p w14:paraId="221CB07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2" w:name="Prehrambene_tehnologije" w:displacedByCustomXml="next"/>
        <w:sdt>
          <w:sdtPr>
            <w:rPr>
              <w:rFonts w:ascii="Proba Pro Lt" w:hAnsi="Proba Pro Lt" w:cs="Arial"/>
              <w:sz w:val="20"/>
              <w:szCs w:val="20"/>
            </w:rPr>
            <w:id w:val="798191569"/>
            <w:placeholder>
              <w:docPart w:val="059AC9E6DD5443389B4397D961D35B48"/>
            </w:placeholder>
          </w:sdtPr>
          <w:sdtEndPr/>
          <w:sdtContent>
            <w:tc>
              <w:tcPr>
                <w:tcW w:w="1514" w:type="pct"/>
                <w:gridSpan w:val="4"/>
                <w:tcBorders>
                  <w:top w:val="single" w:sz="12" w:space="0" w:color="auto"/>
                  <w:right w:val="single" w:sz="12" w:space="0" w:color="auto"/>
                </w:tcBorders>
                <w:vAlign w:val="center"/>
              </w:tcPr>
              <w:p w14:paraId="41AB3381"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Prehrambene tehnologije</w:t>
                </w:r>
              </w:p>
            </w:tc>
          </w:sdtContent>
        </w:sdt>
        <w:bookmarkEnd w:id="12" w:displacedByCustomXml="prev"/>
        <w:tc>
          <w:tcPr>
            <w:tcW w:w="1376" w:type="pct"/>
            <w:gridSpan w:val="4"/>
            <w:tcBorders>
              <w:top w:val="single" w:sz="12" w:space="0" w:color="auto"/>
              <w:right w:val="single" w:sz="12" w:space="0" w:color="auto"/>
            </w:tcBorders>
            <w:shd w:val="clear" w:color="auto" w:fill="00A0DC"/>
            <w:vAlign w:val="center"/>
          </w:tcPr>
          <w:p w14:paraId="5FE3A70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3236154"/>
            <w:placeholder>
              <w:docPart w:val="1AE37F5E05D942D6B19BE5FB926FB722"/>
            </w:placeholder>
          </w:sdtPr>
          <w:sdtEndPr/>
          <w:sdtContent>
            <w:tc>
              <w:tcPr>
                <w:tcW w:w="849" w:type="pct"/>
                <w:gridSpan w:val="4"/>
                <w:tcBorders>
                  <w:top w:val="single" w:sz="12" w:space="0" w:color="auto"/>
                  <w:right w:val="single" w:sz="12" w:space="0" w:color="auto"/>
                </w:tcBorders>
                <w:vAlign w:val="center"/>
              </w:tcPr>
              <w:p w14:paraId="3B8B256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8</w:t>
                </w:r>
              </w:p>
            </w:tc>
          </w:sdtContent>
        </w:sdt>
      </w:tr>
      <w:tr w:rsidR="00773958" w:rsidRPr="0074560B" w14:paraId="32B03C3F" w14:textId="77777777" w:rsidTr="00634171">
        <w:tc>
          <w:tcPr>
            <w:tcW w:w="1261" w:type="pct"/>
            <w:tcBorders>
              <w:left w:val="single" w:sz="12" w:space="0" w:color="auto"/>
              <w:bottom w:val="single" w:sz="12" w:space="0" w:color="auto"/>
            </w:tcBorders>
            <w:shd w:val="clear" w:color="auto" w:fill="00A0DC"/>
            <w:vAlign w:val="center"/>
          </w:tcPr>
          <w:p w14:paraId="4883006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532845865"/>
            <w:placeholder>
              <w:docPart w:val="1A93093756B84C80B924BD87E088C953"/>
            </w:placeholder>
          </w:sdtPr>
          <w:sdtEndPr/>
          <w:sdtContent>
            <w:tc>
              <w:tcPr>
                <w:tcW w:w="1514" w:type="pct"/>
                <w:gridSpan w:val="4"/>
                <w:tcBorders>
                  <w:bottom w:val="single" w:sz="12" w:space="0" w:color="auto"/>
                  <w:right w:val="single" w:sz="12" w:space="0" w:color="auto"/>
                </w:tcBorders>
                <w:vAlign w:val="center"/>
              </w:tcPr>
              <w:p w14:paraId="64B22E5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53682</w:t>
                </w:r>
              </w:p>
            </w:tc>
          </w:sdtContent>
        </w:sdt>
        <w:tc>
          <w:tcPr>
            <w:tcW w:w="1376" w:type="pct"/>
            <w:gridSpan w:val="4"/>
            <w:tcBorders>
              <w:bottom w:val="single" w:sz="12" w:space="0" w:color="auto"/>
              <w:right w:val="single" w:sz="12" w:space="0" w:color="auto"/>
            </w:tcBorders>
            <w:shd w:val="clear" w:color="auto" w:fill="00A0DC"/>
            <w:vAlign w:val="center"/>
          </w:tcPr>
          <w:p w14:paraId="22A822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5410991"/>
            <w:placeholder>
              <w:docPart w:val="714235F3AEAF4B08B5A3C566359CFCE1"/>
            </w:placeholder>
          </w:sdtPr>
          <w:sdtEndPr/>
          <w:sdtContent>
            <w:tc>
              <w:tcPr>
                <w:tcW w:w="849" w:type="pct"/>
                <w:gridSpan w:val="4"/>
                <w:tcBorders>
                  <w:bottom w:val="single" w:sz="12" w:space="0" w:color="auto"/>
                  <w:right w:val="single" w:sz="12" w:space="0" w:color="auto"/>
                </w:tcBorders>
                <w:vAlign w:val="center"/>
              </w:tcPr>
              <w:p w14:paraId="2752E88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24500255" w14:textId="77777777" w:rsidTr="00634171">
        <w:tc>
          <w:tcPr>
            <w:tcW w:w="1261" w:type="pct"/>
            <w:tcBorders>
              <w:left w:val="single" w:sz="12" w:space="0" w:color="auto"/>
              <w:bottom w:val="single" w:sz="12" w:space="0" w:color="auto"/>
            </w:tcBorders>
            <w:shd w:val="clear" w:color="auto" w:fill="00A0DC"/>
            <w:vAlign w:val="center"/>
          </w:tcPr>
          <w:p w14:paraId="2E03FA4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406255429"/>
            <w:placeholder>
              <w:docPart w:val="B6B32780AEAB485F809D31AE17422EBD"/>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9A4606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6212887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92183960"/>
            <w:placeholder>
              <w:docPart w:val="0FB9A8B7B81A402D8A51C2B1F369EA5B"/>
            </w:placeholder>
          </w:sdtPr>
          <w:sdtEndPr/>
          <w:sdtContent>
            <w:tc>
              <w:tcPr>
                <w:tcW w:w="849" w:type="pct"/>
                <w:gridSpan w:val="4"/>
                <w:tcBorders>
                  <w:bottom w:val="single" w:sz="12" w:space="0" w:color="auto"/>
                  <w:right w:val="single" w:sz="12" w:space="0" w:color="auto"/>
                </w:tcBorders>
                <w:vAlign w:val="center"/>
              </w:tcPr>
              <w:p w14:paraId="7C09F02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2A814FB3" w14:textId="77777777" w:rsidTr="00634171">
        <w:tc>
          <w:tcPr>
            <w:tcW w:w="1261" w:type="pct"/>
            <w:tcBorders>
              <w:left w:val="single" w:sz="12" w:space="0" w:color="auto"/>
              <w:bottom w:val="single" w:sz="12" w:space="0" w:color="auto"/>
            </w:tcBorders>
            <w:shd w:val="clear" w:color="auto" w:fill="00A0DC"/>
            <w:vAlign w:val="center"/>
          </w:tcPr>
          <w:p w14:paraId="2C7646D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0387210"/>
            <w:placeholder>
              <w:docPart w:val="B6B32780AEAB485F809D31AE17422EBD"/>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088059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D4B2BC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7DB346E"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147712"/>
                <w:placeholder>
                  <w:docPart w:val="8EA07B1C215F4A3AAE44D843AFD21E5A"/>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4F773035"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0625811"/>
                <w:placeholder>
                  <w:docPart w:val="D58E52C3D8594C24913180524DA49374"/>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268F297F" w14:textId="77777777" w:rsidTr="00634171">
        <w:tc>
          <w:tcPr>
            <w:tcW w:w="1261" w:type="pct"/>
            <w:tcBorders>
              <w:left w:val="single" w:sz="12" w:space="0" w:color="auto"/>
              <w:bottom w:val="single" w:sz="12" w:space="0" w:color="auto"/>
            </w:tcBorders>
            <w:shd w:val="clear" w:color="auto" w:fill="00A0DC"/>
            <w:vAlign w:val="center"/>
          </w:tcPr>
          <w:p w14:paraId="3DDB55D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69398197"/>
            <w:placeholder>
              <w:docPart w:val="7EBEF28DCF5F4641A9CC06E449B9F695"/>
            </w:placeholder>
          </w:sdtPr>
          <w:sdtEndPr/>
          <w:sdtContent>
            <w:tc>
              <w:tcPr>
                <w:tcW w:w="1514" w:type="pct"/>
                <w:gridSpan w:val="4"/>
                <w:tcBorders>
                  <w:bottom w:val="single" w:sz="12" w:space="0" w:color="auto"/>
                  <w:right w:val="single" w:sz="12" w:space="0" w:color="auto"/>
                </w:tcBorders>
                <w:vAlign w:val="center"/>
              </w:tcPr>
              <w:p w14:paraId="22786AA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u P2 i P6, seminari u P2 i P6, terenske vježbe su posjet prehrambenoj industriji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00A04AD5"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382552065"/>
            <w:placeholder>
              <w:docPart w:val="6E5A99CD2046492FB396848633BC5ADB"/>
            </w:placeholder>
          </w:sdtPr>
          <w:sdtEndPr/>
          <w:sdtContent>
            <w:tc>
              <w:tcPr>
                <w:tcW w:w="849" w:type="pct"/>
                <w:gridSpan w:val="4"/>
                <w:tcBorders>
                  <w:bottom w:val="single" w:sz="12" w:space="0" w:color="auto"/>
                  <w:right w:val="single" w:sz="12" w:space="0" w:color="auto"/>
                </w:tcBorders>
                <w:vAlign w:val="center"/>
              </w:tcPr>
              <w:p w14:paraId="20638FC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01B94489" w14:textId="77777777" w:rsidTr="00634171">
        <w:tc>
          <w:tcPr>
            <w:tcW w:w="1261" w:type="pct"/>
            <w:tcBorders>
              <w:left w:val="single" w:sz="12" w:space="0" w:color="auto"/>
              <w:bottom w:val="single" w:sz="12" w:space="0" w:color="auto"/>
            </w:tcBorders>
            <w:shd w:val="clear" w:color="auto" w:fill="00A0DC"/>
            <w:vAlign w:val="center"/>
          </w:tcPr>
          <w:p w14:paraId="5D37C39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72604825"/>
            <w:placeholder>
              <w:docPart w:val="F5E798B134424F88936EBAACD1A0888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566C6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188872C"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58148809"/>
            <w:placeholder>
              <w:docPart w:val="48DA39C92FC342CB86E9D0EFE7A05C4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DB69D3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sdtContent>
        </w:sdt>
      </w:tr>
      <w:tr w:rsidR="00773958" w:rsidRPr="0074560B" w14:paraId="41394536"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86E62E"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0F8B2AEB" w14:textId="77777777" w:rsidTr="00634171">
        <w:tc>
          <w:tcPr>
            <w:tcW w:w="1261" w:type="pct"/>
            <w:tcBorders>
              <w:top w:val="single" w:sz="12" w:space="0" w:color="auto"/>
              <w:left w:val="single" w:sz="12" w:space="0" w:color="auto"/>
            </w:tcBorders>
            <w:shd w:val="clear" w:color="auto" w:fill="00A0DC"/>
            <w:vAlign w:val="center"/>
          </w:tcPr>
          <w:p w14:paraId="4D20F292" w14:textId="77777777" w:rsidR="00773958" w:rsidRPr="0074560B" w:rsidRDefault="00773958" w:rsidP="00634171">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2765673"/>
            <w:placeholder>
              <w:docPart w:val="B933D9ACFF7F4BFC8E8E4D149E69A453"/>
            </w:placeholder>
          </w:sdtPr>
          <w:sdtEndPr/>
          <w:sdtContent>
            <w:tc>
              <w:tcPr>
                <w:tcW w:w="3739" w:type="pct"/>
                <w:gridSpan w:val="12"/>
                <w:tcBorders>
                  <w:top w:val="single" w:sz="12" w:space="0" w:color="auto"/>
                  <w:right w:val="single" w:sz="12" w:space="0" w:color="auto"/>
                </w:tcBorders>
                <w:vAlign w:val="center"/>
              </w:tcPr>
              <w:p w14:paraId="0406AF9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Cilj predmeta je identificirati kemijske, biokemijske, mikrobiološke i fizikalne procese koji se događaju u hrani tijekom njene proizvodnje i pripreme, te utjecaj istih na prehrambenu vrijednost i kvalitetu gotovih proizvoda. U okviru predmeta studenti će razviti kritički pristup konvencionalnim procesima proizvodnje hrane s ciljem poticanja primjene novih tehnologija i razvoja novih prehrambenih proizvoda, proširiti i produbiti znanja analize i interpretacije sastava hrane.</w:t>
                </w:r>
              </w:p>
            </w:tc>
          </w:sdtContent>
        </w:sdt>
      </w:tr>
      <w:tr w:rsidR="00773958" w:rsidRPr="0074560B" w14:paraId="6E8FBF27" w14:textId="77777777" w:rsidTr="00634171">
        <w:tc>
          <w:tcPr>
            <w:tcW w:w="1261" w:type="pct"/>
            <w:tcBorders>
              <w:left w:val="single" w:sz="12" w:space="0" w:color="auto"/>
            </w:tcBorders>
            <w:shd w:val="clear" w:color="auto" w:fill="00A0DC"/>
            <w:vAlign w:val="center"/>
          </w:tcPr>
          <w:p w14:paraId="68FA44E6"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09230550"/>
            <w:placeholder>
              <w:docPart w:val="B00678D3EA7248D7A606718C480CDE5F"/>
            </w:placeholder>
          </w:sdtPr>
          <w:sdtEndPr>
            <w:rPr>
              <w:rFonts w:cs="Calibri"/>
            </w:rPr>
          </w:sdtEndPr>
          <w:sdtContent>
            <w:tc>
              <w:tcPr>
                <w:tcW w:w="3739" w:type="pct"/>
                <w:gridSpan w:val="12"/>
                <w:tcBorders>
                  <w:right w:val="single" w:sz="12" w:space="0" w:color="auto"/>
                </w:tcBorders>
                <w:vAlign w:val="center"/>
              </w:tcPr>
              <w:p w14:paraId="643208F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1AFBBA39" w14:textId="77777777" w:rsidTr="00634171">
        <w:tc>
          <w:tcPr>
            <w:tcW w:w="1261" w:type="pct"/>
            <w:tcBorders>
              <w:left w:val="single" w:sz="12" w:space="0" w:color="auto"/>
            </w:tcBorders>
            <w:shd w:val="clear" w:color="auto" w:fill="00A0DC"/>
            <w:vAlign w:val="center"/>
          </w:tcPr>
          <w:p w14:paraId="1BA534EE"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217661921"/>
            <w:placeholder>
              <w:docPart w:val="9BF02F54044E401D9A0A19A9D02F5486"/>
            </w:placeholder>
          </w:sdtPr>
          <w:sdtEndPr>
            <w:rPr>
              <w:rFonts w:ascii="Calibri" w:hAnsi="Calibri"/>
              <w:sz w:val="22"/>
              <w:szCs w:val="22"/>
            </w:rPr>
          </w:sdtEndPr>
          <w:sdtContent>
            <w:tc>
              <w:tcPr>
                <w:tcW w:w="3739" w:type="pct"/>
                <w:gridSpan w:val="12"/>
                <w:tcBorders>
                  <w:right w:val="single" w:sz="12" w:space="0" w:color="auto"/>
                </w:tcBorders>
                <w:vAlign w:val="center"/>
              </w:tcPr>
              <w:p w14:paraId="2BEC4862" w14:textId="77777777" w:rsidR="00773958" w:rsidRPr="0074560B" w:rsidRDefault="00773958" w:rsidP="00634171">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22A19ABD" w14:textId="77777777" w:rsidR="00773958" w:rsidRPr="0074560B" w:rsidRDefault="00773958" w:rsidP="00634171">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CBA14E9" w14:textId="77777777" w:rsidR="00773958" w:rsidRPr="0074560B" w:rsidRDefault="00773958" w:rsidP="00634171">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ispitati tržište, analizirati podatke i osmisliti prehrambeni proizvod (funkcionalna hrana)</w:t>
                </w:r>
              </w:p>
              <w:p w14:paraId="79C0F6B9" w14:textId="77777777" w:rsidR="00773958" w:rsidRPr="0074560B" w:rsidRDefault="00773958" w:rsidP="00634171">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prezentirati i popularizirati rezultate svog i timskog rada</w:t>
                </w:r>
              </w:p>
              <w:p w14:paraId="7AC60D5E" w14:textId="77777777" w:rsidR="00773958" w:rsidRPr="00F15437" w:rsidRDefault="00773958" w:rsidP="00634171">
                <w:pPr>
                  <w:pStyle w:val="ListParagraph"/>
                  <w:numPr>
                    <w:ilvl w:val="0"/>
                    <w:numId w:val="78"/>
                  </w:numPr>
                  <w:autoSpaceDE w:val="0"/>
                  <w:autoSpaceDN w:val="0"/>
                  <w:adjustRightInd w:val="0"/>
                  <w:spacing w:after="0" w:line="240" w:lineRule="auto"/>
                  <w:ind w:left="360"/>
                  <w:rPr>
                    <w:rFonts w:ascii="Proba Pro Lt" w:hAnsi="Proba Pro Lt" w:cs="Arial"/>
                    <w:sz w:val="20"/>
                    <w:szCs w:val="20"/>
                  </w:rPr>
                </w:pPr>
                <w:r w:rsidRPr="0074560B">
                  <w:rPr>
                    <w:rFonts w:ascii="Proba Pro Lt" w:eastAsiaTheme="minorHAnsi" w:hAnsi="Proba Pro Lt" w:cs="Arial"/>
                    <w:sz w:val="20"/>
                    <w:szCs w:val="20"/>
                  </w:rPr>
                  <w:t>koristiti i valorizirati znanstvenu i stručnu literaturu u svrhu cjeloživotnog učenja i unapređenja struke</w:t>
                </w:r>
              </w:p>
            </w:tc>
          </w:sdtContent>
        </w:sdt>
      </w:tr>
      <w:tr w:rsidR="00773958" w:rsidRPr="0074560B" w14:paraId="614FD99A" w14:textId="77777777" w:rsidTr="00634171">
        <w:tc>
          <w:tcPr>
            <w:tcW w:w="1261" w:type="pct"/>
            <w:tcBorders>
              <w:left w:val="single" w:sz="12" w:space="0" w:color="auto"/>
            </w:tcBorders>
            <w:shd w:val="clear" w:color="auto" w:fill="00A0DC"/>
            <w:vAlign w:val="center"/>
          </w:tcPr>
          <w:p w14:paraId="4623E5E9"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59688581"/>
            <w:placeholder>
              <w:docPart w:val="E8BE44AFB9774EC9A3B3688376EDD69F"/>
            </w:placeholder>
          </w:sdtPr>
          <w:sdtEndPr/>
          <w:sdtContent>
            <w:tc>
              <w:tcPr>
                <w:tcW w:w="3739" w:type="pct"/>
                <w:gridSpan w:val="12"/>
                <w:tcBorders>
                  <w:right w:val="single" w:sz="12" w:space="0" w:color="auto"/>
                </w:tcBorders>
                <w:vAlign w:val="center"/>
              </w:tcPr>
              <w:p w14:paraId="6A38073D"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procijeniti utjecaj specifičnih sastojaka i procesa prerade žitarica na kvalitetu proizvoda od žitarica</w:t>
                </w:r>
              </w:p>
              <w:p w14:paraId="027AA913"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valorizirati utjecaj sirovine i procesa prerade na sastav i kvalitetu svježeg i fermentiranog mlijeka te sira</w:t>
                </w:r>
              </w:p>
              <w:p w14:paraId="36B4DF52"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protumačiti fizikalne, kemijske i biokemijske promjene koje se događaju tijekom procesa prerade uljarica</w:t>
                </w:r>
              </w:p>
              <w:p w14:paraId="53E82714"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kritički prosuditi utjecaj tehnološkog procesa na nutritivnu vrijednost proizvoda od voća i povrća</w:t>
                </w:r>
              </w:p>
              <w:p w14:paraId="0C301664"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lastRenderedPageBreak/>
                  <w:t>identificirati kemijske i biokemijske promjene tijekom fermentacije, njege i skladištenja koje utječu na kvalitetu vinu</w:t>
                </w:r>
              </w:p>
              <w:p w14:paraId="2BD7B1ED"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razlikovati specifičnosti proizvodnje i mogućnosti primjene pojedinih ugljikohidratnih sladila i hidrokoloida u konditorskoj industriji</w:t>
                </w:r>
              </w:p>
              <w:p w14:paraId="0CD1A266"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odabrati ključne sastojke i optimalne uvjete prerade mesa i ribe za osiguranje kvalitete i zdravstvene ispravnosti proizvoda</w:t>
                </w:r>
              </w:p>
            </w:tc>
          </w:sdtContent>
        </w:sdt>
      </w:tr>
      <w:tr w:rsidR="00773958" w:rsidRPr="0074560B" w14:paraId="591BCA1F" w14:textId="77777777" w:rsidTr="00634171">
        <w:tc>
          <w:tcPr>
            <w:tcW w:w="1261" w:type="pct"/>
            <w:tcBorders>
              <w:left w:val="single" w:sz="12" w:space="0" w:color="auto"/>
            </w:tcBorders>
            <w:shd w:val="clear" w:color="auto" w:fill="00A0DC"/>
            <w:vAlign w:val="center"/>
          </w:tcPr>
          <w:p w14:paraId="4F5BCBC6"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Opis sadržaja predmeta </w:t>
            </w:r>
          </w:p>
          <w:p w14:paraId="0FA55B2D"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86038451"/>
            <w:placeholder>
              <w:docPart w:val="B276F3F1C7AA492A8FDF68FEE86595ED"/>
            </w:placeholder>
          </w:sdtPr>
          <w:sdtEndPr/>
          <w:sdtContent>
            <w:tc>
              <w:tcPr>
                <w:tcW w:w="3739" w:type="pct"/>
                <w:gridSpan w:val="12"/>
                <w:tcBorders>
                  <w:right w:val="single" w:sz="12" w:space="0" w:color="auto"/>
                </w:tcBorders>
                <w:vAlign w:val="center"/>
              </w:tcPr>
              <w:p w14:paraId="55A78492"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sirovina i  tehnologije na dostupnost i prehrambenu vrijednost proizvoda iz žitarica. Specifični sastojci žitarica i njihov utjecaj na kvalitetu proizvoda iz žitarica</w:t>
                </w:r>
              </w:p>
              <w:p w14:paraId="1695A9DC"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kiselih tijesta. Tradicionalna proizvodnja kruha. Prerada voca i povrca, proizvodnja vocnih sokova i bezalkoholnih pica</w:t>
                </w:r>
              </w:p>
              <w:p w14:paraId="06A22814"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želiranih proizvoda. Kemijske i fizikalne promjene u voću i povrću tijekom prerade. Žitarice za doručak. Proizvodnja keksa. Bezglutenski proizvodi od žitarica.</w:t>
                </w:r>
              </w:p>
              <w:p w14:paraId="15E841DD"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Minimalno procesiranje voća i povrća. Kemijska i fizikalna svojstva polisaharida, oligosaharida i šećera, te uvjeti proizvodnje</w:t>
                </w:r>
              </w:p>
              <w:p w14:paraId="0A33706A"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(žitarica i voće i povrća). Proizvodnja čokolade, Primjena hidrokoloida u proizvodnji hrane</w:t>
                </w:r>
              </w:p>
              <w:p w14:paraId="726C3DAA"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Kemijski sastav i prerada grožđa. Proizvodnja bijelih i crnih vina</w:t>
                </w:r>
              </w:p>
              <w:p w14:paraId="3D869493"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Konzumno mlijeko. Proizvodnja i prehrambena vrijednost fermentiranog mlijeka. </w:t>
                </w:r>
              </w:p>
              <w:p w14:paraId="6EFEA1F1"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Njega vina. Kemijski sastav vina. Proizvodnja i prehrambena vrijednost sira. </w:t>
                </w:r>
              </w:p>
              <w:p w14:paraId="399792E3"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procesa prerade na svojstva i trajnost mesnih proizvoda</w:t>
                </w:r>
              </w:p>
              <w:p w14:paraId="06EADD85"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ugljikohidrati i konditori, Teh. vina,Teh. mlijeka). Utjecaj uvjeta skladištenja i prerade na kvalitetu ribe i proizvoda.</w:t>
                </w:r>
              </w:p>
              <w:p w14:paraId="7B40DCA1"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Kemijska i fizikalna svojstva lipida u hrani. Terenske vježbe Kraš.</w:t>
                </w:r>
              </w:p>
              <w:p w14:paraId="025CF7DD"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uvjeta prerade na svojstva lipida. Terenske vježbe pekara.</w:t>
                </w:r>
              </w:p>
              <w:p w14:paraId="439D9800"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Oksidacija i hidroliza lipida. Terenske vježbe Franck.</w:t>
                </w:r>
              </w:p>
              <w:p w14:paraId="0FDD131E"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Proizvodi iz uljarica kao izvor funkcionalnih proteina i lipida. Seminari.</w:t>
                </w:r>
              </w:p>
              <w:p w14:paraId="2F332B95"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ulja i masti, Teh. Mesa i ribe). Seminari.</w:t>
                </w:r>
              </w:p>
            </w:tc>
          </w:sdtContent>
        </w:sdt>
      </w:tr>
      <w:tr w:rsidR="00773958" w:rsidRPr="0074560B" w14:paraId="47655180" w14:textId="77777777" w:rsidTr="00634171">
        <w:trPr>
          <w:trHeight w:val="349"/>
        </w:trPr>
        <w:tc>
          <w:tcPr>
            <w:tcW w:w="1261" w:type="pct"/>
            <w:vMerge w:val="restart"/>
            <w:tcBorders>
              <w:left w:val="single" w:sz="12" w:space="0" w:color="auto"/>
            </w:tcBorders>
            <w:shd w:val="clear" w:color="auto" w:fill="00A0DC"/>
            <w:vAlign w:val="center"/>
          </w:tcPr>
          <w:p w14:paraId="1A25DCAF"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45" w:type="pct"/>
            <w:gridSpan w:val="3"/>
            <w:vMerge w:val="restart"/>
            <w:vAlign w:val="center"/>
          </w:tcPr>
          <w:p w14:paraId="398FDBC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06498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5EEE14BD"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03471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E9E7524"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96728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5000E827"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229056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4DD70698"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76473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4D24DAAC"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9780099"/>
                <w14:checkbox>
                  <w14:checked w14:val="1"/>
                  <w14:checkedState w14:val="2612" w14:font="MS Gothic"/>
                  <w14:uncheckedState w14:val="2610" w14:font="MS Gothic"/>
                </w14:checkbox>
              </w:sdtPr>
              <w:sdtEndPr/>
              <w:sdtContent>
                <w:r w:rsidR="00773958" w:rsidRPr="00857A3D">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23" w:type="pct"/>
            <w:gridSpan w:val="4"/>
            <w:vMerge w:val="restart"/>
            <w:vAlign w:val="center"/>
          </w:tcPr>
          <w:p w14:paraId="19E5D014"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9034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06C4FB5"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29310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763A8E5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6507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3F72C923"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03921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319B2C8A"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07797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390552197"/>
                <w:placeholder>
                  <w:docPart w:val="41FAB4BE08E54FB7A77C6CD1B54AEFBE"/>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9088865" w14:textId="77777777" w:rsidR="00773958" w:rsidRPr="0074560B" w:rsidRDefault="00773958" w:rsidP="00634171">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773958" w:rsidRPr="0074560B" w14:paraId="730D446A"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14F467E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7F43D36C" w14:textId="77777777" w:rsidR="00773958" w:rsidRPr="0074560B" w:rsidRDefault="00773958" w:rsidP="00634171">
            <w:pPr>
              <w:pStyle w:val="FieldText"/>
              <w:rPr>
                <w:rFonts w:ascii="Proba Pro Lt" w:hAnsi="Proba Pro Lt" w:cs="Arial"/>
                <w:b w:val="0"/>
                <w:sz w:val="20"/>
                <w:szCs w:val="20"/>
                <w:lang w:val="hr-HR"/>
              </w:rPr>
            </w:pPr>
          </w:p>
        </w:tc>
        <w:tc>
          <w:tcPr>
            <w:tcW w:w="1223" w:type="pct"/>
            <w:gridSpan w:val="4"/>
            <w:vMerge/>
            <w:vAlign w:val="center"/>
          </w:tcPr>
          <w:p w14:paraId="6812DEC0"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254829747"/>
            <w:placeholder>
              <w:docPart w:val="F6127F9D0F854AA69C610D6A9CD32F6B"/>
            </w:placeholder>
            <w:showingPlcHdr/>
          </w:sdtPr>
          <w:sdtEndPr/>
          <w:sdtContent>
            <w:tc>
              <w:tcPr>
                <w:tcW w:w="1272" w:type="pct"/>
                <w:gridSpan w:val="5"/>
                <w:tcBorders>
                  <w:right w:val="single" w:sz="12" w:space="0" w:color="auto"/>
                </w:tcBorders>
              </w:tcPr>
              <w:p w14:paraId="36F86A2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52CA7A99"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5F06861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852729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2E024BEB"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29273A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60EA1F9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10C9F5A4"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12925533"/>
            <w:placeholder>
              <w:docPart w:val="E3DE61FF71C5471BB070E8D0D7CDEC9A"/>
            </w:placeholder>
          </w:sdtPr>
          <w:sdtEndPr/>
          <w:sdtContent>
            <w:tc>
              <w:tcPr>
                <w:tcW w:w="231" w:type="pct"/>
                <w:tcBorders>
                  <w:top w:val="single" w:sz="12" w:space="0" w:color="auto"/>
                </w:tcBorders>
                <w:vAlign w:val="center"/>
              </w:tcPr>
              <w:p w14:paraId="2EE140A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2797F90"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A1F82B0"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top w:val="single" w:sz="12" w:space="0" w:color="auto"/>
              <w:left w:val="single" w:sz="4" w:space="0" w:color="auto"/>
              <w:right w:val="single" w:sz="12" w:space="0" w:color="auto"/>
            </w:tcBorders>
            <w:vAlign w:val="center"/>
          </w:tcPr>
          <w:p w14:paraId="05E58FCE"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082BDB8C" w14:textId="77777777" w:rsidTr="00634171">
        <w:trPr>
          <w:trHeight w:val="397"/>
        </w:trPr>
        <w:tc>
          <w:tcPr>
            <w:tcW w:w="1261" w:type="pct"/>
            <w:vMerge/>
            <w:tcBorders>
              <w:left w:val="single" w:sz="12" w:space="0" w:color="auto"/>
            </w:tcBorders>
            <w:shd w:val="clear" w:color="auto" w:fill="00A0DC"/>
            <w:vAlign w:val="center"/>
          </w:tcPr>
          <w:p w14:paraId="3CCE123A" w14:textId="77777777" w:rsidR="00773958" w:rsidRPr="0074560B" w:rsidRDefault="00773958" w:rsidP="00634171">
            <w:pPr>
              <w:numPr>
                <w:ilvl w:val="0"/>
                <w:numId w:val="11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89E22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7597892A"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5176073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800C07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FE3B6F9"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41679512"/>
            <w:placeholder>
              <w:docPart w:val="C55D1EEA02C94C32B75EB9E12451BD7F"/>
            </w:placeholder>
          </w:sdtPr>
          <w:sdtEndPr/>
          <w:sdtContent>
            <w:tc>
              <w:tcPr>
                <w:tcW w:w="231" w:type="pct"/>
                <w:shd w:val="clear" w:color="auto" w:fill="auto"/>
                <w:vAlign w:val="center"/>
              </w:tcPr>
              <w:p w14:paraId="2DEF34F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4CCFBEA6"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0503200"/>
                <w:placeholder>
                  <w:docPart w:val="0ECC9EA8739346F28967EBDD00A2C6F4"/>
                </w:placeholder>
              </w:sdtPr>
              <w:sdtEndPr/>
              <w:sdtContent>
                <w:sdt>
                  <w:sdtPr>
                    <w:rPr>
                      <w:rFonts w:ascii="Proba Pro Lt" w:hAnsi="Proba Pro Lt" w:cs="Arial"/>
                      <w:b w:val="0"/>
                      <w:sz w:val="20"/>
                      <w:szCs w:val="20"/>
                    </w:rPr>
                    <w:id w:val="1428459202"/>
                    <w:placeholder>
                      <w:docPart w:val="CC8642EC38EA478A9A0E084D068C3E82"/>
                    </w:placeholder>
                    <w:showingPlcHdr/>
                  </w:sdtPr>
                  <w:sdtEndPr/>
                  <w:sdtContent>
                    <w:r w:rsidR="0077395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8D1B4C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left w:val="single" w:sz="4" w:space="0" w:color="auto"/>
              <w:right w:val="single" w:sz="12" w:space="0" w:color="auto"/>
            </w:tcBorders>
            <w:shd w:val="clear" w:color="auto" w:fill="auto"/>
            <w:vAlign w:val="center"/>
          </w:tcPr>
          <w:p w14:paraId="001030C6"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09A768DB" w14:textId="77777777" w:rsidTr="00634171">
        <w:trPr>
          <w:trHeight w:val="397"/>
        </w:trPr>
        <w:tc>
          <w:tcPr>
            <w:tcW w:w="1261" w:type="pct"/>
            <w:vMerge/>
            <w:tcBorders>
              <w:left w:val="single" w:sz="12" w:space="0" w:color="auto"/>
            </w:tcBorders>
            <w:shd w:val="clear" w:color="auto" w:fill="00A0DC"/>
            <w:vAlign w:val="center"/>
          </w:tcPr>
          <w:p w14:paraId="15924582" w14:textId="77777777" w:rsidR="00773958" w:rsidRPr="0074560B" w:rsidRDefault="00773958" w:rsidP="00634171">
            <w:pPr>
              <w:numPr>
                <w:ilvl w:val="0"/>
                <w:numId w:val="11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7813D7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242029E9"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00F4A6F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44B5101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71381AF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tc>
          <w:tcPr>
            <w:tcW w:w="231" w:type="pct"/>
            <w:shd w:val="clear" w:color="auto" w:fill="auto"/>
            <w:vAlign w:val="center"/>
          </w:tcPr>
          <w:p w14:paraId="106ECF98" w14:textId="77777777" w:rsidR="00773958" w:rsidRPr="0074560B" w:rsidRDefault="00773958" w:rsidP="00634171">
            <w:pPr>
              <w:pStyle w:val="FieldText"/>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061EC2AE"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277556"/>
                <w:placeholder>
                  <w:docPart w:val="D3230A32D36945A4951393FB206B54E6"/>
                </w:placeholder>
                <w:showingPlcHdr/>
              </w:sdtPr>
              <w:sdtEndPr/>
              <w:sdtContent>
                <w:r w:rsidR="0077395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51F331F"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8F92904"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6889AD74" w14:textId="77777777" w:rsidTr="00634171">
        <w:trPr>
          <w:trHeight w:val="397"/>
        </w:trPr>
        <w:tc>
          <w:tcPr>
            <w:tcW w:w="1261" w:type="pct"/>
            <w:vMerge/>
            <w:tcBorders>
              <w:left w:val="single" w:sz="12" w:space="0" w:color="auto"/>
            </w:tcBorders>
            <w:shd w:val="clear" w:color="auto" w:fill="00A0DC"/>
            <w:vAlign w:val="center"/>
          </w:tcPr>
          <w:p w14:paraId="766E4A55" w14:textId="77777777" w:rsidR="00773958" w:rsidRPr="0074560B" w:rsidRDefault="00773958" w:rsidP="00634171">
            <w:pPr>
              <w:numPr>
                <w:ilvl w:val="0"/>
                <w:numId w:val="11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26A89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661ECA06"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46393D3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1CEE6AE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1890149" w14:textId="77777777" w:rsidR="00773958" w:rsidRPr="0074560B" w:rsidRDefault="00773958"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0002F25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C16A1A9"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482223109"/>
                <w:placeholder>
                  <w:docPart w:val="218D52D6F3334900943AF2A696BC3242"/>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B44910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07C385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74560B" w14:paraId="105B080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04D02B2A" w14:textId="77777777" w:rsidR="00773958" w:rsidRPr="0074560B" w:rsidRDefault="00773958" w:rsidP="00634171">
            <w:pPr>
              <w:numPr>
                <w:ilvl w:val="0"/>
                <w:numId w:val="11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1148C9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4C61C49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DBF788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157F71D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53F11A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F96327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01B4C3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2990626"/>
              <w:placeholder>
                <w:docPart w:val="4D43BBBDB5E04F2BBE348B59F4766DD8"/>
              </w:placeholder>
            </w:sdtPr>
            <w:sdtEndPr/>
            <w:sdtContent>
              <w:p w14:paraId="6248726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8</w:t>
                </w:r>
              </w:p>
            </w:sdtContent>
          </w:sdt>
        </w:tc>
      </w:tr>
      <w:tr w:rsidR="00773958" w:rsidRPr="0074560B" w14:paraId="49E40834" w14:textId="77777777" w:rsidTr="00634171">
        <w:trPr>
          <w:trHeight w:val="397"/>
        </w:trPr>
        <w:tc>
          <w:tcPr>
            <w:tcW w:w="1261" w:type="pct"/>
            <w:tcBorders>
              <w:left w:val="single" w:sz="12" w:space="0" w:color="auto"/>
              <w:bottom w:val="single" w:sz="12" w:space="0" w:color="auto"/>
            </w:tcBorders>
            <w:shd w:val="clear" w:color="auto" w:fill="00A0DC"/>
            <w:vAlign w:val="center"/>
          </w:tcPr>
          <w:p w14:paraId="0F4FF07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45193508"/>
            <w:placeholder>
              <w:docPart w:val="8E6BD0400FC6483F8FD068CE0BC88EB8"/>
            </w:placeholder>
          </w:sdtPr>
          <w:sdtEndPr/>
          <w:sdtContent>
            <w:tc>
              <w:tcPr>
                <w:tcW w:w="3739" w:type="pct"/>
                <w:gridSpan w:val="12"/>
                <w:tcBorders>
                  <w:top w:val="single" w:sz="4" w:space="0" w:color="auto"/>
                  <w:bottom w:val="single" w:sz="12" w:space="0" w:color="auto"/>
                  <w:right w:val="single" w:sz="12" w:space="0" w:color="auto"/>
                </w:tcBorders>
                <w:vAlign w:val="center"/>
              </w:tcPr>
              <w:p w14:paraId="08C93C6F"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2B202613"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20</w:t>
                </w:r>
                <w:r w:rsidRPr="0074560B">
                  <w:rPr>
                    <w:rFonts w:ascii="Proba Pro Lt" w:hAnsi="Proba Pro Lt" w:cs="Arial"/>
                    <w:sz w:val="20"/>
                    <w:szCs w:val="20"/>
                  </w:rPr>
                  <w:tab/>
                </w:r>
              </w:p>
              <w:p w14:paraId="0B615FC7"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30</w:t>
                </w:r>
                <w:r w:rsidRPr="0074560B">
                  <w:rPr>
                    <w:rFonts w:ascii="Proba Pro Lt" w:hAnsi="Proba Pro Lt" w:cs="Arial"/>
                    <w:sz w:val="20"/>
                    <w:szCs w:val="20"/>
                  </w:rPr>
                  <w:tab/>
                </w:r>
              </w:p>
              <w:p w14:paraId="31A4039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3. parcijalni ispit</w:t>
                </w:r>
                <w:r w:rsidRPr="0074560B">
                  <w:rPr>
                    <w:rFonts w:ascii="Proba Pro Lt" w:hAnsi="Proba Pro Lt" w:cs="Arial"/>
                    <w:sz w:val="20"/>
                    <w:szCs w:val="20"/>
                  </w:rPr>
                  <w:tab/>
                  <w:t>20</w:t>
                </w:r>
                <w:r w:rsidRPr="0074560B">
                  <w:rPr>
                    <w:rFonts w:ascii="Proba Pro Lt" w:hAnsi="Proba Pro Lt" w:cs="Arial"/>
                    <w:sz w:val="20"/>
                    <w:szCs w:val="20"/>
                  </w:rPr>
                  <w:tab/>
                </w:r>
              </w:p>
              <w:p w14:paraId="7C2AE829"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Ukupno                          70</w:t>
                </w:r>
              </w:p>
              <w:p w14:paraId="15195619" w14:textId="77777777" w:rsidR="00773958" w:rsidRPr="0074560B" w:rsidRDefault="00773958" w:rsidP="00634171">
                <w:pPr>
                  <w:spacing w:after="0" w:line="240" w:lineRule="auto"/>
                  <w:rPr>
                    <w:rFonts w:ascii="Proba Pro Lt" w:hAnsi="Proba Pro Lt" w:cs="Arial"/>
                    <w:sz w:val="20"/>
                    <w:szCs w:val="20"/>
                  </w:rPr>
                </w:pPr>
              </w:p>
              <w:p w14:paraId="0808B176"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2. Parcijalni ispiti</w:t>
                </w:r>
              </w:p>
              <w:p w14:paraId="508CAE12"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3FFEB6D7" w14:textId="77777777" w:rsidR="00773958" w:rsidRPr="0074560B" w:rsidRDefault="00773958" w:rsidP="00634171">
                <w:pPr>
                  <w:spacing w:after="0" w:line="240" w:lineRule="auto"/>
                  <w:rPr>
                    <w:rFonts w:ascii="Proba Pro Lt" w:hAnsi="Proba Pro Lt" w:cs="Arial"/>
                    <w:sz w:val="20"/>
                    <w:szCs w:val="20"/>
                  </w:rPr>
                </w:pPr>
              </w:p>
              <w:p w14:paraId="29B928D4"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w:t>
                </w:r>
              </w:p>
              <w:p w14:paraId="3F6014D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640D9044"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60 % </w:t>
                </w:r>
                <w:r w:rsidRPr="0074560B">
                  <w:rPr>
                    <w:rFonts w:ascii="Proba Pro Lt" w:hAnsi="Proba Pro Lt" w:cs="Arial"/>
                    <w:sz w:val="20"/>
                    <w:szCs w:val="20"/>
                  </w:rPr>
                  <w:sym w:font="Symbol" w:char="F0A3"/>
                </w:r>
                <w:r w:rsidRPr="0074560B">
                  <w:rPr>
                    <w:rFonts w:ascii="Proba Pro Lt" w:hAnsi="Proba Pro Lt" w:cs="Arial"/>
                    <w:sz w:val="20"/>
                    <w:szCs w:val="20"/>
                  </w:rPr>
                  <w:t xml:space="preserve"> dovoljan (2) &lt; 70 %</w:t>
                </w:r>
              </w:p>
              <w:p w14:paraId="77647810"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70 % </w:t>
                </w:r>
                <w:r w:rsidRPr="0074560B">
                  <w:rPr>
                    <w:rFonts w:ascii="Proba Pro Lt" w:hAnsi="Proba Pro Lt" w:cs="Arial"/>
                    <w:sz w:val="20"/>
                    <w:szCs w:val="20"/>
                  </w:rPr>
                  <w:sym w:font="Symbol" w:char="F0A3"/>
                </w:r>
                <w:r w:rsidRPr="0074560B">
                  <w:rPr>
                    <w:rFonts w:ascii="Proba Pro Lt" w:hAnsi="Proba Pro Lt" w:cs="Arial"/>
                    <w:sz w:val="20"/>
                    <w:szCs w:val="20"/>
                  </w:rPr>
                  <w:t xml:space="preserve"> dobar (3) &lt; 80 %</w:t>
                </w:r>
              </w:p>
              <w:p w14:paraId="645EE53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80 % </w:t>
                </w:r>
                <w:r w:rsidRPr="0074560B">
                  <w:rPr>
                    <w:rFonts w:ascii="Proba Pro Lt" w:hAnsi="Proba Pro Lt" w:cs="Arial"/>
                    <w:sz w:val="20"/>
                    <w:szCs w:val="20"/>
                  </w:rPr>
                  <w:sym w:font="Symbol" w:char="F0A3"/>
                </w:r>
                <w:r w:rsidRPr="0074560B">
                  <w:rPr>
                    <w:rFonts w:ascii="Proba Pro Lt" w:hAnsi="Proba Pro Lt" w:cs="Arial"/>
                    <w:sz w:val="20"/>
                    <w:szCs w:val="20"/>
                  </w:rPr>
                  <w:t xml:space="preserve"> vrlo dobar (4) &lt; 90 %</w:t>
                </w:r>
              </w:p>
              <w:p w14:paraId="278C3BEF" w14:textId="77777777" w:rsidR="00773958" w:rsidRPr="0074560B" w:rsidDel="00B558AD"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90 % </w:t>
                </w:r>
                <w:r w:rsidRPr="0074560B">
                  <w:rPr>
                    <w:rFonts w:ascii="Proba Pro Lt" w:hAnsi="Proba Pro Lt" w:cs="Arial"/>
                    <w:sz w:val="20"/>
                    <w:szCs w:val="20"/>
                  </w:rPr>
                  <w:sym w:font="Symbol" w:char="F0A3"/>
                </w:r>
                <w:r w:rsidRPr="0074560B">
                  <w:rPr>
                    <w:rFonts w:ascii="Proba Pro Lt" w:hAnsi="Proba Pro Lt" w:cs="Arial"/>
                    <w:sz w:val="20"/>
                    <w:szCs w:val="20"/>
                  </w:rPr>
                  <w:t xml:space="preserve"> izvrstan (5)</w:t>
                </w:r>
              </w:p>
            </w:tc>
          </w:sdtContent>
        </w:sdt>
      </w:tr>
      <w:tr w:rsidR="00773958" w:rsidRPr="0074560B" w14:paraId="31B33185" w14:textId="77777777" w:rsidTr="00634171">
        <w:tc>
          <w:tcPr>
            <w:tcW w:w="1261" w:type="pct"/>
            <w:tcBorders>
              <w:left w:val="single" w:sz="12" w:space="0" w:color="auto"/>
              <w:bottom w:val="single" w:sz="12" w:space="0" w:color="auto"/>
            </w:tcBorders>
            <w:shd w:val="clear" w:color="auto" w:fill="00A0DC"/>
            <w:vAlign w:val="center"/>
          </w:tcPr>
          <w:p w14:paraId="4C1B9E9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5A9ED4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260373635"/>
              <w:placeholder>
                <w:docPart w:val="7052085675E54E37B668DC7EB7A95CB2"/>
              </w:placeholder>
            </w:sdtPr>
            <w:sdtEndPr>
              <w:rPr>
                <w:rFonts w:cs="Calibri"/>
                <w:i w:val="0"/>
              </w:rPr>
            </w:sdtEndPr>
            <w:sdtContent>
              <w:p w14:paraId="1A578CAE"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obaviti vježbe i seminare</w:t>
                </w:r>
              </w:p>
              <w:p w14:paraId="2BBCA383"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3</w:t>
                </w:r>
              </w:p>
              <w:p w14:paraId="7ED9AA2F"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6 bodova na pismenom ispitu iz pojedinačne tehnologije, odnosno barem 12 bodova na 1. i 3. parcijalnom ispitu, te barem 18 bodova na 2. parcijalnom ispitu </w:t>
                </w:r>
              </w:p>
              <w:p w14:paraId="7F62C5DB"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pismeni ispit iz najviše jedne tehnologije se može zamijeniti izradom seminarskog rada iz te tehnologije</w:t>
                </w:r>
              </w:p>
              <w:p w14:paraId="0B4D5B46"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postići minimalno 42 bodova ukupno</w:t>
                </w:r>
              </w:p>
            </w:sdtContent>
          </w:sdt>
        </w:tc>
      </w:tr>
      <w:tr w:rsidR="00773958" w:rsidRPr="0074560B" w14:paraId="0E3A50D4" w14:textId="77777777" w:rsidTr="00634171">
        <w:tc>
          <w:tcPr>
            <w:tcW w:w="1261" w:type="pct"/>
            <w:vMerge w:val="restart"/>
            <w:tcBorders>
              <w:top w:val="single" w:sz="12" w:space="0" w:color="auto"/>
              <w:left w:val="single" w:sz="12" w:space="0" w:color="auto"/>
            </w:tcBorders>
            <w:shd w:val="clear" w:color="auto" w:fill="00A0DC"/>
            <w:vAlign w:val="center"/>
          </w:tcPr>
          <w:p w14:paraId="427F91C9"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3089706"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B96943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C04C4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EBE848E" w14:textId="77777777" w:rsidTr="00634171">
        <w:trPr>
          <w:trHeight w:val="75"/>
        </w:trPr>
        <w:tc>
          <w:tcPr>
            <w:tcW w:w="1261" w:type="pct"/>
            <w:vMerge/>
            <w:tcBorders>
              <w:left w:val="single" w:sz="12" w:space="0" w:color="auto"/>
            </w:tcBorders>
            <w:shd w:val="clear" w:color="auto" w:fill="00A0DC"/>
            <w:vAlign w:val="center"/>
          </w:tcPr>
          <w:p w14:paraId="6E3B881D"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95870338"/>
            <w:placeholder>
              <w:docPart w:val="9CF6EEF16A1C4024A6CC4204C3392F0E"/>
            </w:placeholder>
          </w:sdtPr>
          <w:sdtEndPr/>
          <w:sdtContent>
            <w:tc>
              <w:tcPr>
                <w:tcW w:w="2468" w:type="pct"/>
                <w:gridSpan w:val="7"/>
                <w:tcBorders>
                  <w:right w:val="single" w:sz="8" w:space="0" w:color="auto"/>
                </w:tcBorders>
                <w:shd w:val="clear" w:color="auto" w:fill="auto"/>
                <w:vAlign w:val="center"/>
              </w:tcPr>
              <w:p w14:paraId="7CE1BC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materijali s predavanja </w:t>
                </w:r>
              </w:p>
            </w:tc>
          </w:sdtContent>
        </w:sdt>
        <w:sdt>
          <w:sdtPr>
            <w:rPr>
              <w:rFonts w:ascii="Proba Pro Lt" w:hAnsi="Proba Pro Lt" w:cs="Arial"/>
              <w:color w:val="000000"/>
              <w:sz w:val="20"/>
              <w:szCs w:val="20"/>
            </w:rPr>
            <w:id w:val="1374427580"/>
            <w:placeholder>
              <w:docPart w:val="34D6D7D0091942D8BB529050B8F78351"/>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AF9AC6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1692224159"/>
            <w:placeholder>
              <w:docPart w:val="07E56ADD5EC74F898BCF76AF365365F2"/>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758A4F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sdtContent>
        </w:sdt>
      </w:tr>
      <w:tr w:rsidR="00773958" w:rsidRPr="0074560B" w14:paraId="6DAAE5B2" w14:textId="77777777" w:rsidTr="00634171">
        <w:trPr>
          <w:trHeight w:val="75"/>
        </w:trPr>
        <w:tc>
          <w:tcPr>
            <w:tcW w:w="1261" w:type="pct"/>
            <w:vMerge/>
            <w:tcBorders>
              <w:left w:val="single" w:sz="12" w:space="0" w:color="auto"/>
            </w:tcBorders>
            <w:shd w:val="clear" w:color="auto" w:fill="00A0DC"/>
            <w:vAlign w:val="center"/>
          </w:tcPr>
          <w:p w14:paraId="6DF02515"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80274963"/>
            <w:placeholder>
              <w:docPart w:val="5AFBA564CB754C738CB01C2CF2739B76"/>
            </w:placeholder>
          </w:sdtPr>
          <w:sdtEndPr/>
          <w:sdtContent>
            <w:tc>
              <w:tcPr>
                <w:tcW w:w="2468" w:type="pct"/>
                <w:gridSpan w:val="7"/>
                <w:tcBorders>
                  <w:right w:val="single" w:sz="8" w:space="0" w:color="auto"/>
                </w:tcBorders>
                <w:shd w:val="clear" w:color="auto" w:fill="auto"/>
                <w:vAlign w:val="center"/>
              </w:tcPr>
              <w:p w14:paraId="30CB8D3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Lj.Tratnik, R. Božanić (2012) Mlijeko i mliječni proizvodi, poglavlja 1-4. Hrvatska mljekarska udruga, Zagreb</w:t>
                </w:r>
              </w:p>
            </w:tc>
          </w:sdtContent>
        </w:sdt>
        <w:sdt>
          <w:sdtPr>
            <w:rPr>
              <w:rFonts w:ascii="Proba Pro Lt" w:hAnsi="Proba Pro Lt" w:cs="Arial"/>
              <w:color w:val="000000"/>
              <w:sz w:val="20"/>
              <w:szCs w:val="20"/>
            </w:rPr>
            <w:id w:val="-823745282"/>
            <w:placeholder>
              <w:docPart w:val="244764F7C91140409DB82986375737A8"/>
            </w:placeholder>
          </w:sdtPr>
          <w:sdtEndPr/>
          <w:sdtContent>
            <w:tc>
              <w:tcPr>
                <w:tcW w:w="604" w:type="pct"/>
                <w:gridSpan w:val="2"/>
                <w:tcBorders>
                  <w:left w:val="single" w:sz="8" w:space="0" w:color="auto"/>
                  <w:right w:val="single" w:sz="8" w:space="0" w:color="auto"/>
                </w:tcBorders>
                <w:shd w:val="clear" w:color="auto" w:fill="auto"/>
                <w:vAlign w:val="center"/>
              </w:tcPr>
              <w:p w14:paraId="0BF64BA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2 </w:t>
                </w:r>
                <w:r>
                  <w:rPr>
                    <w:rFonts w:ascii="Proba Pro Lt" w:hAnsi="Proba Pro Lt" w:cs="Arial"/>
                    <w:color w:val="000000"/>
                    <w:sz w:val="20"/>
                    <w:szCs w:val="20"/>
                  </w:rPr>
                  <w:t>kom.</w:t>
                </w:r>
              </w:p>
            </w:tc>
          </w:sdtContent>
        </w:sdt>
        <w:sdt>
          <w:sdtPr>
            <w:rPr>
              <w:rFonts w:ascii="Proba Pro Lt" w:hAnsi="Proba Pro Lt" w:cs="Arial"/>
              <w:color w:val="000000"/>
              <w:sz w:val="20"/>
              <w:szCs w:val="20"/>
            </w:rPr>
            <w:id w:val="-65738182"/>
            <w:placeholder>
              <w:docPart w:val="8CB0E634D9434446913BD3B10A940FCC"/>
            </w:placeholder>
          </w:sdtPr>
          <w:sdtEndPr/>
          <w:sdtContent>
            <w:tc>
              <w:tcPr>
                <w:tcW w:w="667" w:type="pct"/>
                <w:gridSpan w:val="3"/>
                <w:tcBorders>
                  <w:left w:val="single" w:sz="8" w:space="0" w:color="auto"/>
                  <w:right w:val="single" w:sz="12" w:space="0" w:color="auto"/>
                </w:tcBorders>
                <w:shd w:val="clear" w:color="auto" w:fill="auto"/>
                <w:vAlign w:val="center"/>
              </w:tcPr>
              <w:p w14:paraId="02C228F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tr>
      <w:tr w:rsidR="00773958" w:rsidRPr="0074560B" w14:paraId="34D85D60" w14:textId="77777777" w:rsidTr="00634171">
        <w:trPr>
          <w:trHeight w:val="75"/>
        </w:trPr>
        <w:tc>
          <w:tcPr>
            <w:tcW w:w="1261" w:type="pct"/>
            <w:vMerge/>
            <w:tcBorders>
              <w:left w:val="single" w:sz="12" w:space="0" w:color="auto"/>
            </w:tcBorders>
            <w:shd w:val="clear" w:color="auto" w:fill="00A0DC"/>
            <w:vAlign w:val="center"/>
          </w:tcPr>
          <w:p w14:paraId="503AC691"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43073664"/>
            <w:placeholder>
              <w:docPart w:val="251FB28B6C7A409FA92729F370355B6F"/>
            </w:placeholder>
          </w:sdtPr>
          <w:sdtEndPr/>
          <w:sdtContent>
            <w:tc>
              <w:tcPr>
                <w:tcW w:w="2468" w:type="pct"/>
                <w:gridSpan w:val="7"/>
                <w:tcBorders>
                  <w:right w:val="single" w:sz="8" w:space="0" w:color="auto"/>
                </w:tcBorders>
                <w:shd w:val="clear" w:color="auto" w:fill="auto"/>
                <w:vAlign w:val="center"/>
              </w:tcPr>
              <w:p w14:paraId="79E07E9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Anderson D. (2005) A Primer </w:t>
                </w:r>
                <w:r w:rsidRPr="0074560B">
                  <w:rPr>
                    <w:rFonts w:ascii="Proba Pro Lt" w:hAnsi="Proba Pro Lt"/>
                    <w:sz w:val="20"/>
                    <w:szCs w:val="20"/>
                  </w:rPr>
                  <w:t xml:space="preserve">in Oils Processing Technology. U: </w:t>
                </w:r>
                <w:r w:rsidRPr="0074560B">
                  <w:rPr>
                    <w:rFonts w:ascii="Proba Pro Lt" w:hAnsi="Proba Pro Lt" w:cs="Arial"/>
                    <w:color w:val="000000"/>
                    <w:sz w:val="20"/>
                    <w:szCs w:val="20"/>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34665A5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55A4F85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tr>
      <w:tr w:rsidR="00773958" w:rsidRPr="0074560B" w14:paraId="29480598" w14:textId="77777777" w:rsidTr="00634171">
        <w:tc>
          <w:tcPr>
            <w:tcW w:w="1261" w:type="pct"/>
            <w:tcBorders>
              <w:top w:val="single" w:sz="12" w:space="0" w:color="auto"/>
              <w:left w:val="single" w:sz="12" w:space="0" w:color="auto"/>
            </w:tcBorders>
            <w:shd w:val="clear" w:color="auto" w:fill="00A0DC"/>
            <w:vAlign w:val="center"/>
          </w:tcPr>
          <w:p w14:paraId="3196762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243408315"/>
            <w:placeholder>
              <w:docPart w:val="D98AA05F66784F349829FEEC6AF7ECFD"/>
            </w:placeholder>
          </w:sdtPr>
          <w:sdtEndPr/>
          <w:sdtContent>
            <w:tc>
              <w:tcPr>
                <w:tcW w:w="3739" w:type="pct"/>
                <w:gridSpan w:val="12"/>
                <w:tcBorders>
                  <w:top w:val="single" w:sz="12" w:space="0" w:color="auto"/>
                  <w:right w:val="single" w:sz="12" w:space="0" w:color="auto"/>
                </w:tcBorders>
              </w:tcPr>
              <w:p w14:paraId="743FCEDE"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Lovrić, T., Piližota V. (1994) Konzerviranje i prerada voća i povrća, Globus, Zagreb.</w:t>
                </w:r>
              </w:p>
              <w:p w14:paraId="4EF021E5"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Dragan Kovačević: Kemija i tehnologija mesa i ribe (poglavlja 15, 16, 17 i 21)</w:t>
                </w:r>
              </w:p>
              <w:p w14:paraId="6D5122C8"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M.Gavrilović (2010) Tehnologija konditorskih proizvoda, Tehnološki fakultet Novi Sad, Novi sad, Republika Srbija</w:t>
                </w:r>
              </w:p>
              <w:p w14:paraId="5CB055A1"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Klarić, F. (2012) Tehnologije proizvodnje pekarskih i slastičarskih proizvoda (Bulić I., ured.), Biblioteka Kruh za život, TIM ZIP doo Zagreb (Original: Schunemann, C., Treu, G.,2009: Technologie der Backwarenherstellung, Gildebuchverlag GmbH&amp;Co.KG, Deutschland)</w:t>
                </w:r>
              </w:p>
              <w:p w14:paraId="73D1EECE"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Jackson, R.S. (2000) Wine Science - Principles and Application, Academic Press, San Diego, USA</w:t>
                </w:r>
              </w:p>
              <w:p w14:paraId="57C35590"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D.K. Salunke, S.S. Kadam (1995) Handbook of Fruit Science and Technology, Marcel Dekker, New York, USA</w:t>
                </w:r>
              </w:p>
              <w:p w14:paraId="7BB6518C"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Smith, D.S., Cash, J.N., Wai-Kit Nip, Hui, Y.H. (1998) Processing Vegetables, Technomic Publishing Company, Lancaster</w:t>
                </w:r>
              </w:p>
              <w:p w14:paraId="1C6358B4"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P.W. van der Poel, H. Schiwartz (1998) Sugar Technology, Beet and Cane Sugar Manufacture, Verlag Dr. AlbertBartensKG, Berlin, Germany</w:t>
                </w:r>
              </w:p>
              <w:p w14:paraId="2A4EBA26" w14:textId="77777777" w:rsidR="00773958" w:rsidRPr="0074560B" w:rsidRDefault="00773958" w:rsidP="00634171">
                <w:pPr>
                  <w:pStyle w:val="ListParagraph"/>
                  <w:numPr>
                    <w:ilvl w:val="0"/>
                    <w:numId w:val="7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E.O. Afaokwa (2010) Chocolate science and technology, John Willey and Sons Ltd. Publication, Chicester, UK.</w:t>
                </w:r>
              </w:p>
            </w:tc>
          </w:sdtContent>
        </w:sdt>
      </w:tr>
      <w:tr w:rsidR="00773958" w:rsidRPr="0074560B" w14:paraId="040D26BD" w14:textId="77777777" w:rsidTr="00634171">
        <w:tc>
          <w:tcPr>
            <w:tcW w:w="1261" w:type="pct"/>
            <w:tcBorders>
              <w:top w:val="single" w:sz="12" w:space="0" w:color="auto"/>
              <w:left w:val="single" w:sz="12" w:space="0" w:color="auto"/>
            </w:tcBorders>
            <w:shd w:val="clear" w:color="auto" w:fill="00A0DC"/>
            <w:vAlign w:val="center"/>
          </w:tcPr>
          <w:p w14:paraId="4B0B5E2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E26DD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62" w:history="1">
              <w:r w:rsidRPr="0074560B">
                <w:rPr>
                  <w:rStyle w:val="Hyperlink"/>
                  <w:rFonts w:ascii="Proba Pro Lt" w:hAnsi="Proba Pro Lt" w:cs="Arial"/>
                  <w:i/>
                  <w:sz w:val="20"/>
                  <w:szCs w:val="20"/>
                </w:rPr>
                <w:t>http://www.pbf.unizg.hr/studiji/ispitni_rokovi</w:t>
              </w:r>
            </w:hyperlink>
          </w:p>
        </w:tc>
      </w:tr>
      <w:tr w:rsidR="00773958" w:rsidRPr="0074560B" w14:paraId="59A80BC7" w14:textId="77777777" w:rsidTr="00634171">
        <w:tc>
          <w:tcPr>
            <w:tcW w:w="1261" w:type="pct"/>
            <w:tcBorders>
              <w:left w:val="single" w:sz="12" w:space="0" w:color="auto"/>
              <w:bottom w:val="single" w:sz="12" w:space="0" w:color="auto"/>
            </w:tcBorders>
            <w:shd w:val="clear" w:color="auto" w:fill="00A0DC"/>
            <w:vAlign w:val="center"/>
          </w:tcPr>
          <w:p w14:paraId="0793D7F6"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1672012"/>
            <w:placeholder>
              <w:docPart w:val="FC3C77E10C17468CB768563E5A550672"/>
            </w:placeholder>
          </w:sdtPr>
          <w:sdtEndPr/>
          <w:sdtContent>
            <w:tc>
              <w:tcPr>
                <w:tcW w:w="3739" w:type="pct"/>
                <w:gridSpan w:val="12"/>
                <w:tcBorders>
                  <w:bottom w:val="single" w:sz="12" w:space="0" w:color="auto"/>
                  <w:right w:val="single" w:sz="12" w:space="0" w:color="auto"/>
                </w:tcBorders>
              </w:tcPr>
              <w:p w14:paraId="4DD0AD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Obavijesti o vježbama i parcijalnim ispitima objavljuju se na ovoj mrežnoj stranici: </w:t>
                </w:r>
                <w:hyperlink r:id="rId163" w:history="1">
                  <w:r w:rsidRPr="0074560B">
                    <w:rPr>
                      <w:rStyle w:val="Hyperlink"/>
                      <w:rFonts w:ascii="Proba Pro Lt" w:hAnsi="Proba Pro Lt" w:cs="Arial"/>
                      <w:sz w:val="20"/>
                      <w:szCs w:val="20"/>
                    </w:rPr>
                    <w:t>http://moodle.srce.hr/2016-2017/course/view.php?id=18216</w:t>
                  </w:r>
                </w:hyperlink>
                <w:r w:rsidRPr="0074560B">
                  <w:rPr>
                    <w:rFonts w:ascii="Proba Pro Lt" w:hAnsi="Proba Pro Lt" w:cs="Arial"/>
                    <w:sz w:val="20"/>
                    <w:szCs w:val="20"/>
                  </w:rPr>
                  <w:t xml:space="preserve"> </w:t>
                </w:r>
              </w:p>
            </w:tc>
          </w:sdtContent>
        </w:sdt>
      </w:tr>
    </w:tbl>
    <w:p w14:paraId="1ED8B2A1" w14:textId="77777777" w:rsidR="00773958" w:rsidRPr="0074560B" w:rsidRDefault="00773958" w:rsidP="00773958">
      <w:pPr>
        <w:spacing w:after="0" w:line="240" w:lineRule="auto"/>
        <w:rPr>
          <w:rFonts w:ascii="Proba Pro Lt" w:hAnsi="Proba Pro Lt" w:cs="Arial"/>
          <w:sz w:val="20"/>
          <w:szCs w:val="20"/>
        </w:rPr>
      </w:pPr>
    </w:p>
    <w:p w14:paraId="7A497C16"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74560B" w14:paraId="24F0779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A61A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32EA4E43" w14:textId="77777777" w:rsidTr="00634171">
        <w:tc>
          <w:tcPr>
            <w:tcW w:w="1256" w:type="pct"/>
            <w:tcBorders>
              <w:top w:val="single" w:sz="12" w:space="0" w:color="auto"/>
              <w:left w:val="single" w:sz="12" w:space="0" w:color="auto"/>
            </w:tcBorders>
            <w:shd w:val="clear" w:color="auto" w:fill="00A0DC"/>
            <w:vAlign w:val="center"/>
          </w:tcPr>
          <w:p w14:paraId="3829B44D"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4805646"/>
            <w:placeholder>
              <w:docPart w:val="4462FC1E67154CCABAF80DCEB5809B68"/>
            </w:placeholder>
          </w:sdtPr>
          <w:sdtEndPr/>
          <w:sdtContent>
            <w:sdt>
              <w:sdtPr>
                <w:rPr>
                  <w:rFonts w:ascii="Proba Pro Lt" w:hAnsi="Proba Pro Lt" w:cs="Arial"/>
                  <w:sz w:val="20"/>
                  <w:szCs w:val="20"/>
                </w:rPr>
                <w:id w:val="1638765407"/>
                <w:placeholder>
                  <w:docPart w:val="5C3D339DDB1944AEB3F33C5D0204DCDC"/>
                </w:placeholder>
              </w:sdtPr>
              <w:sdtEndPr/>
              <w:sdtContent>
                <w:sdt>
                  <w:sdtPr>
                    <w:rPr>
                      <w:rFonts w:ascii="Proba Pro Lt" w:hAnsi="Proba Pro Lt" w:cs="Arial"/>
                      <w:sz w:val="20"/>
                      <w:szCs w:val="20"/>
                    </w:rPr>
                    <w:id w:val="-1479611190"/>
                    <w:placeholder>
                      <w:docPart w:val="D783AC9638784CF1B5F939B3B6B794EC"/>
                    </w:placeholder>
                  </w:sdtPr>
                  <w:sdtEndPr/>
                  <w:sdtContent>
                    <w:tc>
                      <w:tcPr>
                        <w:tcW w:w="1522" w:type="pct"/>
                        <w:gridSpan w:val="4"/>
                        <w:tcBorders>
                          <w:top w:val="single" w:sz="12" w:space="0" w:color="auto"/>
                          <w:right w:val="single" w:sz="12" w:space="0" w:color="auto"/>
                        </w:tcBorders>
                        <w:vAlign w:val="center"/>
                      </w:tcPr>
                      <w:p w14:paraId="32F6C7E3"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164" w:history="1">
                          <w:r w:rsidR="00773958" w:rsidRPr="00267707">
                            <w:rPr>
                              <w:rStyle w:val="Hyperlink"/>
                              <w:rFonts w:ascii="Proba Pro Lt" w:hAnsi="Proba Pro Lt" w:cs="Arial"/>
                              <w:b/>
                              <w:sz w:val="20"/>
                              <w:szCs w:val="20"/>
                            </w:rPr>
                            <w:t>Izv. prof. dr. sc. Ivana Kmetič</w:t>
                          </w:r>
                        </w:hyperlink>
                      </w:p>
                      <w:p w14:paraId="405F281B"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65" w:history="1">
                          <w:r w:rsidR="00773958">
                            <w:rPr>
                              <w:rStyle w:val="Hyperlink"/>
                              <w:rFonts w:ascii="Proba Pro Lt" w:hAnsi="Proba Pro Lt" w:cs="Arial"/>
                              <w:sz w:val="20"/>
                              <w:szCs w:val="20"/>
                            </w:rPr>
                            <w:t>P</w:t>
                          </w:r>
                          <w:r w:rsidR="00773958" w:rsidRPr="00FA7F1F">
                            <w:rPr>
                              <w:rStyle w:val="Hyperlink"/>
                              <w:rFonts w:ascii="Proba Pro Lt" w:hAnsi="Proba Pro Lt" w:cs="Arial"/>
                              <w:sz w:val="20"/>
                              <w:szCs w:val="20"/>
                            </w:rPr>
                            <w:t>rof. dr. sc. Višnja Gaurina Srček</w:t>
                          </w:r>
                        </w:hyperlink>
                      </w:p>
                      <w:p w14:paraId="505F606E" w14:textId="77777777" w:rsidR="00634171" w:rsidRPr="00A829F4" w:rsidRDefault="005413BA" w:rsidP="00634171">
                        <w:pPr>
                          <w:tabs>
                            <w:tab w:val="left" w:pos="2820"/>
                          </w:tabs>
                          <w:spacing w:after="0" w:line="240" w:lineRule="auto"/>
                          <w:rPr>
                            <w:rFonts w:ascii="Proba Pro Lt" w:hAnsi="Proba Pro Lt"/>
                            <w:sz w:val="20"/>
                            <w:szCs w:val="20"/>
                          </w:rPr>
                        </w:pPr>
                        <w:hyperlink r:id="rId166" w:history="1">
                          <w:r w:rsidR="00634171" w:rsidRPr="00A829F4">
                            <w:rPr>
                              <w:rStyle w:val="Hyperlink"/>
                              <w:rFonts w:ascii="Proba Pro Lt" w:hAnsi="Proba Pro Lt"/>
                              <w:sz w:val="20"/>
                              <w:szCs w:val="20"/>
                            </w:rPr>
                            <w:t>Doc. dr. sc. Kristina Radošević</w:t>
                          </w:r>
                        </w:hyperlink>
                      </w:p>
                      <w:p w14:paraId="14D5F2DE"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67" w:history="1">
                          <w:r w:rsidR="00773958">
                            <w:rPr>
                              <w:rStyle w:val="Hyperlink"/>
                              <w:rFonts w:ascii="Proba Pro Lt" w:hAnsi="Proba Pro Lt" w:cs="Arial"/>
                              <w:sz w:val="20"/>
                              <w:szCs w:val="20"/>
                            </w:rPr>
                            <w:t>D</w:t>
                          </w:r>
                          <w:r w:rsidR="00773958" w:rsidRPr="00DB6EE3">
                            <w:rPr>
                              <w:rStyle w:val="Hyperlink"/>
                              <w:rFonts w:ascii="Proba Pro Lt" w:hAnsi="Proba Pro Lt" w:cs="Arial"/>
                              <w:sz w:val="20"/>
                              <w:szCs w:val="20"/>
                            </w:rPr>
                            <w:t>r. sc. Teuta Murati</w:t>
                          </w:r>
                        </w:hyperlink>
                      </w:p>
                      <w:p w14:paraId="6ED2F6E0"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68" w:history="1">
                          <w:r w:rsidR="00773958" w:rsidRPr="00DB6EE3">
                            <w:rPr>
                              <w:rStyle w:val="Hyperlink"/>
                              <w:rFonts w:ascii="Proba Pro Lt" w:hAnsi="Proba Pro Lt" w:cs="Arial"/>
                              <w:sz w:val="20"/>
                              <w:szCs w:val="20"/>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E55F37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94166379"/>
            <w:placeholder>
              <w:docPart w:val="F8EE9A3373454945B4C03202C6D9AD1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6A4B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642F6F13" w14:textId="77777777" w:rsidTr="00634171">
        <w:tc>
          <w:tcPr>
            <w:tcW w:w="1256" w:type="pct"/>
            <w:tcBorders>
              <w:top w:val="single" w:sz="12" w:space="0" w:color="auto"/>
              <w:left w:val="single" w:sz="12" w:space="0" w:color="auto"/>
            </w:tcBorders>
            <w:shd w:val="clear" w:color="auto" w:fill="00A0DC"/>
            <w:vAlign w:val="center"/>
          </w:tcPr>
          <w:p w14:paraId="61C93DE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3" w:name="Metodika" w:displacedByCustomXml="next"/>
        <w:sdt>
          <w:sdtPr>
            <w:rPr>
              <w:rFonts w:ascii="Proba Pro Lt" w:hAnsi="Proba Pro Lt" w:cs="Arial"/>
              <w:sz w:val="20"/>
              <w:szCs w:val="20"/>
            </w:rPr>
            <w:id w:val="1065845493"/>
            <w:placeholder>
              <w:docPart w:val="AE5B7ABE57BF43C1B57161A1D488B67D"/>
            </w:placeholder>
          </w:sdtPr>
          <w:sdtEndPr/>
          <w:sdtContent>
            <w:tc>
              <w:tcPr>
                <w:tcW w:w="1522" w:type="pct"/>
                <w:gridSpan w:val="4"/>
                <w:tcBorders>
                  <w:top w:val="single" w:sz="12" w:space="0" w:color="auto"/>
                  <w:right w:val="single" w:sz="12" w:space="0" w:color="auto"/>
                </w:tcBorders>
                <w:vAlign w:val="center"/>
              </w:tcPr>
              <w:p w14:paraId="005981EC"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Metodika znanstvenog rada i zaštita intelektualnog vlasništva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04D9DF8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25106932"/>
            <w:placeholder>
              <w:docPart w:val="E6ADF68CD94D4883A1B3E55D80C6E527"/>
            </w:placeholder>
          </w:sdtPr>
          <w:sdtEndPr/>
          <w:sdtContent>
            <w:tc>
              <w:tcPr>
                <w:tcW w:w="817" w:type="pct"/>
                <w:gridSpan w:val="4"/>
                <w:tcBorders>
                  <w:top w:val="single" w:sz="12" w:space="0" w:color="auto"/>
                  <w:right w:val="single" w:sz="12" w:space="0" w:color="auto"/>
                </w:tcBorders>
                <w:vAlign w:val="center"/>
              </w:tcPr>
              <w:p w14:paraId="3560F8A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773958" w:rsidRPr="0074560B" w14:paraId="29AE190B" w14:textId="77777777" w:rsidTr="00634171">
        <w:tc>
          <w:tcPr>
            <w:tcW w:w="1256" w:type="pct"/>
            <w:tcBorders>
              <w:left w:val="single" w:sz="12" w:space="0" w:color="auto"/>
              <w:bottom w:val="single" w:sz="12" w:space="0" w:color="auto"/>
            </w:tcBorders>
            <w:shd w:val="clear" w:color="auto" w:fill="00A0DC"/>
            <w:vAlign w:val="center"/>
          </w:tcPr>
          <w:p w14:paraId="0AC5081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41228032"/>
            <w:placeholder>
              <w:docPart w:val="E99A5B3AC8F3431A8CD165B97DE5EA4B"/>
            </w:placeholder>
          </w:sdtPr>
          <w:sdtEndPr/>
          <w:sdtContent>
            <w:tc>
              <w:tcPr>
                <w:tcW w:w="1522" w:type="pct"/>
                <w:gridSpan w:val="4"/>
                <w:tcBorders>
                  <w:bottom w:val="single" w:sz="12" w:space="0" w:color="auto"/>
                  <w:right w:val="single" w:sz="12" w:space="0" w:color="auto"/>
                </w:tcBorders>
                <w:vAlign w:val="center"/>
              </w:tcPr>
              <w:p w14:paraId="43D4A7A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53665</w:t>
                </w:r>
              </w:p>
            </w:tc>
          </w:sdtContent>
        </w:sdt>
        <w:tc>
          <w:tcPr>
            <w:tcW w:w="1405" w:type="pct"/>
            <w:gridSpan w:val="5"/>
            <w:tcBorders>
              <w:bottom w:val="single" w:sz="12" w:space="0" w:color="auto"/>
              <w:right w:val="single" w:sz="12" w:space="0" w:color="auto"/>
            </w:tcBorders>
            <w:shd w:val="clear" w:color="auto" w:fill="00A0DC"/>
            <w:vAlign w:val="center"/>
          </w:tcPr>
          <w:p w14:paraId="5030CC8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20390831"/>
            <w:placeholder>
              <w:docPart w:val="423AD0AD16364D4E846750373E5D43EE"/>
            </w:placeholder>
          </w:sdtPr>
          <w:sdtEndPr/>
          <w:sdtContent>
            <w:tc>
              <w:tcPr>
                <w:tcW w:w="817" w:type="pct"/>
                <w:gridSpan w:val="4"/>
                <w:tcBorders>
                  <w:bottom w:val="single" w:sz="12" w:space="0" w:color="auto"/>
                  <w:right w:val="single" w:sz="12" w:space="0" w:color="auto"/>
                </w:tcBorders>
                <w:vAlign w:val="center"/>
              </w:tcPr>
              <w:p w14:paraId="7B23DBA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9</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6</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03C2C5A4" w14:textId="77777777" w:rsidTr="00634171">
        <w:tc>
          <w:tcPr>
            <w:tcW w:w="1256" w:type="pct"/>
            <w:tcBorders>
              <w:left w:val="single" w:sz="12" w:space="0" w:color="auto"/>
              <w:bottom w:val="single" w:sz="12" w:space="0" w:color="auto"/>
            </w:tcBorders>
            <w:shd w:val="clear" w:color="auto" w:fill="00A0DC"/>
            <w:vAlign w:val="center"/>
          </w:tcPr>
          <w:p w14:paraId="1703753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269346"/>
            <w:placeholder>
              <w:docPart w:val="1FCAE27EA21A4B98980DFA45739D7B6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AB49D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E1DD9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68141513"/>
            <w:placeholder>
              <w:docPart w:val="FD8DBCA4090E41A7AD6AFC27293E3500"/>
            </w:placeholder>
          </w:sdtPr>
          <w:sdtEndPr/>
          <w:sdtContent>
            <w:tc>
              <w:tcPr>
                <w:tcW w:w="817" w:type="pct"/>
                <w:gridSpan w:val="4"/>
                <w:tcBorders>
                  <w:bottom w:val="single" w:sz="12" w:space="0" w:color="auto"/>
                  <w:right w:val="single" w:sz="12" w:space="0" w:color="auto"/>
                </w:tcBorders>
                <w:vAlign w:val="center"/>
              </w:tcPr>
              <w:p w14:paraId="5A1C1E4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33F22D19" w14:textId="77777777" w:rsidTr="00634171">
        <w:tc>
          <w:tcPr>
            <w:tcW w:w="1256" w:type="pct"/>
            <w:tcBorders>
              <w:left w:val="single" w:sz="12" w:space="0" w:color="auto"/>
              <w:bottom w:val="single" w:sz="12" w:space="0" w:color="auto"/>
            </w:tcBorders>
            <w:shd w:val="clear" w:color="auto" w:fill="00A0DC"/>
            <w:vAlign w:val="center"/>
          </w:tcPr>
          <w:p w14:paraId="6224E65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4016592"/>
            <w:placeholder>
              <w:docPart w:val="E5872B5440C7484BA6B8C44132E2A40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CA66A0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73F86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B2A3A9A"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4840477"/>
                <w:placeholder>
                  <w:docPart w:val="794ADF7DB13641049B95381101E19919"/>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5E17039B"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15863584"/>
                <w:placeholder>
                  <w:docPart w:val="65F590C92B3A4BF9911213642B0AC82B"/>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EBB04A5" w14:textId="77777777" w:rsidTr="00634171">
        <w:tc>
          <w:tcPr>
            <w:tcW w:w="1256" w:type="pct"/>
            <w:tcBorders>
              <w:left w:val="single" w:sz="12" w:space="0" w:color="auto"/>
              <w:bottom w:val="single" w:sz="12" w:space="0" w:color="auto"/>
            </w:tcBorders>
            <w:shd w:val="clear" w:color="auto" w:fill="00A0DC"/>
            <w:vAlign w:val="center"/>
          </w:tcPr>
          <w:p w14:paraId="6CB8DF1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28882828"/>
            <w:placeholder>
              <w:docPart w:val="8CE2302356EC46B4AB2E83134EA2353B"/>
            </w:placeholder>
          </w:sdtPr>
          <w:sdtEndPr/>
          <w:sdtContent>
            <w:tc>
              <w:tcPr>
                <w:tcW w:w="1522" w:type="pct"/>
                <w:gridSpan w:val="4"/>
                <w:tcBorders>
                  <w:bottom w:val="single" w:sz="12" w:space="0" w:color="auto"/>
                  <w:right w:val="single" w:sz="12" w:space="0" w:color="auto"/>
                </w:tcBorders>
                <w:vAlign w:val="center"/>
              </w:tcPr>
              <w:p w14:paraId="0B543CD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seminari i vježbe u P2 i P5</w:t>
                </w:r>
              </w:p>
            </w:tc>
          </w:sdtContent>
        </w:sdt>
        <w:tc>
          <w:tcPr>
            <w:tcW w:w="1405" w:type="pct"/>
            <w:gridSpan w:val="5"/>
            <w:tcBorders>
              <w:bottom w:val="single" w:sz="12" w:space="0" w:color="auto"/>
              <w:right w:val="single" w:sz="12" w:space="0" w:color="auto"/>
            </w:tcBorders>
            <w:shd w:val="clear" w:color="auto" w:fill="00A0DC"/>
            <w:vAlign w:val="center"/>
          </w:tcPr>
          <w:p w14:paraId="39AFE8B1"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99672194"/>
            <w:placeholder>
              <w:docPart w:val="2E47E1FA06E44A418ABD40B6DD11DF8D"/>
            </w:placeholder>
          </w:sdtPr>
          <w:sdtEndPr/>
          <w:sdtContent>
            <w:tc>
              <w:tcPr>
                <w:tcW w:w="817" w:type="pct"/>
                <w:gridSpan w:val="4"/>
                <w:tcBorders>
                  <w:bottom w:val="single" w:sz="12" w:space="0" w:color="auto"/>
                  <w:right w:val="single" w:sz="12" w:space="0" w:color="auto"/>
                </w:tcBorders>
                <w:vAlign w:val="center"/>
              </w:tcPr>
              <w:p w14:paraId="2C7E92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18C2C682" w14:textId="77777777" w:rsidTr="00634171">
        <w:tc>
          <w:tcPr>
            <w:tcW w:w="1256" w:type="pct"/>
            <w:tcBorders>
              <w:left w:val="single" w:sz="12" w:space="0" w:color="auto"/>
              <w:bottom w:val="single" w:sz="12" w:space="0" w:color="auto"/>
            </w:tcBorders>
            <w:shd w:val="clear" w:color="auto" w:fill="00A0DC"/>
            <w:vAlign w:val="center"/>
          </w:tcPr>
          <w:p w14:paraId="37ADF32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707478"/>
            <w:placeholder>
              <w:docPart w:val="376F04A7327841B1B83FC40356D0E62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756D8E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9CB90F9"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857ABF"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38120244"/>
                <w:placeholder>
                  <w:docPart w:val="DACEE5B6DFAF4A9EB5D655DA679C4B04"/>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35C1E04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4629E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64A4B2E4" w14:textId="77777777" w:rsidTr="00634171">
        <w:tc>
          <w:tcPr>
            <w:tcW w:w="1256" w:type="pct"/>
            <w:tcBorders>
              <w:top w:val="single" w:sz="12" w:space="0" w:color="auto"/>
              <w:left w:val="single" w:sz="12" w:space="0" w:color="auto"/>
            </w:tcBorders>
            <w:shd w:val="clear" w:color="auto" w:fill="00A0DC"/>
            <w:vAlign w:val="center"/>
          </w:tcPr>
          <w:p w14:paraId="69C6C6F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939258066"/>
            <w:placeholder>
              <w:docPart w:val="9B23FECAA03C4C9BAA546C7E8CD7EF7C"/>
            </w:placeholder>
          </w:sdtPr>
          <w:sdtEndPr/>
          <w:sdtContent>
            <w:tc>
              <w:tcPr>
                <w:tcW w:w="3744" w:type="pct"/>
                <w:gridSpan w:val="13"/>
                <w:tcBorders>
                  <w:top w:val="single" w:sz="12" w:space="0" w:color="auto"/>
                  <w:right w:val="single" w:sz="12" w:space="0" w:color="auto"/>
                </w:tcBorders>
                <w:vAlign w:val="center"/>
              </w:tcPr>
              <w:p w14:paraId="09CBA5C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Ciljevi predmeta su promicanje i primjena etičkih načela u znanosti i znanstveno-istraživačkom radu. Student će steći kompetencije u vrednovanju znanstvenih radova te će moći izdvojiti i koristiti relevantnu znanstvenu literaturu kao i kvalitetno napisati akademski rad. </w:t>
                </w:r>
              </w:p>
            </w:tc>
          </w:sdtContent>
        </w:sdt>
      </w:tr>
      <w:tr w:rsidR="00773958" w:rsidRPr="0074560B" w14:paraId="7D353CEA" w14:textId="77777777" w:rsidTr="00634171">
        <w:tc>
          <w:tcPr>
            <w:tcW w:w="1256" w:type="pct"/>
            <w:tcBorders>
              <w:left w:val="single" w:sz="12" w:space="0" w:color="auto"/>
            </w:tcBorders>
            <w:shd w:val="clear" w:color="auto" w:fill="00A0DC"/>
            <w:vAlign w:val="center"/>
          </w:tcPr>
          <w:p w14:paraId="1D6FB39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24432702"/>
            <w:placeholder>
              <w:docPart w:val="1D857C2CB85E488399185DAD25339A9D"/>
            </w:placeholder>
          </w:sdtPr>
          <w:sdtEndPr/>
          <w:sdtContent>
            <w:tc>
              <w:tcPr>
                <w:tcW w:w="3744" w:type="pct"/>
                <w:gridSpan w:val="13"/>
                <w:tcBorders>
                  <w:right w:val="single" w:sz="12" w:space="0" w:color="auto"/>
                </w:tcBorders>
                <w:vAlign w:val="center"/>
              </w:tcPr>
              <w:p w14:paraId="614A5F4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1F890ACD" w14:textId="77777777" w:rsidTr="00634171">
        <w:tc>
          <w:tcPr>
            <w:tcW w:w="1256" w:type="pct"/>
            <w:tcBorders>
              <w:left w:val="single" w:sz="12" w:space="0" w:color="auto"/>
            </w:tcBorders>
            <w:shd w:val="clear" w:color="auto" w:fill="00A0DC"/>
            <w:vAlign w:val="center"/>
          </w:tcPr>
          <w:p w14:paraId="7E6EEA5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227689340"/>
            <w:placeholder>
              <w:docPart w:val="2718F6FA394842E0BCD7B93271948D72"/>
            </w:placeholder>
          </w:sdtPr>
          <w:sdtEndPr/>
          <w:sdtContent>
            <w:tc>
              <w:tcPr>
                <w:tcW w:w="3744" w:type="pct"/>
                <w:gridSpan w:val="13"/>
                <w:tcBorders>
                  <w:right w:val="single" w:sz="12" w:space="0" w:color="auto"/>
                </w:tcBorders>
                <w:vAlign w:val="center"/>
              </w:tcPr>
              <w:p w14:paraId="00203BD0"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6FA33CF4"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46644CA"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4269F40A"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5C40ABB"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u odnosima sa suradnicima i poslodavcem</w:t>
                </w:r>
              </w:p>
              <w:p w14:paraId="7CDCA5BC"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37CF1C9A"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2B0A84BD" w14:textId="77777777" w:rsidTr="00634171">
        <w:tc>
          <w:tcPr>
            <w:tcW w:w="1256" w:type="pct"/>
            <w:tcBorders>
              <w:left w:val="single" w:sz="12" w:space="0" w:color="auto"/>
            </w:tcBorders>
            <w:shd w:val="clear" w:color="auto" w:fill="00A0DC"/>
            <w:vAlign w:val="center"/>
          </w:tcPr>
          <w:p w14:paraId="67701F8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966420678"/>
            <w:placeholder>
              <w:docPart w:val="586AB8B2255E4620964D9763DF790D42"/>
            </w:placeholder>
          </w:sdtPr>
          <w:sdtEndPr/>
          <w:sdtContent>
            <w:tc>
              <w:tcPr>
                <w:tcW w:w="3744" w:type="pct"/>
                <w:gridSpan w:val="13"/>
                <w:tcBorders>
                  <w:right w:val="single" w:sz="12" w:space="0" w:color="auto"/>
                </w:tcBorders>
                <w:vAlign w:val="center"/>
              </w:tcPr>
              <w:p w14:paraId="5377768F"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i značaj znanosti i znanstveno-istraživačkog rada </w:t>
                </w:r>
              </w:p>
              <w:p w14:paraId="290C1BF9"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vrste izvora i mogućnosti pristupa znanstvenim i stručnim informacijama </w:t>
                </w:r>
              </w:p>
              <w:p w14:paraId="5099F8FF"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samostalno pretražiti, valorizirati, izdvojiti i koristiti relevantnu znanstvenu literaturu </w:t>
                </w:r>
              </w:p>
              <w:p w14:paraId="3DF22ACD"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planirati i provesti istraživačke postupke vezane uz izradu diplomskog rada </w:t>
                </w:r>
              </w:p>
              <w:p w14:paraId="0E60BDFD"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kako pristupiti pripremi pisanja znanstvenog članka </w:t>
                </w:r>
              </w:p>
              <w:p w14:paraId="30653946"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 promicati etička načela i vrijednosti u znanosti te u poslovnim odnosima i u odnosima prema javnosti </w:t>
                </w:r>
              </w:p>
              <w:p w14:paraId="36530C45"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objasniti osnove sustava intelektualnog vlasništva i koristiti pristup patentnim informacijama</w:t>
                </w:r>
              </w:p>
            </w:tc>
          </w:sdtContent>
        </w:sdt>
      </w:tr>
      <w:tr w:rsidR="00773958" w:rsidRPr="0074560B" w14:paraId="200F7A81" w14:textId="77777777" w:rsidTr="00634171">
        <w:tc>
          <w:tcPr>
            <w:tcW w:w="1256" w:type="pct"/>
            <w:tcBorders>
              <w:left w:val="single" w:sz="12" w:space="0" w:color="auto"/>
            </w:tcBorders>
            <w:shd w:val="clear" w:color="auto" w:fill="00A0DC"/>
            <w:vAlign w:val="center"/>
          </w:tcPr>
          <w:p w14:paraId="4D93200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204160F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91269103"/>
            <w:placeholder>
              <w:docPart w:val="DF23D298639B438DAB90A686E16D039B"/>
            </w:placeholder>
          </w:sdtPr>
          <w:sdtEndPr/>
          <w:sdtContent>
            <w:tc>
              <w:tcPr>
                <w:tcW w:w="3744" w:type="pct"/>
                <w:gridSpan w:val="13"/>
                <w:tcBorders>
                  <w:right w:val="single" w:sz="12" w:space="0" w:color="auto"/>
                </w:tcBorders>
                <w:vAlign w:val="center"/>
              </w:tcPr>
              <w:p w14:paraId="07311609"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Temeljne odrednice znanosti i znanstveno-istraživačkog rada</w:t>
                </w:r>
              </w:p>
              <w:p w14:paraId="0126FCE3"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Metode i kategorije znanstvenih istraživanja.</w:t>
                </w:r>
              </w:p>
              <w:p w14:paraId="4FC04AFC"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Znanstvene publikacije i vrednovanje u znanosti</w:t>
                </w:r>
              </w:p>
              <w:p w14:paraId="1F097A12"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Primarne publikacije </w:t>
                </w:r>
              </w:p>
              <w:p w14:paraId="499CBF48"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Sekundarne publikacije </w:t>
                </w:r>
              </w:p>
              <w:p w14:paraId="1D631695"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Tercijarne publikacije i ekvivalentne baze podataka</w:t>
                </w:r>
              </w:p>
              <w:p w14:paraId="7D661B68"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Osnove korištenja elektroničkih izvora informacija</w:t>
                </w:r>
              </w:p>
              <w:p w14:paraId="51365759"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akademskog rada</w:t>
                </w:r>
              </w:p>
              <w:p w14:paraId="2CC1C0D5"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Uvod u intelektualno vlasništvo</w:t>
                </w:r>
              </w:p>
            </w:tc>
          </w:sdtContent>
        </w:sdt>
      </w:tr>
      <w:tr w:rsidR="00773958" w:rsidRPr="0074560B" w14:paraId="1D1D1333" w14:textId="77777777" w:rsidTr="00634171">
        <w:trPr>
          <w:trHeight w:val="349"/>
        </w:trPr>
        <w:tc>
          <w:tcPr>
            <w:tcW w:w="1256" w:type="pct"/>
            <w:vMerge w:val="restart"/>
            <w:tcBorders>
              <w:left w:val="single" w:sz="12" w:space="0" w:color="auto"/>
            </w:tcBorders>
            <w:shd w:val="clear" w:color="auto" w:fill="00A0DC"/>
            <w:vAlign w:val="center"/>
          </w:tcPr>
          <w:p w14:paraId="0CDB798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vAlign w:val="center"/>
          </w:tcPr>
          <w:p w14:paraId="5AD1577A"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363145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2C15C8B3"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287778"/>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5AC14BA6"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081561"/>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44800A3A"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32255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7F1534A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18461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6B90CAFE"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98735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2CC86FA1"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57188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06F48FC"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32777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684FA8B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946238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3074A2B"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491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59B5327B"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3666143"/>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135759502"/>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E70E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17E479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764C7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86143C1"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6713621"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152135814"/>
            <w:showingPlcHdr/>
          </w:sdtPr>
          <w:sdtEndPr/>
          <w:sdtContent>
            <w:tc>
              <w:tcPr>
                <w:tcW w:w="1247" w:type="pct"/>
                <w:gridSpan w:val="5"/>
                <w:tcBorders>
                  <w:right w:val="single" w:sz="12" w:space="0" w:color="auto"/>
                </w:tcBorders>
              </w:tcPr>
              <w:p w14:paraId="003662F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2D03E95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48D1A6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3A287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0713812"/>
              <w:showingPlcHdr/>
            </w:sdtPr>
            <w:sdtEndPr/>
            <w:sdtContent>
              <w:p w14:paraId="562F81F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54086555"/>
            </w:sdtPr>
            <w:sdtEndPr/>
            <w:sdtContent>
              <w:p w14:paraId="779AFDE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00AB6A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1883448"/>
              <w:showingPlcHdr/>
            </w:sdtPr>
            <w:sdtEndPr/>
            <w:sdtContent>
              <w:p w14:paraId="060EA9C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9895311"/>
            </w:sdtPr>
            <w:sdtEndPr/>
            <w:sdtContent>
              <w:p w14:paraId="7B94AB4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17AED01"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617702"/>
              <w:showingPlcHdr/>
            </w:sdtPr>
            <w:sdtEndPr/>
            <w:sdtContent>
              <w:p w14:paraId="33E2F3B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984355"/>
            </w:sdtPr>
            <w:sdtEndPr/>
            <w:sdtContent>
              <w:p w14:paraId="24AD723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4FA4892B" w14:textId="77777777" w:rsidTr="00634171">
        <w:trPr>
          <w:trHeight w:val="397"/>
        </w:trPr>
        <w:tc>
          <w:tcPr>
            <w:tcW w:w="1256" w:type="pct"/>
            <w:vMerge/>
            <w:tcBorders>
              <w:left w:val="single" w:sz="12" w:space="0" w:color="auto"/>
            </w:tcBorders>
            <w:shd w:val="clear" w:color="auto" w:fill="00A0DC"/>
            <w:vAlign w:val="center"/>
          </w:tcPr>
          <w:p w14:paraId="0A1CB43C"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3B29A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769727725"/>
              <w:showingPlcHdr/>
            </w:sdtPr>
            <w:sdtEndPr/>
            <w:sdtContent>
              <w:p w14:paraId="1AB9CCE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90587111"/>
            </w:sdtPr>
            <w:sdtEndPr/>
            <w:sdtContent>
              <w:p w14:paraId="64F7711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A8D20"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22409"/>
              <w:showingPlcHdr/>
            </w:sdtPr>
            <w:sdtEndPr/>
            <w:sdtContent>
              <w:p w14:paraId="26C4AB3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0964414"/>
            </w:sdtPr>
            <w:sdtEndPr/>
            <w:sdtContent>
              <w:p w14:paraId="61E9255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84B2618"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8170763"/>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19242078"/>
              <w:showingPlcHdr/>
            </w:sdtPr>
            <w:sdtEndPr/>
            <w:sdtContent>
              <w:p w14:paraId="0601413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002106"/>
              <w:showingPlcHdr/>
            </w:sdtPr>
            <w:sdtEndPr/>
            <w:sdtContent>
              <w:p w14:paraId="79305E74"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5068CB6B" w14:textId="77777777" w:rsidTr="00634171">
        <w:trPr>
          <w:trHeight w:val="397"/>
        </w:trPr>
        <w:tc>
          <w:tcPr>
            <w:tcW w:w="1256" w:type="pct"/>
            <w:vMerge/>
            <w:tcBorders>
              <w:left w:val="single" w:sz="12" w:space="0" w:color="auto"/>
            </w:tcBorders>
            <w:shd w:val="clear" w:color="auto" w:fill="00A0DC"/>
            <w:vAlign w:val="center"/>
          </w:tcPr>
          <w:p w14:paraId="762F085D"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60DE8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23287076"/>
              <w:showingPlcHdr/>
            </w:sdtPr>
            <w:sdtEndPr/>
            <w:sdtContent>
              <w:p w14:paraId="7044EB7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79344337"/>
            </w:sdtPr>
            <w:sdtEndPr/>
            <w:sdtContent>
              <w:p w14:paraId="1F0AA7C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6D2311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5904248"/>
              <w:showingPlcHdr/>
            </w:sdtPr>
            <w:sdtEndPr/>
            <w:sdtContent>
              <w:p w14:paraId="78B3007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2686360"/>
            </w:sdtPr>
            <w:sdtEndPr/>
            <w:sdtContent>
              <w:p w14:paraId="0626F5C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FAEE36D"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522171"/>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889413"/>
              <w:showingPlcHdr/>
            </w:sdtPr>
            <w:sdtEndPr/>
            <w:sdtContent>
              <w:p w14:paraId="13579F2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2499356"/>
              <w:showingPlcHdr/>
            </w:sdtPr>
            <w:sdtEndPr/>
            <w:sdtContent>
              <w:p w14:paraId="238214E8"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0298DFDA" w14:textId="77777777" w:rsidTr="00634171">
        <w:trPr>
          <w:trHeight w:val="397"/>
        </w:trPr>
        <w:tc>
          <w:tcPr>
            <w:tcW w:w="1256" w:type="pct"/>
            <w:vMerge/>
            <w:tcBorders>
              <w:left w:val="single" w:sz="12" w:space="0" w:color="auto"/>
            </w:tcBorders>
            <w:shd w:val="clear" w:color="auto" w:fill="00A0DC"/>
            <w:vAlign w:val="center"/>
          </w:tcPr>
          <w:p w14:paraId="5F50981E"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8A55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1509600"/>
              <w:showingPlcHdr/>
            </w:sdtPr>
            <w:sdtEndPr/>
            <w:sdtContent>
              <w:p w14:paraId="451BF0C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06045984"/>
            </w:sdtPr>
            <w:sdtEndPr/>
            <w:sdtContent>
              <w:p w14:paraId="5BF07A3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38CDF0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8512921"/>
            </w:sdtPr>
            <w:sdtEndPr/>
            <w:sdtContent>
              <w:p w14:paraId="3E55DE79"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82835"/>
              <w:showingPlcHdr/>
            </w:sdtPr>
            <w:sdtEndPr/>
            <w:sdtContent>
              <w:p w14:paraId="7F449F3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9E252F"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5495116"/>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9734501"/>
              <w:showingPlcHdr/>
            </w:sdtPr>
            <w:sdtEndPr/>
            <w:sdtContent>
              <w:p w14:paraId="7C0521C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6928471"/>
              <w:showingPlcHdr/>
            </w:sdtPr>
            <w:sdtEndPr/>
            <w:sdtContent>
              <w:p w14:paraId="6BED1DB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66D125B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DD06BDD"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6C39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435269"/>
              <w:showingPlcHdr/>
            </w:sdtPr>
            <w:sdtEndPr/>
            <w:sdtContent>
              <w:p w14:paraId="0749910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00717"/>
            </w:sdtPr>
            <w:sdtEndPr/>
            <w:sdtContent>
              <w:p w14:paraId="2C4E97D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E23A6B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9022530"/>
            </w:sdtPr>
            <w:sdtEndPr/>
            <w:sdtContent>
              <w:p w14:paraId="18C06AC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0830677"/>
              <w:showingPlcHdr/>
            </w:sdtPr>
            <w:sdtEndPr/>
            <w:sdtContent>
              <w:p w14:paraId="28CCAD5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225E5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4724561"/>
            </w:sdtPr>
            <w:sdtEndPr/>
            <w:sdtContent>
              <w:p w14:paraId="7489D58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773958" w:rsidRPr="0074560B" w14:paraId="5B60C3D7"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0A07B3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130602"/>
            </w:sdtPr>
            <w:sdtEndPr/>
            <w:sdtContent>
              <w:sdt>
                <w:sdtPr>
                  <w:rPr>
                    <w:rFonts w:ascii="Proba Pro Lt" w:hAnsi="Proba Pro Lt" w:cs="Arial"/>
                    <w:color w:val="000000"/>
                    <w:sz w:val="20"/>
                    <w:szCs w:val="20"/>
                  </w:rPr>
                  <w:id w:val="1522894973"/>
                </w:sdtPr>
                <w:sdtEndPr/>
                <w:sdtContent>
                  <w:p w14:paraId="27A43E2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pismenog ispita oblikuje se na sljedeći način:</w:t>
                    </w:r>
                  </w:p>
                  <w:p w14:paraId="62F249F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45 - 50 bodova:        5 (izvrstan);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90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40BA9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40 - 44 boda:            4 (vrlo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80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E627CD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35 - 39 bod :             3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70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35B573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30 - 34 boda: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22E758F"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sdtContent>
          </w:sdt>
        </w:tc>
      </w:tr>
      <w:tr w:rsidR="00773958" w:rsidRPr="0074560B" w14:paraId="490339C7" w14:textId="77777777" w:rsidTr="00634171">
        <w:tc>
          <w:tcPr>
            <w:tcW w:w="1256" w:type="pct"/>
            <w:tcBorders>
              <w:left w:val="single" w:sz="12" w:space="0" w:color="auto"/>
              <w:bottom w:val="single" w:sz="12" w:space="0" w:color="auto"/>
            </w:tcBorders>
            <w:shd w:val="clear" w:color="auto" w:fill="00A0DC"/>
            <w:vAlign w:val="center"/>
          </w:tcPr>
          <w:p w14:paraId="2A46079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B9E08B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722872637"/>
            </w:sdtPr>
            <w:sdtEndPr/>
            <w:sdtContent>
              <w:sdt>
                <w:sdtPr>
                  <w:rPr>
                    <w:rFonts w:ascii="Proba Pro Lt" w:hAnsi="Proba Pro Lt" w:cs="Arial"/>
                    <w:color w:val="000000"/>
                    <w:sz w:val="20"/>
                    <w:szCs w:val="20"/>
                  </w:rPr>
                  <w:id w:val="-1131945922"/>
                </w:sdtPr>
                <w:sdtEndPr/>
                <w:sdtContent>
                  <w:sdt>
                    <w:sdtPr>
                      <w:rPr>
                        <w:rFonts w:ascii="Proba Pro Lt" w:hAnsi="Proba Pro Lt" w:cs="Arial"/>
                        <w:i/>
                        <w:color w:val="000000"/>
                        <w:sz w:val="20"/>
                        <w:szCs w:val="20"/>
                      </w:rPr>
                      <w:id w:val="1680240716"/>
                    </w:sdtPr>
                    <w:sdtEndPr>
                      <w:rPr>
                        <w:i w:val="0"/>
                      </w:rPr>
                    </w:sdtEndPr>
                    <w:sdtContent>
                      <w:p w14:paraId="58C04A29" w14:textId="77777777" w:rsidR="00773958" w:rsidRPr="0074560B"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odraditi sve vježbe i seminare</w:t>
                        </w:r>
                      </w:p>
                      <w:p w14:paraId="63E9FB42" w14:textId="77777777" w:rsidR="00773958" w:rsidRPr="0074560B"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 xml:space="preserve">prisustvovati svim predavanjima, a dozvoljen broj neopravdanih </w:t>
                        </w:r>
                        <w:r w:rsidRPr="0074560B">
                          <w:rPr>
                            <w:rFonts w:ascii="Proba Pro Lt" w:hAnsi="Proba Pro Lt" w:cs="Arial"/>
                            <w:sz w:val="20"/>
                            <w:szCs w:val="20"/>
                          </w:rPr>
                          <w:t>izostanaka s predavanja je 2</w:t>
                        </w:r>
                      </w:p>
                      <w:p w14:paraId="2258F031" w14:textId="77777777" w:rsidR="00773958" w:rsidRPr="00121357"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postići minimalno 30 bodova na pismenom ispitu</w:t>
                        </w:r>
                      </w:p>
                    </w:sdtContent>
                  </w:sdt>
                </w:sdtContent>
              </w:sdt>
            </w:sdtContent>
          </w:sdt>
        </w:tc>
      </w:tr>
      <w:tr w:rsidR="00773958" w:rsidRPr="0074560B" w14:paraId="7E26BF9A" w14:textId="77777777" w:rsidTr="00634171">
        <w:tc>
          <w:tcPr>
            <w:tcW w:w="1256" w:type="pct"/>
            <w:vMerge w:val="restart"/>
            <w:tcBorders>
              <w:top w:val="single" w:sz="12" w:space="0" w:color="auto"/>
              <w:left w:val="single" w:sz="12" w:space="0" w:color="auto"/>
            </w:tcBorders>
            <w:shd w:val="clear" w:color="auto" w:fill="00A0DC"/>
            <w:vAlign w:val="center"/>
          </w:tcPr>
          <w:p w14:paraId="1BCC670E"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B9A3CC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1B97E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A0714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46AC5C0A" w14:textId="77777777" w:rsidTr="00634171">
        <w:trPr>
          <w:trHeight w:val="75"/>
        </w:trPr>
        <w:tc>
          <w:tcPr>
            <w:tcW w:w="1256" w:type="pct"/>
            <w:vMerge/>
            <w:tcBorders>
              <w:left w:val="single" w:sz="12" w:space="0" w:color="auto"/>
            </w:tcBorders>
            <w:shd w:val="clear" w:color="auto" w:fill="00A0DC"/>
            <w:vAlign w:val="center"/>
          </w:tcPr>
          <w:p w14:paraId="2F917F17"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909036750"/>
            </w:sdtPr>
            <w:sdtEndPr/>
            <w:sdtContent>
              <w:p w14:paraId="7BC570D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Kniewald, J. (1993) </w:t>
                </w:r>
                <w:r w:rsidRPr="0074560B">
                  <w:rPr>
                    <w:rFonts w:ascii="Proba Pro Lt" w:hAnsi="Proba Pro Lt" w:cs="Arial"/>
                    <w:i/>
                    <w:color w:val="000000"/>
                    <w:sz w:val="20"/>
                    <w:szCs w:val="20"/>
                  </w:rPr>
                  <w:t>Metodika znanstvenog rada</w:t>
                </w:r>
                <w:r w:rsidRPr="0074560B">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351898"/>
            </w:sdtPr>
            <w:sdtEndPr/>
            <w:sdtContent>
              <w:p w14:paraId="6086DFF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4884"/>
            </w:sdtPr>
            <w:sdtEndPr/>
            <w:sdtContent>
              <w:p w14:paraId="314BDEB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2968824B" w14:textId="77777777" w:rsidTr="00634171">
        <w:trPr>
          <w:trHeight w:val="75"/>
        </w:trPr>
        <w:tc>
          <w:tcPr>
            <w:tcW w:w="1256" w:type="pct"/>
            <w:vMerge/>
            <w:tcBorders>
              <w:left w:val="single" w:sz="12" w:space="0" w:color="auto"/>
            </w:tcBorders>
            <w:shd w:val="clear" w:color="auto" w:fill="00A0DC"/>
            <w:vAlign w:val="center"/>
          </w:tcPr>
          <w:p w14:paraId="5D53B6A2"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88916222"/>
            </w:sdtPr>
            <w:sdtEndPr/>
            <w:sdtContent>
              <w:p w14:paraId="6F925E3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Grubb, P. W., Thomsen P.R. (2010) </w:t>
                </w:r>
                <w:r w:rsidRPr="0074560B">
                  <w:rPr>
                    <w:rFonts w:ascii="Proba Pro Lt" w:hAnsi="Proba Pro Lt" w:cs="Arial"/>
                    <w:i/>
                    <w:color w:val="000000"/>
                    <w:sz w:val="20"/>
                    <w:szCs w:val="20"/>
                  </w:rPr>
                  <w:t>Patents for Chemicals, Pharmaceuticals and Biotechnology: Fundamentals of Global Law, Practice and Strategy</w:t>
                </w:r>
                <w:r w:rsidRPr="0074560B">
                  <w:rPr>
                    <w:rFonts w:ascii="Proba Pro Lt" w:hAnsi="Proba Pro Lt" w:cs="Arial"/>
                    <w:color w:val="000000"/>
                    <w:sz w:val="20"/>
                    <w:szCs w:val="20"/>
                  </w:rPr>
                  <w:t>, 5.izd., Oxford University Press, New York. (student treba savladati poglavlje 4)</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938242"/>
            </w:sdtPr>
            <w:sdtEndPr/>
            <w:sdtContent>
              <w:p w14:paraId="5D36078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579267"/>
            </w:sdtPr>
            <w:sdtEndPr/>
            <w:sdtContent>
              <w:p w14:paraId="7CCB96E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773958" w:rsidRPr="0074560B" w14:paraId="518EE185" w14:textId="77777777" w:rsidTr="00634171">
        <w:trPr>
          <w:trHeight w:val="75"/>
        </w:trPr>
        <w:tc>
          <w:tcPr>
            <w:tcW w:w="1256" w:type="pct"/>
            <w:vMerge/>
            <w:tcBorders>
              <w:left w:val="single" w:sz="12" w:space="0" w:color="auto"/>
            </w:tcBorders>
            <w:shd w:val="clear" w:color="auto" w:fill="00A0DC"/>
            <w:vAlign w:val="center"/>
          </w:tcPr>
          <w:p w14:paraId="295B4C97"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58313132"/>
            </w:sdtPr>
            <w:sdtEndPr/>
            <w:sdtContent>
              <w:p w14:paraId="2E96126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Brajenović-Milić, B. (2014) Bibliometrijski pokazatelji znanstvenog odjeka autora i časopisa. </w:t>
                </w:r>
                <w:r w:rsidRPr="0074560B">
                  <w:rPr>
                    <w:rFonts w:ascii="Proba Pro Lt" w:hAnsi="Proba Pro Lt" w:cs="Arial"/>
                    <w:i/>
                    <w:color w:val="000000"/>
                    <w:sz w:val="20"/>
                    <w:szCs w:val="20"/>
                  </w:rPr>
                  <w:t>Medicina Fluminensis</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50</w:t>
                </w:r>
                <w:r w:rsidRPr="0074560B">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46599"/>
            </w:sdtPr>
            <w:sdtEndPr/>
            <w:sdtContent>
              <w:p w14:paraId="4E4DA3B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4417697"/>
            </w:sdtPr>
            <w:sdtEndPr/>
            <w:sdtContent>
              <w:p w14:paraId="138E34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773958" w:rsidRPr="0074560B" w14:paraId="510E79C9" w14:textId="77777777" w:rsidTr="00634171">
        <w:trPr>
          <w:trHeight w:val="75"/>
        </w:trPr>
        <w:tc>
          <w:tcPr>
            <w:tcW w:w="1256" w:type="pct"/>
            <w:vMerge/>
            <w:tcBorders>
              <w:left w:val="single" w:sz="12" w:space="0" w:color="auto"/>
            </w:tcBorders>
            <w:shd w:val="clear" w:color="auto" w:fill="00A0DC"/>
            <w:vAlign w:val="center"/>
          </w:tcPr>
          <w:p w14:paraId="716E7FFC"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06860770"/>
            </w:sdtPr>
            <w:sdtEndPr/>
            <w:sdtContent>
              <w:p w14:paraId="3730CA2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Marušić, M., Petrak, J., Petrovečki, M.,Marušić, A. (2000) </w:t>
                </w:r>
                <w:r w:rsidRPr="0074560B">
                  <w:rPr>
                    <w:rFonts w:ascii="Proba Pro Lt" w:hAnsi="Proba Pro Lt" w:cs="Arial"/>
                    <w:i/>
                    <w:iCs/>
                    <w:color w:val="000000"/>
                    <w:sz w:val="20"/>
                    <w:szCs w:val="20"/>
                  </w:rPr>
                  <w:t>Uvod u znanstveni rad u medicini</w:t>
                </w:r>
                <w:r w:rsidRPr="0074560B">
                  <w:rPr>
                    <w:rFonts w:ascii="Proba Pro Lt" w:hAnsi="Proba Pro Lt" w:cs="Arial"/>
                    <w:color w:val="000000"/>
                    <w:sz w:val="20"/>
                    <w:szCs w:val="20"/>
                  </w:rPr>
                  <w:t>, 2. izd. Medicinska naklada, Zagreb.poglavlja: 5 i 14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5252513"/>
            </w:sdtPr>
            <w:sdtEndPr/>
            <w:sdtContent>
              <w:p w14:paraId="65C716E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256373"/>
            </w:sdtPr>
            <w:sdtEndPr/>
            <w:sdtContent>
              <w:p w14:paraId="21C6574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6DC7A2EA" w14:textId="77777777" w:rsidTr="00634171">
        <w:tc>
          <w:tcPr>
            <w:tcW w:w="1256" w:type="pct"/>
            <w:tcBorders>
              <w:top w:val="single" w:sz="12" w:space="0" w:color="auto"/>
              <w:left w:val="single" w:sz="12" w:space="0" w:color="auto"/>
            </w:tcBorders>
            <w:shd w:val="clear" w:color="auto" w:fill="00A0DC"/>
            <w:vAlign w:val="center"/>
          </w:tcPr>
          <w:p w14:paraId="1FE2F6F2"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891150761"/>
          </w:sdtPr>
          <w:sdtEndPr>
            <w:rPr>
              <w:rFonts w:cs="Arial"/>
            </w:rPr>
          </w:sdtEndPr>
          <w:sdtContent>
            <w:tc>
              <w:tcPr>
                <w:tcW w:w="3744" w:type="pct"/>
                <w:gridSpan w:val="13"/>
                <w:tcBorders>
                  <w:top w:val="single" w:sz="12" w:space="0" w:color="auto"/>
                  <w:right w:val="single" w:sz="12" w:space="0" w:color="auto"/>
                </w:tcBorders>
              </w:tcPr>
              <w:p w14:paraId="6128692B" w14:textId="77777777" w:rsidR="00773958" w:rsidRPr="00F15437" w:rsidRDefault="00773958" w:rsidP="00634171">
                <w:pPr>
                  <w:pStyle w:val="ListParagraph"/>
                  <w:numPr>
                    <w:ilvl w:val="0"/>
                    <w:numId w:val="128"/>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Hebrang Grgić, I. (2016) </w:t>
                </w:r>
                <w:r w:rsidRPr="00F15437">
                  <w:rPr>
                    <w:rFonts w:ascii="Proba Pro Lt" w:hAnsi="Proba Pro Lt" w:cs="Arial"/>
                    <w:i/>
                    <w:iCs/>
                    <w:sz w:val="20"/>
                    <w:szCs w:val="20"/>
                  </w:rPr>
                  <w:t>Časopisi i znanstvena komunikacija</w:t>
                </w:r>
                <w:r w:rsidRPr="00F15437">
                  <w:rPr>
                    <w:rFonts w:ascii="Proba Pro Lt" w:hAnsi="Proba Pro Lt" w:cs="Arial"/>
                    <w:sz w:val="20"/>
                    <w:szCs w:val="20"/>
                  </w:rPr>
                  <w:t>, Naklada Ljevak, Zagreb.</w:t>
                </w:r>
              </w:p>
              <w:p w14:paraId="66578CDB" w14:textId="77777777" w:rsidR="00773958" w:rsidRPr="00F15437" w:rsidRDefault="00773958" w:rsidP="00634171">
                <w:pPr>
                  <w:pStyle w:val="ListParagraph"/>
                  <w:numPr>
                    <w:ilvl w:val="0"/>
                    <w:numId w:val="128"/>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Jokić, M. (2005) </w:t>
                </w:r>
                <w:r w:rsidRPr="00F15437">
                  <w:rPr>
                    <w:rFonts w:ascii="Proba Pro Lt" w:hAnsi="Proba Pro Lt" w:cs="Arial"/>
                    <w:i/>
                    <w:iCs/>
                    <w:sz w:val="20"/>
                    <w:szCs w:val="20"/>
                  </w:rPr>
                  <w:t>Bibliometrijski aspekti vrednovanja znanstvenog rada</w:t>
                </w:r>
                <w:r w:rsidRPr="00F15437">
                  <w:rPr>
                    <w:rFonts w:ascii="Proba Pro Lt" w:hAnsi="Proba Pro Lt" w:cs="Arial"/>
                    <w:sz w:val="20"/>
                    <w:szCs w:val="20"/>
                  </w:rPr>
                  <w:t>, Sveučilišna knjižara, Zagreb.</w:t>
                </w:r>
              </w:p>
              <w:p w14:paraId="47C39F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Priručnici:</w:t>
                </w:r>
              </w:p>
              <w:p w14:paraId="36CBBC16" w14:textId="77777777" w:rsidR="00773958" w:rsidRPr="00F15437" w:rsidRDefault="00773958" w:rsidP="00634171">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Roig, M. (2006) Avoiding plagiarism, self-plagiarism, and other questionable writing practices: A guide to ethical writing. Dostupno na: &lt;</w:t>
                </w:r>
                <w:hyperlink r:id="rId169" w:tgtFrame="_self" w:history="1">
                  <w:r w:rsidRPr="00F15437">
                    <w:rPr>
                      <w:rStyle w:val="Hyperlink"/>
                      <w:rFonts w:ascii="Proba Pro Lt" w:hAnsi="Proba Pro Lt" w:cs="Arial"/>
                      <w:sz w:val="20"/>
                      <w:szCs w:val="20"/>
                    </w:rPr>
                    <w:t>http://www.cse.msu.edu/~alexliu/plagiarism.pdf</w:t>
                  </w:r>
                </w:hyperlink>
                <w:r w:rsidRPr="00F15437">
                  <w:rPr>
                    <w:rFonts w:ascii="Proba Pro Lt" w:hAnsi="Proba Pro Lt" w:cs="Arial"/>
                    <w:sz w:val="20"/>
                    <w:szCs w:val="20"/>
                  </w:rPr>
                  <w:t>&gt;.</w:t>
                </w:r>
              </w:p>
              <w:p w14:paraId="40FB5AC1" w14:textId="77777777" w:rsidR="00773958" w:rsidRPr="00F15437" w:rsidRDefault="00773958" w:rsidP="00634171">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Thomson Reuters (2014) Web of Science Brochure. Dostupno na: &lt;</w:t>
                </w:r>
                <w:hyperlink r:id="rId170" w:tgtFrame="_self" w:history="1">
                  <w:r w:rsidRPr="00F15437">
                    <w:rPr>
                      <w:rStyle w:val="Hyperlink"/>
                      <w:rFonts w:ascii="Proba Pro Lt" w:hAnsi="Proba Pro Lt" w:cs="Arial"/>
                      <w:sz w:val="20"/>
                      <w:szCs w:val="20"/>
                    </w:rPr>
                    <w:t>http://wokinfo.com/media/pdf/wos-next-gen-brochure.pdf</w:t>
                  </w:r>
                </w:hyperlink>
                <w:r w:rsidRPr="00F15437">
                  <w:rPr>
                    <w:rFonts w:ascii="Proba Pro Lt" w:hAnsi="Proba Pro Lt" w:cs="Arial"/>
                    <w:sz w:val="20"/>
                    <w:szCs w:val="20"/>
                  </w:rPr>
                  <w:t>&gt;.</w:t>
                </w:r>
              </w:p>
              <w:p w14:paraId="05D571E3" w14:textId="77777777" w:rsidR="00773958" w:rsidRPr="00F15437" w:rsidRDefault="00773958" w:rsidP="00634171">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Hacker, D., Fister, B. (2011) R</w:t>
                </w:r>
                <w:r w:rsidRPr="00F15437">
                  <w:rPr>
                    <w:rFonts w:ascii="Proba Pro Lt" w:hAnsi="Proba Pro Lt" w:cs="Arial"/>
                    <w:i/>
                    <w:iCs/>
                    <w:sz w:val="20"/>
                    <w:szCs w:val="20"/>
                  </w:rPr>
                  <w:t>esearch and Documentation – Online.</w:t>
                </w:r>
                <w:r w:rsidRPr="00F15437">
                  <w:rPr>
                    <w:rFonts w:ascii="Proba Pro Lt" w:hAnsi="Proba Pro Lt" w:cs="Arial"/>
                    <w:sz w:val="20"/>
                    <w:szCs w:val="20"/>
                  </w:rPr>
                  <w:t xml:space="preserve"> Dostupno na: &lt;</w:t>
                </w:r>
                <w:hyperlink r:id="rId171" w:tgtFrame="_self" w:history="1">
                  <w:r w:rsidRPr="00F15437">
                    <w:rPr>
                      <w:rStyle w:val="Hyperlink"/>
                      <w:rFonts w:ascii="Proba Pro Lt" w:hAnsi="Proba Pro Lt" w:cs="Arial"/>
                      <w:sz w:val="20"/>
                      <w:szCs w:val="20"/>
                    </w:rPr>
                    <w:t>http://bcs.bedfordstmartins.com/resdoc5e/</w:t>
                  </w:r>
                </w:hyperlink>
                <w:r w:rsidRPr="00F15437">
                  <w:rPr>
                    <w:rFonts w:ascii="Proba Pro Lt" w:hAnsi="Proba Pro Lt" w:cs="Arial"/>
                    <w:sz w:val="20"/>
                    <w:szCs w:val="20"/>
                  </w:rPr>
                  <w:t>&gt;</w:t>
                </w:r>
              </w:p>
              <w:p w14:paraId="687EC7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Korisne web-stranice:</w:t>
                </w:r>
              </w:p>
              <w:p w14:paraId="62C35E4E" w14:textId="77777777" w:rsidR="00773958" w:rsidRPr="00F15437" w:rsidRDefault="005413BA" w:rsidP="00634171">
                <w:pPr>
                  <w:pStyle w:val="ListParagraph"/>
                  <w:numPr>
                    <w:ilvl w:val="0"/>
                    <w:numId w:val="127"/>
                  </w:numPr>
                  <w:tabs>
                    <w:tab w:val="left" w:pos="2820"/>
                  </w:tabs>
                  <w:spacing w:after="0" w:line="240" w:lineRule="auto"/>
                  <w:rPr>
                    <w:rFonts w:ascii="Proba Pro Lt" w:hAnsi="Proba Pro Lt" w:cs="Arial"/>
                    <w:sz w:val="20"/>
                    <w:szCs w:val="20"/>
                  </w:rPr>
                </w:pPr>
                <w:hyperlink r:id="rId172" w:tgtFrame="_self" w:history="1">
                  <w:r w:rsidR="00773958" w:rsidRPr="00F15437">
                    <w:rPr>
                      <w:rStyle w:val="Hyperlink"/>
                      <w:rFonts w:ascii="Proba Pro Lt" w:hAnsi="Proba Pro Lt" w:cs="Arial"/>
                      <w:sz w:val="20"/>
                      <w:szCs w:val="20"/>
                    </w:rPr>
                    <w:t>http://baze.nsk.hr/</w:t>
                  </w:r>
                </w:hyperlink>
              </w:p>
              <w:p w14:paraId="7C05D2F0" w14:textId="77777777" w:rsidR="00773958" w:rsidRPr="00F15437" w:rsidRDefault="005413BA" w:rsidP="00634171">
                <w:pPr>
                  <w:pStyle w:val="ListParagraph"/>
                  <w:numPr>
                    <w:ilvl w:val="0"/>
                    <w:numId w:val="127"/>
                  </w:numPr>
                  <w:tabs>
                    <w:tab w:val="left" w:pos="2820"/>
                  </w:tabs>
                  <w:spacing w:after="0" w:line="240" w:lineRule="auto"/>
                  <w:rPr>
                    <w:rFonts w:ascii="Proba Pro Lt" w:hAnsi="Proba Pro Lt" w:cs="Arial"/>
                    <w:sz w:val="20"/>
                    <w:szCs w:val="20"/>
                  </w:rPr>
                </w:pPr>
                <w:hyperlink r:id="rId173" w:tgtFrame="_self" w:history="1">
                  <w:r w:rsidR="00773958" w:rsidRPr="00F15437">
                    <w:rPr>
                      <w:rStyle w:val="Hyperlink"/>
                      <w:rFonts w:ascii="Proba Pro Lt" w:hAnsi="Proba Pro Lt" w:cs="Arial"/>
                      <w:sz w:val="20"/>
                      <w:szCs w:val="20"/>
                    </w:rPr>
                    <w:t>http://www.thomsonreuters.com/</w:t>
                  </w:r>
                </w:hyperlink>
              </w:p>
              <w:p w14:paraId="067A4404" w14:textId="77777777" w:rsidR="00773958" w:rsidRPr="00F15437" w:rsidRDefault="005413BA" w:rsidP="00634171">
                <w:pPr>
                  <w:pStyle w:val="ListParagraph"/>
                  <w:numPr>
                    <w:ilvl w:val="0"/>
                    <w:numId w:val="127"/>
                  </w:numPr>
                  <w:tabs>
                    <w:tab w:val="left" w:pos="2820"/>
                  </w:tabs>
                  <w:spacing w:after="0" w:line="240" w:lineRule="auto"/>
                  <w:rPr>
                    <w:rFonts w:ascii="Proba Pro Lt" w:hAnsi="Proba Pro Lt" w:cs="Arial"/>
                    <w:sz w:val="20"/>
                    <w:szCs w:val="20"/>
                  </w:rPr>
                </w:pPr>
                <w:hyperlink r:id="rId174" w:tgtFrame="_self" w:history="1">
                  <w:r w:rsidR="00773958" w:rsidRPr="00F15437">
                    <w:rPr>
                      <w:rStyle w:val="Hyperlink"/>
                      <w:rFonts w:ascii="Proba Pro Lt" w:hAnsi="Proba Pro Lt" w:cs="Arial"/>
                      <w:sz w:val="20"/>
                      <w:szCs w:val="20"/>
                    </w:rPr>
                    <w:t>http://www.cas.org/</w:t>
                  </w:r>
                </w:hyperlink>
              </w:p>
              <w:p w14:paraId="1B9006A0" w14:textId="77777777" w:rsidR="00773958" w:rsidRPr="00F15437" w:rsidRDefault="005413BA" w:rsidP="00634171">
                <w:pPr>
                  <w:pStyle w:val="ListParagraph"/>
                  <w:numPr>
                    <w:ilvl w:val="0"/>
                    <w:numId w:val="127"/>
                  </w:numPr>
                  <w:tabs>
                    <w:tab w:val="left" w:pos="2820"/>
                  </w:tabs>
                  <w:spacing w:after="0" w:line="240" w:lineRule="auto"/>
                  <w:rPr>
                    <w:rFonts w:ascii="Proba Pro Lt" w:hAnsi="Proba Pro Lt" w:cs="Arial"/>
                    <w:sz w:val="20"/>
                    <w:szCs w:val="20"/>
                  </w:rPr>
                </w:pPr>
                <w:hyperlink r:id="rId175" w:tgtFrame="_self" w:history="1">
                  <w:r w:rsidR="00773958" w:rsidRPr="00F15437">
                    <w:rPr>
                      <w:rStyle w:val="Hyperlink"/>
                      <w:rFonts w:ascii="Proba Pro Lt" w:hAnsi="Proba Pro Lt" w:cs="Arial"/>
                      <w:sz w:val="20"/>
                      <w:szCs w:val="20"/>
                    </w:rPr>
                    <w:t>http://hr.espacenet.com/</w:t>
                  </w:r>
                </w:hyperlink>
              </w:p>
              <w:p w14:paraId="7F5AF24D" w14:textId="77777777" w:rsidR="00773958" w:rsidRPr="00F15437" w:rsidRDefault="005413BA" w:rsidP="00634171">
                <w:pPr>
                  <w:pStyle w:val="ListParagraph"/>
                  <w:numPr>
                    <w:ilvl w:val="0"/>
                    <w:numId w:val="127"/>
                  </w:numPr>
                  <w:tabs>
                    <w:tab w:val="left" w:pos="2820"/>
                  </w:tabs>
                  <w:spacing w:after="0" w:line="240" w:lineRule="auto"/>
                  <w:rPr>
                    <w:rFonts w:ascii="Proba Pro Lt" w:hAnsi="Proba Pro Lt" w:cs="Arial"/>
                    <w:sz w:val="20"/>
                    <w:szCs w:val="20"/>
                  </w:rPr>
                </w:pPr>
                <w:hyperlink r:id="rId176" w:tgtFrame="_self" w:history="1">
                  <w:r w:rsidR="00773958" w:rsidRPr="00F15437">
                    <w:rPr>
                      <w:rStyle w:val="Hyperlink"/>
                      <w:rFonts w:ascii="Proba Pro Lt" w:hAnsi="Proba Pro Lt" w:cs="Arial"/>
                      <w:sz w:val="20"/>
                      <w:szCs w:val="20"/>
                    </w:rPr>
                    <w:t>http://www.epo.org/</w:t>
                  </w:r>
                </w:hyperlink>
              </w:p>
              <w:p w14:paraId="5F0E6D6E" w14:textId="77777777" w:rsidR="00773958" w:rsidRPr="00F15437" w:rsidRDefault="005413BA" w:rsidP="00634171">
                <w:pPr>
                  <w:pStyle w:val="ListParagraph"/>
                  <w:numPr>
                    <w:ilvl w:val="0"/>
                    <w:numId w:val="127"/>
                  </w:numPr>
                  <w:tabs>
                    <w:tab w:val="left" w:pos="2820"/>
                  </w:tabs>
                  <w:spacing w:after="0" w:line="240" w:lineRule="auto"/>
                  <w:rPr>
                    <w:rFonts w:ascii="Proba Pro Lt" w:hAnsi="Proba Pro Lt" w:cs="Arial"/>
                    <w:sz w:val="20"/>
                    <w:szCs w:val="20"/>
                  </w:rPr>
                </w:pPr>
                <w:hyperlink r:id="rId177" w:tgtFrame="_self" w:history="1">
                  <w:r w:rsidR="00773958" w:rsidRPr="00F15437">
                    <w:rPr>
                      <w:rStyle w:val="Hyperlink"/>
                      <w:rFonts w:ascii="Proba Pro Lt" w:hAnsi="Proba Pro Lt" w:cs="Arial"/>
                      <w:sz w:val="20"/>
                      <w:szCs w:val="20"/>
                    </w:rPr>
                    <w:t>http://www.wipo.int/</w:t>
                  </w:r>
                </w:hyperlink>
              </w:p>
              <w:p w14:paraId="4788FFBC" w14:textId="77777777" w:rsidR="00773958" w:rsidRPr="00F15437" w:rsidRDefault="005413BA" w:rsidP="00634171">
                <w:pPr>
                  <w:pStyle w:val="ListParagraph"/>
                  <w:numPr>
                    <w:ilvl w:val="0"/>
                    <w:numId w:val="127"/>
                  </w:numPr>
                  <w:tabs>
                    <w:tab w:val="left" w:pos="2820"/>
                  </w:tabs>
                  <w:spacing w:after="0" w:line="240" w:lineRule="auto"/>
                  <w:rPr>
                    <w:rFonts w:ascii="Proba Pro Lt" w:hAnsi="Proba Pro Lt" w:cs="Arial"/>
                    <w:sz w:val="20"/>
                    <w:szCs w:val="20"/>
                  </w:rPr>
                </w:pPr>
                <w:hyperlink r:id="rId178" w:tgtFrame="_self" w:history="1">
                  <w:r w:rsidR="00773958" w:rsidRPr="00F15437">
                    <w:rPr>
                      <w:rStyle w:val="Hyperlink"/>
                      <w:rFonts w:ascii="Proba Pro Lt" w:hAnsi="Proba Pro Lt" w:cs="Arial"/>
                      <w:sz w:val="20"/>
                      <w:szCs w:val="20"/>
                    </w:rPr>
                    <w:t>http://wokinfo.com/training_support/training/web-of-knowledge/#</w:t>
                  </w:r>
                </w:hyperlink>
              </w:p>
            </w:tc>
          </w:sdtContent>
        </w:sdt>
      </w:tr>
      <w:tr w:rsidR="00773958" w:rsidRPr="0074560B" w14:paraId="7154C052" w14:textId="77777777" w:rsidTr="00634171">
        <w:tc>
          <w:tcPr>
            <w:tcW w:w="1256" w:type="pct"/>
            <w:tcBorders>
              <w:top w:val="single" w:sz="12" w:space="0" w:color="auto"/>
              <w:left w:val="single" w:sz="12" w:space="0" w:color="auto"/>
            </w:tcBorders>
            <w:shd w:val="clear" w:color="auto" w:fill="00A0DC"/>
            <w:vAlign w:val="center"/>
          </w:tcPr>
          <w:p w14:paraId="1EC1E02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EBFDB8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79" w:history="1">
              <w:r w:rsidRPr="0074560B">
                <w:rPr>
                  <w:rStyle w:val="Hyperlink"/>
                  <w:rFonts w:ascii="Proba Pro Lt" w:hAnsi="Proba Pro Lt"/>
                  <w:i/>
                  <w:sz w:val="20"/>
                  <w:szCs w:val="20"/>
                </w:rPr>
                <w:t>http://www.pbf.unizg.hr/studiji/ispitni_rokovi</w:t>
              </w:r>
            </w:hyperlink>
          </w:p>
        </w:tc>
      </w:tr>
      <w:tr w:rsidR="00773958" w:rsidRPr="0074560B" w14:paraId="7FD76714" w14:textId="77777777" w:rsidTr="00634171">
        <w:tc>
          <w:tcPr>
            <w:tcW w:w="1256" w:type="pct"/>
            <w:tcBorders>
              <w:left w:val="single" w:sz="12" w:space="0" w:color="auto"/>
              <w:bottom w:val="single" w:sz="12" w:space="0" w:color="auto"/>
            </w:tcBorders>
            <w:shd w:val="clear" w:color="auto" w:fill="00A0DC"/>
            <w:vAlign w:val="center"/>
          </w:tcPr>
          <w:p w14:paraId="5B630F8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964797310"/>
          </w:sdtPr>
          <w:sdtEndPr/>
          <w:sdtContent>
            <w:tc>
              <w:tcPr>
                <w:tcW w:w="3744" w:type="pct"/>
                <w:gridSpan w:val="13"/>
                <w:tcBorders>
                  <w:bottom w:val="single" w:sz="12" w:space="0" w:color="auto"/>
                  <w:right w:val="single" w:sz="12" w:space="0" w:color="auto"/>
                </w:tcBorders>
              </w:tcPr>
              <w:p w14:paraId="0257DD7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4D35B10" w14:textId="1D40860F" w:rsidR="00C403A8" w:rsidRDefault="00C403A8" w:rsidP="0074560B">
      <w:pPr>
        <w:spacing w:after="0" w:line="240" w:lineRule="auto"/>
        <w:rPr>
          <w:rFonts w:ascii="Proba Pro Lt" w:hAnsi="Proba Pro Lt" w:cs="Arial"/>
          <w:sz w:val="20"/>
          <w:szCs w:val="20"/>
        </w:rPr>
      </w:pPr>
    </w:p>
    <w:p w14:paraId="4F63A8CB" w14:textId="180B371C"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6651DF6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07D3B7"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6C378194" w14:textId="77777777" w:rsidTr="00BC6BE9">
        <w:tc>
          <w:tcPr>
            <w:tcW w:w="1256" w:type="pct"/>
            <w:tcBorders>
              <w:top w:val="single" w:sz="12" w:space="0" w:color="auto"/>
              <w:left w:val="single" w:sz="12" w:space="0" w:color="auto"/>
            </w:tcBorders>
            <w:shd w:val="clear" w:color="auto" w:fill="00A0DC"/>
            <w:vAlign w:val="center"/>
          </w:tcPr>
          <w:p w14:paraId="6DF38C83"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0150450"/>
            <w:placeholder>
              <w:docPart w:val="EC3EB1359AED4F0BB88011AC150B5F0D"/>
            </w:placeholder>
          </w:sdtPr>
          <w:sdtEndPr/>
          <w:sdtContent>
            <w:tc>
              <w:tcPr>
                <w:tcW w:w="1524" w:type="pct"/>
                <w:gridSpan w:val="4"/>
                <w:tcBorders>
                  <w:top w:val="single" w:sz="12" w:space="0" w:color="auto"/>
                  <w:right w:val="single" w:sz="12" w:space="0" w:color="auto"/>
                </w:tcBorders>
                <w:vAlign w:val="center"/>
              </w:tcPr>
              <w:p w14:paraId="33627C98"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180" w:history="1">
                  <w:r w:rsidR="00773958" w:rsidRPr="00267707">
                    <w:rPr>
                      <w:rStyle w:val="Hyperlink"/>
                      <w:rFonts w:ascii="Proba Pro Lt" w:hAnsi="Proba Pro Lt" w:cs="Arial"/>
                      <w:b/>
                      <w:sz w:val="20"/>
                      <w:szCs w:val="20"/>
                    </w:rPr>
                    <w:t>Prof. dr. sc. Jagoda Šušković</w:t>
                  </w:r>
                </w:hyperlink>
              </w:p>
              <w:p w14:paraId="6452A88F"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81" w:history="1">
                  <w:r w:rsidR="00773958" w:rsidRPr="00C477EA">
                    <w:rPr>
                      <w:rStyle w:val="Hyperlink"/>
                      <w:rFonts w:ascii="Proba Pro Lt" w:hAnsi="Proba Pro Lt" w:cs="Arial"/>
                      <w:sz w:val="20"/>
                      <w:szCs w:val="20"/>
                    </w:rPr>
                    <w:t>Prof. dr. sc. Blaženka Kos</w:t>
                  </w:r>
                </w:hyperlink>
              </w:p>
              <w:p w14:paraId="521971E1"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82" w:history="1">
                  <w:r w:rsidR="00773958" w:rsidRPr="00D41531">
                    <w:rPr>
                      <w:rStyle w:val="Hyperlink"/>
                      <w:rFonts w:ascii="Proba Pro Lt" w:hAnsi="Proba Pro Lt" w:cs="Arial"/>
                      <w:sz w:val="20"/>
                      <w:szCs w:val="20"/>
                    </w:rPr>
                    <w:t>Izv. prof. dr. sc. Jasna Novak</w:t>
                  </w:r>
                </w:hyperlink>
              </w:p>
              <w:p w14:paraId="25EADF1A" w14:textId="77777777" w:rsidR="00AF16DB" w:rsidRDefault="005413BA" w:rsidP="00634171">
                <w:pPr>
                  <w:tabs>
                    <w:tab w:val="left" w:pos="2820"/>
                  </w:tabs>
                  <w:spacing w:after="0" w:line="240" w:lineRule="auto"/>
                  <w:rPr>
                    <w:rStyle w:val="Hyperlink"/>
                    <w:rFonts w:ascii="Proba Pro Lt" w:hAnsi="Proba Pro Lt" w:cs="Arial"/>
                    <w:sz w:val="20"/>
                    <w:szCs w:val="20"/>
                  </w:rPr>
                </w:pPr>
                <w:hyperlink r:id="rId183" w:history="1">
                  <w:r w:rsidR="00773958" w:rsidRPr="007B65DB">
                    <w:rPr>
                      <w:rStyle w:val="Hyperlink"/>
                      <w:sz w:val="20"/>
                      <w:szCs w:val="20"/>
                    </w:rPr>
                    <w:t>Doc. d</w:t>
                  </w:r>
                  <w:r w:rsidR="00773958" w:rsidRPr="007B65DB">
                    <w:rPr>
                      <w:rStyle w:val="Hyperlink"/>
                      <w:rFonts w:ascii="Proba Pro Lt" w:hAnsi="Proba Pro Lt" w:cs="Arial"/>
                      <w:sz w:val="20"/>
                      <w:szCs w:val="20"/>
                    </w:rPr>
                    <w:t>r .sc. Andreja Leboš Pavunc</w:t>
                  </w:r>
                </w:hyperlink>
              </w:p>
              <w:p w14:paraId="470763E8" w14:textId="77777777" w:rsidR="00AF16DB" w:rsidRPr="003211E5" w:rsidRDefault="005413BA" w:rsidP="00AF16DB">
                <w:pPr>
                  <w:tabs>
                    <w:tab w:val="left" w:pos="2820"/>
                  </w:tabs>
                  <w:spacing w:after="0" w:line="240" w:lineRule="auto"/>
                  <w:rPr>
                    <w:rFonts w:ascii="Proba Pro Lt" w:hAnsi="Proba Pro Lt" w:cs="Arial"/>
                    <w:sz w:val="20"/>
                    <w:szCs w:val="20"/>
                  </w:rPr>
                </w:pPr>
                <w:hyperlink r:id="rId184" w:history="1">
                  <w:r w:rsidR="00AF16DB" w:rsidRPr="003211E5">
                    <w:rPr>
                      <w:rStyle w:val="Hyperlink"/>
                      <w:rFonts w:ascii="Proba Pro Lt" w:hAnsi="Proba Pro Lt" w:cs="Arial"/>
                      <w:sz w:val="20"/>
                      <w:szCs w:val="20"/>
                    </w:rPr>
                    <w:t>Martina Banić, mag. ing. biotech.</w:t>
                  </w:r>
                </w:hyperlink>
              </w:p>
              <w:p w14:paraId="3532AF36" w14:textId="01908B3C" w:rsidR="00773958" w:rsidRPr="0074560B" w:rsidRDefault="00AF16DB" w:rsidP="00AF16DB">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747888B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35498659"/>
            <w:placeholder>
              <w:docPart w:val="B98821AFEA0649E08132F142E6161DE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F2226C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15AF89EF" w14:textId="77777777" w:rsidTr="00BC6BE9">
        <w:tc>
          <w:tcPr>
            <w:tcW w:w="1256" w:type="pct"/>
            <w:tcBorders>
              <w:top w:val="single" w:sz="12" w:space="0" w:color="auto"/>
              <w:left w:val="single" w:sz="12" w:space="0" w:color="auto"/>
            </w:tcBorders>
            <w:shd w:val="clear" w:color="auto" w:fill="00A0DC"/>
            <w:vAlign w:val="center"/>
          </w:tcPr>
          <w:p w14:paraId="2872F55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4" w:name="Crijevna_mikroflora" w:displacedByCustomXml="next"/>
        <w:sdt>
          <w:sdtPr>
            <w:rPr>
              <w:rFonts w:ascii="Proba Pro Lt" w:hAnsi="Proba Pro Lt" w:cs="Arial"/>
              <w:sz w:val="20"/>
              <w:szCs w:val="20"/>
            </w:rPr>
            <w:id w:val="224658990"/>
            <w:placeholder>
              <w:docPart w:val="10DB4D35AEC34B87B73CF7C23BCC05B3"/>
            </w:placeholder>
          </w:sdtPr>
          <w:sdtEndPr/>
          <w:sdtContent>
            <w:tc>
              <w:tcPr>
                <w:tcW w:w="1524" w:type="pct"/>
                <w:gridSpan w:val="4"/>
                <w:tcBorders>
                  <w:top w:val="single" w:sz="12" w:space="0" w:color="auto"/>
                  <w:right w:val="single" w:sz="12" w:space="0" w:color="auto"/>
                </w:tcBorders>
                <w:vAlign w:val="center"/>
              </w:tcPr>
              <w:p w14:paraId="5D39E34A"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Crijevna mikroflora, prehrana i zdravlje</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10D176E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643928610"/>
            <w:placeholder>
              <w:docPart w:val="260760E491484A60874EC7BCCFCCB0AD"/>
            </w:placeholder>
          </w:sdtPr>
          <w:sdtEndPr/>
          <w:sdtContent>
            <w:tc>
              <w:tcPr>
                <w:tcW w:w="815" w:type="pct"/>
                <w:gridSpan w:val="4"/>
                <w:tcBorders>
                  <w:top w:val="single" w:sz="12" w:space="0" w:color="auto"/>
                  <w:right w:val="single" w:sz="12" w:space="0" w:color="auto"/>
                </w:tcBorders>
                <w:vAlign w:val="center"/>
              </w:tcPr>
              <w:p w14:paraId="4ECC7BA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773958" w:rsidRPr="0074560B" w14:paraId="5D0DE5F8" w14:textId="77777777" w:rsidTr="00BC6BE9">
        <w:tc>
          <w:tcPr>
            <w:tcW w:w="1256" w:type="pct"/>
            <w:tcBorders>
              <w:left w:val="single" w:sz="12" w:space="0" w:color="auto"/>
              <w:bottom w:val="single" w:sz="12" w:space="0" w:color="auto"/>
            </w:tcBorders>
            <w:shd w:val="clear" w:color="auto" w:fill="00A0DC"/>
            <w:vAlign w:val="center"/>
          </w:tcPr>
          <w:p w14:paraId="0A4B636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539056427"/>
            <w:placeholder>
              <w:docPart w:val="51306515BAE34BB39A7064E5CD4A105E"/>
            </w:placeholder>
          </w:sdtPr>
          <w:sdtEndPr/>
          <w:sdtContent>
            <w:tc>
              <w:tcPr>
                <w:tcW w:w="1524" w:type="pct"/>
                <w:gridSpan w:val="4"/>
                <w:tcBorders>
                  <w:bottom w:val="single" w:sz="12" w:space="0" w:color="auto"/>
                  <w:right w:val="single" w:sz="12" w:space="0" w:color="auto"/>
                </w:tcBorders>
                <w:vAlign w:val="center"/>
              </w:tcPr>
              <w:p w14:paraId="093033A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54283</w:t>
                </w:r>
              </w:p>
            </w:tc>
          </w:sdtContent>
        </w:sdt>
        <w:tc>
          <w:tcPr>
            <w:tcW w:w="1405" w:type="pct"/>
            <w:gridSpan w:val="5"/>
            <w:tcBorders>
              <w:bottom w:val="single" w:sz="12" w:space="0" w:color="auto"/>
              <w:right w:val="single" w:sz="12" w:space="0" w:color="auto"/>
            </w:tcBorders>
            <w:shd w:val="clear" w:color="auto" w:fill="00A0DC"/>
            <w:vAlign w:val="center"/>
          </w:tcPr>
          <w:p w14:paraId="1939E54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91767049"/>
            <w:placeholder>
              <w:docPart w:val="D435D25313DF4C3EAAF1CA1EE50BF15B"/>
            </w:placeholder>
          </w:sdtPr>
          <w:sdtEndPr/>
          <w:sdtContent>
            <w:tc>
              <w:tcPr>
                <w:tcW w:w="815" w:type="pct"/>
                <w:gridSpan w:val="4"/>
                <w:tcBorders>
                  <w:bottom w:val="single" w:sz="12" w:space="0" w:color="auto"/>
                  <w:right w:val="single" w:sz="12" w:space="0" w:color="auto"/>
                </w:tcBorders>
                <w:vAlign w:val="center"/>
              </w:tcPr>
              <w:p w14:paraId="5D1DD8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22</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17</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5A86369B" w14:textId="77777777" w:rsidTr="00BC6BE9">
        <w:tc>
          <w:tcPr>
            <w:tcW w:w="1256" w:type="pct"/>
            <w:tcBorders>
              <w:left w:val="single" w:sz="12" w:space="0" w:color="auto"/>
              <w:bottom w:val="single" w:sz="12" w:space="0" w:color="auto"/>
            </w:tcBorders>
            <w:shd w:val="clear" w:color="auto" w:fill="00A0DC"/>
            <w:vAlign w:val="center"/>
          </w:tcPr>
          <w:p w14:paraId="793C50B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385051"/>
            <w:placeholder>
              <w:docPart w:val="F7E907AB9BF241C8B6FD6C5F261362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9F1F68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8B05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39338315"/>
            <w:placeholder>
              <w:docPart w:val="F782F390F7774D0EA4558D8220C9EC06"/>
            </w:placeholder>
          </w:sdtPr>
          <w:sdtEndPr/>
          <w:sdtContent>
            <w:tc>
              <w:tcPr>
                <w:tcW w:w="815" w:type="pct"/>
                <w:gridSpan w:val="4"/>
                <w:tcBorders>
                  <w:bottom w:val="single" w:sz="12" w:space="0" w:color="auto"/>
                  <w:right w:val="single" w:sz="12" w:space="0" w:color="auto"/>
                </w:tcBorders>
                <w:vAlign w:val="center"/>
              </w:tcPr>
              <w:p w14:paraId="5A4D175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773958" w:rsidRPr="0074560B" w14:paraId="6B42C0F0" w14:textId="77777777" w:rsidTr="00BC6BE9">
        <w:tc>
          <w:tcPr>
            <w:tcW w:w="1256" w:type="pct"/>
            <w:tcBorders>
              <w:left w:val="single" w:sz="12" w:space="0" w:color="auto"/>
              <w:bottom w:val="single" w:sz="12" w:space="0" w:color="auto"/>
            </w:tcBorders>
            <w:shd w:val="clear" w:color="auto" w:fill="00A0DC"/>
            <w:vAlign w:val="center"/>
          </w:tcPr>
          <w:p w14:paraId="69E9C0C2"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697365"/>
            <w:placeholder>
              <w:docPart w:val="1E750A6A42604D98BD82624730392B3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94B44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ED4236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B5E7DE2"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910302"/>
                <w:placeholder>
                  <w:docPart w:val="F794976165C74671BD0DF3BB72E36A9C"/>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131016AE"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5827454"/>
                <w:placeholder>
                  <w:docPart w:val="77131713A8924F90A19CDEFC56DBDFD9"/>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5C8D8461" w14:textId="77777777" w:rsidTr="00BC6BE9">
        <w:tc>
          <w:tcPr>
            <w:tcW w:w="1256" w:type="pct"/>
            <w:tcBorders>
              <w:left w:val="single" w:sz="12" w:space="0" w:color="auto"/>
              <w:bottom w:val="single" w:sz="12" w:space="0" w:color="auto"/>
            </w:tcBorders>
            <w:shd w:val="clear" w:color="auto" w:fill="00A0DC"/>
            <w:vAlign w:val="center"/>
          </w:tcPr>
          <w:p w14:paraId="7AF0AC1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7447582"/>
            <w:placeholder>
              <w:docPart w:val="16E73556401C4F888FF536C7D0FE2CB5"/>
            </w:placeholder>
          </w:sdtPr>
          <w:sdtEndPr/>
          <w:sdtContent>
            <w:tc>
              <w:tcPr>
                <w:tcW w:w="1524" w:type="pct"/>
                <w:gridSpan w:val="4"/>
                <w:tcBorders>
                  <w:bottom w:val="single" w:sz="12" w:space="0" w:color="auto"/>
                  <w:right w:val="single" w:sz="12" w:space="0" w:color="auto"/>
                </w:tcBorders>
                <w:vAlign w:val="center"/>
              </w:tcPr>
              <w:p w14:paraId="7E063C86" w14:textId="7448E1C6"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se održavaju u predavaonicama 3 i 4, a seminari i vježbe u Malom laboratoriju </w:t>
                </w:r>
                <w:r w:rsidR="00AF16DB">
                  <w:rPr>
                    <w:rFonts w:ascii="Proba Pro Lt" w:hAnsi="Proba Pro Lt" w:cs="Arial"/>
                    <w:sz w:val="20"/>
                    <w:szCs w:val="20"/>
                  </w:rPr>
                  <w:t xml:space="preserve">(br. 4 25) </w:t>
                </w:r>
                <w:r w:rsidRPr="0074560B">
                  <w:rPr>
                    <w:rFonts w:ascii="Proba Pro Lt" w:hAnsi="Proba Pro Lt" w:cs="Arial"/>
                    <w:sz w:val="20"/>
                    <w:szCs w:val="20"/>
                  </w:rPr>
                  <w:t>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504CE8F9"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267988381"/>
            <w:placeholder>
              <w:docPart w:val="8A0C4295A98D4D159EC9362742C85F5B"/>
            </w:placeholder>
          </w:sdtPr>
          <w:sdtEndPr/>
          <w:sdtContent>
            <w:tc>
              <w:tcPr>
                <w:tcW w:w="815" w:type="pct"/>
                <w:gridSpan w:val="4"/>
                <w:tcBorders>
                  <w:bottom w:val="single" w:sz="12" w:space="0" w:color="auto"/>
                  <w:right w:val="single" w:sz="12" w:space="0" w:color="auto"/>
                </w:tcBorders>
                <w:vAlign w:val="center"/>
              </w:tcPr>
              <w:p w14:paraId="319281E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725611F1" w14:textId="77777777" w:rsidTr="00BC6BE9">
        <w:tc>
          <w:tcPr>
            <w:tcW w:w="1256" w:type="pct"/>
            <w:tcBorders>
              <w:left w:val="single" w:sz="12" w:space="0" w:color="auto"/>
              <w:bottom w:val="single" w:sz="12" w:space="0" w:color="auto"/>
            </w:tcBorders>
            <w:shd w:val="clear" w:color="auto" w:fill="00A0DC"/>
            <w:vAlign w:val="center"/>
          </w:tcPr>
          <w:p w14:paraId="3C1C6FC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184917"/>
            <w:placeholder>
              <w:docPart w:val="DC25FE12ED2744D180F16D62CF51D47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FA01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0F2F7E"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9DF1E8"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9222"/>
                <w:placeholder>
                  <w:docPart w:val="B0144A1EC0104337895F29B602D3AA03"/>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DA</w:t>
                </w:r>
              </w:sdtContent>
            </w:sdt>
          </w:p>
        </w:tc>
      </w:tr>
      <w:tr w:rsidR="00773958" w:rsidRPr="0074560B" w14:paraId="4408501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FB4163"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1B85DE70" w14:textId="77777777" w:rsidTr="00634171">
        <w:tc>
          <w:tcPr>
            <w:tcW w:w="1256" w:type="pct"/>
            <w:tcBorders>
              <w:top w:val="single" w:sz="12" w:space="0" w:color="auto"/>
              <w:left w:val="single" w:sz="12" w:space="0" w:color="auto"/>
            </w:tcBorders>
            <w:shd w:val="clear" w:color="auto" w:fill="00A0DC"/>
            <w:vAlign w:val="center"/>
          </w:tcPr>
          <w:p w14:paraId="0DF5C6E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450213109"/>
            <w:placeholder>
              <w:docPart w:val="C9B20727D82E46F597134D3E0BC9E17D"/>
            </w:placeholder>
          </w:sdtPr>
          <w:sdtEndPr/>
          <w:sdtContent>
            <w:sdt>
              <w:sdtPr>
                <w:rPr>
                  <w:rFonts w:ascii="Proba Pro Lt" w:hAnsi="Proba Pro Lt" w:cs="Arial"/>
                  <w:sz w:val="20"/>
                  <w:szCs w:val="20"/>
                </w:rPr>
                <w:id w:val="-1933496649"/>
                <w:placeholder>
                  <w:docPart w:val="AEAE1476A8624F75B3A362FEB4FBBE95"/>
                </w:placeholder>
              </w:sdtPr>
              <w:sdtEndPr/>
              <w:sdtContent>
                <w:tc>
                  <w:tcPr>
                    <w:tcW w:w="3744" w:type="pct"/>
                    <w:gridSpan w:val="13"/>
                    <w:tcBorders>
                      <w:top w:val="single" w:sz="12" w:space="0" w:color="auto"/>
                      <w:right w:val="single" w:sz="12" w:space="0" w:color="auto"/>
                    </w:tcBorders>
                    <w:vAlign w:val="center"/>
                  </w:tcPr>
                  <w:p w14:paraId="28DC03A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74560B">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sdtContent>
        </w:sdt>
      </w:tr>
      <w:tr w:rsidR="00773958" w:rsidRPr="0074560B" w14:paraId="0E073225" w14:textId="77777777" w:rsidTr="00634171">
        <w:tc>
          <w:tcPr>
            <w:tcW w:w="1256" w:type="pct"/>
            <w:tcBorders>
              <w:left w:val="single" w:sz="12" w:space="0" w:color="auto"/>
            </w:tcBorders>
            <w:shd w:val="clear" w:color="auto" w:fill="00A0DC"/>
            <w:vAlign w:val="center"/>
          </w:tcPr>
          <w:p w14:paraId="79B3395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62495510"/>
            <w:placeholder>
              <w:docPart w:val="CBBCA42306724B0A90149F4BBD64857F"/>
            </w:placeholder>
          </w:sdtPr>
          <w:sdtEndPr/>
          <w:sdtContent>
            <w:tc>
              <w:tcPr>
                <w:tcW w:w="3744" w:type="pct"/>
                <w:gridSpan w:val="13"/>
                <w:tcBorders>
                  <w:right w:val="single" w:sz="12" w:space="0" w:color="auto"/>
                </w:tcBorders>
                <w:vAlign w:val="center"/>
              </w:tcPr>
              <w:p w14:paraId="6BAAAEF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29F376FB" w14:textId="77777777" w:rsidTr="00634171">
        <w:tc>
          <w:tcPr>
            <w:tcW w:w="1256" w:type="pct"/>
            <w:tcBorders>
              <w:left w:val="single" w:sz="12" w:space="0" w:color="auto"/>
            </w:tcBorders>
            <w:shd w:val="clear" w:color="auto" w:fill="00A0DC"/>
            <w:vAlign w:val="center"/>
          </w:tcPr>
          <w:p w14:paraId="451B650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247105976"/>
            <w:placeholder>
              <w:docPart w:val="60ECFB1D36E44D4FA0400072615F49DA"/>
            </w:placeholder>
          </w:sdtPr>
          <w:sdtEndPr/>
          <w:sdtContent>
            <w:tc>
              <w:tcPr>
                <w:tcW w:w="3744" w:type="pct"/>
                <w:gridSpan w:val="13"/>
                <w:tcBorders>
                  <w:right w:val="single" w:sz="12" w:space="0" w:color="auto"/>
                </w:tcBorders>
                <w:vAlign w:val="center"/>
              </w:tcPr>
              <w:p w14:paraId="46FF57C5"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4CD6EA12"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6BDE95A5"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551FC45D"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3EBD1381"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76A20F08"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42279793"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ispitati tržište, analizirati podatke i osmisliti prehrambeni proizvod (funkcionalna hrana) </w:t>
                </w:r>
              </w:p>
              <w:p w14:paraId="03EEAB03"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762345F0"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423EFCB4"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prezentirati i popularizirati rezultate svog i timskog rada</w:t>
                </w:r>
              </w:p>
              <w:p w14:paraId="05714A41"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663A5051"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66280FCF" w14:textId="77777777" w:rsidR="00773958" w:rsidRPr="0074560B" w:rsidRDefault="00773958" w:rsidP="00634171">
                <w:pPr>
                  <w:pStyle w:val="ListParagraph"/>
                  <w:numPr>
                    <w:ilvl w:val="0"/>
                    <w:numId w:val="132"/>
                  </w:numPr>
                  <w:spacing w:after="0" w:line="240" w:lineRule="auto"/>
                  <w:ind w:left="375"/>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5DECC85F" w14:textId="77777777" w:rsidTr="00634171">
        <w:tc>
          <w:tcPr>
            <w:tcW w:w="1256" w:type="pct"/>
            <w:tcBorders>
              <w:left w:val="single" w:sz="12" w:space="0" w:color="auto"/>
            </w:tcBorders>
            <w:shd w:val="clear" w:color="auto" w:fill="00A0DC"/>
            <w:vAlign w:val="center"/>
          </w:tcPr>
          <w:p w14:paraId="7C283B8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id w:val="-1725984655"/>
            <w:placeholder>
              <w:docPart w:val="95351968B3F24946938AF6B98027F8EC"/>
            </w:placeholder>
          </w:sdtPr>
          <w:sdtEndPr/>
          <w:sdtContent>
            <w:tc>
              <w:tcPr>
                <w:tcW w:w="3744" w:type="pct"/>
                <w:gridSpan w:val="13"/>
                <w:tcBorders>
                  <w:right w:val="single" w:sz="12" w:space="0" w:color="auto"/>
                </w:tcBorders>
                <w:vAlign w:val="center"/>
              </w:tcPr>
              <w:p w14:paraId="2E8144D3"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usporediti zastupljenost mikrobnih zajednica u pojedinim dijelovima ljudskog organizma</w:t>
                </w:r>
              </w:p>
              <w:p w14:paraId="303A19E9"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obrazložiti ulogu autohtonih, alohtonih i oportunističkih mikroorganizama u sastavu crijevne mikroflore</w:t>
                </w:r>
              </w:p>
              <w:p w14:paraId="4000CF85"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Pr>
                    <w:rFonts w:ascii="Proba Pro Lt" w:hAnsi="Proba Pro Lt" w:cs="Arial"/>
                    <w:sz w:val="20"/>
                    <w:szCs w:val="20"/>
                  </w:rPr>
                  <w:t>k</w:t>
                </w:r>
                <w:r w:rsidRPr="00135FAE">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7A25ECEA"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usporediti ulogu pojedinih molekularnih metoda neovisnih o kultivaciji u definiranju sastava, genetičkog potencijala i funkcionalnosti crijevne mikroflore</w:t>
                </w:r>
              </w:p>
              <w:p w14:paraId="1BFED7C7"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objasniti utjecaj raspoloživosti ugljikohidrata i proteina te sastava crijevne mikroflore u debelom crijevu na zastupljenost pojedinih proizvoda bakterijskog metabolizma i kritički prosuditi njihove korisne i štetne učinke</w:t>
                </w:r>
              </w:p>
              <w:p w14:paraId="1AA8B00F"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 xml:space="preserve">provesti </w:t>
                </w:r>
                <w:r w:rsidRPr="00135FAE">
                  <w:rPr>
                    <w:rFonts w:ascii="Proba Pro Lt" w:hAnsi="Proba Pro Lt" w:cs="Arial"/>
                    <w:i/>
                    <w:sz w:val="20"/>
                    <w:szCs w:val="20"/>
                  </w:rPr>
                  <w:t>in vitro</w:t>
                </w:r>
                <w:r w:rsidRPr="00135FAE">
                  <w:rPr>
                    <w:rFonts w:ascii="Proba Pro Lt" w:hAnsi="Proba Pro Lt" w:cs="Arial"/>
                    <w:sz w:val="20"/>
                    <w:szCs w:val="20"/>
                  </w:rPr>
                  <w:t xml:space="preserve"> ispitivanje preživljavanja bakterija mliječne kiseline u simuliranim uvjetima gastrointestinalnog trakta</w:t>
                </w:r>
              </w:p>
              <w:p w14:paraId="5476DCDB"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color w:val="000000"/>
                    <w:sz w:val="20"/>
                    <w:szCs w:val="20"/>
                  </w:rPr>
                  <w:t xml:space="preserve">vrjednovati utjecaj probiotika i prebiotika te ostalih sastojaka hrane na bioraznolikost (biodiversity) crijevne mikrobiote </w:t>
                </w:r>
              </w:p>
              <w:p w14:paraId="6F039A3E" w14:textId="77777777" w:rsidR="00773958" w:rsidRPr="00135FAE" w:rsidRDefault="00773958" w:rsidP="00634171">
                <w:pPr>
                  <w:pStyle w:val="ListParagraph"/>
                  <w:numPr>
                    <w:ilvl w:val="0"/>
                    <w:numId w:val="133"/>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značaj agregacijskih svojstava za adheziju i kolonizaciju bakterija u intestinalnom traktu</w:t>
                </w:r>
              </w:p>
              <w:p w14:paraId="784130CF" w14:textId="77777777" w:rsidR="00773958" w:rsidRPr="00135FAE" w:rsidRDefault="00773958" w:rsidP="00634171">
                <w:pPr>
                  <w:pStyle w:val="ListParagraph"/>
                  <w:numPr>
                    <w:ilvl w:val="0"/>
                    <w:numId w:val="133"/>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utjecaj metabolizamske aktivnosti crijevne mikroflore (mikrobiote) na zdravlje domaćina te objasniti kako disbalans u sastavu crijevne mikrobiote utječe na pojavu metabolizamskih poremećaja i bolesti</w:t>
                </w:r>
              </w:p>
              <w:p w14:paraId="77FA71CD" w14:textId="77777777" w:rsidR="00773958" w:rsidRPr="00135FAE" w:rsidRDefault="00773958" w:rsidP="00634171">
                <w:pPr>
                  <w:pStyle w:val="ListParagraph"/>
                  <w:numPr>
                    <w:ilvl w:val="0"/>
                    <w:numId w:val="133"/>
                  </w:numPr>
                  <w:spacing w:after="0" w:line="240" w:lineRule="auto"/>
                  <w:ind w:left="375"/>
                  <w:rPr>
                    <w:rFonts w:ascii="Proba Pro Lt" w:hAnsi="Proba Pro Lt" w:cs="Arial"/>
                    <w:color w:val="000000"/>
                    <w:sz w:val="20"/>
                    <w:szCs w:val="20"/>
                  </w:rPr>
                </w:pPr>
                <w:r>
                  <w:rPr>
                    <w:rFonts w:ascii="Proba Pro Lt" w:hAnsi="Proba Pro Lt" w:cs="Arial"/>
                    <w:color w:val="000000"/>
                    <w:sz w:val="20"/>
                    <w:szCs w:val="20"/>
                  </w:rPr>
                  <w:t>u</w:t>
                </w:r>
                <w:r w:rsidRPr="00135FAE">
                  <w:rPr>
                    <w:rFonts w:ascii="Proba Pro Lt" w:hAnsi="Proba Pro Lt" w:cs="Arial"/>
                    <w:color w:val="000000"/>
                    <w:sz w:val="20"/>
                    <w:szCs w:val="20"/>
                  </w:rPr>
                  <w:t xml:space="preserve">tvrditi antimikrobnu aktivnost bakterija mliječne kiseline prema bakterijskim vrstama iz rodova </w:t>
                </w:r>
                <w:r w:rsidRPr="00135FAE">
                  <w:rPr>
                    <w:rFonts w:ascii="Proba Pro Lt" w:hAnsi="Proba Pro Lt" w:cs="Arial"/>
                    <w:i/>
                    <w:color w:val="000000"/>
                    <w:sz w:val="20"/>
                    <w:szCs w:val="20"/>
                  </w:rPr>
                  <w:t>Bacillus, Staphylococcus, Salmonella</w:t>
                </w:r>
                <w:r w:rsidRPr="00135FAE">
                  <w:rPr>
                    <w:rFonts w:ascii="Proba Pro Lt" w:hAnsi="Proba Pro Lt" w:cs="Arial"/>
                    <w:color w:val="000000"/>
                    <w:sz w:val="20"/>
                    <w:szCs w:val="20"/>
                  </w:rPr>
                  <w:t xml:space="preserve"> i </w:t>
                </w:r>
                <w:r w:rsidRPr="00135FAE">
                  <w:rPr>
                    <w:rFonts w:ascii="Proba Pro Lt" w:hAnsi="Proba Pro Lt" w:cs="Arial"/>
                    <w:i/>
                    <w:color w:val="000000"/>
                    <w:sz w:val="20"/>
                    <w:szCs w:val="20"/>
                  </w:rPr>
                  <w:t>Escherichia</w:t>
                </w:r>
                <w:r w:rsidRPr="00135FAE">
                  <w:rPr>
                    <w:rFonts w:ascii="Proba Pro Lt" w:hAnsi="Proba Pro Lt" w:cs="Arial"/>
                    <w:color w:val="000000"/>
                    <w:sz w:val="20"/>
                    <w:szCs w:val="20"/>
                  </w:rPr>
                  <w:t xml:space="preserve"> turbidimetrijskom metodom</w:t>
                </w:r>
              </w:p>
            </w:tc>
          </w:sdtContent>
        </w:sdt>
      </w:tr>
      <w:tr w:rsidR="00773958" w:rsidRPr="0074560B" w14:paraId="0BBED574" w14:textId="77777777" w:rsidTr="00634171">
        <w:tc>
          <w:tcPr>
            <w:tcW w:w="1256" w:type="pct"/>
            <w:tcBorders>
              <w:left w:val="single" w:sz="12" w:space="0" w:color="auto"/>
            </w:tcBorders>
            <w:shd w:val="clear" w:color="auto" w:fill="00A0DC"/>
            <w:vAlign w:val="center"/>
          </w:tcPr>
          <w:p w14:paraId="5FCFCAF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41A93EA4"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26567298"/>
            <w:placeholder>
              <w:docPart w:val="0D0C1CBAA2C2408287D642E22E1C9E9C"/>
            </w:placeholder>
          </w:sdtPr>
          <w:sdtEndPr/>
          <w:sdtContent>
            <w:tc>
              <w:tcPr>
                <w:tcW w:w="3744" w:type="pct"/>
                <w:gridSpan w:val="13"/>
                <w:tcBorders>
                  <w:right w:val="single" w:sz="12" w:space="0" w:color="auto"/>
                </w:tcBorders>
                <w:vAlign w:val="center"/>
              </w:tcPr>
              <w:p w14:paraId="14D4F12C" w14:textId="77777777" w:rsidR="00773958" w:rsidRPr="0074560B" w:rsidRDefault="00773958" w:rsidP="00634171">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Uloga crijevne mikroflore u intestinalnom traktu</w:t>
                </w:r>
              </w:p>
              <w:p w14:paraId="4834E56C"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74560B">
                  <w:rPr>
                    <w:rFonts w:ascii="Proba Pro Lt" w:hAnsi="Proba Pro Lt" w:cs="Arial"/>
                    <w:i/>
                    <w:color w:val="333333"/>
                    <w:sz w:val="20"/>
                    <w:szCs w:val="20"/>
                  </w:rPr>
                  <w:t>Lactobacillus i</w:t>
                </w:r>
                <w:r w:rsidRPr="0074560B">
                  <w:rPr>
                    <w:rFonts w:ascii="Proba Pro Lt" w:hAnsi="Proba Pro Lt" w:cs="Arial"/>
                    <w:color w:val="333333"/>
                    <w:sz w:val="20"/>
                    <w:szCs w:val="20"/>
                  </w:rPr>
                  <w:t xml:space="preserve"> </w:t>
                </w:r>
                <w:r w:rsidRPr="0074560B">
                  <w:rPr>
                    <w:rFonts w:ascii="Proba Pro Lt" w:hAnsi="Proba Pro Lt" w:cs="Arial"/>
                    <w:i/>
                    <w:color w:val="333333"/>
                    <w:sz w:val="20"/>
                    <w:szCs w:val="20"/>
                  </w:rPr>
                  <w:t>Bifidobacterium)</w:t>
                </w:r>
                <w:r w:rsidRPr="0074560B">
                  <w:rPr>
                    <w:rFonts w:ascii="Proba Pro Lt" w:hAnsi="Proba Pro Lt" w:cs="Arial"/>
                    <w:color w:val="333333"/>
                    <w:sz w:val="20"/>
                    <w:szCs w:val="20"/>
                  </w:rPr>
                  <w:t xml:space="preserve"> u autohtonoj crijevnoj mikroflori i njihov utjecaj na zdravlje. </w:t>
                </w:r>
              </w:p>
              <w:p w14:paraId="3052422B"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S</w:t>
                </w:r>
                <w:r w:rsidRPr="0074560B">
                  <w:rPr>
                    <w:rFonts w:ascii="Proba Pro Lt" w:hAnsi="Proba Pro Lt" w:cs="Arial"/>
                    <w:color w:val="333333"/>
                    <w:sz w:val="20"/>
                    <w:szCs w:val="20"/>
                  </w:rPr>
                  <w:t>: Fenotipska i genotipska identifikacija i karakterizacija bakterija u intestinalnom traktu</w:t>
                </w:r>
              </w:p>
              <w:p w14:paraId="5EC12E9B"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428BCA"/>
                  </w:rPr>
                </w:pPr>
                <w:r w:rsidRPr="0074560B">
                  <w:rPr>
                    <w:rFonts w:ascii="Proba Pro Lt" w:hAnsi="Proba Pro Lt" w:cs="Arial"/>
                    <w:color w:val="333333"/>
                    <w:sz w:val="20"/>
                    <w:szCs w:val="20"/>
                  </w:rPr>
                  <w:t>Metabolizamska aktivnost crijevne mikroflore u intestinalnom traktu</w:t>
                </w:r>
              </w:p>
              <w:p w14:paraId="3425D8FC"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2B020BDF"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Ispitivanje preživljavanja bakterija mliječne kiseline u simuliranim uvjetima gastrointestinalnog trakta</w:t>
                </w:r>
              </w:p>
              <w:p w14:paraId="088E3911"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p>
              <w:p w14:paraId="532FE67D" w14:textId="77777777" w:rsidR="00773958" w:rsidRPr="0074560B" w:rsidRDefault="00773958" w:rsidP="00634171">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color w:val="333333"/>
                    <w:sz w:val="20"/>
                    <w:szCs w:val="20"/>
                  </w:rPr>
                  <w:t>2.Utjecaj prehrane na crijevnu mikrofloru</w:t>
                </w:r>
              </w:p>
              <w:p w14:paraId="6FAA34C8"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6FB7C1A8"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Određivanje autoagregacijskih i koagregacijskih svojstava odabranih probiotičkih bakterija.</w:t>
                </w:r>
              </w:p>
              <w:p w14:paraId="778D4489"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p>
              <w:p w14:paraId="018B3B60" w14:textId="77777777" w:rsidR="00773958" w:rsidRPr="0074560B" w:rsidRDefault="00773958" w:rsidP="00634171">
                <w:pPr>
                  <w:tabs>
                    <w:tab w:val="left" w:pos="2820"/>
                  </w:tabs>
                  <w:spacing w:after="0" w:line="240" w:lineRule="auto"/>
                  <w:rPr>
                    <w:rFonts w:ascii="Proba Pro Lt" w:hAnsi="Proba Pro Lt" w:cs="Arial"/>
                    <w:b/>
                    <w:color w:val="333333"/>
                    <w:sz w:val="20"/>
                    <w:szCs w:val="20"/>
                    <w:shd w:val="clear" w:color="auto" w:fill="FFFFFF"/>
                  </w:rPr>
                </w:pPr>
                <w:r w:rsidRPr="0074560B">
                  <w:rPr>
                    <w:rFonts w:ascii="Proba Pro Lt" w:hAnsi="Proba Pro Lt" w:cs="Arial"/>
                    <w:b/>
                    <w:color w:val="333333"/>
                    <w:sz w:val="20"/>
                    <w:szCs w:val="20"/>
                    <w:shd w:val="clear" w:color="auto" w:fill="FFFFFF"/>
                  </w:rPr>
                  <w:t>3.Utjecaj poremećaja ravnoteže crijevne mikroflore na zdravlje</w:t>
                </w:r>
              </w:p>
              <w:p w14:paraId="5571923D"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P</w:t>
                </w:r>
                <w:r w:rsidRPr="0074560B">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01040921"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S</w:t>
                </w:r>
                <w:r w:rsidRPr="0074560B">
                  <w:rPr>
                    <w:rFonts w:ascii="Proba Pro Lt" w:hAnsi="Proba Pro Lt" w:cs="Arial"/>
                    <w:color w:val="333333"/>
                    <w:sz w:val="20"/>
                    <w:szCs w:val="20"/>
                    <w:shd w:val="clear" w:color="auto" w:fill="FFFFFF"/>
                  </w:rPr>
                  <w:t xml:space="preserve">: Utjecaj sastava crijevne mikroflore na pojavu metabolizamskih poremećaja i bolesti. </w:t>
                </w:r>
              </w:p>
              <w:p w14:paraId="12DEE333"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shd w:val="clear" w:color="auto" w:fill="FFFFFF"/>
                  </w:rPr>
                  <w:lastRenderedPageBreak/>
                  <w:t>V</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In vitro</w:t>
                </w:r>
                <w:r w:rsidRPr="0074560B">
                  <w:rPr>
                    <w:rFonts w:ascii="Proba Pro Lt" w:hAnsi="Proba Pro Lt" w:cs="Arial"/>
                    <w:color w:val="333333"/>
                    <w:sz w:val="20"/>
                    <w:szCs w:val="20"/>
                    <w:shd w:val="clear" w:color="auto" w:fill="FFFFFF"/>
                  </w:rPr>
                  <w:t xml:space="preserve"> pokusi antimikrobnog djelovanja bakterija mliječne kiseline na odabrane vrste rodova </w:t>
                </w:r>
                <w:r w:rsidRPr="0074560B">
                  <w:rPr>
                    <w:rFonts w:ascii="Proba Pro Lt" w:hAnsi="Proba Pro Lt" w:cs="Arial"/>
                    <w:i/>
                    <w:color w:val="333333"/>
                    <w:sz w:val="20"/>
                    <w:szCs w:val="20"/>
                    <w:shd w:val="clear" w:color="auto" w:fill="FFFFFF"/>
                  </w:rPr>
                  <w:t>Bacillus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Staphylococcus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Salmonella</w:t>
                </w:r>
                <w:r w:rsidRPr="0074560B">
                  <w:rPr>
                    <w:rFonts w:ascii="Proba Pro Lt" w:hAnsi="Proba Pro Lt" w:cs="Arial"/>
                    <w:color w:val="333333"/>
                    <w:sz w:val="20"/>
                    <w:szCs w:val="20"/>
                    <w:shd w:val="clear" w:color="auto" w:fill="FFFFFF"/>
                  </w:rPr>
                  <w:t xml:space="preserve"> i </w:t>
                </w:r>
                <w:r w:rsidRPr="0074560B">
                  <w:rPr>
                    <w:rFonts w:ascii="Proba Pro Lt" w:hAnsi="Proba Pro Lt" w:cs="Arial"/>
                    <w:i/>
                    <w:color w:val="333333"/>
                    <w:sz w:val="20"/>
                    <w:szCs w:val="20"/>
                    <w:shd w:val="clear" w:color="auto" w:fill="FFFFFF"/>
                  </w:rPr>
                  <w:t>Escherichia</w:t>
                </w:r>
                <w:r w:rsidRPr="0074560B">
                  <w:rPr>
                    <w:rFonts w:ascii="Proba Pro Lt" w:hAnsi="Proba Pro Lt" w:cs="Arial"/>
                    <w:color w:val="333333"/>
                    <w:sz w:val="20"/>
                    <w:szCs w:val="20"/>
                    <w:shd w:val="clear" w:color="auto" w:fill="FFFFFF"/>
                  </w:rPr>
                  <w:t>.</w:t>
                </w:r>
              </w:p>
            </w:tc>
          </w:sdtContent>
        </w:sdt>
      </w:tr>
      <w:tr w:rsidR="00773958" w:rsidRPr="0074560B" w14:paraId="094F35E4" w14:textId="77777777" w:rsidTr="00634171">
        <w:trPr>
          <w:trHeight w:val="349"/>
        </w:trPr>
        <w:tc>
          <w:tcPr>
            <w:tcW w:w="1256" w:type="pct"/>
            <w:vMerge w:val="restart"/>
            <w:tcBorders>
              <w:left w:val="single" w:sz="12" w:space="0" w:color="auto"/>
            </w:tcBorders>
            <w:shd w:val="clear" w:color="auto" w:fill="00A0DC"/>
            <w:vAlign w:val="center"/>
          </w:tcPr>
          <w:p w14:paraId="330F6B6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198A067"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83058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074E7E47"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966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94F2668"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03015"/>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C8161F7"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90694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2A97EFB6"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35260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21D3EEB0"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885899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5A789A0C"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67886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5FBA9C78"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391583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151186D5"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66554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C6E47AF"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60473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0DC0E828"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39081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014962125"/>
                <w:placeholder>
                  <w:docPart w:val="3A1DEBD6F4534AAE86D401777049C221"/>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C97095E"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C5AF21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ED31E0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433E735"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639AEFA"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909269074"/>
            <w:placeholder>
              <w:docPart w:val="66BC47FF9388457E951ACC1749796380"/>
            </w:placeholder>
            <w:showingPlcHdr/>
          </w:sdtPr>
          <w:sdtEndPr/>
          <w:sdtContent>
            <w:tc>
              <w:tcPr>
                <w:tcW w:w="1246" w:type="pct"/>
                <w:gridSpan w:val="5"/>
                <w:tcBorders>
                  <w:right w:val="single" w:sz="12" w:space="0" w:color="auto"/>
                </w:tcBorders>
              </w:tcPr>
              <w:p w14:paraId="3DFA74A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5170E11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806C6C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05B43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019380"/>
              <w:placeholder>
                <w:docPart w:val="10BD9259EF2945FA9AF85157EB3B35D6"/>
              </w:placeholder>
            </w:sdtPr>
            <w:sdtEndPr/>
            <w:sdtContent>
              <w:p w14:paraId="50E0551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21473784"/>
              <w:placeholder>
                <w:docPart w:val="C11413EAA186471485E356569C3A46E6"/>
              </w:placeholder>
              <w:showingPlcHdr/>
            </w:sdtPr>
            <w:sdtEndPr/>
            <w:sdtContent>
              <w:p w14:paraId="492E01E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50C59A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63155173"/>
              <w:placeholder>
                <w:docPart w:val="ECABAFF9084148FEB1F46717E61EDAD2"/>
              </w:placeholder>
              <w:showingPlcHdr/>
            </w:sdtPr>
            <w:sdtEndPr/>
            <w:sdtContent>
              <w:p w14:paraId="45D942B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7803443"/>
              <w:placeholder>
                <w:docPart w:val="953EBB21E49444D39BE1F06615564D26"/>
              </w:placeholder>
            </w:sdtPr>
            <w:sdtEndPr/>
            <w:sdtContent>
              <w:p w14:paraId="3AE19D3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59BB18"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4229132"/>
              <w:placeholder>
                <w:docPart w:val="5DAEB7361535487FAE63ADB459C5B929"/>
              </w:placeholder>
              <w:showingPlcHdr/>
            </w:sdtPr>
            <w:sdtEndPr/>
            <w:sdtContent>
              <w:p w14:paraId="196B7FA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2775889"/>
              <w:placeholder>
                <w:docPart w:val="7F0D69C0D86047B486CB6A2DD630AF44"/>
              </w:placeholder>
            </w:sdtPr>
            <w:sdtEndPr/>
            <w:sdtContent>
              <w:p w14:paraId="4C0E08B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2B8444D8" w14:textId="77777777" w:rsidTr="00634171">
        <w:trPr>
          <w:trHeight w:val="397"/>
        </w:trPr>
        <w:tc>
          <w:tcPr>
            <w:tcW w:w="1256" w:type="pct"/>
            <w:vMerge/>
            <w:tcBorders>
              <w:left w:val="single" w:sz="12" w:space="0" w:color="auto"/>
            </w:tcBorders>
            <w:shd w:val="clear" w:color="auto" w:fill="00A0DC"/>
            <w:vAlign w:val="center"/>
          </w:tcPr>
          <w:p w14:paraId="727736CB"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7DFFF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2291392"/>
              <w:placeholder>
                <w:docPart w:val="7EE9D5F866D14E5CBD969EBFA5C2BA82"/>
              </w:placeholder>
              <w:showingPlcHdr/>
            </w:sdtPr>
            <w:sdtEndPr/>
            <w:sdtContent>
              <w:p w14:paraId="16D2324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13159267"/>
              <w:placeholder>
                <w:docPart w:val="CE7980780EB8489089D4F69114A65D20"/>
              </w:placeholder>
            </w:sdtPr>
            <w:sdtEndPr/>
            <w:sdtContent>
              <w:p w14:paraId="18E07FF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7996E2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7567041"/>
              <w:placeholder>
                <w:docPart w:val="A97B6FE645F3426BB5CE1A13777EA23A"/>
              </w:placeholder>
            </w:sdtPr>
            <w:sdtEndPr/>
            <w:sdtContent>
              <w:p w14:paraId="5423EF6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0451996"/>
              <w:placeholder>
                <w:docPart w:val="14FD97CD0DA44AD7B170E0BFD7AB5185"/>
              </w:placeholder>
              <w:showingPlcHdr/>
            </w:sdtPr>
            <w:sdtEndPr/>
            <w:sdtContent>
              <w:p w14:paraId="01A48B2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7B2240"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0596701"/>
                <w:placeholder>
                  <w:docPart w:val="4BD35F606ABD4E5A9038DFBC2AD5A32F"/>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3638404"/>
              <w:placeholder>
                <w:docPart w:val="524963BCED874C798D195A3BC7743D08"/>
              </w:placeholder>
              <w:showingPlcHdr/>
            </w:sdtPr>
            <w:sdtEndPr/>
            <w:sdtContent>
              <w:p w14:paraId="2EDDA4E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9775403"/>
              <w:placeholder>
                <w:docPart w:val="63C3F842DE9547398C7BDCED47591231"/>
              </w:placeholder>
              <w:showingPlcHdr/>
            </w:sdtPr>
            <w:sdtEndPr/>
            <w:sdtContent>
              <w:p w14:paraId="080B107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71D4F8DD" w14:textId="77777777" w:rsidTr="00634171">
        <w:trPr>
          <w:trHeight w:val="397"/>
        </w:trPr>
        <w:tc>
          <w:tcPr>
            <w:tcW w:w="1256" w:type="pct"/>
            <w:vMerge/>
            <w:tcBorders>
              <w:left w:val="single" w:sz="12" w:space="0" w:color="auto"/>
            </w:tcBorders>
            <w:shd w:val="clear" w:color="auto" w:fill="00A0DC"/>
            <w:vAlign w:val="center"/>
          </w:tcPr>
          <w:p w14:paraId="0C51E1DC"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2666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203275"/>
              <w:placeholder>
                <w:docPart w:val="6657D23A39494688B81B497FC2C488CF"/>
              </w:placeholder>
              <w:showingPlcHdr/>
            </w:sdtPr>
            <w:sdtEndPr/>
            <w:sdtContent>
              <w:p w14:paraId="402FB62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90724081"/>
              <w:placeholder>
                <w:docPart w:val="519D1237E8E14E18AE8A7823F85AE718"/>
              </w:placeholder>
            </w:sdtPr>
            <w:sdtEndPr/>
            <w:sdtContent>
              <w:p w14:paraId="016BDCD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203384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38555906"/>
              <w:placeholder>
                <w:docPart w:val="DC36228CF7124B8D91DB80D0110A7EDC"/>
              </w:placeholder>
            </w:sdtPr>
            <w:sdtEndPr/>
            <w:sdtContent>
              <w:p w14:paraId="709313B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2563661"/>
              <w:placeholder>
                <w:docPart w:val="C7693179C7A9442992F9D3D2994A3014"/>
              </w:placeholder>
              <w:showingPlcHdr/>
            </w:sdtPr>
            <w:sdtEndPr/>
            <w:sdtContent>
              <w:p w14:paraId="556979D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7306B0"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6716775"/>
                <w:placeholder>
                  <w:docPart w:val="95022D60D6444F8AACC1D71755142CFE"/>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5574654"/>
              <w:placeholder>
                <w:docPart w:val="4CCF77AC7E0F42B3B9E99590B993E871"/>
              </w:placeholder>
              <w:showingPlcHdr/>
            </w:sdtPr>
            <w:sdtEndPr/>
            <w:sdtContent>
              <w:p w14:paraId="39D47DE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6615485"/>
              <w:placeholder>
                <w:docPart w:val="ED6108019BD4467DB8D38D874023B384"/>
              </w:placeholder>
              <w:showingPlcHdr/>
            </w:sdtPr>
            <w:sdtEndPr/>
            <w:sdtContent>
              <w:p w14:paraId="27EE08D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480E581A" w14:textId="77777777" w:rsidTr="00634171">
        <w:trPr>
          <w:trHeight w:val="397"/>
        </w:trPr>
        <w:tc>
          <w:tcPr>
            <w:tcW w:w="1256" w:type="pct"/>
            <w:vMerge/>
            <w:tcBorders>
              <w:left w:val="single" w:sz="12" w:space="0" w:color="auto"/>
            </w:tcBorders>
            <w:shd w:val="clear" w:color="auto" w:fill="00A0DC"/>
            <w:vAlign w:val="center"/>
          </w:tcPr>
          <w:p w14:paraId="125C264E"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36471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6248337"/>
              <w:placeholder>
                <w:docPart w:val="1A74D2E2A7C54947857E33C2C92F6570"/>
              </w:placeholder>
              <w:showingPlcHdr/>
            </w:sdtPr>
            <w:sdtEndPr/>
            <w:sdtContent>
              <w:p w14:paraId="615225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86771961"/>
              <w:placeholder>
                <w:docPart w:val="302C2267955E4B008C16489FC549A783"/>
              </w:placeholder>
            </w:sdtPr>
            <w:sdtEndPr/>
            <w:sdtContent>
              <w:p w14:paraId="2775B24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9456DF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4380420"/>
              <w:placeholder>
                <w:docPart w:val="D405F3E2E3C04C67B7561BD296F4963F"/>
              </w:placeholder>
              <w:showingPlcHdr/>
            </w:sdtPr>
            <w:sdtEndPr/>
            <w:sdtContent>
              <w:p w14:paraId="27996A17"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9729112"/>
              <w:placeholder>
                <w:docPart w:val="C54A011B151B4EDBA79E6FAA5C6934BD"/>
              </w:placeholder>
            </w:sdtPr>
            <w:sdtEndPr/>
            <w:sdtContent>
              <w:p w14:paraId="4387AC67"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6EDC029"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62624753"/>
                <w:placeholder>
                  <w:docPart w:val="7F50494B3BEB4CA2B45EF10DBAE0E980"/>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23080878"/>
              <w:placeholder>
                <w:docPart w:val="03D47F5B92BC401282C3B41329F5A47E"/>
              </w:placeholder>
              <w:showingPlcHdr/>
            </w:sdtPr>
            <w:sdtEndPr/>
            <w:sdtContent>
              <w:p w14:paraId="29F1CF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4420880"/>
              <w:placeholder>
                <w:docPart w:val="8EC3A220191D439FB211F848C2FA9033"/>
              </w:placeholder>
              <w:showingPlcHdr/>
            </w:sdtPr>
            <w:sdtEndPr/>
            <w:sdtContent>
              <w:p w14:paraId="3CB0072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3B390CE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956B27D"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0A457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5075021"/>
              <w:placeholder>
                <w:docPart w:val="608D6ACAC15C4D51814A0F850F8A149E"/>
              </w:placeholder>
              <w:showingPlcHdr/>
            </w:sdtPr>
            <w:sdtEndPr/>
            <w:sdtContent>
              <w:p w14:paraId="2B17E13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2972335"/>
              <w:placeholder>
                <w:docPart w:val="77A64CE483B942378AEA44F155486782"/>
              </w:placeholder>
            </w:sdtPr>
            <w:sdtEndPr/>
            <w:sdtContent>
              <w:p w14:paraId="4E26CB0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4878A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9151067"/>
              <w:placeholder>
                <w:docPart w:val="2787B70B9A2E499B99D9D0A5D01EBC4A"/>
              </w:placeholder>
            </w:sdtPr>
            <w:sdtEndPr/>
            <w:sdtContent>
              <w:p w14:paraId="144A859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3992206"/>
              <w:placeholder>
                <w:docPart w:val="E4580CAB98E841B4B719ACFB414D2778"/>
              </w:placeholder>
              <w:showingPlcHdr/>
            </w:sdtPr>
            <w:sdtEndPr/>
            <w:sdtContent>
              <w:p w14:paraId="09F3347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31825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6966885"/>
              <w:placeholder>
                <w:docPart w:val="4D1E2F670676498CA1B7D24A2E7A09F3"/>
              </w:placeholder>
            </w:sdtPr>
            <w:sdtEndPr/>
            <w:sdtContent>
              <w:p w14:paraId="50612E4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773958" w:rsidRPr="0074560B" w14:paraId="25DDA3E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6B082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01196284"/>
              <w:placeholder>
                <w:docPart w:val="EFED793C9C2F4405856F96D200DB56B3"/>
              </w:placeholder>
            </w:sdtPr>
            <w:sdtEndPr/>
            <w:sdtContent>
              <w:sdt>
                <w:sdtPr>
                  <w:rPr>
                    <w:rFonts w:ascii="Proba Pro Lt" w:hAnsi="Proba Pro Lt" w:cs="Arial"/>
                    <w:color w:val="000000"/>
                    <w:sz w:val="20"/>
                    <w:szCs w:val="20"/>
                  </w:rPr>
                  <w:id w:val="95680182"/>
                  <w:placeholder>
                    <w:docPart w:val="E6702D73A6F94B9E80DE5120DAE91B85"/>
                  </w:placeholder>
                </w:sdtPr>
                <w:sdtEndPr/>
                <w:sdtContent>
                  <w:p w14:paraId="0C86D79A"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„Crijevna mikroflora, prehrana i zdravlje“ najviše se može postići 12 bodova.</w:t>
                    </w:r>
                  </w:p>
                  <w:p w14:paraId="2C09D4E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najviše 1 bod seminar i najviše 1 bod</w:t>
                    </w:r>
                  </w:p>
                  <w:p w14:paraId="103AB230"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Za pozitivnu ocjenu na predmetu potrebno je:</w:t>
                    </w:r>
                  </w:p>
                  <w:p w14:paraId="36D29B5A"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489EA336"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seminaru postići minimalno 0,6 bodova,</w:t>
                    </w:r>
                  </w:p>
                  <w:p w14:paraId="08E82E7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4E4AD7D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846C8FE"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3E997E1B"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2187B6BD"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6E7A3DD5"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62A31807"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sdtContent>
          </w:sdt>
        </w:tc>
      </w:tr>
      <w:tr w:rsidR="00773958" w:rsidRPr="0074560B" w14:paraId="6410AB3E" w14:textId="77777777" w:rsidTr="00634171">
        <w:tc>
          <w:tcPr>
            <w:tcW w:w="1256" w:type="pct"/>
            <w:tcBorders>
              <w:left w:val="single" w:sz="12" w:space="0" w:color="auto"/>
              <w:bottom w:val="single" w:sz="12" w:space="0" w:color="auto"/>
            </w:tcBorders>
            <w:shd w:val="clear" w:color="auto" w:fill="00A0DC"/>
            <w:vAlign w:val="center"/>
          </w:tcPr>
          <w:p w14:paraId="42E69DB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3CDDB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07983677"/>
              <w:placeholder>
                <w:docPart w:val="FA5ECCCE2EE54EFA93A1EE553D2326BD"/>
              </w:placeholder>
            </w:sdtPr>
            <w:sdtEndPr>
              <w:rPr>
                <w:rFonts w:ascii="Calibri" w:hAnsi="Calibri" w:cs="Calibri"/>
                <w:color w:val="auto"/>
                <w:sz w:val="22"/>
                <w:szCs w:val="22"/>
              </w:rPr>
            </w:sdtEndPr>
            <w:sdtContent>
              <w:sdt>
                <w:sdtPr>
                  <w:rPr>
                    <w:rFonts w:ascii="Proba Pro Lt" w:hAnsi="Proba Pro Lt" w:cs="Arial"/>
                    <w:color w:val="000000"/>
                    <w:sz w:val="20"/>
                    <w:szCs w:val="20"/>
                  </w:rPr>
                  <w:id w:val="523448847"/>
                  <w:placeholder>
                    <w:docPart w:val="C7D4AD1161C94237A2A9A33DFCAA4D7C"/>
                  </w:placeholder>
                </w:sdtPr>
                <w:sdtEndPr>
                  <w:rPr>
                    <w:rFonts w:cs="Calibri"/>
                    <w:color w:val="auto"/>
                  </w:rPr>
                </w:sdtEndPr>
                <w:sdtContent>
                  <w:sdt>
                    <w:sdtPr>
                      <w:rPr>
                        <w:rFonts w:ascii="Proba Pro Lt" w:hAnsi="Proba Pro Lt"/>
                        <w:sz w:val="20"/>
                        <w:szCs w:val="20"/>
                      </w:rPr>
                      <w:id w:val="202525024"/>
                      <w:placeholder>
                        <w:docPart w:val="586A63600870468FAF20DEA6D7C9D7B8"/>
                      </w:placeholder>
                    </w:sdtPr>
                    <w:sdtEndPr/>
                    <w:sdtContent>
                      <w:p w14:paraId="4E131285" w14:textId="77777777" w:rsidR="00773958" w:rsidRPr="0074560B" w:rsidRDefault="00773958" w:rsidP="00634171">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4CBA4C03" w14:textId="77777777" w:rsidR="00773958" w:rsidRPr="0074560B"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napisati i usmeno prezentirati seminarski rad</w:t>
                        </w:r>
                      </w:p>
                      <w:p w14:paraId="2202E4CF" w14:textId="77777777" w:rsidR="00773958" w:rsidRPr="005B1099"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sdtContent>
          </w:sdt>
        </w:tc>
      </w:tr>
      <w:tr w:rsidR="00773958" w:rsidRPr="0074560B" w14:paraId="03D448E3" w14:textId="77777777" w:rsidTr="00BC6BE9">
        <w:tc>
          <w:tcPr>
            <w:tcW w:w="1256" w:type="pct"/>
            <w:vMerge w:val="restart"/>
            <w:tcBorders>
              <w:top w:val="single" w:sz="12" w:space="0" w:color="auto"/>
              <w:left w:val="single" w:sz="12" w:space="0" w:color="auto"/>
            </w:tcBorders>
            <w:shd w:val="clear" w:color="auto" w:fill="00A0DC"/>
            <w:vAlign w:val="center"/>
          </w:tcPr>
          <w:p w14:paraId="6E8665C1"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4FA7D1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9DF5C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EAE15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7053486" w14:textId="77777777" w:rsidTr="00BC6BE9">
        <w:trPr>
          <w:trHeight w:val="75"/>
        </w:trPr>
        <w:tc>
          <w:tcPr>
            <w:tcW w:w="1256" w:type="pct"/>
            <w:vMerge/>
            <w:tcBorders>
              <w:left w:val="single" w:sz="12" w:space="0" w:color="auto"/>
            </w:tcBorders>
            <w:shd w:val="clear" w:color="auto" w:fill="00A0DC"/>
            <w:vAlign w:val="center"/>
          </w:tcPr>
          <w:p w14:paraId="01FCE45E"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5032615"/>
              <w:placeholder>
                <w:docPart w:val="04F9C38272914EF9B6E22627857C6E59"/>
              </w:placeholder>
            </w:sdtPr>
            <w:sdtEndPr/>
            <w:sdtContent>
              <w:p w14:paraId="5DD18A9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Crijevna mikroflora, prehrana i zdravlje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7272845"/>
              <w:placeholder>
                <w:docPart w:val="05654E5C2693432EBBDF73A84E6CE329"/>
              </w:placeholder>
            </w:sdtPr>
            <w:sdtEndPr/>
            <w:sdtContent>
              <w:p w14:paraId="4ABEB5A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340597"/>
              <w:placeholder>
                <w:docPart w:val="C776C5B15CFE473D89DE8ED330FEEA13"/>
              </w:placeholder>
            </w:sdtPr>
            <w:sdtEndPr/>
            <w:sdtContent>
              <w:p w14:paraId="114B764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4560B">
                  <w:rPr>
                    <w:rFonts w:ascii="Proba Pro Lt" w:hAnsi="Proba Pro Lt" w:cs="Arial"/>
                    <w:color w:val="000000"/>
                    <w:sz w:val="20"/>
                    <w:szCs w:val="20"/>
                  </w:rPr>
                  <w:t>, Merlin</w:t>
                </w:r>
              </w:p>
            </w:sdtContent>
          </w:sdt>
        </w:tc>
      </w:tr>
      <w:tr w:rsidR="00773958" w:rsidRPr="0074560B" w14:paraId="19B115D6" w14:textId="77777777" w:rsidTr="00BC6BE9">
        <w:trPr>
          <w:trHeight w:val="75"/>
        </w:trPr>
        <w:tc>
          <w:tcPr>
            <w:tcW w:w="1256" w:type="pct"/>
            <w:vMerge/>
            <w:tcBorders>
              <w:left w:val="single" w:sz="12" w:space="0" w:color="auto"/>
            </w:tcBorders>
            <w:shd w:val="clear" w:color="auto" w:fill="00A0DC"/>
            <w:vAlign w:val="center"/>
          </w:tcPr>
          <w:p w14:paraId="3DBCAB08"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72624920"/>
              <w:placeholder>
                <w:docPart w:val="46BD040D4DD44A1FA827A29821C92382"/>
              </w:placeholder>
            </w:sdtPr>
            <w:sdtEndPr/>
            <w:sdtContent>
              <w:sdt>
                <w:sdtPr>
                  <w:rPr>
                    <w:rFonts w:ascii="Proba Pro Lt" w:hAnsi="Proba Pro Lt" w:cs="Arial"/>
                    <w:color w:val="000000"/>
                    <w:sz w:val="20"/>
                    <w:szCs w:val="20"/>
                  </w:rPr>
                  <w:id w:val="-1802754763"/>
                  <w:placeholder>
                    <w:docPart w:val="5B5073A8B3FA48CE8107075937B67DFA"/>
                  </w:placeholder>
                </w:sdtPr>
                <w:sdtEndPr/>
                <w:sdtContent>
                  <w:p w14:paraId="09FA2E2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Poglavlja iz „Priručnika za vježbe iz opće mikrobiologije“</w:t>
                    </w:r>
                    <w:r w:rsidRPr="0074560B">
                      <w:rPr>
                        <w:rFonts w:ascii="Proba Pro Lt" w:hAnsi="Proba Pro Lt"/>
                        <w:sz w:val="20"/>
                        <w:szCs w:val="20"/>
                      </w:rPr>
                      <w:t xml:space="preserve"> </w:t>
                    </w:r>
                    <w:r w:rsidRPr="0074560B">
                      <w:rPr>
                        <w:rFonts w:ascii="Proba Pro Lt" w:hAnsi="Proba Pro Lt" w:cs="Arial"/>
                        <w:sz w:val="20"/>
                        <w:szCs w:val="20"/>
                      </w:rPr>
                      <w:t>(izdavač: Hrvatsko mikrobiološko društvo, 2016, ur. Danko Hajsig i Frane Delaš).</w:t>
                    </w:r>
                  </w:p>
                  <w:p w14:paraId="5DC90BE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 J. Šušković, V. Plečko, S. Pleško: Mikrobni antagonizam i određivanje osjetljivosti mikroba na antimikrobne spojeve, str. 75-88.</w:t>
                    </w:r>
                  </w:p>
                  <w:p w14:paraId="04DB255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2. B. Kos, J. Novak: Mikrobni biofilm, str. 157-162.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2916388"/>
              <w:placeholder>
                <w:docPart w:val="4017A5A4C76042DBA63A8BEEAA6A0AA4"/>
              </w:placeholder>
            </w:sdtPr>
            <w:sdtEndPr/>
            <w:sdtContent>
              <w:p w14:paraId="663454D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948917"/>
              <w:placeholder>
                <w:docPart w:val="300EEC3011B244E983D8BCFAE5CDC178"/>
              </w:placeholder>
            </w:sdtPr>
            <w:sdtEndPr/>
            <w:sdtContent>
              <w:p w14:paraId="00A6CA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773958" w:rsidRPr="0074560B" w14:paraId="37718826" w14:textId="77777777" w:rsidTr="00BC6BE9">
        <w:trPr>
          <w:trHeight w:val="75"/>
        </w:trPr>
        <w:tc>
          <w:tcPr>
            <w:tcW w:w="1256" w:type="pct"/>
            <w:vMerge/>
            <w:tcBorders>
              <w:left w:val="single" w:sz="12" w:space="0" w:color="auto"/>
            </w:tcBorders>
            <w:shd w:val="clear" w:color="auto" w:fill="00A0DC"/>
            <w:vAlign w:val="center"/>
          </w:tcPr>
          <w:p w14:paraId="399F82D8"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2107999"/>
              <w:placeholder>
                <w:docPart w:val="081A1EEF97294E4FADCCEA4C1BAB3E70"/>
              </w:placeholder>
            </w:sdtPr>
            <w:sdtEndPr/>
            <w:sdtContent>
              <w:sdt>
                <w:sdtPr>
                  <w:rPr>
                    <w:rFonts w:ascii="Proba Pro Lt" w:hAnsi="Proba Pro Lt" w:cs="Arial"/>
                    <w:color w:val="000000"/>
                    <w:sz w:val="20"/>
                    <w:szCs w:val="20"/>
                  </w:rPr>
                  <w:id w:val="-2103559442"/>
                  <w:placeholder>
                    <w:docPart w:val="B88EE2F3D0634423A8E0B2F07892AB90"/>
                  </w:placeholder>
                </w:sdtPr>
                <w:sdtEndPr/>
                <w:sdtContent>
                  <w:sdt>
                    <w:sdtPr>
                      <w:rPr>
                        <w:rFonts w:ascii="Proba Pro Lt" w:hAnsi="Proba Pro Lt" w:cs="Arial"/>
                        <w:color w:val="000000"/>
                        <w:sz w:val="20"/>
                        <w:szCs w:val="20"/>
                      </w:rPr>
                      <w:id w:val="505491288"/>
                      <w:placeholder>
                        <w:docPart w:val="E08A93C5496641BEA08E90796ED64E6C"/>
                      </w:placeholder>
                    </w:sdtPr>
                    <w:sdtEndPr/>
                    <w:sdtContent>
                      <w:p w14:paraId="376B5E1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Crijevna mikroflora, prehrana i zdravlje – Laboratorijske vježbe (interna skripta)</w:t>
                        </w:r>
                      </w:p>
                    </w:sdtContent>
                  </w:sdt>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0673727"/>
              <w:placeholder>
                <w:docPart w:val="9C6CAADFC58A4E3C904098E79F35984D"/>
              </w:placeholder>
            </w:sdtPr>
            <w:sdtEndPr/>
            <w:sdtContent>
              <w:p w14:paraId="2D06653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2439907"/>
              <w:placeholder>
                <w:docPart w:val="67DB2E873596455197542FAECA782481"/>
              </w:placeholder>
            </w:sdtPr>
            <w:sdtEndPr/>
            <w:sdtContent>
              <w:sdt>
                <w:sdtPr>
                  <w:rPr>
                    <w:rFonts w:ascii="Proba Pro Lt" w:hAnsi="Proba Pro Lt" w:cs="Arial"/>
                    <w:color w:val="000000"/>
                    <w:sz w:val="20"/>
                    <w:szCs w:val="20"/>
                  </w:rPr>
                  <w:id w:val="2071610942"/>
                  <w:placeholder>
                    <w:docPart w:val="65B8B1C51BCE459FBE9C11D5F5AF1C4D"/>
                  </w:placeholder>
                </w:sdtPr>
                <w:sdtEndPr/>
                <w:sdtContent>
                  <w:p w14:paraId="6964B66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4560B">
                      <w:rPr>
                        <w:rFonts w:ascii="Proba Pro Lt" w:hAnsi="Proba Pro Lt" w:cs="Arial"/>
                        <w:color w:val="000000"/>
                        <w:sz w:val="20"/>
                        <w:szCs w:val="20"/>
                      </w:rPr>
                      <w:t>, Merlin</w:t>
                    </w:r>
                  </w:p>
                </w:sdtContent>
              </w:sdt>
              <w:p w14:paraId="57B78B8D" w14:textId="77777777" w:rsidR="00773958" w:rsidRPr="0074560B" w:rsidRDefault="005413BA"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74560B" w14:paraId="53E87F0E" w14:textId="77777777" w:rsidTr="00634171">
        <w:tc>
          <w:tcPr>
            <w:tcW w:w="1256" w:type="pct"/>
            <w:tcBorders>
              <w:top w:val="single" w:sz="12" w:space="0" w:color="auto"/>
              <w:left w:val="single" w:sz="12" w:space="0" w:color="auto"/>
            </w:tcBorders>
            <w:shd w:val="clear" w:color="auto" w:fill="00A0DC"/>
            <w:vAlign w:val="center"/>
          </w:tcPr>
          <w:p w14:paraId="43A4E70F"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84067534"/>
            <w:placeholder>
              <w:docPart w:val="CD8A1E858FDF47A9A9758995214F3AF0"/>
            </w:placeholder>
          </w:sdtPr>
          <w:sdtEndPr/>
          <w:sdtContent>
            <w:tc>
              <w:tcPr>
                <w:tcW w:w="3744" w:type="pct"/>
                <w:gridSpan w:val="13"/>
                <w:tcBorders>
                  <w:top w:val="single" w:sz="12" w:space="0" w:color="auto"/>
                  <w:right w:val="single" w:sz="12" w:space="0" w:color="auto"/>
                </w:tcBorders>
              </w:tcPr>
              <w:p w14:paraId="28410F61" w14:textId="77777777" w:rsidR="00773958" w:rsidRPr="0074560B" w:rsidRDefault="00773958" w:rsidP="00634171">
                <w:pPr>
                  <w:pStyle w:val="NormalWeb"/>
                  <w:numPr>
                    <w:ilvl w:val="0"/>
                    <w:numId w:val="87"/>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 xml:space="preserve">J. Šušković, B. Kos, J. Frece, J. Beganović, A. Leboš Pavunc, Crijevna mikroflora, prehrana i zdravlje. U: </w:t>
                </w:r>
                <w:r w:rsidRPr="0074560B">
                  <w:rPr>
                    <w:rFonts w:ascii="Proba Pro Lt" w:hAnsi="Proba Pro Lt" w:cs="Arial"/>
                    <w:i/>
                    <w:iCs/>
                    <w:sz w:val="20"/>
                    <w:szCs w:val="20"/>
                  </w:rPr>
                  <w:t>Značenje prehrane u prevenciji i liječenju bolesti</w:t>
                </w:r>
                <w:r w:rsidRPr="0074560B">
                  <w:rPr>
                    <w:rFonts w:ascii="Proba Pro Lt" w:hAnsi="Proba Pro Lt" w:cs="Arial"/>
                    <w:sz w:val="20"/>
                    <w:szCs w:val="20"/>
                  </w:rPr>
                  <w:t>, Ivančica Delaš, Melita Čačić Hribljan (ured.), Medicinska naklada, Zagreb (2009) str. 17-25.</w:t>
                </w:r>
              </w:p>
              <w:p w14:paraId="62F7C96A" w14:textId="77777777" w:rsidR="00773958" w:rsidRPr="0074560B" w:rsidRDefault="00773958" w:rsidP="00634171">
                <w:pPr>
                  <w:pStyle w:val="NormalWeb"/>
                  <w:numPr>
                    <w:ilvl w:val="0"/>
                    <w:numId w:val="87"/>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R. Fuller, G. Perdigon: Gut flora nutrition, immunity and health, Blackwell Publishing, Oxford (2003).</w:t>
                </w:r>
              </w:p>
              <w:p w14:paraId="56F6C4CB" w14:textId="77777777" w:rsidR="00773958" w:rsidRPr="0074560B" w:rsidRDefault="00773958" w:rsidP="00634171">
                <w:pPr>
                  <w:pStyle w:val="NormalWeb"/>
                  <w:numPr>
                    <w:ilvl w:val="0"/>
                    <w:numId w:val="87"/>
                  </w:numPr>
                  <w:spacing w:before="0" w:beforeAutospacing="0" w:after="0" w:afterAutospacing="0"/>
                  <w:ind w:left="375"/>
                  <w:jc w:val="both"/>
                  <w:rPr>
                    <w:rFonts w:ascii="Proba Pro Lt" w:hAnsi="Proba Pro Lt"/>
                    <w:sz w:val="20"/>
                    <w:szCs w:val="20"/>
                  </w:rPr>
                </w:pPr>
                <w:r w:rsidRPr="0074560B">
                  <w:rPr>
                    <w:rFonts w:ascii="Proba Pro Lt" w:hAnsi="Proba Pro Lt" w:cs="Arial"/>
                    <w:sz w:val="20"/>
                    <w:szCs w:val="20"/>
                  </w:rPr>
                  <w:t>C. Ouwehand, E.E. Vaughan (ured.): Gastrointestinal microbiology, Informa healthcare, New York (2010)</w:t>
                </w:r>
              </w:p>
            </w:tc>
          </w:sdtContent>
        </w:sdt>
      </w:tr>
      <w:tr w:rsidR="00773958" w:rsidRPr="0074560B" w14:paraId="4819AA55" w14:textId="77777777" w:rsidTr="00634171">
        <w:tc>
          <w:tcPr>
            <w:tcW w:w="1256" w:type="pct"/>
            <w:tcBorders>
              <w:top w:val="single" w:sz="12" w:space="0" w:color="auto"/>
              <w:left w:val="single" w:sz="12" w:space="0" w:color="auto"/>
            </w:tcBorders>
            <w:shd w:val="clear" w:color="auto" w:fill="00A0DC"/>
            <w:vAlign w:val="center"/>
          </w:tcPr>
          <w:p w14:paraId="195F17BA"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01DF3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85" w:history="1">
              <w:r w:rsidRPr="0074560B">
                <w:rPr>
                  <w:rStyle w:val="Hyperlink"/>
                  <w:rFonts w:ascii="Proba Pro Lt" w:hAnsi="Proba Pro Lt"/>
                  <w:i/>
                  <w:sz w:val="20"/>
                  <w:szCs w:val="20"/>
                </w:rPr>
                <w:t>http://www.pbf.unizg.hr/studiji/ispitni_rokovi</w:t>
              </w:r>
            </w:hyperlink>
          </w:p>
        </w:tc>
      </w:tr>
      <w:tr w:rsidR="00773958" w:rsidRPr="0074560B" w14:paraId="7A6FFD0F" w14:textId="77777777" w:rsidTr="00634171">
        <w:tc>
          <w:tcPr>
            <w:tcW w:w="1256" w:type="pct"/>
            <w:tcBorders>
              <w:left w:val="single" w:sz="12" w:space="0" w:color="auto"/>
              <w:bottom w:val="single" w:sz="12" w:space="0" w:color="auto"/>
            </w:tcBorders>
            <w:shd w:val="clear" w:color="auto" w:fill="00A0DC"/>
            <w:vAlign w:val="center"/>
          </w:tcPr>
          <w:p w14:paraId="1BA8562C"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4599972"/>
            <w:placeholder>
              <w:docPart w:val="8AAC1183DE9D43F1A616484FE6CF5A34"/>
            </w:placeholder>
          </w:sdtPr>
          <w:sdtEndPr/>
          <w:sdtContent>
            <w:tc>
              <w:tcPr>
                <w:tcW w:w="3744" w:type="pct"/>
                <w:gridSpan w:val="13"/>
                <w:tcBorders>
                  <w:bottom w:val="single" w:sz="12" w:space="0" w:color="auto"/>
                  <w:right w:val="single" w:sz="12" w:space="0" w:color="auto"/>
                </w:tcBorders>
              </w:tcPr>
              <w:p w14:paraId="23FEA0E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14DFDCD" w14:textId="27192138" w:rsidR="00773958" w:rsidRDefault="00773958" w:rsidP="0074560B">
      <w:pPr>
        <w:spacing w:after="0" w:line="240" w:lineRule="auto"/>
        <w:rPr>
          <w:rFonts w:ascii="Proba Pro Lt" w:hAnsi="Proba Pro Lt" w:cs="Arial"/>
          <w:sz w:val="20"/>
          <w:szCs w:val="20"/>
        </w:rPr>
      </w:pPr>
    </w:p>
    <w:p w14:paraId="0A1C3950" w14:textId="5C13CDD9"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773958" w:rsidRPr="00E10F60" w14:paraId="226266E3"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E2AFE17" w14:textId="77777777" w:rsidR="00773958" w:rsidRPr="00E10F60" w:rsidRDefault="00773958" w:rsidP="00634171">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1. OPĆE INFORMACIJE</w:t>
            </w:r>
          </w:p>
        </w:tc>
      </w:tr>
      <w:tr w:rsidR="00773958" w:rsidRPr="00E10F60" w14:paraId="186FBC4E" w14:textId="77777777" w:rsidTr="00634171">
        <w:tc>
          <w:tcPr>
            <w:tcW w:w="1261" w:type="pct"/>
            <w:tcBorders>
              <w:top w:val="single" w:sz="12" w:space="0" w:color="auto"/>
              <w:left w:val="single" w:sz="12" w:space="0" w:color="auto"/>
            </w:tcBorders>
            <w:shd w:val="clear" w:color="auto" w:fill="00A0DC"/>
            <w:vAlign w:val="center"/>
          </w:tcPr>
          <w:p w14:paraId="3411E496" w14:textId="77777777" w:rsidR="00773958" w:rsidRPr="00E10F60"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10F6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89960372"/>
            <w:placeholder>
              <w:docPart w:val="394C775E157947EB891955FA7D54C029"/>
            </w:placeholder>
          </w:sdtPr>
          <w:sdtEndPr/>
          <w:sdtContent>
            <w:tc>
              <w:tcPr>
                <w:tcW w:w="1651" w:type="pct"/>
                <w:gridSpan w:val="4"/>
                <w:tcBorders>
                  <w:top w:val="single" w:sz="12" w:space="0" w:color="auto"/>
                  <w:right w:val="single" w:sz="12" w:space="0" w:color="auto"/>
                </w:tcBorders>
                <w:vAlign w:val="center"/>
              </w:tcPr>
              <w:p w14:paraId="2D7B2B54" w14:textId="7654BCDB" w:rsidR="00773958" w:rsidRPr="00267707" w:rsidRDefault="005413BA" w:rsidP="00634171">
                <w:pPr>
                  <w:tabs>
                    <w:tab w:val="left" w:pos="2820"/>
                  </w:tabs>
                  <w:spacing w:after="0" w:line="240" w:lineRule="auto"/>
                  <w:rPr>
                    <w:rFonts w:ascii="Proba Pro Lt" w:hAnsi="Proba Pro Lt" w:cs="Arial"/>
                    <w:b/>
                    <w:sz w:val="20"/>
                    <w:szCs w:val="20"/>
                  </w:rPr>
                </w:pPr>
                <w:hyperlink r:id="rId186" w:history="1">
                  <w:r w:rsidR="00634171">
                    <w:rPr>
                      <w:rStyle w:val="Hyperlink"/>
                      <w:rFonts w:ascii="Proba Pro Lt" w:hAnsi="Proba Pro Lt" w:cs="Arial"/>
                      <w:b/>
                      <w:sz w:val="20"/>
                      <w:szCs w:val="20"/>
                    </w:rPr>
                    <w:t xml:space="preserve">Prof. dr. sc. Verica Dragović </w:t>
                  </w:r>
                  <w:r w:rsidR="00773958" w:rsidRPr="00267707">
                    <w:rPr>
                      <w:rStyle w:val="Hyperlink"/>
                      <w:rFonts w:ascii="Proba Pro Lt" w:hAnsi="Proba Pro Lt" w:cs="Arial"/>
                      <w:b/>
                      <w:sz w:val="20"/>
                      <w:szCs w:val="20"/>
                    </w:rPr>
                    <w:t>Uzelac</w:t>
                  </w:r>
                </w:hyperlink>
              </w:p>
              <w:p w14:paraId="693A1160" w14:textId="77777777" w:rsidR="00773958" w:rsidRPr="00E10F60" w:rsidRDefault="005413BA" w:rsidP="00634171">
                <w:pPr>
                  <w:tabs>
                    <w:tab w:val="left" w:pos="2820"/>
                  </w:tabs>
                  <w:spacing w:after="0" w:line="240" w:lineRule="auto"/>
                  <w:rPr>
                    <w:rFonts w:ascii="Proba Pro Lt" w:hAnsi="Proba Pro Lt" w:cs="Arial"/>
                    <w:sz w:val="20"/>
                    <w:szCs w:val="20"/>
                  </w:rPr>
                </w:pPr>
                <w:hyperlink r:id="rId187" w:history="1">
                  <w:r w:rsidR="00773958" w:rsidRPr="00FA582B">
                    <w:rPr>
                      <w:rStyle w:val="Hyperlink"/>
                      <w:rFonts w:ascii="Proba Pro Lt" w:hAnsi="Proba Pro Lt" w:cs="Arial"/>
                      <w:sz w:val="20"/>
                      <w:szCs w:val="20"/>
                    </w:rPr>
                    <w:t>Prof. dr. sc. Ivana Radojčić Redovniković</w:t>
                  </w:r>
                </w:hyperlink>
              </w:p>
              <w:p w14:paraId="73B9843C" w14:textId="77777777" w:rsidR="00773958" w:rsidRPr="00E10F60" w:rsidRDefault="005413BA" w:rsidP="00634171">
                <w:pPr>
                  <w:tabs>
                    <w:tab w:val="left" w:pos="2820"/>
                  </w:tabs>
                  <w:spacing w:after="0" w:line="240" w:lineRule="auto"/>
                  <w:rPr>
                    <w:rFonts w:ascii="Proba Pro Lt" w:hAnsi="Proba Pro Lt" w:cs="Arial"/>
                    <w:sz w:val="20"/>
                    <w:szCs w:val="20"/>
                  </w:rPr>
                </w:pPr>
                <w:hyperlink r:id="rId188" w:history="1">
                  <w:r w:rsidR="00773958" w:rsidRPr="00EB21DC">
                    <w:rPr>
                      <w:rStyle w:val="Hyperlink"/>
                      <w:rFonts w:ascii="Proba Pro Lt" w:hAnsi="Proba Pro Lt" w:cs="Arial"/>
                      <w:sz w:val="20"/>
                      <w:szCs w:val="20"/>
                    </w:rPr>
                    <w:t>Doc. dr. sc. Danijela Bursać Kovačević</w:t>
                  </w:r>
                </w:hyperlink>
              </w:p>
              <w:p w14:paraId="1EBDF40A" w14:textId="77777777" w:rsidR="00BE3C9B" w:rsidRPr="00D37467" w:rsidRDefault="005413BA" w:rsidP="00BE3C9B">
                <w:pPr>
                  <w:tabs>
                    <w:tab w:val="left" w:pos="2820"/>
                  </w:tabs>
                  <w:spacing w:after="0" w:line="240" w:lineRule="auto"/>
                  <w:rPr>
                    <w:rFonts w:ascii="Proba Pro Lt" w:hAnsi="Proba Pro Lt" w:cs="Arial"/>
                    <w:sz w:val="20"/>
                    <w:szCs w:val="20"/>
                  </w:rPr>
                </w:pPr>
                <w:hyperlink r:id="rId189" w:history="1">
                  <w:r w:rsidR="00BE3C9B" w:rsidRPr="005E3A09">
                    <w:rPr>
                      <w:rStyle w:val="Hyperlink"/>
                      <w:rFonts w:ascii="Proba Pro Lt" w:hAnsi="Proba Pro Lt" w:cs="Arial"/>
                      <w:sz w:val="20"/>
                      <w:szCs w:val="20"/>
                      <w:lang w:val="en-GB"/>
                    </w:rPr>
                    <w:t>Doc. dr. sc. Ivona Elez Garofulić</w:t>
                  </w:r>
                </w:hyperlink>
              </w:p>
              <w:p w14:paraId="055C15DB" w14:textId="69C8B3F5" w:rsidR="00773958" w:rsidRPr="00E10F60" w:rsidRDefault="00773958" w:rsidP="00634171">
                <w:pPr>
                  <w:tabs>
                    <w:tab w:val="left" w:pos="2820"/>
                  </w:tabs>
                  <w:spacing w:after="0" w:line="240" w:lineRule="auto"/>
                  <w:rPr>
                    <w:rFonts w:ascii="Proba Pro Lt" w:hAnsi="Proba Pro Lt" w:cs="Arial"/>
                    <w:sz w:val="20"/>
                    <w:szCs w:val="20"/>
                  </w:rPr>
                </w:pPr>
              </w:p>
            </w:tc>
          </w:sdtContent>
        </w:sdt>
        <w:tc>
          <w:tcPr>
            <w:tcW w:w="1240" w:type="pct"/>
            <w:gridSpan w:val="4"/>
            <w:tcBorders>
              <w:top w:val="single" w:sz="12" w:space="0" w:color="auto"/>
              <w:right w:val="single" w:sz="12" w:space="0" w:color="auto"/>
            </w:tcBorders>
            <w:shd w:val="clear" w:color="auto" w:fill="00A0DC"/>
            <w:vAlign w:val="center"/>
          </w:tcPr>
          <w:p w14:paraId="38BF2BF4"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5492006"/>
            <w:placeholder>
              <w:docPart w:val="4EAF921187F24BBDB93F8C27C5F5CA90"/>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9060EBA"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ljetni</w:t>
                </w:r>
              </w:p>
            </w:tc>
          </w:sdtContent>
        </w:sdt>
      </w:tr>
      <w:tr w:rsidR="00773958" w:rsidRPr="00E10F60" w14:paraId="1DB17012" w14:textId="77777777" w:rsidTr="00634171">
        <w:tc>
          <w:tcPr>
            <w:tcW w:w="1261" w:type="pct"/>
            <w:tcBorders>
              <w:top w:val="single" w:sz="12" w:space="0" w:color="auto"/>
              <w:left w:val="single" w:sz="12" w:space="0" w:color="auto"/>
            </w:tcBorders>
            <w:shd w:val="clear" w:color="auto" w:fill="00A0DC"/>
            <w:vAlign w:val="center"/>
          </w:tcPr>
          <w:p w14:paraId="1197C1CC"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E10F60">
              <w:rPr>
                <w:rFonts w:ascii="Proba Pro Lt" w:hAnsi="Proba Pro Lt" w:cs="Arial"/>
                <w:sz w:val="20"/>
                <w:szCs w:val="20"/>
              </w:rPr>
              <w:t>Naziv predmeta</w:t>
            </w:r>
          </w:p>
        </w:tc>
        <w:bookmarkStart w:id="15" w:name="Biološki_aktivne_komponente" w:displacedByCustomXml="next"/>
        <w:sdt>
          <w:sdtPr>
            <w:rPr>
              <w:rFonts w:ascii="Proba Pro Lt" w:hAnsi="Proba Pro Lt" w:cs="Arial"/>
              <w:sz w:val="20"/>
              <w:szCs w:val="20"/>
            </w:rPr>
            <w:id w:val="-753749638"/>
            <w:placeholder>
              <w:docPart w:val="92D021B6DA48429BAC5DCDE754C7CB7E"/>
            </w:placeholder>
          </w:sdtPr>
          <w:sdtEndPr/>
          <w:sdtContent>
            <w:tc>
              <w:tcPr>
                <w:tcW w:w="1651" w:type="pct"/>
                <w:gridSpan w:val="4"/>
                <w:tcBorders>
                  <w:top w:val="single" w:sz="12" w:space="0" w:color="auto"/>
                  <w:right w:val="single" w:sz="12" w:space="0" w:color="auto"/>
                </w:tcBorders>
                <w:vAlign w:val="center"/>
              </w:tcPr>
              <w:p w14:paraId="05F27133" w14:textId="77777777" w:rsidR="00773958" w:rsidRPr="00E10F60" w:rsidRDefault="00773958" w:rsidP="00634171">
                <w:pPr>
                  <w:tabs>
                    <w:tab w:val="left" w:pos="2820"/>
                  </w:tabs>
                  <w:spacing w:after="0" w:line="240" w:lineRule="auto"/>
                  <w:rPr>
                    <w:rFonts w:ascii="Proba Pro Lt" w:hAnsi="Proba Pro Lt" w:cs="Arial"/>
                    <w:sz w:val="20"/>
                    <w:szCs w:val="20"/>
                  </w:rPr>
                </w:pPr>
                <w:r w:rsidRPr="00544180">
                  <w:rPr>
                    <w:rStyle w:val="Heading1Char"/>
                    <w:rFonts w:ascii="Proba Pro Lt" w:eastAsia="Calibri" w:hAnsi="Proba Pro Lt"/>
                    <w:sz w:val="20"/>
                    <w:szCs w:val="20"/>
                  </w:rPr>
                  <w:t>Biološki aktivne komponente u hrani i mehanizmi djelovanja</w:t>
                </w:r>
              </w:p>
            </w:tc>
          </w:sdtContent>
        </w:sdt>
        <w:bookmarkEnd w:id="15" w:displacedByCustomXml="prev"/>
        <w:tc>
          <w:tcPr>
            <w:tcW w:w="1240" w:type="pct"/>
            <w:gridSpan w:val="4"/>
            <w:tcBorders>
              <w:top w:val="single" w:sz="12" w:space="0" w:color="auto"/>
              <w:right w:val="single" w:sz="12" w:space="0" w:color="auto"/>
            </w:tcBorders>
            <w:shd w:val="clear" w:color="auto" w:fill="00A0DC"/>
            <w:vAlign w:val="center"/>
          </w:tcPr>
          <w:p w14:paraId="40ED6CF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1.9. Bodovna vrijednost (broj bodova po ECTS sustavu)</w:t>
            </w:r>
          </w:p>
        </w:tc>
        <w:sdt>
          <w:sdtPr>
            <w:rPr>
              <w:rFonts w:ascii="Proba Pro Lt" w:hAnsi="Proba Pro Lt" w:cs="Arial"/>
              <w:sz w:val="20"/>
              <w:szCs w:val="20"/>
            </w:rPr>
            <w:id w:val="-32351792"/>
            <w:placeholder>
              <w:docPart w:val="4E9EAEF2ECAC416E9529B3EEE1860410"/>
            </w:placeholder>
          </w:sdtPr>
          <w:sdtEndPr/>
          <w:sdtContent>
            <w:tc>
              <w:tcPr>
                <w:tcW w:w="848" w:type="pct"/>
                <w:gridSpan w:val="4"/>
                <w:tcBorders>
                  <w:top w:val="single" w:sz="12" w:space="0" w:color="auto"/>
                  <w:right w:val="single" w:sz="12" w:space="0" w:color="auto"/>
                </w:tcBorders>
                <w:vAlign w:val="center"/>
              </w:tcPr>
              <w:p w14:paraId="6F795B53"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4</w:t>
                </w:r>
              </w:p>
            </w:tc>
          </w:sdtContent>
        </w:sdt>
      </w:tr>
      <w:tr w:rsidR="00773958" w:rsidRPr="00E10F60" w14:paraId="343336B5" w14:textId="77777777" w:rsidTr="00634171">
        <w:tc>
          <w:tcPr>
            <w:tcW w:w="1261" w:type="pct"/>
            <w:tcBorders>
              <w:left w:val="single" w:sz="12" w:space="0" w:color="auto"/>
              <w:bottom w:val="single" w:sz="12" w:space="0" w:color="auto"/>
            </w:tcBorders>
            <w:shd w:val="clear" w:color="auto" w:fill="00A0DC"/>
            <w:vAlign w:val="center"/>
          </w:tcPr>
          <w:p w14:paraId="3B253230"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E10F60">
              <w:rPr>
                <w:rFonts w:ascii="Proba Pro Lt" w:hAnsi="Proba Pro Lt" w:cs="Arial"/>
                <w:sz w:val="20"/>
                <w:szCs w:val="20"/>
              </w:rPr>
              <w:t>Šifra predmeta</w:t>
            </w:r>
          </w:p>
        </w:tc>
        <w:sdt>
          <w:sdtPr>
            <w:rPr>
              <w:rFonts w:ascii="Proba Pro Lt" w:hAnsi="Proba Pro Lt" w:cs="Arial"/>
              <w:sz w:val="20"/>
              <w:szCs w:val="20"/>
            </w:rPr>
            <w:id w:val="-568737374"/>
            <w:placeholder>
              <w:docPart w:val="5F7B0DA9545D449D8D2F886E2F4C801B"/>
            </w:placeholder>
          </w:sdtPr>
          <w:sdtEndPr/>
          <w:sdtContent>
            <w:tc>
              <w:tcPr>
                <w:tcW w:w="1651" w:type="pct"/>
                <w:gridSpan w:val="4"/>
                <w:tcBorders>
                  <w:bottom w:val="single" w:sz="12" w:space="0" w:color="auto"/>
                  <w:right w:val="single" w:sz="12" w:space="0" w:color="auto"/>
                </w:tcBorders>
                <w:vAlign w:val="center"/>
              </w:tcPr>
              <w:p w14:paraId="1D033880"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53623</w:t>
                </w:r>
              </w:p>
            </w:tc>
          </w:sdtContent>
        </w:sdt>
        <w:tc>
          <w:tcPr>
            <w:tcW w:w="1240" w:type="pct"/>
            <w:gridSpan w:val="4"/>
            <w:tcBorders>
              <w:bottom w:val="single" w:sz="12" w:space="0" w:color="auto"/>
              <w:right w:val="single" w:sz="12" w:space="0" w:color="auto"/>
            </w:tcBorders>
            <w:shd w:val="clear" w:color="auto" w:fill="00A0DC"/>
            <w:vAlign w:val="center"/>
          </w:tcPr>
          <w:p w14:paraId="1F9B50E8"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1.10. Broj sati u semestru (P+V+S+e-učenje)</w:t>
            </w:r>
          </w:p>
        </w:tc>
        <w:sdt>
          <w:sdtPr>
            <w:rPr>
              <w:rFonts w:ascii="Proba Pro Lt" w:hAnsi="Proba Pro Lt" w:cs="Arial"/>
              <w:sz w:val="20"/>
              <w:szCs w:val="20"/>
            </w:rPr>
            <w:id w:val="-699773015"/>
            <w:placeholder>
              <w:docPart w:val="9794D194507E47658C032FD7601ABE65"/>
            </w:placeholder>
          </w:sdtPr>
          <w:sdtEndPr/>
          <w:sdtContent>
            <w:tc>
              <w:tcPr>
                <w:tcW w:w="848" w:type="pct"/>
                <w:gridSpan w:val="4"/>
                <w:tcBorders>
                  <w:bottom w:val="single" w:sz="12" w:space="0" w:color="auto"/>
                  <w:right w:val="single" w:sz="12" w:space="0" w:color="auto"/>
                </w:tcBorders>
                <w:vAlign w:val="center"/>
              </w:tcPr>
              <w:p w14:paraId="247B95EC"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26</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12</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8</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0</w:t>
                </w:r>
              </w:p>
            </w:tc>
          </w:sdtContent>
        </w:sdt>
      </w:tr>
      <w:tr w:rsidR="00773958" w:rsidRPr="00E10F60" w14:paraId="184CC763" w14:textId="77777777" w:rsidTr="00634171">
        <w:tc>
          <w:tcPr>
            <w:tcW w:w="1261" w:type="pct"/>
            <w:tcBorders>
              <w:left w:val="single" w:sz="12" w:space="0" w:color="auto"/>
              <w:bottom w:val="single" w:sz="12" w:space="0" w:color="auto"/>
            </w:tcBorders>
            <w:shd w:val="clear" w:color="auto" w:fill="00A0DC"/>
            <w:vAlign w:val="center"/>
          </w:tcPr>
          <w:p w14:paraId="2BC68B88"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E10F60">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280299202"/>
            <w:placeholder>
              <w:docPart w:val="9BA977F35264469CADF76D8F8D1D4CF3"/>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51" w:type="pct"/>
                <w:gridSpan w:val="4"/>
                <w:tcBorders>
                  <w:bottom w:val="single" w:sz="12" w:space="0" w:color="auto"/>
                  <w:right w:val="single" w:sz="12" w:space="0" w:color="auto"/>
                </w:tcBorders>
                <w:vAlign w:val="center"/>
              </w:tcPr>
              <w:p w14:paraId="7AE3A8B5"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Diplomski sveučilišni studij Nutricionizam</w:t>
                </w:r>
              </w:p>
            </w:tc>
          </w:sdtContent>
        </w:sdt>
        <w:tc>
          <w:tcPr>
            <w:tcW w:w="1240" w:type="pct"/>
            <w:gridSpan w:val="4"/>
            <w:tcBorders>
              <w:bottom w:val="single" w:sz="12" w:space="0" w:color="auto"/>
              <w:right w:val="single" w:sz="12" w:space="0" w:color="auto"/>
            </w:tcBorders>
            <w:shd w:val="clear" w:color="auto" w:fill="00A0DC"/>
            <w:vAlign w:val="center"/>
          </w:tcPr>
          <w:p w14:paraId="0ACC32D3"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1.11. Očekivani broj studenata na predmetu</w:t>
            </w:r>
          </w:p>
        </w:tc>
        <w:sdt>
          <w:sdtPr>
            <w:rPr>
              <w:rFonts w:ascii="Proba Pro Lt" w:hAnsi="Proba Pro Lt" w:cs="Arial"/>
              <w:sz w:val="20"/>
              <w:szCs w:val="20"/>
            </w:rPr>
            <w:id w:val="367646033"/>
            <w:placeholder>
              <w:docPart w:val="9C2E3A695A934B4D8F0758BAFA1553E8"/>
            </w:placeholder>
          </w:sdtPr>
          <w:sdtEndPr/>
          <w:sdtContent>
            <w:tc>
              <w:tcPr>
                <w:tcW w:w="848" w:type="pct"/>
                <w:gridSpan w:val="4"/>
                <w:tcBorders>
                  <w:bottom w:val="single" w:sz="12" w:space="0" w:color="auto"/>
                  <w:right w:val="single" w:sz="12" w:space="0" w:color="auto"/>
                </w:tcBorders>
                <w:vAlign w:val="center"/>
              </w:tcPr>
              <w:p w14:paraId="56C680EC"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15</w:t>
                </w:r>
              </w:p>
            </w:tc>
          </w:sdtContent>
        </w:sdt>
      </w:tr>
      <w:tr w:rsidR="00773958" w:rsidRPr="00E10F60" w14:paraId="55F1C631" w14:textId="77777777" w:rsidTr="00634171">
        <w:tc>
          <w:tcPr>
            <w:tcW w:w="1261" w:type="pct"/>
            <w:tcBorders>
              <w:left w:val="single" w:sz="12" w:space="0" w:color="auto"/>
              <w:bottom w:val="single" w:sz="12" w:space="0" w:color="auto"/>
            </w:tcBorders>
            <w:shd w:val="clear" w:color="auto" w:fill="00A0DC"/>
            <w:vAlign w:val="center"/>
          </w:tcPr>
          <w:p w14:paraId="5489D8C9"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E10F6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6649405"/>
            <w:placeholder>
              <w:docPart w:val="9BA977F35264469CADF76D8F8D1D4CF3"/>
            </w:placeholder>
            <w:dropDownList>
              <w:listItem w:value="Choose an item."/>
              <w:listItem w:displayText="Obvezni" w:value="Obvezni"/>
              <w:listItem w:displayText="Izborni A" w:value="Izborni A"/>
              <w:listItem w:displayText="Izborni B" w:value="Izborni B"/>
            </w:dropDownList>
          </w:sdtPr>
          <w:sdtEndPr/>
          <w:sdtContent>
            <w:tc>
              <w:tcPr>
                <w:tcW w:w="1651" w:type="pct"/>
                <w:gridSpan w:val="4"/>
                <w:tcBorders>
                  <w:bottom w:val="single" w:sz="12" w:space="0" w:color="auto"/>
                  <w:right w:val="single" w:sz="12" w:space="0" w:color="auto"/>
                </w:tcBorders>
                <w:vAlign w:val="center"/>
              </w:tcPr>
              <w:p w14:paraId="474E7D39"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Izborni A</w:t>
                </w:r>
              </w:p>
            </w:tc>
          </w:sdtContent>
        </w:sdt>
        <w:tc>
          <w:tcPr>
            <w:tcW w:w="1240" w:type="pct"/>
            <w:gridSpan w:val="4"/>
            <w:tcBorders>
              <w:bottom w:val="single" w:sz="12" w:space="0" w:color="auto"/>
              <w:right w:val="single" w:sz="12" w:space="0" w:color="auto"/>
            </w:tcBorders>
            <w:shd w:val="clear" w:color="auto" w:fill="00A0DC"/>
            <w:vAlign w:val="center"/>
          </w:tcPr>
          <w:p w14:paraId="2926C44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1.12. Razina primjene e-učenja (1, 2, 3 razina), postotak izvođenja predmeta </w:t>
            </w:r>
            <w:r w:rsidRPr="00E10F60">
              <w:rPr>
                <w:rFonts w:ascii="Proba Pro Lt" w:hAnsi="Proba Pro Lt" w:cs="Arial"/>
                <w:i/>
                <w:sz w:val="20"/>
                <w:szCs w:val="20"/>
              </w:rPr>
              <w:t>on line</w:t>
            </w:r>
            <w:r w:rsidRPr="00E10F60">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F43D591" w14:textId="77777777" w:rsidR="00773958" w:rsidRPr="00E10F60"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38614224"/>
                <w:placeholder>
                  <w:docPart w:val="5F5852C9B10946569799165CD696223C"/>
                </w:placeholder>
                <w:dropDownList>
                  <w:listItem w:value="Choose an item."/>
                  <w:listItem w:displayText="1." w:value="1."/>
                  <w:listItem w:displayText="2." w:value="2."/>
                  <w:listItem w:displayText="3." w:value="3."/>
                </w:dropDownList>
              </w:sdtPr>
              <w:sdtEndPr/>
              <w:sdtContent>
                <w:r w:rsidR="00773958" w:rsidRPr="00E10F60">
                  <w:rPr>
                    <w:rFonts w:ascii="Proba Pro Lt" w:hAnsi="Proba Pro Lt" w:cs="Arial"/>
                    <w:sz w:val="20"/>
                    <w:szCs w:val="20"/>
                  </w:rPr>
                  <w:t>1.</w:t>
                </w:r>
              </w:sdtContent>
            </w:sdt>
            <w:r w:rsidR="00773958" w:rsidRPr="00E10F60">
              <w:rPr>
                <w:rFonts w:ascii="Proba Pro Lt" w:hAnsi="Proba Pro Lt" w:cs="Arial"/>
                <w:sz w:val="20"/>
                <w:szCs w:val="20"/>
              </w:rPr>
              <w:tab/>
            </w:r>
          </w:p>
          <w:p w14:paraId="7865015A" w14:textId="77777777" w:rsidR="00773958" w:rsidRPr="00E10F60"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72259048"/>
                <w:placeholder>
                  <w:docPart w:val="32B1C7CCD7EE44BE834ECD5FA017EC9C"/>
                </w:placeholder>
              </w:sdtPr>
              <w:sdtEndPr/>
              <w:sdtContent>
                <w:r w:rsidR="00773958" w:rsidRPr="00E10F60">
                  <w:rPr>
                    <w:rFonts w:ascii="Proba Pro Lt" w:hAnsi="Proba Pro Lt" w:cs="Arial"/>
                    <w:sz w:val="20"/>
                    <w:szCs w:val="20"/>
                  </w:rPr>
                  <w:t>0</w:t>
                </w:r>
                <w:r w:rsidR="00773958">
                  <w:rPr>
                    <w:rFonts w:ascii="Proba Pro Lt" w:hAnsi="Proba Pro Lt" w:cs="Arial"/>
                    <w:sz w:val="20"/>
                    <w:szCs w:val="20"/>
                  </w:rPr>
                  <w:t xml:space="preserve"> </w:t>
                </w:r>
              </w:sdtContent>
            </w:sdt>
            <w:r w:rsidR="00773958" w:rsidRPr="00E10F60">
              <w:rPr>
                <w:rFonts w:ascii="Proba Pro Lt" w:hAnsi="Proba Pro Lt" w:cs="Arial"/>
                <w:sz w:val="20"/>
                <w:szCs w:val="20"/>
              </w:rPr>
              <w:t>%</w:t>
            </w:r>
          </w:p>
        </w:tc>
      </w:tr>
      <w:tr w:rsidR="00773958" w:rsidRPr="00E10F60" w14:paraId="298CDA8B" w14:textId="77777777" w:rsidTr="00634171">
        <w:tc>
          <w:tcPr>
            <w:tcW w:w="1261" w:type="pct"/>
            <w:tcBorders>
              <w:left w:val="single" w:sz="12" w:space="0" w:color="auto"/>
              <w:bottom w:val="single" w:sz="12" w:space="0" w:color="auto"/>
            </w:tcBorders>
            <w:shd w:val="clear" w:color="auto" w:fill="00A0DC"/>
            <w:vAlign w:val="center"/>
          </w:tcPr>
          <w:p w14:paraId="374D203D"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1.6. Mjesto izvođenja</w:t>
            </w:r>
          </w:p>
        </w:tc>
        <w:sdt>
          <w:sdtPr>
            <w:rPr>
              <w:rFonts w:ascii="Proba Pro Lt" w:hAnsi="Proba Pro Lt" w:cs="Arial"/>
              <w:sz w:val="20"/>
              <w:szCs w:val="20"/>
            </w:rPr>
            <w:id w:val="-528796726"/>
            <w:placeholder>
              <w:docPart w:val="A932364A671B431089BD5D923D6623AC"/>
            </w:placeholder>
          </w:sdtPr>
          <w:sdtEndPr/>
          <w:sdtContent>
            <w:tc>
              <w:tcPr>
                <w:tcW w:w="1651" w:type="pct"/>
                <w:gridSpan w:val="4"/>
                <w:tcBorders>
                  <w:bottom w:val="single" w:sz="12" w:space="0" w:color="auto"/>
                  <w:right w:val="single" w:sz="12" w:space="0" w:color="auto"/>
                </w:tcBorders>
                <w:vAlign w:val="center"/>
              </w:tcPr>
              <w:p w14:paraId="24DAA738"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Predavanja u P6 i P2; seminari u P6; vježbe u laboratoriju Zavoda za prehrambeno tehnološko inženjerstvo</w:t>
                </w:r>
              </w:p>
            </w:tc>
          </w:sdtContent>
        </w:sdt>
        <w:tc>
          <w:tcPr>
            <w:tcW w:w="1240" w:type="pct"/>
            <w:gridSpan w:val="4"/>
            <w:tcBorders>
              <w:bottom w:val="single" w:sz="12" w:space="0" w:color="auto"/>
              <w:right w:val="single" w:sz="12" w:space="0" w:color="auto"/>
            </w:tcBorders>
            <w:shd w:val="clear" w:color="auto" w:fill="00A0DC"/>
            <w:vAlign w:val="center"/>
          </w:tcPr>
          <w:p w14:paraId="734DC7C3" w14:textId="77777777" w:rsidR="00773958" w:rsidRPr="00E10F60" w:rsidRDefault="00773958" w:rsidP="00634171">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 xml:space="preserve">1.13. Jezik izvođenja </w:t>
            </w:r>
          </w:p>
        </w:tc>
        <w:sdt>
          <w:sdtPr>
            <w:rPr>
              <w:rFonts w:ascii="Proba Pro Lt" w:hAnsi="Proba Pro Lt" w:cs="Arial"/>
              <w:sz w:val="20"/>
              <w:szCs w:val="20"/>
            </w:rPr>
            <w:id w:val="271753066"/>
            <w:placeholder>
              <w:docPart w:val="0028360D27E34E86A6DD945D41640FE5"/>
            </w:placeholder>
          </w:sdtPr>
          <w:sdtEndPr/>
          <w:sdtContent>
            <w:tc>
              <w:tcPr>
                <w:tcW w:w="848" w:type="pct"/>
                <w:gridSpan w:val="4"/>
                <w:tcBorders>
                  <w:bottom w:val="single" w:sz="12" w:space="0" w:color="auto"/>
                  <w:right w:val="single" w:sz="12" w:space="0" w:color="auto"/>
                </w:tcBorders>
                <w:vAlign w:val="center"/>
              </w:tcPr>
              <w:p w14:paraId="09F57B6E"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hrvatski</w:t>
                </w:r>
              </w:p>
            </w:tc>
          </w:sdtContent>
        </w:sdt>
      </w:tr>
      <w:tr w:rsidR="00773958" w:rsidRPr="00E10F60" w14:paraId="337A8B8F" w14:textId="77777777" w:rsidTr="00634171">
        <w:tc>
          <w:tcPr>
            <w:tcW w:w="1261" w:type="pct"/>
            <w:tcBorders>
              <w:left w:val="single" w:sz="12" w:space="0" w:color="auto"/>
              <w:bottom w:val="single" w:sz="12" w:space="0" w:color="auto"/>
            </w:tcBorders>
            <w:shd w:val="clear" w:color="auto" w:fill="00A0DC"/>
            <w:vAlign w:val="center"/>
          </w:tcPr>
          <w:p w14:paraId="1BA8C716"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1002371"/>
            <w:placeholder>
              <w:docPart w:val="E45D0510A5DE4AA58CF2A5FE5CF02518"/>
            </w:placeholder>
            <w:dropDownList>
              <w:listItem w:value="Choose an item."/>
              <w:listItem w:displayText="prva" w:value="prva"/>
              <w:listItem w:displayText="druga" w:value="druga"/>
              <w:listItem w:displayText="treća" w:value="treća"/>
            </w:dropDownList>
          </w:sdtPr>
          <w:sdtEndPr/>
          <w:sdtContent>
            <w:tc>
              <w:tcPr>
                <w:tcW w:w="1651" w:type="pct"/>
                <w:gridSpan w:val="4"/>
                <w:tcBorders>
                  <w:bottom w:val="single" w:sz="12" w:space="0" w:color="auto"/>
                  <w:right w:val="single" w:sz="12" w:space="0" w:color="auto"/>
                </w:tcBorders>
                <w:vAlign w:val="center"/>
              </w:tcPr>
              <w:p w14:paraId="34EA607F"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prva</w:t>
                </w:r>
              </w:p>
            </w:tc>
          </w:sdtContent>
        </w:sdt>
        <w:tc>
          <w:tcPr>
            <w:tcW w:w="1240" w:type="pct"/>
            <w:gridSpan w:val="4"/>
            <w:tcBorders>
              <w:bottom w:val="single" w:sz="12" w:space="0" w:color="auto"/>
              <w:right w:val="single" w:sz="12" w:space="0" w:color="auto"/>
            </w:tcBorders>
            <w:shd w:val="clear" w:color="auto" w:fill="00A0DC"/>
            <w:vAlign w:val="center"/>
          </w:tcPr>
          <w:p w14:paraId="1E84C93F" w14:textId="77777777" w:rsidR="00773958" w:rsidRPr="00E10F60" w:rsidRDefault="00773958" w:rsidP="00634171">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506858576"/>
            <w:placeholder>
              <w:docPart w:val="93E15ED48B5540F18B98624390EA25AC"/>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672938F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w:t>
                </w:r>
              </w:p>
            </w:tc>
          </w:sdtContent>
        </w:sdt>
      </w:tr>
      <w:tr w:rsidR="00773958" w:rsidRPr="00E10F60" w14:paraId="23F3DC9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48B926" w14:textId="77777777" w:rsidR="00773958" w:rsidRPr="00E10F60" w:rsidRDefault="00773958" w:rsidP="00634171">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2. OPIS PREDMETA</w:t>
            </w:r>
          </w:p>
        </w:tc>
      </w:tr>
      <w:tr w:rsidR="00773958" w:rsidRPr="00E10F60" w14:paraId="4AA0C274" w14:textId="77777777" w:rsidTr="00634171">
        <w:tc>
          <w:tcPr>
            <w:tcW w:w="1261" w:type="pct"/>
            <w:tcBorders>
              <w:top w:val="single" w:sz="12" w:space="0" w:color="auto"/>
              <w:left w:val="single" w:sz="12" w:space="0" w:color="auto"/>
            </w:tcBorders>
            <w:shd w:val="clear" w:color="auto" w:fill="00A0DC"/>
            <w:vAlign w:val="center"/>
          </w:tcPr>
          <w:p w14:paraId="5D627B60"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E10F60">
              <w:rPr>
                <w:rFonts w:ascii="Proba Pro Lt" w:hAnsi="Proba Pro Lt" w:cs="Arial"/>
                <w:color w:val="000000"/>
                <w:sz w:val="20"/>
                <w:szCs w:val="20"/>
              </w:rPr>
              <w:t>Ciljevi predmeta</w:t>
            </w:r>
          </w:p>
        </w:tc>
        <w:sdt>
          <w:sdtPr>
            <w:rPr>
              <w:rFonts w:ascii="Proba Pro Lt" w:hAnsi="Proba Pro Lt" w:cs="Arial"/>
              <w:sz w:val="20"/>
              <w:szCs w:val="20"/>
            </w:rPr>
            <w:id w:val="829255316"/>
            <w:placeholder>
              <w:docPart w:val="E1DDEEF2F26B498CBDC4089F26231C18"/>
            </w:placeholder>
          </w:sdtPr>
          <w:sdtEndPr/>
          <w:sdtContent>
            <w:tc>
              <w:tcPr>
                <w:tcW w:w="3739" w:type="pct"/>
                <w:gridSpan w:val="12"/>
                <w:tcBorders>
                  <w:top w:val="single" w:sz="12" w:space="0" w:color="auto"/>
                  <w:right w:val="single" w:sz="12" w:space="0" w:color="auto"/>
                </w:tcBorders>
                <w:vAlign w:val="center"/>
              </w:tcPr>
              <w:p w14:paraId="2623E8A5" w14:textId="77777777" w:rsidR="00773958" w:rsidRPr="00E10F60"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0798614"/>
                    <w:placeholder>
                      <w:docPart w:val="8759678FE4214449897E0A3590ABC540"/>
                    </w:placeholder>
                  </w:sdtPr>
                  <w:sdtEndPr/>
                  <w:sdtContent>
                    <w:r w:rsidR="00773958" w:rsidRPr="00E10F60">
                      <w:rPr>
                        <w:rFonts w:ascii="Proba Pro Lt" w:hAnsi="Proba Pro Lt" w:cs="Arial"/>
                        <w:sz w:val="20"/>
                        <w:szCs w:val="20"/>
                      </w:rPr>
                      <w:t>Cilj predmeta je upoznavanje studenta sa molekulskim strukturama i biološkim svojstvima različitih vrsta bioaktivnih spojeva te njihovim prirodnim izvorima; povezivanje molekulske strukture sa mehanizmima djelovanja, biodostupnosti i bioraspoloživosti te povezivanje sa preventivnim utjecajem na zdravlje.</w:t>
                    </w:r>
                  </w:sdtContent>
                </w:sdt>
                <w:r w:rsidR="00773958" w:rsidRPr="00E10F60">
                  <w:rPr>
                    <w:rFonts w:ascii="Proba Pro Lt" w:hAnsi="Proba Pro Lt" w:cs="Arial"/>
                    <w:sz w:val="20"/>
                    <w:szCs w:val="20"/>
                  </w:rPr>
                  <w:t xml:space="preserve"> </w:t>
                </w:r>
              </w:p>
            </w:tc>
          </w:sdtContent>
        </w:sdt>
      </w:tr>
      <w:tr w:rsidR="00773958" w:rsidRPr="00E10F60" w14:paraId="221BE1F9" w14:textId="77777777" w:rsidTr="00634171">
        <w:tc>
          <w:tcPr>
            <w:tcW w:w="1261" w:type="pct"/>
            <w:tcBorders>
              <w:left w:val="single" w:sz="12" w:space="0" w:color="auto"/>
            </w:tcBorders>
            <w:shd w:val="clear" w:color="auto" w:fill="00A0DC"/>
            <w:vAlign w:val="center"/>
          </w:tcPr>
          <w:p w14:paraId="1450C50B"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E10F6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86626"/>
            <w:placeholder>
              <w:docPart w:val="46CCA37439154F2FB85B83A7294029F0"/>
            </w:placeholder>
          </w:sdtPr>
          <w:sdtEndPr/>
          <w:sdtContent>
            <w:tc>
              <w:tcPr>
                <w:tcW w:w="3739" w:type="pct"/>
                <w:gridSpan w:val="12"/>
                <w:tcBorders>
                  <w:right w:val="single" w:sz="12" w:space="0" w:color="auto"/>
                </w:tcBorders>
                <w:vAlign w:val="center"/>
              </w:tcPr>
              <w:p w14:paraId="79A3F5DC"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E10F60">
                  <w:rPr>
                    <w:rFonts w:ascii="Proba Pro Lt" w:hAnsi="Proba Pro Lt" w:cs="Arial"/>
                    <w:sz w:val="20"/>
                    <w:szCs w:val="20"/>
                  </w:rPr>
                  <w:t xml:space="preserve"> </w:t>
                </w:r>
              </w:p>
            </w:tc>
          </w:sdtContent>
        </w:sdt>
      </w:tr>
      <w:tr w:rsidR="00773958" w:rsidRPr="00E10F60" w14:paraId="5FF942EB" w14:textId="77777777" w:rsidTr="00634171">
        <w:tc>
          <w:tcPr>
            <w:tcW w:w="1261" w:type="pct"/>
            <w:tcBorders>
              <w:left w:val="single" w:sz="12" w:space="0" w:color="auto"/>
            </w:tcBorders>
            <w:shd w:val="clear" w:color="auto" w:fill="00A0DC"/>
            <w:vAlign w:val="center"/>
          </w:tcPr>
          <w:p w14:paraId="22B8DA69"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E10F6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10071022"/>
            <w:placeholder>
              <w:docPart w:val="3B8EC7751FE84769AC514ABB8ECE76D6"/>
            </w:placeholder>
          </w:sdtPr>
          <w:sdtEndPr>
            <w:rPr>
              <w:rFonts w:cs="Calibri"/>
            </w:rPr>
          </w:sdtEndPr>
          <w:sdtContent>
            <w:tc>
              <w:tcPr>
                <w:tcW w:w="3739" w:type="pct"/>
                <w:gridSpan w:val="12"/>
                <w:tcBorders>
                  <w:right w:val="single" w:sz="12" w:space="0" w:color="auto"/>
                </w:tcBorders>
                <w:vAlign w:val="center"/>
              </w:tcPr>
              <w:p w14:paraId="289FB687"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poznavanje i razumijevanje općih znanja i vještina iz temeljnih i primijenjenih disciplina </w:t>
                </w:r>
              </w:p>
              <w:p w14:paraId="122A1E5B"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poznavanje i razumijevanje znanja i vještina iz određenih interdisciplinarnih disciplina kroz izborne module</w:t>
                </w:r>
              </w:p>
              <w:p w14:paraId="74DB3D35"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primijeniti istraživačke metode iz područja nutricionizma</w:t>
                </w:r>
              </w:p>
              <w:p w14:paraId="19C80448"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958F288"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545D23F8"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analizirati, usporediti i interpretirati rezultate dobivene istraživačkim metodama</w:t>
                </w:r>
              </w:p>
              <w:p w14:paraId="1439D5C3"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predstaviti i popularizirati određene suvremene trendove u nutricionizmu u znanstvenim, stručnim i laičkim krugovima</w:t>
                </w:r>
              </w:p>
              <w:p w14:paraId="09CA4633"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prezentirati i popularizirati rezultate svog i timskog rada</w:t>
                </w:r>
              </w:p>
              <w:p w14:paraId="2FF3DA63"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primijeniti etička načela u odnosima sa suradnicima i poslodavcem</w:t>
                </w:r>
              </w:p>
              <w:p w14:paraId="390DC2DC"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sz w:val="20"/>
                    <w:szCs w:val="20"/>
                  </w:rPr>
                </w:pPr>
                <w:r w:rsidRPr="00E10F60">
                  <w:rPr>
                    <w:rFonts w:ascii="Proba Pro Lt" w:hAnsi="Proba Pro Lt" w:cs="Arial"/>
                    <w:sz w:val="20"/>
                    <w:szCs w:val="20"/>
                  </w:rPr>
                  <w:t>primijeniti etička načela, zakonsku regulativu i norme vezane uz specifične zahtjeve struke</w:t>
                </w:r>
              </w:p>
            </w:tc>
          </w:sdtContent>
        </w:sdt>
      </w:tr>
      <w:tr w:rsidR="00773958" w:rsidRPr="00E10F60" w14:paraId="02399AF3" w14:textId="77777777" w:rsidTr="00634171">
        <w:tc>
          <w:tcPr>
            <w:tcW w:w="1261" w:type="pct"/>
            <w:tcBorders>
              <w:left w:val="single" w:sz="12" w:space="0" w:color="auto"/>
            </w:tcBorders>
            <w:shd w:val="clear" w:color="auto" w:fill="00A0DC"/>
            <w:vAlign w:val="center"/>
          </w:tcPr>
          <w:p w14:paraId="788918C5"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E10F6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66390872"/>
            <w:placeholder>
              <w:docPart w:val="9E3532E9FFB647759FCE44C822B543AE"/>
            </w:placeholder>
          </w:sdtPr>
          <w:sdtEndPr/>
          <w:sdtContent>
            <w:tc>
              <w:tcPr>
                <w:tcW w:w="3739" w:type="pct"/>
                <w:gridSpan w:val="12"/>
                <w:tcBorders>
                  <w:right w:val="single" w:sz="12" w:space="0" w:color="auto"/>
                </w:tcBorders>
                <w:vAlign w:val="center"/>
              </w:tcPr>
              <w:p w14:paraId="3E8830E2"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klasificirati različite skupine fitonutrijenata s kemijskog i biološkog stanovišta </w:t>
                </w:r>
              </w:p>
              <w:p w14:paraId="09C81690"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objasniti utjecaj različitih procesa prerade na stabilnost i promjene bioaktivnih spojeva</w:t>
                </w:r>
              </w:p>
              <w:p w14:paraId="5C16383A"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povezati molekulsku strukturu bioaktivnih spojeva sa  antioksidativnim svojstvima</w:t>
                </w:r>
              </w:p>
              <w:p w14:paraId="5B77DF76"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navesti najznačajnije prirodne izvore pojedinih skupina bioaktivnih spojeva</w:t>
                </w:r>
              </w:p>
              <w:p w14:paraId="20C49C45"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prezentirati i opisati oštećenja koja nastaju djelovanjem slobodnih radikala</w:t>
                </w:r>
              </w:p>
              <w:p w14:paraId="31ABB3D9"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usporediti specifične i nespecifične mehanizme djelovanja polifenola </w:t>
                </w:r>
              </w:p>
              <w:p w14:paraId="231F48D3"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objasniti utjecaj molekulskih svojstava bioaktivnih spojeva na njihovu biodostupnost i bioraspoloživost </w:t>
                </w:r>
              </w:p>
            </w:tc>
          </w:sdtContent>
        </w:sdt>
      </w:tr>
      <w:tr w:rsidR="00773958" w:rsidRPr="00E10F60" w14:paraId="40EEC430" w14:textId="77777777" w:rsidTr="00634171">
        <w:tc>
          <w:tcPr>
            <w:tcW w:w="1261" w:type="pct"/>
            <w:tcBorders>
              <w:left w:val="single" w:sz="12" w:space="0" w:color="auto"/>
            </w:tcBorders>
            <w:shd w:val="clear" w:color="auto" w:fill="00A0DC"/>
            <w:vAlign w:val="center"/>
          </w:tcPr>
          <w:p w14:paraId="76FA1D03"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469352588"/>
            <w:placeholder>
              <w:docPart w:val="6DE76ABA116945148DB9BFB340F115A9"/>
            </w:placeholder>
          </w:sdtPr>
          <w:sdtEndPr>
            <w:rPr>
              <w:rFonts w:cs="Arial"/>
            </w:rPr>
          </w:sdtEndPr>
          <w:sdtContent>
            <w:tc>
              <w:tcPr>
                <w:tcW w:w="3739" w:type="pct"/>
                <w:gridSpan w:val="12"/>
                <w:tcBorders>
                  <w:right w:val="single" w:sz="12" w:space="0" w:color="auto"/>
                </w:tcBorders>
                <w:vAlign w:val="center"/>
              </w:tcPr>
              <w:p w14:paraId="7437F9E5" w14:textId="77777777" w:rsidR="00773958" w:rsidRPr="00E10F60" w:rsidRDefault="00773958" w:rsidP="00634171">
                <w:pPr>
                  <w:pStyle w:val="ListParagraph"/>
                  <w:numPr>
                    <w:ilvl w:val="0"/>
                    <w:numId w:val="170"/>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Klasifikacija fitonutrijenata; Fenolni spojevi-klasifikacija, kemijska svojstva</w:t>
                </w:r>
              </w:p>
              <w:p w14:paraId="227AB610"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nespecifični mehanizmi</w:t>
                </w:r>
              </w:p>
              <w:p w14:paraId="58A73EA1"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specifični mehanizmi</w:t>
                </w:r>
              </w:p>
              <w:p w14:paraId="231A96E2"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Metabolizam i biorasoloživost polifenola</w:t>
                </w:r>
              </w:p>
              <w:p w14:paraId="4E1B2143"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Glukozinolati-klasifikacija, biološka svojstva</w:t>
                </w:r>
              </w:p>
              <w:p w14:paraId="01D7D3EC"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 - bioraspoloživost, utjecaj na zdravlje</w:t>
                </w:r>
              </w:p>
              <w:p w14:paraId="4FE9AA46"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Karotenoidi-klasifikacija i funkcionalna svojstva</w:t>
                </w:r>
              </w:p>
              <w:p w14:paraId="52361958"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Klorofili i betalaini-klasifikacija i funkcionalna svojstva</w:t>
                </w:r>
              </w:p>
              <w:p w14:paraId="0077349E"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Biljni steroli, izoflavoni i saponini</w:t>
                </w:r>
              </w:p>
              <w:p w14:paraId="782A373C"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Melatonin-funkcionalna svojstva</w:t>
                </w:r>
              </w:p>
              <w:p w14:paraId="0695EE97"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Uloga prehrane u prevenciji različitih oboljenja</w:t>
                </w:r>
              </w:p>
            </w:tc>
          </w:sdtContent>
        </w:sdt>
      </w:tr>
      <w:tr w:rsidR="00773958" w:rsidRPr="00E10F60" w14:paraId="47CB0E40" w14:textId="77777777" w:rsidTr="00BC6BE9">
        <w:trPr>
          <w:trHeight w:val="349"/>
        </w:trPr>
        <w:tc>
          <w:tcPr>
            <w:tcW w:w="1261" w:type="pct"/>
            <w:vMerge w:val="restart"/>
            <w:tcBorders>
              <w:left w:val="single" w:sz="12" w:space="0" w:color="auto"/>
            </w:tcBorders>
            <w:shd w:val="clear" w:color="auto" w:fill="00A0DC"/>
            <w:vAlign w:val="center"/>
          </w:tcPr>
          <w:p w14:paraId="22E93B28"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E10F60">
              <w:rPr>
                <w:rFonts w:ascii="Proba Pro Lt" w:hAnsi="Proba Pro Lt" w:cs="Arial"/>
                <w:color w:val="000000"/>
                <w:sz w:val="20"/>
                <w:szCs w:val="20"/>
              </w:rPr>
              <w:t>Vrste izvođenja nastave:</w:t>
            </w:r>
          </w:p>
        </w:tc>
        <w:tc>
          <w:tcPr>
            <w:tcW w:w="1313" w:type="pct"/>
            <w:gridSpan w:val="3"/>
            <w:vMerge w:val="restart"/>
            <w:vAlign w:val="center"/>
          </w:tcPr>
          <w:p w14:paraId="688F3F93"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849080"/>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predavanja</w:t>
            </w:r>
          </w:p>
          <w:p w14:paraId="5A86E6A2"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443430"/>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seminari i radionice  </w:t>
            </w:r>
          </w:p>
          <w:p w14:paraId="044AB4D7"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403474"/>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vježbe  </w:t>
            </w:r>
          </w:p>
          <w:p w14:paraId="4108435E"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880601"/>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w:t>
            </w:r>
            <w:r w:rsidR="00773958" w:rsidRPr="00E10F60">
              <w:rPr>
                <w:rFonts w:ascii="Proba Pro Lt" w:hAnsi="Proba Pro Lt" w:cs="Arial"/>
                <w:b w:val="0"/>
                <w:i/>
                <w:sz w:val="20"/>
                <w:szCs w:val="20"/>
                <w:lang w:val="hr-HR"/>
              </w:rPr>
              <w:t>on line</w:t>
            </w:r>
            <w:r w:rsidR="00773958" w:rsidRPr="00E10F60">
              <w:rPr>
                <w:rFonts w:ascii="Proba Pro Lt" w:hAnsi="Proba Pro Lt" w:cs="Arial"/>
                <w:b w:val="0"/>
                <w:sz w:val="20"/>
                <w:szCs w:val="20"/>
                <w:lang w:val="hr-HR"/>
              </w:rPr>
              <w:t xml:space="preserve"> u cijelosti</w:t>
            </w:r>
          </w:p>
          <w:p w14:paraId="750D4DE1"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5082383"/>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mješovito e-učenje</w:t>
            </w:r>
          </w:p>
          <w:p w14:paraId="1A719DB0" w14:textId="77777777" w:rsidR="00773958" w:rsidRPr="00E10F60"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39241957"/>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sz w:val="20"/>
                    <w:szCs w:val="20"/>
                  </w:rPr>
                  <w:t>☐</w:t>
                </w:r>
              </w:sdtContent>
            </w:sdt>
            <w:r w:rsidR="00773958" w:rsidRPr="00E10F60">
              <w:rPr>
                <w:rFonts w:ascii="Proba Pro Lt" w:hAnsi="Proba Pro Lt" w:cs="Arial"/>
                <w:sz w:val="20"/>
                <w:szCs w:val="20"/>
              </w:rPr>
              <w:t xml:space="preserve"> terenska nastava</w:t>
            </w:r>
          </w:p>
        </w:tc>
        <w:tc>
          <w:tcPr>
            <w:tcW w:w="1155" w:type="pct"/>
            <w:gridSpan w:val="4"/>
            <w:vMerge w:val="restart"/>
            <w:vAlign w:val="center"/>
          </w:tcPr>
          <w:p w14:paraId="13BB209D"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49671"/>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samostalni zadaci  </w:t>
            </w:r>
          </w:p>
          <w:p w14:paraId="0CDED8F1"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676286"/>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multimedija i mreža  </w:t>
            </w:r>
          </w:p>
          <w:p w14:paraId="5C3547FA"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7817493"/>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laboratorij</w:t>
            </w:r>
          </w:p>
          <w:p w14:paraId="03172508" w14:textId="77777777" w:rsidR="00773958" w:rsidRPr="00E10F60"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640"/>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mentorski rad</w:t>
            </w:r>
          </w:p>
          <w:p w14:paraId="29F443E7" w14:textId="77777777" w:rsidR="00773958" w:rsidRPr="00E10F60"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650357355"/>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sz w:val="20"/>
                    <w:szCs w:val="20"/>
                  </w:rPr>
                  <w:t>☐</w:t>
                </w:r>
              </w:sdtContent>
            </w:sdt>
            <w:r w:rsidR="00773958" w:rsidRPr="00E10F60">
              <w:rPr>
                <w:rFonts w:ascii="Proba Pro Lt" w:hAnsi="Proba Pro Lt" w:cs="Arial"/>
                <w:b/>
                <w:sz w:val="20"/>
                <w:szCs w:val="20"/>
              </w:rPr>
              <w:t xml:space="preserve"> </w:t>
            </w:r>
            <w:sdt>
              <w:sdtPr>
                <w:rPr>
                  <w:rFonts w:ascii="Proba Pro Lt" w:hAnsi="Proba Pro Lt" w:cs="Arial"/>
                  <w:b/>
                  <w:sz w:val="20"/>
                  <w:szCs w:val="20"/>
                </w:rPr>
                <w:id w:val="748310190"/>
                <w:placeholder>
                  <w:docPart w:val="B1149E1BE81A45D9B3F1AED3FAFA7849"/>
                </w:placeholder>
                <w:showingPlcHdr/>
              </w:sdtPr>
              <w:sdtEndPr/>
              <w:sdtContent>
                <w:r w:rsidR="00773958" w:rsidRPr="00E10F60">
                  <w:rPr>
                    <w:rFonts w:ascii="Proba Pro Lt" w:hAnsi="Proba Pro Lt" w:cs="Arial"/>
                    <w:sz w:val="20"/>
                    <w:szCs w:val="20"/>
                  </w:rPr>
                  <w:t>(ostalo upisati)</w:t>
                </w:r>
                <w:r w:rsidR="00773958" w:rsidRPr="00E10F60">
                  <w:rPr>
                    <w:rFonts w:ascii="Proba Pro Lt" w:hAnsi="Proba Pro Lt" w:cs="Arial"/>
                    <w:b/>
                    <w:sz w:val="20"/>
                    <w:szCs w:val="20"/>
                  </w:rPr>
                  <w:t xml:space="preserve"> </w:t>
                </w:r>
              </w:sdtContent>
            </w:sdt>
            <w:r w:rsidR="00773958" w:rsidRPr="00E10F6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1ADDBDE7"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E10F60">
              <w:rPr>
                <w:rFonts w:ascii="Proba Pro Lt" w:hAnsi="Proba Pro Lt" w:cs="Arial"/>
                <w:color w:val="000000"/>
                <w:sz w:val="20"/>
                <w:szCs w:val="20"/>
              </w:rPr>
              <w:t>Komentari:</w:t>
            </w:r>
          </w:p>
        </w:tc>
      </w:tr>
      <w:tr w:rsidR="00773958" w:rsidRPr="00E10F60" w14:paraId="2BA9411A" w14:textId="77777777" w:rsidTr="00BC6BE9">
        <w:trPr>
          <w:trHeight w:val="577"/>
        </w:trPr>
        <w:tc>
          <w:tcPr>
            <w:tcW w:w="1261" w:type="pct"/>
            <w:vMerge/>
            <w:tcBorders>
              <w:left w:val="single" w:sz="12" w:space="0" w:color="auto"/>
              <w:bottom w:val="single" w:sz="4" w:space="0" w:color="auto"/>
            </w:tcBorders>
            <w:shd w:val="clear" w:color="auto" w:fill="00A0DC"/>
            <w:vAlign w:val="center"/>
          </w:tcPr>
          <w:p w14:paraId="53EE8417"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4E5434" w14:textId="77777777" w:rsidR="00773958" w:rsidRPr="00E10F60" w:rsidRDefault="00773958" w:rsidP="00634171">
            <w:pPr>
              <w:pStyle w:val="FieldText"/>
              <w:rPr>
                <w:rFonts w:ascii="Proba Pro Lt" w:hAnsi="Proba Pro Lt" w:cs="Arial"/>
                <w:b w:val="0"/>
                <w:sz w:val="20"/>
                <w:szCs w:val="20"/>
                <w:lang w:val="hr-HR"/>
              </w:rPr>
            </w:pPr>
          </w:p>
        </w:tc>
        <w:tc>
          <w:tcPr>
            <w:tcW w:w="1155" w:type="pct"/>
            <w:gridSpan w:val="4"/>
            <w:vMerge/>
            <w:vAlign w:val="center"/>
          </w:tcPr>
          <w:p w14:paraId="58010D4E" w14:textId="77777777" w:rsidR="00773958" w:rsidRPr="00E10F60"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10985736"/>
            <w:placeholder>
              <w:docPart w:val="05E4D04832984B2886DBB803220A96A6"/>
            </w:placeholder>
            <w:showingPlcHdr/>
          </w:sdtPr>
          <w:sdtEndPr/>
          <w:sdtContent>
            <w:tc>
              <w:tcPr>
                <w:tcW w:w="1271" w:type="pct"/>
                <w:gridSpan w:val="5"/>
                <w:tcBorders>
                  <w:right w:val="single" w:sz="12" w:space="0" w:color="auto"/>
                </w:tcBorders>
              </w:tcPr>
              <w:p w14:paraId="3B684EF1"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  </w:t>
                </w:r>
              </w:p>
            </w:tc>
          </w:sdtContent>
        </w:sdt>
      </w:tr>
      <w:tr w:rsidR="00773958" w:rsidRPr="00E10F60" w14:paraId="747216C5" w14:textId="77777777" w:rsidTr="00BC6BE9">
        <w:trPr>
          <w:trHeight w:val="397"/>
        </w:trPr>
        <w:tc>
          <w:tcPr>
            <w:tcW w:w="1261" w:type="pct"/>
            <w:vMerge w:val="restart"/>
            <w:tcBorders>
              <w:top w:val="single" w:sz="12" w:space="0" w:color="auto"/>
              <w:left w:val="single" w:sz="12" w:space="0" w:color="auto"/>
            </w:tcBorders>
            <w:shd w:val="clear" w:color="auto" w:fill="00A0DC"/>
            <w:vAlign w:val="center"/>
          </w:tcPr>
          <w:p w14:paraId="17335C36"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8654E53"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Pohađanje nastave</w:t>
            </w:r>
          </w:p>
        </w:tc>
        <w:tc>
          <w:tcPr>
            <w:tcW w:w="273" w:type="pct"/>
            <w:tcBorders>
              <w:top w:val="single" w:sz="12" w:space="0" w:color="auto"/>
            </w:tcBorders>
            <w:vAlign w:val="center"/>
          </w:tcPr>
          <w:p w14:paraId="517A7D4D"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325C0D2"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tcBorders>
              <w:top w:val="single" w:sz="12" w:space="0" w:color="auto"/>
            </w:tcBorders>
            <w:vAlign w:val="center"/>
          </w:tcPr>
          <w:p w14:paraId="3A632DED"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Istraživanje</w:t>
            </w:r>
          </w:p>
        </w:tc>
        <w:tc>
          <w:tcPr>
            <w:tcW w:w="281" w:type="pct"/>
            <w:tcBorders>
              <w:top w:val="single" w:sz="12" w:space="0" w:color="auto"/>
            </w:tcBorders>
            <w:vAlign w:val="center"/>
          </w:tcPr>
          <w:p w14:paraId="09E5BDAF" w14:textId="77777777" w:rsidR="00773958" w:rsidRPr="00E10F60"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24667803"/>
            <w:placeholder>
              <w:docPart w:val="3CF345BE317A41BEB7BCE495DBB9740E"/>
            </w:placeholder>
          </w:sdtPr>
          <w:sdtEndPr/>
          <w:sdtContent>
            <w:tc>
              <w:tcPr>
                <w:tcW w:w="231" w:type="pct"/>
                <w:tcBorders>
                  <w:top w:val="single" w:sz="12" w:space="0" w:color="auto"/>
                </w:tcBorders>
                <w:vAlign w:val="center"/>
              </w:tcPr>
              <w:p w14:paraId="4DAA9B38"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5119979" w14:textId="77777777" w:rsidR="00773958" w:rsidRPr="00E10F60" w:rsidRDefault="00773958" w:rsidP="00634171">
            <w:pPr>
              <w:pStyle w:val="FieldText"/>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F39808A" w14:textId="77777777" w:rsidR="00773958" w:rsidRPr="00E10F60" w:rsidRDefault="00773958" w:rsidP="00634171">
            <w:pPr>
              <w:pStyle w:val="FieldText"/>
              <w:jc w:val="center"/>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4C04EFD8"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2BF1C01A" w14:textId="77777777" w:rsidTr="00BC6BE9">
        <w:trPr>
          <w:trHeight w:val="397"/>
        </w:trPr>
        <w:tc>
          <w:tcPr>
            <w:tcW w:w="1261" w:type="pct"/>
            <w:vMerge/>
            <w:tcBorders>
              <w:left w:val="single" w:sz="12" w:space="0" w:color="auto"/>
            </w:tcBorders>
            <w:shd w:val="clear" w:color="auto" w:fill="00A0DC"/>
            <w:vAlign w:val="center"/>
          </w:tcPr>
          <w:p w14:paraId="57E07395"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8BF0A3F"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Eksperimentalni rad</w:t>
            </w:r>
          </w:p>
        </w:tc>
        <w:tc>
          <w:tcPr>
            <w:tcW w:w="273" w:type="pct"/>
            <w:shd w:val="clear" w:color="auto" w:fill="auto"/>
            <w:vAlign w:val="center"/>
          </w:tcPr>
          <w:p w14:paraId="33F8FB0A"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71C3748A"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725ABE07"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Referat</w:t>
            </w:r>
          </w:p>
        </w:tc>
        <w:tc>
          <w:tcPr>
            <w:tcW w:w="281" w:type="pct"/>
            <w:shd w:val="clear" w:color="auto" w:fill="auto"/>
            <w:vAlign w:val="center"/>
          </w:tcPr>
          <w:p w14:paraId="1E3901F7" w14:textId="77777777" w:rsidR="00773958" w:rsidRPr="00E10F60"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04449512"/>
            <w:placeholder>
              <w:docPart w:val="24BEE86E89734D5D8A392909D21B1C9B"/>
            </w:placeholder>
          </w:sdtPr>
          <w:sdtEndPr/>
          <w:sdtContent>
            <w:tc>
              <w:tcPr>
                <w:tcW w:w="231" w:type="pct"/>
                <w:shd w:val="clear" w:color="auto" w:fill="auto"/>
                <w:vAlign w:val="center"/>
              </w:tcPr>
              <w:p w14:paraId="0C0D181B"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D628033" w14:textId="77777777" w:rsidR="00773958" w:rsidRPr="00E10F60"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2418598"/>
                <w:placeholder>
                  <w:docPart w:val="9FC0E5BB30434C9180A2017C74DE0836"/>
                </w:placeholder>
                <w:showingPlcHdr/>
              </w:sdtPr>
              <w:sdtEndPr/>
              <w:sdtContent>
                <w:r w:rsidR="00773958" w:rsidRPr="00E10F6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6DD0DCC" w14:textId="77777777" w:rsidR="00773958" w:rsidRPr="00E10F60"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9675342"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66B618E4" w14:textId="77777777" w:rsidTr="00BC6BE9">
        <w:trPr>
          <w:trHeight w:val="397"/>
        </w:trPr>
        <w:tc>
          <w:tcPr>
            <w:tcW w:w="1261" w:type="pct"/>
            <w:vMerge/>
            <w:tcBorders>
              <w:left w:val="single" w:sz="12" w:space="0" w:color="auto"/>
            </w:tcBorders>
            <w:shd w:val="clear" w:color="auto" w:fill="00A0DC"/>
            <w:vAlign w:val="center"/>
          </w:tcPr>
          <w:p w14:paraId="746376F7"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6D7D38C"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Esej</w:t>
            </w:r>
          </w:p>
        </w:tc>
        <w:tc>
          <w:tcPr>
            <w:tcW w:w="273" w:type="pct"/>
            <w:shd w:val="clear" w:color="auto" w:fill="auto"/>
            <w:vAlign w:val="center"/>
          </w:tcPr>
          <w:p w14:paraId="40DB7867"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3EA6D964"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21EEA03B"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Seminarski rad</w:t>
            </w:r>
          </w:p>
        </w:tc>
        <w:tc>
          <w:tcPr>
            <w:tcW w:w="281" w:type="pct"/>
            <w:shd w:val="clear" w:color="auto" w:fill="auto"/>
            <w:vAlign w:val="center"/>
          </w:tcPr>
          <w:p w14:paraId="5A85B52C"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sdt>
          <w:sdtPr>
            <w:rPr>
              <w:rFonts w:ascii="Proba Pro Lt" w:hAnsi="Proba Pro Lt" w:cs="Arial"/>
              <w:b w:val="0"/>
              <w:sz w:val="20"/>
              <w:szCs w:val="20"/>
              <w:lang w:val="hr-HR"/>
            </w:rPr>
            <w:id w:val="1359699765"/>
            <w:placeholder>
              <w:docPart w:val="FDEC7DA4A1D649ADB9245166540B4DCA"/>
            </w:placeholder>
          </w:sdtPr>
          <w:sdtEndPr/>
          <w:sdtContent>
            <w:tc>
              <w:tcPr>
                <w:tcW w:w="231" w:type="pct"/>
                <w:shd w:val="clear" w:color="auto" w:fill="auto"/>
                <w:vAlign w:val="center"/>
              </w:tcPr>
              <w:p w14:paraId="56844C99"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C7B6DD6" w14:textId="77777777" w:rsidR="00773958" w:rsidRPr="00E10F60"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2355541"/>
                <w:placeholder>
                  <w:docPart w:val="0BA9CDAC185F4949B1A9334D532A04A0"/>
                </w:placeholder>
                <w:showingPlcHdr/>
              </w:sdtPr>
              <w:sdtEndPr/>
              <w:sdtContent>
                <w:r w:rsidR="00773958" w:rsidRPr="00E10F6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3185EF" w14:textId="77777777" w:rsidR="00773958" w:rsidRPr="00E10F60"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04EBD77A"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2E299AD9" w14:textId="77777777" w:rsidTr="00BC6BE9">
        <w:trPr>
          <w:trHeight w:val="397"/>
        </w:trPr>
        <w:tc>
          <w:tcPr>
            <w:tcW w:w="1261" w:type="pct"/>
            <w:vMerge/>
            <w:tcBorders>
              <w:left w:val="single" w:sz="12" w:space="0" w:color="auto"/>
            </w:tcBorders>
            <w:shd w:val="clear" w:color="auto" w:fill="00A0DC"/>
            <w:vAlign w:val="center"/>
          </w:tcPr>
          <w:p w14:paraId="72E5DE28"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788A3FB"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Kolokvij</w:t>
            </w:r>
          </w:p>
        </w:tc>
        <w:tc>
          <w:tcPr>
            <w:tcW w:w="273" w:type="pct"/>
            <w:tcBorders>
              <w:bottom w:val="single" w:sz="4" w:space="0" w:color="auto"/>
            </w:tcBorders>
            <w:vAlign w:val="center"/>
          </w:tcPr>
          <w:p w14:paraId="5007D356"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tc>
          <w:tcPr>
            <w:tcW w:w="272" w:type="pct"/>
            <w:tcBorders>
              <w:bottom w:val="single" w:sz="4" w:space="0" w:color="auto"/>
            </w:tcBorders>
            <w:vAlign w:val="center"/>
          </w:tcPr>
          <w:p w14:paraId="57436D85" w14:textId="77777777" w:rsidR="00773958" w:rsidRPr="00E10F60" w:rsidRDefault="00773958" w:rsidP="00634171">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50CD7B01"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F4C095" w14:textId="77777777" w:rsidR="00773958" w:rsidRPr="00E10F60" w:rsidRDefault="00773958" w:rsidP="00634171">
            <w:pPr>
              <w:tabs>
                <w:tab w:val="left" w:pos="2820"/>
              </w:tabs>
              <w:spacing w:after="0" w:line="240" w:lineRule="auto"/>
              <w:jc w:val="center"/>
              <w:rPr>
                <w:rFonts w:ascii="Proba Pro Lt" w:hAnsi="Proba Pro Lt" w:cs="Arial"/>
                <w:sz w:val="20"/>
                <w:szCs w:val="20"/>
              </w:rPr>
            </w:pPr>
            <w:r w:rsidRPr="00E10F60">
              <w:rPr>
                <w:rFonts w:ascii="Proba Pro Lt" w:hAnsi="Proba Pro Lt" w:cs="Arial"/>
                <w:sz w:val="20"/>
                <w:szCs w:val="20"/>
              </w:rPr>
              <w:t>DA</w:t>
            </w:r>
          </w:p>
        </w:tc>
        <w:tc>
          <w:tcPr>
            <w:tcW w:w="231" w:type="pct"/>
            <w:tcBorders>
              <w:bottom w:val="single" w:sz="4" w:space="0" w:color="auto"/>
            </w:tcBorders>
            <w:shd w:val="clear" w:color="auto" w:fill="auto"/>
            <w:vAlign w:val="center"/>
          </w:tcPr>
          <w:p w14:paraId="498D118F" w14:textId="77777777" w:rsidR="00773958" w:rsidRPr="00E10F60" w:rsidRDefault="00773958" w:rsidP="00634171">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43E7777C" w14:textId="77777777" w:rsidR="00773958" w:rsidRPr="00E10F60"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349265243"/>
                <w:placeholder>
                  <w:docPart w:val="D85EB33102D84E6AA3BD0B0D1C8190A3"/>
                </w:placeholder>
                <w:showingPlcHdr/>
              </w:sdtPr>
              <w:sdtEndPr/>
              <w:sdtContent>
                <w:r w:rsidR="00773958" w:rsidRPr="00E10F60">
                  <w:rPr>
                    <w:rFonts w:ascii="Proba Pro Lt" w:hAnsi="Proba Pro Lt" w:cs="Arial"/>
                    <w:sz w:val="20"/>
                    <w:szCs w:val="20"/>
                  </w:rPr>
                  <w:t>(ostalo upisati)</w:t>
                </w:r>
                <w:r w:rsidR="00773958" w:rsidRPr="00E10F6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1DFB667"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1E65458B"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E10F60" w14:paraId="6EC3151E" w14:textId="77777777" w:rsidTr="00BC6BE9">
        <w:trPr>
          <w:trHeight w:val="397"/>
        </w:trPr>
        <w:tc>
          <w:tcPr>
            <w:tcW w:w="1261" w:type="pct"/>
            <w:vMerge/>
            <w:tcBorders>
              <w:left w:val="single" w:sz="12" w:space="0" w:color="auto"/>
              <w:bottom w:val="single" w:sz="12" w:space="0" w:color="auto"/>
            </w:tcBorders>
            <w:shd w:val="clear" w:color="auto" w:fill="00A0DC"/>
            <w:vAlign w:val="center"/>
          </w:tcPr>
          <w:p w14:paraId="0D2636E6"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E14D4A6"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02E9588"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62B6936"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A6FF82F"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4910C6C"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2B9673E9"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5E981F8"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12114231"/>
              <w:placeholder>
                <w:docPart w:val="F0003E1BF11846A59EADB80467877C6B"/>
              </w:placeholder>
            </w:sdtPr>
            <w:sdtEndPr/>
            <w:sdtContent>
              <w:p w14:paraId="2A2BD625"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4</w:t>
                </w:r>
              </w:p>
            </w:sdtContent>
          </w:sdt>
        </w:tc>
      </w:tr>
      <w:tr w:rsidR="00773958" w:rsidRPr="00E10F60" w14:paraId="3D8D276F" w14:textId="77777777" w:rsidTr="00634171">
        <w:trPr>
          <w:trHeight w:val="397"/>
        </w:trPr>
        <w:tc>
          <w:tcPr>
            <w:tcW w:w="1261" w:type="pct"/>
            <w:tcBorders>
              <w:left w:val="single" w:sz="12" w:space="0" w:color="auto"/>
              <w:bottom w:val="single" w:sz="12" w:space="0" w:color="auto"/>
            </w:tcBorders>
            <w:shd w:val="clear" w:color="auto" w:fill="00A0DC"/>
            <w:vAlign w:val="center"/>
          </w:tcPr>
          <w:p w14:paraId="4D0E0B45"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06542173"/>
            <w:placeholder>
              <w:docPart w:val="2BA13C8BCA2E4E68A49AD4EFB5650CD7"/>
            </w:placeholder>
          </w:sdtPr>
          <w:sdtEndPr/>
          <w:sdtContent>
            <w:tc>
              <w:tcPr>
                <w:tcW w:w="3739" w:type="pct"/>
                <w:gridSpan w:val="12"/>
                <w:tcBorders>
                  <w:top w:val="single" w:sz="4" w:space="0" w:color="auto"/>
                  <w:bottom w:val="single" w:sz="12" w:space="0" w:color="auto"/>
                  <w:right w:val="single" w:sz="12" w:space="0" w:color="auto"/>
                </w:tcBorders>
                <w:vAlign w:val="center"/>
              </w:tcPr>
              <w:p w14:paraId="2ED33B25" w14:textId="77777777" w:rsidR="00773958" w:rsidRPr="00E10F60" w:rsidRDefault="00773958" w:rsidP="00634171">
                <w:pPr>
                  <w:spacing w:after="0" w:line="240" w:lineRule="auto"/>
                  <w:rPr>
                    <w:rFonts w:ascii="Proba Pro Lt" w:hAnsi="Proba Pro Lt" w:cs="Arial"/>
                    <w:b/>
                    <w:color w:val="000000"/>
                    <w:sz w:val="20"/>
                    <w:szCs w:val="20"/>
                  </w:rPr>
                </w:pPr>
                <w:r w:rsidRPr="00E10F60">
                  <w:rPr>
                    <w:rFonts w:ascii="Proba Pro Lt" w:hAnsi="Proba Pro Lt" w:cs="Arial"/>
                    <w:b/>
                    <w:color w:val="000000"/>
                    <w:sz w:val="20"/>
                    <w:szCs w:val="20"/>
                  </w:rPr>
                  <w:t>1. Maksimalni broj bodova po vrstama aktivnosti:</w:t>
                </w:r>
              </w:p>
              <w:p w14:paraId="7890D58D"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1. parcijalni ispit</w:t>
                </w:r>
                <w:r w:rsidRPr="00E10F60">
                  <w:rPr>
                    <w:rFonts w:ascii="Proba Pro Lt" w:hAnsi="Proba Pro Lt" w:cs="Arial"/>
                    <w:sz w:val="20"/>
                    <w:szCs w:val="20"/>
                  </w:rPr>
                  <w:tab/>
                  <w:t>20</w:t>
                </w:r>
              </w:p>
              <w:p w14:paraId="675D7DA1"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2. parcijalni ispit</w:t>
                </w:r>
                <w:r w:rsidRPr="00E10F60">
                  <w:rPr>
                    <w:rFonts w:ascii="Proba Pro Lt" w:hAnsi="Proba Pro Lt" w:cs="Arial"/>
                    <w:sz w:val="20"/>
                    <w:szCs w:val="20"/>
                  </w:rPr>
                  <w:tab/>
                  <w:t>20</w:t>
                </w:r>
              </w:p>
              <w:p w14:paraId="08A969A0"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Seminarski rad (narativni dio/izlaganje)</w:t>
                </w:r>
                <w:r w:rsidRPr="00E10F60">
                  <w:rPr>
                    <w:rFonts w:ascii="Proba Pro Lt" w:hAnsi="Proba Pro Lt" w:cs="Arial"/>
                    <w:sz w:val="20"/>
                    <w:szCs w:val="20"/>
                  </w:rPr>
                  <w:tab/>
                  <w:t>15</w:t>
                </w:r>
              </w:p>
              <w:p w14:paraId="6645D452"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Završni ispit (pismeno)    25</w:t>
                </w:r>
              </w:p>
              <w:p w14:paraId="1FEF4CA5"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Vježbe</w:t>
                </w:r>
                <w:r w:rsidRPr="00E10F60">
                  <w:rPr>
                    <w:rFonts w:ascii="Proba Pro Lt" w:hAnsi="Proba Pro Lt" w:cs="Arial"/>
                    <w:sz w:val="20"/>
                    <w:szCs w:val="20"/>
                  </w:rPr>
                  <w:tab/>
                </w:r>
                <w:r w:rsidRPr="00E10F60">
                  <w:rPr>
                    <w:rFonts w:ascii="Proba Pro Lt" w:hAnsi="Proba Pro Lt" w:cs="Arial"/>
                    <w:sz w:val="20"/>
                    <w:szCs w:val="20"/>
                  </w:rPr>
                  <w:tab/>
                </w:r>
                <w:r w:rsidRPr="00E10F60">
                  <w:rPr>
                    <w:rFonts w:ascii="Proba Pro Lt" w:hAnsi="Proba Pro Lt" w:cs="Arial"/>
                    <w:sz w:val="20"/>
                    <w:szCs w:val="20"/>
                  </w:rPr>
                  <w:tab/>
                  <w:t>20</w:t>
                </w:r>
              </w:p>
              <w:p w14:paraId="3A5C1D46"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Ukupno                          100</w:t>
                </w:r>
              </w:p>
              <w:p w14:paraId="7ADBDD45" w14:textId="77777777" w:rsidR="00773958" w:rsidRPr="00E10F60" w:rsidRDefault="00773958" w:rsidP="00634171">
                <w:pPr>
                  <w:spacing w:after="0" w:line="240" w:lineRule="auto"/>
                  <w:rPr>
                    <w:rFonts w:ascii="Proba Pro Lt" w:hAnsi="Proba Pro Lt" w:cs="Arial"/>
                    <w:sz w:val="20"/>
                    <w:szCs w:val="20"/>
                  </w:rPr>
                </w:pPr>
              </w:p>
              <w:p w14:paraId="5FC48DE9" w14:textId="77777777" w:rsidR="00773958" w:rsidRPr="00E10F60" w:rsidRDefault="00773958" w:rsidP="00634171">
                <w:pPr>
                  <w:spacing w:after="0" w:line="240" w:lineRule="auto"/>
                  <w:rPr>
                    <w:rFonts w:ascii="Proba Pro Lt" w:hAnsi="Proba Pro Lt" w:cs="Arial"/>
                    <w:b/>
                    <w:sz w:val="20"/>
                    <w:szCs w:val="20"/>
                  </w:rPr>
                </w:pPr>
                <w:r w:rsidRPr="00E10F60">
                  <w:rPr>
                    <w:rFonts w:ascii="Proba Pro Lt" w:hAnsi="Proba Pro Lt" w:cs="Arial"/>
                    <w:b/>
                    <w:sz w:val="20"/>
                    <w:szCs w:val="20"/>
                  </w:rPr>
                  <w:t>2. Parcijalni ispiti</w:t>
                </w:r>
              </w:p>
              <w:p w14:paraId="12850893" w14:textId="77777777" w:rsidR="00773958"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Polažu se dva parcijalna ispita, a na ispitnom roku se polaže nepoloženi parcijalni ispit ili se ponovno polaže ukoliko student nije zadovoljan ocjenom. Ako student ne položi predmet putem parcijalnih ispita, izlazak na ispitni rok se smatra prvim izlaskom na ispit. Izlazak na 2. parcijalni ispit nije uvjetovan prolaskom prethodnog parcijalnog ispita.</w:t>
                </w:r>
              </w:p>
              <w:p w14:paraId="14A6BC95" w14:textId="77777777" w:rsidR="00773958" w:rsidRPr="00E10F60" w:rsidRDefault="00773958" w:rsidP="00634171">
                <w:pPr>
                  <w:spacing w:after="0" w:line="240" w:lineRule="auto"/>
                  <w:rPr>
                    <w:rFonts w:ascii="Proba Pro Lt" w:hAnsi="Proba Pro Lt" w:cs="Arial"/>
                    <w:sz w:val="20"/>
                    <w:szCs w:val="20"/>
                  </w:rPr>
                </w:pPr>
              </w:p>
              <w:p w14:paraId="5B9D570D" w14:textId="77777777" w:rsidR="00773958" w:rsidRPr="0054418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3. </w:t>
                </w:r>
                <w:r w:rsidRPr="00544180">
                  <w:rPr>
                    <w:rFonts w:ascii="Proba Pro Lt" w:hAnsi="Proba Pro Lt" w:cs="Arial"/>
                    <w:b/>
                    <w:sz w:val="20"/>
                    <w:szCs w:val="20"/>
                  </w:rPr>
                  <w:t>Seminarski rad</w:t>
                </w:r>
              </w:p>
              <w:p w14:paraId="3E216D08" w14:textId="77777777" w:rsidR="00773958" w:rsidRPr="00544180" w:rsidRDefault="00773958" w:rsidP="00634171">
                <w:pPr>
                  <w:spacing w:after="0" w:line="240" w:lineRule="auto"/>
                  <w:rPr>
                    <w:rFonts w:ascii="Proba Pro Lt" w:hAnsi="Proba Pro Lt" w:cs="Arial"/>
                    <w:sz w:val="20"/>
                    <w:szCs w:val="20"/>
                  </w:rPr>
                </w:pPr>
                <w:r w:rsidRPr="00544180">
                  <w:rPr>
                    <w:rFonts w:ascii="Proba Pro Lt" w:hAnsi="Proba Pro Lt" w:cs="Arial"/>
                    <w:sz w:val="20"/>
                    <w:szCs w:val="20"/>
                  </w:rPr>
                  <w:t xml:space="preserve">Studenti su dužni napraviti seminarski rad na zadanu temu prema uputama s kojim se upoznaju na početku predavanja. Rad se dostavlja nositelju kolegija, nakon čega slijedi usmeno izlaganje u obliku Power Point prezentacije. Ocjena se sastoji od ocjenjivanja narativnog i usmenog izlaganja rada. </w:t>
                </w:r>
              </w:p>
              <w:p w14:paraId="2360A78C" w14:textId="77777777" w:rsidR="00773958" w:rsidRPr="00E10F60" w:rsidRDefault="00773958" w:rsidP="00634171">
                <w:pPr>
                  <w:pStyle w:val="ListParagraph"/>
                  <w:spacing w:after="0" w:line="240" w:lineRule="auto"/>
                  <w:ind w:left="111"/>
                  <w:rPr>
                    <w:rFonts w:ascii="Proba Pro Lt" w:hAnsi="Proba Pro Lt" w:cs="Arial"/>
                    <w:sz w:val="20"/>
                    <w:szCs w:val="20"/>
                  </w:rPr>
                </w:pPr>
              </w:p>
              <w:p w14:paraId="4E085EF4" w14:textId="77777777" w:rsidR="00773958" w:rsidRPr="0054418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4. </w:t>
                </w:r>
                <w:r w:rsidRPr="00544180">
                  <w:rPr>
                    <w:rFonts w:ascii="Proba Pro Lt" w:hAnsi="Proba Pro Lt" w:cs="Arial"/>
                    <w:b/>
                    <w:sz w:val="20"/>
                    <w:szCs w:val="20"/>
                  </w:rPr>
                  <w:t>Završni ispit (usmeni/pismeni)</w:t>
                </w:r>
              </w:p>
              <w:p w14:paraId="322FA037" w14:textId="77777777" w:rsidR="00773958" w:rsidRPr="00544180" w:rsidRDefault="00773958" w:rsidP="00634171">
                <w:pPr>
                  <w:spacing w:after="0" w:line="240" w:lineRule="auto"/>
                  <w:rPr>
                    <w:rFonts w:ascii="Proba Pro Lt" w:hAnsi="Proba Pro Lt" w:cs="Arial"/>
                    <w:sz w:val="20"/>
                    <w:szCs w:val="20"/>
                  </w:rPr>
                </w:pPr>
                <w:r w:rsidRPr="00544180">
                  <w:rPr>
                    <w:rFonts w:ascii="Proba Pro Lt" w:hAnsi="Proba Pro Lt" w:cs="Arial"/>
                    <w:sz w:val="20"/>
                    <w:szCs w:val="20"/>
                  </w:rPr>
                  <w:lastRenderedPageBreak/>
                  <w:t xml:space="preserve">Studenti koji nisu položili jedan od parcijalnih ispita polažu ih na ispitnom roku, a ukoliko nisu položili niti jedan parcijalni ispit, polažu završni ispit iz cijelog gradiva (pismeno). </w:t>
                </w:r>
              </w:p>
              <w:p w14:paraId="68223532" w14:textId="77777777" w:rsidR="00773958" w:rsidRPr="00E10F60" w:rsidRDefault="00773958" w:rsidP="00634171">
                <w:pPr>
                  <w:spacing w:after="0" w:line="240" w:lineRule="auto"/>
                  <w:rPr>
                    <w:rFonts w:ascii="Proba Pro Lt" w:hAnsi="Proba Pro Lt" w:cs="Arial"/>
                    <w:sz w:val="20"/>
                    <w:szCs w:val="20"/>
                  </w:rPr>
                </w:pPr>
              </w:p>
              <w:p w14:paraId="035FA97E" w14:textId="77777777" w:rsidR="00773958" w:rsidRPr="00E10F6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5. </w:t>
                </w:r>
                <w:r w:rsidRPr="00E10F60">
                  <w:rPr>
                    <w:rFonts w:ascii="Proba Pro Lt" w:hAnsi="Proba Pro Lt" w:cs="Arial"/>
                    <w:b/>
                    <w:sz w:val="20"/>
                    <w:szCs w:val="20"/>
                  </w:rPr>
                  <w:t xml:space="preserve">Formiranje ocjene: </w:t>
                </w:r>
              </w:p>
              <w:p w14:paraId="07F5F096"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&lt; 60 % nedovoljan (1)</w:t>
                </w:r>
              </w:p>
              <w:p w14:paraId="011B6B9C"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60 % dovoljan (2)</w:t>
                </w:r>
              </w:p>
              <w:p w14:paraId="13FBED3B"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70 % dobar (3)</w:t>
                </w:r>
              </w:p>
              <w:p w14:paraId="42C8B4B2"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80 % vrlo dobar (4)</w:t>
                </w:r>
              </w:p>
              <w:p w14:paraId="28C8E1DA" w14:textId="77777777" w:rsidR="00773958" w:rsidRPr="00E10F60" w:rsidDel="00B558AD"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90 % izvrstan (5)</w:t>
                </w:r>
              </w:p>
            </w:tc>
          </w:sdtContent>
        </w:sdt>
      </w:tr>
      <w:tr w:rsidR="00773958" w:rsidRPr="00E10F60" w14:paraId="2E54970A" w14:textId="77777777" w:rsidTr="00634171">
        <w:tc>
          <w:tcPr>
            <w:tcW w:w="1261" w:type="pct"/>
            <w:tcBorders>
              <w:left w:val="single" w:sz="12" w:space="0" w:color="auto"/>
              <w:bottom w:val="single" w:sz="12" w:space="0" w:color="auto"/>
            </w:tcBorders>
            <w:shd w:val="clear" w:color="auto" w:fill="00A0DC"/>
            <w:vAlign w:val="center"/>
          </w:tcPr>
          <w:p w14:paraId="6B2EB2DA"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799033C0"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 položi predmet, student/studentica mora:</w:t>
            </w:r>
          </w:p>
          <w:sdt>
            <w:sdtPr>
              <w:rPr>
                <w:rFonts w:ascii="Proba Pro Lt" w:hAnsi="Proba Pro Lt" w:cs="Arial"/>
                <w:i/>
                <w:sz w:val="20"/>
                <w:szCs w:val="20"/>
              </w:rPr>
              <w:id w:val="-772784429"/>
              <w:placeholder>
                <w:docPart w:val="E69F30144F7F4489A3CFB658ED11F192"/>
              </w:placeholder>
            </w:sdtPr>
            <w:sdtEndPr>
              <w:rPr>
                <w:i w:val="0"/>
              </w:rPr>
            </w:sdtEndPr>
            <w:sdtContent>
              <w:p w14:paraId="2C1E55F2"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odraditi sve vježbe i seminare</w:t>
                </w:r>
              </w:p>
              <w:p w14:paraId="22D3EEDF"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odslušati minimalno 70 % predavanja</w:t>
                </w:r>
              </w:p>
              <w:p w14:paraId="377F9F34"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svakom parcijalnom ispitu</w:t>
                </w:r>
              </w:p>
              <w:p w14:paraId="360B5E97"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usmenom ispitu</w:t>
                </w:r>
              </w:p>
              <w:p w14:paraId="6D389261"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bodova ukupno</w:t>
                </w:r>
              </w:p>
            </w:sdtContent>
          </w:sdt>
        </w:tc>
      </w:tr>
      <w:tr w:rsidR="00773958" w:rsidRPr="00E10F60" w14:paraId="3C17A747" w14:textId="77777777" w:rsidTr="00BC6BE9">
        <w:tc>
          <w:tcPr>
            <w:tcW w:w="1261" w:type="pct"/>
            <w:vMerge w:val="restart"/>
            <w:tcBorders>
              <w:top w:val="single" w:sz="12" w:space="0" w:color="auto"/>
              <w:left w:val="single" w:sz="12" w:space="0" w:color="auto"/>
            </w:tcBorders>
            <w:shd w:val="clear" w:color="auto" w:fill="00A0DC"/>
            <w:vAlign w:val="center"/>
          </w:tcPr>
          <w:p w14:paraId="7E332196" w14:textId="77777777" w:rsidR="00773958" w:rsidRPr="00E10F60" w:rsidRDefault="00773958" w:rsidP="00634171">
            <w:pPr>
              <w:tabs>
                <w:tab w:val="left" w:pos="54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A9C7839"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FBCD895"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CD969B"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putem ostalih medija</w:t>
            </w:r>
          </w:p>
        </w:tc>
      </w:tr>
      <w:tr w:rsidR="00773958" w:rsidRPr="00E10F60" w14:paraId="119CB52C" w14:textId="77777777" w:rsidTr="00BC6BE9">
        <w:trPr>
          <w:trHeight w:val="75"/>
        </w:trPr>
        <w:tc>
          <w:tcPr>
            <w:tcW w:w="1261" w:type="pct"/>
            <w:vMerge/>
            <w:tcBorders>
              <w:left w:val="single" w:sz="12" w:space="0" w:color="auto"/>
            </w:tcBorders>
            <w:shd w:val="clear" w:color="auto" w:fill="00A0DC"/>
            <w:vAlign w:val="center"/>
          </w:tcPr>
          <w:p w14:paraId="72792914"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95403503"/>
            <w:placeholder>
              <w:docPart w:val="7F41A5CE768D40D8BFA3E2C30E4E2CC6"/>
            </w:placeholder>
          </w:sdtPr>
          <w:sdtEndPr/>
          <w:sdtContent>
            <w:tc>
              <w:tcPr>
                <w:tcW w:w="2468" w:type="pct"/>
                <w:gridSpan w:val="7"/>
                <w:tcBorders>
                  <w:right w:val="single" w:sz="8" w:space="0" w:color="auto"/>
                </w:tcBorders>
                <w:shd w:val="clear" w:color="auto" w:fill="auto"/>
                <w:vAlign w:val="center"/>
              </w:tcPr>
              <w:p w14:paraId="2D29DFC0"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Predavanja iz modula</w:t>
                </w:r>
              </w:p>
            </w:tc>
          </w:sdtContent>
        </w:sdt>
        <w:sdt>
          <w:sdtPr>
            <w:rPr>
              <w:rFonts w:ascii="Proba Pro Lt" w:hAnsi="Proba Pro Lt" w:cs="Arial"/>
              <w:color w:val="000000"/>
              <w:sz w:val="20"/>
              <w:szCs w:val="20"/>
            </w:rPr>
            <w:id w:val="-2130080915"/>
            <w:placeholder>
              <w:docPart w:val="4E30026B4984414FB3D57086A664C78D"/>
            </w:placeholde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A79896A"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745915875"/>
            <w:placeholder>
              <w:docPart w:val="19AD43F3B4014B03BAE5629DCA6D1E31"/>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639977FB"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Merlin i mrežne stranice</w:t>
                </w:r>
              </w:p>
            </w:tc>
          </w:sdtContent>
        </w:sdt>
      </w:tr>
      <w:tr w:rsidR="00773958" w:rsidRPr="00E10F60" w14:paraId="250426A2" w14:textId="77777777" w:rsidTr="00BC6BE9">
        <w:trPr>
          <w:trHeight w:val="75"/>
        </w:trPr>
        <w:tc>
          <w:tcPr>
            <w:tcW w:w="1261" w:type="pct"/>
            <w:vMerge/>
            <w:tcBorders>
              <w:left w:val="single" w:sz="12" w:space="0" w:color="auto"/>
            </w:tcBorders>
            <w:shd w:val="clear" w:color="auto" w:fill="00A0DC"/>
            <w:vAlign w:val="center"/>
          </w:tcPr>
          <w:p w14:paraId="43DF1C6C"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8942958"/>
            <w:placeholder>
              <w:docPart w:val="B3C418681519474F801C194AB3344BFD"/>
            </w:placeholder>
          </w:sdtPr>
          <w:sdtEndPr/>
          <w:sdtContent>
            <w:tc>
              <w:tcPr>
                <w:tcW w:w="2468" w:type="pct"/>
                <w:gridSpan w:val="7"/>
                <w:tcBorders>
                  <w:right w:val="single" w:sz="8" w:space="0" w:color="auto"/>
                </w:tcBorders>
                <w:shd w:val="clear" w:color="auto" w:fill="auto"/>
                <w:vAlign w:val="center"/>
              </w:tcPr>
              <w:p w14:paraId="615220FE"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Omaye, S.T. (2000) Phytochemicals in Nutrition and Health, CRC Press, New York.</w:t>
                </w:r>
              </w:p>
            </w:tc>
          </w:sdtContent>
        </w:sdt>
        <w:sdt>
          <w:sdtPr>
            <w:rPr>
              <w:rFonts w:ascii="Proba Pro Lt" w:hAnsi="Proba Pro Lt" w:cs="Arial"/>
              <w:color w:val="000000"/>
              <w:sz w:val="20"/>
              <w:szCs w:val="20"/>
            </w:rPr>
            <w:id w:val="1057129941"/>
          </w:sdtPr>
          <w:sdtEndPr/>
          <w:sdtContent>
            <w:tc>
              <w:tcPr>
                <w:tcW w:w="605" w:type="pct"/>
                <w:gridSpan w:val="2"/>
                <w:tcBorders>
                  <w:left w:val="single" w:sz="8" w:space="0" w:color="auto"/>
                  <w:right w:val="single" w:sz="8" w:space="0" w:color="auto"/>
                </w:tcBorders>
                <w:shd w:val="clear" w:color="auto" w:fill="auto"/>
                <w:vAlign w:val="center"/>
              </w:tcPr>
              <w:p w14:paraId="26C88E3C"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2029861297"/>
          </w:sdtPr>
          <w:sdtEndPr/>
          <w:sdtContent>
            <w:tc>
              <w:tcPr>
                <w:tcW w:w="666" w:type="pct"/>
                <w:gridSpan w:val="3"/>
                <w:tcBorders>
                  <w:left w:val="single" w:sz="8" w:space="0" w:color="auto"/>
                  <w:right w:val="single" w:sz="12" w:space="0" w:color="auto"/>
                </w:tcBorders>
                <w:shd w:val="clear" w:color="auto" w:fill="auto"/>
                <w:vAlign w:val="center"/>
              </w:tcPr>
              <w:p w14:paraId="77056517"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773958" w:rsidRPr="00E10F60" w14:paraId="3EE37B6D" w14:textId="77777777" w:rsidTr="00BC6BE9">
        <w:trPr>
          <w:trHeight w:val="75"/>
        </w:trPr>
        <w:tc>
          <w:tcPr>
            <w:tcW w:w="1261" w:type="pct"/>
            <w:vMerge/>
            <w:tcBorders>
              <w:left w:val="single" w:sz="12" w:space="0" w:color="auto"/>
            </w:tcBorders>
            <w:shd w:val="clear" w:color="auto" w:fill="00A0DC"/>
            <w:vAlign w:val="center"/>
          </w:tcPr>
          <w:p w14:paraId="2B4AD152"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7317143"/>
          </w:sdtPr>
          <w:sdtEndPr/>
          <w:sdtContent>
            <w:tc>
              <w:tcPr>
                <w:tcW w:w="2468" w:type="pct"/>
                <w:gridSpan w:val="7"/>
                <w:tcBorders>
                  <w:right w:val="single" w:sz="8" w:space="0" w:color="auto"/>
                </w:tcBorders>
                <w:shd w:val="clear" w:color="auto" w:fill="auto"/>
                <w:vAlign w:val="center"/>
              </w:tcPr>
              <w:p w14:paraId="704D00AA"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551F7DB5"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sdt>
          <w:sdtPr>
            <w:rPr>
              <w:rFonts w:ascii="Proba Pro Lt" w:hAnsi="Proba Pro Lt" w:cs="Arial"/>
              <w:color w:val="000000"/>
              <w:sz w:val="20"/>
              <w:szCs w:val="20"/>
            </w:rPr>
            <w:id w:val="-1853332094"/>
          </w:sdtPr>
          <w:sdtEndPr/>
          <w:sdtContent>
            <w:tc>
              <w:tcPr>
                <w:tcW w:w="666" w:type="pct"/>
                <w:gridSpan w:val="3"/>
                <w:tcBorders>
                  <w:left w:val="single" w:sz="8" w:space="0" w:color="auto"/>
                  <w:right w:val="single" w:sz="12" w:space="0" w:color="auto"/>
                </w:tcBorders>
                <w:shd w:val="clear" w:color="auto" w:fill="auto"/>
                <w:vAlign w:val="center"/>
              </w:tcPr>
              <w:p w14:paraId="34265DA6"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773958" w:rsidRPr="00E10F60" w14:paraId="5605FE04" w14:textId="77777777" w:rsidTr="00634171">
        <w:tc>
          <w:tcPr>
            <w:tcW w:w="1261" w:type="pct"/>
            <w:tcBorders>
              <w:top w:val="single" w:sz="12" w:space="0" w:color="auto"/>
              <w:left w:val="single" w:sz="12" w:space="0" w:color="auto"/>
            </w:tcBorders>
            <w:shd w:val="clear" w:color="auto" w:fill="00A0DC"/>
            <w:vAlign w:val="center"/>
          </w:tcPr>
          <w:p w14:paraId="6AA81033"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2.12. Dopunska literatura </w:t>
            </w:r>
          </w:p>
        </w:tc>
        <w:sdt>
          <w:sdtPr>
            <w:rPr>
              <w:rFonts w:ascii="Proba Pro Lt" w:hAnsi="Proba Pro Lt" w:cs="Arial"/>
              <w:sz w:val="20"/>
              <w:szCs w:val="20"/>
            </w:rPr>
            <w:id w:val="-1268689213"/>
          </w:sdtPr>
          <w:sdtEndPr>
            <w:rPr>
              <w:rFonts w:cs="Calibri"/>
            </w:rPr>
          </w:sdtEndPr>
          <w:sdtContent>
            <w:tc>
              <w:tcPr>
                <w:tcW w:w="3739" w:type="pct"/>
                <w:gridSpan w:val="12"/>
                <w:tcBorders>
                  <w:top w:val="single" w:sz="12" w:space="0" w:color="auto"/>
                  <w:right w:val="single" w:sz="12" w:space="0" w:color="auto"/>
                </w:tcBorders>
              </w:tcPr>
              <w:p w14:paraId="4C825E1A" w14:textId="77777777" w:rsidR="00773958" w:rsidRPr="00E10F60" w:rsidRDefault="00773958" w:rsidP="00634171">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Rucker, R.B., Suttie, J.W., McCormick, D.B., Machlin, L.J. (2001) Handbook of Vitamins 3th Edition, C.H.I.P.S.  </w:t>
                </w:r>
              </w:p>
              <w:p w14:paraId="4060E2AA" w14:textId="77777777" w:rsidR="00773958" w:rsidRPr="00E10F60" w:rsidRDefault="00773958" w:rsidP="00634171">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Shahidi, F., Naczk, M. (2000) Phenolic in Food and Nutraceuticals, CRC Press, New York.  </w:t>
                </w:r>
              </w:p>
              <w:p w14:paraId="5FE457B7" w14:textId="77777777" w:rsidR="00773958" w:rsidRPr="00E10F60" w:rsidRDefault="00773958" w:rsidP="00634171">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Tomas-Barberan, F.A., Robins, R.J. (1997) Phytochemistry of Fruit and Vegetables, Clarendon Press, Oxford</w:t>
                </w:r>
              </w:p>
            </w:tc>
          </w:sdtContent>
        </w:sdt>
      </w:tr>
      <w:tr w:rsidR="00773958" w:rsidRPr="00E10F60" w14:paraId="1A14AFDD" w14:textId="77777777" w:rsidTr="00634171">
        <w:tc>
          <w:tcPr>
            <w:tcW w:w="1261" w:type="pct"/>
            <w:tcBorders>
              <w:top w:val="single" w:sz="12" w:space="0" w:color="auto"/>
              <w:left w:val="single" w:sz="12" w:space="0" w:color="auto"/>
            </w:tcBorders>
            <w:shd w:val="clear" w:color="auto" w:fill="00A0DC"/>
            <w:vAlign w:val="center"/>
          </w:tcPr>
          <w:p w14:paraId="3EEEC6EE"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9526C61"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i/>
                <w:sz w:val="20"/>
                <w:szCs w:val="20"/>
              </w:rPr>
              <w:t xml:space="preserve">Rokovi ispita objavljuju se na Studomatu i ovoj mrežnoj stranici: </w:t>
            </w:r>
            <w:hyperlink r:id="rId190" w:history="1">
              <w:r w:rsidRPr="00E10F60">
                <w:rPr>
                  <w:rStyle w:val="Hyperlink"/>
                  <w:rFonts w:ascii="Proba Pro Lt" w:hAnsi="Proba Pro Lt" w:cs="Arial"/>
                  <w:i/>
                  <w:sz w:val="20"/>
                  <w:szCs w:val="20"/>
                </w:rPr>
                <w:t>http://www.pbf.unizg.hr/studiji/ispitni_rokovi</w:t>
              </w:r>
            </w:hyperlink>
            <w:r w:rsidRPr="00E10F60">
              <w:rPr>
                <w:rStyle w:val="Hyperlink"/>
                <w:rFonts w:ascii="Proba Pro Lt" w:hAnsi="Proba Pro Lt" w:cs="Arial"/>
                <w:i/>
                <w:sz w:val="20"/>
                <w:szCs w:val="20"/>
              </w:rPr>
              <w:t>, Merlin</w:t>
            </w:r>
          </w:p>
        </w:tc>
      </w:tr>
      <w:tr w:rsidR="00773958" w:rsidRPr="00E10F60" w14:paraId="651E2469" w14:textId="77777777" w:rsidTr="00634171">
        <w:tc>
          <w:tcPr>
            <w:tcW w:w="1261" w:type="pct"/>
            <w:tcBorders>
              <w:left w:val="single" w:sz="12" w:space="0" w:color="auto"/>
              <w:bottom w:val="single" w:sz="12" w:space="0" w:color="auto"/>
            </w:tcBorders>
            <w:shd w:val="clear" w:color="auto" w:fill="00A0DC"/>
            <w:vAlign w:val="center"/>
          </w:tcPr>
          <w:p w14:paraId="26AB76F8"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2.14. Ostalo </w:t>
            </w:r>
          </w:p>
        </w:tc>
        <w:sdt>
          <w:sdtPr>
            <w:rPr>
              <w:rFonts w:ascii="Proba Pro Lt" w:hAnsi="Proba Pro Lt" w:cs="Arial"/>
              <w:sz w:val="20"/>
              <w:szCs w:val="20"/>
            </w:rPr>
            <w:id w:val="-952251095"/>
          </w:sdtPr>
          <w:sdtEndPr/>
          <w:sdtContent>
            <w:tc>
              <w:tcPr>
                <w:tcW w:w="3739" w:type="pct"/>
                <w:gridSpan w:val="12"/>
                <w:tcBorders>
                  <w:bottom w:val="single" w:sz="12" w:space="0" w:color="auto"/>
                  <w:right w:val="single" w:sz="12" w:space="0" w:color="auto"/>
                </w:tcBorders>
              </w:tcPr>
              <w:p w14:paraId="1AFFDF17"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w:t>
                </w:r>
              </w:p>
            </w:tc>
          </w:sdtContent>
        </w:sdt>
      </w:tr>
    </w:tbl>
    <w:p w14:paraId="5067ACAE" w14:textId="77777777" w:rsidR="00773958" w:rsidRDefault="00773958" w:rsidP="00773958">
      <w:pPr>
        <w:spacing w:after="0" w:line="240" w:lineRule="auto"/>
        <w:rPr>
          <w:rFonts w:ascii="Proba Pro Lt" w:hAnsi="Proba Pro Lt"/>
          <w:sz w:val="20"/>
          <w:szCs w:val="20"/>
        </w:rPr>
      </w:pPr>
    </w:p>
    <w:p w14:paraId="34587590"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9"/>
        <w:gridCol w:w="568"/>
        <w:gridCol w:w="205"/>
        <w:gridCol w:w="505"/>
        <w:gridCol w:w="593"/>
        <w:gridCol w:w="639"/>
      </w:tblGrid>
      <w:tr w:rsidR="00773958" w:rsidRPr="0074560B" w14:paraId="466FB4D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2F3CC"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525ABB6B" w14:textId="77777777" w:rsidTr="00BC6BE9">
        <w:tc>
          <w:tcPr>
            <w:tcW w:w="1330" w:type="pct"/>
            <w:tcBorders>
              <w:top w:val="single" w:sz="12" w:space="0" w:color="auto"/>
              <w:left w:val="single" w:sz="12" w:space="0" w:color="auto"/>
            </w:tcBorders>
            <w:shd w:val="clear" w:color="auto" w:fill="00A0DC"/>
            <w:vAlign w:val="center"/>
          </w:tcPr>
          <w:p w14:paraId="4678C2B7"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5974704"/>
            <w:placeholder>
              <w:docPart w:val="358C798DB45F46439E5480ECEC0F727C"/>
            </w:placeholder>
          </w:sdtPr>
          <w:sdtEndPr/>
          <w:sdtContent>
            <w:tc>
              <w:tcPr>
                <w:tcW w:w="1319" w:type="pct"/>
                <w:gridSpan w:val="4"/>
                <w:tcBorders>
                  <w:top w:val="single" w:sz="12" w:space="0" w:color="auto"/>
                  <w:right w:val="single" w:sz="12" w:space="0" w:color="auto"/>
                </w:tcBorders>
                <w:vAlign w:val="center"/>
              </w:tcPr>
              <w:p w14:paraId="21D2CBEF"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191" w:history="1">
                  <w:r w:rsidR="00773958" w:rsidRPr="00267707">
                    <w:rPr>
                      <w:rStyle w:val="Hyperlink"/>
                      <w:rFonts w:ascii="Proba Pro Lt" w:hAnsi="Proba Pro Lt" w:cs="Arial"/>
                      <w:b/>
                      <w:sz w:val="20"/>
                      <w:szCs w:val="20"/>
                    </w:rPr>
                    <w:t>Doc. dr. sc. Mario Ščetar</w:t>
                  </w:r>
                </w:hyperlink>
              </w:p>
              <w:p w14:paraId="2EE6676B" w14:textId="77777777" w:rsidR="00773958" w:rsidRPr="0074560B" w:rsidRDefault="005413BA" w:rsidP="00634171">
                <w:pPr>
                  <w:tabs>
                    <w:tab w:val="left" w:pos="2820"/>
                  </w:tabs>
                  <w:spacing w:after="0" w:line="240" w:lineRule="auto"/>
                  <w:rPr>
                    <w:rFonts w:ascii="Proba Pro Lt" w:hAnsi="Proba Pro Lt" w:cs="Arial"/>
                    <w:sz w:val="20"/>
                    <w:szCs w:val="20"/>
                  </w:rPr>
                </w:pPr>
                <w:hyperlink r:id="rId192" w:history="1">
                  <w:r w:rsidR="00773958" w:rsidRPr="00FA7F1F">
                    <w:rPr>
                      <w:rStyle w:val="Hyperlink"/>
                      <w:rFonts w:ascii="Proba Pro Lt" w:hAnsi="Proba Pro Lt" w:cs="Arial"/>
                      <w:sz w:val="20"/>
                      <w:szCs w:val="20"/>
                    </w:rPr>
                    <w:t>Prof. dr. sc. Kata Galić</w:t>
                  </w:r>
                </w:hyperlink>
                <w:r w:rsidR="00773958" w:rsidRPr="0074560B">
                  <w:rPr>
                    <w:rFonts w:ascii="Proba Pro Lt" w:hAnsi="Proba Pro Lt" w:cs="Arial"/>
                    <w:sz w:val="20"/>
                    <w:szCs w:val="20"/>
                  </w:rPr>
                  <w:t xml:space="preserve"> </w:t>
                </w:r>
              </w:p>
              <w:p w14:paraId="581A344F" w14:textId="376733B9" w:rsidR="00773958" w:rsidRPr="0074560B" w:rsidRDefault="005413BA" w:rsidP="00634171">
                <w:pPr>
                  <w:tabs>
                    <w:tab w:val="left" w:pos="2820"/>
                  </w:tabs>
                  <w:spacing w:after="0" w:line="240" w:lineRule="auto"/>
                  <w:rPr>
                    <w:rFonts w:ascii="Proba Pro Lt" w:hAnsi="Proba Pro Lt" w:cs="Arial"/>
                    <w:sz w:val="20"/>
                    <w:szCs w:val="20"/>
                  </w:rPr>
                </w:pPr>
                <w:hyperlink r:id="rId193" w:history="1">
                  <w:r w:rsidR="00C91DDD" w:rsidRPr="00C91DDD">
                    <w:rPr>
                      <w:rStyle w:val="Hyperlink"/>
                      <w:rFonts w:ascii="Proba Pro Lt" w:hAnsi="Proba Pro Lt"/>
                      <w:sz w:val="20"/>
                      <w:szCs w:val="20"/>
                    </w:rPr>
                    <w:t xml:space="preserve">Doc. </w:t>
                  </w:r>
                  <w:r w:rsidR="00C91DDD" w:rsidRPr="00C91DDD">
                    <w:rPr>
                      <w:rStyle w:val="Hyperlink"/>
                      <w:rFonts w:ascii="Proba Pro Lt" w:hAnsi="Proba Pro Lt" w:cs="Arial"/>
                      <w:sz w:val="20"/>
                      <w:szCs w:val="20"/>
                    </w:rPr>
                    <w:t>d</w:t>
                  </w:r>
                  <w:r w:rsidR="00773958" w:rsidRPr="00C91DDD">
                    <w:rPr>
                      <w:rStyle w:val="Hyperlink"/>
                      <w:rFonts w:ascii="Proba Pro Lt" w:hAnsi="Proba Pro Lt" w:cs="Arial"/>
                      <w:sz w:val="20"/>
                      <w:szCs w:val="20"/>
                    </w:rPr>
                    <w:t>r. sc. Mia Kurek</w:t>
                  </w:r>
                </w:hyperlink>
              </w:p>
            </w:tc>
          </w:sdtContent>
        </w:sdt>
        <w:tc>
          <w:tcPr>
            <w:tcW w:w="1421" w:type="pct"/>
            <w:gridSpan w:val="5"/>
            <w:tcBorders>
              <w:top w:val="single" w:sz="12" w:space="0" w:color="auto"/>
              <w:right w:val="single" w:sz="12" w:space="0" w:color="auto"/>
            </w:tcBorders>
            <w:shd w:val="clear" w:color="auto" w:fill="00A0DC"/>
            <w:vAlign w:val="center"/>
          </w:tcPr>
          <w:p w14:paraId="00559CA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868207"/>
            <w:placeholder>
              <w:docPart w:val="3167DE8E0EA145908EAF761A85BA61CA"/>
            </w:placeholder>
            <w:dropDownList>
              <w:listItem w:value="Choose an item."/>
              <w:listItem w:displayText="zimski" w:value="zimski"/>
              <w:listItem w:displayText="ljetni" w:value="ljetni"/>
            </w:dropDownList>
          </w:sdtPr>
          <w:sdtEndPr/>
          <w:sdtContent>
            <w:tc>
              <w:tcPr>
                <w:tcW w:w="931" w:type="pct"/>
                <w:gridSpan w:val="4"/>
                <w:tcBorders>
                  <w:top w:val="single" w:sz="12" w:space="0" w:color="auto"/>
                  <w:right w:val="single" w:sz="12" w:space="0" w:color="auto"/>
                </w:tcBorders>
                <w:vAlign w:val="center"/>
              </w:tcPr>
              <w:p w14:paraId="6F66B5D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52AB44A3" w14:textId="77777777" w:rsidTr="00BC6BE9">
        <w:tc>
          <w:tcPr>
            <w:tcW w:w="1330" w:type="pct"/>
            <w:tcBorders>
              <w:top w:val="single" w:sz="12" w:space="0" w:color="auto"/>
              <w:left w:val="single" w:sz="12" w:space="0" w:color="auto"/>
            </w:tcBorders>
            <w:shd w:val="clear" w:color="auto" w:fill="00A0DC"/>
            <w:vAlign w:val="center"/>
          </w:tcPr>
          <w:p w14:paraId="7DD4D6A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379628785"/>
            <w:placeholder>
              <w:docPart w:val="6E625C97989646D7B3CFA17D93F90CA3"/>
            </w:placeholder>
          </w:sdtPr>
          <w:sdtEndPr/>
          <w:sdtContent>
            <w:bookmarkStart w:id="16" w:name="Trajnost_upakiranih_proizvoda" w:displacedByCustomXml="next"/>
            <w:sdt>
              <w:sdtPr>
                <w:rPr>
                  <w:rFonts w:ascii="Proba Pro Lt" w:hAnsi="Proba Pro Lt" w:cs="Arial"/>
                  <w:sz w:val="20"/>
                  <w:szCs w:val="20"/>
                </w:rPr>
                <w:id w:val="-1019853591"/>
                <w:placeholder>
                  <w:docPart w:val="92288CC0228F41F09DB839809FB61DD4"/>
                </w:placeholder>
              </w:sdtPr>
              <w:sdtEndPr/>
              <w:sdtContent>
                <w:tc>
                  <w:tcPr>
                    <w:tcW w:w="1319" w:type="pct"/>
                    <w:gridSpan w:val="4"/>
                    <w:tcBorders>
                      <w:top w:val="single" w:sz="12" w:space="0" w:color="auto"/>
                      <w:right w:val="single" w:sz="12" w:space="0" w:color="auto"/>
                    </w:tcBorders>
                    <w:vAlign w:val="center"/>
                  </w:tcPr>
                  <w:p w14:paraId="693BBC40"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Trajnost upakiranih proizvoda</w:t>
                    </w:r>
                  </w:p>
                </w:tc>
              </w:sdtContent>
            </w:sdt>
            <w:bookmarkEnd w:id="16" w:displacedByCustomXml="next"/>
          </w:sdtContent>
        </w:sdt>
        <w:tc>
          <w:tcPr>
            <w:tcW w:w="1421" w:type="pct"/>
            <w:gridSpan w:val="5"/>
            <w:tcBorders>
              <w:top w:val="single" w:sz="12" w:space="0" w:color="auto"/>
              <w:right w:val="single" w:sz="12" w:space="0" w:color="auto"/>
            </w:tcBorders>
            <w:shd w:val="clear" w:color="auto" w:fill="00A0DC"/>
            <w:vAlign w:val="center"/>
          </w:tcPr>
          <w:p w14:paraId="33B1DF8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9806350"/>
            <w:placeholder>
              <w:docPart w:val="8B64DC5DB52A48668603BAEA2E3E5F2A"/>
            </w:placeholder>
          </w:sdtPr>
          <w:sdtEndPr/>
          <w:sdtContent>
            <w:tc>
              <w:tcPr>
                <w:tcW w:w="931" w:type="pct"/>
                <w:gridSpan w:val="4"/>
                <w:tcBorders>
                  <w:top w:val="single" w:sz="12" w:space="0" w:color="auto"/>
                  <w:right w:val="single" w:sz="12" w:space="0" w:color="auto"/>
                </w:tcBorders>
                <w:vAlign w:val="center"/>
              </w:tcPr>
              <w:p w14:paraId="49DA31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0B8981EC" w14:textId="77777777" w:rsidTr="00BC6BE9">
        <w:tc>
          <w:tcPr>
            <w:tcW w:w="1330" w:type="pct"/>
            <w:tcBorders>
              <w:left w:val="single" w:sz="12" w:space="0" w:color="auto"/>
              <w:bottom w:val="single" w:sz="12" w:space="0" w:color="auto"/>
            </w:tcBorders>
            <w:shd w:val="clear" w:color="auto" w:fill="00A0DC"/>
            <w:vAlign w:val="center"/>
          </w:tcPr>
          <w:p w14:paraId="0F75025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138414634"/>
            <w:placeholder>
              <w:docPart w:val="C4A1DC3086224DF78EC94FA42B4B96FE"/>
            </w:placeholder>
          </w:sdtPr>
          <w:sdtEndPr/>
          <w:sdtContent>
            <w:tc>
              <w:tcPr>
                <w:tcW w:w="1319" w:type="pct"/>
                <w:gridSpan w:val="4"/>
                <w:tcBorders>
                  <w:bottom w:val="single" w:sz="12" w:space="0" w:color="auto"/>
                  <w:right w:val="single" w:sz="12" w:space="0" w:color="auto"/>
                </w:tcBorders>
                <w:vAlign w:val="center"/>
              </w:tcPr>
              <w:p w14:paraId="16E6ED37"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C3BE4A75B79D4250BF3610AA683C6EDF"/>
                    </w:placeholder>
                  </w:sdtPr>
                  <w:sdtEndPr/>
                  <w:sdtContent>
                    <w:r w:rsidR="00773958" w:rsidRPr="0074560B">
                      <w:rPr>
                        <w:rFonts w:ascii="Proba Pro Lt" w:hAnsi="Proba Pro Lt" w:cs="Arial"/>
                        <w:sz w:val="20"/>
                        <w:szCs w:val="20"/>
                      </w:rPr>
                      <w:t>53298</w:t>
                    </w:r>
                  </w:sdtContent>
                </w:sdt>
              </w:p>
            </w:tc>
          </w:sdtContent>
        </w:sdt>
        <w:tc>
          <w:tcPr>
            <w:tcW w:w="1421" w:type="pct"/>
            <w:gridSpan w:val="5"/>
            <w:tcBorders>
              <w:bottom w:val="single" w:sz="12" w:space="0" w:color="auto"/>
              <w:right w:val="single" w:sz="12" w:space="0" w:color="auto"/>
            </w:tcBorders>
            <w:shd w:val="clear" w:color="auto" w:fill="00A0DC"/>
            <w:vAlign w:val="center"/>
          </w:tcPr>
          <w:p w14:paraId="342720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84660614"/>
            <w:placeholder>
              <w:docPart w:val="23A997150B0C4495A792CF20661B138A"/>
            </w:placeholder>
          </w:sdtPr>
          <w:sdtEndPr/>
          <w:sdtContent>
            <w:tc>
              <w:tcPr>
                <w:tcW w:w="931" w:type="pct"/>
                <w:gridSpan w:val="4"/>
                <w:tcBorders>
                  <w:bottom w:val="single" w:sz="12" w:space="0" w:color="auto"/>
                  <w:right w:val="single" w:sz="12" w:space="0" w:color="auto"/>
                </w:tcBorders>
                <w:vAlign w:val="center"/>
              </w:tcPr>
              <w:p w14:paraId="5C0D76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77B29492" w14:textId="77777777" w:rsidTr="00BC6BE9">
        <w:tc>
          <w:tcPr>
            <w:tcW w:w="1330" w:type="pct"/>
            <w:tcBorders>
              <w:left w:val="single" w:sz="12" w:space="0" w:color="auto"/>
              <w:bottom w:val="single" w:sz="12" w:space="0" w:color="auto"/>
            </w:tcBorders>
            <w:shd w:val="clear" w:color="auto" w:fill="00A0DC"/>
            <w:vAlign w:val="center"/>
          </w:tcPr>
          <w:p w14:paraId="354A02E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C0723A8576A5448EAB63D31BE71E91A9"/>
            </w:placeholder>
          </w:sdtPr>
          <w:sdtEndPr/>
          <w:sdtContent>
            <w:tc>
              <w:tcPr>
                <w:tcW w:w="1319" w:type="pct"/>
                <w:gridSpan w:val="4"/>
                <w:tcBorders>
                  <w:bottom w:val="single" w:sz="12" w:space="0" w:color="auto"/>
                  <w:right w:val="single" w:sz="12" w:space="0" w:color="auto"/>
                </w:tcBorders>
                <w:vAlign w:val="center"/>
              </w:tcPr>
              <w:p w14:paraId="735DBB9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421" w:type="pct"/>
            <w:gridSpan w:val="5"/>
            <w:tcBorders>
              <w:bottom w:val="single" w:sz="12" w:space="0" w:color="auto"/>
              <w:right w:val="single" w:sz="12" w:space="0" w:color="auto"/>
            </w:tcBorders>
            <w:shd w:val="clear" w:color="auto" w:fill="00A0DC"/>
            <w:vAlign w:val="center"/>
          </w:tcPr>
          <w:p w14:paraId="6DF29D1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53720232"/>
            <w:placeholder>
              <w:docPart w:val="B27AEC65798C42A28F957C991BC6CC43"/>
            </w:placeholder>
          </w:sdtPr>
          <w:sdtEndPr/>
          <w:sdtContent>
            <w:tc>
              <w:tcPr>
                <w:tcW w:w="931" w:type="pct"/>
                <w:gridSpan w:val="4"/>
                <w:tcBorders>
                  <w:bottom w:val="single" w:sz="12" w:space="0" w:color="auto"/>
                  <w:right w:val="single" w:sz="12" w:space="0" w:color="auto"/>
                </w:tcBorders>
                <w:vAlign w:val="center"/>
              </w:tcPr>
              <w:p w14:paraId="0F818AB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773958" w:rsidRPr="0074560B" w14:paraId="78A3A3C1" w14:textId="77777777" w:rsidTr="00BC6BE9">
        <w:tc>
          <w:tcPr>
            <w:tcW w:w="1330" w:type="pct"/>
            <w:tcBorders>
              <w:left w:val="single" w:sz="12" w:space="0" w:color="auto"/>
              <w:bottom w:val="single" w:sz="12" w:space="0" w:color="auto"/>
            </w:tcBorders>
            <w:shd w:val="clear" w:color="auto" w:fill="00A0DC"/>
            <w:vAlign w:val="center"/>
          </w:tcPr>
          <w:p w14:paraId="18FA90F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6165771"/>
            <w:placeholder>
              <w:docPart w:val="DF38DFD564914EA2BBA1F115B988D0F8"/>
            </w:placeholder>
            <w:dropDownList>
              <w:listItem w:value="Choose an item."/>
              <w:listItem w:displayText="obvezan" w:value="obvezan"/>
              <w:listItem w:displayText="izborni A" w:value="izborni A"/>
              <w:listItem w:displayText="izborni B" w:value="izborni B"/>
            </w:dropDownList>
          </w:sdtPr>
          <w:sdtEndPr/>
          <w:sdtContent>
            <w:tc>
              <w:tcPr>
                <w:tcW w:w="1319" w:type="pct"/>
                <w:gridSpan w:val="4"/>
                <w:tcBorders>
                  <w:bottom w:val="single" w:sz="12" w:space="0" w:color="auto"/>
                  <w:right w:val="single" w:sz="12" w:space="0" w:color="auto"/>
                </w:tcBorders>
                <w:vAlign w:val="center"/>
              </w:tcPr>
              <w:p w14:paraId="5F9710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21" w:type="pct"/>
            <w:gridSpan w:val="5"/>
            <w:tcBorders>
              <w:bottom w:val="single" w:sz="12" w:space="0" w:color="auto"/>
              <w:right w:val="single" w:sz="12" w:space="0" w:color="auto"/>
            </w:tcBorders>
            <w:shd w:val="clear" w:color="auto" w:fill="00A0DC"/>
            <w:vAlign w:val="center"/>
          </w:tcPr>
          <w:p w14:paraId="4156F8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1" w:type="pct"/>
            <w:gridSpan w:val="4"/>
            <w:tcBorders>
              <w:bottom w:val="single" w:sz="12" w:space="0" w:color="auto"/>
              <w:right w:val="single" w:sz="12" w:space="0" w:color="auto"/>
            </w:tcBorders>
            <w:vAlign w:val="center"/>
          </w:tcPr>
          <w:p w14:paraId="407BFEDD"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3420543"/>
                <w:placeholder>
                  <w:docPart w:val="C7368FD45B9F460486859838FCA858E7"/>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2.</w:t>
                </w:r>
              </w:sdtContent>
            </w:sdt>
            <w:r w:rsidR="00773958" w:rsidRPr="0074560B">
              <w:rPr>
                <w:rFonts w:ascii="Proba Pro Lt" w:hAnsi="Proba Pro Lt" w:cs="Arial"/>
                <w:sz w:val="20"/>
                <w:szCs w:val="20"/>
              </w:rPr>
              <w:tab/>
            </w:r>
          </w:p>
          <w:p w14:paraId="6FED2B51"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6047104"/>
                <w:placeholder>
                  <w:docPart w:val="848489F1293A48339E44D7EE77E453F7"/>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7FACDA2C" w14:textId="77777777" w:rsidTr="00BC6BE9">
        <w:tc>
          <w:tcPr>
            <w:tcW w:w="1330" w:type="pct"/>
            <w:tcBorders>
              <w:left w:val="single" w:sz="12" w:space="0" w:color="auto"/>
              <w:bottom w:val="single" w:sz="12" w:space="0" w:color="auto"/>
            </w:tcBorders>
            <w:shd w:val="clear" w:color="auto" w:fill="00A0DC"/>
            <w:vAlign w:val="center"/>
          </w:tcPr>
          <w:p w14:paraId="38CE218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120251512"/>
            <w:placeholder>
              <w:docPart w:val="05805C97A3F747458B694BA3EBA8BAF5"/>
            </w:placeholder>
          </w:sdtPr>
          <w:sdtEndPr/>
          <w:sdtContent>
            <w:sdt>
              <w:sdtPr>
                <w:rPr>
                  <w:rFonts w:ascii="Proba Pro Lt" w:hAnsi="Proba Pro Lt" w:cs="Arial"/>
                  <w:sz w:val="20"/>
                  <w:szCs w:val="20"/>
                </w:rPr>
                <w:id w:val="-369604135"/>
                <w:placeholder>
                  <w:docPart w:val="06B257BB1645452787168A6D29EE0976"/>
                </w:placeholder>
              </w:sdtPr>
              <w:sdtEndPr/>
              <w:sdtContent>
                <w:tc>
                  <w:tcPr>
                    <w:tcW w:w="1319" w:type="pct"/>
                    <w:gridSpan w:val="4"/>
                    <w:tcBorders>
                      <w:bottom w:val="single" w:sz="12" w:space="0" w:color="auto"/>
                      <w:right w:val="single" w:sz="12" w:space="0" w:color="auto"/>
                    </w:tcBorders>
                    <w:vAlign w:val="center"/>
                  </w:tcPr>
                  <w:p w14:paraId="56E8AF4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PBF: Predavanja, seminari i seminarska izlaganja studenata (P5) </w:t>
                    </w:r>
                  </w:p>
                </w:tc>
              </w:sdtContent>
            </w:sdt>
          </w:sdtContent>
        </w:sdt>
        <w:tc>
          <w:tcPr>
            <w:tcW w:w="1421" w:type="pct"/>
            <w:gridSpan w:val="5"/>
            <w:tcBorders>
              <w:bottom w:val="single" w:sz="12" w:space="0" w:color="auto"/>
              <w:right w:val="single" w:sz="12" w:space="0" w:color="auto"/>
            </w:tcBorders>
            <w:shd w:val="clear" w:color="auto" w:fill="00A0DC"/>
            <w:vAlign w:val="center"/>
          </w:tcPr>
          <w:p w14:paraId="379906F8"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54906388"/>
            <w:placeholder>
              <w:docPart w:val="46C06C1471A246698EEB365394F18138"/>
            </w:placeholder>
          </w:sdtPr>
          <w:sdtEndPr/>
          <w:sdtContent>
            <w:sdt>
              <w:sdtPr>
                <w:rPr>
                  <w:rFonts w:ascii="Proba Pro Lt" w:hAnsi="Proba Pro Lt" w:cs="Arial"/>
                  <w:sz w:val="20"/>
                  <w:szCs w:val="20"/>
                </w:rPr>
                <w:id w:val="-1109502897"/>
                <w:placeholder>
                  <w:docPart w:val="E322FE2FDB9941568570A24BBC5D0A5C"/>
                </w:placeholder>
              </w:sdtPr>
              <w:sdtEndPr/>
              <w:sdtContent>
                <w:tc>
                  <w:tcPr>
                    <w:tcW w:w="931" w:type="pct"/>
                    <w:gridSpan w:val="4"/>
                    <w:tcBorders>
                      <w:bottom w:val="single" w:sz="12" w:space="0" w:color="auto"/>
                      <w:right w:val="single" w:sz="12" w:space="0" w:color="auto"/>
                    </w:tcBorders>
                    <w:vAlign w:val="center"/>
                  </w:tcPr>
                  <w:p w14:paraId="04AD1936"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 i engleski</w:t>
                    </w:r>
                  </w:p>
                </w:tc>
              </w:sdtContent>
            </w:sdt>
          </w:sdtContent>
        </w:sdt>
      </w:tr>
      <w:tr w:rsidR="00773958" w:rsidRPr="0074560B" w14:paraId="1906B5D2" w14:textId="77777777" w:rsidTr="00BC6BE9">
        <w:tc>
          <w:tcPr>
            <w:tcW w:w="1330" w:type="pct"/>
            <w:tcBorders>
              <w:left w:val="single" w:sz="12" w:space="0" w:color="auto"/>
              <w:bottom w:val="single" w:sz="12" w:space="0" w:color="auto"/>
            </w:tcBorders>
            <w:shd w:val="clear" w:color="auto" w:fill="00A0DC"/>
            <w:vAlign w:val="center"/>
          </w:tcPr>
          <w:p w14:paraId="253AB49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463781622"/>
            <w:placeholder>
              <w:docPart w:val="3A413BB8D6F44F6BABB4E19CC23781FB"/>
            </w:placeholder>
            <w:dropDownList>
              <w:listItem w:value="Choose an item."/>
              <w:listItem w:displayText="prva" w:value="prva"/>
              <w:listItem w:displayText="druga" w:value="druga"/>
              <w:listItem w:displayText="treća" w:value="treća"/>
            </w:dropDownList>
          </w:sdtPr>
          <w:sdtEndPr/>
          <w:sdtContent>
            <w:tc>
              <w:tcPr>
                <w:tcW w:w="1319" w:type="pct"/>
                <w:gridSpan w:val="4"/>
                <w:tcBorders>
                  <w:bottom w:val="single" w:sz="12" w:space="0" w:color="auto"/>
                  <w:right w:val="single" w:sz="12" w:space="0" w:color="auto"/>
                </w:tcBorders>
                <w:vAlign w:val="center"/>
              </w:tcPr>
              <w:p w14:paraId="582F8A6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21" w:type="pct"/>
            <w:gridSpan w:val="5"/>
            <w:tcBorders>
              <w:bottom w:val="single" w:sz="12" w:space="0" w:color="auto"/>
              <w:right w:val="single" w:sz="12" w:space="0" w:color="auto"/>
            </w:tcBorders>
            <w:shd w:val="clear" w:color="auto" w:fill="00A0DC"/>
            <w:vAlign w:val="center"/>
          </w:tcPr>
          <w:p w14:paraId="32DE7BEC"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1" w:type="pct"/>
            <w:gridSpan w:val="4"/>
            <w:tcBorders>
              <w:bottom w:val="single" w:sz="12" w:space="0" w:color="auto"/>
              <w:right w:val="single" w:sz="12" w:space="0" w:color="auto"/>
            </w:tcBorders>
            <w:vAlign w:val="center"/>
          </w:tcPr>
          <w:p w14:paraId="1C44DE09"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1770698"/>
                <w:placeholder>
                  <w:docPart w:val="384288C21BE8478095A7A09BDF1889DB"/>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DA</w:t>
                </w:r>
              </w:sdtContent>
            </w:sdt>
          </w:p>
        </w:tc>
      </w:tr>
      <w:tr w:rsidR="00773958" w:rsidRPr="0074560B" w14:paraId="2ED5DD5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79F5C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09066AFF" w14:textId="77777777" w:rsidTr="00634171">
        <w:tc>
          <w:tcPr>
            <w:tcW w:w="1330" w:type="pct"/>
            <w:tcBorders>
              <w:top w:val="single" w:sz="12" w:space="0" w:color="auto"/>
              <w:left w:val="single" w:sz="12" w:space="0" w:color="auto"/>
            </w:tcBorders>
            <w:shd w:val="clear" w:color="auto" w:fill="00A0DC"/>
            <w:vAlign w:val="center"/>
          </w:tcPr>
          <w:p w14:paraId="5D99C9A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072275053"/>
            <w:placeholder>
              <w:docPart w:val="E4A3B84A67654B3BABD5BB9CCFFA261C"/>
            </w:placeholder>
          </w:sdtPr>
          <w:sdtEndPr/>
          <w:sdtContent>
            <w:tc>
              <w:tcPr>
                <w:tcW w:w="3670" w:type="pct"/>
                <w:gridSpan w:val="13"/>
                <w:tcBorders>
                  <w:top w:val="single" w:sz="12" w:space="0" w:color="auto"/>
                  <w:right w:val="single" w:sz="12" w:space="0" w:color="auto"/>
                </w:tcBorders>
                <w:vAlign w:val="center"/>
              </w:tcPr>
              <w:p w14:paraId="6FD993C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sdt>
                  <w:sdtPr>
                    <w:rPr>
                      <w:rFonts w:ascii="Proba Pro Lt" w:hAnsi="Proba Pro Lt" w:cs="Arial"/>
                      <w:sz w:val="20"/>
                      <w:szCs w:val="20"/>
                    </w:rPr>
                    <w:id w:val="402421598"/>
                    <w:placeholder>
                      <w:docPart w:val="F96E09277B61465FB470764F12D7F267"/>
                    </w:placeholder>
                  </w:sdtPr>
                  <w:sdtEndPr/>
                  <w:sdtContent>
                    <w:r w:rsidRPr="0074560B">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773958" w:rsidRPr="0074560B" w14:paraId="6CA08E25" w14:textId="77777777" w:rsidTr="00634171">
        <w:tc>
          <w:tcPr>
            <w:tcW w:w="1330" w:type="pct"/>
            <w:tcBorders>
              <w:left w:val="single" w:sz="12" w:space="0" w:color="auto"/>
            </w:tcBorders>
            <w:shd w:val="clear" w:color="auto" w:fill="00A0DC"/>
            <w:vAlign w:val="center"/>
          </w:tcPr>
          <w:p w14:paraId="5643734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5955219"/>
            <w:placeholder>
              <w:docPart w:val="E1FCD5832D8E437D8687A8F6547D54D2"/>
            </w:placeholder>
          </w:sdtPr>
          <w:sdtEndPr/>
          <w:sdtContent>
            <w:tc>
              <w:tcPr>
                <w:tcW w:w="3670" w:type="pct"/>
                <w:gridSpan w:val="13"/>
                <w:tcBorders>
                  <w:right w:val="single" w:sz="12" w:space="0" w:color="auto"/>
                </w:tcBorders>
                <w:vAlign w:val="center"/>
              </w:tcPr>
              <w:p w14:paraId="74AB59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6AAC03C5" w14:textId="77777777" w:rsidTr="00634171">
        <w:tc>
          <w:tcPr>
            <w:tcW w:w="1330" w:type="pct"/>
            <w:tcBorders>
              <w:left w:val="single" w:sz="12" w:space="0" w:color="auto"/>
            </w:tcBorders>
            <w:shd w:val="clear" w:color="auto" w:fill="00A0DC"/>
            <w:vAlign w:val="center"/>
          </w:tcPr>
          <w:p w14:paraId="667A13B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46113346"/>
            <w:placeholder>
              <w:docPart w:val="40BF9812AA7A4A6682641676C16736CD"/>
            </w:placeholder>
          </w:sdtPr>
          <w:sdtEndPr/>
          <w:sdtContent>
            <w:tc>
              <w:tcPr>
                <w:tcW w:w="3670" w:type="pct"/>
                <w:gridSpan w:val="13"/>
                <w:tcBorders>
                  <w:right w:val="single" w:sz="12" w:space="0" w:color="auto"/>
                </w:tcBorders>
                <w:vAlign w:val="center"/>
              </w:tcPr>
              <w:p w14:paraId="7452E0B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w:t>
                </w:r>
              </w:p>
              <w:p w14:paraId="2A84B8A2"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provoditi odabir i nabavu sirovine i ambalaže te kontrolu kvalitete sirovine i proizvoda</w:t>
                </w:r>
              </w:p>
              <w:p w14:paraId="40ABF000"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nadzirati i voditi sustav upravljanja kvalitetom za proizvodne procese prehrambene</w:t>
                </w:r>
              </w:p>
              <w:p w14:paraId="1F22FEFA"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provoditi stručne poslove visokog stupnja složenosti u mikrobiološkim i fizikalno kemijskim kontrolnim i razvojnim laboratorijima prehrambene industrije</w:t>
                </w:r>
              </w:p>
              <w:p w14:paraId="1C9C8188"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definirati načela i strategiju kvalitete proizvoda, organizirati i upravljati sustavom kvalitete u prehrambenoj industriji</w:t>
                </w:r>
              </w:p>
              <w:p w14:paraId="3B220789"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primijeniti etička načela, zakonsku regulativu i norme vezane uz specifične zahtjeve struke</w:t>
                </w:r>
              </w:p>
              <w:p w14:paraId="2387F766" w14:textId="77777777" w:rsidR="00773958" w:rsidRPr="00F15437" w:rsidRDefault="00773958" w:rsidP="00634171">
                <w:pPr>
                  <w:pStyle w:val="ListParagraph"/>
                  <w:numPr>
                    <w:ilvl w:val="0"/>
                    <w:numId w:val="129"/>
                  </w:numPr>
                  <w:tabs>
                    <w:tab w:val="left" w:pos="2820"/>
                  </w:tabs>
                  <w:spacing w:after="0" w:line="240" w:lineRule="auto"/>
                  <w:ind w:left="508"/>
                  <w:rPr>
                    <w:rFonts w:ascii="Proba Pro Lt" w:hAnsi="Proba Pro Lt" w:cs="Arial"/>
                    <w:sz w:val="20"/>
                    <w:szCs w:val="20"/>
                  </w:rPr>
                </w:pPr>
                <w:r w:rsidRPr="00F15437">
                  <w:rPr>
                    <w:rFonts w:ascii="Proba Pro Lt" w:hAnsi="Proba Pro Lt" w:cs="Arial"/>
                    <w:sz w:val="20"/>
                    <w:szCs w:val="20"/>
                  </w:rPr>
                  <w:t>koristiti i valorizirati znanstvenu i stručnu literaturu u svrhu cjeloživotnog učenja i unapređenja struke</w:t>
                </w:r>
              </w:p>
              <w:p w14:paraId="322ADBB9" w14:textId="77777777" w:rsidR="00773958" w:rsidRDefault="00773958" w:rsidP="00634171">
                <w:pPr>
                  <w:tabs>
                    <w:tab w:val="left" w:pos="2820"/>
                  </w:tabs>
                  <w:spacing w:after="0" w:line="240" w:lineRule="auto"/>
                  <w:rPr>
                    <w:rFonts w:ascii="Proba Pro Lt" w:hAnsi="Proba Pro Lt" w:cs="Arial"/>
                    <w:sz w:val="20"/>
                    <w:szCs w:val="20"/>
                  </w:rPr>
                </w:pPr>
              </w:p>
              <w:p w14:paraId="313C0F9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682FD7D8"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 xml:space="preserve">definirati načela i strategiju kvalitete proizvoda, organizirati i upravljati sustavom kvalitete u prehrambenoj industriji </w:t>
                </w:r>
              </w:p>
              <w:p w14:paraId="0E786332"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uspostaviti, voditi, kontrolirati i nadzirati sustav sigurnosti hrane u proizvodnom lancu, te upravljati potencijalnim rizicima</w:t>
                </w:r>
              </w:p>
              <w:p w14:paraId="3B8233F4"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0D0FF9BA"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38EBFF21"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50A7756C"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4350814F" w14:textId="77777777" w:rsidR="00773958" w:rsidRDefault="00773958" w:rsidP="00634171">
                <w:pPr>
                  <w:tabs>
                    <w:tab w:val="left" w:pos="2820"/>
                  </w:tabs>
                  <w:spacing w:after="0" w:line="240" w:lineRule="auto"/>
                  <w:rPr>
                    <w:rFonts w:ascii="Proba Pro Lt" w:hAnsi="Proba Pro Lt" w:cs="Arial"/>
                    <w:sz w:val="20"/>
                    <w:szCs w:val="20"/>
                  </w:rPr>
                </w:pPr>
              </w:p>
              <w:p w14:paraId="027D7BB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Bioprocesno inženjerstvo</w:t>
                </w:r>
              </w:p>
              <w:p w14:paraId="22FF9796"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prezentacija pogonskih, istraživačkih, laboratorijskih i poslovnih rezultata usmenim i pismenim putem uz korištenje stručne terminologije</w:t>
                </w:r>
              </w:p>
              <w:p w14:paraId="42671E40"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0900560B" w14:textId="77777777" w:rsidR="00773958" w:rsidRDefault="00773958" w:rsidP="00634171">
                <w:pPr>
                  <w:tabs>
                    <w:tab w:val="left" w:pos="2820"/>
                  </w:tabs>
                  <w:spacing w:after="0" w:line="240" w:lineRule="auto"/>
                  <w:rPr>
                    <w:rFonts w:ascii="Proba Pro Lt" w:hAnsi="Proba Pro Lt" w:cs="Arial"/>
                    <w:sz w:val="20"/>
                    <w:szCs w:val="20"/>
                  </w:rPr>
                </w:pPr>
              </w:p>
              <w:p w14:paraId="6CF1A0D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0CB41E77"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rukovoditi pojedinim jedinicama u laboratorijima biotehnološke, prehrambene i farmaceutske industrije i drugim institucijama temeljem poznavanja suvremenih biokemijskih, mikrobioloških,</w:t>
                </w:r>
                <w:r>
                  <w:rPr>
                    <w:rFonts w:ascii="Proba Pro Lt" w:hAnsi="Proba Pro Lt" w:cs="Arial"/>
                    <w:sz w:val="20"/>
                    <w:szCs w:val="20"/>
                  </w:rPr>
                  <w:t xml:space="preserve"> </w:t>
                </w:r>
                <w:r w:rsidRPr="00F15437">
                  <w:rPr>
                    <w:rFonts w:ascii="Proba Pro Lt" w:hAnsi="Proba Pro Lt" w:cs="Arial"/>
                    <w:sz w:val="20"/>
                    <w:szCs w:val="20"/>
                  </w:rPr>
                  <w:t>molekularno-genetičkih i instrumentalnih metoda</w:t>
                </w:r>
              </w:p>
              <w:p w14:paraId="75018448" w14:textId="77777777" w:rsidR="00773958" w:rsidRDefault="00773958" w:rsidP="00634171">
                <w:pPr>
                  <w:spacing w:after="0" w:line="240" w:lineRule="auto"/>
                  <w:rPr>
                    <w:rFonts w:ascii="Proba Pro Lt" w:hAnsi="Proba Pro Lt" w:cs="Arial"/>
                    <w:sz w:val="20"/>
                    <w:szCs w:val="20"/>
                  </w:rPr>
                </w:pPr>
              </w:p>
              <w:p w14:paraId="563CC22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73F23AA5"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procijeniti sustave organizirane prehrane u cilju poboljšanja kakvoće pripreme hrane i</w:t>
                </w:r>
                <w:r>
                  <w:rPr>
                    <w:rFonts w:ascii="Proba Pro Lt" w:hAnsi="Proba Pro Lt" w:cs="Arial"/>
                    <w:sz w:val="20"/>
                    <w:szCs w:val="20"/>
                  </w:rPr>
                  <w:t xml:space="preserve"> </w:t>
                </w:r>
                <w:r w:rsidRPr="00F15437">
                  <w:rPr>
                    <w:rFonts w:ascii="Proba Pro Lt" w:hAnsi="Proba Pro Lt" w:cs="Arial"/>
                    <w:sz w:val="20"/>
                    <w:szCs w:val="20"/>
                  </w:rPr>
                  <w:t>hranjive vrijednosti obroka</w:t>
                </w:r>
              </w:p>
              <w:p w14:paraId="2EC0C746"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analizirati, usporediti interpretirati rezultate dobivene istraživačkim metodama</w:t>
                </w:r>
              </w:p>
              <w:p w14:paraId="34A9A1AC"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03F38BCA" w14:textId="77777777" w:rsidTr="00634171">
        <w:tc>
          <w:tcPr>
            <w:tcW w:w="1330" w:type="pct"/>
            <w:tcBorders>
              <w:left w:val="single" w:sz="12" w:space="0" w:color="auto"/>
            </w:tcBorders>
            <w:shd w:val="clear" w:color="auto" w:fill="00A0DC"/>
            <w:vAlign w:val="center"/>
          </w:tcPr>
          <w:p w14:paraId="641996E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36757166"/>
            <w:placeholder>
              <w:docPart w:val="21EB57D95DA74E2AA9D773D3A83F64A9"/>
            </w:placeholder>
          </w:sdtPr>
          <w:sdtEndPr>
            <w:rPr>
              <w:rFonts w:cs="Calibri"/>
            </w:rPr>
          </w:sdtEndPr>
          <w:sdtContent>
            <w:tc>
              <w:tcPr>
                <w:tcW w:w="3670" w:type="pct"/>
                <w:gridSpan w:val="13"/>
                <w:tcBorders>
                  <w:right w:val="single" w:sz="12" w:space="0" w:color="auto"/>
                </w:tcBorders>
                <w:vAlign w:val="center"/>
              </w:tcPr>
              <w:p w14:paraId="44BFCD53"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utjecaj ambalaže i metode pakiranja na rok valjanosti hrane</w:t>
                </w:r>
              </w:p>
              <w:p w14:paraId="0D34D115"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definirati barijerna svojstva ambalaže (propusnost na plinove, vodenu paru) i njihov utjecaj na degradaciju upakiranog proizvoda</w:t>
                </w:r>
              </w:p>
              <w:p w14:paraId="3E45C3A2"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lastRenderedPageBreak/>
                  <w:t>definirati vanjske čimbenike i njihov utjecaj na trajnost upakiranog proizvoda</w:t>
                </w:r>
              </w:p>
              <w:p w14:paraId="156EEFC0"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argumentirati odabir testa trajnosti i primjenjivost s obzirom na upakirani prehrambeni proizvod</w:t>
                </w:r>
              </w:p>
              <w:p w14:paraId="5BF060AE"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posljedice interakcije hrana-ambalaža i mogućnost dokazivanja navedene interakcije</w:t>
                </w:r>
              </w:p>
              <w:p w14:paraId="2FB9DB70"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prepoznati i objasniti poželjne i nepoželjne karakteristike na rok trajnosti određene ambalaže za pakiranje prehrambenog proizvoda</w:t>
                </w:r>
              </w:p>
              <w:p w14:paraId="08242491"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prezentirati i objasniti protokol određivanja trajnosti odabranog prehrambenog proizvoda u odgovarajućoj (adekvatnoj) ambalaži</w:t>
                </w:r>
              </w:p>
              <w:p w14:paraId="6D9B9016"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i argumentirati mogućnosti povećanja roka valjanosti upakiranog proizvoda</w:t>
                </w:r>
              </w:p>
            </w:tc>
          </w:sdtContent>
        </w:sdt>
      </w:tr>
      <w:tr w:rsidR="00773958" w:rsidRPr="0074560B" w14:paraId="01B6B3CA" w14:textId="77777777" w:rsidTr="00634171">
        <w:tc>
          <w:tcPr>
            <w:tcW w:w="1330" w:type="pct"/>
            <w:tcBorders>
              <w:left w:val="single" w:sz="12" w:space="0" w:color="auto"/>
            </w:tcBorders>
            <w:shd w:val="clear" w:color="auto" w:fill="00A0DC"/>
            <w:vAlign w:val="center"/>
          </w:tcPr>
          <w:p w14:paraId="3146782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4560B">
              <w:rPr>
                <w:rFonts w:ascii="Proba Pro Lt" w:hAnsi="Proba Pro Lt" w:cs="Arial"/>
                <w:color w:val="000000"/>
                <w:sz w:val="20"/>
                <w:szCs w:val="20"/>
              </w:rPr>
              <w:t xml:space="preserve">Opis sadržaja predmeta </w:t>
            </w:r>
          </w:p>
          <w:p w14:paraId="777C841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3685424"/>
            <w:placeholder>
              <w:docPart w:val="04BEF43D3AA043C9913C79AAC328F0E2"/>
            </w:placeholder>
          </w:sdtPr>
          <w:sdtEndPr/>
          <w:sdtContent>
            <w:tc>
              <w:tcPr>
                <w:tcW w:w="3670" w:type="pct"/>
                <w:gridSpan w:val="13"/>
                <w:tcBorders>
                  <w:right w:val="single" w:sz="12" w:space="0" w:color="auto"/>
                </w:tcBorders>
                <w:vAlign w:val="center"/>
              </w:tcPr>
              <w:p w14:paraId="7EE3BC2B"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773958" w:rsidRPr="0074560B" w14:paraId="09558EDB" w14:textId="77777777" w:rsidTr="00BC6BE9">
        <w:trPr>
          <w:trHeight w:val="349"/>
        </w:trPr>
        <w:tc>
          <w:tcPr>
            <w:tcW w:w="1330" w:type="pct"/>
            <w:vMerge w:val="restart"/>
            <w:tcBorders>
              <w:left w:val="single" w:sz="12" w:space="0" w:color="auto"/>
            </w:tcBorders>
            <w:shd w:val="clear" w:color="auto" w:fill="00A0DC"/>
            <w:vAlign w:val="center"/>
          </w:tcPr>
          <w:p w14:paraId="591BEAB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1" w:type="pct"/>
            <w:gridSpan w:val="3"/>
            <w:vMerge w:val="restart"/>
            <w:vAlign w:val="center"/>
          </w:tcPr>
          <w:p w14:paraId="1F08D111"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102425"/>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30494E7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380380"/>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07533A05"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1293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EE573B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163567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6393DE4F"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66162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3AC45F75"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987299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56" w:type="pct"/>
            <w:gridSpan w:val="5"/>
            <w:vMerge w:val="restart"/>
            <w:vAlign w:val="center"/>
          </w:tcPr>
          <w:p w14:paraId="1A8ECE6B"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91791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3919A36"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920473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33D6046D"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03557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34749859"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4986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7805647F"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5806945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23698603"/>
                <w:placeholder>
                  <w:docPart w:val="3824EEDE0650440298AF7012E8C4C0B0"/>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01ED57FF"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1BD0E827" w14:textId="77777777" w:rsidTr="00BC6BE9">
        <w:trPr>
          <w:trHeight w:val="577"/>
        </w:trPr>
        <w:tc>
          <w:tcPr>
            <w:tcW w:w="1330" w:type="pct"/>
            <w:vMerge/>
            <w:tcBorders>
              <w:left w:val="single" w:sz="12" w:space="0" w:color="auto"/>
              <w:bottom w:val="single" w:sz="4" w:space="0" w:color="auto"/>
            </w:tcBorders>
            <w:shd w:val="clear" w:color="auto" w:fill="00A0DC"/>
            <w:vAlign w:val="center"/>
          </w:tcPr>
          <w:p w14:paraId="32562A6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2EA5566D" w14:textId="77777777" w:rsidR="00773958" w:rsidRPr="0074560B" w:rsidRDefault="00773958" w:rsidP="00634171">
            <w:pPr>
              <w:pStyle w:val="FieldText"/>
              <w:rPr>
                <w:rFonts w:ascii="Proba Pro Lt" w:hAnsi="Proba Pro Lt" w:cs="Arial"/>
                <w:b w:val="0"/>
                <w:sz w:val="20"/>
                <w:szCs w:val="20"/>
                <w:lang w:val="hr-HR"/>
              </w:rPr>
            </w:pPr>
          </w:p>
        </w:tc>
        <w:tc>
          <w:tcPr>
            <w:tcW w:w="1156" w:type="pct"/>
            <w:gridSpan w:val="5"/>
            <w:vMerge/>
            <w:vAlign w:val="center"/>
          </w:tcPr>
          <w:p w14:paraId="17F153DA"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570537648"/>
            <w:placeholder>
              <w:docPart w:val="43BA34F04C804C45B5A54F710D2C7002"/>
            </w:placeholder>
            <w:showingPlcHdr/>
          </w:sdtPr>
          <w:sdtEndPr/>
          <w:sdtContent>
            <w:tc>
              <w:tcPr>
                <w:tcW w:w="1204" w:type="pct"/>
                <w:gridSpan w:val="5"/>
                <w:tcBorders>
                  <w:right w:val="single" w:sz="12" w:space="0" w:color="auto"/>
                </w:tcBorders>
              </w:tcPr>
              <w:p w14:paraId="202A8F8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12344441" w14:textId="77777777" w:rsidTr="00BC6BE9">
        <w:trPr>
          <w:trHeight w:val="397"/>
        </w:trPr>
        <w:tc>
          <w:tcPr>
            <w:tcW w:w="1330" w:type="pct"/>
            <w:vMerge w:val="restart"/>
            <w:tcBorders>
              <w:top w:val="single" w:sz="12" w:space="0" w:color="auto"/>
              <w:left w:val="single" w:sz="12" w:space="0" w:color="auto"/>
            </w:tcBorders>
            <w:shd w:val="clear" w:color="auto" w:fill="00A0DC"/>
            <w:vAlign w:val="center"/>
          </w:tcPr>
          <w:p w14:paraId="3866E18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DE76A9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903410834"/>
              <w:placeholder>
                <w:docPart w:val="7DA68B2E99C841409BC89F4AF67DBCA9"/>
              </w:placeholder>
            </w:sdtPr>
            <w:sdtEndPr/>
            <w:sdtContent>
              <w:p w14:paraId="11F2451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3386098"/>
              <w:placeholder>
                <w:docPart w:val="A9CE078A15C84EE9BD3657CEE9A73B9C"/>
              </w:placeholder>
              <w:showingPlcHdr/>
            </w:sdtPr>
            <w:sdtEndPr/>
            <w:sdtContent>
              <w:p w14:paraId="1651F3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1" w:type="pct"/>
            <w:gridSpan w:val="2"/>
            <w:tcBorders>
              <w:top w:val="single" w:sz="12" w:space="0" w:color="auto"/>
            </w:tcBorders>
            <w:vAlign w:val="center"/>
          </w:tcPr>
          <w:p w14:paraId="60F7556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1" w:type="pct"/>
            <w:tcBorders>
              <w:top w:val="single" w:sz="12" w:space="0" w:color="auto"/>
            </w:tcBorders>
            <w:vAlign w:val="center"/>
          </w:tcPr>
          <w:sdt>
            <w:sdtPr>
              <w:rPr>
                <w:rFonts w:ascii="Proba Pro Lt" w:hAnsi="Proba Pro Lt" w:cs="Arial"/>
                <w:b w:val="0"/>
                <w:color w:val="000000"/>
                <w:sz w:val="20"/>
                <w:szCs w:val="20"/>
              </w:rPr>
              <w:id w:val="468019340"/>
              <w:placeholder>
                <w:docPart w:val="13EE00AD1F5D4BDF810659B2E4513339"/>
              </w:placeholder>
              <w:showingPlcHdr/>
            </w:sdtPr>
            <w:sdtEndPr/>
            <w:sdtContent>
              <w:p w14:paraId="0B9463CE"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355086582"/>
              <w:placeholder>
                <w:docPart w:val="129BB61D95CE4B2389ACBD782F24F1BB"/>
              </w:placeholder>
            </w:sdtPr>
            <w:sdtEndPr/>
            <w:sdtContent>
              <w:p w14:paraId="56C5945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top w:val="single" w:sz="12" w:space="0" w:color="auto"/>
              <w:right w:val="single" w:sz="4" w:space="0" w:color="auto"/>
            </w:tcBorders>
            <w:vAlign w:val="center"/>
          </w:tcPr>
          <w:p w14:paraId="74D820B8"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0429791"/>
              <w:placeholder>
                <w:docPart w:val="F38B9985CEA94AEE8EC90039B3D5F638"/>
              </w:placeholder>
            </w:sdtPr>
            <w:sdtEndPr/>
            <w:sdtContent>
              <w:p w14:paraId="226C3A9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30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4493591"/>
              <w:placeholder>
                <w:docPart w:val="553E160586404E8A91594F3E0540846C"/>
              </w:placeholder>
              <w:showingPlcHdr/>
            </w:sdtPr>
            <w:sdtEndPr/>
            <w:sdtContent>
              <w:p w14:paraId="2D1177F9"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color w:val="000000"/>
                    <w:sz w:val="20"/>
                    <w:szCs w:val="20"/>
                  </w:rPr>
                  <w:t xml:space="preserve"> </w:t>
                </w:r>
              </w:p>
            </w:sdtContent>
          </w:sdt>
        </w:tc>
      </w:tr>
      <w:tr w:rsidR="00773958" w:rsidRPr="0074560B" w14:paraId="718F86BA" w14:textId="77777777" w:rsidTr="00BC6BE9">
        <w:trPr>
          <w:trHeight w:val="397"/>
        </w:trPr>
        <w:tc>
          <w:tcPr>
            <w:tcW w:w="1330" w:type="pct"/>
            <w:vMerge/>
            <w:tcBorders>
              <w:left w:val="single" w:sz="12" w:space="0" w:color="auto"/>
            </w:tcBorders>
            <w:shd w:val="clear" w:color="auto" w:fill="00A0DC"/>
            <w:vAlign w:val="center"/>
          </w:tcPr>
          <w:p w14:paraId="7A2B3F50"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828C7C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80722978"/>
              <w:placeholder>
                <w:docPart w:val="195B7B6D0AB240B5AB6600979BE33EF9"/>
              </w:placeholder>
              <w:showingPlcHdr/>
            </w:sdtPr>
            <w:sdtEndPr/>
            <w:sdtContent>
              <w:p w14:paraId="7F846CA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70498531"/>
              <w:placeholder>
                <w:docPart w:val="12C557B8C6344505ABE32A06785E6769"/>
              </w:placeholder>
            </w:sdtPr>
            <w:sdtEndPr/>
            <w:sdtContent>
              <w:p w14:paraId="1649940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1FC04AC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1" w:type="pct"/>
            <w:shd w:val="clear" w:color="auto" w:fill="auto"/>
            <w:vAlign w:val="center"/>
          </w:tcPr>
          <w:sdt>
            <w:sdtPr>
              <w:rPr>
                <w:rFonts w:ascii="Proba Pro Lt" w:hAnsi="Proba Pro Lt" w:cs="Arial"/>
                <w:b w:val="0"/>
                <w:color w:val="000000"/>
                <w:sz w:val="20"/>
                <w:szCs w:val="20"/>
              </w:rPr>
              <w:id w:val="492382208"/>
              <w:placeholder>
                <w:docPart w:val="41D29FBAC2444C04815F5905E2BA5779"/>
              </w:placeholder>
              <w:showingPlcHdr/>
            </w:sdtPr>
            <w:sdtEndPr/>
            <w:sdtContent>
              <w:p w14:paraId="2F01684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540517834"/>
              <w:placeholder>
                <w:docPart w:val="2CA003C1573742099EBEEED413CFBC61"/>
              </w:placeholder>
            </w:sdtPr>
            <w:sdtEndPr/>
            <w:sdtContent>
              <w:p w14:paraId="640AE15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right w:val="single" w:sz="4" w:space="0" w:color="auto"/>
            </w:tcBorders>
            <w:shd w:val="clear" w:color="auto" w:fill="auto"/>
            <w:vAlign w:val="center"/>
          </w:tcPr>
          <w:p w14:paraId="10735CCA"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8706784"/>
                <w:placeholder>
                  <w:docPart w:val="15C1847B18AD411DBE9D95DEC26E3A67"/>
                </w:placeholder>
                <w:showingPlcHdr/>
              </w:sdtPr>
              <w:sdtEndPr/>
              <w:sdtContent>
                <w:r w:rsidR="0077395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296189"/>
              <w:placeholder>
                <w:docPart w:val="2575A3D9B1B34D479CB1CD96B1C3DA40"/>
              </w:placeholder>
              <w:showingPlcHdr/>
            </w:sdtPr>
            <w:sdtEndPr/>
            <w:sdtContent>
              <w:p w14:paraId="34BB5BD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3713618"/>
              <w:placeholder>
                <w:docPart w:val="D7C32C1B55934509AC9A52AEB8B1631C"/>
              </w:placeholder>
              <w:showingPlcHdr/>
            </w:sdtPr>
            <w:sdtEndPr/>
            <w:sdtContent>
              <w:p w14:paraId="12C02D1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4CE00E21" w14:textId="77777777" w:rsidTr="00BC6BE9">
        <w:trPr>
          <w:trHeight w:val="397"/>
        </w:trPr>
        <w:tc>
          <w:tcPr>
            <w:tcW w:w="1330" w:type="pct"/>
            <w:vMerge/>
            <w:tcBorders>
              <w:left w:val="single" w:sz="12" w:space="0" w:color="auto"/>
            </w:tcBorders>
            <w:shd w:val="clear" w:color="auto" w:fill="00A0DC"/>
            <w:vAlign w:val="center"/>
          </w:tcPr>
          <w:p w14:paraId="2A307B91"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0136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521593810"/>
              <w:placeholder>
                <w:docPart w:val="31AAB50FD2A048AD83BB9B12BE718343"/>
              </w:placeholder>
              <w:showingPlcHdr/>
            </w:sdtPr>
            <w:sdtEndPr/>
            <w:sdtContent>
              <w:p w14:paraId="468287E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34761818"/>
              <w:placeholder>
                <w:docPart w:val="8A77D30CAABD44F49FCFC8D362ED5D6C"/>
              </w:placeholder>
            </w:sdtPr>
            <w:sdtEndPr/>
            <w:sdtContent>
              <w:p w14:paraId="18A48F3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7C1648A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1" w:type="pct"/>
            <w:shd w:val="clear" w:color="auto" w:fill="auto"/>
            <w:vAlign w:val="center"/>
          </w:tcPr>
          <w:sdt>
            <w:sdtPr>
              <w:rPr>
                <w:rFonts w:ascii="Proba Pro Lt" w:hAnsi="Proba Pro Lt" w:cs="Arial"/>
                <w:b w:val="0"/>
                <w:color w:val="000000"/>
                <w:sz w:val="20"/>
                <w:szCs w:val="20"/>
              </w:rPr>
              <w:id w:val="653413879"/>
              <w:placeholder>
                <w:docPart w:val="64095BD3000B4BCD9EC3232D3AEF2285"/>
              </w:placeholder>
            </w:sdtPr>
            <w:sdtEndPr/>
            <w:sdtContent>
              <w:p w14:paraId="7DEF1B0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gridSpan w:val="2"/>
            <w:shd w:val="clear" w:color="auto" w:fill="auto"/>
            <w:vAlign w:val="center"/>
          </w:tcPr>
          <w:sdt>
            <w:sdtPr>
              <w:rPr>
                <w:rFonts w:ascii="Proba Pro Lt" w:hAnsi="Proba Pro Lt" w:cs="Arial"/>
                <w:b w:val="0"/>
                <w:color w:val="000000"/>
                <w:sz w:val="20"/>
                <w:szCs w:val="20"/>
              </w:rPr>
              <w:id w:val="1169834224"/>
              <w:placeholder>
                <w:docPart w:val="E1EE29C22BE34B4D9B98E85C3EBCEAAC"/>
              </w:placeholder>
              <w:showingPlcHdr/>
            </w:sdtPr>
            <w:sdtEndPr/>
            <w:sdtContent>
              <w:p w14:paraId="58ED5B1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24CDA448"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0114266"/>
                <w:placeholder>
                  <w:docPart w:val="E34DC4B2C7DF45E5AE2EEFE85C554266"/>
                </w:placeholder>
                <w:showingPlcHdr/>
              </w:sdtPr>
              <w:sdtEndPr/>
              <w:sdtContent>
                <w:r w:rsidR="0077395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1665096"/>
              <w:placeholder>
                <w:docPart w:val="3CB9D9708CA0456DBC846706F4C1B4B9"/>
              </w:placeholder>
              <w:showingPlcHdr/>
            </w:sdtPr>
            <w:sdtEndPr/>
            <w:sdtContent>
              <w:p w14:paraId="002426D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0220151"/>
              <w:placeholder>
                <w:docPart w:val="04F28B2D34BC4250A0CA0E1153CD7D85"/>
              </w:placeholder>
              <w:showingPlcHdr/>
            </w:sdtPr>
            <w:sdtEndPr/>
            <w:sdtContent>
              <w:p w14:paraId="05F2C0E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FF73249" w14:textId="77777777" w:rsidTr="00BC6BE9">
        <w:trPr>
          <w:trHeight w:val="397"/>
        </w:trPr>
        <w:tc>
          <w:tcPr>
            <w:tcW w:w="1330" w:type="pct"/>
            <w:vMerge/>
            <w:tcBorders>
              <w:left w:val="single" w:sz="12" w:space="0" w:color="auto"/>
            </w:tcBorders>
            <w:shd w:val="clear" w:color="auto" w:fill="00A0DC"/>
            <w:vAlign w:val="center"/>
          </w:tcPr>
          <w:p w14:paraId="4A8ADB85"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C14549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124696114"/>
              <w:placeholder>
                <w:docPart w:val="6C5D104800B1411486F3D9F937153DFF"/>
              </w:placeholder>
              <w:showingPlcHdr/>
            </w:sdtPr>
            <w:sdtEndPr/>
            <w:sdtContent>
              <w:p w14:paraId="42FEAF9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61261552"/>
              <w:placeholder>
                <w:docPart w:val="F3AC54022D434F438BC1C3F985B67659"/>
              </w:placeholder>
            </w:sdtPr>
            <w:sdtEndPr/>
            <w:sdtContent>
              <w:p w14:paraId="3FA372F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7C7F887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rPr>
              <w:id w:val="357235832"/>
              <w:placeholder>
                <w:docPart w:val="626A629F4AE649FBAF70A7391005A1A2"/>
              </w:placeholder>
              <w:showingPlcHdr/>
            </w:sdtPr>
            <w:sdtEndPr/>
            <w:sdtContent>
              <w:p w14:paraId="43A3F3C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672855"/>
              <w:placeholder>
                <w:docPart w:val="CC2C2AB549E648A4AAAE8789FBD5CCA5"/>
              </w:placeholder>
            </w:sdtPr>
            <w:sdtEndPr/>
            <w:sdtContent>
              <w:p w14:paraId="03CD224C"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gridSpan w:val="3"/>
            <w:tcBorders>
              <w:bottom w:val="single" w:sz="4" w:space="0" w:color="auto"/>
              <w:right w:val="single" w:sz="4" w:space="0" w:color="auto"/>
            </w:tcBorders>
            <w:shd w:val="clear" w:color="auto" w:fill="auto"/>
            <w:vAlign w:val="center"/>
          </w:tcPr>
          <w:p w14:paraId="6FA965C5"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8960755"/>
                <w:placeholder>
                  <w:docPart w:val="0C5089CA1C1B4CB090D185E1076CB98C"/>
                </w:placeholder>
                <w:showingPlcHdr/>
              </w:sdtPr>
              <w:sdtEndPr/>
              <w:sdtContent>
                <w:r w:rsidR="00773958" w:rsidRPr="0074560B">
                  <w:rPr>
                    <w:rFonts w:ascii="Proba Pro Lt" w:hAnsi="Proba Pro Lt" w:cs="Arial"/>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14314913"/>
              <w:placeholder>
                <w:docPart w:val="70490DD28B70451882A50A4670C51635"/>
              </w:placeholder>
              <w:showingPlcHdr/>
            </w:sdtPr>
            <w:sdtEndPr/>
            <w:sdtContent>
              <w:p w14:paraId="50B21E3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30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5870730"/>
              <w:placeholder>
                <w:docPart w:val="E1BE0C46DEF940DFBEEC0B96A80E954A"/>
              </w:placeholder>
              <w:showingPlcHdr/>
            </w:sdtPr>
            <w:sdtEndPr/>
            <w:sdtContent>
              <w:p w14:paraId="5C3D1FB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32D8E546" w14:textId="77777777" w:rsidTr="00BC6BE9">
        <w:trPr>
          <w:trHeight w:val="397"/>
        </w:trPr>
        <w:tc>
          <w:tcPr>
            <w:tcW w:w="1330" w:type="pct"/>
            <w:vMerge/>
            <w:tcBorders>
              <w:left w:val="single" w:sz="12" w:space="0" w:color="auto"/>
              <w:bottom w:val="single" w:sz="12" w:space="0" w:color="auto"/>
            </w:tcBorders>
            <w:shd w:val="clear" w:color="auto" w:fill="00A0DC"/>
            <w:vAlign w:val="center"/>
          </w:tcPr>
          <w:p w14:paraId="3950DCD5"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68" w:type="pct"/>
            <w:tcBorders>
              <w:bottom w:val="single" w:sz="12" w:space="0" w:color="auto"/>
              <w:right w:val="single" w:sz="8" w:space="0" w:color="auto"/>
            </w:tcBorders>
            <w:vAlign w:val="center"/>
          </w:tcPr>
          <w:p w14:paraId="6E34A7B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0908418"/>
              <w:placeholder>
                <w:docPart w:val="CA3D6C765AEA49CEA4B67F2C38D1D31D"/>
              </w:placeholder>
              <w:showingPlcHdr/>
            </w:sdtPr>
            <w:sdtEndPr/>
            <w:sdtContent>
              <w:p w14:paraId="7512737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4602266"/>
              <w:placeholder>
                <w:docPart w:val="D4A024B671EA4575999B2AC5ADAE4D3D"/>
              </w:placeholder>
            </w:sdtPr>
            <w:sdtEndPr/>
            <w:sdtContent>
              <w:p w14:paraId="5FE381C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35F787E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086403"/>
              <w:placeholder>
                <w:docPart w:val="492CA2CEF40F486EAE16C49ED590C073"/>
              </w:placeholder>
              <w:showingPlcHdr/>
            </w:sdtPr>
            <w:sdtEndPr/>
            <w:sdtContent>
              <w:p w14:paraId="7424F75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312102"/>
              <w:placeholder>
                <w:docPart w:val="75960C6F53D646849104D7D1EF203B3B"/>
              </w:placeholder>
            </w:sdtPr>
            <w:sdtEndPr/>
            <w:sdtContent>
              <w:p w14:paraId="4930AED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2" w:type="pct"/>
            <w:gridSpan w:val="3"/>
            <w:tcBorders>
              <w:left w:val="single" w:sz="8" w:space="0" w:color="auto"/>
              <w:bottom w:val="single" w:sz="12" w:space="0" w:color="auto"/>
              <w:right w:val="single" w:sz="8" w:space="0" w:color="auto"/>
            </w:tcBorders>
            <w:vAlign w:val="center"/>
          </w:tcPr>
          <w:p w14:paraId="6BAFAAB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9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2537155"/>
              <w:placeholder>
                <w:docPart w:val="6DF1EA5ED42245FFAED62C909256BA56"/>
              </w:placeholder>
            </w:sdtPr>
            <w:sdtEndPr/>
            <w:sdtContent>
              <w:p w14:paraId="4D362FE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04097C00" w14:textId="77777777" w:rsidTr="00634171">
        <w:trPr>
          <w:trHeight w:val="397"/>
        </w:trPr>
        <w:tc>
          <w:tcPr>
            <w:tcW w:w="1330" w:type="pct"/>
            <w:tcBorders>
              <w:left w:val="single" w:sz="12" w:space="0" w:color="auto"/>
              <w:bottom w:val="single" w:sz="12" w:space="0" w:color="auto"/>
            </w:tcBorders>
            <w:shd w:val="clear" w:color="auto" w:fill="00A0DC"/>
            <w:vAlign w:val="center"/>
          </w:tcPr>
          <w:p w14:paraId="45E069E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4272961"/>
              <w:placeholder>
                <w:docPart w:val="55AB992B868442F8936606B4E0DEED1C"/>
              </w:placeholder>
            </w:sdtPr>
            <w:sdtEndPr/>
            <w:sdtContent>
              <w:p w14:paraId="4D4C651D" w14:textId="77777777" w:rsidR="00773958" w:rsidRPr="0074560B" w:rsidRDefault="00773958"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1. Maksimalni broj bodova po vrstama aktivnosti:</w:t>
                </w:r>
              </w:p>
              <w:p w14:paraId="06CFF65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1. pohađanje nastave</w:t>
                </w:r>
                <w:r w:rsidRPr="0074560B">
                  <w:rPr>
                    <w:rFonts w:ascii="Proba Pro Lt" w:hAnsi="Proba Pro Lt" w:cs="Arial"/>
                    <w:sz w:val="20"/>
                    <w:szCs w:val="20"/>
                  </w:rPr>
                  <w:tab/>
                  <w:t xml:space="preserve">   5 bodova</w:t>
                </w:r>
                <w:r w:rsidRPr="0074560B">
                  <w:rPr>
                    <w:rFonts w:ascii="Proba Pro Lt" w:hAnsi="Proba Pro Lt" w:cs="Arial"/>
                    <w:sz w:val="20"/>
                    <w:szCs w:val="20"/>
                  </w:rPr>
                  <w:tab/>
                </w:r>
              </w:p>
              <w:p w14:paraId="7329EAD3"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2. seminarsko izlaganje</w:t>
                </w:r>
                <w:r w:rsidRPr="0074560B">
                  <w:rPr>
                    <w:rFonts w:ascii="Proba Pro Lt" w:hAnsi="Proba Pro Lt" w:cs="Arial"/>
                    <w:sz w:val="20"/>
                    <w:szCs w:val="20"/>
                  </w:rPr>
                  <w:tab/>
                  <w:t xml:space="preserve">   50 bodova</w:t>
                </w:r>
                <w:r w:rsidRPr="0074560B">
                  <w:rPr>
                    <w:rFonts w:ascii="Proba Pro Lt" w:hAnsi="Proba Pro Lt" w:cs="Arial"/>
                    <w:sz w:val="20"/>
                    <w:szCs w:val="20"/>
                  </w:rPr>
                  <w:tab/>
                </w:r>
              </w:p>
              <w:p w14:paraId="2A229997" w14:textId="77777777" w:rsidR="00773958" w:rsidRPr="0074560B" w:rsidRDefault="00773958" w:rsidP="00634171">
                <w:pPr>
                  <w:spacing w:after="0" w:line="240" w:lineRule="auto"/>
                  <w:rPr>
                    <w:rFonts w:ascii="Proba Pro Lt" w:hAnsi="Proba Pro Lt" w:cs="Arial"/>
                    <w:sz w:val="20"/>
                    <w:szCs w:val="20"/>
                    <w:u w:val="single"/>
                  </w:rPr>
                </w:pPr>
                <w:r w:rsidRPr="0074560B">
                  <w:rPr>
                    <w:rFonts w:ascii="Proba Pro Lt" w:hAnsi="Proba Pro Lt" w:cs="Arial"/>
                    <w:sz w:val="20"/>
                    <w:szCs w:val="20"/>
                    <w:u w:val="single"/>
                  </w:rPr>
                  <w:t>3. usmeni ispit                  45 bodova</w:t>
                </w:r>
                <w:r w:rsidRPr="0074560B">
                  <w:rPr>
                    <w:rFonts w:ascii="Proba Pro Lt" w:hAnsi="Proba Pro Lt" w:cs="Arial"/>
                    <w:sz w:val="20"/>
                    <w:szCs w:val="20"/>
                    <w:u w:val="single"/>
                  </w:rPr>
                  <w:tab/>
                </w:r>
              </w:p>
              <w:p w14:paraId="0C6AEFE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Ukupno                           100 bodova</w:t>
                </w:r>
              </w:p>
              <w:p w14:paraId="7D83282B" w14:textId="77777777" w:rsidR="00773958" w:rsidRPr="0074560B" w:rsidRDefault="00773958" w:rsidP="00634171">
                <w:pPr>
                  <w:spacing w:after="0" w:line="240" w:lineRule="auto"/>
                  <w:rPr>
                    <w:rFonts w:ascii="Proba Pro Lt" w:hAnsi="Proba Pro Lt" w:cs="Arial"/>
                    <w:sz w:val="20"/>
                    <w:szCs w:val="20"/>
                  </w:rPr>
                </w:pPr>
              </w:p>
              <w:p w14:paraId="2BA8E7FE"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09D8C42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90 - 100 (izvrstan - 5)</w:t>
                </w:r>
              </w:p>
              <w:p w14:paraId="5BEAE86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80 - 89   (vrlo dobar - 4)</w:t>
                </w:r>
              </w:p>
              <w:p w14:paraId="5DE3CE5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70 - 79   (dobar - 3)</w:t>
                </w:r>
              </w:p>
              <w:p w14:paraId="07703F58"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60 - 69   (dovoljan - 2)</w:t>
                </w:r>
              </w:p>
              <w:p w14:paraId="783AD4FA" w14:textId="77777777" w:rsidR="00773958" w:rsidRPr="00572376" w:rsidDel="00B558AD" w:rsidRDefault="00773958" w:rsidP="00634171">
                <w:pPr>
                  <w:spacing w:after="0" w:line="240" w:lineRule="auto"/>
                  <w:rPr>
                    <w:rFonts w:ascii="Proba Pro Lt" w:hAnsi="Proba Pro Lt" w:cs="Arial"/>
                    <w:sz w:val="20"/>
                    <w:szCs w:val="20"/>
                  </w:rPr>
                </w:pPr>
                <w:r>
                  <w:rPr>
                    <w:rFonts w:ascii="Proba Pro Lt" w:hAnsi="Proba Pro Lt" w:cs="Arial"/>
                    <w:sz w:val="20"/>
                    <w:szCs w:val="20"/>
                  </w:rPr>
                  <w:t>0 - 59     (nedovoljan - 1)</w:t>
                </w:r>
              </w:p>
            </w:sdtContent>
          </w:sdt>
        </w:tc>
      </w:tr>
      <w:tr w:rsidR="00773958" w:rsidRPr="0074560B" w14:paraId="38EC92A2" w14:textId="77777777" w:rsidTr="00634171">
        <w:tc>
          <w:tcPr>
            <w:tcW w:w="1330" w:type="pct"/>
            <w:tcBorders>
              <w:left w:val="single" w:sz="12" w:space="0" w:color="auto"/>
              <w:bottom w:val="single" w:sz="12" w:space="0" w:color="auto"/>
            </w:tcBorders>
            <w:shd w:val="clear" w:color="auto" w:fill="00A0DC"/>
            <w:vAlign w:val="center"/>
          </w:tcPr>
          <w:p w14:paraId="7AE6C52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670" w:type="pct"/>
            <w:gridSpan w:val="13"/>
            <w:tcBorders>
              <w:bottom w:val="single" w:sz="12" w:space="0" w:color="auto"/>
              <w:right w:val="single" w:sz="12" w:space="0" w:color="auto"/>
            </w:tcBorders>
            <w:vAlign w:val="center"/>
          </w:tcPr>
          <w:p w14:paraId="0226F3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96187721"/>
              <w:placeholder>
                <w:docPart w:val="E4232424F70C4871986E48EA8921DDDA"/>
              </w:placeholder>
            </w:sdtPr>
            <w:sdtEndPr>
              <w:rPr>
                <w:rFonts w:cs="Arial"/>
                <w:color w:val="000000"/>
              </w:rPr>
            </w:sdtEndPr>
            <w:sdtContent>
              <w:p w14:paraId="2B4B6581"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w:t>
                </w:r>
              </w:p>
              <w:p w14:paraId="0681D824"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prezentirati zadanu temu (analiza slučaja/case study)</w:t>
                </w:r>
              </w:p>
              <w:p w14:paraId="3E4D9221"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35 bodova iz prezentirane teme (analiza slučaja)</w:t>
                </w:r>
              </w:p>
              <w:p w14:paraId="40EBC68B"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25 bodova na usmenom ispitu</w:t>
                </w:r>
              </w:p>
              <w:p w14:paraId="302C9212"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bodova ukupno</w:t>
                </w:r>
              </w:p>
            </w:sdtContent>
          </w:sdt>
        </w:tc>
      </w:tr>
      <w:tr w:rsidR="00773958" w:rsidRPr="0074560B" w14:paraId="01C7577D" w14:textId="77777777" w:rsidTr="00BC6BE9">
        <w:tc>
          <w:tcPr>
            <w:tcW w:w="1330" w:type="pct"/>
            <w:vMerge w:val="restart"/>
            <w:tcBorders>
              <w:top w:val="single" w:sz="12" w:space="0" w:color="auto"/>
              <w:left w:val="single" w:sz="12" w:space="0" w:color="auto"/>
            </w:tcBorders>
            <w:shd w:val="clear" w:color="auto" w:fill="00A0DC"/>
            <w:vAlign w:val="center"/>
          </w:tcPr>
          <w:p w14:paraId="66C21F60"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403A8D80"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53495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20A7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F6CA5BF" w14:textId="77777777" w:rsidTr="00BC6BE9">
        <w:trPr>
          <w:trHeight w:val="75"/>
        </w:trPr>
        <w:tc>
          <w:tcPr>
            <w:tcW w:w="1330" w:type="pct"/>
            <w:vMerge/>
            <w:tcBorders>
              <w:left w:val="single" w:sz="12" w:space="0" w:color="auto"/>
            </w:tcBorders>
            <w:shd w:val="clear" w:color="auto" w:fill="00A0DC"/>
            <w:vAlign w:val="center"/>
          </w:tcPr>
          <w:p w14:paraId="5773FFFF"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252094580"/>
              <w:placeholder>
                <w:docPart w:val="AE83FFCCFB094B6E9DED44146A04C4C9"/>
              </w:placeholder>
            </w:sdtPr>
            <w:sdtEndPr/>
            <w:sdtContent>
              <w:p w14:paraId="1830AC3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74560B">
                  <w:rPr>
                    <w:rFonts w:ascii="Proba Pro Lt" w:hAnsi="Proba Pro Lt" w:cs="Arial"/>
                    <w:color w:val="000000"/>
                    <w:sz w:val="20"/>
                    <w:szCs w:val="20"/>
                  </w:rPr>
                  <w:t>12,</w:t>
                </w:r>
                <w:r>
                  <w:rPr>
                    <w:rFonts w:ascii="Proba Pro Lt" w:hAnsi="Proba Pro Lt" w:cs="Arial"/>
                    <w:color w:val="000000"/>
                    <w:sz w:val="20"/>
                    <w:szCs w:val="20"/>
                  </w:rPr>
                  <w:t xml:space="preserve"> </w:t>
                </w:r>
                <w:r w:rsidRPr="0074560B">
                  <w:rPr>
                    <w:rFonts w:ascii="Proba Pro Lt" w:hAnsi="Proba Pro Lt" w:cs="Arial"/>
                    <w:color w:val="000000"/>
                    <w:sz w:val="20"/>
                    <w:szCs w:val="20"/>
                  </w:rPr>
                  <w:t>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0201532"/>
              <w:placeholder>
                <w:docPart w:val="7718564D1D044AF0B4F0423D1AD4F66C"/>
              </w:placeholder>
            </w:sdtPr>
            <w:sdtEndPr/>
            <w:sdtContent>
              <w:p w14:paraId="1E4B648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5309470"/>
              <w:placeholder>
                <w:docPart w:val="C834DEB18BD64BF8B225F45901E232C4"/>
              </w:placeholder>
            </w:sdtPr>
            <w:sdtEndPr/>
            <w:sdtContent>
              <w:sdt>
                <w:sdtPr>
                  <w:rPr>
                    <w:rFonts w:ascii="Proba Pro Lt" w:hAnsi="Proba Pro Lt" w:cs="Arial"/>
                    <w:color w:val="000000"/>
                    <w:sz w:val="20"/>
                    <w:szCs w:val="20"/>
                  </w:rPr>
                  <w:id w:val="107167109"/>
                </w:sdtPr>
                <w:sdtEndPr/>
                <w:sdtContent>
                  <w:p w14:paraId="4D5CE291" w14:textId="6AC29B28" w:rsidR="00773958" w:rsidRPr="0074560B" w:rsidRDefault="00C91DDD" w:rsidP="00C91DD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A45B0">
                      <w:rPr>
                        <w:rFonts w:ascii="Proba Pro Lt" w:hAnsi="Proba Pro Lt" w:cs="Arial"/>
                        <w:color w:val="000000"/>
                        <w:sz w:val="20"/>
                        <w:szCs w:val="20"/>
                      </w:rPr>
                      <w:t>400 primjeraka u Laboratoriju za pakiranje hrane</w:t>
                    </w:r>
                  </w:p>
                </w:sdtContent>
              </w:sdt>
            </w:sdtContent>
          </w:sdt>
        </w:tc>
      </w:tr>
      <w:tr w:rsidR="00773958" w:rsidRPr="0074560B" w14:paraId="336A3CD2" w14:textId="77777777" w:rsidTr="00BC6BE9">
        <w:trPr>
          <w:trHeight w:val="75"/>
        </w:trPr>
        <w:tc>
          <w:tcPr>
            <w:tcW w:w="1330" w:type="pct"/>
            <w:vMerge/>
            <w:tcBorders>
              <w:left w:val="single" w:sz="12" w:space="0" w:color="auto"/>
            </w:tcBorders>
            <w:shd w:val="clear" w:color="auto" w:fill="00A0DC"/>
            <w:vAlign w:val="center"/>
          </w:tcPr>
          <w:p w14:paraId="061F7EC3"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526919584"/>
              <w:placeholder>
                <w:docPart w:val="6C0A94BB130A465184127167C8FBEFE5"/>
              </w:placeholder>
            </w:sdtPr>
            <w:sdtEndPr/>
            <w:sdtContent>
              <w:p w14:paraId="014EA1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STEEL, R. (Ed.) Understanding and measuring the shelf-life of food, Woodhead Publiching Limited and CRC Press LLC, 2004., str. 1 - 448</w:t>
                </w:r>
              </w:p>
            </w:sdtContent>
          </w:sdt>
        </w:tc>
        <w:tc>
          <w:tcPr>
            <w:tcW w:w="585"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620354"/>
              <w:placeholder>
                <w:docPart w:val="B5AE549B53DB436D880885D9ED96E999"/>
              </w:placeholder>
            </w:sdtPr>
            <w:sdtEndPr/>
            <w:sdtContent>
              <w:p w14:paraId="4091FC5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8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7895987"/>
              <w:placeholder>
                <w:docPart w:val="98C67C73E5D24774806CFC898E2D9166"/>
              </w:placeholder>
            </w:sdtPr>
            <w:sdtEndPr/>
            <w:sdtContent>
              <w:p w14:paraId="3B89E02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773958" w:rsidRPr="0074560B" w14:paraId="4BC2D54A" w14:textId="77777777" w:rsidTr="00634171">
        <w:tc>
          <w:tcPr>
            <w:tcW w:w="1330" w:type="pct"/>
            <w:tcBorders>
              <w:top w:val="single" w:sz="12" w:space="0" w:color="auto"/>
              <w:left w:val="single" w:sz="12" w:space="0" w:color="auto"/>
            </w:tcBorders>
            <w:shd w:val="clear" w:color="auto" w:fill="00A0DC"/>
            <w:vAlign w:val="center"/>
          </w:tcPr>
          <w:p w14:paraId="726AA5EC"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64425174"/>
          </w:sdtPr>
          <w:sdtEndPr/>
          <w:sdtContent>
            <w:tc>
              <w:tcPr>
                <w:tcW w:w="3670" w:type="pct"/>
                <w:gridSpan w:val="13"/>
                <w:tcBorders>
                  <w:top w:val="single" w:sz="12" w:space="0" w:color="auto"/>
                  <w:right w:val="single" w:sz="12" w:space="0" w:color="auto"/>
                </w:tcBorders>
              </w:tcPr>
              <w:p w14:paraId="006C5443" w14:textId="77777777" w:rsidR="00773958" w:rsidRPr="00F15437" w:rsidRDefault="00773958" w:rsidP="00634171">
                <w:pPr>
                  <w:pStyle w:val="ListParagraph"/>
                  <w:numPr>
                    <w:ilvl w:val="0"/>
                    <w:numId w:val="130"/>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and shelf life: a practical guide, Taylor and Francis Group, LLC., 2010.</w:t>
                </w:r>
              </w:p>
              <w:p w14:paraId="56E935D3" w14:textId="77777777" w:rsidR="00773958" w:rsidRPr="00F15437" w:rsidRDefault="00773958" w:rsidP="00634171">
                <w:pPr>
                  <w:pStyle w:val="ListParagraph"/>
                  <w:numPr>
                    <w:ilvl w:val="0"/>
                    <w:numId w:val="130"/>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Principles and Practice, Marcel Dekker, Inc., New York 2013.</w:t>
                </w:r>
              </w:p>
            </w:tc>
          </w:sdtContent>
        </w:sdt>
      </w:tr>
      <w:tr w:rsidR="00773958" w:rsidRPr="0074560B" w14:paraId="6C6CCF8E" w14:textId="77777777" w:rsidTr="00634171">
        <w:tc>
          <w:tcPr>
            <w:tcW w:w="1330" w:type="pct"/>
            <w:tcBorders>
              <w:top w:val="single" w:sz="12" w:space="0" w:color="auto"/>
              <w:left w:val="single" w:sz="12" w:space="0" w:color="auto"/>
            </w:tcBorders>
            <w:shd w:val="clear" w:color="auto" w:fill="00A0DC"/>
            <w:vAlign w:val="center"/>
          </w:tcPr>
          <w:p w14:paraId="0C7D63EF"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670" w:type="pct"/>
            <w:gridSpan w:val="13"/>
            <w:tcBorders>
              <w:top w:val="single" w:sz="12" w:space="0" w:color="auto"/>
              <w:right w:val="single" w:sz="12" w:space="0" w:color="auto"/>
            </w:tcBorders>
          </w:tcPr>
          <w:p w14:paraId="416F787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94" w:history="1">
              <w:r w:rsidRPr="0074560B">
                <w:rPr>
                  <w:rStyle w:val="Hyperlink"/>
                  <w:rFonts w:ascii="Proba Pro Lt" w:hAnsi="Proba Pro Lt"/>
                  <w:i/>
                  <w:sz w:val="20"/>
                  <w:szCs w:val="20"/>
                </w:rPr>
                <w:t>http://www.pbf.unizg.hr/studiji/ispitni_rokovi</w:t>
              </w:r>
            </w:hyperlink>
          </w:p>
        </w:tc>
      </w:tr>
      <w:tr w:rsidR="00773958" w:rsidRPr="0074560B" w14:paraId="3336DB69" w14:textId="77777777" w:rsidTr="00634171">
        <w:tc>
          <w:tcPr>
            <w:tcW w:w="1330" w:type="pct"/>
            <w:tcBorders>
              <w:left w:val="single" w:sz="12" w:space="0" w:color="auto"/>
              <w:bottom w:val="single" w:sz="12" w:space="0" w:color="auto"/>
            </w:tcBorders>
            <w:shd w:val="clear" w:color="auto" w:fill="00A0DC"/>
            <w:vAlign w:val="center"/>
          </w:tcPr>
          <w:p w14:paraId="25637D7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89381111"/>
          </w:sdtPr>
          <w:sdtEndPr/>
          <w:sdtContent>
            <w:tc>
              <w:tcPr>
                <w:tcW w:w="3670" w:type="pct"/>
                <w:gridSpan w:val="13"/>
                <w:tcBorders>
                  <w:bottom w:val="single" w:sz="12" w:space="0" w:color="auto"/>
                  <w:right w:val="single" w:sz="12" w:space="0" w:color="auto"/>
                </w:tcBorders>
              </w:tcPr>
              <w:p w14:paraId="74D1E47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ECCEA8D" w14:textId="77777777" w:rsidR="00773958" w:rsidRDefault="00773958" w:rsidP="0074560B">
      <w:pPr>
        <w:spacing w:after="0" w:line="240" w:lineRule="auto"/>
        <w:rPr>
          <w:rFonts w:ascii="Proba Pro Lt" w:hAnsi="Proba Pro Lt" w:cs="Arial"/>
          <w:sz w:val="20"/>
          <w:szCs w:val="20"/>
        </w:rPr>
      </w:pPr>
    </w:p>
    <w:p w14:paraId="184B0C1F" w14:textId="6B18330F" w:rsidR="00595501" w:rsidRDefault="00595501"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773958" w:rsidRPr="0074560B" w14:paraId="77CBD97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22600F"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45ED3611" w14:textId="77777777" w:rsidTr="00634171">
        <w:tc>
          <w:tcPr>
            <w:tcW w:w="1256" w:type="pct"/>
            <w:tcBorders>
              <w:top w:val="single" w:sz="12" w:space="0" w:color="auto"/>
              <w:left w:val="single" w:sz="12" w:space="0" w:color="auto"/>
            </w:tcBorders>
            <w:shd w:val="clear" w:color="auto" w:fill="00A0DC"/>
            <w:vAlign w:val="center"/>
          </w:tcPr>
          <w:p w14:paraId="6261B484"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1250433"/>
            <w:placeholder>
              <w:docPart w:val="0D0FE4C2422B4AABA264869F48E5985A"/>
            </w:placeholder>
          </w:sdtPr>
          <w:sdtEndPr/>
          <w:sdtContent>
            <w:tc>
              <w:tcPr>
                <w:tcW w:w="1522" w:type="pct"/>
                <w:gridSpan w:val="4"/>
                <w:tcBorders>
                  <w:top w:val="single" w:sz="12" w:space="0" w:color="auto"/>
                  <w:right w:val="single" w:sz="12" w:space="0" w:color="auto"/>
                </w:tcBorders>
                <w:vAlign w:val="center"/>
              </w:tcPr>
              <w:p w14:paraId="59571E84"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195" w:history="1">
                  <w:r w:rsidR="00773958" w:rsidRPr="00267707">
                    <w:rPr>
                      <w:rStyle w:val="Hyperlink"/>
                      <w:rFonts w:ascii="Proba Pro Lt" w:hAnsi="Proba Pro Lt" w:cs="Arial"/>
                      <w:b/>
                      <w:sz w:val="20"/>
                      <w:szCs w:val="20"/>
                    </w:rPr>
                    <w:t>Prof. dr. sc. Ana Vukelić</w:t>
                  </w:r>
                </w:hyperlink>
              </w:p>
              <w:p w14:paraId="7E3AA3BD" w14:textId="4D6E74A5" w:rsidR="00773958" w:rsidRPr="0074560B" w:rsidRDefault="005413BA" w:rsidP="00634171">
                <w:pPr>
                  <w:tabs>
                    <w:tab w:val="left" w:pos="2820"/>
                  </w:tabs>
                  <w:spacing w:after="0" w:line="240" w:lineRule="auto"/>
                  <w:rPr>
                    <w:rFonts w:ascii="Proba Pro Lt" w:hAnsi="Proba Pro Lt" w:cs="Arial"/>
                    <w:sz w:val="20"/>
                    <w:szCs w:val="20"/>
                  </w:rPr>
                </w:pPr>
                <w:hyperlink r:id="rId196" w:history="1">
                  <w:r w:rsidR="00634171" w:rsidRPr="00634171">
                    <w:rPr>
                      <w:rStyle w:val="Hyperlink"/>
                      <w:rFonts w:ascii="Proba Pro Lt" w:hAnsi="Proba Pro Lt" w:cs="Arial"/>
                      <w:sz w:val="20"/>
                      <w:szCs w:val="20"/>
                    </w:rPr>
                    <w:t>Izv. prof. dr. sc. 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AA8782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608107"/>
            <w:placeholder>
              <w:docPart w:val="2E2750D4A6F14FDD85E36E050D91FA9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C17538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787005D5" w14:textId="77777777" w:rsidTr="00634171">
        <w:tc>
          <w:tcPr>
            <w:tcW w:w="1256" w:type="pct"/>
            <w:tcBorders>
              <w:top w:val="single" w:sz="12" w:space="0" w:color="auto"/>
              <w:left w:val="single" w:sz="12" w:space="0" w:color="auto"/>
            </w:tcBorders>
            <w:shd w:val="clear" w:color="auto" w:fill="00A0DC"/>
            <w:vAlign w:val="center"/>
          </w:tcPr>
          <w:p w14:paraId="38400EF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7" w:name="Primijenjena_analiza_podataka" w:displacedByCustomXml="next"/>
        <w:sdt>
          <w:sdtPr>
            <w:rPr>
              <w:rFonts w:ascii="Proba Pro Lt" w:hAnsi="Proba Pro Lt" w:cs="Arial"/>
              <w:sz w:val="20"/>
              <w:szCs w:val="20"/>
            </w:rPr>
            <w:id w:val="-925102645"/>
            <w:placeholder>
              <w:docPart w:val="1063AC02935849A78ADB6A7C017275E1"/>
            </w:placeholder>
          </w:sdtPr>
          <w:sdtEndPr/>
          <w:sdtContent>
            <w:tc>
              <w:tcPr>
                <w:tcW w:w="1522" w:type="pct"/>
                <w:gridSpan w:val="4"/>
                <w:tcBorders>
                  <w:top w:val="single" w:sz="12" w:space="0" w:color="auto"/>
                  <w:right w:val="single" w:sz="12" w:space="0" w:color="auto"/>
                </w:tcBorders>
                <w:vAlign w:val="center"/>
              </w:tcPr>
              <w:p w14:paraId="0C8A8C3F"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Primijenjena analiza podataka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3A330C0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115588489"/>
            <w:placeholder>
              <w:docPart w:val="C04DB36EC87D438596B23C2B9D1093F5"/>
            </w:placeholder>
          </w:sdtPr>
          <w:sdtEndPr/>
          <w:sdtContent>
            <w:tc>
              <w:tcPr>
                <w:tcW w:w="817" w:type="pct"/>
                <w:gridSpan w:val="4"/>
                <w:tcBorders>
                  <w:top w:val="single" w:sz="12" w:space="0" w:color="auto"/>
                  <w:right w:val="single" w:sz="12" w:space="0" w:color="auto"/>
                </w:tcBorders>
                <w:vAlign w:val="center"/>
              </w:tcPr>
              <w:p w14:paraId="53622D4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1C8FB1EF" w14:textId="77777777" w:rsidTr="00634171">
        <w:tc>
          <w:tcPr>
            <w:tcW w:w="1256" w:type="pct"/>
            <w:tcBorders>
              <w:left w:val="single" w:sz="12" w:space="0" w:color="auto"/>
              <w:bottom w:val="single" w:sz="12" w:space="0" w:color="auto"/>
            </w:tcBorders>
            <w:shd w:val="clear" w:color="auto" w:fill="00A0DC"/>
            <w:vAlign w:val="center"/>
          </w:tcPr>
          <w:p w14:paraId="7C9CC50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118947060"/>
            <w:placeholder>
              <w:docPart w:val="40C22C6A42064B0AB5E5C0F02C282B2C"/>
            </w:placeholder>
          </w:sdtPr>
          <w:sdtEndPr/>
          <w:sdtContent>
            <w:tc>
              <w:tcPr>
                <w:tcW w:w="1522" w:type="pct"/>
                <w:gridSpan w:val="4"/>
                <w:tcBorders>
                  <w:bottom w:val="single" w:sz="12" w:space="0" w:color="auto"/>
                  <w:right w:val="single" w:sz="12" w:space="0" w:color="auto"/>
                </w:tcBorders>
                <w:vAlign w:val="center"/>
              </w:tcPr>
              <w:p w14:paraId="254043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66790</w:t>
                </w:r>
              </w:p>
            </w:tc>
          </w:sdtContent>
        </w:sdt>
        <w:tc>
          <w:tcPr>
            <w:tcW w:w="1405" w:type="pct"/>
            <w:gridSpan w:val="5"/>
            <w:tcBorders>
              <w:bottom w:val="single" w:sz="12" w:space="0" w:color="auto"/>
              <w:right w:val="single" w:sz="12" w:space="0" w:color="auto"/>
            </w:tcBorders>
            <w:shd w:val="clear" w:color="auto" w:fill="00A0DC"/>
            <w:vAlign w:val="center"/>
          </w:tcPr>
          <w:p w14:paraId="2D5E5C9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800736180"/>
            <w:placeholder>
              <w:docPart w:val="97F702649A0D46A3829D1EE30817D3F1"/>
            </w:placeholder>
          </w:sdtPr>
          <w:sdtEndPr/>
          <w:sdtContent>
            <w:tc>
              <w:tcPr>
                <w:tcW w:w="817" w:type="pct"/>
                <w:gridSpan w:val="4"/>
                <w:tcBorders>
                  <w:bottom w:val="single" w:sz="12" w:space="0" w:color="auto"/>
                  <w:right w:val="single" w:sz="12" w:space="0" w:color="auto"/>
                </w:tcBorders>
                <w:vAlign w:val="center"/>
              </w:tcPr>
              <w:p w14:paraId="1812994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+ 0</w:t>
                </w:r>
              </w:p>
            </w:tc>
          </w:sdtContent>
        </w:sdt>
      </w:tr>
      <w:tr w:rsidR="00773958" w:rsidRPr="0074560B" w14:paraId="6CDAD013" w14:textId="77777777" w:rsidTr="00634171">
        <w:tc>
          <w:tcPr>
            <w:tcW w:w="1256" w:type="pct"/>
            <w:tcBorders>
              <w:left w:val="single" w:sz="12" w:space="0" w:color="auto"/>
              <w:bottom w:val="single" w:sz="12" w:space="0" w:color="auto"/>
            </w:tcBorders>
            <w:shd w:val="clear" w:color="auto" w:fill="00A0DC"/>
            <w:vAlign w:val="center"/>
          </w:tcPr>
          <w:p w14:paraId="4FA9CF9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9636673"/>
            <w:placeholder>
              <w:docPart w:val="F465EBE8F526489B96AB8F23046D1A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08D2B9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2CF37D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81296284"/>
            <w:placeholder>
              <w:docPart w:val="AAFB8375A7114FE09052A020DC9C32CD"/>
            </w:placeholder>
          </w:sdtPr>
          <w:sdtEndPr/>
          <w:sdtContent>
            <w:tc>
              <w:tcPr>
                <w:tcW w:w="817" w:type="pct"/>
                <w:gridSpan w:val="4"/>
                <w:tcBorders>
                  <w:bottom w:val="single" w:sz="12" w:space="0" w:color="auto"/>
                  <w:right w:val="single" w:sz="12" w:space="0" w:color="auto"/>
                </w:tcBorders>
                <w:vAlign w:val="center"/>
              </w:tcPr>
              <w:p w14:paraId="629E457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773958" w:rsidRPr="0074560B" w14:paraId="4281FA13" w14:textId="77777777" w:rsidTr="00634171">
        <w:tc>
          <w:tcPr>
            <w:tcW w:w="1256" w:type="pct"/>
            <w:tcBorders>
              <w:left w:val="single" w:sz="12" w:space="0" w:color="auto"/>
              <w:bottom w:val="single" w:sz="12" w:space="0" w:color="auto"/>
            </w:tcBorders>
            <w:shd w:val="clear" w:color="auto" w:fill="00A0DC"/>
            <w:vAlign w:val="center"/>
          </w:tcPr>
          <w:p w14:paraId="216D5972"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4584785"/>
            <w:placeholder>
              <w:docPart w:val="DC11846540B34D15B1517073708186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B0D3DA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6034E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7EDBAAF"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51965"/>
                <w:placeholder>
                  <w:docPart w:val="5FBA92F92C754F90934FBCED1FC38084"/>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461F86C4" w14:textId="77777777" w:rsidR="00773958"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830072"/>
                <w:placeholder>
                  <w:docPart w:val="2E1BC80508BA40AC9B996E60B4C659FF"/>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7F411029" w14:textId="77777777" w:rsidTr="00634171">
        <w:tc>
          <w:tcPr>
            <w:tcW w:w="1256" w:type="pct"/>
            <w:tcBorders>
              <w:left w:val="single" w:sz="12" w:space="0" w:color="auto"/>
              <w:bottom w:val="single" w:sz="12" w:space="0" w:color="auto"/>
            </w:tcBorders>
            <w:shd w:val="clear" w:color="auto" w:fill="00A0DC"/>
            <w:vAlign w:val="center"/>
          </w:tcPr>
          <w:p w14:paraId="0F6381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5601061"/>
            <w:placeholder>
              <w:docPart w:val="85A0A631E8AF4BA8B0E66FEB4EA8F5F6"/>
            </w:placeholder>
          </w:sdtPr>
          <w:sdtEndPr/>
          <w:sdtContent>
            <w:tc>
              <w:tcPr>
                <w:tcW w:w="1522" w:type="pct"/>
                <w:gridSpan w:val="4"/>
                <w:tcBorders>
                  <w:bottom w:val="single" w:sz="12" w:space="0" w:color="auto"/>
                  <w:right w:val="single" w:sz="12" w:space="0" w:color="auto"/>
                </w:tcBorders>
                <w:vAlign w:val="center"/>
              </w:tcPr>
              <w:p w14:paraId="777823B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6FFEA51"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4371577"/>
            <w:placeholder>
              <w:docPart w:val="C481C2C238294E3AB0F13CD7B6A20C3E"/>
            </w:placeholder>
          </w:sdtPr>
          <w:sdtEndPr/>
          <w:sdtContent>
            <w:tc>
              <w:tcPr>
                <w:tcW w:w="817" w:type="pct"/>
                <w:gridSpan w:val="4"/>
                <w:tcBorders>
                  <w:bottom w:val="single" w:sz="12" w:space="0" w:color="auto"/>
                  <w:right w:val="single" w:sz="12" w:space="0" w:color="auto"/>
                </w:tcBorders>
                <w:vAlign w:val="center"/>
              </w:tcPr>
              <w:p w14:paraId="32CD0B8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4A71094F" w14:textId="77777777" w:rsidTr="00634171">
        <w:tc>
          <w:tcPr>
            <w:tcW w:w="1256" w:type="pct"/>
            <w:tcBorders>
              <w:left w:val="single" w:sz="12" w:space="0" w:color="auto"/>
              <w:bottom w:val="single" w:sz="12" w:space="0" w:color="auto"/>
            </w:tcBorders>
            <w:shd w:val="clear" w:color="auto" w:fill="00A0DC"/>
            <w:vAlign w:val="center"/>
          </w:tcPr>
          <w:p w14:paraId="7E16035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2613116"/>
            <w:placeholder>
              <w:docPart w:val="1BA0D4E12AB54CCFB16443F3F2597F6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D8AB94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DF1E9AD"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9E5D61"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47345895"/>
                <w:placeholder>
                  <w:docPart w:val="C4A7CE75372E4F93B027E245C78EF97B"/>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3D86FF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7F08F1"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230598D3" w14:textId="77777777" w:rsidTr="00634171">
        <w:tc>
          <w:tcPr>
            <w:tcW w:w="1256" w:type="pct"/>
            <w:tcBorders>
              <w:top w:val="single" w:sz="12" w:space="0" w:color="auto"/>
              <w:left w:val="single" w:sz="12" w:space="0" w:color="auto"/>
            </w:tcBorders>
            <w:shd w:val="clear" w:color="auto" w:fill="00A0DC"/>
            <w:vAlign w:val="center"/>
          </w:tcPr>
          <w:p w14:paraId="7EFD59F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719583341"/>
            <w:placeholder>
              <w:docPart w:val="D80B0F20DC7944688F85F03B20241476"/>
            </w:placeholder>
          </w:sdtPr>
          <w:sdtEndPr/>
          <w:sdtContent>
            <w:tc>
              <w:tcPr>
                <w:tcW w:w="3744" w:type="pct"/>
                <w:gridSpan w:val="13"/>
                <w:tcBorders>
                  <w:top w:val="single" w:sz="12" w:space="0" w:color="auto"/>
                  <w:right w:val="single" w:sz="12" w:space="0" w:color="auto"/>
                </w:tcBorders>
                <w:vAlign w:val="center"/>
              </w:tcPr>
              <w:p w14:paraId="5871DBA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773958" w:rsidRPr="0074560B" w14:paraId="1B621DB8" w14:textId="77777777" w:rsidTr="00634171">
        <w:tc>
          <w:tcPr>
            <w:tcW w:w="1256" w:type="pct"/>
            <w:tcBorders>
              <w:left w:val="single" w:sz="12" w:space="0" w:color="auto"/>
            </w:tcBorders>
            <w:shd w:val="clear" w:color="auto" w:fill="00A0DC"/>
            <w:vAlign w:val="center"/>
          </w:tcPr>
          <w:p w14:paraId="28C49EB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139913320"/>
            <w:placeholder>
              <w:docPart w:val="1330DB7F54E44BB4B27AECA83BFD81BC"/>
            </w:placeholder>
          </w:sdtPr>
          <w:sdtEndPr/>
          <w:sdtContent>
            <w:tc>
              <w:tcPr>
                <w:tcW w:w="3744" w:type="pct"/>
                <w:gridSpan w:val="13"/>
                <w:tcBorders>
                  <w:right w:val="single" w:sz="12" w:space="0" w:color="auto"/>
                </w:tcBorders>
                <w:vAlign w:val="center"/>
              </w:tcPr>
              <w:p w14:paraId="1A0A6219"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2E610587" w14:textId="77777777" w:rsidTr="00634171">
        <w:tc>
          <w:tcPr>
            <w:tcW w:w="1256" w:type="pct"/>
            <w:tcBorders>
              <w:left w:val="single" w:sz="12" w:space="0" w:color="auto"/>
            </w:tcBorders>
            <w:shd w:val="clear" w:color="auto" w:fill="00A0DC"/>
            <w:vAlign w:val="center"/>
          </w:tcPr>
          <w:p w14:paraId="1E1ADE0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eastAsia="Calibri" w:hAnsi="Proba Pro Lt" w:cs="Arial"/>
              <w:sz w:val="20"/>
              <w:szCs w:val="20"/>
              <w:lang w:eastAsia="en-US"/>
            </w:rPr>
            <w:id w:val="163599629"/>
            <w:placeholder>
              <w:docPart w:val="361BA17508224AF889BB333FC21D5172"/>
            </w:placeholder>
          </w:sdtPr>
          <w:sdtEndPr>
            <w:rPr>
              <w:rFonts w:eastAsia="Times New Roman"/>
              <w:lang w:eastAsia="hr-HR"/>
            </w:rPr>
          </w:sdtEndPr>
          <w:sdtContent>
            <w:tc>
              <w:tcPr>
                <w:tcW w:w="3744" w:type="pct"/>
                <w:gridSpan w:val="13"/>
                <w:tcBorders>
                  <w:right w:val="single" w:sz="12" w:space="0" w:color="auto"/>
                </w:tcBorders>
                <w:vAlign w:val="center"/>
              </w:tcPr>
              <w:p w14:paraId="07C3B51E"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7A07F0D3"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1DAEBFF2"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540672F7"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16755595"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tc>
          </w:sdtContent>
        </w:sdt>
      </w:tr>
      <w:tr w:rsidR="00773958" w:rsidRPr="0074560B" w14:paraId="5DCDD370" w14:textId="77777777" w:rsidTr="00634171">
        <w:tc>
          <w:tcPr>
            <w:tcW w:w="1256" w:type="pct"/>
            <w:tcBorders>
              <w:left w:val="single" w:sz="12" w:space="0" w:color="auto"/>
            </w:tcBorders>
            <w:shd w:val="clear" w:color="auto" w:fill="00A0DC"/>
            <w:vAlign w:val="center"/>
          </w:tcPr>
          <w:p w14:paraId="5B1DE20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15299357"/>
            <w:placeholder>
              <w:docPart w:val="E45D36CCBB8D4703831B5A857A5883F8"/>
            </w:placeholder>
          </w:sdtPr>
          <w:sdtEndPr/>
          <w:sdtContent>
            <w:tc>
              <w:tcPr>
                <w:tcW w:w="3744" w:type="pct"/>
                <w:gridSpan w:val="13"/>
                <w:tcBorders>
                  <w:right w:val="single" w:sz="12" w:space="0" w:color="auto"/>
                </w:tcBorders>
                <w:vAlign w:val="center"/>
              </w:tcPr>
              <w:p w14:paraId="2476475F" w14:textId="77777777" w:rsidR="00773958" w:rsidRPr="00135FAE"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689CCCE5" w14:textId="77777777" w:rsidR="00773958" w:rsidRPr="00135FAE"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626D4EAC" w14:textId="77777777" w:rsidR="00773958" w:rsidRPr="00135FAE"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16700264" w14:textId="77777777" w:rsidR="00773958" w:rsidRPr="0074560B" w:rsidRDefault="00773958" w:rsidP="00634171">
                <w:pPr>
                  <w:numPr>
                    <w:ilvl w:val="0"/>
                    <w:numId w:val="31"/>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74560B">
                  <w:rPr>
                    <w:rFonts w:ascii="Proba Pro Lt" w:eastAsia="Times New Roman" w:hAnsi="Proba Pro Lt" w:cs="Arial"/>
                    <w:color w:val="333333"/>
                    <w:sz w:val="20"/>
                    <w:szCs w:val="20"/>
                    <w:lang w:eastAsia="hr-HR"/>
                  </w:rPr>
                  <w:t>koristiti program</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MS Excel</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i</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Statistica</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za statisti</w:t>
                </w:r>
                <w:r w:rsidRPr="0074560B">
                  <w:rPr>
                    <w:rFonts w:ascii="Proba Pro Lt" w:eastAsia="Times New Roman" w:hAnsi="Proba Pro Lt" w:cs="Proba Pro Lt"/>
                    <w:color w:val="333333"/>
                    <w:sz w:val="20"/>
                    <w:szCs w:val="20"/>
                    <w:lang w:eastAsia="hr-HR"/>
                  </w:rPr>
                  <w:t>č</w:t>
                </w:r>
                <w:r>
                  <w:rPr>
                    <w:rFonts w:ascii="Proba Pro Lt" w:eastAsia="Times New Roman" w:hAnsi="Proba Pro Lt" w:cs="Arial"/>
                    <w:color w:val="333333"/>
                    <w:sz w:val="20"/>
                    <w:szCs w:val="20"/>
                    <w:lang w:eastAsia="hr-HR"/>
                  </w:rPr>
                  <w:t>ku obradu podataka</w:t>
                </w:r>
              </w:p>
              <w:p w14:paraId="62186B00" w14:textId="77777777" w:rsidR="00773958" w:rsidRPr="0074560B" w:rsidRDefault="00773958" w:rsidP="00634171">
                <w:pPr>
                  <w:numPr>
                    <w:ilvl w:val="0"/>
                    <w:numId w:val="31"/>
                  </w:numPr>
                  <w:shd w:val="clear" w:color="auto" w:fill="FFFFFF"/>
                  <w:tabs>
                    <w:tab w:val="clear" w:pos="720"/>
                    <w:tab w:val="num" w:pos="375"/>
                  </w:tabs>
                  <w:spacing w:after="0" w:line="240" w:lineRule="auto"/>
                  <w:ind w:left="375"/>
                  <w:rPr>
                    <w:rFonts w:ascii="Proba Pro Lt" w:hAnsi="Proba Pro Lt" w:cs="Arial"/>
                    <w:sz w:val="20"/>
                    <w:szCs w:val="20"/>
                  </w:rPr>
                </w:pPr>
                <w:r w:rsidRPr="0074560B">
                  <w:rPr>
                    <w:rFonts w:ascii="Proba Pro Lt" w:eastAsia="Times New Roman" w:hAnsi="Proba Pro Lt" w:cs="Arial"/>
                    <w:color w:val="333333"/>
                    <w:sz w:val="20"/>
                    <w:szCs w:val="20"/>
                    <w:lang w:eastAsia="hr-HR"/>
                  </w:rPr>
                  <w:t>koristiti programski paket</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Maxima</w:t>
                </w:r>
              </w:p>
            </w:tc>
          </w:sdtContent>
        </w:sdt>
      </w:tr>
      <w:tr w:rsidR="00773958" w:rsidRPr="0074560B" w14:paraId="04923C14" w14:textId="77777777" w:rsidTr="00634171">
        <w:tc>
          <w:tcPr>
            <w:tcW w:w="1256" w:type="pct"/>
            <w:tcBorders>
              <w:left w:val="single" w:sz="12" w:space="0" w:color="auto"/>
            </w:tcBorders>
            <w:shd w:val="clear" w:color="auto" w:fill="00A0DC"/>
            <w:vAlign w:val="center"/>
          </w:tcPr>
          <w:p w14:paraId="3C3553D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64DF3FDE"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03940723"/>
            <w:placeholder>
              <w:docPart w:val="995B810F832348C2A3E3EF3452834B52"/>
            </w:placeholder>
          </w:sdtPr>
          <w:sdtEndPr/>
          <w:sdtContent>
            <w:tc>
              <w:tcPr>
                <w:tcW w:w="3744" w:type="pct"/>
                <w:gridSpan w:val="13"/>
                <w:tcBorders>
                  <w:right w:val="single" w:sz="12" w:space="0" w:color="auto"/>
                </w:tcBorders>
                <w:vAlign w:val="center"/>
              </w:tcPr>
              <w:p w14:paraId="63A207C8" w14:textId="77777777" w:rsidR="00773958" w:rsidRPr="0074560B" w:rsidRDefault="00773958" w:rsidP="00634171">
                <w:pPr>
                  <w:spacing w:after="0" w:line="240" w:lineRule="auto"/>
                  <w:rPr>
                    <w:rFonts w:ascii="Proba Pro Lt" w:hAnsi="Proba Pro Lt" w:cs="Arial"/>
                    <w:color w:val="000000" w:themeColor="text1"/>
                    <w:sz w:val="20"/>
                    <w:szCs w:val="20"/>
                    <w:shd w:val="clear" w:color="auto" w:fill="FFFFFF"/>
                  </w:rPr>
                </w:pPr>
                <w:r w:rsidRPr="0074560B">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74560B">
                  <w:rPr>
                    <w:rFonts w:ascii="Proba Pro Lt" w:hAnsi="Proba Pro Lt" w:cs="Arial"/>
                    <w:i/>
                    <w:color w:val="000000" w:themeColor="text1"/>
                    <w:sz w:val="20"/>
                    <w:szCs w:val="20"/>
                    <w:shd w:val="clear" w:color="auto" w:fill="FFFFFF"/>
                  </w:rPr>
                  <w:t>MySql</w:t>
                </w:r>
                <w:r w:rsidRPr="0074560B">
                  <w:rPr>
                    <w:rFonts w:ascii="Proba Pro Lt" w:hAnsi="Proba Pro Lt" w:cs="Arial"/>
                    <w:color w:val="000000" w:themeColor="text1"/>
                    <w:sz w:val="20"/>
                    <w:szCs w:val="20"/>
                    <w:shd w:val="clear" w:color="auto" w:fill="FFFFFF"/>
                  </w:rPr>
                  <w:t xml:space="preserve"> poslužitelja baze podataka.</w:t>
                </w:r>
              </w:p>
              <w:p w14:paraId="5A115F38" w14:textId="77777777" w:rsidR="00773958" w:rsidRPr="0074560B" w:rsidRDefault="00773958" w:rsidP="00634171">
                <w:pPr>
                  <w:spacing w:after="0" w:line="240" w:lineRule="auto"/>
                  <w:rPr>
                    <w:rFonts w:ascii="Proba Pro Lt" w:eastAsia="Times New Roman" w:hAnsi="Proba Pro Lt" w:cs="Arial"/>
                    <w:sz w:val="20"/>
                    <w:szCs w:val="20"/>
                    <w:lang w:eastAsia="hr-HR"/>
                  </w:rPr>
                </w:pPr>
                <w:r w:rsidRPr="0074560B">
                  <w:rPr>
                    <w:rFonts w:ascii="Proba Pro Lt" w:hAnsi="Proba Pro Lt" w:cs="Arial"/>
                    <w:sz w:val="20"/>
                    <w:szCs w:val="20"/>
                  </w:rPr>
                  <w:lastRenderedPageBreak/>
                  <w:t xml:space="preserve">Nelinearni regresijski model. Višestruka (multipla) regresija. Primjena u struci. Faktorska analiza. Složena (dvofaktorska) analiza varijance. Programska realizacija uz pomoć programskih paketa </w:t>
                </w:r>
                <w:r w:rsidRPr="0074560B">
                  <w:rPr>
                    <w:rFonts w:ascii="Proba Pro Lt" w:hAnsi="Proba Pro Lt" w:cs="Arial"/>
                    <w:i/>
                    <w:sz w:val="20"/>
                    <w:szCs w:val="20"/>
                  </w:rPr>
                  <w:t>Maxima</w:t>
                </w:r>
                <w:r w:rsidRPr="0074560B">
                  <w:rPr>
                    <w:rFonts w:ascii="Proba Pro Lt" w:hAnsi="Proba Pro Lt" w:cs="Arial"/>
                    <w:sz w:val="20"/>
                    <w:szCs w:val="20"/>
                  </w:rPr>
                  <w:t xml:space="preserve">, </w:t>
                </w:r>
                <w:r w:rsidRPr="0074560B">
                  <w:rPr>
                    <w:rFonts w:ascii="Proba Pro Lt" w:eastAsia="Times New Roman" w:hAnsi="Proba Pro Lt" w:cs="Arial"/>
                    <w:i/>
                    <w:iCs/>
                    <w:sz w:val="20"/>
                    <w:szCs w:val="20"/>
                    <w:lang w:eastAsia="hr-HR"/>
                  </w:rPr>
                  <w:t xml:space="preserve">MS Excel </w:t>
                </w:r>
                <w:r w:rsidRPr="0074560B">
                  <w:rPr>
                    <w:rFonts w:ascii="Proba Pro Lt" w:eastAsia="Times New Roman" w:hAnsi="Proba Pro Lt" w:cs="Arial"/>
                    <w:iCs/>
                    <w:sz w:val="20"/>
                    <w:szCs w:val="20"/>
                    <w:lang w:eastAsia="hr-HR"/>
                  </w:rPr>
                  <w:t xml:space="preserve">i </w:t>
                </w:r>
                <w:r w:rsidRPr="0074560B">
                  <w:rPr>
                    <w:rFonts w:ascii="Proba Pro Lt" w:eastAsia="Times New Roman" w:hAnsi="Proba Pro Lt" w:cs="Arial"/>
                    <w:i/>
                    <w:iCs/>
                    <w:sz w:val="20"/>
                    <w:szCs w:val="20"/>
                    <w:lang w:eastAsia="hr-HR"/>
                  </w:rPr>
                  <w:t>Statistica</w:t>
                </w:r>
                <w:r w:rsidRPr="0074560B">
                  <w:rPr>
                    <w:rFonts w:ascii="Proba Pro Lt" w:eastAsia="Times New Roman" w:hAnsi="Proba Pro Lt" w:cs="Arial"/>
                    <w:sz w:val="20"/>
                    <w:szCs w:val="20"/>
                    <w:lang w:eastAsia="hr-HR"/>
                  </w:rPr>
                  <w:t>.</w:t>
                </w:r>
              </w:p>
              <w:p w14:paraId="677EBFD5" w14:textId="77777777" w:rsidR="00773958" w:rsidRPr="0074560B" w:rsidRDefault="00773958" w:rsidP="00634171">
                <w:pPr>
                  <w:spacing w:after="0" w:line="240" w:lineRule="auto"/>
                  <w:rPr>
                    <w:rFonts w:ascii="Proba Pro Lt" w:hAnsi="Proba Pro Lt"/>
                    <w:sz w:val="20"/>
                    <w:szCs w:val="20"/>
                  </w:rPr>
                </w:pPr>
                <w:r w:rsidRPr="0074560B">
                  <w:rPr>
                    <w:rFonts w:ascii="Proba Pro Lt" w:hAnsi="Proba Pro Lt" w:cs="Arial"/>
                    <w:sz w:val="20"/>
                    <w:szCs w:val="20"/>
                  </w:rPr>
                  <w:t>Algoritmi, dijagrami toka i pseudoprogrami. Relacijski i logički operatori. Uvjetni iskazi. Petlje.</w:t>
                </w:r>
              </w:p>
            </w:tc>
          </w:sdtContent>
        </w:sdt>
      </w:tr>
      <w:tr w:rsidR="00773958" w:rsidRPr="0074560B" w14:paraId="051EBA1E" w14:textId="77777777" w:rsidTr="00634171">
        <w:trPr>
          <w:trHeight w:val="349"/>
        </w:trPr>
        <w:tc>
          <w:tcPr>
            <w:tcW w:w="1256" w:type="pct"/>
            <w:vMerge w:val="restart"/>
            <w:tcBorders>
              <w:left w:val="single" w:sz="12" w:space="0" w:color="auto"/>
            </w:tcBorders>
            <w:shd w:val="clear" w:color="auto" w:fill="00A0DC"/>
            <w:vAlign w:val="center"/>
          </w:tcPr>
          <w:p w14:paraId="79177BB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14F315DF"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970546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4C9ACA94"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73678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95A5CF1"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87287"/>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4AAC66D6"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425107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52F1FF0D"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04649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28D2715D"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373152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2C53B5E2"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2339878"/>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2756250"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360019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0C496E48"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26330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7818841D" w14:textId="77777777" w:rsidR="00773958"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655002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5F914312" w14:textId="77777777" w:rsidR="00773958"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073026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401140243"/>
                <w:placeholder>
                  <w:docPart w:val="D7D1E3FCBD374572AB056F5E12DF6CBC"/>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C6F12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E500902"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6D6CCE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98019CD"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26AC3C9"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647324728"/>
            <w:placeholder>
              <w:docPart w:val="D30FE46BEA474DD3BB932FCE6D9C3EFA"/>
            </w:placeholder>
            <w:showingPlcHdr/>
          </w:sdtPr>
          <w:sdtEndPr/>
          <w:sdtContent>
            <w:tc>
              <w:tcPr>
                <w:tcW w:w="1247" w:type="pct"/>
                <w:gridSpan w:val="5"/>
                <w:tcBorders>
                  <w:right w:val="single" w:sz="12" w:space="0" w:color="auto"/>
                </w:tcBorders>
              </w:tcPr>
              <w:p w14:paraId="14E5C8A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44C12243"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F76771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2EC4176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13473717"/>
              <w:placeholder>
                <w:docPart w:val="227B23C5673D406AB740B69B748BCB83"/>
              </w:placeholder>
              <w:showingPlcHdr/>
            </w:sdtPr>
            <w:sdtEndPr/>
            <w:sdtContent>
              <w:p w14:paraId="33C3C1E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58024246"/>
              <w:placeholder>
                <w:docPart w:val="5B887131C5F449F68110E1DAECAB6635"/>
              </w:placeholder>
            </w:sdtPr>
            <w:sdtEndPr/>
            <w:sdtContent>
              <w:p w14:paraId="77F1DCA8"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AB05E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20189985"/>
              <w:placeholder>
                <w:docPart w:val="57F67434EBFA40C4BFCDA52462DF2F23"/>
              </w:placeholder>
              <w:showingPlcHdr/>
            </w:sdtPr>
            <w:sdtEndPr/>
            <w:sdtContent>
              <w:p w14:paraId="000E45E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9920119"/>
              <w:placeholder>
                <w:docPart w:val="B4F18CE6A22045A895B15C4FAF90BFD6"/>
              </w:placeholder>
            </w:sdtPr>
            <w:sdtEndPr/>
            <w:sdtContent>
              <w:p w14:paraId="3E9CD110"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0D2F5A"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996019"/>
              <w:placeholder>
                <w:docPart w:val="6CD49D24CB5443E8A68315041817EA62"/>
              </w:placeholder>
              <w:showingPlcHdr/>
            </w:sdtPr>
            <w:sdtEndPr/>
            <w:sdtContent>
              <w:p w14:paraId="11DE5D53"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65549898"/>
              <w:placeholder>
                <w:docPart w:val="B30575D5D1B041EFA6E6C53D8F9B5073"/>
              </w:placeholder>
            </w:sdtPr>
            <w:sdtEndPr/>
            <w:sdtContent>
              <w:p w14:paraId="1AAEF386" w14:textId="77777777" w:rsidR="00773958" w:rsidRPr="0074560B" w:rsidRDefault="00773958" w:rsidP="006341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773958" w:rsidRPr="0074560B" w14:paraId="2D161BE8" w14:textId="77777777" w:rsidTr="00634171">
        <w:trPr>
          <w:trHeight w:val="397"/>
        </w:trPr>
        <w:tc>
          <w:tcPr>
            <w:tcW w:w="1256" w:type="pct"/>
            <w:vMerge/>
            <w:tcBorders>
              <w:left w:val="single" w:sz="12" w:space="0" w:color="auto"/>
            </w:tcBorders>
            <w:shd w:val="clear" w:color="auto" w:fill="00A0DC"/>
            <w:vAlign w:val="center"/>
          </w:tcPr>
          <w:p w14:paraId="404C423A"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8957566"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36341134"/>
              <w:placeholder>
                <w:docPart w:val="A75C821BB86D424A995B4C019B05CA60"/>
              </w:placeholder>
              <w:showingPlcHdr/>
            </w:sdtPr>
            <w:sdtEndPr/>
            <w:sdtContent>
              <w:p w14:paraId="28C5AB1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04330207"/>
              <w:placeholder>
                <w:docPart w:val="B62A3D023C0147829F9AA1D7E0B897DB"/>
              </w:placeholder>
            </w:sdtPr>
            <w:sdtEndPr/>
            <w:sdtContent>
              <w:p w14:paraId="42414D73"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5E45022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5587040"/>
              <w:placeholder>
                <w:docPart w:val="083F47A8FBB6410981151ABE8123E567"/>
              </w:placeholder>
              <w:showingPlcHdr/>
            </w:sdtPr>
            <w:sdtEndPr/>
            <w:sdtContent>
              <w:p w14:paraId="18716A8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692665"/>
              <w:placeholder>
                <w:docPart w:val="F0B3B2377E06490480D961E5633C48E5"/>
              </w:placeholder>
            </w:sdtPr>
            <w:sdtEndPr/>
            <w:sdtContent>
              <w:p w14:paraId="52110314"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AFF306"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4751682"/>
                <w:placeholder>
                  <w:docPart w:val="0C8D3F1F757F4385A0CE4494C9D7B645"/>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9712775"/>
              <w:placeholder>
                <w:docPart w:val="F3CFB0F0AE7540DAA2FD3C68A7404B6D"/>
              </w:placeholder>
              <w:showingPlcHdr/>
            </w:sdtPr>
            <w:sdtEndPr/>
            <w:sdtContent>
              <w:p w14:paraId="060B287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3321550"/>
              <w:placeholder>
                <w:docPart w:val="D06AC6358B174EF3A8180A1424C365F3"/>
              </w:placeholder>
              <w:showingPlcHdr/>
            </w:sdtPr>
            <w:sdtEndPr/>
            <w:sdtContent>
              <w:p w14:paraId="751B22E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04929D41" w14:textId="77777777" w:rsidTr="00634171">
        <w:trPr>
          <w:trHeight w:val="397"/>
        </w:trPr>
        <w:tc>
          <w:tcPr>
            <w:tcW w:w="1256" w:type="pct"/>
            <w:vMerge/>
            <w:tcBorders>
              <w:left w:val="single" w:sz="12" w:space="0" w:color="auto"/>
            </w:tcBorders>
            <w:shd w:val="clear" w:color="auto" w:fill="00A0DC"/>
            <w:vAlign w:val="center"/>
          </w:tcPr>
          <w:p w14:paraId="44396B06"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9CB938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955747014"/>
              <w:placeholder>
                <w:docPart w:val="A534A2A980A94782BEA6BC29C63C61C0"/>
              </w:placeholder>
              <w:showingPlcHdr/>
            </w:sdtPr>
            <w:sdtEndPr/>
            <w:sdtContent>
              <w:p w14:paraId="41E8884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8318382"/>
              <w:placeholder>
                <w:docPart w:val="62272352E6CB4C8FB85E29E41F6DDCD2"/>
              </w:placeholder>
            </w:sdtPr>
            <w:sdtEndPr/>
            <w:sdtContent>
              <w:p w14:paraId="10C0CF88"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FE64FA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94864877"/>
              <w:placeholder>
                <w:docPart w:val="888C7A725E13477BB31AB698EA86BF7C"/>
              </w:placeholder>
            </w:sdtPr>
            <w:sdtEndPr/>
            <w:sdtContent>
              <w:p w14:paraId="518B6D5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10576709"/>
              <w:placeholder>
                <w:docPart w:val="AE7E90B59BDE4E8DAE8A3BDFA5AF19F2"/>
              </w:placeholder>
              <w:showingPlcHdr/>
            </w:sdtPr>
            <w:sdtEndPr/>
            <w:sdtContent>
              <w:p w14:paraId="6CEDDBF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1BC819" w14:textId="77777777" w:rsidR="00773958"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02634"/>
                <w:placeholder>
                  <w:docPart w:val="2C2C73E5A5844EBF99C648BC0D1D5BF7"/>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865912"/>
              <w:placeholder>
                <w:docPart w:val="511BC79DC37C4F9BA6C4B85B7098F112"/>
              </w:placeholder>
              <w:showingPlcHdr/>
            </w:sdtPr>
            <w:sdtEndPr/>
            <w:sdtContent>
              <w:p w14:paraId="50D86A9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519685"/>
              <w:placeholder>
                <w:docPart w:val="B50EC3C60F144BCB9432F724FB42F7A3"/>
              </w:placeholder>
              <w:showingPlcHdr/>
            </w:sdtPr>
            <w:sdtEndPr/>
            <w:sdtContent>
              <w:p w14:paraId="197DA794"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6FE1AD54" w14:textId="77777777" w:rsidTr="00634171">
        <w:trPr>
          <w:trHeight w:val="397"/>
        </w:trPr>
        <w:tc>
          <w:tcPr>
            <w:tcW w:w="1256" w:type="pct"/>
            <w:vMerge/>
            <w:tcBorders>
              <w:left w:val="single" w:sz="12" w:space="0" w:color="auto"/>
            </w:tcBorders>
            <w:shd w:val="clear" w:color="auto" w:fill="00A0DC"/>
            <w:vAlign w:val="center"/>
          </w:tcPr>
          <w:p w14:paraId="07A77AD8"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2054B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248262699"/>
              <w:placeholder>
                <w:docPart w:val="52C6A61447BB45DEA834151D75C85710"/>
              </w:placeholder>
              <w:showingPlcHdr/>
            </w:sdtPr>
            <w:sdtEndPr/>
            <w:sdtContent>
              <w:p w14:paraId="565F86D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5458779"/>
              <w:placeholder>
                <w:docPart w:val="E68451F8C00841D4A00B67399FBFCF84"/>
              </w:placeholder>
            </w:sdtPr>
            <w:sdtEndPr/>
            <w:sdtContent>
              <w:p w14:paraId="29C4B814"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AD6A62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1295918"/>
              <w:placeholder>
                <w:docPart w:val="B852A13603644A37880F39C85C5459BC"/>
              </w:placeholder>
              <w:showingPlcHdr/>
            </w:sdtPr>
            <w:sdtEndPr/>
            <w:sdtContent>
              <w:p w14:paraId="17B17D5D"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216563"/>
              <w:placeholder>
                <w:docPart w:val="0B077961E5054A67A1813C1738BC718C"/>
              </w:placeholder>
            </w:sdtPr>
            <w:sdtEndPr/>
            <w:sdtContent>
              <w:p w14:paraId="0F23260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2770B86" w14:textId="77777777" w:rsidR="00773958"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38790"/>
                <w:placeholder>
                  <w:docPart w:val="AD71D85629324A328546CC59BDD0D039"/>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77854981"/>
              <w:placeholder>
                <w:docPart w:val="A002EF355379492FA9D4705A8806DFE1"/>
              </w:placeholder>
              <w:showingPlcHdr/>
            </w:sdtPr>
            <w:sdtEndPr/>
            <w:sdtContent>
              <w:p w14:paraId="3C01EE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67605520"/>
              <w:placeholder>
                <w:docPart w:val="26EBC39DFC294953BE3F833DDB01D32F"/>
              </w:placeholder>
              <w:showingPlcHdr/>
            </w:sdtPr>
            <w:sdtEndPr/>
            <w:sdtContent>
              <w:p w14:paraId="313596A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7FB40236"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FC36AD9"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6E6E01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0578970"/>
              <w:placeholder>
                <w:docPart w:val="7177221F337241BBA2A26459600400ED"/>
              </w:placeholder>
              <w:showingPlcHdr/>
            </w:sdtPr>
            <w:sdtEndPr/>
            <w:sdtContent>
              <w:p w14:paraId="222EF93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442083"/>
              <w:placeholder>
                <w:docPart w:val="B7D114D460234FE1956A525E9FF397B5"/>
              </w:placeholder>
            </w:sdtPr>
            <w:sdtEndPr/>
            <w:sdtContent>
              <w:p w14:paraId="7F1AA0C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B977D5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875266"/>
              <w:placeholder>
                <w:docPart w:val="69622EEC9D5F4F69B3E1B93CC53A0072"/>
              </w:placeholder>
              <w:showingPlcHdr/>
            </w:sdtPr>
            <w:sdtEndPr/>
            <w:sdtContent>
              <w:p w14:paraId="3DB0342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0925947"/>
              <w:placeholder>
                <w:docPart w:val="BEA13E11FC254BC6B497D2868580963A"/>
              </w:placeholder>
            </w:sdtPr>
            <w:sdtEndPr/>
            <w:sdtContent>
              <w:p w14:paraId="2BCE2CF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FA0B7C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3360213"/>
              <w:placeholder>
                <w:docPart w:val="60A3BD08B5A64591AC131317DE854513"/>
              </w:placeholder>
            </w:sdtPr>
            <w:sdtEndPr/>
            <w:sdtContent>
              <w:p w14:paraId="73B8482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3A700F6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7C5C4E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33364877"/>
              <w:placeholder>
                <w:docPart w:val="A74F8FE7536D40678706862756011E73"/>
              </w:placeholder>
            </w:sdtPr>
            <w:sdtEndPr/>
            <w:sdtContent>
              <w:p w14:paraId="3920CD48"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Vrednuje se zadani seminarski rad.</w:t>
                </w:r>
              </w:p>
            </w:sdtContent>
          </w:sdt>
        </w:tc>
      </w:tr>
      <w:tr w:rsidR="00773958" w:rsidRPr="0074560B" w14:paraId="492E4E18" w14:textId="77777777" w:rsidTr="00634171">
        <w:tc>
          <w:tcPr>
            <w:tcW w:w="1256" w:type="pct"/>
            <w:tcBorders>
              <w:left w:val="single" w:sz="12" w:space="0" w:color="auto"/>
              <w:bottom w:val="single" w:sz="12" w:space="0" w:color="auto"/>
            </w:tcBorders>
            <w:shd w:val="clear" w:color="auto" w:fill="00A0DC"/>
            <w:vAlign w:val="center"/>
          </w:tcPr>
          <w:p w14:paraId="780CEBB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BBB5E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885829290"/>
              <w:placeholder>
                <w:docPart w:val="EA7E04746B2D47F29A7BC69327B72437"/>
              </w:placeholder>
            </w:sdtPr>
            <w:sdtEndPr/>
            <w:sdtContent>
              <w:p w14:paraId="163D4FE2" w14:textId="77777777" w:rsidR="00773958" w:rsidRPr="00135FAE" w:rsidRDefault="00773958" w:rsidP="00634171">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135FAE">
                  <w:rPr>
                    <w:rFonts w:ascii="Proba Pro Lt" w:hAnsi="Proba Pro Lt" w:cs="Arial"/>
                    <w:color w:val="000000"/>
                    <w:sz w:val="20"/>
                    <w:szCs w:val="20"/>
                  </w:rPr>
                  <w:t>spješno napraviti i javno obraniti zadani seminarski rad.</w:t>
                </w:r>
              </w:p>
            </w:sdtContent>
          </w:sdt>
        </w:tc>
      </w:tr>
      <w:tr w:rsidR="00773958" w:rsidRPr="0074560B" w14:paraId="32E15324" w14:textId="77777777" w:rsidTr="00634171">
        <w:tc>
          <w:tcPr>
            <w:tcW w:w="1256" w:type="pct"/>
            <w:vMerge w:val="restart"/>
            <w:tcBorders>
              <w:top w:val="single" w:sz="12" w:space="0" w:color="auto"/>
              <w:left w:val="single" w:sz="12" w:space="0" w:color="auto"/>
            </w:tcBorders>
            <w:shd w:val="clear" w:color="auto" w:fill="00A0DC"/>
            <w:vAlign w:val="center"/>
          </w:tcPr>
          <w:p w14:paraId="1076C304"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3724313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7FFC3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CAF64"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4BE8F91A" w14:textId="77777777" w:rsidTr="00634171">
        <w:trPr>
          <w:trHeight w:val="75"/>
        </w:trPr>
        <w:tc>
          <w:tcPr>
            <w:tcW w:w="1256" w:type="pct"/>
            <w:vMerge/>
            <w:tcBorders>
              <w:left w:val="single" w:sz="12" w:space="0" w:color="auto"/>
            </w:tcBorders>
            <w:shd w:val="clear" w:color="auto" w:fill="00A0DC"/>
            <w:vAlign w:val="center"/>
          </w:tcPr>
          <w:p w14:paraId="093F6551"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7126484"/>
              <w:placeholder>
                <w:docPart w:val="755B02AFF62243179ECBEEC1366F324F"/>
              </w:placeholder>
            </w:sdtPr>
            <w:sdtEndPr/>
            <w:sdtContent>
              <w:p w14:paraId="601E8D1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56100775"/>
              <w:placeholder>
                <w:docPart w:val="AF327601500B4A00A337674769A91BFC"/>
              </w:placeholder>
              <w:showingPlcHdr/>
            </w:sdtPr>
            <w:sdtEndPr/>
            <w:sdtContent>
              <w:p w14:paraId="0F16D1A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40288273"/>
              <w:placeholder>
                <w:docPart w:val="72B67D5941144E7F9B17AADD9315F31E"/>
              </w:placeholder>
            </w:sdtPr>
            <w:sdtEndPr/>
            <w:sdtContent>
              <w:p w14:paraId="797656B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4560B">
                  <w:rPr>
                    <w:rFonts w:ascii="Proba Pro Lt" w:hAnsi="Proba Pro Lt" w:cs="Arial"/>
                    <w:color w:val="000000"/>
                    <w:sz w:val="20"/>
                    <w:szCs w:val="20"/>
                  </w:rPr>
                  <w:t xml:space="preserve">Merlin i </w:t>
                </w:r>
                <w:r>
                  <w:rPr>
                    <w:rFonts w:ascii="Proba Pro Lt" w:hAnsi="Proba Pro Lt" w:cs="Arial"/>
                    <w:color w:val="000000"/>
                    <w:sz w:val="20"/>
                    <w:szCs w:val="20"/>
                  </w:rPr>
                  <w:t>mrežna</w:t>
                </w:r>
                <w:r w:rsidRPr="0074560B">
                  <w:rPr>
                    <w:rFonts w:ascii="Proba Pro Lt" w:hAnsi="Proba Pro Lt" w:cs="Arial"/>
                    <w:color w:val="000000"/>
                    <w:sz w:val="20"/>
                    <w:szCs w:val="20"/>
                  </w:rPr>
                  <w:t xml:space="preserve"> stranica</w:t>
                </w:r>
              </w:p>
            </w:sdtContent>
          </w:sdt>
        </w:tc>
      </w:tr>
      <w:tr w:rsidR="00773958" w:rsidRPr="0074560B" w14:paraId="795E3E3B" w14:textId="77777777" w:rsidTr="00634171">
        <w:tc>
          <w:tcPr>
            <w:tcW w:w="1256" w:type="pct"/>
            <w:tcBorders>
              <w:top w:val="single" w:sz="12" w:space="0" w:color="auto"/>
              <w:left w:val="single" w:sz="12" w:space="0" w:color="auto"/>
            </w:tcBorders>
            <w:shd w:val="clear" w:color="auto" w:fill="00A0DC"/>
            <w:vAlign w:val="center"/>
          </w:tcPr>
          <w:p w14:paraId="2821CA86"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051257897"/>
            <w:placeholder>
              <w:docPart w:val="0C7FDD5D41654335A75EBA9B13BB84FD"/>
            </w:placeholder>
          </w:sdtPr>
          <w:sdtEndPr/>
          <w:sdtContent>
            <w:tc>
              <w:tcPr>
                <w:tcW w:w="3744" w:type="pct"/>
                <w:gridSpan w:val="13"/>
                <w:tcBorders>
                  <w:top w:val="single" w:sz="12" w:space="0" w:color="auto"/>
                  <w:right w:val="single" w:sz="12" w:space="0" w:color="auto"/>
                </w:tcBorders>
              </w:tcPr>
              <w:p w14:paraId="33633BD7" w14:textId="77777777" w:rsidR="00773958" w:rsidRPr="00135FAE" w:rsidRDefault="00773958" w:rsidP="00634171">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Glantz, Stanton A., Primer of Biostatistics, 6th Edition, 2005 McGraw-Hill</w:t>
                </w:r>
              </w:p>
              <w:p w14:paraId="00FB73B0" w14:textId="77777777" w:rsidR="00773958" w:rsidRPr="00135FAE" w:rsidRDefault="00773958" w:rsidP="00634171">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Myra L. Samuels, Jeffery A. Witmer, Statistics for the life sciences, 3rd ed. Upper Saddle River, N. J.: Prentice Hall, 2003.</w:t>
                </w:r>
              </w:p>
              <w:p w14:paraId="4991CC7A" w14:textId="77777777" w:rsidR="00773958" w:rsidRPr="00135FAE" w:rsidRDefault="00773958" w:rsidP="00634171">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Schaum's Outline of Introduction to Computer Science, Mata-Toledo Ramon, McGraw-Hill Book Company</w:t>
                </w:r>
              </w:p>
            </w:tc>
          </w:sdtContent>
        </w:sdt>
      </w:tr>
      <w:tr w:rsidR="00773958" w:rsidRPr="0074560B" w14:paraId="68C113DF" w14:textId="77777777" w:rsidTr="00634171">
        <w:tc>
          <w:tcPr>
            <w:tcW w:w="1256" w:type="pct"/>
            <w:tcBorders>
              <w:top w:val="single" w:sz="12" w:space="0" w:color="auto"/>
              <w:left w:val="single" w:sz="12" w:space="0" w:color="auto"/>
            </w:tcBorders>
            <w:shd w:val="clear" w:color="auto" w:fill="00A0DC"/>
            <w:vAlign w:val="center"/>
          </w:tcPr>
          <w:p w14:paraId="2F8667E7"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CD6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97" w:history="1">
              <w:r w:rsidRPr="0074560B">
                <w:rPr>
                  <w:rStyle w:val="Hyperlink"/>
                  <w:rFonts w:ascii="Proba Pro Lt" w:hAnsi="Proba Pro Lt"/>
                  <w:i/>
                  <w:sz w:val="20"/>
                  <w:szCs w:val="20"/>
                </w:rPr>
                <w:t>http://www.pbf.unizg.hr/studiji/ispitni_rokovi</w:t>
              </w:r>
            </w:hyperlink>
          </w:p>
        </w:tc>
      </w:tr>
      <w:tr w:rsidR="00773958" w:rsidRPr="0074560B" w14:paraId="50082717" w14:textId="77777777" w:rsidTr="00634171">
        <w:tc>
          <w:tcPr>
            <w:tcW w:w="1256" w:type="pct"/>
            <w:tcBorders>
              <w:left w:val="single" w:sz="12" w:space="0" w:color="auto"/>
              <w:bottom w:val="single" w:sz="12" w:space="0" w:color="auto"/>
            </w:tcBorders>
            <w:shd w:val="clear" w:color="auto" w:fill="00A0DC"/>
            <w:vAlign w:val="center"/>
          </w:tcPr>
          <w:p w14:paraId="5224539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48788005"/>
            <w:placeholder>
              <w:docPart w:val="C966709ED56A4EEBAED89952C385AEB9"/>
            </w:placeholder>
          </w:sdtPr>
          <w:sdtEndPr/>
          <w:sdtContent>
            <w:tc>
              <w:tcPr>
                <w:tcW w:w="3744" w:type="pct"/>
                <w:gridSpan w:val="13"/>
                <w:tcBorders>
                  <w:bottom w:val="single" w:sz="12" w:space="0" w:color="auto"/>
                  <w:right w:val="single" w:sz="12" w:space="0" w:color="auto"/>
                </w:tcBorders>
              </w:tcPr>
              <w:p w14:paraId="56A6975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3D07253" w14:textId="77777777" w:rsidR="00773958" w:rsidRPr="0074560B" w:rsidRDefault="00773958" w:rsidP="00773958">
      <w:pPr>
        <w:spacing w:after="0" w:line="240" w:lineRule="auto"/>
        <w:rPr>
          <w:rFonts w:ascii="Proba Pro Lt" w:hAnsi="Proba Pro Lt"/>
          <w:sz w:val="20"/>
          <w:szCs w:val="20"/>
        </w:rPr>
      </w:pPr>
    </w:p>
    <w:p w14:paraId="4EBEB33E" w14:textId="77777777" w:rsidR="00773958"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773958" w:rsidRPr="00211345" w14:paraId="66344265"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F2A3E" w14:textId="77777777" w:rsidR="00773958" w:rsidRPr="00211345" w:rsidRDefault="00773958" w:rsidP="006341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773958" w:rsidRPr="00211345" w14:paraId="4492C22F" w14:textId="77777777" w:rsidTr="00BC6BE9">
        <w:tc>
          <w:tcPr>
            <w:tcW w:w="1256" w:type="pct"/>
            <w:tcBorders>
              <w:top w:val="single" w:sz="12" w:space="0" w:color="auto"/>
              <w:left w:val="single" w:sz="12" w:space="0" w:color="auto"/>
            </w:tcBorders>
            <w:shd w:val="clear" w:color="auto" w:fill="00A0DC"/>
            <w:vAlign w:val="center"/>
          </w:tcPr>
          <w:p w14:paraId="7DE40D88" w14:textId="77777777" w:rsidR="00773958" w:rsidRPr="001B2288"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3CC18763A31042D8A651582C364DFDBE"/>
            </w:placeholder>
          </w:sdtPr>
          <w:sdtEndPr/>
          <w:sdtContent>
            <w:tc>
              <w:tcPr>
                <w:tcW w:w="1456" w:type="pct"/>
                <w:gridSpan w:val="4"/>
                <w:tcBorders>
                  <w:top w:val="single" w:sz="12" w:space="0" w:color="auto"/>
                  <w:right w:val="single" w:sz="12" w:space="0" w:color="auto"/>
                </w:tcBorders>
                <w:vAlign w:val="center"/>
              </w:tcPr>
              <w:p w14:paraId="30E80960" w14:textId="77777777" w:rsidR="00773958" w:rsidRPr="00267707" w:rsidRDefault="005413BA" w:rsidP="00634171">
                <w:pPr>
                  <w:tabs>
                    <w:tab w:val="left" w:pos="2820"/>
                  </w:tabs>
                  <w:spacing w:after="0" w:line="240" w:lineRule="auto"/>
                  <w:rPr>
                    <w:rFonts w:ascii="Proba Pro Lt" w:hAnsi="Proba Pro Lt" w:cs="Arial"/>
                    <w:b/>
                    <w:sz w:val="20"/>
                    <w:szCs w:val="20"/>
                  </w:rPr>
                </w:pPr>
                <w:hyperlink r:id="rId198" w:history="1">
                  <w:r w:rsidR="00773958" w:rsidRPr="00267707">
                    <w:rPr>
                      <w:rStyle w:val="Hyperlink"/>
                      <w:rFonts w:ascii="Proba Pro Lt" w:hAnsi="Proba Pro Lt" w:cs="Arial"/>
                      <w:b/>
                      <w:sz w:val="20"/>
                      <w:szCs w:val="20"/>
                    </w:rPr>
                    <w:t>Prof. dr. sc. Dubravka Škevin</w:t>
                  </w:r>
                </w:hyperlink>
              </w:p>
              <w:p w14:paraId="6ADA5A60" w14:textId="415F292D" w:rsidR="00773958" w:rsidRPr="00211345" w:rsidRDefault="005413BA" w:rsidP="00634171">
                <w:pPr>
                  <w:tabs>
                    <w:tab w:val="left" w:pos="2820"/>
                  </w:tabs>
                  <w:spacing w:after="0" w:line="240" w:lineRule="auto"/>
                  <w:rPr>
                    <w:rFonts w:ascii="Proba Pro Lt" w:hAnsi="Proba Pro Lt" w:cs="Arial"/>
                    <w:sz w:val="20"/>
                    <w:szCs w:val="20"/>
                  </w:rPr>
                </w:pPr>
                <w:hyperlink r:id="rId199" w:history="1">
                  <w:r w:rsidR="00773958" w:rsidRPr="001C62B3">
                    <w:rPr>
                      <w:rStyle w:val="Hyperlink"/>
                      <w:rFonts w:ascii="Proba Pro Lt" w:hAnsi="Proba Pro Lt" w:cs="Arial"/>
                      <w:sz w:val="20"/>
                      <w:szCs w:val="20"/>
                    </w:rPr>
                    <w:t>D</w:t>
                  </w:r>
                  <w:r w:rsidR="00AB4BA1">
                    <w:rPr>
                      <w:rStyle w:val="Hyperlink"/>
                      <w:rFonts w:ascii="Proba Pro Lt" w:hAnsi="Proba Pro Lt" w:cs="Arial"/>
                      <w:sz w:val="20"/>
                      <w:szCs w:val="20"/>
                    </w:rPr>
                    <w:t>oc. d</w:t>
                  </w:r>
                  <w:r w:rsidR="00773958" w:rsidRPr="001C62B3">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55C9FBE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0D4B13070CDC4DB58C4364A7C6801AD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D19D7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773958" w:rsidRPr="00211345" w14:paraId="7486DE09" w14:textId="77777777" w:rsidTr="00BC6BE9">
        <w:trPr>
          <w:trHeight w:val="292"/>
        </w:trPr>
        <w:tc>
          <w:tcPr>
            <w:tcW w:w="1256" w:type="pct"/>
            <w:tcBorders>
              <w:top w:val="single" w:sz="12" w:space="0" w:color="auto"/>
              <w:left w:val="single" w:sz="12" w:space="0" w:color="auto"/>
            </w:tcBorders>
            <w:shd w:val="clear" w:color="auto" w:fill="00A0DC"/>
            <w:vAlign w:val="center"/>
          </w:tcPr>
          <w:p w14:paraId="4D306AC0"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8" w:name="Modificirane_masti_ulja" w:displacedByCustomXml="next"/>
        <w:sdt>
          <w:sdtPr>
            <w:rPr>
              <w:rFonts w:ascii="Proba Pro Lt" w:hAnsi="Proba Pro Lt" w:cs="Arial"/>
              <w:sz w:val="20"/>
              <w:szCs w:val="20"/>
            </w:rPr>
            <w:id w:val="-742171815"/>
            <w:placeholder>
              <w:docPart w:val="828821767B0F49D6B5C765E80AA57641"/>
            </w:placeholder>
          </w:sdtPr>
          <w:sdtEndPr/>
          <w:sdtContent>
            <w:tc>
              <w:tcPr>
                <w:tcW w:w="1456" w:type="pct"/>
                <w:gridSpan w:val="4"/>
                <w:tcBorders>
                  <w:top w:val="single" w:sz="12" w:space="0" w:color="auto"/>
                  <w:right w:val="single" w:sz="12" w:space="0" w:color="auto"/>
                </w:tcBorders>
                <w:vAlign w:val="center"/>
              </w:tcPr>
              <w:p w14:paraId="557C343F" w14:textId="77777777" w:rsidR="00773958" w:rsidRPr="00211345" w:rsidRDefault="00773958" w:rsidP="00634171">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18" w:displacedByCustomXml="prev"/>
        <w:tc>
          <w:tcPr>
            <w:tcW w:w="1473" w:type="pct"/>
            <w:gridSpan w:val="5"/>
            <w:tcBorders>
              <w:top w:val="single" w:sz="12" w:space="0" w:color="auto"/>
              <w:right w:val="single" w:sz="12" w:space="0" w:color="auto"/>
            </w:tcBorders>
            <w:shd w:val="clear" w:color="auto" w:fill="00A0DC"/>
            <w:vAlign w:val="center"/>
          </w:tcPr>
          <w:p w14:paraId="18ED2F5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D40776BD0898437494DD8FD98403181B"/>
            </w:placeholder>
          </w:sdtPr>
          <w:sdtEndPr/>
          <w:sdtContent>
            <w:tc>
              <w:tcPr>
                <w:tcW w:w="815" w:type="pct"/>
                <w:gridSpan w:val="4"/>
                <w:tcBorders>
                  <w:top w:val="single" w:sz="12" w:space="0" w:color="auto"/>
                  <w:right w:val="single" w:sz="12" w:space="0" w:color="auto"/>
                </w:tcBorders>
                <w:vAlign w:val="center"/>
              </w:tcPr>
              <w:p w14:paraId="5E3D6635"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773958" w:rsidRPr="00211345" w14:paraId="049439F1" w14:textId="77777777" w:rsidTr="00BC6BE9">
        <w:tc>
          <w:tcPr>
            <w:tcW w:w="1256" w:type="pct"/>
            <w:tcBorders>
              <w:left w:val="single" w:sz="12" w:space="0" w:color="auto"/>
              <w:bottom w:val="single" w:sz="12" w:space="0" w:color="auto"/>
            </w:tcBorders>
            <w:shd w:val="clear" w:color="auto" w:fill="00A0DC"/>
            <w:vAlign w:val="center"/>
          </w:tcPr>
          <w:p w14:paraId="7500F6DA"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6084BB24539B4A07B0460D63588A721F"/>
            </w:placeholder>
          </w:sdtPr>
          <w:sdtEndPr/>
          <w:sdtContent>
            <w:tc>
              <w:tcPr>
                <w:tcW w:w="1456" w:type="pct"/>
                <w:gridSpan w:val="4"/>
                <w:tcBorders>
                  <w:bottom w:val="single" w:sz="12" w:space="0" w:color="auto"/>
                  <w:right w:val="single" w:sz="12" w:space="0" w:color="auto"/>
                </w:tcBorders>
                <w:vAlign w:val="center"/>
              </w:tcPr>
              <w:p w14:paraId="410B0580"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5EDEE686"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4D6FF435492D467AB54067FA11A27EC7"/>
            </w:placeholder>
          </w:sdtPr>
          <w:sdtEndPr/>
          <w:sdtContent>
            <w:tc>
              <w:tcPr>
                <w:tcW w:w="815" w:type="pct"/>
                <w:gridSpan w:val="4"/>
                <w:tcBorders>
                  <w:bottom w:val="single" w:sz="12" w:space="0" w:color="auto"/>
                  <w:right w:val="single" w:sz="12" w:space="0" w:color="auto"/>
                </w:tcBorders>
                <w:vAlign w:val="center"/>
              </w:tcPr>
              <w:p w14:paraId="283E9985"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773958" w:rsidRPr="00211345" w14:paraId="1C90BD16" w14:textId="77777777" w:rsidTr="00BC6BE9">
        <w:tc>
          <w:tcPr>
            <w:tcW w:w="1256" w:type="pct"/>
            <w:tcBorders>
              <w:left w:val="single" w:sz="12" w:space="0" w:color="auto"/>
              <w:bottom w:val="single" w:sz="12" w:space="0" w:color="auto"/>
            </w:tcBorders>
            <w:shd w:val="clear" w:color="auto" w:fill="00A0DC"/>
            <w:vAlign w:val="center"/>
          </w:tcPr>
          <w:p w14:paraId="457F95FC"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8DA493B57B084FB18D5B2E52A4D68F9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4AA9D0AB"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FB70E1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FA3E86827804D1F93AB0D67B532380C"/>
            </w:placeholder>
          </w:sdtPr>
          <w:sdtEndPr/>
          <w:sdtContent>
            <w:tc>
              <w:tcPr>
                <w:tcW w:w="815" w:type="pct"/>
                <w:gridSpan w:val="4"/>
                <w:tcBorders>
                  <w:bottom w:val="single" w:sz="12" w:space="0" w:color="auto"/>
                  <w:right w:val="single" w:sz="12" w:space="0" w:color="auto"/>
                </w:tcBorders>
                <w:vAlign w:val="center"/>
              </w:tcPr>
              <w:p w14:paraId="5CA40CED"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773958" w:rsidRPr="00211345" w14:paraId="1B6C12FD" w14:textId="77777777" w:rsidTr="00BC6BE9">
        <w:tc>
          <w:tcPr>
            <w:tcW w:w="1256" w:type="pct"/>
            <w:tcBorders>
              <w:left w:val="single" w:sz="12" w:space="0" w:color="auto"/>
              <w:bottom w:val="single" w:sz="12" w:space="0" w:color="auto"/>
            </w:tcBorders>
            <w:shd w:val="clear" w:color="auto" w:fill="00A0DC"/>
            <w:vAlign w:val="center"/>
          </w:tcPr>
          <w:p w14:paraId="77B2B86D"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EF46B34F46FA449CAC314BF85A01662A"/>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1E5A19B9"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019985E2"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9B1E100" w14:textId="77777777" w:rsidR="00773958" w:rsidRPr="00211345"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4DF6D063A81B4A589B8E56B90E9B3091"/>
                </w:placeholder>
                <w:dropDownList>
                  <w:listItem w:value="Choose an item."/>
                  <w:listItem w:displayText="1." w:value="1."/>
                  <w:listItem w:displayText="2." w:value="2."/>
                  <w:listItem w:displayText="3." w:value="3."/>
                </w:dropDownList>
              </w:sdtPr>
              <w:sdtEndPr/>
              <w:sdtContent>
                <w:r w:rsidR="00773958" w:rsidRPr="00211345">
                  <w:rPr>
                    <w:rFonts w:ascii="Proba Pro Lt" w:hAnsi="Proba Pro Lt" w:cs="Arial"/>
                    <w:sz w:val="20"/>
                    <w:szCs w:val="20"/>
                  </w:rPr>
                  <w:t>2.</w:t>
                </w:r>
              </w:sdtContent>
            </w:sdt>
            <w:r w:rsidR="00773958" w:rsidRPr="00211345">
              <w:rPr>
                <w:rFonts w:ascii="Proba Pro Lt" w:hAnsi="Proba Pro Lt" w:cs="Arial"/>
                <w:sz w:val="20"/>
                <w:szCs w:val="20"/>
              </w:rPr>
              <w:tab/>
            </w:r>
          </w:p>
          <w:p w14:paraId="3811BC28" w14:textId="77777777" w:rsidR="00773958" w:rsidRPr="00211345"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5136E658235445A8A075499E949E5985"/>
                </w:placeholder>
              </w:sdtPr>
              <w:sdtEndPr/>
              <w:sdtContent>
                <w:r w:rsidR="00773958" w:rsidRPr="00211345">
                  <w:rPr>
                    <w:rFonts w:ascii="Proba Pro Lt" w:hAnsi="Proba Pro Lt" w:cs="Arial"/>
                    <w:sz w:val="20"/>
                    <w:szCs w:val="20"/>
                  </w:rPr>
                  <w:t>0</w:t>
                </w:r>
                <w:r w:rsidR="00773958">
                  <w:rPr>
                    <w:rFonts w:ascii="Proba Pro Lt" w:hAnsi="Proba Pro Lt" w:cs="Arial"/>
                    <w:sz w:val="20"/>
                    <w:szCs w:val="20"/>
                  </w:rPr>
                  <w:t xml:space="preserve"> </w:t>
                </w:r>
              </w:sdtContent>
            </w:sdt>
            <w:r w:rsidR="00773958" w:rsidRPr="00211345">
              <w:rPr>
                <w:rFonts w:ascii="Proba Pro Lt" w:hAnsi="Proba Pro Lt" w:cs="Arial"/>
                <w:sz w:val="20"/>
                <w:szCs w:val="20"/>
              </w:rPr>
              <w:t>%</w:t>
            </w:r>
          </w:p>
        </w:tc>
      </w:tr>
      <w:tr w:rsidR="00773958" w:rsidRPr="00211345" w14:paraId="6614C2A8" w14:textId="77777777" w:rsidTr="00BC6BE9">
        <w:tc>
          <w:tcPr>
            <w:tcW w:w="1256" w:type="pct"/>
            <w:tcBorders>
              <w:left w:val="single" w:sz="12" w:space="0" w:color="auto"/>
              <w:bottom w:val="single" w:sz="12" w:space="0" w:color="auto"/>
            </w:tcBorders>
            <w:shd w:val="clear" w:color="auto" w:fill="00A0DC"/>
            <w:vAlign w:val="center"/>
          </w:tcPr>
          <w:p w14:paraId="1C214031"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F9370C049859425096BEF6C66A020F03"/>
            </w:placeholder>
          </w:sdtPr>
          <w:sdtEndPr/>
          <w:sdtContent>
            <w:tc>
              <w:tcPr>
                <w:tcW w:w="1456" w:type="pct"/>
                <w:gridSpan w:val="4"/>
                <w:tcBorders>
                  <w:bottom w:val="single" w:sz="12" w:space="0" w:color="auto"/>
                  <w:right w:val="single" w:sz="12" w:space="0" w:color="auto"/>
                </w:tcBorders>
                <w:vAlign w:val="center"/>
              </w:tcPr>
              <w:p w14:paraId="42A847D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4CD87A6A" w14:textId="77777777" w:rsidR="00773958" w:rsidRPr="00211345" w:rsidRDefault="00773958" w:rsidP="006341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CE90E5A2B10D4F4FAC9B6E7B4F6A58EE"/>
            </w:placeholder>
          </w:sdtPr>
          <w:sdtEndPr/>
          <w:sdtContent>
            <w:tc>
              <w:tcPr>
                <w:tcW w:w="815" w:type="pct"/>
                <w:gridSpan w:val="4"/>
                <w:tcBorders>
                  <w:bottom w:val="single" w:sz="12" w:space="0" w:color="auto"/>
                  <w:right w:val="single" w:sz="12" w:space="0" w:color="auto"/>
                </w:tcBorders>
                <w:vAlign w:val="center"/>
              </w:tcPr>
              <w:p w14:paraId="27DD0BA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773958" w:rsidRPr="00211345" w14:paraId="3D63B987" w14:textId="77777777" w:rsidTr="00BC6BE9">
        <w:tc>
          <w:tcPr>
            <w:tcW w:w="1256" w:type="pct"/>
            <w:tcBorders>
              <w:left w:val="single" w:sz="12" w:space="0" w:color="auto"/>
              <w:bottom w:val="single" w:sz="12" w:space="0" w:color="auto"/>
            </w:tcBorders>
            <w:shd w:val="clear" w:color="auto" w:fill="00A0DC"/>
            <w:vAlign w:val="center"/>
          </w:tcPr>
          <w:p w14:paraId="457CA1B0"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B6F3F7444B074A5986D9A639483BFF8A"/>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953C40A"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D948B12" w14:textId="77777777" w:rsidR="00773958" w:rsidRPr="00211345" w:rsidRDefault="00773958" w:rsidP="006341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6A830C4" w14:textId="77777777" w:rsidR="00773958" w:rsidRPr="00211345"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995817646F584365BE96C405768C8095"/>
                </w:placeholder>
                <w:dropDownList>
                  <w:listItem w:value="Choose an item."/>
                  <w:listItem w:displayText="DA" w:value="DA"/>
                  <w:listItem w:displayText="NE" w:value="NE"/>
                </w:dropDownList>
              </w:sdtPr>
              <w:sdtEndPr/>
              <w:sdtContent>
                <w:r w:rsidR="00773958" w:rsidRPr="00211345">
                  <w:rPr>
                    <w:rFonts w:ascii="Proba Pro Lt" w:hAnsi="Proba Pro Lt" w:cs="Arial"/>
                    <w:sz w:val="20"/>
                    <w:szCs w:val="20"/>
                  </w:rPr>
                  <w:t>DA</w:t>
                </w:r>
              </w:sdtContent>
            </w:sdt>
          </w:p>
        </w:tc>
      </w:tr>
      <w:tr w:rsidR="00773958" w:rsidRPr="00211345" w14:paraId="37996575"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14038" w14:textId="77777777" w:rsidR="00773958" w:rsidRPr="00211345" w:rsidRDefault="00773958" w:rsidP="006341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773958" w:rsidRPr="00211345" w14:paraId="4B1F079B" w14:textId="77777777" w:rsidTr="00634171">
        <w:tc>
          <w:tcPr>
            <w:tcW w:w="1256" w:type="pct"/>
            <w:tcBorders>
              <w:top w:val="single" w:sz="12" w:space="0" w:color="auto"/>
              <w:left w:val="single" w:sz="12" w:space="0" w:color="auto"/>
            </w:tcBorders>
            <w:shd w:val="clear" w:color="auto" w:fill="00A0DC"/>
            <w:vAlign w:val="center"/>
          </w:tcPr>
          <w:p w14:paraId="12D60D6D" w14:textId="77777777" w:rsidR="00773958" w:rsidRPr="00211345" w:rsidRDefault="00773958" w:rsidP="00634171">
            <w:pPr>
              <w:numPr>
                <w:ilvl w:val="1"/>
                <w:numId w:val="14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Ciljevi predmeta</w:t>
            </w:r>
          </w:p>
        </w:tc>
        <w:sdt>
          <w:sdtPr>
            <w:rPr>
              <w:rFonts w:ascii="Proba Pro Lt" w:hAnsi="Proba Pro Lt" w:cs="Arial"/>
              <w:sz w:val="20"/>
              <w:szCs w:val="20"/>
            </w:rPr>
            <w:id w:val="-1299291597"/>
            <w:placeholder>
              <w:docPart w:val="C851BABBBF114B8595AAC5A497EA1A2A"/>
            </w:placeholder>
          </w:sdtPr>
          <w:sdtEndPr/>
          <w:sdtContent>
            <w:tc>
              <w:tcPr>
                <w:tcW w:w="3744" w:type="pct"/>
                <w:gridSpan w:val="13"/>
                <w:tcBorders>
                  <w:top w:val="single" w:sz="12" w:space="0" w:color="auto"/>
                  <w:right w:val="single" w:sz="12" w:space="0" w:color="auto"/>
                </w:tcBorders>
                <w:vAlign w:val="center"/>
              </w:tcPr>
              <w:p w14:paraId="38CDD2DC"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773958" w:rsidRPr="00211345" w14:paraId="2A01D7DE" w14:textId="77777777" w:rsidTr="00634171">
        <w:tc>
          <w:tcPr>
            <w:tcW w:w="1256" w:type="pct"/>
            <w:tcBorders>
              <w:left w:val="single" w:sz="12" w:space="0" w:color="auto"/>
            </w:tcBorders>
            <w:shd w:val="clear" w:color="auto" w:fill="00A0DC"/>
            <w:vAlign w:val="center"/>
          </w:tcPr>
          <w:p w14:paraId="00739C4E"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52A492924C2848EDA3598881FCD38D00"/>
            </w:placeholder>
          </w:sdtPr>
          <w:sdtEndPr/>
          <w:sdtContent>
            <w:tc>
              <w:tcPr>
                <w:tcW w:w="3744" w:type="pct"/>
                <w:gridSpan w:val="13"/>
                <w:tcBorders>
                  <w:right w:val="single" w:sz="12" w:space="0" w:color="auto"/>
                </w:tcBorders>
                <w:vAlign w:val="center"/>
              </w:tcPr>
              <w:p w14:paraId="6E400B63"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773958" w:rsidRPr="00211345" w14:paraId="40082741" w14:textId="77777777" w:rsidTr="00634171">
        <w:tc>
          <w:tcPr>
            <w:tcW w:w="1256" w:type="pct"/>
            <w:tcBorders>
              <w:left w:val="single" w:sz="12" w:space="0" w:color="auto"/>
            </w:tcBorders>
            <w:shd w:val="clear" w:color="auto" w:fill="00A0DC"/>
            <w:vAlign w:val="center"/>
          </w:tcPr>
          <w:p w14:paraId="23C32B41"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BBA38CBA1A684398959D8A746EEF5604"/>
            </w:placeholder>
          </w:sdtPr>
          <w:sdtEndPr/>
          <w:sdtContent>
            <w:tc>
              <w:tcPr>
                <w:tcW w:w="3744" w:type="pct"/>
                <w:gridSpan w:val="13"/>
                <w:tcBorders>
                  <w:right w:val="single" w:sz="12" w:space="0" w:color="auto"/>
                </w:tcBorders>
                <w:vAlign w:val="center"/>
              </w:tcPr>
              <w:p w14:paraId="115F1AA8"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088E61CC"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94A7C84"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1997B0A4"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B605180"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6923981B"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158F2059"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2ED8B652"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4AD74646"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3FAFC724"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5779681"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67D5B850"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0D0CD305"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773958" w:rsidRPr="00211345" w14:paraId="7CCF5667" w14:textId="77777777" w:rsidTr="00634171">
        <w:tc>
          <w:tcPr>
            <w:tcW w:w="1256" w:type="pct"/>
            <w:tcBorders>
              <w:left w:val="single" w:sz="12" w:space="0" w:color="auto"/>
            </w:tcBorders>
            <w:shd w:val="clear" w:color="auto" w:fill="00A0DC"/>
            <w:vAlign w:val="center"/>
          </w:tcPr>
          <w:p w14:paraId="13D6CA8C"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08F410428A4940F2ACD78730B0844289"/>
            </w:placeholder>
          </w:sdtPr>
          <w:sdtEndPr/>
          <w:sdtContent>
            <w:tc>
              <w:tcPr>
                <w:tcW w:w="3744" w:type="pct"/>
                <w:gridSpan w:val="13"/>
                <w:tcBorders>
                  <w:right w:val="single" w:sz="12" w:space="0" w:color="auto"/>
                </w:tcBorders>
                <w:vAlign w:val="center"/>
              </w:tcPr>
              <w:p w14:paraId="32251FD9"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55438A25"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1B177DC4"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6F409740"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1BF7644B"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773958" w:rsidRPr="00211345" w14:paraId="0493950E" w14:textId="77777777" w:rsidTr="00634171">
        <w:tc>
          <w:tcPr>
            <w:tcW w:w="1256" w:type="pct"/>
            <w:tcBorders>
              <w:left w:val="single" w:sz="12" w:space="0" w:color="auto"/>
            </w:tcBorders>
            <w:shd w:val="clear" w:color="auto" w:fill="00A0DC"/>
            <w:vAlign w:val="center"/>
          </w:tcPr>
          <w:p w14:paraId="3932A05C"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63EB579" w14:textId="77777777" w:rsidR="00773958" w:rsidRPr="00211345"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775D5D939E994962B55FCB43D7B9628C"/>
            </w:placeholder>
          </w:sdtPr>
          <w:sdtEndPr/>
          <w:sdtContent>
            <w:tc>
              <w:tcPr>
                <w:tcW w:w="3744" w:type="pct"/>
                <w:gridSpan w:val="13"/>
                <w:tcBorders>
                  <w:right w:val="single" w:sz="12" w:space="0" w:color="auto"/>
                </w:tcBorders>
                <w:vAlign w:val="center"/>
              </w:tcPr>
              <w:p w14:paraId="0EC4CAD0" w14:textId="77777777" w:rsidR="00773958" w:rsidRPr="00211345" w:rsidRDefault="00773958" w:rsidP="00634171">
                <w:pPr>
                  <w:pStyle w:val="ListParagraph"/>
                  <w:numPr>
                    <w:ilvl w:val="0"/>
                    <w:numId w:val="1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2EA53799"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1352BE9A"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6866E180"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4DE5D73F"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057F6D5F"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773958" w:rsidRPr="00211345" w14:paraId="0EF26180" w14:textId="77777777" w:rsidTr="00634171">
        <w:trPr>
          <w:trHeight w:val="349"/>
        </w:trPr>
        <w:tc>
          <w:tcPr>
            <w:tcW w:w="1256" w:type="pct"/>
            <w:vMerge w:val="restart"/>
            <w:tcBorders>
              <w:left w:val="single" w:sz="12" w:space="0" w:color="auto"/>
            </w:tcBorders>
            <w:shd w:val="clear" w:color="auto" w:fill="00A0DC"/>
            <w:vAlign w:val="center"/>
          </w:tcPr>
          <w:p w14:paraId="2CC9EEC3"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59D97CEA"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predavanja</w:t>
            </w:r>
          </w:p>
          <w:p w14:paraId="079A0131"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seminari i radionice  </w:t>
            </w:r>
          </w:p>
          <w:p w14:paraId="3A2C62A8"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vježbe  </w:t>
            </w:r>
          </w:p>
          <w:p w14:paraId="53D1A72A"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w:t>
            </w:r>
            <w:r w:rsidR="00773958" w:rsidRPr="00211345">
              <w:rPr>
                <w:rFonts w:ascii="Proba Pro Lt" w:hAnsi="Proba Pro Lt" w:cs="Arial"/>
                <w:b w:val="0"/>
                <w:i/>
                <w:sz w:val="20"/>
                <w:szCs w:val="20"/>
                <w:lang w:val="hr-HR"/>
              </w:rPr>
              <w:t>on line</w:t>
            </w:r>
            <w:r w:rsidR="00773958" w:rsidRPr="00211345">
              <w:rPr>
                <w:rFonts w:ascii="Proba Pro Lt" w:hAnsi="Proba Pro Lt" w:cs="Arial"/>
                <w:b w:val="0"/>
                <w:sz w:val="20"/>
                <w:szCs w:val="20"/>
                <w:lang w:val="hr-HR"/>
              </w:rPr>
              <w:t xml:space="preserve"> u cijelosti</w:t>
            </w:r>
          </w:p>
          <w:p w14:paraId="2D06D1D2"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mješovito e-učenje</w:t>
            </w:r>
          </w:p>
          <w:p w14:paraId="79AC3DC7" w14:textId="77777777" w:rsidR="00773958" w:rsidRPr="00211345"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sz w:val="20"/>
                    <w:szCs w:val="20"/>
                  </w:rPr>
                  <w:t>☐</w:t>
                </w:r>
              </w:sdtContent>
            </w:sdt>
            <w:r w:rsidR="00773958" w:rsidRPr="00211345">
              <w:rPr>
                <w:rFonts w:ascii="Proba Pro Lt" w:hAnsi="Proba Pro Lt" w:cs="Arial"/>
                <w:sz w:val="20"/>
                <w:szCs w:val="20"/>
              </w:rPr>
              <w:t xml:space="preserve"> terenska nastava</w:t>
            </w:r>
          </w:p>
        </w:tc>
        <w:tc>
          <w:tcPr>
            <w:tcW w:w="1179" w:type="pct"/>
            <w:gridSpan w:val="5"/>
            <w:vMerge w:val="restart"/>
            <w:vAlign w:val="center"/>
          </w:tcPr>
          <w:p w14:paraId="5FCAE8FD"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samostalni  zadaci  </w:t>
            </w:r>
          </w:p>
          <w:p w14:paraId="065908C2"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multimedija i mreža  </w:t>
            </w:r>
          </w:p>
          <w:p w14:paraId="20B19B99"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laboratorij</w:t>
            </w:r>
          </w:p>
          <w:p w14:paraId="58AAFAFF" w14:textId="77777777" w:rsidR="00773958" w:rsidRPr="00211345"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mentorski rad</w:t>
            </w:r>
          </w:p>
          <w:p w14:paraId="326BEE3E" w14:textId="77777777" w:rsidR="00773958" w:rsidRPr="00211345"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sz w:val="20"/>
                    <w:szCs w:val="20"/>
                  </w:rPr>
                  <w:t>☐</w:t>
                </w:r>
              </w:sdtContent>
            </w:sdt>
            <w:r w:rsidR="00773958"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28B8D5BCFA144F2185C95529161A1BEF"/>
                </w:placeholder>
                <w:showingPlcHdr/>
              </w:sdtPr>
              <w:sdtEndPr/>
              <w:sdtContent>
                <w:r w:rsidR="00773958" w:rsidRPr="00211345">
                  <w:rPr>
                    <w:rFonts w:ascii="Proba Pro Lt" w:hAnsi="Proba Pro Lt" w:cs="Arial"/>
                    <w:sz w:val="20"/>
                    <w:szCs w:val="20"/>
                  </w:rPr>
                  <w:t>(ostalo upisati)</w:t>
                </w:r>
                <w:r w:rsidR="00773958" w:rsidRPr="00211345">
                  <w:rPr>
                    <w:rFonts w:ascii="Proba Pro Lt" w:hAnsi="Proba Pro Lt" w:cs="Arial"/>
                    <w:b/>
                    <w:sz w:val="20"/>
                    <w:szCs w:val="20"/>
                  </w:rPr>
                  <w:t xml:space="preserve"> </w:t>
                </w:r>
              </w:sdtContent>
            </w:sdt>
            <w:r w:rsidR="00773958"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19F7FAF" w14:textId="77777777" w:rsidR="00773958" w:rsidRPr="00211345" w:rsidRDefault="00773958" w:rsidP="00634171">
            <w:pPr>
              <w:numPr>
                <w:ilvl w:val="1"/>
                <w:numId w:val="14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773958" w:rsidRPr="00211345" w14:paraId="248C2315"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39327F9"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711EF9" w14:textId="77777777" w:rsidR="00773958" w:rsidRPr="00211345"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71BE140A" w14:textId="77777777" w:rsidR="00773958" w:rsidRPr="00211345"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70B53AFBC3504F52B9B149F92EC02115"/>
            </w:placeholder>
            <w:showingPlcHdr/>
          </w:sdtPr>
          <w:sdtEndPr/>
          <w:sdtContent>
            <w:tc>
              <w:tcPr>
                <w:tcW w:w="1246" w:type="pct"/>
                <w:gridSpan w:val="5"/>
                <w:tcBorders>
                  <w:right w:val="single" w:sz="12" w:space="0" w:color="auto"/>
                </w:tcBorders>
              </w:tcPr>
              <w:p w14:paraId="2413BED1"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773958" w:rsidRPr="00211345" w14:paraId="733E7862"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F2A9739"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F84133"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C08B44094A7B42D4ABB05D4D57ABF688"/>
              </w:placeholder>
            </w:sdtPr>
            <w:sdtEndPr/>
            <w:sdtContent>
              <w:p w14:paraId="41E9ECB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61F2883E36E8499798468AF4442B3DFC"/>
              </w:placeholder>
              <w:showingPlcHdr/>
            </w:sdtPr>
            <w:sdtEndPr/>
            <w:sdtContent>
              <w:p w14:paraId="4629E764"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9EBDCB"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F42C13BD4E3A4080AE4966C5AA68FDBB"/>
              </w:placeholder>
              <w:showingPlcHdr/>
            </w:sdtPr>
            <w:sdtEndPr/>
            <w:sdtContent>
              <w:p w14:paraId="74E4061C"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66B51092263C476386098124CE6C145A"/>
              </w:placeholder>
            </w:sdtPr>
            <w:sdtEndPr/>
            <w:sdtContent>
              <w:p w14:paraId="6ACB598E"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378052" w14:textId="77777777" w:rsidR="00773958" w:rsidRPr="00211345" w:rsidRDefault="00773958" w:rsidP="00634171">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F629D269382942A0B09EC8CD34F57BA4"/>
              </w:placeholder>
              <w:showingPlcHdr/>
            </w:sdtPr>
            <w:sdtEndPr/>
            <w:sdtContent>
              <w:p w14:paraId="6A427445"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89F91D70724C4E8B9A46A1C47C34E8B3"/>
              </w:placeholder>
            </w:sdtPr>
            <w:sdtEndPr/>
            <w:sdtContent>
              <w:p w14:paraId="12737AE6"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773958" w:rsidRPr="00211345" w14:paraId="0B81A335" w14:textId="77777777" w:rsidTr="00634171">
        <w:trPr>
          <w:trHeight w:val="397"/>
        </w:trPr>
        <w:tc>
          <w:tcPr>
            <w:tcW w:w="1256" w:type="pct"/>
            <w:vMerge/>
            <w:tcBorders>
              <w:left w:val="single" w:sz="12" w:space="0" w:color="auto"/>
            </w:tcBorders>
            <w:shd w:val="clear" w:color="auto" w:fill="00A0DC"/>
            <w:vAlign w:val="center"/>
          </w:tcPr>
          <w:p w14:paraId="3E9D3599" w14:textId="77777777" w:rsidR="00773958" w:rsidRPr="00211345" w:rsidRDefault="00773958" w:rsidP="00634171">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1DFAEF"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647A9C9F73BE474D8A24EFD8565C36C7"/>
              </w:placeholder>
            </w:sdtPr>
            <w:sdtEndPr/>
            <w:sdtContent>
              <w:p w14:paraId="0930803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9037F62ABBBA417CA3BF2CB2E26D5AFA"/>
              </w:placeholder>
              <w:showingPlcHdr/>
            </w:sdtPr>
            <w:sdtEndPr/>
            <w:sdtContent>
              <w:p w14:paraId="24B2715A"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CB36136"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DC67B5983B7547098D8A7DEAFEC3FE40"/>
              </w:placeholder>
              <w:showingPlcHdr/>
            </w:sdtPr>
            <w:sdtEndPr/>
            <w:sdtContent>
              <w:p w14:paraId="38A53474"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9C2EFF121BE741A1A144BE81F51D719A"/>
              </w:placeholder>
            </w:sdtPr>
            <w:sdtEndPr/>
            <w:sdtContent>
              <w:p w14:paraId="34DA05E8"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215EDD" w14:textId="77777777" w:rsidR="00773958" w:rsidRPr="00211345"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B3AC76428BFB424FAC03DE5C48ABB79C"/>
                </w:placeholder>
                <w:showingPlcHdr/>
              </w:sdtPr>
              <w:sdtEndPr/>
              <w:sdtContent>
                <w:r w:rsidR="00773958"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EB7D567641FB40BB8929E8FB97142B0A"/>
              </w:placeholder>
              <w:showingPlcHdr/>
            </w:sdtPr>
            <w:sdtEndPr/>
            <w:sdtContent>
              <w:p w14:paraId="3A4105FF"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FDADA01210F94806B50A575A928269B4"/>
              </w:placeholder>
              <w:showingPlcHdr/>
            </w:sdtPr>
            <w:sdtEndPr/>
            <w:sdtContent>
              <w:p w14:paraId="6B8FECF0"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773958" w:rsidRPr="00211345" w14:paraId="1168F97C" w14:textId="77777777" w:rsidTr="00634171">
        <w:trPr>
          <w:trHeight w:val="397"/>
        </w:trPr>
        <w:tc>
          <w:tcPr>
            <w:tcW w:w="1256" w:type="pct"/>
            <w:vMerge/>
            <w:tcBorders>
              <w:left w:val="single" w:sz="12" w:space="0" w:color="auto"/>
            </w:tcBorders>
            <w:shd w:val="clear" w:color="auto" w:fill="00A0DC"/>
            <w:vAlign w:val="center"/>
          </w:tcPr>
          <w:p w14:paraId="075EF103" w14:textId="77777777" w:rsidR="00773958" w:rsidRPr="00211345" w:rsidRDefault="00773958" w:rsidP="00634171">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50C1E0"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7C1DC45B149D464B8AF909668BE16574"/>
              </w:placeholder>
              <w:showingPlcHdr/>
            </w:sdtPr>
            <w:sdtEndPr/>
            <w:sdtContent>
              <w:p w14:paraId="152A9AA6"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522F9AB15BF4F31B9637F847C223BB8"/>
              </w:placeholder>
            </w:sdtPr>
            <w:sdtEndPr/>
            <w:sdtContent>
              <w:p w14:paraId="1E7B97D7"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067CDC2A"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460926300E3A49EBBCD9C7272FCDE88D"/>
              </w:placeholder>
            </w:sdtPr>
            <w:sdtEndPr/>
            <w:sdtContent>
              <w:p w14:paraId="7F16EE8D"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78A99410ED4F4849B522FBD2E21DEDA6"/>
              </w:placeholder>
              <w:showingPlcHdr/>
            </w:sdtPr>
            <w:sdtEndPr/>
            <w:sdtContent>
              <w:p w14:paraId="2DCA996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06ABEFB" w14:textId="77777777" w:rsidR="00773958" w:rsidRPr="00211345"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82CDEEDE2B07490388048AC7DFD4333E"/>
                </w:placeholder>
                <w:showingPlcHdr/>
              </w:sdtPr>
              <w:sdtEndPr/>
              <w:sdtContent>
                <w:r w:rsidR="00773958"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507AA7BC1EB24F388EB803DE4D9DA5FE"/>
              </w:placeholder>
              <w:showingPlcHdr/>
            </w:sdtPr>
            <w:sdtEndPr/>
            <w:sdtContent>
              <w:p w14:paraId="2A2D8B7C"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EEF184AF8B5D4918843B81956407788A"/>
              </w:placeholder>
              <w:showingPlcHdr/>
            </w:sdtPr>
            <w:sdtEndPr/>
            <w:sdtContent>
              <w:p w14:paraId="304CE7E5"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773958" w:rsidRPr="00211345" w14:paraId="15290B64" w14:textId="77777777" w:rsidTr="00634171">
        <w:trPr>
          <w:trHeight w:val="397"/>
        </w:trPr>
        <w:tc>
          <w:tcPr>
            <w:tcW w:w="1256" w:type="pct"/>
            <w:vMerge/>
            <w:tcBorders>
              <w:left w:val="single" w:sz="12" w:space="0" w:color="auto"/>
            </w:tcBorders>
            <w:shd w:val="clear" w:color="auto" w:fill="00A0DC"/>
            <w:vAlign w:val="center"/>
          </w:tcPr>
          <w:p w14:paraId="0337D3DB" w14:textId="77777777" w:rsidR="00773958" w:rsidRPr="00211345" w:rsidRDefault="00773958" w:rsidP="00634171">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C728D1"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B4BA18823F3040B4994BBFBBD0FFEA03"/>
              </w:placeholder>
            </w:sdtPr>
            <w:sdtEndPr/>
            <w:sdtContent>
              <w:p w14:paraId="66758C81"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9A0D541AB13645228D13A96196750D8C"/>
              </w:placeholder>
              <w:showingPlcHdr/>
            </w:sdtPr>
            <w:sdtEndPr/>
            <w:sdtContent>
              <w:p w14:paraId="469C12A5"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C841F5A"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ECE781C5669A4945B82C772393EF2BF3"/>
              </w:placeholder>
              <w:showingPlcHdr/>
            </w:sdtPr>
            <w:sdtEndPr/>
            <w:sdtContent>
              <w:p w14:paraId="23B3B09D" w14:textId="77777777" w:rsidR="00773958" w:rsidRPr="00211345" w:rsidRDefault="00773958" w:rsidP="006341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6EAA057925894F6B82C9AEF4F259FD87"/>
              </w:placeholder>
            </w:sdtPr>
            <w:sdtEndPr/>
            <w:sdtContent>
              <w:p w14:paraId="3F8B46AF" w14:textId="77777777" w:rsidR="00773958" w:rsidRPr="00211345" w:rsidRDefault="00773958" w:rsidP="006341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D2384A2" w14:textId="77777777" w:rsidR="00773958" w:rsidRPr="00211345"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F23237636DCC4AA682E1A3D195E616A2"/>
                </w:placeholder>
                <w:showingPlcHdr/>
              </w:sdtPr>
              <w:sdtEndPr/>
              <w:sdtContent>
                <w:r w:rsidR="00773958"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55FF74F072E347BEB44410FBF6C60444"/>
              </w:placeholder>
              <w:showingPlcHdr/>
            </w:sdtPr>
            <w:sdtEndPr/>
            <w:sdtContent>
              <w:p w14:paraId="36A42B9F"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EB9C7C5FA21A45AE95E9406C38767821"/>
              </w:placeholder>
              <w:showingPlcHdr/>
            </w:sdtPr>
            <w:sdtEndPr/>
            <w:sdtContent>
              <w:p w14:paraId="532A3466"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73958" w:rsidRPr="00211345" w14:paraId="2DB006EE"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2A6C91A" w14:textId="77777777" w:rsidR="00773958" w:rsidRPr="00211345" w:rsidRDefault="00773958" w:rsidP="00634171">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7DD91E"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8AA963DF320F4B7BA2D9E6906D0DA4F5"/>
              </w:placeholder>
              <w:showingPlcHdr/>
            </w:sdtPr>
            <w:sdtEndPr/>
            <w:sdtContent>
              <w:p w14:paraId="7DFF123C"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2529377E6A374F15833F64FF2577EB3D"/>
              </w:placeholder>
            </w:sdtPr>
            <w:sdtEndPr/>
            <w:sdtContent>
              <w:p w14:paraId="3D6B8CCC"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053178"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2976FA094769464B9B558C683F6399D9"/>
              </w:placeholder>
              <w:showingPlcHdr/>
            </w:sdtPr>
            <w:sdtEndPr/>
            <w:sdtContent>
              <w:p w14:paraId="7C47ADBE"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14A481D10604484B1FF7475DF156500"/>
              </w:placeholder>
            </w:sdtPr>
            <w:sdtEndPr/>
            <w:sdtContent>
              <w:p w14:paraId="64E15A77"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4587E98"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0AA6938C02BF4CDEB8DA778AE2D86ACD"/>
              </w:placeholder>
            </w:sdtPr>
            <w:sdtEndPr/>
            <w:sdtContent>
              <w:p w14:paraId="41FD4E42"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773958" w:rsidRPr="00211345" w14:paraId="11430182"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506A0D7"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578E4D07B9244ACE9249D214F0167129"/>
              </w:placeholder>
            </w:sdtPr>
            <w:sdtEndPr/>
            <w:sdtContent>
              <w:p w14:paraId="7A5543C6"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341603CF" w14:textId="77777777" w:rsidR="00773958" w:rsidRPr="00211345" w:rsidRDefault="00773958" w:rsidP="00634171">
                <w:pPr>
                  <w:spacing w:after="0" w:line="240" w:lineRule="auto"/>
                  <w:rPr>
                    <w:rFonts w:ascii="Proba Pro Lt" w:hAnsi="Proba Pro Lt" w:cs="Arial"/>
                    <w:b/>
                    <w:sz w:val="20"/>
                    <w:szCs w:val="20"/>
                  </w:rPr>
                </w:pPr>
              </w:p>
              <w:p w14:paraId="4B9CDFDC" w14:textId="77777777" w:rsidR="00773958" w:rsidRPr="00211345" w:rsidRDefault="00773958" w:rsidP="00634171">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5C44D595" w14:textId="77777777" w:rsidR="00773958" w:rsidRPr="00211345" w:rsidRDefault="00773958" w:rsidP="00634171">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57C2AD17"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2771DC6"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EBE2DA4"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30E9B7F5" w14:textId="77777777" w:rsidR="00773958" w:rsidRPr="00211345" w:rsidDel="00B558AD" w:rsidRDefault="00773958" w:rsidP="00634171">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773958" w:rsidRPr="00211345" w14:paraId="72D63AA0" w14:textId="77777777" w:rsidTr="00634171">
        <w:tc>
          <w:tcPr>
            <w:tcW w:w="1256" w:type="pct"/>
            <w:tcBorders>
              <w:left w:val="single" w:sz="12" w:space="0" w:color="auto"/>
              <w:bottom w:val="single" w:sz="12" w:space="0" w:color="auto"/>
            </w:tcBorders>
            <w:shd w:val="clear" w:color="auto" w:fill="00A0DC"/>
            <w:vAlign w:val="center"/>
          </w:tcPr>
          <w:p w14:paraId="529D80FD"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6A3C8D"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A1E1C564B175469185BCEBB89016171E"/>
              </w:placeholder>
            </w:sdtPr>
            <w:sdtEndPr/>
            <w:sdtContent>
              <w:p w14:paraId="29A1FAD7" w14:textId="77777777" w:rsidR="00773958" w:rsidRPr="00211345" w:rsidRDefault="00773958" w:rsidP="00634171">
                <w:pPr>
                  <w:pStyle w:val="ListParagraph"/>
                  <w:numPr>
                    <w:ilvl w:val="0"/>
                    <w:numId w:val="1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4620C945" w14:textId="77777777" w:rsidR="00773958" w:rsidRPr="00211345" w:rsidRDefault="00773958" w:rsidP="00634171">
                <w:pPr>
                  <w:pStyle w:val="ListParagraph"/>
                  <w:numPr>
                    <w:ilvl w:val="0"/>
                    <w:numId w:val="1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773958" w:rsidRPr="00211345" w14:paraId="5D690418" w14:textId="77777777" w:rsidTr="00BC6BE9">
        <w:tc>
          <w:tcPr>
            <w:tcW w:w="1256" w:type="pct"/>
            <w:vMerge w:val="restart"/>
            <w:tcBorders>
              <w:top w:val="single" w:sz="12" w:space="0" w:color="auto"/>
              <w:left w:val="single" w:sz="12" w:space="0" w:color="auto"/>
            </w:tcBorders>
            <w:shd w:val="clear" w:color="auto" w:fill="00A0DC"/>
            <w:vAlign w:val="center"/>
          </w:tcPr>
          <w:p w14:paraId="1F93EECF" w14:textId="77777777" w:rsidR="00773958" w:rsidRPr="00211345" w:rsidRDefault="00773958" w:rsidP="00634171">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93D3738"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7C25C8"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C2133F"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773958" w:rsidRPr="00211345" w14:paraId="636A6C2D" w14:textId="77777777" w:rsidTr="00BC6BE9">
        <w:trPr>
          <w:trHeight w:val="75"/>
        </w:trPr>
        <w:tc>
          <w:tcPr>
            <w:tcW w:w="1256" w:type="pct"/>
            <w:vMerge/>
            <w:tcBorders>
              <w:left w:val="single" w:sz="12" w:space="0" w:color="auto"/>
            </w:tcBorders>
            <w:shd w:val="clear" w:color="auto" w:fill="00A0DC"/>
            <w:vAlign w:val="center"/>
          </w:tcPr>
          <w:p w14:paraId="20CEED01" w14:textId="77777777" w:rsidR="00773958" w:rsidRPr="00211345"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0808E067CE643E28E351BDB1FFB8EEA"/>
              </w:placeholder>
            </w:sdtPr>
            <w:sdtEndPr/>
            <w:sdtContent>
              <w:p w14:paraId="3D670280"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59EB8E639689443AAF98ED3CDF652E00"/>
              </w:placeholder>
              <w:showingPlcHdr/>
            </w:sdtPr>
            <w:sdtEndPr/>
            <w:sdtContent>
              <w:p w14:paraId="33D7B8C0"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81F0188C064648F096CE6A48C77EE0FE"/>
              </w:placeholder>
            </w:sdtPr>
            <w:sdtEndPr/>
            <w:sdtContent>
              <w:p w14:paraId="75D765D4"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773958" w:rsidRPr="00211345" w14:paraId="284D399F" w14:textId="77777777" w:rsidTr="00634171">
        <w:tc>
          <w:tcPr>
            <w:tcW w:w="1256" w:type="pct"/>
            <w:tcBorders>
              <w:top w:val="single" w:sz="12" w:space="0" w:color="auto"/>
              <w:left w:val="single" w:sz="12" w:space="0" w:color="auto"/>
            </w:tcBorders>
            <w:shd w:val="clear" w:color="auto" w:fill="00A0DC"/>
            <w:vAlign w:val="center"/>
          </w:tcPr>
          <w:p w14:paraId="6A6838B4"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279CA004783D48069C71DC8893452DFE"/>
            </w:placeholder>
          </w:sdtPr>
          <w:sdtEndPr/>
          <w:sdtContent>
            <w:tc>
              <w:tcPr>
                <w:tcW w:w="3744" w:type="pct"/>
                <w:gridSpan w:val="13"/>
                <w:tcBorders>
                  <w:top w:val="single" w:sz="12" w:space="0" w:color="auto"/>
                  <w:right w:val="single" w:sz="12" w:space="0" w:color="auto"/>
                </w:tcBorders>
              </w:tcPr>
              <w:p w14:paraId="3B54339F"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211345" w14:paraId="60AE9031" w14:textId="77777777" w:rsidTr="00634171">
        <w:tc>
          <w:tcPr>
            <w:tcW w:w="1256" w:type="pct"/>
            <w:tcBorders>
              <w:top w:val="single" w:sz="12" w:space="0" w:color="auto"/>
              <w:left w:val="single" w:sz="12" w:space="0" w:color="auto"/>
            </w:tcBorders>
            <w:shd w:val="clear" w:color="auto" w:fill="00A0DC"/>
            <w:vAlign w:val="center"/>
          </w:tcPr>
          <w:p w14:paraId="35A860F4"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9C427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0" w:history="1">
              <w:r w:rsidRPr="00211345">
                <w:rPr>
                  <w:rStyle w:val="Hyperlink"/>
                  <w:rFonts w:ascii="Proba Pro Lt" w:hAnsi="Proba Pro Lt"/>
                  <w:i/>
                  <w:sz w:val="20"/>
                  <w:szCs w:val="20"/>
                </w:rPr>
                <w:t>http://www.pbf.unizg.hr/studiji/ispitni_rokovi</w:t>
              </w:r>
            </w:hyperlink>
          </w:p>
        </w:tc>
      </w:tr>
      <w:tr w:rsidR="00773958" w:rsidRPr="00211345" w14:paraId="188A95A3" w14:textId="77777777" w:rsidTr="00634171">
        <w:tc>
          <w:tcPr>
            <w:tcW w:w="1256" w:type="pct"/>
            <w:tcBorders>
              <w:left w:val="single" w:sz="12" w:space="0" w:color="auto"/>
              <w:bottom w:val="single" w:sz="12" w:space="0" w:color="auto"/>
            </w:tcBorders>
            <w:shd w:val="clear" w:color="auto" w:fill="00A0DC"/>
            <w:vAlign w:val="center"/>
          </w:tcPr>
          <w:p w14:paraId="23DE9426"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0FC95AD0420C4D6FB59A8D0C1E74F2B5"/>
            </w:placeholder>
          </w:sdtPr>
          <w:sdtEndPr/>
          <w:sdtContent>
            <w:tc>
              <w:tcPr>
                <w:tcW w:w="3744" w:type="pct"/>
                <w:gridSpan w:val="13"/>
                <w:tcBorders>
                  <w:bottom w:val="single" w:sz="12" w:space="0" w:color="auto"/>
                  <w:right w:val="single" w:sz="12" w:space="0" w:color="auto"/>
                </w:tcBorders>
              </w:tcPr>
              <w:p w14:paraId="2CE6424F"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A6BC05C" w14:textId="3B712B8B" w:rsidR="00773958" w:rsidRDefault="00773958" w:rsidP="0074560B">
      <w:pPr>
        <w:spacing w:after="0" w:line="240" w:lineRule="auto"/>
        <w:rPr>
          <w:rFonts w:ascii="Proba Pro Lt" w:hAnsi="Proba Pro Lt" w:cs="Arial"/>
          <w:sz w:val="20"/>
          <w:szCs w:val="20"/>
        </w:rPr>
      </w:pPr>
    </w:p>
    <w:p w14:paraId="7FA04DC8" w14:textId="26818DCB"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B6564D" w:rsidRPr="0074560B" w14:paraId="169D3C1E"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62E2A2"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7D9C7276" w14:textId="77777777" w:rsidTr="00634171">
        <w:tc>
          <w:tcPr>
            <w:tcW w:w="1261" w:type="pct"/>
            <w:tcBorders>
              <w:top w:val="single" w:sz="12" w:space="0" w:color="auto"/>
              <w:left w:val="single" w:sz="12" w:space="0" w:color="auto"/>
            </w:tcBorders>
            <w:shd w:val="clear" w:color="auto" w:fill="00A0DC"/>
            <w:vAlign w:val="center"/>
          </w:tcPr>
          <w:p w14:paraId="29180784" w14:textId="77777777" w:rsidR="00B6564D" w:rsidRPr="005B1099" w:rsidRDefault="00B6564D" w:rsidP="00634171">
            <w:pPr>
              <w:tabs>
                <w:tab w:val="left" w:pos="2820"/>
              </w:tabs>
              <w:spacing w:after="0" w:line="240" w:lineRule="auto"/>
              <w:rPr>
                <w:rStyle w:val="Strong"/>
                <w:rFonts w:ascii="Proba Pro Lt" w:hAnsi="Proba Pro Lt" w:cs="Arial"/>
                <w:b w:val="0"/>
                <w:sz w:val="20"/>
                <w:szCs w:val="20"/>
              </w:rPr>
            </w:pPr>
            <w:r w:rsidRPr="005B1099">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920409086"/>
            <w:placeholder>
              <w:docPart w:val="139FD246778143EFB70AD14AA2F15669"/>
            </w:placeholder>
          </w:sdtPr>
          <w:sdtEndPr/>
          <w:sdtContent>
            <w:tc>
              <w:tcPr>
                <w:tcW w:w="1447" w:type="pct"/>
                <w:gridSpan w:val="4"/>
                <w:tcBorders>
                  <w:top w:val="single" w:sz="12" w:space="0" w:color="auto"/>
                  <w:right w:val="single" w:sz="12" w:space="0" w:color="auto"/>
                </w:tcBorders>
                <w:vAlign w:val="center"/>
              </w:tcPr>
              <w:p w14:paraId="19E52AC6" w14:textId="77777777" w:rsidR="00B6564D" w:rsidRPr="00267707" w:rsidRDefault="005413BA" w:rsidP="00634171">
                <w:pPr>
                  <w:tabs>
                    <w:tab w:val="left" w:pos="2820"/>
                  </w:tabs>
                  <w:spacing w:after="0" w:line="240" w:lineRule="auto"/>
                  <w:rPr>
                    <w:rFonts w:ascii="Proba Pro Lt" w:hAnsi="Proba Pro Lt" w:cs="Arial"/>
                    <w:b/>
                    <w:sz w:val="20"/>
                    <w:szCs w:val="20"/>
                  </w:rPr>
                </w:pPr>
                <w:hyperlink r:id="rId201" w:history="1">
                  <w:r w:rsidR="00B6564D" w:rsidRPr="00267707">
                    <w:rPr>
                      <w:rStyle w:val="Hyperlink"/>
                      <w:rFonts w:ascii="Proba Pro Lt" w:hAnsi="Proba Pro Lt" w:cs="Arial"/>
                      <w:b/>
                      <w:sz w:val="20"/>
                      <w:szCs w:val="20"/>
                    </w:rPr>
                    <w:t>Prof. dr. sc. Suzana Rimac Brnčić</w:t>
                  </w:r>
                </w:hyperlink>
              </w:p>
              <w:p w14:paraId="13EB6723" w14:textId="77777777" w:rsidR="00AB4BA1" w:rsidRPr="0074560B" w:rsidRDefault="005413BA" w:rsidP="00AB4BA1">
                <w:pPr>
                  <w:tabs>
                    <w:tab w:val="left" w:pos="2820"/>
                  </w:tabs>
                  <w:spacing w:after="0" w:line="240" w:lineRule="auto"/>
                  <w:rPr>
                    <w:rFonts w:ascii="Proba Pro Lt" w:hAnsi="Proba Pro Lt" w:cs="Arial"/>
                    <w:sz w:val="20"/>
                    <w:szCs w:val="20"/>
                  </w:rPr>
                </w:pPr>
                <w:hyperlink r:id="rId202" w:history="1">
                  <w:r w:rsidR="00AB4BA1">
                    <w:rPr>
                      <w:rStyle w:val="Hyperlink"/>
                      <w:rFonts w:ascii="Proba Pro Lt" w:hAnsi="Proba Pro Lt" w:cs="Arial"/>
                      <w:sz w:val="20"/>
                      <w:szCs w:val="20"/>
                    </w:rPr>
                    <w:t>P</w:t>
                  </w:r>
                  <w:r w:rsidR="00AB4BA1" w:rsidRPr="00544443">
                    <w:rPr>
                      <w:rStyle w:val="Hyperlink"/>
                      <w:rFonts w:ascii="Proba Pro Lt" w:hAnsi="Proba Pro Lt" w:cs="Arial"/>
                      <w:sz w:val="20"/>
                      <w:szCs w:val="20"/>
                    </w:rPr>
                    <w:t>rof. dr. sc. Ksenija Durgo</w:t>
                  </w:r>
                </w:hyperlink>
              </w:p>
              <w:p w14:paraId="1DDE6C37" w14:textId="77777777" w:rsidR="00B6564D" w:rsidRPr="0074560B" w:rsidRDefault="005413BA" w:rsidP="00634171">
                <w:pPr>
                  <w:tabs>
                    <w:tab w:val="left" w:pos="2820"/>
                  </w:tabs>
                  <w:spacing w:after="0" w:line="240" w:lineRule="auto"/>
                  <w:rPr>
                    <w:rFonts w:ascii="Proba Pro Lt" w:hAnsi="Proba Pro Lt" w:cs="Arial"/>
                    <w:sz w:val="20"/>
                    <w:szCs w:val="20"/>
                  </w:rPr>
                </w:pPr>
                <w:hyperlink r:id="rId203" w:history="1">
                  <w:r w:rsidR="00B6564D" w:rsidRPr="00647D27">
                    <w:rPr>
                      <w:rStyle w:val="Hyperlink"/>
                      <w:rFonts w:ascii="Proba Pro Lt" w:hAnsi="Proba Pro Lt" w:cs="Arial"/>
                      <w:sz w:val="20"/>
                      <w:szCs w:val="20"/>
                    </w:rPr>
                    <w:t>Doc.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78EA3E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6699796"/>
            <w:placeholder>
              <w:docPart w:val="BE63834C02A149FB870C1F7FF014C979"/>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D5CD67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0D24023B" w14:textId="77777777" w:rsidTr="00634171">
        <w:tc>
          <w:tcPr>
            <w:tcW w:w="1261" w:type="pct"/>
            <w:tcBorders>
              <w:top w:val="single" w:sz="12" w:space="0" w:color="auto"/>
              <w:left w:val="single" w:sz="12" w:space="0" w:color="auto"/>
            </w:tcBorders>
            <w:shd w:val="clear" w:color="auto" w:fill="00A0DC"/>
            <w:vAlign w:val="center"/>
          </w:tcPr>
          <w:p w14:paraId="75E013E6"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9" w:name="Nova_hrana" w:displacedByCustomXml="next"/>
        <w:sdt>
          <w:sdtPr>
            <w:rPr>
              <w:rFonts w:ascii="Proba Pro Lt" w:hAnsi="Proba Pro Lt" w:cs="Arial"/>
              <w:sz w:val="20"/>
              <w:szCs w:val="20"/>
            </w:rPr>
            <w:id w:val="418833635"/>
            <w:placeholder>
              <w:docPart w:val="4C6D7BB2DCF3418B8960E14F0D535168"/>
            </w:placeholder>
          </w:sdtPr>
          <w:sdtEndPr/>
          <w:sdtContent>
            <w:tc>
              <w:tcPr>
                <w:tcW w:w="1447" w:type="pct"/>
                <w:gridSpan w:val="4"/>
                <w:tcBorders>
                  <w:top w:val="single" w:sz="12" w:space="0" w:color="auto"/>
                  <w:right w:val="single" w:sz="12" w:space="0" w:color="auto"/>
                </w:tcBorders>
                <w:vAlign w:val="center"/>
              </w:tcPr>
              <w:p w14:paraId="30684249"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Nova hrana</w:t>
                </w:r>
              </w:p>
            </w:tc>
          </w:sdtContent>
        </w:sdt>
        <w:bookmarkEnd w:id="19" w:displacedByCustomXml="prev"/>
        <w:tc>
          <w:tcPr>
            <w:tcW w:w="1445" w:type="pct"/>
            <w:gridSpan w:val="4"/>
            <w:tcBorders>
              <w:top w:val="single" w:sz="12" w:space="0" w:color="auto"/>
              <w:right w:val="single" w:sz="12" w:space="0" w:color="auto"/>
            </w:tcBorders>
            <w:shd w:val="clear" w:color="auto" w:fill="00A0DC"/>
            <w:vAlign w:val="center"/>
          </w:tcPr>
          <w:p w14:paraId="2AC3BB5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141616016"/>
            <w:placeholder>
              <w:docPart w:val="5A739F96F6334A88B4C30B446D7B50C7"/>
            </w:placeholder>
          </w:sdtPr>
          <w:sdtEndPr/>
          <w:sdtContent>
            <w:tc>
              <w:tcPr>
                <w:tcW w:w="848" w:type="pct"/>
                <w:gridSpan w:val="4"/>
                <w:tcBorders>
                  <w:top w:val="single" w:sz="12" w:space="0" w:color="auto"/>
                  <w:right w:val="single" w:sz="12" w:space="0" w:color="auto"/>
                </w:tcBorders>
                <w:vAlign w:val="center"/>
              </w:tcPr>
              <w:p w14:paraId="31F7DE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03E9E2F" w14:textId="77777777" w:rsidTr="00634171">
        <w:tc>
          <w:tcPr>
            <w:tcW w:w="1261" w:type="pct"/>
            <w:tcBorders>
              <w:left w:val="single" w:sz="12" w:space="0" w:color="auto"/>
              <w:bottom w:val="single" w:sz="12" w:space="0" w:color="auto"/>
            </w:tcBorders>
            <w:shd w:val="clear" w:color="auto" w:fill="00A0DC"/>
            <w:vAlign w:val="center"/>
          </w:tcPr>
          <w:p w14:paraId="3976591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732620983"/>
            <w:placeholder>
              <w:docPart w:val="419ECA35894D408685F06136A08C8983"/>
            </w:placeholder>
          </w:sdtPr>
          <w:sdtEndPr/>
          <w:sdtContent>
            <w:tc>
              <w:tcPr>
                <w:tcW w:w="1447" w:type="pct"/>
                <w:gridSpan w:val="4"/>
                <w:tcBorders>
                  <w:bottom w:val="single" w:sz="12" w:space="0" w:color="auto"/>
                  <w:right w:val="single" w:sz="12" w:space="0" w:color="auto"/>
                </w:tcBorders>
                <w:vAlign w:val="center"/>
              </w:tcPr>
              <w:p w14:paraId="0C43AD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53674</w:t>
                </w:r>
              </w:p>
            </w:tc>
          </w:sdtContent>
        </w:sdt>
        <w:tc>
          <w:tcPr>
            <w:tcW w:w="1445" w:type="pct"/>
            <w:gridSpan w:val="4"/>
            <w:tcBorders>
              <w:bottom w:val="single" w:sz="12" w:space="0" w:color="auto"/>
              <w:right w:val="single" w:sz="12" w:space="0" w:color="auto"/>
            </w:tcBorders>
            <w:shd w:val="clear" w:color="auto" w:fill="00A0DC"/>
            <w:vAlign w:val="center"/>
          </w:tcPr>
          <w:p w14:paraId="1B64F16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73836451"/>
            <w:placeholder>
              <w:docPart w:val="C68F39FA28F846B49F21830926A7FA71"/>
            </w:placeholder>
          </w:sdtPr>
          <w:sdtEndPr/>
          <w:sdtContent>
            <w:tc>
              <w:tcPr>
                <w:tcW w:w="848" w:type="pct"/>
                <w:gridSpan w:val="4"/>
                <w:tcBorders>
                  <w:bottom w:val="single" w:sz="12" w:space="0" w:color="auto"/>
                  <w:right w:val="single" w:sz="12" w:space="0" w:color="auto"/>
                </w:tcBorders>
                <w:vAlign w:val="center"/>
              </w:tcPr>
              <w:p w14:paraId="0A8DE2B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E509956" w14:textId="77777777" w:rsidTr="00634171">
        <w:tc>
          <w:tcPr>
            <w:tcW w:w="1261" w:type="pct"/>
            <w:tcBorders>
              <w:left w:val="single" w:sz="12" w:space="0" w:color="auto"/>
              <w:bottom w:val="single" w:sz="12" w:space="0" w:color="auto"/>
            </w:tcBorders>
            <w:shd w:val="clear" w:color="auto" w:fill="00A0DC"/>
            <w:vAlign w:val="center"/>
          </w:tcPr>
          <w:p w14:paraId="7D472A8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7311237"/>
            <w:placeholder>
              <w:docPart w:val="B81D9797BF914BB7BF86F5B5E410B34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2E37FC8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45" w:type="pct"/>
            <w:gridSpan w:val="4"/>
            <w:tcBorders>
              <w:bottom w:val="single" w:sz="12" w:space="0" w:color="auto"/>
              <w:right w:val="single" w:sz="12" w:space="0" w:color="auto"/>
            </w:tcBorders>
            <w:shd w:val="clear" w:color="auto" w:fill="00A0DC"/>
            <w:vAlign w:val="center"/>
          </w:tcPr>
          <w:p w14:paraId="34E07E3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05611514"/>
            <w:placeholder>
              <w:docPart w:val="753F490F3DCB45AD98132EFD9DB09F94"/>
            </w:placeholder>
          </w:sdtPr>
          <w:sdtEndPr/>
          <w:sdtContent>
            <w:tc>
              <w:tcPr>
                <w:tcW w:w="848" w:type="pct"/>
                <w:gridSpan w:val="4"/>
                <w:tcBorders>
                  <w:bottom w:val="single" w:sz="12" w:space="0" w:color="auto"/>
                  <w:right w:val="single" w:sz="12" w:space="0" w:color="auto"/>
                </w:tcBorders>
                <w:vAlign w:val="center"/>
              </w:tcPr>
              <w:p w14:paraId="235711B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35</w:t>
                </w:r>
              </w:p>
            </w:tc>
          </w:sdtContent>
        </w:sdt>
      </w:tr>
      <w:tr w:rsidR="00B6564D" w:rsidRPr="0074560B" w14:paraId="4AF3497E" w14:textId="77777777" w:rsidTr="00634171">
        <w:tc>
          <w:tcPr>
            <w:tcW w:w="1261" w:type="pct"/>
            <w:tcBorders>
              <w:left w:val="single" w:sz="12" w:space="0" w:color="auto"/>
              <w:bottom w:val="single" w:sz="12" w:space="0" w:color="auto"/>
            </w:tcBorders>
            <w:shd w:val="clear" w:color="auto" w:fill="00A0DC"/>
            <w:vAlign w:val="center"/>
          </w:tcPr>
          <w:p w14:paraId="551766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5765044"/>
            <w:placeholder>
              <w:docPart w:val="B81D9797BF914BB7BF86F5B5E410B342"/>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D6BD3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45" w:type="pct"/>
            <w:gridSpan w:val="4"/>
            <w:tcBorders>
              <w:bottom w:val="single" w:sz="12" w:space="0" w:color="auto"/>
              <w:right w:val="single" w:sz="12" w:space="0" w:color="auto"/>
            </w:tcBorders>
            <w:shd w:val="clear" w:color="auto" w:fill="00A0DC"/>
            <w:vAlign w:val="center"/>
          </w:tcPr>
          <w:p w14:paraId="3225E7D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733CA694"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5130918"/>
                <w:placeholder>
                  <w:docPart w:val="C4ACBCCA762344E887501C2FBC73324C"/>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78CF7CCA"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07322672"/>
                <w:placeholder>
                  <w:docPart w:val="195AC361DAAE439682801706A4A84AE4"/>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52861620" w14:textId="77777777" w:rsidTr="00634171">
        <w:tc>
          <w:tcPr>
            <w:tcW w:w="1261" w:type="pct"/>
            <w:tcBorders>
              <w:left w:val="single" w:sz="12" w:space="0" w:color="auto"/>
              <w:bottom w:val="single" w:sz="12" w:space="0" w:color="auto"/>
            </w:tcBorders>
            <w:shd w:val="clear" w:color="auto" w:fill="00A0DC"/>
            <w:vAlign w:val="center"/>
          </w:tcPr>
          <w:p w14:paraId="725747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2202095"/>
            <w:placeholder>
              <w:docPart w:val="AB1B6F73E5194484903AD828D2FC348D"/>
            </w:placeholder>
          </w:sdtPr>
          <w:sdtEndPr/>
          <w:sdtContent>
            <w:tc>
              <w:tcPr>
                <w:tcW w:w="1447" w:type="pct"/>
                <w:gridSpan w:val="4"/>
                <w:tcBorders>
                  <w:bottom w:val="single" w:sz="12" w:space="0" w:color="auto"/>
                  <w:right w:val="single" w:sz="12" w:space="0" w:color="auto"/>
                </w:tcBorders>
                <w:vAlign w:val="center"/>
              </w:tcPr>
              <w:p w14:paraId="19538D5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izvode se u Predavaonici 5 i Predavaonici 6.</w:t>
                </w:r>
              </w:p>
            </w:tc>
          </w:sdtContent>
        </w:sdt>
        <w:tc>
          <w:tcPr>
            <w:tcW w:w="1445" w:type="pct"/>
            <w:gridSpan w:val="4"/>
            <w:tcBorders>
              <w:bottom w:val="single" w:sz="12" w:space="0" w:color="auto"/>
              <w:right w:val="single" w:sz="12" w:space="0" w:color="auto"/>
            </w:tcBorders>
            <w:shd w:val="clear" w:color="auto" w:fill="00A0DC"/>
            <w:vAlign w:val="center"/>
          </w:tcPr>
          <w:p w14:paraId="356197AC"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89083459"/>
            <w:placeholder>
              <w:docPart w:val="B6FEF9D5659E4E20AF8E0AC5B8C0E517"/>
            </w:placeholder>
          </w:sdtPr>
          <w:sdtEndPr/>
          <w:sdtContent>
            <w:tc>
              <w:tcPr>
                <w:tcW w:w="848" w:type="pct"/>
                <w:gridSpan w:val="4"/>
                <w:tcBorders>
                  <w:bottom w:val="single" w:sz="12" w:space="0" w:color="auto"/>
                  <w:right w:val="single" w:sz="12" w:space="0" w:color="auto"/>
                </w:tcBorders>
                <w:vAlign w:val="center"/>
              </w:tcPr>
              <w:p w14:paraId="7C0478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72E39462" w14:textId="77777777" w:rsidTr="00634171">
        <w:tc>
          <w:tcPr>
            <w:tcW w:w="1261" w:type="pct"/>
            <w:tcBorders>
              <w:left w:val="single" w:sz="12" w:space="0" w:color="auto"/>
              <w:bottom w:val="single" w:sz="12" w:space="0" w:color="auto"/>
            </w:tcBorders>
            <w:shd w:val="clear" w:color="auto" w:fill="00A0DC"/>
            <w:vAlign w:val="center"/>
          </w:tcPr>
          <w:p w14:paraId="7D0BB29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76529778"/>
            <w:placeholder>
              <w:docPart w:val="C624636A4CB240FFBA1CA01C5D24B98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4CF83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67FF4E3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443912020"/>
            <w:placeholder>
              <w:docPart w:val="EA91DDF648E0426BAE8B29AF1801EBA5"/>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4868ADE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B6564D" w:rsidRPr="0074560B" w14:paraId="35F94E1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C0794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0FA825D1" w14:textId="77777777" w:rsidTr="00634171">
        <w:tc>
          <w:tcPr>
            <w:tcW w:w="1261" w:type="pct"/>
            <w:tcBorders>
              <w:top w:val="single" w:sz="12" w:space="0" w:color="auto"/>
              <w:left w:val="single" w:sz="12" w:space="0" w:color="auto"/>
            </w:tcBorders>
            <w:shd w:val="clear" w:color="auto" w:fill="00A0DC"/>
            <w:vAlign w:val="center"/>
          </w:tcPr>
          <w:p w14:paraId="3834C1A3" w14:textId="77777777" w:rsidR="00B6564D" w:rsidRPr="0074560B" w:rsidRDefault="00B6564D" w:rsidP="00634171">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977419438"/>
            <w:placeholder>
              <w:docPart w:val="E9D698E923F846B2850D16CE8D130D24"/>
            </w:placeholder>
          </w:sdtPr>
          <w:sdtEndPr/>
          <w:sdtContent>
            <w:tc>
              <w:tcPr>
                <w:tcW w:w="3739" w:type="pct"/>
                <w:gridSpan w:val="12"/>
                <w:tcBorders>
                  <w:top w:val="single" w:sz="12" w:space="0" w:color="auto"/>
                  <w:right w:val="single" w:sz="12" w:space="0" w:color="auto"/>
                </w:tcBorders>
                <w:vAlign w:val="center"/>
              </w:tcPr>
              <w:p w14:paraId="5AF54D6D"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A776EB99BB7940FB9B38D3BEAD298B9F"/>
                    </w:placeholder>
                  </w:sdtPr>
                  <w:sdtEndPr/>
                  <w:sdtContent>
                    <w:r w:rsidR="00B6564D" w:rsidRPr="0074560B">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B6564D" w:rsidRPr="0074560B">
                  <w:rPr>
                    <w:rFonts w:ascii="Proba Pro Lt" w:hAnsi="Proba Pro Lt" w:cs="Arial"/>
                    <w:sz w:val="20"/>
                    <w:szCs w:val="20"/>
                  </w:rPr>
                  <w:t xml:space="preserve"> utvrđivanje ključnih čimbenika pri procjeni sigurnosti nove hrane i novih sastojaka hrane.</w:t>
                </w:r>
              </w:p>
            </w:tc>
          </w:sdtContent>
        </w:sdt>
      </w:tr>
      <w:tr w:rsidR="00B6564D" w:rsidRPr="0074560B" w14:paraId="24EE8EB1" w14:textId="77777777" w:rsidTr="00634171">
        <w:tc>
          <w:tcPr>
            <w:tcW w:w="1261" w:type="pct"/>
            <w:tcBorders>
              <w:left w:val="single" w:sz="12" w:space="0" w:color="auto"/>
            </w:tcBorders>
            <w:shd w:val="clear" w:color="auto" w:fill="00A0DC"/>
            <w:vAlign w:val="center"/>
          </w:tcPr>
          <w:p w14:paraId="40BF86E3" w14:textId="77777777" w:rsidR="00B6564D" w:rsidRPr="0074560B" w:rsidRDefault="00B6564D" w:rsidP="00634171">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4211499"/>
            <w:placeholder>
              <w:docPart w:val="9B24C86CE02947BDA8B6EA26C26214E5"/>
            </w:placeholder>
          </w:sdtPr>
          <w:sdtEndPr>
            <w:rPr>
              <w:rFonts w:cs="Calibri"/>
            </w:rPr>
          </w:sdtEndPr>
          <w:sdtContent>
            <w:tc>
              <w:tcPr>
                <w:tcW w:w="3739" w:type="pct"/>
                <w:gridSpan w:val="12"/>
                <w:tcBorders>
                  <w:right w:val="single" w:sz="12" w:space="0" w:color="auto"/>
                </w:tcBorders>
                <w:vAlign w:val="center"/>
              </w:tcPr>
              <w:p w14:paraId="0EA682A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8F6AC2C" w14:textId="77777777" w:rsidTr="00634171">
        <w:tc>
          <w:tcPr>
            <w:tcW w:w="1261" w:type="pct"/>
            <w:tcBorders>
              <w:left w:val="single" w:sz="12" w:space="0" w:color="auto"/>
            </w:tcBorders>
            <w:shd w:val="clear" w:color="auto" w:fill="00A0DC"/>
            <w:vAlign w:val="center"/>
          </w:tcPr>
          <w:p w14:paraId="6EE4F038" w14:textId="77777777" w:rsidR="00B6564D" w:rsidRPr="0074560B" w:rsidRDefault="00B6564D" w:rsidP="00634171">
            <w:pPr>
              <w:numPr>
                <w:ilvl w:val="1"/>
                <w:numId w:val="114"/>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lastRenderedPageBreak/>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1564012621"/>
            <w:placeholder>
              <w:docPart w:val="A181D0F4448640C48885FAE1BE9A7428"/>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FE07EF7"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poznavanje i razumijevanje općih znanja i vještina iz temeljnih i primijenjenih disciplina </w:t>
                </w:r>
              </w:p>
              <w:p w14:paraId="4273B5DA"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poznavanje i razumijevanje znanja i vještina iz određenih interdisciplinarnih</w:t>
                </w:r>
                <w:r w:rsidRPr="0074560B">
                  <w:rPr>
                    <w:rFonts w:ascii="Proba Pro Lt" w:hAnsi="Proba Pro Lt"/>
                    <w:sz w:val="20"/>
                    <w:szCs w:val="20"/>
                  </w:rPr>
                  <w:t xml:space="preserve"> </w:t>
                </w:r>
                <w:r w:rsidRPr="0074560B">
                  <w:rPr>
                    <w:rFonts w:ascii="Proba Pro Lt" w:hAnsi="Proba Pro Lt" w:cs="Arial"/>
                    <w:sz w:val="20"/>
                    <w:szCs w:val="20"/>
                  </w:rPr>
                  <w:t>disciplina kroz izborne module</w:t>
                </w:r>
              </w:p>
              <w:p w14:paraId="6C144A27"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616DB1D4"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istraživačke metode iz područja nutricionizma </w:t>
                </w:r>
              </w:p>
              <w:p w14:paraId="484BEF00"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241CBCCD"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7D83CA3A"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43F21765"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39784F24"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ispitati tržište, analizirati podatke i osmisliti prehrambeni proizvod (funkcionalna hrana) </w:t>
                </w:r>
              </w:p>
              <w:p w14:paraId="5780DC90"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analizirati, usporeditii interpretirati rezultate dobivene istraživačkim metodama</w:t>
                </w:r>
              </w:p>
              <w:p w14:paraId="059A5AE8"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raditi u interdisciplinarnom timu i voditi ga u području za koji je stekao/la naziv </w:t>
                </w:r>
              </w:p>
              <w:p w14:paraId="0D9E1A8D"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056D4368"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prezentirati i popularizirati rezultate svog i timskog rada</w:t>
                </w:r>
              </w:p>
              <w:p w14:paraId="4BBF9864"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primijeniti etička načela, zakonsku regulativu i norme vezane uz specifične zahtjeve struke</w:t>
                </w:r>
              </w:p>
              <w:p w14:paraId="1046033B"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EDCC4CB" w14:textId="77777777" w:rsidTr="00634171">
        <w:tc>
          <w:tcPr>
            <w:tcW w:w="1261" w:type="pct"/>
            <w:tcBorders>
              <w:left w:val="single" w:sz="12" w:space="0" w:color="auto"/>
            </w:tcBorders>
            <w:shd w:val="clear" w:color="auto" w:fill="00A0DC"/>
            <w:vAlign w:val="center"/>
          </w:tcPr>
          <w:p w14:paraId="5A380799" w14:textId="77777777" w:rsidR="00B6564D" w:rsidRPr="0074560B" w:rsidRDefault="00B6564D" w:rsidP="00634171">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1693214939"/>
            <w:placeholder>
              <w:docPart w:val="92799AE2F8D84A89A105047FF8A2687C"/>
            </w:placeholder>
          </w:sdtPr>
          <w:sdtEndPr/>
          <w:sdtContent>
            <w:tc>
              <w:tcPr>
                <w:tcW w:w="3739" w:type="pct"/>
                <w:gridSpan w:val="12"/>
                <w:tcBorders>
                  <w:right w:val="single" w:sz="12" w:space="0" w:color="auto"/>
                </w:tcBorders>
                <w:vAlign w:val="center"/>
              </w:tcPr>
              <w:p w14:paraId="32885CD6"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utvrditi ključne čimbenike pri procjeni sigurnosti nove hrane i novih sastojaka hrane</w:t>
                </w:r>
              </w:p>
              <w:p w14:paraId="345E58EE"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protumačiti i procijeniti čimbenike koje proizvođači moraju uzeti u obzir pri razvoju i marketingu proizvoda dobivenog novim tehnološkim procesom</w:t>
                </w:r>
              </w:p>
              <w:p w14:paraId="22867E7A"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vrednovati kakvoću novog proizvoda</w:t>
                </w:r>
              </w:p>
              <w:p w14:paraId="1CAEC3E6"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kritički prosuđivati razloge ekspanzije ovog sektora u prehrambenoj industriji </w:t>
                </w:r>
                <w:r w:rsidRPr="0074560B">
                  <w:rPr>
                    <w:sz w:val="20"/>
                    <w:szCs w:val="20"/>
                  </w:rPr>
                  <w:t> </w:t>
                </w:r>
              </w:p>
              <w:p w14:paraId="779DFD28"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usporediti </w:t>
                </w:r>
                <w:r w:rsidRPr="0074560B">
                  <w:rPr>
                    <w:sz w:val="20"/>
                    <w:szCs w:val="20"/>
                  </w:rPr>
                  <w:t> </w:t>
                </w:r>
                <w:r w:rsidRPr="0074560B">
                  <w:rPr>
                    <w:rFonts w:ascii="Proba Pro Lt" w:hAnsi="Proba Pro Lt" w:cs="Arial"/>
                    <w:sz w:val="20"/>
                    <w:szCs w:val="20"/>
                  </w:rPr>
                  <w:t>izvore novih sastojaka hrane te objasniti tehnolo</w:t>
                </w:r>
                <w:r w:rsidRPr="0074560B">
                  <w:rPr>
                    <w:rFonts w:ascii="Proba Pro Lt" w:hAnsi="Proba Pro Lt" w:cs="Proba Pro Lt"/>
                    <w:sz w:val="20"/>
                    <w:szCs w:val="20"/>
                  </w:rPr>
                  <w:t>š</w:t>
                </w:r>
                <w:r w:rsidRPr="0074560B">
                  <w:rPr>
                    <w:rFonts w:ascii="Proba Pro Lt" w:hAnsi="Proba Pro Lt" w:cs="Arial"/>
                    <w:sz w:val="20"/>
                    <w:szCs w:val="20"/>
                  </w:rPr>
                  <w:t>ka i funkcionalna svojstva i zahtjeve pri njihovom izboru</w:t>
                </w:r>
              </w:p>
              <w:p w14:paraId="0305E6FD"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mehanizme djelovanja novih sastojaka hrane</w:t>
                </w:r>
              </w:p>
              <w:p w14:paraId="147B2A57"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navesti primjere komercijalnih proizvoda s novim sastojcima hrane</w:t>
                </w:r>
              </w:p>
              <w:p w14:paraId="54140873"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definiciju sintetiziranog nanomaterijala</w:t>
                </w:r>
              </w:p>
              <w:p w14:paraId="1F950124"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predložiti vrste kukaca koje imaju najveći potencijal za prehranu ljudi i životinja u eu</w:t>
                </w:r>
              </w:p>
              <w:p w14:paraId="325981FE"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sz w:val="20"/>
                    <w:szCs w:val="20"/>
                  </w:rPr>
                </w:pPr>
                <w:r w:rsidRPr="0074560B">
                  <w:rPr>
                    <w:rFonts w:ascii="Proba Pro Lt" w:hAnsi="Proba Pro Lt" w:cs="Arial"/>
                    <w:sz w:val="20"/>
                    <w:szCs w:val="20"/>
                  </w:rPr>
                  <w:t xml:space="preserve">opisati proces uzgoja </w:t>
                </w:r>
                <w:r w:rsidRPr="0074560B">
                  <w:rPr>
                    <w:rFonts w:ascii="Proba Pro Lt" w:hAnsi="Proba Pro Lt" w:cs="Arial"/>
                    <w:i/>
                    <w:sz w:val="20"/>
                    <w:szCs w:val="20"/>
                  </w:rPr>
                  <w:t>in vitro</w:t>
                </w:r>
                <w:r w:rsidRPr="0074560B">
                  <w:rPr>
                    <w:rFonts w:ascii="Proba Pro Lt" w:hAnsi="Proba Pro Lt" w:cs="Arial"/>
                    <w:sz w:val="20"/>
                    <w:szCs w:val="20"/>
                  </w:rPr>
                  <w:t xml:space="preserve"> mesa i njegov utjecaj na okoliš</w:t>
                </w:r>
              </w:p>
            </w:tc>
          </w:sdtContent>
        </w:sdt>
      </w:tr>
      <w:tr w:rsidR="00B6564D" w:rsidRPr="0074560B" w14:paraId="7264E1E6" w14:textId="77777777" w:rsidTr="00634171">
        <w:tc>
          <w:tcPr>
            <w:tcW w:w="1261" w:type="pct"/>
            <w:tcBorders>
              <w:left w:val="single" w:sz="12" w:space="0" w:color="auto"/>
            </w:tcBorders>
            <w:shd w:val="clear" w:color="auto" w:fill="00A0DC"/>
            <w:vAlign w:val="center"/>
          </w:tcPr>
          <w:p w14:paraId="66765937" w14:textId="77777777" w:rsidR="00B6564D" w:rsidRPr="0074560B" w:rsidRDefault="00B6564D" w:rsidP="00634171">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5497908"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4EB510E1"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Nova hrana – definicija pojmova</w:t>
            </w:r>
          </w:p>
          <w:p w14:paraId="135573F0"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Stavljanje nove hrane na tržište</w:t>
            </w:r>
          </w:p>
          <w:p w14:paraId="504D7CC1"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Novi tehnološki proizvodni postupci</w:t>
            </w:r>
          </w:p>
          <w:p w14:paraId="47B7C54A"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Utjecaj novih tehnoloških proizvodnih postupaka na funkcionalnost novih sastojaka hrane</w:t>
            </w:r>
          </w:p>
          <w:p w14:paraId="7018852A"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biljaka ili je iz njih izolirana, a dobivena je netradicionalnim tehnikama uzgoja</w:t>
            </w:r>
          </w:p>
          <w:p w14:paraId="77B9A1ED"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životinja, a dobivena je netradicionalnim tehnikama razmnožavanja</w:t>
            </w:r>
          </w:p>
          <w:p w14:paraId="2786031A"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sa novom ili namjerno izmijenjenom molekularnom strukturom</w:t>
            </w:r>
          </w:p>
          <w:p w14:paraId="5B31B59D"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mikroorganizama, gljivica ili algi ili koja je iz njih izolirana</w:t>
            </w:r>
          </w:p>
          <w:p w14:paraId="1D113894"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lastRenderedPageBreak/>
              <w:t>Hrana koja se sastoji ili je proizvedena od tvari mineralnog podrijetla ili koja je iz njih izolirana</w:t>
            </w:r>
          </w:p>
          <w:p w14:paraId="38B458DD"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Kukci kao hrana</w:t>
            </w:r>
          </w:p>
          <w:p w14:paraId="79C1DA9E"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i/>
                <w:sz w:val="20"/>
                <w:szCs w:val="20"/>
              </w:rPr>
              <w:t>In vitro</w:t>
            </w:r>
            <w:r w:rsidRPr="0074560B">
              <w:rPr>
                <w:rFonts w:ascii="Proba Pro Lt" w:hAnsi="Proba Pro Lt" w:cs="Arial"/>
                <w:sz w:val="20"/>
                <w:szCs w:val="20"/>
              </w:rPr>
              <w:t xml:space="preserve"> meso</w:t>
            </w:r>
          </w:p>
          <w:p w14:paraId="1CECD26A"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od sintetiziranih nanomaterijala</w:t>
            </w:r>
          </w:p>
          <w:p w14:paraId="4450FF74"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Primjeri specifikacija nove hrane, kemijski sastav, proizvodni proces, znanstveno utvrđen pozitivan učinak na zdravlje</w:t>
            </w:r>
          </w:p>
        </w:tc>
      </w:tr>
      <w:tr w:rsidR="00B6564D" w:rsidRPr="0074560B" w14:paraId="24D9000B" w14:textId="77777777" w:rsidTr="00634171">
        <w:trPr>
          <w:trHeight w:val="349"/>
        </w:trPr>
        <w:tc>
          <w:tcPr>
            <w:tcW w:w="1261" w:type="pct"/>
            <w:vMerge w:val="restart"/>
            <w:tcBorders>
              <w:left w:val="single" w:sz="12" w:space="0" w:color="auto"/>
            </w:tcBorders>
            <w:shd w:val="clear" w:color="auto" w:fill="00A0DC"/>
            <w:vAlign w:val="center"/>
          </w:tcPr>
          <w:p w14:paraId="233B2FD0" w14:textId="77777777" w:rsidR="00B6564D" w:rsidRPr="0074560B" w:rsidRDefault="00B6564D" w:rsidP="00634171">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245" w:type="pct"/>
            <w:gridSpan w:val="3"/>
            <w:vMerge w:val="restart"/>
            <w:vAlign w:val="center"/>
          </w:tcPr>
          <w:p w14:paraId="30A610C3"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186580"/>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6DDDC647"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282302"/>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700C8FE5"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2CF93902"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939053"/>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700CBC18"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982451"/>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3398D1AA"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23" w:type="pct"/>
            <w:gridSpan w:val="4"/>
            <w:vMerge w:val="restart"/>
            <w:vAlign w:val="center"/>
          </w:tcPr>
          <w:p w14:paraId="08B044C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6D4BF802"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2776419"/>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167663E2"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659233"/>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6E2920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6102714"/>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4D089724"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29647852"/>
              </w:sdtPr>
              <w:sdtEndPr/>
              <w:sdtContent>
                <w:r w:rsidR="00B6564D" w:rsidRPr="0074560B">
                  <w:rPr>
                    <w:rFonts w:ascii="Segoe UI Symbol" w:eastAsia="MS Gothic" w:hAnsi="Segoe UI Symbol" w:cs="Segoe UI Symbol"/>
                    <w:b/>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26902916"/>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5D9B2B4D" w14:textId="77777777" w:rsidR="00B6564D" w:rsidRPr="0074560B" w:rsidRDefault="00B6564D" w:rsidP="00634171">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1AECA408"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33E35C0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344E043C" w14:textId="77777777" w:rsidR="00B6564D" w:rsidRPr="0074560B" w:rsidRDefault="00B6564D" w:rsidP="00634171">
            <w:pPr>
              <w:pStyle w:val="FieldText"/>
              <w:rPr>
                <w:rFonts w:ascii="Proba Pro Lt" w:hAnsi="Proba Pro Lt" w:cs="Arial"/>
                <w:b w:val="0"/>
                <w:sz w:val="20"/>
                <w:szCs w:val="20"/>
                <w:lang w:val="hr-HR"/>
              </w:rPr>
            </w:pPr>
          </w:p>
        </w:tc>
        <w:tc>
          <w:tcPr>
            <w:tcW w:w="1223" w:type="pct"/>
            <w:gridSpan w:val="4"/>
            <w:vMerge/>
            <w:vAlign w:val="center"/>
          </w:tcPr>
          <w:p w14:paraId="3005322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861660598"/>
            <w:showingPlcHdr/>
          </w:sdtPr>
          <w:sdtEndPr/>
          <w:sdtContent>
            <w:tc>
              <w:tcPr>
                <w:tcW w:w="1272" w:type="pct"/>
                <w:gridSpan w:val="5"/>
                <w:tcBorders>
                  <w:right w:val="single" w:sz="12" w:space="0" w:color="auto"/>
                </w:tcBorders>
              </w:tcPr>
              <w:p w14:paraId="526229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2D54E6FB"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035D88D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36579A5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59C7D2B7" w14:textId="77777777" w:rsidR="00B6564D" w:rsidRPr="0074560B" w:rsidRDefault="00B6564D"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1EBA6A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286504E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467AAAA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23569788"/>
          </w:sdtPr>
          <w:sdtEndPr/>
          <w:sdtContent>
            <w:tc>
              <w:tcPr>
                <w:tcW w:w="231" w:type="pct"/>
                <w:tcBorders>
                  <w:top w:val="single" w:sz="12" w:space="0" w:color="auto"/>
                </w:tcBorders>
                <w:vAlign w:val="center"/>
              </w:tcPr>
              <w:p w14:paraId="6AF279A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330D39A"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332AB1D"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39DB4E3A"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257F0ABA" w14:textId="77777777" w:rsidTr="00634171">
        <w:trPr>
          <w:trHeight w:val="397"/>
        </w:trPr>
        <w:tc>
          <w:tcPr>
            <w:tcW w:w="1261" w:type="pct"/>
            <w:vMerge/>
            <w:tcBorders>
              <w:left w:val="single" w:sz="12" w:space="0" w:color="auto"/>
            </w:tcBorders>
            <w:shd w:val="clear" w:color="auto" w:fill="00A0DC"/>
            <w:vAlign w:val="center"/>
          </w:tcPr>
          <w:p w14:paraId="2D2DF1D8" w14:textId="77777777" w:rsidR="00B6564D" w:rsidRPr="0074560B" w:rsidRDefault="00B6564D" w:rsidP="00634171">
            <w:pPr>
              <w:numPr>
                <w:ilvl w:val="0"/>
                <w:numId w:val="11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6A3A9F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5FBC0893" w14:textId="77777777" w:rsidR="00B6564D" w:rsidRPr="0074560B"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4BA1D0C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9D4742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6781B84"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78638784"/>
          </w:sdtPr>
          <w:sdtEndPr/>
          <w:sdtContent>
            <w:tc>
              <w:tcPr>
                <w:tcW w:w="231" w:type="pct"/>
                <w:shd w:val="clear" w:color="auto" w:fill="auto"/>
                <w:vAlign w:val="center"/>
              </w:tcPr>
              <w:p w14:paraId="48C43E4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B968496"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913233"/>
              </w:sdtPr>
              <w:sdtEndPr/>
              <w:sdtContent>
                <w:sdt>
                  <w:sdtPr>
                    <w:rPr>
                      <w:rFonts w:ascii="Proba Pro Lt" w:hAnsi="Proba Pro Lt" w:cs="Arial"/>
                      <w:b w:val="0"/>
                      <w:sz w:val="20"/>
                      <w:szCs w:val="20"/>
                    </w:rPr>
                    <w:id w:val="1277209317"/>
                    <w:showingPlcHdr/>
                  </w:sdtPr>
                  <w:sdtEndPr/>
                  <w:sdtContent>
                    <w:r w:rsidR="00B6564D"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486930F4" w14:textId="77777777" w:rsidR="00B6564D" w:rsidRPr="0074560B"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687DEE7"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414137CE" w14:textId="77777777" w:rsidTr="00634171">
        <w:trPr>
          <w:trHeight w:val="397"/>
        </w:trPr>
        <w:tc>
          <w:tcPr>
            <w:tcW w:w="1261" w:type="pct"/>
            <w:vMerge/>
            <w:tcBorders>
              <w:left w:val="single" w:sz="12" w:space="0" w:color="auto"/>
            </w:tcBorders>
            <w:shd w:val="clear" w:color="auto" w:fill="00A0DC"/>
            <w:vAlign w:val="center"/>
          </w:tcPr>
          <w:p w14:paraId="15CB4E00" w14:textId="77777777" w:rsidR="00B6564D" w:rsidRPr="0074560B" w:rsidRDefault="00B6564D" w:rsidP="00634171">
            <w:pPr>
              <w:numPr>
                <w:ilvl w:val="0"/>
                <w:numId w:val="11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37C13F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3A16CCE3" w14:textId="77777777" w:rsidR="00B6564D" w:rsidRPr="0074560B"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17BEF85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44A97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0C9DE8F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1075507618"/>
            <w:showingPlcHdr/>
          </w:sdtPr>
          <w:sdtEndPr/>
          <w:sdtContent>
            <w:tc>
              <w:tcPr>
                <w:tcW w:w="231" w:type="pct"/>
                <w:shd w:val="clear" w:color="auto" w:fill="auto"/>
                <w:vAlign w:val="center"/>
              </w:tcPr>
              <w:p w14:paraId="20FEE9D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6E5E2AC8"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173389"/>
                <w:showingPlcHdr/>
              </w:sdtPr>
              <w:sdtEndPr/>
              <w:sdtContent>
                <w:r w:rsidR="00B6564D"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D9C2BA6" w14:textId="77777777" w:rsidR="00B6564D" w:rsidRPr="0074560B"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4355D8"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44EF248D" w14:textId="77777777" w:rsidTr="00634171">
        <w:trPr>
          <w:trHeight w:val="397"/>
        </w:trPr>
        <w:tc>
          <w:tcPr>
            <w:tcW w:w="1261" w:type="pct"/>
            <w:vMerge/>
            <w:tcBorders>
              <w:left w:val="single" w:sz="12" w:space="0" w:color="auto"/>
            </w:tcBorders>
            <w:shd w:val="clear" w:color="auto" w:fill="00A0DC"/>
            <w:vAlign w:val="center"/>
          </w:tcPr>
          <w:p w14:paraId="7E06A8BB" w14:textId="77777777" w:rsidR="00B6564D" w:rsidRPr="0074560B" w:rsidRDefault="00B6564D" w:rsidP="00634171">
            <w:pPr>
              <w:numPr>
                <w:ilvl w:val="0"/>
                <w:numId w:val="11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084186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46A8F4AB" w14:textId="77777777" w:rsidR="00B6564D" w:rsidRPr="0074560B" w:rsidRDefault="00B6564D"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5ABF2860" w14:textId="77777777" w:rsidR="00B6564D" w:rsidRPr="0074560B" w:rsidRDefault="00B6564D" w:rsidP="00634171">
            <w:pPr>
              <w:pStyle w:val="FieldText"/>
              <w:rPr>
                <w:rFonts w:ascii="Proba Pro Lt" w:hAnsi="Proba Pro Lt" w:cs="Arial"/>
                <w:b w:val="0"/>
                <w:color w:val="FF000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27CC60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7C72FD3" w14:textId="77777777" w:rsidR="00B6564D" w:rsidRPr="0074560B" w:rsidRDefault="00B6564D"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F828D9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7E7EAED2"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79918460"/>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D05ADE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DECEA8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r>
      <w:tr w:rsidR="00B6564D" w:rsidRPr="0074560B" w14:paraId="53F5C6E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2559FC55" w14:textId="77777777" w:rsidR="00B6564D" w:rsidRPr="0074560B" w:rsidRDefault="00B6564D" w:rsidP="00634171">
            <w:pPr>
              <w:numPr>
                <w:ilvl w:val="0"/>
                <w:numId w:val="11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8320AD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02D5C7C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E5DB43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4BD7B88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DCE673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231" w:type="pct"/>
            <w:tcBorders>
              <w:left w:val="single" w:sz="4" w:space="0" w:color="auto"/>
              <w:bottom w:val="single" w:sz="4" w:space="0" w:color="auto"/>
              <w:right w:val="single" w:sz="4" w:space="0" w:color="auto"/>
            </w:tcBorders>
            <w:vAlign w:val="center"/>
          </w:tcPr>
          <w:p w14:paraId="625A52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3E1B776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93346301"/>
            </w:sdtPr>
            <w:sdtEndPr/>
            <w:sdtContent>
              <w:p w14:paraId="3EBF824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4A74F63C" w14:textId="77777777" w:rsidTr="00634171">
        <w:trPr>
          <w:trHeight w:val="397"/>
        </w:trPr>
        <w:tc>
          <w:tcPr>
            <w:tcW w:w="1261" w:type="pct"/>
            <w:tcBorders>
              <w:left w:val="single" w:sz="12" w:space="0" w:color="auto"/>
              <w:bottom w:val="single" w:sz="12" w:space="0" w:color="auto"/>
            </w:tcBorders>
            <w:shd w:val="clear" w:color="auto" w:fill="00A0DC"/>
            <w:vAlign w:val="center"/>
          </w:tcPr>
          <w:p w14:paraId="16DCF92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sz w:val="20"/>
              <w:szCs w:val="20"/>
            </w:rPr>
            <w:id w:val="-1453329270"/>
          </w:sdtPr>
          <w:sdtEndPr/>
          <w:sdtContent>
            <w:tc>
              <w:tcPr>
                <w:tcW w:w="3739" w:type="pct"/>
                <w:gridSpan w:val="12"/>
                <w:tcBorders>
                  <w:top w:val="single" w:sz="4" w:space="0" w:color="auto"/>
                  <w:bottom w:val="single" w:sz="12" w:space="0" w:color="auto"/>
                  <w:right w:val="single" w:sz="12" w:space="0" w:color="auto"/>
                </w:tcBorders>
                <w:vAlign w:val="center"/>
              </w:tcPr>
              <w:p w14:paraId="364EB6C4"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04C64B22"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ab/>
                </w:r>
              </w:p>
              <w:p w14:paraId="463D073B"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Završni ispit (usmeni)    80</w:t>
                </w:r>
                <w:r w:rsidRPr="0074560B">
                  <w:rPr>
                    <w:rFonts w:ascii="Proba Pro Lt" w:hAnsi="Proba Pro Lt" w:cs="Arial"/>
                    <w:sz w:val="20"/>
                    <w:szCs w:val="20"/>
                  </w:rPr>
                  <w:tab/>
                </w:r>
              </w:p>
              <w:p w14:paraId="2E4B3EE6"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Seminar</w:t>
                </w:r>
                <w:r w:rsidRPr="0074560B">
                  <w:rPr>
                    <w:rFonts w:ascii="Proba Pro Lt" w:hAnsi="Proba Pro Lt" w:cs="Arial"/>
                    <w:sz w:val="20"/>
                    <w:szCs w:val="20"/>
                  </w:rPr>
                  <w:tab/>
                </w:r>
                <w:r w:rsidRPr="0074560B">
                  <w:rPr>
                    <w:rFonts w:ascii="Proba Pro Lt" w:hAnsi="Proba Pro Lt" w:cs="Arial"/>
                    <w:sz w:val="20"/>
                    <w:szCs w:val="20"/>
                  </w:rPr>
                  <w:tab/>
                </w:r>
                <w:r>
                  <w:rPr>
                    <w:rFonts w:ascii="Proba Pro Lt" w:hAnsi="Proba Pro Lt" w:cs="Arial"/>
                    <w:sz w:val="20"/>
                    <w:szCs w:val="20"/>
                  </w:rPr>
                  <w:t xml:space="preserve">           </w:t>
                </w:r>
                <w:r w:rsidRPr="0074560B">
                  <w:rPr>
                    <w:rFonts w:ascii="Proba Pro Lt" w:hAnsi="Proba Pro Lt" w:cs="Arial"/>
                    <w:sz w:val="20"/>
                    <w:szCs w:val="20"/>
                  </w:rPr>
                  <w:t>20</w:t>
                </w:r>
                <w:r w:rsidRPr="0074560B">
                  <w:rPr>
                    <w:rFonts w:ascii="Proba Pro Lt" w:hAnsi="Proba Pro Lt" w:cs="Arial"/>
                    <w:sz w:val="20"/>
                    <w:szCs w:val="20"/>
                  </w:rPr>
                  <w:tab/>
                </w:r>
              </w:p>
              <w:p w14:paraId="17B8B694"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Ukupno                        </w:t>
                </w:r>
                <w:r>
                  <w:rPr>
                    <w:rFonts w:ascii="Proba Pro Lt" w:hAnsi="Proba Pro Lt" w:cs="Arial"/>
                    <w:sz w:val="20"/>
                    <w:szCs w:val="20"/>
                  </w:rPr>
                  <w:t xml:space="preserve"> </w:t>
                </w:r>
                <w:r w:rsidRPr="0074560B">
                  <w:rPr>
                    <w:rFonts w:ascii="Proba Pro Lt" w:hAnsi="Proba Pro Lt" w:cs="Arial"/>
                    <w:sz w:val="20"/>
                    <w:szCs w:val="20"/>
                  </w:rPr>
                  <w:t xml:space="preserve"> 100</w:t>
                </w:r>
              </w:p>
              <w:p w14:paraId="24410803" w14:textId="77777777" w:rsidR="00B6564D" w:rsidRPr="0074560B" w:rsidRDefault="00B6564D" w:rsidP="00634171">
                <w:pPr>
                  <w:spacing w:after="0" w:line="240" w:lineRule="auto"/>
                  <w:rPr>
                    <w:rFonts w:ascii="Proba Pro Lt" w:hAnsi="Proba Pro Lt" w:cs="Arial"/>
                    <w:sz w:val="20"/>
                    <w:szCs w:val="20"/>
                  </w:rPr>
                </w:pPr>
              </w:p>
              <w:p w14:paraId="6DDD1010"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54BE1FC3"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1CD54FB0"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3E5ED03B"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667313D"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4FD8C7C7" w14:textId="77777777" w:rsidR="00B6564D" w:rsidRPr="0074560B" w:rsidDel="00B558AD"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tc>
          </w:sdtContent>
        </w:sdt>
      </w:tr>
      <w:tr w:rsidR="00B6564D" w:rsidRPr="0074560B" w14:paraId="31BBC8B7" w14:textId="77777777" w:rsidTr="00634171">
        <w:tc>
          <w:tcPr>
            <w:tcW w:w="1261" w:type="pct"/>
            <w:tcBorders>
              <w:left w:val="single" w:sz="12" w:space="0" w:color="auto"/>
              <w:bottom w:val="single" w:sz="12" w:space="0" w:color="auto"/>
            </w:tcBorders>
            <w:shd w:val="clear" w:color="auto" w:fill="00A0DC"/>
            <w:vAlign w:val="center"/>
          </w:tcPr>
          <w:p w14:paraId="0417269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72FB9E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087844651"/>
            </w:sdtPr>
            <w:sdtEndPr>
              <w:rPr>
                <w:rFonts w:cs="Calibri"/>
                <w:i w:val="0"/>
              </w:rPr>
            </w:sdtEndPr>
            <w:sdtContent>
              <w:p w14:paraId="4CFADCD5"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odraditi seminare</w:t>
                </w:r>
              </w:p>
              <w:p w14:paraId="4EF6A707"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2</w:t>
                </w:r>
              </w:p>
              <w:p w14:paraId="6772949A"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položiti završni usmeni ispit</w:t>
                </w:r>
              </w:p>
            </w:sdtContent>
          </w:sdt>
        </w:tc>
      </w:tr>
      <w:tr w:rsidR="00B6564D" w:rsidRPr="0074560B" w14:paraId="28892176" w14:textId="77777777" w:rsidTr="00634171">
        <w:tc>
          <w:tcPr>
            <w:tcW w:w="1261" w:type="pct"/>
            <w:vMerge w:val="restart"/>
            <w:tcBorders>
              <w:top w:val="single" w:sz="12" w:space="0" w:color="auto"/>
              <w:left w:val="single" w:sz="12" w:space="0" w:color="auto"/>
            </w:tcBorders>
            <w:shd w:val="clear" w:color="auto" w:fill="00A0DC"/>
            <w:vAlign w:val="center"/>
          </w:tcPr>
          <w:p w14:paraId="0C0FD61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6961B3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9F9A92"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F9C1B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06196529" w14:textId="77777777" w:rsidTr="00634171">
        <w:trPr>
          <w:trHeight w:val="75"/>
        </w:trPr>
        <w:tc>
          <w:tcPr>
            <w:tcW w:w="1261" w:type="pct"/>
            <w:vMerge/>
            <w:tcBorders>
              <w:left w:val="single" w:sz="12" w:space="0" w:color="auto"/>
            </w:tcBorders>
            <w:shd w:val="clear" w:color="auto" w:fill="00A0DC"/>
            <w:vAlign w:val="center"/>
          </w:tcPr>
          <w:p w14:paraId="2FD56424"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286F7C5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w:t>
            </w:r>
          </w:p>
        </w:tc>
        <w:sdt>
          <w:sdtPr>
            <w:rPr>
              <w:rFonts w:ascii="Proba Pro Lt" w:hAnsi="Proba Pro Lt" w:cs="Arial"/>
              <w:color w:val="000000"/>
              <w:sz w:val="20"/>
              <w:szCs w:val="20"/>
            </w:rPr>
            <w:id w:val="660663174"/>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802D9F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63062831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070E54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B6564D" w:rsidRPr="0074560B" w14:paraId="2133A5B2" w14:textId="77777777" w:rsidTr="00634171">
        <w:tc>
          <w:tcPr>
            <w:tcW w:w="1261" w:type="pct"/>
            <w:tcBorders>
              <w:top w:val="single" w:sz="12" w:space="0" w:color="auto"/>
              <w:left w:val="single" w:sz="12" w:space="0" w:color="auto"/>
            </w:tcBorders>
            <w:shd w:val="clear" w:color="auto" w:fill="00A0DC"/>
            <w:vAlign w:val="center"/>
          </w:tcPr>
          <w:p w14:paraId="0FEF916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148503948"/>
          </w:sdtPr>
          <w:sdtEndPr/>
          <w:sdtContent>
            <w:sdt>
              <w:sdtPr>
                <w:rPr>
                  <w:rFonts w:ascii="Proba Pro Lt" w:hAnsi="Proba Pro Lt"/>
                  <w:sz w:val="20"/>
                  <w:szCs w:val="20"/>
                </w:rPr>
                <w:id w:val="26035451"/>
              </w:sdtPr>
              <w:sdtEndPr/>
              <w:sdtContent>
                <w:tc>
                  <w:tcPr>
                    <w:tcW w:w="3739" w:type="pct"/>
                    <w:gridSpan w:val="12"/>
                    <w:tcBorders>
                      <w:top w:val="single" w:sz="12" w:space="0" w:color="auto"/>
                      <w:right w:val="single" w:sz="12" w:space="0" w:color="auto"/>
                    </w:tcBorders>
                  </w:tcPr>
                  <w:p w14:paraId="74AA9FE4" w14:textId="77777777" w:rsidR="00B6564D" w:rsidRPr="0074560B" w:rsidRDefault="00B6564D" w:rsidP="00634171">
                    <w:pPr>
                      <w:pStyle w:val="ListParagraph"/>
                      <w:numPr>
                        <w:ilvl w:val="0"/>
                        <w:numId w:val="109"/>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European Commission, 1997.</w:t>
                    </w:r>
                    <w:r w:rsidRPr="0074560B">
                      <w:rPr>
                        <w:sz w:val="20"/>
                        <w:szCs w:val="20"/>
                      </w:rPr>
                      <w:t> </w:t>
                    </w:r>
                    <w:r w:rsidRPr="0074560B">
                      <w:rPr>
                        <w:rFonts w:ascii="Proba Pro Lt" w:hAnsi="Proba Pro Lt"/>
                        <w:i/>
                        <w:iCs/>
                        <w:sz w:val="20"/>
                        <w:szCs w:val="20"/>
                      </w:rPr>
                      <w:t>Regulation (EC) No 258/97 of the European Parliament</w:t>
                    </w:r>
                    <w:r w:rsidRPr="0074560B">
                      <w:rPr>
                        <w:rFonts w:ascii="Proba Pro Lt" w:hAnsi="Proba Pro Lt"/>
                        <w:sz w:val="20"/>
                        <w:szCs w:val="20"/>
                      </w:rPr>
                      <w:t xml:space="preserve"> </w:t>
                    </w:r>
                    <w:r w:rsidRPr="0074560B">
                      <w:rPr>
                        <w:rFonts w:ascii="Proba Pro Lt" w:hAnsi="Proba Pro Lt"/>
                        <w:i/>
                        <w:iCs/>
                        <w:sz w:val="20"/>
                        <w:szCs w:val="20"/>
                      </w:rPr>
                      <w:t>and of the Council of 27 January 1997 concerning novel foods and novel food</w:t>
                    </w:r>
                    <w:r w:rsidRPr="0074560B">
                      <w:rPr>
                        <w:rFonts w:ascii="Proba Pro Lt" w:hAnsi="Proba Pro Lt"/>
                        <w:sz w:val="20"/>
                        <w:szCs w:val="20"/>
                      </w:rPr>
                      <w:t xml:space="preserve"> </w:t>
                    </w:r>
                    <w:r w:rsidRPr="0074560B">
                      <w:rPr>
                        <w:rFonts w:ascii="Proba Pro Lt" w:hAnsi="Proba Pro Lt"/>
                        <w:i/>
                        <w:iCs/>
                        <w:sz w:val="20"/>
                        <w:szCs w:val="20"/>
                      </w:rPr>
                      <w:t>ingredients</w:t>
                    </w:r>
                    <w:r w:rsidRPr="0074560B">
                      <w:rPr>
                        <w:rFonts w:ascii="Proba Pro Lt" w:hAnsi="Proba Pro Lt"/>
                        <w:sz w:val="20"/>
                        <w:szCs w:val="20"/>
                      </w:rPr>
                      <w:t>. European Commission, Brussel. Official Journal of the European Communities. L43.</w:t>
                    </w:r>
                  </w:p>
                  <w:p w14:paraId="50C4EEDB" w14:textId="77777777" w:rsidR="00B6564D" w:rsidRPr="0074560B" w:rsidRDefault="00B6564D" w:rsidP="00634171">
                    <w:pPr>
                      <w:pStyle w:val="ListParagraph"/>
                      <w:numPr>
                        <w:ilvl w:val="0"/>
                        <w:numId w:val="109"/>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International Life Sciences Institute, 2003.</w:t>
                    </w:r>
                    <w:r w:rsidRPr="0074560B">
                      <w:rPr>
                        <w:sz w:val="20"/>
                        <w:szCs w:val="20"/>
                      </w:rPr>
                      <w:t> </w:t>
                    </w:r>
                    <w:r w:rsidRPr="0074560B">
                      <w:rPr>
                        <w:rFonts w:ascii="Proba Pro Lt" w:hAnsi="Proba Pro Lt"/>
                        <w:i/>
                        <w:iCs/>
                        <w:sz w:val="20"/>
                        <w:szCs w:val="20"/>
                      </w:rPr>
                      <w:t>The safety assessment of novel foods and</w:t>
                    </w:r>
                    <w:r w:rsidRPr="0074560B">
                      <w:rPr>
                        <w:rFonts w:ascii="Proba Pro Lt" w:hAnsi="Proba Pro Lt"/>
                        <w:sz w:val="20"/>
                        <w:szCs w:val="20"/>
                      </w:rPr>
                      <w:t xml:space="preserve"> </w:t>
                    </w:r>
                    <w:r w:rsidRPr="0074560B">
                      <w:rPr>
                        <w:rFonts w:ascii="Proba Pro Lt" w:hAnsi="Proba Pro Lt"/>
                        <w:i/>
                        <w:iCs/>
                        <w:sz w:val="20"/>
                        <w:szCs w:val="20"/>
                      </w:rPr>
                      <w:t>concepts to determine their safety in use</w:t>
                    </w:r>
                    <w:r w:rsidRPr="0074560B">
                      <w:rPr>
                        <w:rFonts w:ascii="Proba Pro Lt" w:hAnsi="Proba Pro Lt"/>
                        <w:sz w:val="20"/>
                        <w:szCs w:val="20"/>
                      </w:rPr>
                      <w:t>. ILSI Press, Brussels. ILSI Europe Report Series.</w:t>
                    </w:r>
                  </w:p>
                  <w:p w14:paraId="2E0C194F" w14:textId="77777777" w:rsidR="00B6564D" w:rsidRPr="0074560B" w:rsidRDefault="00B6564D" w:rsidP="00634171">
                    <w:pPr>
                      <w:pStyle w:val="ListParagraph"/>
                      <w:numPr>
                        <w:ilvl w:val="0"/>
                        <w:numId w:val="109"/>
                      </w:numPr>
                      <w:tabs>
                        <w:tab w:val="left" w:pos="2820"/>
                      </w:tabs>
                      <w:spacing w:after="0" w:line="240" w:lineRule="auto"/>
                      <w:ind w:left="385"/>
                      <w:rPr>
                        <w:rFonts w:ascii="Proba Pro Lt" w:hAnsi="Proba Pro Lt" w:cs="Arial"/>
                        <w:sz w:val="20"/>
                        <w:szCs w:val="20"/>
                      </w:rPr>
                    </w:pPr>
                    <w:r w:rsidRPr="0074560B">
                      <w:rPr>
                        <w:rFonts w:ascii="Proba Pro Lt" w:hAnsi="Proba Pro Lt"/>
                        <w:sz w:val="20"/>
                        <w:szCs w:val="20"/>
                      </w:rPr>
                      <w:t>UREDBA (EU) 2015/2283 EUROPSKOG PARLAMENTA I VIJEĆA</w:t>
                    </w:r>
                    <w:r w:rsidRPr="0074560B">
                      <w:rPr>
                        <w:sz w:val="20"/>
                        <w:szCs w:val="20"/>
                      </w:rPr>
                      <w:t> </w:t>
                    </w:r>
                    <w:r w:rsidRPr="0074560B">
                      <w:rPr>
                        <w:rFonts w:ascii="Proba Pro Lt" w:hAnsi="Proba Pro Lt"/>
                        <w:sz w:val="20"/>
                        <w:szCs w:val="20"/>
                      </w:rPr>
                      <w:t>o novoj hrani</w:t>
                    </w:r>
                  </w:p>
                </w:tc>
              </w:sdtContent>
            </w:sdt>
          </w:sdtContent>
        </w:sdt>
      </w:tr>
      <w:tr w:rsidR="00B6564D" w:rsidRPr="0074560B" w14:paraId="3D90C11F" w14:textId="77777777" w:rsidTr="00634171">
        <w:tc>
          <w:tcPr>
            <w:tcW w:w="1261" w:type="pct"/>
            <w:tcBorders>
              <w:top w:val="single" w:sz="12" w:space="0" w:color="auto"/>
              <w:left w:val="single" w:sz="12" w:space="0" w:color="auto"/>
            </w:tcBorders>
            <w:shd w:val="clear" w:color="auto" w:fill="00A0DC"/>
            <w:vAlign w:val="center"/>
          </w:tcPr>
          <w:p w14:paraId="556867C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161BCB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204" w:history="1">
              <w:r w:rsidRPr="0074560B">
                <w:rPr>
                  <w:rStyle w:val="Hyperlink"/>
                  <w:rFonts w:ascii="Proba Pro Lt" w:hAnsi="Proba Pro Lt" w:cs="Arial"/>
                  <w:i/>
                  <w:sz w:val="20"/>
                  <w:szCs w:val="20"/>
                </w:rPr>
                <w:t>http://www.pbf.unizg.hr/studiji/ispitni_rokovi</w:t>
              </w:r>
            </w:hyperlink>
          </w:p>
        </w:tc>
      </w:tr>
      <w:tr w:rsidR="00B6564D" w:rsidRPr="0074560B" w14:paraId="3DA07127" w14:textId="77777777" w:rsidTr="00634171">
        <w:tc>
          <w:tcPr>
            <w:tcW w:w="1261" w:type="pct"/>
            <w:tcBorders>
              <w:left w:val="single" w:sz="12" w:space="0" w:color="auto"/>
              <w:bottom w:val="single" w:sz="12" w:space="0" w:color="auto"/>
            </w:tcBorders>
            <w:shd w:val="clear" w:color="auto" w:fill="00A0DC"/>
            <w:vAlign w:val="center"/>
          </w:tcPr>
          <w:p w14:paraId="754D8E8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327721197"/>
          </w:sdtPr>
          <w:sdtEndPr/>
          <w:sdtContent>
            <w:tc>
              <w:tcPr>
                <w:tcW w:w="3739" w:type="pct"/>
                <w:gridSpan w:val="12"/>
                <w:tcBorders>
                  <w:bottom w:val="single" w:sz="12" w:space="0" w:color="auto"/>
                  <w:right w:val="single" w:sz="12" w:space="0" w:color="auto"/>
                </w:tcBorders>
              </w:tcPr>
              <w:p w14:paraId="3B621A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3297405" w14:textId="5C3CE1BD" w:rsidR="00773958" w:rsidRDefault="00773958" w:rsidP="0074560B">
      <w:pPr>
        <w:spacing w:after="0" w:line="240" w:lineRule="auto"/>
        <w:rPr>
          <w:rFonts w:ascii="Proba Pro Lt" w:hAnsi="Proba Pro Lt" w:cs="Arial"/>
          <w:sz w:val="20"/>
          <w:szCs w:val="20"/>
        </w:rPr>
      </w:pPr>
    </w:p>
    <w:p w14:paraId="26ACF1E5" w14:textId="50FC577E"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B6564D" w:rsidRPr="00887469" w14:paraId="01C72F27"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60B9DE" w14:textId="77777777" w:rsidR="00B6564D" w:rsidRPr="00887469" w:rsidRDefault="00B6564D" w:rsidP="00634171">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1. OPĆE INFORMACIJE</w:t>
            </w:r>
          </w:p>
        </w:tc>
      </w:tr>
      <w:tr w:rsidR="00B6564D" w:rsidRPr="00887469" w14:paraId="03BD4451" w14:textId="77777777" w:rsidTr="00634171">
        <w:tc>
          <w:tcPr>
            <w:tcW w:w="1256" w:type="pct"/>
            <w:tcBorders>
              <w:top w:val="single" w:sz="12" w:space="0" w:color="auto"/>
              <w:left w:val="single" w:sz="12" w:space="0" w:color="auto"/>
            </w:tcBorders>
            <w:shd w:val="clear" w:color="auto" w:fill="00A0DC"/>
            <w:vAlign w:val="center"/>
          </w:tcPr>
          <w:p w14:paraId="516892CE" w14:textId="77777777" w:rsidR="00B6564D" w:rsidRPr="00887469"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8746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426398486"/>
            <w:placeholder>
              <w:docPart w:val="78F5BDDDD1044200A5E1FC6992AB82E7"/>
            </w:placeholder>
          </w:sdtPr>
          <w:sdtEndPr/>
          <w:sdtContent>
            <w:tc>
              <w:tcPr>
                <w:tcW w:w="1522" w:type="pct"/>
                <w:gridSpan w:val="4"/>
                <w:tcBorders>
                  <w:top w:val="single" w:sz="12" w:space="0" w:color="auto"/>
                  <w:right w:val="single" w:sz="12" w:space="0" w:color="auto"/>
                </w:tcBorders>
                <w:vAlign w:val="center"/>
              </w:tcPr>
              <w:p w14:paraId="33D4C60D" w14:textId="77777777" w:rsidR="00B6564D" w:rsidRPr="00267707" w:rsidRDefault="005413BA" w:rsidP="00634171">
                <w:pPr>
                  <w:tabs>
                    <w:tab w:val="left" w:pos="2820"/>
                  </w:tabs>
                  <w:spacing w:after="0" w:line="240" w:lineRule="auto"/>
                  <w:rPr>
                    <w:rFonts w:ascii="Proba Pro Lt" w:hAnsi="Proba Pro Lt" w:cs="Arial"/>
                    <w:b/>
                    <w:sz w:val="20"/>
                    <w:szCs w:val="20"/>
                  </w:rPr>
                </w:pPr>
                <w:hyperlink r:id="rId205" w:history="1">
                  <w:r w:rsidR="00B6564D" w:rsidRPr="00267707">
                    <w:rPr>
                      <w:rStyle w:val="Hyperlink"/>
                      <w:rFonts w:ascii="Proba Pro Lt" w:hAnsi="Proba Pro Lt" w:cs="Arial"/>
                      <w:b/>
                      <w:sz w:val="20"/>
                      <w:szCs w:val="20"/>
                    </w:rPr>
                    <w:t>Doc. dr. sc. Jurica Žučko</w:t>
                  </w:r>
                </w:hyperlink>
              </w:p>
              <w:p w14:paraId="21813516" w14:textId="18DAEDD9" w:rsidR="00B6564D" w:rsidRPr="00887469" w:rsidRDefault="005413BA" w:rsidP="00634171">
                <w:pPr>
                  <w:tabs>
                    <w:tab w:val="left" w:pos="2820"/>
                  </w:tabs>
                  <w:spacing w:after="0" w:line="240" w:lineRule="auto"/>
                  <w:rPr>
                    <w:rFonts w:ascii="Proba Pro Lt" w:hAnsi="Proba Pro Lt" w:cs="Arial"/>
                    <w:sz w:val="20"/>
                    <w:szCs w:val="20"/>
                  </w:rPr>
                </w:pPr>
                <w:hyperlink r:id="rId206" w:history="1">
                  <w:r w:rsidR="00B6564D">
                    <w:rPr>
                      <w:rStyle w:val="Hyperlink"/>
                      <w:rFonts w:ascii="Proba Pro Lt" w:hAnsi="Proba Pro Lt" w:cs="Arial"/>
                      <w:sz w:val="20"/>
                      <w:szCs w:val="20"/>
                    </w:rPr>
                    <w:t>P</w:t>
                  </w:r>
                  <w:r w:rsidR="00B6564D" w:rsidRPr="00647D27">
                    <w:rPr>
                      <w:rStyle w:val="Hyperlink"/>
                      <w:rFonts w:ascii="Proba Pro Lt" w:hAnsi="Proba Pro Lt" w:cs="Arial"/>
                      <w:sz w:val="20"/>
                      <w:szCs w:val="20"/>
                    </w:rPr>
                    <w:t>rof. dr. sc. Višnja Bačun-Družina</w:t>
                  </w:r>
                </w:hyperlink>
                <w:r w:rsidR="00B6564D" w:rsidRPr="00887469">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4DE4689"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2256357"/>
            <w:placeholder>
              <w:docPart w:val="C777B35197E94EB880BCF20F1D60C24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E44E2CB"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ljetni</w:t>
                </w:r>
              </w:p>
            </w:tc>
          </w:sdtContent>
        </w:sdt>
      </w:tr>
      <w:tr w:rsidR="00B6564D" w:rsidRPr="00887469" w14:paraId="026C7902" w14:textId="77777777" w:rsidTr="00634171">
        <w:tc>
          <w:tcPr>
            <w:tcW w:w="1256" w:type="pct"/>
            <w:tcBorders>
              <w:top w:val="single" w:sz="12" w:space="0" w:color="auto"/>
              <w:left w:val="single" w:sz="12" w:space="0" w:color="auto"/>
            </w:tcBorders>
            <w:shd w:val="clear" w:color="auto" w:fill="00A0DC"/>
            <w:vAlign w:val="center"/>
          </w:tcPr>
          <w:p w14:paraId="0EF27E3E"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87469">
              <w:rPr>
                <w:rFonts w:ascii="Proba Pro Lt" w:hAnsi="Proba Pro Lt" w:cs="Arial"/>
                <w:sz w:val="20"/>
                <w:szCs w:val="20"/>
              </w:rPr>
              <w:t>Naziv predmeta</w:t>
            </w:r>
          </w:p>
        </w:tc>
        <w:bookmarkStart w:id="20" w:name="Nutrigenomika" w:displacedByCustomXml="next"/>
        <w:sdt>
          <w:sdtPr>
            <w:rPr>
              <w:rFonts w:ascii="Proba Pro Lt" w:hAnsi="Proba Pro Lt" w:cs="Arial"/>
              <w:sz w:val="20"/>
              <w:szCs w:val="20"/>
            </w:rPr>
            <w:id w:val="-231623520"/>
            <w:placeholder>
              <w:docPart w:val="C0D2D8C962C24E2AAA1640ABAD8DE1FA"/>
            </w:placeholder>
          </w:sdtPr>
          <w:sdtEndPr/>
          <w:sdtContent>
            <w:tc>
              <w:tcPr>
                <w:tcW w:w="1522" w:type="pct"/>
                <w:gridSpan w:val="4"/>
                <w:tcBorders>
                  <w:top w:val="single" w:sz="12" w:space="0" w:color="auto"/>
                  <w:right w:val="single" w:sz="12" w:space="0" w:color="auto"/>
                </w:tcBorders>
                <w:vAlign w:val="center"/>
              </w:tcPr>
              <w:p w14:paraId="07E1C773"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Style w:val="Heading1Char"/>
                    <w:rFonts w:ascii="Proba Pro Lt" w:eastAsia="Calibri" w:hAnsi="Proba Pro Lt"/>
                    <w:sz w:val="20"/>
                    <w:szCs w:val="20"/>
                  </w:rPr>
                  <w:t>Nutrigenomika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7BAD3FB8"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1.9. Bodovna vrijednost (broj bodova po ECTS sustavu)</w:t>
            </w:r>
          </w:p>
        </w:tc>
        <w:sdt>
          <w:sdtPr>
            <w:rPr>
              <w:rFonts w:ascii="Proba Pro Lt" w:hAnsi="Proba Pro Lt" w:cs="Arial"/>
              <w:sz w:val="20"/>
              <w:szCs w:val="20"/>
            </w:rPr>
            <w:id w:val="-1150203776"/>
            <w:placeholder>
              <w:docPart w:val="019CD06CFC934A1893B6E2FBA50A17BE"/>
            </w:placeholder>
          </w:sdtPr>
          <w:sdtEndPr/>
          <w:sdtContent>
            <w:tc>
              <w:tcPr>
                <w:tcW w:w="817" w:type="pct"/>
                <w:gridSpan w:val="4"/>
                <w:tcBorders>
                  <w:top w:val="single" w:sz="12" w:space="0" w:color="auto"/>
                  <w:right w:val="single" w:sz="12" w:space="0" w:color="auto"/>
                </w:tcBorders>
                <w:vAlign w:val="center"/>
              </w:tcPr>
              <w:p w14:paraId="407277D8"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w:t>
                </w:r>
              </w:p>
            </w:tc>
          </w:sdtContent>
        </w:sdt>
      </w:tr>
      <w:tr w:rsidR="00B6564D" w:rsidRPr="00887469" w14:paraId="6BEF9276" w14:textId="77777777" w:rsidTr="00634171">
        <w:tc>
          <w:tcPr>
            <w:tcW w:w="1256" w:type="pct"/>
            <w:tcBorders>
              <w:left w:val="single" w:sz="12" w:space="0" w:color="auto"/>
              <w:bottom w:val="single" w:sz="12" w:space="0" w:color="auto"/>
            </w:tcBorders>
            <w:shd w:val="clear" w:color="auto" w:fill="00A0DC"/>
            <w:vAlign w:val="center"/>
          </w:tcPr>
          <w:p w14:paraId="166AE58C"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87469">
              <w:rPr>
                <w:rFonts w:ascii="Proba Pro Lt" w:hAnsi="Proba Pro Lt" w:cs="Arial"/>
                <w:sz w:val="20"/>
                <w:szCs w:val="20"/>
              </w:rPr>
              <w:t>Šifra predmeta</w:t>
            </w:r>
          </w:p>
        </w:tc>
        <w:sdt>
          <w:sdtPr>
            <w:rPr>
              <w:rFonts w:ascii="Proba Pro Lt" w:hAnsi="Proba Pro Lt" w:cs="Arial"/>
              <w:sz w:val="20"/>
              <w:szCs w:val="20"/>
            </w:rPr>
            <w:id w:val="-1225906885"/>
            <w:placeholder>
              <w:docPart w:val="DE83EC513A584F649FCA9D9108175338"/>
            </w:placeholder>
          </w:sdtPr>
          <w:sdtEndPr/>
          <w:sdtContent>
            <w:tc>
              <w:tcPr>
                <w:tcW w:w="1522" w:type="pct"/>
                <w:gridSpan w:val="4"/>
                <w:tcBorders>
                  <w:bottom w:val="single" w:sz="12" w:space="0" w:color="auto"/>
                  <w:right w:val="single" w:sz="12" w:space="0" w:color="auto"/>
                </w:tcBorders>
                <w:vAlign w:val="center"/>
              </w:tcPr>
              <w:p w14:paraId="1DF4D899"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66827</w:t>
                </w:r>
              </w:p>
            </w:tc>
          </w:sdtContent>
        </w:sdt>
        <w:tc>
          <w:tcPr>
            <w:tcW w:w="1405" w:type="pct"/>
            <w:gridSpan w:val="5"/>
            <w:tcBorders>
              <w:bottom w:val="single" w:sz="12" w:space="0" w:color="auto"/>
              <w:right w:val="single" w:sz="12" w:space="0" w:color="auto"/>
            </w:tcBorders>
            <w:shd w:val="clear" w:color="auto" w:fill="00A0DC"/>
            <w:vAlign w:val="center"/>
          </w:tcPr>
          <w:p w14:paraId="55261A8E"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1.10. Broj sati u semestru (P+V+S+e-učenje)</w:t>
            </w:r>
          </w:p>
        </w:tc>
        <w:sdt>
          <w:sdtPr>
            <w:rPr>
              <w:rFonts w:ascii="Proba Pro Lt" w:hAnsi="Proba Pro Lt" w:cs="Arial"/>
              <w:sz w:val="20"/>
              <w:szCs w:val="20"/>
            </w:rPr>
            <w:id w:val="-1785420803"/>
            <w:placeholder>
              <w:docPart w:val="119AAFEC51B840B6BD8028243770BB28"/>
            </w:placeholder>
          </w:sdtPr>
          <w:sdtEndPr/>
          <w:sdtContent>
            <w:tc>
              <w:tcPr>
                <w:tcW w:w="817" w:type="pct"/>
                <w:gridSpan w:val="4"/>
                <w:tcBorders>
                  <w:bottom w:val="single" w:sz="12" w:space="0" w:color="auto"/>
                  <w:right w:val="single" w:sz="12" w:space="0" w:color="auto"/>
                </w:tcBorders>
                <w:vAlign w:val="center"/>
              </w:tcPr>
              <w:p w14:paraId="31D5A389"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 + 20 + 10 + 0</w:t>
                </w:r>
              </w:p>
            </w:tc>
          </w:sdtContent>
        </w:sdt>
      </w:tr>
      <w:tr w:rsidR="00B6564D" w:rsidRPr="00887469" w14:paraId="63855F19" w14:textId="77777777" w:rsidTr="00634171">
        <w:tc>
          <w:tcPr>
            <w:tcW w:w="1256" w:type="pct"/>
            <w:tcBorders>
              <w:left w:val="single" w:sz="12" w:space="0" w:color="auto"/>
              <w:bottom w:val="single" w:sz="12" w:space="0" w:color="auto"/>
            </w:tcBorders>
            <w:shd w:val="clear" w:color="auto" w:fill="00A0DC"/>
            <w:vAlign w:val="center"/>
          </w:tcPr>
          <w:p w14:paraId="60D2B4F2"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8746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96925071"/>
            <w:placeholder>
              <w:docPart w:val="89942A3C4B634C83BB256CFB7A3AD1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E74A054"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B376606"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1.11. Očekivani broj studenata na predmetu</w:t>
            </w:r>
          </w:p>
        </w:tc>
        <w:sdt>
          <w:sdtPr>
            <w:rPr>
              <w:rFonts w:ascii="Proba Pro Lt" w:hAnsi="Proba Pro Lt" w:cs="Arial"/>
              <w:sz w:val="20"/>
              <w:szCs w:val="20"/>
            </w:rPr>
            <w:id w:val="477735519"/>
            <w:placeholder>
              <w:docPart w:val="C0344D244AED47878D8820A1EF13D2B4"/>
            </w:placeholder>
          </w:sdtPr>
          <w:sdtEndPr/>
          <w:sdtContent>
            <w:tc>
              <w:tcPr>
                <w:tcW w:w="817" w:type="pct"/>
                <w:gridSpan w:val="4"/>
                <w:tcBorders>
                  <w:bottom w:val="single" w:sz="12" w:space="0" w:color="auto"/>
                  <w:right w:val="single" w:sz="12" w:space="0" w:color="auto"/>
                </w:tcBorders>
                <w:vAlign w:val="center"/>
              </w:tcPr>
              <w:p w14:paraId="0751ADCE"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40</w:t>
                </w:r>
              </w:p>
            </w:tc>
          </w:sdtContent>
        </w:sdt>
      </w:tr>
      <w:tr w:rsidR="00B6564D" w:rsidRPr="00887469" w14:paraId="6D6529E1" w14:textId="77777777" w:rsidTr="00634171">
        <w:tc>
          <w:tcPr>
            <w:tcW w:w="1256" w:type="pct"/>
            <w:tcBorders>
              <w:left w:val="single" w:sz="12" w:space="0" w:color="auto"/>
              <w:bottom w:val="single" w:sz="12" w:space="0" w:color="auto"/>
            </w:tcBorders>
            <w:shd w:val="clear" w:color="auto" w:fill="00A0DC"/>
            <w:vAlign w:val="center"/>
          </w:tcPr>
          <w:p w14:paraId="0E9E22D1"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8746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08925834"/>
            <w:placeholder>
              <w:docPart w:val="D4F689E04A394D5F8C4C85A9F266A45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3AA7282"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CF7C31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1.12. Razina primjene e-učenja (1, 2, 3 razina), postotak izvođenja predmeta </w:t>
            </w:r>
            <w:r w:rsidRPr="00887469">
              <w:rPr>
                <w:rFonts w:ascii="Proba Pro Lt" w:hAnsi="Proba Pro Lt" w:cs="Arial"/>
                <w:i/>
                <w:sz w:val="20"/>
                <w:szCs w:val="20"/>
              </w:rPr>
              <w:t>on line</w:t>
            </w:r>
            <w:r w:rsidRPr="0088746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04F9DD" w14:textId="77777777" w:rsidR="00B6564D" w:rsidRPr="00887469"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263890"/>
                <w:placeholder>
                  <w:docPart w:val="FC496D3F56FD4A76A6CF1049FCED6690"/>
                </w:placeholder>
                <w:dropDownList>
                  <w:listItem w:value="Choose an item."/>
                  <w:listItem w:displayText="1." w:value="1."/>
                  <w:listItem w:displayText="2." w:value="2."/>
                  <w:listItem w:displayText="3." w:value="3."/>
                </w:dropDownList>
              </w:sdtPr>
              <w:sdtEndPr/>
              <w:sdtContent>
                <w:r w:rsidR="00B6564D" w:rsidRPr="00887469">
                  <w:rPr>
                    <w:rFonts w:ascii="Proba Pro Lt" w:hAnsi="Proba Pro Lt" w:cs="Arial"/>
                    <w:sz w:val="20"/>
                    <w:szCs w:val="20"/>
                  </w:rPr>
                  <w:t>1.</w:t>
                </w:r>
              </w:sdtContent>
            </w:sdt>
            <w:r w:rsidR="00B6564D" w:rsidRPr="00887469">
              <w:rPr>
                <w:rFonts w:ascii="Proba Pro Lt" w:hAnsi="Proba Pro Lt" w:cs="Arial"/>
                <w:sz w:val="20"/>
                <w:szCs w:val="20"/>
              </w:rPr>
              <w:tab/>
            </w:r>
          </w:p>
          <w:p w14:paraId="21F27452" w14:textId="77777777" w:rsidR="00B6564D" w:rsidRPr="00887469"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4675557"/>
                <w:placeholder>
                  <w:docPart w:val="BB1FAF9C08EB4C76971006E027D7BBF8"/>
                </w:placeholder>
              </w:sdtPr>
              <w:sdtEndPr/>
              <w:sdtContent>
                <w:r w:rsidR="00B6564D" w:rsidRPr="00887469">
                  <w:rPr>
                    <w:rFonts w:ascii="Proba Pro Lt" w:hAnsi="Proba Pro Lt" w:cs="Arial"/>
                    <w:sz w:val="20"/>
                    <w:szCs w:val="20"/>
                  </w:rPr>
                  <w:t>20</w:t>
                </w:r>
                <w:r w:rsidR="00B6564D">
                  <w:rPr>
                    <w:rFonts w:ascii="Proba Pro Lt" w:hAnsi="Proba Pro Lt" w:cs="Arial"/>
                    <w:sz w:val="20"/>
                    <w:szCs w:val="20"/>
                  </w:rPr>
                  <w:t xml:space="preserve"> </w:t>
                </w:r>
              </w:sdtContent>
            </w:sdt>
            <w:r w:rsidR="00B6564D" w:rsidRPr="00887469">
              <w:rPr>
                <w:rFonts w:ascii="Proba Pro Lt" w:hAnsi="Proba Pro Lt" w:cs="Arial"/>
                <w:sz w:val="20"/>
                <w:szCs w:val="20"/>
              </w:rPr>
              <w:t>%</w:t>
            </w:r>
          </w:p>
        </w:tc>
      </w:tr>
      <w:tr w:rsidR="00B6564D" w:rsidRPr="00887469" w14:paraId="51DE0F67" w14:textId="77777777" w:rsidTr="00634171">
        <w:tc>
          <w:tcPr>
            <w:tcW w:w="1256" w:type="pct"/>
            <w:tcBorders>
              <w:left w:val="single" w:sz="12" w:space="0" w:color="auto"/>
              <w:bottom w:val="single" w:sz="12" w:space="0" w:color="auto"/>
            </w:tcBorders>
            <w:shd w:val="clear" w:color="auto" w:fill="00A0DC"/>
            <w:vAlign w:val="center"/>
          </w:tcPr>
          <w:p w14:paraId="5D049080"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1.6. Mjesto izvođenja</w:t>
            </w:r>
          </w:p>
        </w:tc>
        <w:sdt>
          <w:sdtPr>
            <w:rPr>
              <w:rFonts w:ascii="Proba Pro Lt" w:hAnsi="Proba Pro Lt" w:cs="Arial"/>
              <w:sz w:val="20"/>
              <w:szCs w:val="20"/>
            </w:rPr>
            <w:id w:val="-1729604133"/>
            <w:placeholder>
              <w:docPart w:val="B235CD07D87440ADA055D44163C0F027"/>
            </w:placeholder>
          </w:sdtPr>
          <w:sdtEndPr/>
          <w:sdtContent>
            <w:tc>
              <w:tcPr>
                <w:tcW w:w="1522" w:type="pct"/>
                <w:gridSpan w:val="4"/>
                <w:tcBorders>
                  <w:bottom w:val="single" w:sz="12" w:space="0" w:color="auto"/>
                  <w:right w:val="single" w:sz="12" w:space="0" w:color="auto"/>
                </w:tcBorders>
                <w:vAlign w:val="center"/>
              </w:tcPr>
              <w:p w14:paraId="132870C5"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117AE91F" w14:textId="77777777" w:rsidR="00B6564D" w:rsidRPr="00887469" w:rsidRDefault="00B6564D" w:rsidP="00634171">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 xml:space="preserve">1.13. Jezik izvođenja </w:t>
            </w:r>
          </w:p>
        </w:tc>
        <w:sdt>
          <w:sdtPr>
            <w:rPr>
              <w:rFonts w:ascii="Proba Pro Lt" w:hAnsi="Proba Pro Lt" w:cs="Arial"/>
              <w:sz w:val="20"/>
              <w:szCs w:val="20"/>
            </w:rPr>
            <w:id w:val="27080073"/>
            <w:placeholder>
              <w:docPart w:val="7B47A6B072344D29878E800B62B0B21F"/>
            </w:placeholder>
          </w:sdtPr>
          <w:sdtEndPr/>
          <w:sdtContent>
            <w:tc>
              <w:tcPr>
                <w:tcW w:w="817" w:type="pct"/>
                <w:gridSpan w:val="4"/>
                <w:tcBorders>
                  <w:bottom w:val="single" w:sz="12" w:space="0" w:color="auto"/>
                  <w:right w:val="single" w:sz="12" w:space="0" w:color="auto"/>
                </w:tcBorders>
                <w:vAlign w:val="center"/>
              </w:tcPr>
              <w:p w14:paraId="334DFC8A"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87469">
                  <w:rPr>
                    <w:rFonts w:ascii="Proba Pro Lt" w:hAnsi="Proba Pro Lt" w:cs="Arial"/>
                    <w:sz w:val="20"/>
                    <w:szCs w:val="20"/>
                  </w:rPr>
                  <w:t>rvatski</w:t>
                </w:r>
                <w:r>
                  <w:rPr>
                    <w:rFonts w:ascii="Proba Pro Lt" w:hAnsi="Proba Pro Lt" w:cs="Arial"/>
                    <w:sz w:val="20"/>
                    <w:szCs w:val="20"/>
                  </w:rPr>
                  <w:t xml:space="preserve"> i e</w:t>
                </w:r>
                <w:r w:rsidRPr="00887469">
                  <w:rPr>
                    <w:rFonts w:ascii="Proba Pro Lt" w:hAnsi="Proba Pro Lt" w:cs="Arial"/>
                    <w:sz w:val="20"/>
                    <w:szCs w:val="20"/>
                  </w:rPr>
                  <w:t>ngleski</w:t>
                </w:r>
              </w:p>
            </w:tc>
          </w:sdtContent>
        </w:sdt>
      </w:tr>
      <w:tr w:rsidR="00B6564D" w:rsidRPr="00887469" w14:paraId="4A7F5D3B" w14:textId="77777777" w:rsidTr="00634171">
        <w:tc>
          <w:tcPr>
            <w:tcW w:w="1256" w:type="pct"/>
            <w:tcBorders>
              <w:left w:val="single" w:sz="12" w:space="0" w:color="auto"/>
              <w:bottom w:val="single" w:sz="12" w:space="0" w:color="auto"/>
            </w:tcBorders>
            <w:shd w:val="clear" w:color="auto" w:fill="00A0DC"/>
            <w:vAlign w:val="center"/>
          </w:tcPr>
          <w:p w14:paraId="4F01B104"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7549118"/>
            <w:placeholder>
              <w:docPart w:val="3D85EA06A7FD41ADA020C1417BA4147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EF0D50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2A0B18" w14:textId="77777777" w:rsidR="00B6564D" w:rsidRPr="00887469" w:rsidRDefault="00B6564D" w:rsidP="00634171">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F87A7A" w14:textId="77777777" w:rsidR="00B6564D" w:rsidRPr="00887469"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0461011"/>
                <w:placeholder>
                  <w:docPart w:val="801F6E14B64B42528DEA027B645DCEC1"/>
                </w:placeholder>
                <w:dropDownList>
                  <w:listItem w:value="Choose an item."/>
                  <w:listItem w:displayText="DA" w:value="DA"/>
                  <w:listItem w:displayText="NE" w:value="NE"/>
                </w:dropDownList>
              </w:sdtPr>
              <w:sdtEndPr/>
              <w:sdtContent>
                <w:r w:rsidR="00B6564D" w:rsidRPr="00887469">
                  <w:rPr>
                    <w:rFonts w:ascii="Proba Pro Lt" w:hAnsi="Proba Pro Lt" w:cs="Arial"/>
                    <w:sz w:val="20"/>
                    <w:szCs w:val="20"/>
                  </w:rPr>
                  <w:t>DA</w:t>
                </w:r>
              </w:sdtContent>
            </w:sdt>
          </w:p>
        </w:tc>
      </w:tr>
      <w:tr w:rsidR="00B6564D" w:rsidRPr="00887469" w14:paraId="1415738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288225" w14:textId="77777777" w:rsidR="00B6564D" w:rsidRPr="00887469" w:rsidRDefault="00B6564D" w:rsidP="00634171">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2. OPIS PREDMETA</w:t>
            </w:r>
          </w:p>
        </w:tc>
      </w:tr>
      <w:tr w:rsidR="00B6564D" w:rsidRPr="00887469" w14:paraId="414AA197" w14:textId="77777777" w:rsidTr="00634171">
        <w:tc>
          <w:tcPr>
            <w:tcW w:w="1256" w:type="pct"/>
            <w:tcBorders>
              <w:top w:val="single" w:sz="12" w:space="0" w:color="auto"/>
              <w:left w:val="single" w:sz="12" w:space="0" w:color="auto"/>
            </w:tcBorders>
            <w:shd w:val="clear" w:color="auto" w:fill="00A0DC"/>
            <w:vAlign w:val="center"/>
          </w:tcPr>
          <w:p w14:paraId="15FDAA5B" w14:textId="77777777" w:rsidR="00B6564D" w:rsidRPr="00887469" w:rsidRDefault="00B6564D" w:rsidP="00634171">
            <w:pPr>
              <w:numPr>
                <w:ilvl w:val="1"/>
                <w:numId w:val="139"/>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Ciljevi predmeta</w:t>
            </w:r>
          </w:p>
        </w:tc>
        <w:sdt>
          <w:sdtPr>
            <w:rPr>
              <w:rFonts w:ascii="Proba Pro Lt" w:hAnsi="Proba Pro Lt" w:cs="Arial"/>
              <w:color w:val="FF0000"/>
              <w:sz w:val="20"/>
              <w:szCs w:val="20"/>
            </w:rPr>
            <w:id w:val="1544866681"/>
            <w:placeholder>
              <w:docPart w:val="2FA28A6FB81640A2AD5F6A4C47D6E51F"/>
            </w:placeholder>
          </w:sdtPr>
          <w:sdtEndPr/>
          <w:sdtContent>
            <w:tc>
              <w:tcPr>
                <w:tcW w:w="3744" w:type="pct"/>
                <w:gridSpan w:val="13"/>
                <w:tcBorders>
                  <w:top w:val="single" w:sz="12" w:space="0" w:color="auto"/>
                  <w:right w:val="single" w:sz="12" w:space="0" w:color="auto"/>
                </w:tcBorders>
                <w:vAlign w:val="center"/>
              </w:tcPr>
              <w:p w14:paraId="3F7D3442" w14:textId="77777777" w:rsidR="00B6564D" w:rsidRPr="00887469" w:rsidRDefault="00B6564D" w:rsidP="00634171">
                <w:pPr>
                  <w:tabs>
                    <w:tab w:val="left" w:pos="2820"/>
                  </w:tabs>
                  <w:spacing w:after="0" w:line="240" w:lineRule="auto"/>
                  <w:rPr>
                    <w:rFonts w:ascii="Proba Pro Lt" w:hAnsi="Proba Pro Lt" w:cs="Arial"/>
                    <w:color w:val="FF0000"/>
                    <w:sz w:val="20"/>
                    <w:szCs w:val="20"/>
                  </w:rPr>
                </w:pPr>
                <w:r w:rsidRPr="00887469">
                  <w:rPr>
                    <w:rFonts w:ascii="Proba Pro Lt" w:hAnsi="Proba Pro Lt" w:cs="Arial"/>
                    <w:sz w:val="20"/>
                    <w:szCs w:val="20"/>
                  </w:rPr>
                  <w:t>Cilj predmeta je upoznati studenta s najnovijim dostignućima omičkih tehnologija kao bi se predvidio odgovor pojedinca na pojedine nutrijente. Također kolegij preispituje učinkovitost genetičkih testova dostupnih na tržištu te postavlja etička, pravna i socijalna pitanja povezana s testiranjima i interpretacijom rezultata. Kao konačni c</w:t>
                </w:r>
                <w:r w:rsidRPr="00887469">
                  <w:rPr>
                    <w:rFonts w:ascii="Proba Pro Lt" w:hAnsi="Proba Pro Lt" w:cs="Arial"/>
                    <w:sz w:val="20"/>
                    <w:szCs w:val="20"/>
                    <w:shd w:val="clear" w:color="auto" w:fill="FFFFFF"/>
                  </w:rPr>
                  <w:t>ilj nutrigenomike postavljeno je odrediti tip prehrane koji pojedincu najbolje odgovara na osnovi njegova genoma kako bi održao zdravlje i poboljšao kvalitetu svog života.</w:t>
                </w:r>
              </w:p>
            </w:tc>
          </w:sdtContent>
        </w:sdt>
      </w:tr>
      <w:tr w:rsidR="00B6564D" w:rsidRPr="00887469" w14:paraId="0C6BBC14" w14:textId="77777777" w:rsidTr="00634171">
        <w:tc>
          <w:tcPr>
            <w:tcW w:w="1256" w:type="pct"/>
            <w:tcBorders>
              <w:left w:val="single" w:sz="12" w:space="0" w:color="auto"/>
            </w:tcBorders>
            <w:shd w:val="clear" w:color="auto" w:fill="00A0DC"/>
            <w:vAlign w:val="center"/>
          </w:tcPr>
          <w:p w14:paraId="672600FC"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13591222"/>
            <w:placeholder>
              <w:docPart w:val="1FF59E58E96F411C9B55C9844182F577"/>
            </w:placeholder>
          </w:sdtPr>
          <w:sdtEndPr/>
          <w:sdtContent>
            <w:tc>
              <w:tcPr>
                <w:tcW w:w="3744" w:type="pct"/>
                <w:gridSpan w:val="13"/>
                <w:tcBorders>
                  <w:right w:val="single" w:sz="12" w:space="0" w:color="auto"/>
                </w:tcBorders>
                <w:vAlign w:val="center"/>
              </w:tcPr>
              <w:p w14:paraId="3800A94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w:t>
                </w:r>
              </w:p>
            </w:tc>
          </w:sdtContent>
        </w:sdt>
      </w:tr>
      <w:tr w:rsidR="00B6564D" w:rsidRPr="00887469" w14:paraId="7AF5196B" w14:textId="77777777" w:rsidTr="00634171">
        <w:tc>
          <w:tcPr>
            <w:tcW w:w="1256" w:type="pct"/>
            <w:tcBorders>
              <w:left w:val="single" w:sz="12" w:space="0" w:color="auto"/>
            </w:tcBorders>
            <w:shd w:val="clear" w:color="auto" w:fill="00A0DC"/>
            <w:vAlign w:val="center"/>
          </w:tcPr>
          <w:p w14:paraId="1C1AFB39"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w:t>
            </w:r>
            <w:r>
              <w:rPr>
                <w:rFonts w:ascii="Proba Pro Lt" w:hAnsi="Proba Pro Lt" w:cs="Arial"/>
                <w:color w:val="000000"/>
                <w:sz w:val="20"/>
                <w:szCs w:val="20"/>
              </w:rPr>
              <w:t>s</w:t>
            </w:r>
            <w:r w:rsidRPr="00887469">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551999050"/>
            <w:placeholder>
              <w:docPart w:val="207F0485F2374421A2BAE626E7EFF3BE"/>
            </w:placeholder>
          </w:sdtPr>
          <w:sdtEndPr/>
          <w:sdtContent>
            <w:tc>
              <w:tcPr>
                <w:tcW w:w="3744" w:type="pct"/>
                <w:gridSpan w:val="13"/>
                <w:tcBorders>
                  <w:right w:val="single" w:sz="12" w:space="0" w:color="auto"/>
                </w:tcBorders>
                <w:vAlign w:val="center"/>
              </w:tcPr>
              <w:p w14:paraId="522476C6"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poznavanje i razumijevanje općih znanja i vještina iz temeljnih i primijenjenih disciplina </w:t>
                </w:r>
              </w:p>
              <w:p w14:paraId="5BED6531"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poznavanje i razumijevanje znanja i vještina iz određenih interdisciplinarnih disciplina kroz izborne module</w:t>
                </w:r>
              </w:p>
              <w:p w14:paraId="3D4FEBC8"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3E152F79"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usporediti interpretirati rezultate dobivene istraživačkim metodama</w:t>
                </w:r>
              </w:p>
              <w:p w14:paraId="4DCB0A4D"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predstaviti i popularizirati određene suvremene trendove u nutricionizmu u znanstvenim, stručnim i laičkim krugovima</w:t>
                </w:r>
              </w:p>
              <w:p w14:paraId="0157018B"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primijeniti etička načela, zakonsku regulativu i norme vezane uz specifične zahtjeve struke </w:t>
                </w:r>
              </w:p>
              <w:p w14:paraId="01E2F59C"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cs="Arial"/>
                    <w:sz w:val="20"/>
                    <w:szCs w:val="20"/>
                  </w:rPr>
                </w:pPr>
                <w:r w:rsidRPr="00887469">
                  <w:rPr>
                    <w:rFonts w:ascii="Proba Pro Lt" w:hAnsi="Proba Pro Lt"/>
                    <w:sz w:val="20"/>
                    <w:szCs w:val="20"/>
                  </w:rPr>
                  <w:t>koristiti i valorizirati znanstvenu i stručnu literaturu u svrhu cjeloživotnog učenja i unapređenja struke</w:t>
                </w:r>
              </w:p>
            </w:tc>
          </w:sdtContent>
        </w:sdt>
      </w:tr>
      <w:tr w:rsidR="00B6564D" w:rsidRPr="00887469" w14:paraId="0F914107" w14:textId="77777777" w:rsidTr="00634171">
        <w:tc>
          <w:tcPr>
            <w:tcW w:w="1256" w:type="pct"/>
            <w:tcBorders>
              <w:left w:val="single" w:sz="12" w:space="0" w:color="auto"/>
            </w:tcBorders>
            <w:shd w:val="clear" w:color="auto" w:fill="00A0DC"/>
            <w:vAlign w:val="center"/>
          </w:tcPr>
          <w:p w14:paraId="27DD089B"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101137305"/>
            <w:placeholder>
              <w:docPart w:val="7D9CDC09232F4995B23277CED88AE80A"/>
            </w:placeholder>
          </w:sdtPr>
          <w:sdtEndPr/>
          <w:sdtContent>
            <w:tc>
              <w:tcPr>
                <w:tcW w:w="3744" w:type="pct"/>
                <w:gridSpan w:val="13"/>
                <w:tcBorders>
                  <w:right w:val="single" w:sz="12" w:space="0" w:color="auto"/>
                </w:tcBorders>
                <w:vAlign w:val="center"/>
              </w:tcPr>
              <w:p w14:paraId="659FEEA9"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definirati osnovne pojmove u genetici i nutrigenomici s posebnim naglaskom na genetsku raznolikost unutar populacije i polimorfizme pojedinog nukleotida (SNP) te njihovu povezanost s pojavom i razvojem bolesti.</w:t>
                </w:r>
              </w:p>
              <w:p w14:paraId="4393A6C1"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osnove metoda za sekvencioniranje DNA, trenutno korištene metode sekvencioniranja DNA te metode genetičkog testiranja</w:t>
                </w:r>
              </w:p>
              <w:p w14:paraId="12712065"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područje koje obuhvaćaju nutrigenomika i nutrigenetika te će steći znanje o poznatim interakcijama između gena i prehrane povezane s razvojem kroničnih bolesti</w:t>
                </w:r>
              </w:p>
              <w:p w14:paraId="18F473D9"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definirati etička, pravna i socijalna pitanja povezana s nutrigenetičkim testiranjima, pokrivajući pravo pojedinca na privatnost i upotrebu genetičkih podataka pojedinaca, te genetičko savjetovanje</w:t>
                </w:r>
              </w:p>
              <w:p w14:paraId="750D054D"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pretraživati literaturne baze podataka dostupne na Internetu koristeći razne tipove pretrage kao i kontrolirani vokabular za pretragu biomedicinskih baza podataka</w:t>
                </w:r>
              </w:p>
            </w:tc>
          </w:sdtContent>
        </w:sdt>
      </w:tr>
      <w:tr w:rsidR="00B6564D" w:rsidRPr="00887469" w14:paraId="6C9575CB" w14:textId="77777777" w:rsidTr="00634171">
        <w:tc>
          <w:tcPr>
            <w:tcW w:w="1256" w:type="pct"/>
            <w:tcBorders>
              <w:left w:val="single" w:sz="12" w:space="0" w:color="auto"/>
            </w:tcBorders>
            <w:shd w:val="clear" w:color="auto" w:fill="00A0DC"/>
            <w:vAlign w:val="center"/>
          </w:tcPr>
          <w:p w14:paraId="52786C4E"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Opis sadržaja predmeta </w:t>
            </w:r>
          </w:p>
          <w:p w14:paraId="70DFC01A" w14:textId="77777777" w:rsidR="00B6564D" w:rsidRPr="00887469"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128694400"/>
            <w:placeholder>
              <w:docPart w:val="A580A7D0F0CD47BEA7511E4668532D72"/>
            </w:placeholder>
          </w:sdtPr>
          <w:sdtEndPr/>
          <w:sdtContent>
            <w:tc>
              <w:tcPr>
                <w:tcW w:w="3744" w:type="pct"/>
                <w:gridSpan w:val="13"/>
                <w:tcBorders>
                  <w:right w:val="single" w:sz="12" w:space="0" w:color="auto"/>
                </w:tcBorders>
                <w:vAlign w:val="center"/>
              </w:tcPr>
              <w:p w14:paraId="52D9A87E"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Dohvaćanje podataka</w:t>
                </w:r>
              </w:p>
              <w:p w14:paraId="0321DE24"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Osnovni pojmovi u nutrigenomici</w:t>
                </w:r>
              </w:p>
              <w:p w14:paraId="4553C1ED"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Faktori utjecaja</w:t>
                </w:r>
              </w:p>
              <w:p w14:paraId="39437971"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Omičke tehnologije</w:t>
                </w:r>
              </w:p>
              <w:p w14:paraId="6C96B472"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lastRenderedPageBreak/>
                  <w:t>Hrana i geni</w:t>
                </w:r>
              </w:p>
            </w:tc>
          </w:sdtContent>
        </w:sdt>
      </w:tr>
      <w:tr w:rsidR="00B6564D" w:rsidRPr="00887469" w14:paraId="3F03159F" w14:textId="77777777" w:rsidTr="00634171">
        <w:trPr>
          <w:trHeight w:val="349"/>
        </w:trPr>
        <w:tc>
          <w:tcPr>
            <w:tcW w:w="1256" w:type="pct"/>
            <w:vMerge w:val="restart"/>
            <w:tcBorders>
              <w:left w:val="single" w:sz="12" w:space="0" w:color="auto"/>
            </w:tcBorders>
            <w:shd w:val="clear" w:color="auto" w:fill="00A0DC"/>
            <w:vAlign w:val="center"/>
          </w:tcPr>
          <w:p w14:paraId="3CD4DAAB"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lastRenderedPageBreak/>
              <w:t>Vrste izvođenja nastave:</w:t>
            </w:r>
          </w:p>
        </w:tc>
        <w:tc>
          <w:tcPr>
            <w:tcW w:w="1212" w:type="pct"/>
            <w:gridSpan w:val="3"/>
            <w:vMerge w:val="restart"/>
            <w:vAlign w:val="center"/>
          </w:tcPr>
          <w:p w14:paraId="4CD59794"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899922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predavanja</w:t>
            </w:r>
          </w:p>
          <w:p w14:paraId="3924F137"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830013"/>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seminari i radionice  </w:t>
            </w:r>
          </w:p>
          <w:p w14:paraId="5946ACC3"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574333"/>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vježbe  </w:t>
            </w:r>
          </w:p>
          <w:p w14:paraId="075E9042"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028030"/>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w:t>
            </w:r>
            <w:r w:rsidR="00B6564D" w:rsidRPr="00887469">
              <w:rPr>
                <w:rFonts w:ascii="Proba Pro Lt" w:hAnsi="Proba Pro Lt" w:cs="Arial"/>
                <w:b w:val="0"/>
                <w:i/>
                <w:sz w:val="20"/>
                <w:szCs w:val="20"/>
                <w:lang w:val="hr-HR"/>
              </w:rPr>
              <w:t>on line</w:t>
            </w:r>
            <w:r w:rsidR="00B6564D" w:rsidRPr="00887469">
              <w:rPr>
                <w:rFonts w:ascii="Proba Pro Lt" w:hAnsi="Proba Pro Lt" w:cs="Arial"/>
                <w:b w:val="0"/>
                <w:sz w:val="20"/>
                <w:szCs w:val="20"/>
                <w:lang w:val="hr-HR"/>
              </w:rPr>
              <w:t xml:space="preserve"> u cijelosti</w:t>
            </w:r>
          </w:p>
          <w:p w14:paraId="51D0D82B"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68905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mješovito e-učenje</w:t>
            </w:r>
          </w:p>
          <w:p w14:paraId="5401B932" w14:textId="77777777" w:rsidR="00B6564D" w:rsidRPr="00887469"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312245"/>
              </w:sdtPr>
              <w:sdtEndPr/>
              <w:sdtContent>
                <w:r w:rsidR="00B6564D" w:rsidRPr="00887469">
                  <w:rPr>
                    <w:rFonts w:ascii="Segoe UI Symbol" w:eastAsia="MS Gothic" w:hAnsi="Segoe UI Symbol" w:cs="Segoe UI Symbol"/>
                    <w:sz w:val="20"/>
                    <w:szCs w:val="20"/>
                  </w:rPr>
                  <w:t>☐</w:t>
                </w:r>
              </w:sdtContent>
            </w:sdt>
            <w:r w:rsidR="00B6564D" w:rsidRPr="00887469">
              <w:rPr>
                <w:rFonts w:ascii="Proba Pro Lt" w:hAnsi="Proba Pro Lt" w:cs="Arial"/>
                <w:sz w:val="20"/>
                <w:szCs w:val="20"/>
              </w:rPr>
              <w:t xml:space="preserve"> terenska nastava</w:t>
            </w:r>
          </w:p>
        </w:tc>
        <w:tc>
          <w:tcPr>
            <w:tcW w:w="1285" w:type="pct"/>
            <w:gridSpan w:val="5"/>
            <w:vMerge w:val="restart"/>
            <w:vAlign w:val="center"/>
          </w:tcPr>
          <w:p w14:paraId="612A8941"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311246"/>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samostalni  zadaci  </w:t>
            </w:r>
          </w:p>
          <w:p w14:paraId="37E07781"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multimedija i mreža  </w:t>
            </w:r>
          </w:p>
          <w:p w14:paraId="39555120"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65784"/>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laboratorij</w:t>
            </w:r>
          </w:p>
          <w:p w14:paraId="19161A7C" w14:textId="77777777" w:rsidR="00B6564D" w:rsidRPr="00887469"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1479085"/>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mentorski rad</w:t>
            </w:r>
          </w:p>
          <w:p w14:paraId="0002C312" w14:textId="77777777" w:rsidR="00B6564D" w:rsidRPr="00887469"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9042221"/>
              </w:sdtPr>
              <w:sdtEndPr/>
              <w:sdtContent>
                <w:r w:rsidR="00B6564D" w:rsidRPr="00887469">
                  <w:rPr>
                    <w:rFonts w:ascii="Segoe UI Symbol" w:eastAsia="MS Gothic" w:hAnsi="Segoe UI Symbol" w:cs="Segoe UI Symbol"/>
                    <w:sz w:val="20"/>
                    <w:szCs w:val="20"/>
                  </w:rPr>
                  <w:t>☐</w:t>
                </w:r>
              </w:sdtContent>
            </w:sdt>
            <w:r w:rsidR="00B6564D" w:rsidRPr="00887469">
              <w:rPr>
                <w:rFonts w:ascii="Proba Pro Lt" w:hAnsi="Proba Pro Lt" w:cs="Arial"/>
                <w:b/>
                <w:sz w:val="20"/>
                <w:szCs w:val="20"/>
              </w:rPr>
              <w:t xml:space="preserve"> </w:t>
            </w:r>
            <w:sdt>
              <w:sdtPr>
                <w:rPr>
                  <w:rFonts w:ascii="Proba Pro Lt" w:hAnsi="Proba Pro Lt" w:cs="Arial"/>
                  <w:b/>
                  <w:sz w:val="20"/>
                  <w:szCs w:val="20"/>
                </w:rPr>
                <w:id w:val="943647997"/>
                <w:placeholder>
                  <w:docPart w:val="C0E6EE4A28734030B54F1F5E16B8F4CD"/>
                </w:placeholder>
                <w:showingPlcHdr/>
              </w:sdtPr>
              <w:sdtEndPr/>
              <w:sdtContent>
                <w:r w:rsidR="00B6564D" w:rsidRPr="00887469">
                  <w:rPr>
                    <w:rFonts w:ascii="Proba Pro Lt" w:hAnsi="Proba Pro Lt" w:cs="Arial"/>
                    <w:sz w:val="20"/>
                    <w:szCs w:val="20"/>
                  </w:rPr>
                  <w:t>(ostalo upisati)</w:t>
                </w:r>
                <w:r w:rsidR="00B6564D" w:rsidRPr="00887469">
                  <w:rPr>
                    <w:rFonts w:ascii="Proba Pro Lt" w:hAnsi="Proba Pro Lt" w:cs="Arial"/>
                    <w:b/>
                    <w:sz w:val="20"/>
                    <w:szCs w:val="20"/>
                  </w:rPr>
                  <w:t xml:space="preserve"> </w:t>
                </w:r>
              </w:sdtContent>
            </w:sdt>
            <w:r w:rsidR="00B6564D" w:rsidRPr="0088746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02299D" w14:textId="77777777" w:rsidR="00B6564D" w:rsidRPr="00887469" w:rsidRDefault="00B6564D" w:rsidP="00634171">
            <w:pPr>
              <w:numPr>
                <w:ilvl w:val="1"/>
                <w:numId w:val="139"/>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Komentari:</w:t>
            </w:r>
          </w:p>
        </w:tc>
      </w:tr>
      <w:tr w:rsidR="00B6564D" w:rsidRPr="00887469" w14:paraId="1D50082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461552A"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50D1C46" w14:textId="77777777" w:rsidR="00B6564D" w:rsidRPr="00887469"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302988C" w14:textId="77777777" w:rsidR="00B6564D" w:rsidRPr="00887469"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10092948"/>
            <w:placeholder>
              <w:docPart w:val="B1C66F5EC869469BB927DBDAF7B54AF7"/>
            </w:placeholder>
            <w:showingPlcHdr/>
          </w:sdtPr>
          <w:sdtEndPr/>
          <w:sdtContent>
            <w:tc>
              <w:tcPr>
                <w:tcW w:w="1247" w:type="pct"/>
                <w:gridSpan w:val="5"/>
                <w:tcBorders>
                  <w:right w:val="single" w:sz="12" w:space="0" w:color="auto"/>
                </w:tcBorders>
              </w:tcPr>
              <w:p w14:paraId="45A31B02"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  </w:t>
                </w:r>
              </w:p>
            </w:tc>
          </w:sdtContent>
        </w:sdt>
      </w:tr>
      <w:tr w:rsidR="00B6564D" w:rsidRPr="00887469" w14:paraId="2760CAF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2556D4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4DFD9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4198424"/>
              <w:placeholder>
                <w:docPart w:val="9495857A3AF24E2F9A2E9CFEB7C843FE"/>
              </w:placeholder>
              <w:showingPlcHdr/>
            </w:sdtPr>
            <w:sdtEndPr/>
            <w:sdtContent>
              <w:p w14:paraId="450701B8"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405379131"/>
              <w:placeholder>
                <w:docPart w:val="BAD776D20ECC412FA87E0FEACF0805C9"/>
              </w:placeholder>
            </w:sdtPr>
            <w:sdtEndPr/>
            <w:sdtContent>
              <w:p w14:paraId="38D9C497"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557990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45377529"/>
              <w:placeholder>
                <w:docPart w:val="EE520CB3BF57477F9AB75FD257EB847A"/>
              </w:placeholder>
            </w:sdtPr>
            <w:sdtEndPr/>
            <w:sdtContent>
              <w:p w14:paraId="5C96F9B6"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0737941"/>
              <w:placeholder>
                <w:docPart w:val="1025AE0B67044720B566E796C41BCAFE"/>
              </w:placeholder>
              <w:showingPlcHdr/>
            </w:sdtPr>
            <w:sdtEndPr/>
            <w:sdtContent>
              <w:p w14:paraId="26F6963B"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CEE2A7A" w14:textId="77777777" w:rsidR="00B6564D" w:rsidRPr="00887469" w:rsidRDefault="00B6564D" w:rsidP="00634171">
            <w:pPr>
              <w:pStyle w:val="FieldText"/>
              <w:rPr>
                <w:rFonts w:ascii="Proba Pro Lt" w:hAnsi="Proba Pro Lt" w:cs="Arial"/>
                <w:b w:val="0"/>
                <w:color w:val="000000"/>
                <w:sz w:val="20"/>
                <w:szCs w:val="20"/>
                <w:lang w:val="hr-HR"/>
              </w:rPr>
            </w:pPr>
            <w:r w:rsidRPr="0088746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9456993"/>
              <w:placeholder>
                <w:docPart w:val="90B505E0F4AC4EA0BBF9FA6242AD33F5"/>
              </w:placeholder>
              <w:showingPlcHdr/>
            </w:sdtPr>
            <w:sdtEndPr/>
            <w:sdtContent>
              <w:p w14:paraId="37E06A61"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2207946"/>
              <w:placeholder>
                <w:docPart w:val="13D521EB5F4B454D8A61490E7A9AEA32"/>
              </w:placeholder>
            </w:sdtPr>
            <w:sdtEndPr/>
            <w:sdtContent>
              <w:p w14:paraId="375DDFD5"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NE</w:t>
                </w:r>
              </w:p>
            </w:sdtContent>
          </w:sdt>
        </w:tc>
      </w:tr>
      <w:tr w:rsidR="00B6564D" w:rsidRPr="00887469" w14:paraId="45C66C2F" w14:textId="77777777" w:rsidTr="00634171">
        <w:trPr>
          <w:trHeight w:val="397"/>
        </w:trPr>
        <w:tc>
          <w:tcPr>
            <w:tcW w:w="1256" w:type="pct"/>
            <w:vMerge/>
            <w:tcBorders>
              <w:left w:val="single" w:sz="12" w:space="0" w:color="auto"/>
            </w:tcBorders>
            <w:shd w:val="clear" w:color="auto" w:fill="00A0DC"/>
            <w:vAlign w:val="center"/>
          </w:tcPr>
          <w:p w14:paraId="4758393B" w14:textId="77777777" w:rsidR="00B6564D" w:rsidRPr="00887469" w:rsidRDefault="00B6564D" w:rsidP="00634171">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9866CD"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5173035"/>
              <w:placeholder>
                <w:docPart w:val="38CC58B75F084DBDBE13E63CEE09926E"/>
              </w:placeholder>
              <w:showingPlcHdr/>
            </w:sdtPr>
            <w:sdtEndPr/>
            <w:sdtContent>
              <w:p w14:paraId="57AC7C32"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35050494"/>
              <w:placeholder>
                <w:docPart w:val="983556907BD248A2AB7DE00D808D3DB2"/>
              </w:placeholder>
            </w:sdtPr>
            <w:sdtEndPr/>
            <w:sdtContent>
              <w:p w14:paraId="0F256D13"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29D61C63"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10989094"/>
              <w:placeholder>
                <w:docPart w:val="4C0DDBD83601497DB6C585E6E362B828"/>
              </w:placeholder>
              <w:showingPlcHdr/>
            </w:sdtPr>
            <w:sdtEndPr/>
            <w:sdtContent>
              <w:p w14:paraId="160BDB6F"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4375711"/>
              <w:placeholder>
                <w:docPart w:val="72FD44B0BFDA4119913BF73CB5395FE4"/>
              </w:placeholder>
            </w:sdtPr>
            <w:sdtEndPr/>
            <w:sdtContent>
              <w:p w14:paraId="5FEDE027"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3BD262A" w14:textId="77777777" w:rsidR="00B6564D" w:rsidRPr="00887469"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8569012"/>
                <w:placeholder>
                  <w:docPart w:val="0065D4ADC9074EC9BB6CBEF828A855B8"/>
                </w:placeholder>
                <w:showingPlcHdr/>
              </w:sdtPr>
              <w:sdtEndPr/>
              <w:sdtContent>
                <w:r w:rsidR="00B6564D"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659254"/>
              <w:placeholder>
                <w:docPart w:val="44AEA778DBDA4E2A907BCD7B3E1CD307"/>
              </w:placeholder>
              <w:showingPlcHdr/>
            </w:sdtPr>
            <w:sdtEndPr/>
            <w:sdtContent>
              <w:p w14:paraId="4A6DE59C"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3905616"/>
              <w:placeholder>
                <w:docPart w:val="FE766B2847764A6EA9B07B8DB4BEE217"/>
              </w:placeholder>
              <w:showingPlcHdr/>
            </w:sdtPr>
            <w:sdtEndPr/>
            <w:sdtContent>
              <w:p w14:paraId="750E6F08"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B6564D" w:rsidRPr="00887469" w14:paraId="3C59BD89" w14:textId="77777777" w:rsidTr="00634171">
        <w:trPr>
          <w:trHeight w:val="397"/>
        </w:trPr>
        <w:tc>
          <w:tcPr>
            <w:tcW w:w="1256" w:type="pct"/>
            <w:vMerge/>
            <w:tcBorders>
              <w:left w:val="single" w:sz="12" w:space="0" w:color="auto"/>
            </w:tcBorders>
            <w:shd w:val="clear" w:color="auto" w:fill="00A0DC"/>
            <w:vAlign w:val="center"/>
          </w:tcPr>
          <w:p w14:paraId="68311EAA" w14:textId="77777777" w:rsidR="00B6564D" w:rsidRPr="00887469" w:rsidRDefault="00B6564D" w:rsidP="00634171">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72468F"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36881227"/>
              <w:placeholder>
                <w:docPart w:val="AAB74A63C5DC4AC6A4680A8198F83A9C"/>
              </w:placeholder>
              <w:showingPlcHdr/>
            </w:sdtPr>
            <w:sdtEndPr/>
            <w:sdtContent>
              <w:p w14:paraId="1E09BDE2"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86412203"/>
              <w:placeholder>
                <w:docPart w:val="8AF0ACDC760345108103FDA779BDC661"/>
              </w:placeholder>
            </w:sdtPr>
            <w:sdtEndPr/>
            <w:sdtContent>
              <w:p w14:paraId="76C64A16"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301516A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093900"/>
              <w:placeholder>
                <w:docPart w:val="76467A11312443C099FC980E7FAA703E"/>
              </w:placeholder>
            </w:sdtPr>
            <w:sdtEndPr/>
            <w:sdtContent>
              <w:p w14:paraId="34136E85"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6867582"/>
              <w:placeholder>
                <w:docPart w:val="05C9413B972A431AB499689DC0C7B45A"/>
              </w:placeholder>
              <w:showingPlcHdr/>
            </w:sdtPr>
            <w:sdtEndPr/>
            <w:sdtContent>
              <w:p w14:paraId="6883BA55"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903CCD" w14:textId="77777777" w:rsidR="00B6564D" w:rsidRPr="00887469"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0065510"/>
                <w:placeholder>
                  <w:docPart w:val="4CC7B0A99D9F48AF8EA833F7B64D57ED"/>
                </w:placeholder>
                <w:showingPlcHdr/>
              </w:sdtPr>
              <w:sdtEndPr/>
              <w:sdtContent>
                <w:r w:rsidR="00B6564D"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4111326"/>
              <w:placeholder>
                <w:docPart w:val="43E6421B0FCA4D1B9A45B71883169C72"/>
              </w:placeholder>
              <w:showingPlcHdr/>
            </w:sdtPr>
            <w:sdtEndPr/>
            <w:sdtContent>
              <w:p w14:paraId="587949DB"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3974313"/>
              <w:placeholder>
                <w:docPart w:val="A8B8A7A33A814D609690309028EBE017"/>
              </w:placeholder>
              <w:showingPlcHdr/>
            </w:sdtPr>
            <w:sdtEndPr/>
            <w:sdtContent>
              <w:p w14:paraId="4013380A"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B6564D" w:rsidRPr="00887469" w14:paraId="598E47EF" w14:textId="77777777" w:rsidTr="00634171">
        <w:trPr>
          <w:trHeight w:val="397"/>
        </w:trPr>
        <w:tc>
          <w:tcPr>
            <w:tcW w:w="1256" w:type="pct"/>
            <w:vMerge/>
            <w:tcBorders>
              <w:left w:val="single" w:sz="12" w:space="0" w:color="auto"/>
            </w:tcBorders>
            <w:shd w:val="clear" w:color="auto" w:fill="00A0DC"/>
            <w:vAlign w:val="center"/>
          </w:tcPr>
          <w:p w14:paraId="59C90BCE" w14:textId="77777777" w:rsidR="00B6564D" w:rsidRPr="00887469" w:rsidRDefault="00B6564D" w:rsidP="00634171">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D6D247"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38048098"/>
              <w:placeholder>
                <w:docPart w:val="B80E584BC7484019887A56A03D711B2D"/>
              </w:placeholder>
              <w:showingPlcHdr/>
            </w:sdtPr>
            <w:sdtEndPr/>
            <w:sdtContent>
              <w:p w14:paraId="1C4DAB9C"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83523021"/>
              <w:placeholder>
                <w:docPart w:val="678BC98A54B641E8B0D794AD2C33E41E"/>
              </w:placeholder>
            </w:sdtPr>
            <w:sdtEndPr/>
            <w:sdtContent>
              <w:p w14:paraId="6ABD53E4"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4831F5"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50138391"/>
              <w:placeholder>
                <w:docPart w:val="AF88629CB21645E890801607277CF4C6"/>
              </w:placeholder>
              <w:showingPlcHdr/>
            </w:sdtPr>
            <w:sdtEndPr/>
            <w:sdtContent>
              <w:p w14:paraId="78B185ED" w14:textId="77777777" w:rsidR="00B6564D" w:rsidRPr="00887469" w:rsidRDefault="00B6564D" w:rsidP="00634171">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1819067"/>
              <w:placeholder>
                <w:docPart w:val="DE5BC0C4671D4F1B8361ED4027A19564"/>
              </w:placeholder>
            </w:sdtPr>
            <w:sdtEndPr/>
            <w:sdtContent>
              <w:p w14:paraId="4D6BD41A" w14:textId="77777777" w:rsidR="00B6564D" w:rsidRPr="00887469" w:rsidRDefault="00B6564D" w:rsidP="00634171">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CB4BECA" w14:textId="77777777" w:rsidR="00B6564D" w:rsidRPr="00887469"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9004501"/>
                <w:placeholder>
                  <w:docPart w:val="4CA58710874348659C4FBB1A527938E4"/>
                </w:placeholder>
                <w:showingPlcHdr/>
              </w:sdtPr>
              <w:sdtEndPr/>
              <w:sdtContent>
                <w:r w:rsidR="00B6564D" w:rsidRPr="0088746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2004073"/>
              <w:placeholder>
                <w:docPart w:val="9AD51A69966345559328635128CECB20"/>
              </w:placeholder>
              <w:showingPlcHdr/>
            </w:sdtPr>
            <w:sdtEndPr/>
            <w:sdtContent>
              <w:p w14:paraId="7D0820F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26234178"/>
              <w:placeholder>
                <w:docPart w:val="2A541200341C469289309BCE5DD39A0C"/>
              </w:placeholder>
              <w:showingPlcHdr/>
            </w:sdtPr>
            <w:sdtEndPr/>
            <w:sdtContent>
              <w:p w14:paraId="3BE4F4C0"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B6564D" w:rsidRPr="00887469" w14:paraId="19BBD35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26A8207" w14:textId="77777777" w:rsidR="00B6564D" w:rsidRPr="00887469" w:rsidRDefault="00B6564D" w:rsidP="00634171">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0B1718"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517226"/>
              <w:placeholder>
                <w:docPart w:val="1CDA4644972D4BBC9A7C6336E4E24527"/>
              </w:placeholder>
              <w:showingPlcHdr/>
            </w:sdtPr>
            <w:sdtEndPr/>
            <w:sdtContent>
              <w:p w14:paraId="4381B14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6606359"/>
              <w:placeholder>
                <w:docPart w:val="9CC95C7B69B64C59BF6852E2DF53AA15"/>
              </w:placeholder>
            </w:sdtPr>
            <w:sdtEndPr/>
            <w:sdtContent>
              <w:p w14:paraId="617C0960"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E80945E"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9426402"/>
              <w:placeholder>
                <w:docPart w:val="BE8961CB862444D8AF49E506E38B4370"/>
              </w:placeholder>
            </w:sdtPr>
            <w:sdtEndPr/>
            <w:sdtContent>
              <w:p w14:paraId="55C8DAF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5764157"/>
              <w:placeholder>
                <w:docPart w:val="2444F3E5C24D4D2FBE379B9534B202DF"/>
              </w:placeholder>
              <w:showingPlcHdr/>
            </w:sdtPr>
            <w:sdtEndPr/>
            <w:sdtContent>
              <w:p w14:paraId="15847F69"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189E89"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0212338"/>
              <w:placeholder>
                <w:docPart w:val="456B487EDE1A4BD2AD707E47E424B85B"/>
              </w:placeholder>
            </w:sdtPr>
            <w:sdtEndPr/>
            <w:sdtContent>
              <w:p w14:paraId="2686BAD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4</w:t>
                </w:r>
              </w:p>
            </w:sdtContent>
          </w:sdt>
        </w:tc>
      </w:tr>
      <w:tr w:rsidR="00B6564D" w:rsidRPr="00887469" w14:paraId="43F5ED3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5A720F2"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33645"/>
              <w:placeholder>
                <w:docPart w:val="83D340F5D3A64C07ACD9E8267C0E00A4"/>
              </w:placeholder>
            </w:sdtPr>
            <w:sdtEndPr/>
            <w:sdtContent>
              <w:p w14:paraId="07A7BF2E"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Ovisno o tipu izbora studenata:</w:t>
                </w:r>
              </w:p>
              <w:p w14:paraId="495E0454" w14:textId="77777777" w:rsidR="00B6564D" w:rsidRPr="00887469"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 xml:space="preserve">Samo pismeni ispti </w:t>
                </w:r>
                <w:r>
                  <w:rPr>
                    <w:rFonts w:ascii="Proba Pro Lt" w:eastAsia="Times New Roman" w:hAnsi="Proba Pro Lt" w:cs="Arial"/>
                    <w:color w:val="333333"/>
                    <w:sz w:val="20"/>
                    <w:szCs w:val="20"/>
                    <w:lang w:eastAsia="hr-HR"/>
                  </w:rPr>
                  <w:t>–</w:t>
                </w:r>
                <w:r w:rsidRPr="00887469">
                  <w:rPr>
                    <w:rFonts w:ascii="Proba Pro Lt" w:eastAsia="Times New Roman" w:hAnsi="Proba Pro Lt" w:cs="Arial"/>
                    <w:color w:val="333333"/>
                    <w:sz w:val="20"/>
                    <w:szCs w:val="20"/>
                    <w:lang w:eastAsia="hr-HR"/>
                  </w:rPr>
                  <w:t xml:space="preserve"> 100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36D8E255" w14:textId="77777777" w:rsidR="00B6564D" w:rsidRPr="00887469"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Pismeni ispit 70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i seminar 30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396FAC39"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Ukupni broj bodova je 30 i sukladno izabranom načinu ocjenjivanja bodovi se sukladno raspoređuju.</w:t>
                </w:r>
              </w:p>
              <w:p w14:paraId="0C2EDC4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Ocjena se formira kao zbroj svih skupljenih bodova podijeljen sa 30 i pomnožen sa 100 pri čemu se finalna ocjena formira:</w:t>
                </w:r>
              </w:p>
              <w:p w14:paraId="7CC553E6"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&lt; 60 % nedovoljan</w:t>
                </w:r>
              </w:p>
              <w:p w14:paraId="3930A30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60 % dovoljan</w:t>
                </w:r>
              </w:p>
              <w:p w14:paraId="19EB22C8"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.70 % dobar</w:t>
                </w:r>
              </w:p>
              <w:p w14:paraId="6CA200F6"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80 %vrlo dobar</w:t>
                </w:r>
              </w:p>
              <w:p w14:paraId="1E0BC0F3" w14:textId="77777777" w:rsidR="00B6564D" w:rsidRPr="00887469" w:rsidDel="00B558AD"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90 % odličan</w:t>
                </w:r>
              </w:p>
            </w:sdtContent>
          </w:sdt>
        </w:tc>
      </w:tr>
      <w:tr w:rsidR="00B6564D" w:rsidRPr="00887469" w14:paraId="534BD368" w14:textId="77777777" w:rsidTr="00634171">
        <w:tc>
          <w:tcPr>
            <w:tcW w:w="1256" w:type="pct"/>
            <w:tcBorders>
              <w:left w:val="single" w:sz="12" w:space="0" w:color="auto"/>
              <w:bottom w:val="single" w:sz="12" w:space="0" w:color="auto"/>
            </w:tcBorders>
            <w:shd w:val="clear" w:color="auto" w:fill="00A0DC"/>
            <w:vAlign w:val="center"/>
          </w:tcPr>
          <w:p w14:paraId="4C992C25"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3F5BE3"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Da položi predmet, student/studentica mora:</w:t>
            </w:r>
          </w:p>
          <w:sdt>
            <w:sdtPr>
              <w:rPr>
                <w:rFonts w:ascii="Proba Pro Lt" w:hAnsi="Proba Pro Lt"/>
                <w:sz w:val="20"/>
                <w:szCs w:val="20"/>
              </w:rPr>
              <w:id w:val="-36443056"/>
              <w:placeholder>
                <w:docPart w:val="C839D25876BB4FDC869B9812FB7F99D4"/>
              </w:placeholder>
            </w:sdtPr>
            <w:sdtEndPr/>
            <w:sdtContent>
              <w:p w14:paraId="38B4E224" w14:textId="77777777" w:rsidR="00B6564D" w:rsidRPr="00887469" w:rsidRDefault="00B6564D" w:rsidP="00634171">
                <w:pPr>
                  <w:pStyle w:val="ListParagraph"/>
                  <w:numPr>
                    <w:ilvl w:val="0"/>
                    <w:numId w:val="13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887469">
                  <w:rPr>
                    <w:rFonts w:ascii="Proba Pro Lt" w:hAnsi="Proba Pro Lt" w:cs="Arial"/>
                    <w:color w:val="000000"/>
                    <w:sz w:val="20"/>
                    <w:szCs w:val="20"/>
                  </w:rPr>
                  <w:t>draditi sve vježbe i seminare i položiti pismeni ispit</w:t>
                </w:r>
              </w:p>
              <w:p w14:paraId="0E544E48" w14:textId="77777777" w:rsidR="00B6564D" w:rsidRPr="00887469" w:rsidRDefault="00B6564D" w:rsidP="00634171">
                <w:pPr>
                  <w:pStyle w:val="ListParagraph"/>
                  <w:numPr>
                    <w:ilvl w:val="0"/>
                    <w:numId w:val="13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887469">
                  <w:rPr>
                    <w:rFonts w:ascii="Proba Pro Lt" w:hAnsi="Proba Pro Lt" w:cs="Arial"/>
                    <w:color w:val="000000"/>
                    <w:sz w:val="20"/>
                    <w:szCs w:val="20"/>
                  </w:rPr>
                  <w:t>ostići minimalno 60 % bodova ukupno</w:t>
                </w:r>
              </w:p>
            </w:sdtContent>
          </w:sdt>
        </w:tc>
      </w:tr>
      <w:tr w:rsidR="00B6564D" w:rsidRPr="00887469" w14:paraId="4AE5F122" w14:textId="77777777" w:rsidTr="00BC6BE9">
        <w:tc>
          <w:tcPr>
            <w:tcW w:w="1256" w:type="pct"/>
            <w:vMerge w:val="restart"/>
            <w:tcBorders>
              <w:top w:val="single" w:sz="12" w:space="0" w:color="auto"/>
              <w:left w:val="single" w:sz="12" w:space="0" w:color="auto"/>
            </w:tcBorders>
            <w:shd w:val="clear" w:color="auto" w:fill="00A0DC"/>
            <w:vAlign w:val="center"/>
          </w:tcPr>
          <w:p w14:paraId="1EFA1FEA" w14:textId="77777777" w:rsidR="00B6564D" w:rsidRPr="00887469" w:rsidRDefault="00B6564D" w:rsidP="00634171">
            <w:pPr>
              <w:tabs>
                <w:tab w:val="left" w:pos="54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1365"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9FFD28"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BFBDED"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putem ostalih medija</w:t>
            </w:r>
          </w:p>
        </w:tc>
      </w:tr>
      <w:tr w:rsidR="00B6564D" w:rsidRPr="00887469" w14:paraId="58DA4712" w14:textId="77777777" w:rsidTr="00BC6BE9">
        <w:trPr>
          <w:trHeight w:val="75"/>
        </w:trPr>
        <w:tc>
          <w:tcPr>
            <w:tcW w:w="1256" w:type="pct"/>
            <w:vMerge/>
            <w:tcBorders>
              <w:left w:val="single" w:sz="12" w:space="0" w:color="auto"/>
            </w:tcBorders>
            <w:shd w:val="clear" w:color="auto" w:fill="00A0DC"/>
            <w:vAlign w:val="center"/>
          </w:tcPr>
          <w:p w14:paraId="72607C7E" w14:textId="77777777" w:rsidR="00B6564D" w:rsidRPr="00887469"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A94D120"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9613914"/>
              <w:placeholder>
                <w:docPart w:val="81D578B8896C451A9389569AD74403BD"/>
              </w:placeholder>
            </w:sdtPr>
            <w:sdtEndPr/>
            <w:sdtContent>
              <w:p w14:paraId="3A27B36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3450634"/>
              <w:placeholder>
                <w:docPart w:val="F6D6F02354C24FC4B77D69F7D8C8A687"/>
              </w:placeholder>
            </w:sdtPr>
            <w:sdtEndPr/>
            <w:sdtContent>
              <w:p w14:paraId="201B781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Pr="00887469">
                  <w:rPr>
                    <w:rFonts w:ascii="Proba Pro Lt" w:hAnsi="Proba Pro Lt" w:cs="Arial"/>
                    <w:color w:val="000000"/>
                    <w:sz w:val="20"/>
                    <w:szCs w:val="20"/>
                  </w:rPr>
                  <w:t>erlin</w:t>
                </w:r>
              </w:p>
            </w:sdtContent>
          </w:sdt>
        </w:tc>
      </w:tr>
      <w:tr w:rsidR="00B6564D" w:rsidRPr="00887469" w14:paraId="79037747" w14:textId="77777777" w:rsidTr="00634171">
        <w:tc>
          <w:tcPr>
            <w:tcW w:w="1256" w:type="pct"/>
            <w:tcBorders>
              <w:top w:val="single" w:sz="12" w:space="0" w:color="auto"/>
              <w:left w:val="single" w:sz="12" w:space="0" w:color="auto"/>
            </w:tcBorders>
            <w:shd w:val="clear" w:color="auto" w:fill="00A0DC"/>
            <w:vAlign w:val="center"/>
          </w:tcPr>
          <w:p w14:paraId="2D0DDA61"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2.12. Dopunska literatura </w:t>
            </w:r>
          </w:p>
        </w:tc>
        <w:sdt>
          <w:sdtPr>
            <w:id w:val="1221318644"/>
          </w:sdtPr>
          <w:sdtEndPr/>
          <w:sdtContent>
            <w:tc>
              <w:tcPr>
                <w:tcW w:w="3744" w:type="pct"/>
                <w:gridSpan w:val="13"/>
                <w:tcBorders>
                  <w:top w:val="single" w:sz="12" w:space="0" w:color="auto"/>
                  <w:right w:val="single" w:sz="12" w:space="0" w:color="auto"/>
                </w:tcBorders>
              </w:tcPr>
              <w:p w14:paraId="077F75C3" w14:textId="77777777" w:rsidR="00B6564D" w:rsidRPr="00887469" w:rsidRDefault="00B6564D" w:rsidP="00634171">
                <w:pPr>
                  <w:pStyle w:val="ListParagraph"/>
                  <w:numPr>
                    <w:ilvl w:val="0"/>
                    <w:numId w:val="140"/>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M. Lucock: Molecular Nutrition and Genomics: Nutrition and the Ascent of Humankind, Wiley-Blackwell (2007)</w:t>
                </w:r>
              </w:p>
              <w:p w14:paraId="3FD567FF" w14:textId="77777777" w:rsidR="00B6564D" w:rsidRPr="00887469" w:rsidRDefault="00B6564D" w:rsidP="00634171">
                <w:pPr>
                  <w:pStyle w:val="ListParagraph"/>
                  <w:numPr>
                    <w:ilvl w:val="0"/>
                    <w:numId w:val="140"/>
                  </w:numPr>
                  <w:tabs>
                    <w:tab w:val="left" w:pos="2820"/>
                  </w:tabs>
                  <w:spacing w:after="0" w:line="240" w:lineRule="auto"/>
                  <w:ind w:left="375"/>
                  <w:rPr>
                    <w:rFonts w:ascii="Proba Pro Lt" w:hAnsi="Proba Pro Lt" w:cs="Arial"/>
                    <w:sz w:val="20"/>
                    <w:szCs w:val="20"/>
                  </w:rPr>
                </w:pPr>
                <w:r w:rsidRPr="00887469">
                  <w:rPr>
                    <w:rFonts w:ascii="Proba Pro Lt" w:hAnsi="Proba Pro Lt" w:cs="Arial"/>
                    <w:color w:val="333333"/>
                    <w:sz w:val="20"/>
                    <w:szCs w:val="20"/>
                    <w:shd w:val="clear" w:color="auto" w:fill="FFFFFF"/>
                  </w:rPr>
                  <w:t>R. Brigelius-Flohé, H.G. Joost: Nutritional Genomics: Impact on Health and Disease, Wiley VCH (2006)</w:t>
                </w:r>
              </w:p>
            </w:tc>
          </w:sdtContent>
        </w:sdt>
      </w:tr>
      <w:tr w:rsidR="00B6564D" w:rsidRPr="00887469" w14:paraId="3098295F" w14:textId="77777777" w:rsidTr="00634171">
        <w:tc>
          <w:tcPr>
            <w:tcW w:w="1256" w:type="pct"/>
            <w:tcBorders>
              <w:top w:val="single" w:sz="12" w:space="0" w:color="auto"/>
              <w:left w:val="single" w:sz="12" w:space="0" w:color="auto"/>
            </w:tcBorders>
            <w:shd w:val="clear" w:color="auto" w:fill="00A0DC"/>
            <w:vAlign w:val="center"/>
          </w:tcPr>
          <w:p w14:paraId="1503D03D"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5867EF"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i/>
                <w:sz w:val="20"/>
                <w:szCs w:val="20"/>
              </w:rPr>
              <w:t xml:space="preserve">Rokovi ispita objavljuju se na Studomatu i ovoj mrežnoj stranici: </w:t>
            </w:r>
            <w:hyperlink r:id="rId207" w:history="1">
              <w:r w:rsidRPr="00887469">
                <w:rPr>
                  <w:rStyle w:val="Hyperlink"/>
                  <w:rFonts w:ascii="Proba Pro Lt" w:hAnsi="Proba Pro Lt"/>
                  <w:i/>
                  <w:sz w:val="20"/>
                  <w:szCs w:val="20"/>
                </w:rPr>
                <w:t>http://www.pbf.unizg.hr/studiji/ispitni_rokovi</w:t>
              </w:r>
            </w:hyperlink>
          </w:p>
        </w:tc>
      </w:tr>
      <w:tr w:rsidR="00B6564D" w:rsidRPr="00AD4379" w14:paraId="5096DD3F" w14:textId="77777777" w:rsidTr="00634171">
        <w:tc>
          <w:tcPr>
            <w:tcW w:w="1256" w:type="pct"/>
            <w:tcBorders>
              <w:left w:val="single" w:sz="12" w:space="0" w:color="auto"/>
              <w:bottom w:val="single" w:sz="12" w:space="0" w:color="auto"/>
            </w:tcBorders>
            <w:shd w:val="clear" w:color="auto" w:fill="00A0DC"/>
            <w:vAlign w:val="center"/>
          </w:tcPr>
          <w:p w14:paraId="5877EA6A"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2.14. Ostalo </w:t>
            </w:r>
          </w:p>
        </w:tc>
        <w:sdt>
          <w:sdtPr>
            <w:rPr>
              <w:rFonts w:ascii="Arial" w:hAnsi="Arial" w:cs="Arial"/>
              <w:sz w:val="20"/>
              <w:szCs w:val="20"/>
            </w:rPr>
            <w:id w:val="88284487"/>
          </w:sdtPr>
          <w:sdtEndPr/>
          <w:sdtContent>
            <w:tc>
              <w:tcPr>
                <w:tcW w:w="3744" w:type="pct"/>
                <w:gridSpan w:val="13"/>
                <w:tcBorders>
                  <w:bottom w:val="single" w:sz="12" w:space="0" w:color="auto"/>
                  <w:right w:val="single" w:sz="12" w:space="0" w:color="auto"/>
                </w:tcBorders>
              </w:tcPr>
              <w:p w14:paraId="0B68DA99" w14:textId="77777777" w:rsidR="00B6564D" w:rsidRPr="00AD4379" w:rsidRDefault="00B6564D" w:rsidP="00634171">
                <w:pPr>
                  <w:tabs>
                    <w:tab w:val="left" w:pos="2820"/>
                  </w:tabs>
                  <w:spacing w:after="0"/>
                  <w:rPr>
                    <w:rFonts w:ascii="Arial" w:hAnsi="Arial" w:cs="Arial"/>
                    <w:sz w:val="20"/>
                    <w:szCs w:val="20"/>
                  </w:rPr>
                </w:pPr>
                <w:r>
                  <w:rPr>
                    <w:rFonts w:ascii="Arial" w:hAnsi="Arial" w:cs="Arial"/>
                    <w:sz w:val="20"/>
                    <w:szCs w:val="20"/>
                  </w:rPr>
                  <w:t>-</w:t>
                </w:r>
              </w:p>
            </w:tc>
          </w:sdtContent>
        </w:sdt>
      </w:tr>
    </w:tbl>
    <w:p w14:paraId="7BB554A9" w14:textId="6C79A425" w:rsidR="00B6564D" w:rsidRDefault="00B6564D" w:rsidP="0074560B">
      <w:pPr>
        <w:spacing w:after="0" w:line="240" w:lineRule="auto"/>
        <w:rPr>
          <w:rFonts w:ascii="Proba Pro Lt" w:hAnsi="Proba Pro Lt" w:cs="Arial"/>
          <w:sz w:val="20"/>
          <w:szCs w:val="20"/>
        </w:rPr>
      </w:pPr>
    </w:p>
    <w:p w14:paraId="119B14C8" w14:textId="25853F0B" w:rsidR="00B6564D" w:rsidRDefault="00B6564D" w:rsidP="0074560B">
      <w:pPr>
        <w:spacing w:after="0" w:line="240" w:lineRule="auto"/>
        <w:rPr>
          <w:rFonts w:ascii="Proba Pro Lt" w:hAnsi="Proba Pro Lt" w:cs="Arial"/>
          <w:sz w:val="20"/>
          <w:szCs w:val="20"/>
        </w:rPr>
      </w:pPr>
    </w:p>
    <w:p w14:paraId="03D03F53" w14:textId="2C4CB76D" w:rsidR="00BC6BE9" w:rsidRDefault="00BC6BE9" w:rsidP="0074560B">
      <w:pPr>
        <w:spacing w:after="0" w:line="240" w:lineRule="auto"/>
        <w:rPr>
          <w:rFonts w:ascii="Proba Pro Lt" w:hAnsi="Proba Pro Lt" w:cs="Arial"/>
          <w:sz w:val="20"/>
          <w:szCs w:val="20"/>
        </w:rPr>
      </w:pPr>
    </w:p>
    <w:p w14:paraId="1625ACD6" w14:textId="4014846C" w:rsidR="00BC6BE9" w:rsidRDefault="00BC6BE9" w:rsidP="0074560B">
      <w:pPr>
        <w:spacing w:after="0" w:line="240" w:lineRule="auto"/>
        <w:rPr>
          <w:rFonts w:ascii="Proba Pro Lt" w:hAnsi="Proba Pro Lt" w:cs="Arial"/>
          <w:sz w:val="20"/>
          <w:szCs w:val="20"/>
        </w:rPr>
      </w:pPr>
    </w:p>
    <w:p w14:paraId="6E2907DC" w14:textId="77777777" w:rsidR="00BC6BE9" w:rsidRDefault="00BC6BE9"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1556"/>
        <w:gridCol w:w="504"/>
        <w:gridCol w:w="509"/>
        <w:gridCol w:w="365"/>
        <w:gridCol w:w="879"/>
        <w:gridCol w:w="511"/>
        <w:gridCol w:w="292"/>
        <w:gridCol w:w="184"/>
        <w:gridCol w:w="854"/>
        <w:gridCol w:w="247"/>
        <w:gridCol w:w="664"/>
        <w:gridCol w:w="666"/>
        <w:gridCol w:w="645"/>
      </w:tblGrid>
      <w:tr w:rsidR="00B6564D" w14:paraId="177D0ED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7FD0E0" w14:textId="77777777" w:rsidR="00B6564D" w:rsidRDefault="00B6564D" w:rsidP="0063417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6564D" w14:paraId="32707B65"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3AF73C6" w14:textId="77777777" w:rsidR="00B6564D" w:rsidRDefault="00B6564D" w:rsidP="00634171">
            <w:pPr>
              <w:tabs>
                <w:tab w:val="left" w:pos="2820"/>
              </w:tabs>
              <w:spacing w:after="0" w:line="240" w:lineRule="auto"/>
              <w:rPr>
                <w:rStyle w:val="Strong"/>
              </w:rPr>
            </w:pPr>
            <w:r>
              <w:rPr>
                <w:rStyle w:val="Strong"/>
                <w:rFonts w:ascii="Proba Pro Lt" w:hAnsi="Proba Pro Lt" w:cs="Arial"/>
                <w:b w:val="0"/>
              </w:rPr>
              <w:t xml:space="preserve">1.1. Nositelj(i) i suradnici predmeta </w:t>
            </w:r>
          </w:p>
        </w:tc>
        <w:sdt>
          <w:sdtPr>
            <w:rPr>
              <w:rFonts w:ascii="Proba Pro Lt" w:hAnsi="Proba Pro Lt" w:cs="Arial"/>
              <w:b/>
              <w:bCs/>
              <w:sz w:val="20"/>
              <w:szCs w:val="20"/>
            </w:rPr>
            <w:id w:val="-723900948"/>
            <w:placeholder>
              <w:docPart w:val="0EDA5828B8174F528294CC5642E6EB9B"/>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6CF93DB5" w14:textId="77777777" w:rsidR="00B6564D" w:rsidRPr="00267707" w:rsidRDefault="005413BA" w:rsidP="00634171">
                <w:pPr>
                  <w:tabs>
                    <w:tab w:val="left" w:pos="2820"/>
                  </w:tabs>
                  <w:spacing w:after="0" w:line="240" w:lineRule="auto"/>
                  <w:rPr>
                    <w:b/>
                  </w:rPr>
                </w:pPr>
                <w:hyperlink r:id="rId208" w:history="1">
                  <w:r w:rsidR="00B6564D" w:rsidRPr="00267707">
                    <w:rPr>
                      <w:rStyle w:val="Hyperlink"/>
                      <w:rFonts w:ascii="Proba Pro Lt" w:hAnsi="Proba Pro Lt" w:cs="Arial"/>
                      <w:b/>
                      <w:sz w:val="20"/>
                      <w:szCs w:val="20"/>
                    </w:rPr>
                    <w:t>Doc. dr. sc. Dario Rahelić, dr. med.</w:t>
                  </w:r>
                </w:hyperlink>
              </w:p>
              <w:p w14:paraId="30C12D3C" w14:textId="77777777" w:rsidR="00B6564D" w:rsidRDefault="005413BA" w:rsidP="00634171">
                <w:pPr>
                  <w:tabs>
                    <w:tab w:val="left" w:pos="2820"/>
                  </w:tabs>
                  <w:spacing w:after="0" w:line="240" w:lineRule="auto"/>
                  <w:rPr>
                    <w:rFonts w:ascii="Proba Pro Lt" w:hAnsi="Proba Pro Lt" w:cs="Arial"/>
                    <w:sz w:val="20"/>
                    <w:szCs w:val="20"/>
                  </w:rPr>
                </w:pPr>
                <w:hyperlink r:id="rId209" w:history="1">
                  <w:r w:rsidR="00B6564D">
                    <w:rPr>
                      <w:rStyle w:val="Hyperlink"/>
                      <w:rFonts w:ascii="Proba Pro Lt" w:hAnsi="Proba Pro Lt" w:cs="Arial"/>
                      <w:sz w:val="20"/>
                      <w:szCs w:val="20"/>
                    </w:rPr>
                    <w:t>Mr. sc. Irena Martinis</w:t>
                  </w:r>
                </w:hyperlink>
              </w:p>
              <w:p w14:paraId="7DF12099" w14:textId="77777777" w:rsidR="00B6564D" w:rsidRDefault="00B6564D" w:rsidP="00634171">
                <w:pPr>
                  <w:tabs>
                    <w:tab w:val="left" w:pos="2820"/>
                  </w:tabs>
                  <w:spacing w:after="0" w:line="240" w:lineRule="auto"/>
                  <w:rPr>
                    <w:rFonts w:ascii="Proba Pro Lt" w:hAnsi="Proba Pro Lt" w:cs="Arial"/>
                    <w:b/>
                    <w:bCs/>
                    <w:sz w:val="20"/>
                    <w:szCs w:val="20"/>
                  </w:rPr>
                </w:pPr>
                <w:r>
                  <w:rPr>
                    <w:rFonts w:ascii="Proba Pro Lt" w:hAnsi="Proba Pro Lt" w:cs="Arial"/>
                    <w:sz w:val="20"/>
                    <w:szCs w:val="20"/>
                  </w:rPr>
                  <w:t>Mirna Lasić, dipl. ing.</w:t>
                </w:r>
              </w:p>
            </w:tc>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67C8A9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8471547"/>
            <w:placeholder>
              <w:docPart w:val="50361805CAAF4F37A08E5879BAC0291E"/>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12DC8F41"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6564D" w14:paraId="6BC6E134"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3A8FCF"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21" w:name="Osnove_dijabetološke_dijetoterapije" w:displacedByCustomXml="next"/>
        <w:sdt>
          <w:sdtPr>
            <w:rPr>
              <w:rFonts w:ascii="Proba Pro Lt" w:hAnsi="Proba Pro Lt" w:cs="Arial"/>
              <w:sz w:val="20"/>
              <w:szCs w:val="20"/>
            </w:rPr>
            <w:id w:val="-212736895"/>
            <w:placeholder>
              <w:docPart w:val="ED1E01DAD7424043975A57305185F11D"/>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01ABC1EF" w14:textId="77777777" w:rsidR="00B6564D" w:rsidRDefault="00B6564D" w:rsidP="006341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dijabetološke dijetoterapije</w:t>
                </w:r>
              </w:p>
            </w:tc>
            <w:bookmarkEnd w:id="21" w:displacedByCustomXml="next"/>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3B971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577504455"/>
            <w:placeholder>
              <w:docPart w:val="06D1F8DF2CB14398B3E97DEBD76493A0"/>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4A20EA3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6</w:t>
                </w:r>
              </w:p>
            </w:tc>
          </w:sdtContent>
        </w:sdt>
      </w:tr>
      <w:tr w:rsidR="00B6564D" w14:paraId="0FB5DAAA"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BA66D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1.3. Šifra predmeta</w:t>
            </w:r>
          </w:p>
        </w:tc>
        <w:sdt>
          <w:sdtPr>
            <w:rPr>
              <w:rFonts w:ascii="Proba Pro Lt" w:hAnsi="Proba Pro Lt" w:cs="Arial"/>
              <w:sz w:val="20"/>
              <w:szCs w:val="20"/>
            </w:rPr>
            <w:id w:val="-1627451686"/>
            <w:placeholder>
              <w:docPart w:val="94A8BCCDB41A4B36A6735922A217C394"/>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5078BE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39852</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8E582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06164069"/>
            <w:placeholder>
              <w:docPart w:val="DF9D97D40579497D9B608FAD87318210"/>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8D7F3E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 + 32 + 20 + 0</w:t>
                </w:r>
              </w:p>
            </w:tc>
          </w:sdtContent>
        </w:sdt>
      </w:tr>
      <w:tr w:rsidR="00B6564D" w14:paraId="1F2F4B1D"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926022"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25681591"/>
            <w:placeholder>
              <w:docPart w:val="C9472924714140538DCE8C8BFC976E2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607ED0E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Nutricionizam</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C2195A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2020228524"/>
            <w:placeholder>
              <w:docPart w:val="E3136C19ADAA40338911FB07765CE118"/>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F77BA35"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30</w:t>
                </w:r>
              </w:p>
            </w:tc>
          </w:sdtContent>
        </w:sdt>
      </w:tr>
      <w:tr w:rsidR="00B6564D" w14:paraId="5066CAB9"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61526D"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78426425"/>
            <w:placeholder>
              <w:docPart w:val="F07CA26F5E3B47BD87A8BC0944768CEA"/>
            </w:placeholder>
            <w:dropDownList>
              <w:listItem w:value="Choose an item."/>
              <w:listItem w:displayText="obvezan" w:value="obvezan"/>
              <w:listItem w:displayText="izborni A" w:value="izborni A"/>
              <w:listItem w:displayText="izborni B" w:value="izborni B"/>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4A416F5"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119C7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CACEE9A" w14:textId="77777777" w:rsidR="00B6564D"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8914599"/>
                <w:placeholder>
                  <w:docPart w:val="12E1E0074F9643ADAE4D8F3004D48D8B"/>
                </w:placeholder>
                <w:dropDownList>
                  <w:listItem w:value="Choose an item."/>
                  <w:listItem w:displayText="1." w:value="1."/>
                  <w:listItem w:displayText="2." w:value="2."/>
                  <w:listItem w:displayText="3." w:value="3."/>
                </w:dropDownList>
              </w:sdtPr>
              <w:sdtEndPr/>
              <w:sdtContent>
                <w:r w:rsidR="00B6564D">
                  <w:rPr>
                    <w:rFonts w:ascii="Proba Pro Lt" w:hAnsi="Proba Pro Lt" w:cs="Arial"/>
                    <w:sz w:val="20"/>
                    <w:szCs w:val="20"/>
                  </w:rPr>
                  <w:t>2.</w:t>
                </w:r>
              </w:sdtContent>
            </w:sdt>
            <w:r w:rsidR="00B6564D">
              <w:rPr>
                <w:rFonts w:ascii="Proba Pro Lt" w:hAnsi="Proba Pro Lt" w:cs="Arial"/>
                <w:sz w:val="20"/>
                <w:szCs w:val="20"/>
              </w:rPr>
              <w:tab/>
            </w:r>
          </w:p>
          <w:p w14:paraId="714A7491" w14:textId="77777777" w:rsidR="00B6564D"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9179356"/>
                <w:placeholder>
                  <w:docPart w:val="311C0F7449174D58B307086FFCB44E96"/>
                </w:placeholder>
              </w:sdtPr>
              <w:sdtEndPr/>
              <w:sdtContent>
                <w:r w:rsidR="00B6564D">
                  <w:rPr>
                    <w:rFonts w:ascii="Proba Pro Lt" w:hAnsi="Proba Pro Lt" w:cs="Arial"/>
                    <w:sz w:val="20"/>
                    <w:szCs w:val="20"/>
                  </w:rPr>
                  <w:t xml:space="preserve">0 </w:t>
                </w:r>
              </w:sdtContent>
            </w:sdt>
            <w:r w:rsidR="00B6564D">
              <w:rPr>
                <w:rFonts w:ascii="Proba Pro Lt" w:hAnsi="Proba Pro Lt" w:cs="Arial"/>
                <w:sz w:val="20"/>
                <w:szCs w:val="20"/>
              </w:rPr>
              <w:t>%</w:t>
            </w:r>
          </w:p>
        </w:tc>
      </w:tr>
      <w:tr w:rsidR="00B6564D" w14:paraId="7000E835"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7BF25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92072545"/>
            <w:placeholder>
              <w:docPart w:val="A3FF32C2CF884037B95073CF977DE952"/>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380D23B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Klinička bolnica Dubrava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1EEB3B" w14:textId="77777777" w:rsidR="00B6564D" w:rsidRDefault="00B6564D" w:rsidP="0063417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423535621"/>
            <w:placeholder>
              <w:docPart w:val="83E0894DC99F40439A83C8D77C9A7D9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C331D8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6564D" w14:paraId="349E64B8"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D9387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4158B102"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prva i druga</w:t>
            </w:r>
          </w:p>
        </w:tc>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8B69FB" w14:textId="77777777" w:rsidR="00B6564D" w:rsidRDefault="00B6564D" w:rsidP="0063417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6D63E7" w14:textId="77777777" w:rsidR="00B6564D"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0671130"/>
                <w:placeholder>
                  <w:docPart w:val="253AAA84143D40F9BEECCE58F7D6E78D"/>
                </w:placeholder>
                <w:dropDownList>
                  <w:listItem w:value="Choose an item."/>
                  <w:listItem w:displayText="DA" w:value="DA"/>
                  <w:listItem w:displayText="NE" w:value="NE"/>
                </w:dropDownList>
              </w:sdtPr>
              <w:sdtEndPr/>
              <w:sdtContent>
                <w:r w:rsidR="00B6564D">
                  <w:rPr>
                    <w:rFonts w:ascii="Proba Pro Lt" w:hAnsi="Proba Pro Lt" w:cs="Arial"/>
                    <w:sz w:val="20"/>
                    <w:szCs w:val="20"/>
                  </w:rPr>
                  <w:t>DA</w:t>
                </w:r>
              </w:sdtContent>
            </w:sdt>
          </w:p>
        </w:tc>
      </w:tr>
      <w:tr w:rsidR="00B6564D" w14:paraId="5553C82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B8AC27B" w14:textId="77777777" w:rsidR="00B6564D" w:rsidRDefault="00B6564D" w:rsidP="0063417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6564D" w14:paraId="0496376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31F6A8"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361552397"/>
            <w:placeholder>
              <w:docPart w:val="137655FB5D574D30B7375BC24756EFBA"/>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39D03BE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upoznavanje studenta s prevencijom, dijagnostikom i liječenjem osoba sa šećernom bolešću, akutnih i kroničnih komplikacija. U okviru predmeta studenti će usvojiti znanja o nutritivnim potrebama osoba sa šećernom bolešću te kako način prehrane, ritam i broj obroka ovise o vrsti šećerne bolesti i propisanoj terapiji. Usvojene vještine moći će upotrijebiti za: procjenu nutritivnog statusa, prehrambenih navika bolesnika, izradu jelovnika i smjernica za provođenje dijetoterapije kod šećerne bolesti ovisno o dobi, spolu terapiji i pridruženim bolestima te organizaciju rada savjetovališta za prehranu.</w:t>
                </w:r>
              </w:p>
            </w:tc>
          </w:sdtContent>
        </w:sdt>
      </w:tr>
      <w:tr w:rsidR="00B6564D" w14:paraId="75C032EA"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D920C6"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71353522"/>
            <w:placeholder>
              <w:docPart w:val="2243AFE55B304F2B95C8DE41F7393BC1"/>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51CB0D0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B6564D" w14:paraId="338EFEB4"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6E25A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2040771843"/>
            <w:placeholder>
              <w:docPart w:val="DF6AF8085AC1440099861F0D8E490F14"/>
            </w:placeholder>
          </w:sdtPr>
          <w:sdtEndPr/>
          <w:sdtContent>
            <w:sdt>
              <w:sdtPr>
                <w:id w:val="806575431"/>
                <w:placeholder>
                  <w:docPart w:val="4728800CE23E4523885574B65371E84E"/>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41A67D9C"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2B2DA7A2"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184C327"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D3F65B8"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procijeniti sustave organizirane prehrane u cilju poboljšanja kakvoće pripreme hrane i</w:t>
                    </w:r>
                  </w:p>
                  <w:p w14:paraId="742E004F"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hranjive vrijednosti obroka</w:t>
                    </w:r>
                  </w:p>
                  <w:p w14:paraId="23CEC6F2"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4EB2E949"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40AC7846" w14:textId="77777777" w:rsidR="00B6564D" w:rsidRDefault="00B6564D" w:rsidP="00634171">
                    <w:pPr>
                      <w:pStyle w:val="ListParagraph"/>
                      <w:numPr>
                        <w:ilvl w:val="0"/>
                        <w:numId w:val="197"/>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B6564D" w14:paraId="0948E996"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FCE211A"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10815354"/>
            <w:placeholder>
              <w:docPart w:val="330A21E6E7AC4EFBB5063BFB6BA5A7C7"/>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1D89086" w14:textId="77777777" w:rsidR="00B6564D" w:rsidRDefault="00B6564D" w:rsidP="00634171">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opisati provođenje dijetoterapije kod šećerne bolesti i  pridruženih bolesti</w:t>
                </w:r>
              </w:p>
              <w:p w14:paraId="1C2D59B8" w14:textId="77777777" w:rsidR="00B6564D" w:rsidRDefault="00B6564D" w:rsidP="00634171">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izračunati nutritivne potrebe bolesnika, broj obroka ovisno o vrsti terapije</w:t>
                </w:r>
              </w:p>
              <w:p w14:paraId="12D7B732" w14:textId="77777777" w:rsidR="00B6564D" w:rsidRDefault="00B6564D" w:rsidP="00634171">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procijeniti nutritivni status i prehrambene navike bolesnika</w:t>
                </w:r>
              </w:p>
              <w:p w14:paraId="789BBA59" w14:textId="77777777" w:rsidR="00B6564D" w:rsidRDefault="00B6564D" w:rsidP="00634171">
                <w:pPr>
                  <w:numPr>
                    <w:ilvl w:val="0"/>
                    <w:numId w:val="198"/>
                  </w:numPr>
                  <w:tabs>
                    <w:tab w:val="num" w:pos="420"/>
                  </w:tabs>
                  <w:suppressAutoHyphens/>
                  <w:spacing w:after="0" w:line="240" w:lineRule="auto"/>
                  <w:ind w:left="375"/>
                </w:pPr>
                <w:r>
                  <w:rPr>
                    <w:rFonts w:ascii="Proba Pro Lt" w:hAnsi="Proba Pro Lt" w:cs="Arial"/>
                    <w:sz w:val="20"/>
                    <w:szCs w:val="20"/>
                  </w:rPr>
                  <w:t>povezati spomenute parametre u prikladne jelovnike za pojedince ili skupine</w:t>
                </w:r>
              </w:p>
            </w:tc>
          </w:sdtContent>
        </w:sdt>
      </w:tr>
      <w:tr w:rsidR="00B6564D" w14:paraId="57DDD8AD"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35DFB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982840289"/>
            <w:placeholder>
              <w:docPart w:val="77F0A7B5C61B44E7ABAA0335CA142C1C"/>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26D3EFC8" w14:textId="77777777" w:rsidR="00B6564D" w:rsidRDefault="00B6564D" w:rsidP="00634171">
                <w:pPr>
                  <w:pStyle w:val="ListParagraph"/>
                  <w:numPr>
                    <w:ilvl w:val="0"/>
                    <w:numId w:val="197"/>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Šećerna bolest (prevencija, dijagnostika i liječenje akutnih i kroničnih komplikacija)</w:t>
                </w:r>
              </w:p>
              <w:p w14:paraId="2BA29B02"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 uzrokuje šećernu bolest (učinak fruktoze na rizik od pojave dijabetesa tip 2 i pridruženih bolesti)</w:t>
                </w:r>
              </w:p>
              <w:p w14:paraId="18215CEB"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Pretilost (šećerna bolest i pretilost, izrada jelovnika, smjernica i savjetovanje o prehrani)</w:t>
                </w:r>
              </w:p>
              <w:p w14:paraId="52F657E5"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Glikemički indeks u prevenciji kroničnih bolesti</w:t>
                </w:r>
              </w:p>
              <w:p w14:paraId="4F96D2B1"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Hiperlipoproteinemija-bolest modernog doba</w:t>
                </w:r>
              </w:p>
              <w:p w14:paraId="681DBCB8"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sz w:val="20"/>
                    <w:szCs w:val="20"/>
                  </w:rPr>
                </w:pPr>
                <w:r>
                  <w:rPr>
                    <w:rFonts w:ascii="Proba Pro Lt" w:hAnsi="Proba Pro Lt" w:cs="Arial"/>
                    <w:sz w:val="20"/>
                    <w:szCs w:val="20"/>
                  </w:rPr>
                  <w:t>Inzulinska terapija u liječenju šećerne bolesti tipa 2</w:t>
                </w:r>
              </w:p>
            </w:tc>
          </w:sdtContent>
        </w:sdt>
      </w:tr>
      <w:tr w:rsidR="00B6564D" w14:paraId="25DFA181" w14:textId="77777777" w:rsidTr="00BC6BE9">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4CE4C0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9476097"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512056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predavanja</w:t>
            </w:r>
          </w:p>
          <w:p w14:paraId="3251559A"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99756380"/>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seminari i radionice  </w:t>
            </w:r>
          </w:p>
          <w:p w14:paraId="754DB921"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07943232"/>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vježbe  </w:t>
            </w:r>
          </w:p>
          <w:p w14:paraId="41C40C11"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64773810"/>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w:t>
            </w:r>
            <w:r w:rsidR="00B6564D">
              <w:rPr>
                <w:rFonts w:ascii="Proba Pro Lt" w:hAnsi="Proba Pro Lt" w:cs="Arial"/>
                <w:b w:val="0"/>
                <w:i/>
                <w:sz w:val="20"/>
                <w:szCs w:val="20"/>
                <w:lang w:val="hr-HR" w:eastAsia="en-US"/>
              </w:rPr>
              <w:t>on line</w:t>
            </w:r>
            <w:r w:rsidR="00B6564D">
              <w:rPr>
                <w:rFonts w:ascii="Proba Pro Lt" w:hAnsi="Proba Pro Lt" w:cs="Arial"/>
                <w:b w:val="0"/>
                <w:sz w:val="20"/>
                <w:szCs w:val="20"/>
                <w:lang w:val="hr-HR" w:eastAsia="en-US"/>
              </w:rPr>
              <w:t xml:space="preserve"> u cijelosti</w:t>
            </w:r>
          </w:p>
          <w:p w14:paraId="190FC35E"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3370723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mješovito e-učenje</w:t>
            </w:r>
          </w:p>
          <w:p w14:paraId="0CC6A2CD" w14:textId="77777777" w:rsidR="00B6564D"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9976699"/>
              </w:sdtPr>
              <w:sdtEndPr/>
              <w:sdtContent>
                <w:r w:rsidR="00B6564D">
                  <w:rPr>
                    <w:rFonts w:ascii="Segoe UI Symbol" w:eastAsia="MS Gothic" w:hAnsi="Segoe UI Symbol" w:cs="Segoe UI Symbol"/>
                    <w:sz w:val="20"/>
                    <w:szCs w:val="20"/>
                  </w:rPr>
                  <w:t>☒</w:t>
                </w:r>
              </w:sdtContent>
            </w:sdt>
            <w:r w:rsidR="00B6564D">
              <w:rPr>
                <w:rFonts w:ascii="Proba Pro Lt" w:hAnsi="Proba Pro Lt" w:cs="Arial"/>
                <w:sz w:val="20"/>
                <w:szCs w:val="20"/>
              </w:rPr>
              <w:t xml:space="preserve"> terenska nastava</w:t>
            </w:r>
          </w:p>
        </w:tc>
        <w:tc>
          <w:tcPr>
            <w:tcW w:w="1068"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60480C"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571352"/>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samostalni  zadaci  </w:t>
            </w:r>
          </w:p>
          <w:p w14:paraId="77B8C953"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1877120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multimedija i mreža  </w:t>
            </w:r>
          </w:p>
          <w:p w14:paraId="0710749C"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29350217"/>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laboratorij</w:t>
            </w:r>
          </w:p>
          <w:p w14:paraId="1D56371A" w14:textId="77777777" w:rsidR="00B6564D" w:rsidRDefault="005413BA"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20967667"/>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mentorski rad</w:t>
            </w:r>
          </w:p>
          <w:p w14:paraId="0F8C9D4A" w14:textId="77777777" w:rsidR="00B6564D"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2945677"/>
              </w:sdtPr>
              <w:sdtEndPr/>
              <w:sdtContent>
                <w:r w:rsidR="00B6564D">
                  <w:rPr>
                    <w:rFonts w:ascii="Segoe UI Symbol" w:eastAsia="MS Gothic" w:hAnsi="Segoe UI Symbol" w:cs="Segoe UI Symbol"/>
                    <w:sz w:val="20"/>
                    <w:szCs w:val="20"/>
                  </w:rPr>
                  <w:t>☐</w:t>
                </w:r>
              </w:sdtContent>
            </w:sdt>
            <w:r w:rsidR="00B6564D">
              <w:rPr>
                <w:rFonts w:ascii="Proba Pro Lt" w:hAnsi="Proba Pro Lt" w:cs="Arial"/>
                <w:b/>
                <w:sz w:val="20"/>
                <w:szCs w:val="20"/>
              </w:rPr>
              <w:t xml:space="preserve"> </w:t>
            </w:r>
            <w:sdt>
              <w:sdtPr>
                <w:rPr>
                  <w:rFonts w:ascii="Proba Pro Lt" w:hAnsi="Proba Pro Lt" w:cs="Arial"/>
                  <w:b/>
                  <w:sz w:val="20"/>
                  <w:szCs w:val="20"/>
                </w:rPr>
                <w:id w:val="662819944"/>
                <w:placeholder>
                  <w:docPart w:val="CB45D59CAB314BCFAD0ABE3860E110BA"/>
                </w:placeholder>
                <w:showingPlcHdr/>
              </w:sdtPr>
              <w:sdtEndPr/>
              <w:sdtContent>
                <w:r w:rsidR="00B6564D">
                  <w:rPr>
                    <w:rFonts w:ascii="Proba Pro Lt" w:hAnsi="Proba Pro Lt" w:cs="Arial"/>
                    <w:sz w:val="20"/>
                    <w:szCs w:val="20"/>
                  </w:rPr>
                  <w:t>(ostalo upisati)</w:t>
                </w:r>
                <w:r w:rsidR="00B6564D">
                  <w:rPr>
                    <w:rFonts w:ascii="Proba Pro Lt" w:hAnsi="Proba Pro Lt" w:cs="Arial"/>
                    <w:b/>
                    <w:sz w:val="20"/>
                    <w:szCs w:val="20"/>
                  </w:rPr>
                  <w:t xml:space="preserve"> </w:t>
                </w:r>
              </w:sdtContent>
            </w:sdt>
            <w:r w:rsidR="00B6564D">
              <w:rPr>
                <w:rFonts w:ascii="Proba Pro Lt" w:hAnsi="Proba Pro Lt" w:cs="Arial"/>
                <w:b/>
                <w:sz w:val="20"/>
                <w:szCs w:val="20"/>
                <w:bdr w:val="single" w:sz="12" w:space="0" w:color="auto" w:frame="1"/>
              </w:rPr>
              <w:t xml:space="preserve"> </w:t>
            </w:r>
          </w:p>
        </w:tc>
        <w:tc>
          <w:tcPr>
            <w:tcW w:w="147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07AE63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B6564D" w14:paraId="6AC5932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F43A88F" w14:textId="77777777" w:rsidR="00B6564D" w:rsidRDefault="00B6564D" w:rsidP="0063417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1A62F7F" w14:textId="77777777" w:rsidR="00B6564D" w:rsidRDefault="00B6564D" w:rsidP="0063417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F78E1CB" w14:textId="77777777" w:rsidR="00B6564D" w:rsidRDefault="00B6564D" w:rsidP="00634171">
            <w:pPr>
              <w:spacing w:after="0" w:line="256" w:lineRule="auto"/>
              <w:rPr>
                <w:rFonts w:ascii="Proba Pro Lt" w:hAnsi="Proba Pro Lt" w:cs="Arial"/>
                <w:sz w:val="20"/>
                <w:szCs w:val="20"/>
              </w:rPr>
            </w:pPr>
          </w:p>
        </w:tc>
        <w:sdt>
          <w:sdtPr>
            <w:rPr>
              <w:rFonts w:ascii="Proba Pro Lt" w:hAnsi="Proba Pro Lt" w:cs="Arial"/>
              <w:sz w:val="20"/>
              <w:szCs w:val="20"/>
            </w:rPr>
            <w:id w:val="315234808"/>
            <w:placeholder>
              <w:docPart w:val="C4E6431C9DFF44178EE2E5972D5DB3C9"/>
            </w:placeholder>
            <w:showingPlcHdr/>
          </w:sdtPr>
          <w:sdtEndPr/>
          <w:sdtContent>
            <w:tc>
              <w:tcPr>
                <w:tcW w:w="1473" w:type="pct"/>
                <w:gridSpan w:val="5"/>
                <w:tcBorders>
                  <w:top w:val="single" w:sz="4" w:space="0" w:color="auto"/>
                  <w:left w:val="single" w:sz="4" w:space="0" w:color="auto"/>
                  <w:bottom w:val="single" w:sz="4" w:space="0" w:color="auto"/>
                  <w:right w:val="single" w:sz="12" w:space="0" w:color="auto"/>
                </w:tcBorders>
                <w:hideMark/>
              </w:tcPr>
              <w:p w14:paraId="6B7B0D99"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6564D" w14:paraId="0D0ECCC4" w14:textId="77777777" w:rsidTr="00BC6BE9">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AB20A7"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46" w:type="pct"/>
            <w:tcBorders>
              <w:top w:val="single" w:sz="12" w:space="0" w:color="auto"/>
              <w:left w:val="single" w:sz="4" w:space="0" w:color="auto"/>
              <w:bottom w:val="single" w:sz="4" w:space="0" w:color="auto"/>
              <w:right w:val="single" w:sz="4" w:space="0" w:color="auto"/>
            </w:tcBorders>
            <w:vAlign w:val="center"/>
            <w:hideMark/>
          </w:tcPr>
          <w:p w14:paraId="18106649"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220073"/>
              <w:placeholder>
                <w:docPart w:val="BE75C793C5EC4D539F6937D181B36C05"/>
              </w:placeholder>
            </w:sdtPr>
            <w:sdtEndPr/>
            <w:sdtContent>
              <w:p w14:paraId="4830BA2A"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08609427"/>
              <w:placeholder>
                <w:docPart w:val="B8656F331046467181218698443A2DC0"/>
              </w:placeholder>
              <w:showingPlcHdr/>
            </w:sdtPr>
            <w:sdtEndPr/>
            <w:sdtContent>
              <w:p w14:paraId="1062A737"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96" w:type="pct"/>
            <w:gridSpan w:val="2"/>
            <w:tcBorders>
              <w:top w:val="single" w:sz="12" w:space="0" w:color="auto"/>
              <w:left w:val="single" w:sz="4" w:space="0" w:color="auto"/>
              <w:bottom w:val="single" w:sz="4" w:space="0" w:color="auto"/>
              <w:right w:val="single" w:sz="4" w:space="0" w:color="auto"/>
            </w:tcBorders>
            <w:vAlign w:val="center"/>
            <w:hideMark/>
          </w:tcPr>
          <w:p w14:paraId="33B5A72C"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59978456"/>
              <w:placeholder>
                <w:docPart w:val="B646D9339746435DB6B311B9DB505557"/>
              </w:placeholder>
              <w:showingPlcHdr/>
            </w:sdtPr>
            <w:sdtEndPr/>
            <w:sdtContent>
              <w:p w14:paraId="5ADB13AE"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85268"/>
              <w:placeholder>
                <w:docPart w:val="8E8560CF0B3E478B95BD8EEAE77C582C"/>
              </w:placeholder>
            </w:sdtPr>
            <w:sdtEndPr/>
            <w:sdtContent>
              <w:p w14:paraId="218EEC1B"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45" w:type="pct"/>
            <w:gridSpan w:val="3"/>
            <w:tcBorders>
              <w:top w:val="single" w:sz="12" w:space="0" w:color="auto"/>
              <w:left w:val="single" w:sz="4" w:space="0" w:color="auto"/>
              <w:bottom w:val="single" w:sz="4" w:space="0" w:color="auto"/>
              <w:right w:val="single" w:sz="4" w:space="0" w:color="auto"/>
            </w:tcBorders>
            <w:vAlign w:val="center"/>
            <w:hideMark/>
          </w:tcPr>
          <w:p w14:paraId="03047EE3" w14:textId="77777777" w:rsidR="00B6564D" w:rsidRDefault="00B6564D" w:rsidP="0063417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1055523"/>
              <w:placeholder>
                <w:docPart w:val="EA1058F267C84A5397625F309CDD85AC"/>
              </w:placeholder>
            </w:sdtPr>
            <w:sdtEndPr/>
            <w:sdtContent>
              <w:p w14:paraId="5E846AFB"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DA</w:t>
                </w:r>
              </w:p>
            </w:sdtContent>
          </w:sdt>
        </w:tc>
        <w:tc>
          <w:tcPr>
            <w:tcW w:w="310"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34323345"/>
              <w:placeholder>
                <w:docPart w:val="4E5B2063942340D6B5D8295B26EE302A"/>
              </w:placeholder>
              <w:showingPlcHdr/>
            </w:sdtPr>
            <w:sdtEndPr/>
            <w:sdtContent>
              <w:p w14:paraId="190918F2"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0D7C9CEB"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BD22E4F"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9473B88"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76695875"/>
              <w:placeholder>
                <w:docPart w:val="FDF3447DE142484A9BF3A8EC461DEA88"/>
              </w:placeholder>
              <w:showingPlcHdr/>
            </w:sdtPr>
            <w:sdtEndPr/>
            <w:sdtContent>
              <w:p w14:paraId="5CC39809"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91198970"/>
              <w:placeholder>
                <w:docPart w:val="E80B963A08044E31BE10087F0169FF41"/>
              </w:placeholder>
            </w:sdtPr>
            <w:sdtEndPr/>
            <w:sdtContent>
              <w:p w14:paraId="56AC83FC"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35037E9"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090984"/>
              <w:placeholder>
                <w:docPart w:val="950CE3AD7F8D41B49063FF3CD6AD5DBB"/>
              </w:placeholder>
              <w:showingPlcHdr/>
            </w:sdtPr>
            <w:sdtEndPr/>
            <w:sdtContent>
              <w:p w14:paraId="277DA58F"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9581521"/>
              <w:placeholder>
                <w:docPart w:val="D7EF89617404486DBD3FABA6C6CDE19F"/>
              </w:placeholder>
            </w:sdtPr>
            <w:sdtEndPr/>
            <w:sdtContent>
              <w:p w14:paraId="1A453678"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6C475310" w14:textId="77777777" w:rsidR="00B6564D" w:rsidRDefault="005413BA"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032977"/>
                <w:placeholder>
                  <w:docPart w:val="E3C2E6A26C974F5BA749A699EA01241D"/>
                </w:placeholder>
                <w:showingPlcHdr/>
              </w:sdtPr>
              <w:sdtEndPr/>
              <w:sdtContent>
                <w:r w:rsidR="00B6564D">
                  <w:rPr>
                    <w:rFonts w:ascii="Proba Pro Lt" w:hAnsi="Proba Pro Lt" w:cs="Arial"/>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98889"/>
              <w:placeholder>
                <w:docPart w:val="314E5BE138C94406A9832AD515641EA4"/>
              </w:placeholder>
              <w:showingPlcHdr/>
            </w:sdtPr>
            <w:sdtEndPr/>
            <w:sdtContent>
              <w:p w14:paraId="074A72DE"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05095447"/>
              <w:placeholder>
                <w:docPart w:val="2342FAB743594428BD49F202CF38FFDC"/>
              </w:placeholder>
              <w:showingPlcHdr/>
            </w:sdtPr>
            <w:sdtEndPr/>
            <w:sdtContent>
              <w:p w14:paraId="4E257169"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06B2BF92"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9C99B3"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2C10F98"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80775174"/>
              <w:placeholder>
                <w:docPart w:val="989C4E56D4584554A1A4ADAAA77DED34"/>
              </w:placeholder>
              <w:showingPlcHdr/>
            </w:sdtPr>
            <w:sdtEndPr/>
            <w:sdtContent>
              <w:p w14:paraId="137FEA1A"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84793296"/>
              <w:placeholder>
                <w:docPart w:val="3D393F49DEF842C6A53026EC5105DDE9"/>
              </w:placeholder>
            </w:sdtPr>
            <w:sdtEndPr/>
            <w:sdtContent>
              <w:p w14:paraId="2D44A90C"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E15F907"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23498501"/>
              <w:placeholder>
                <w:docPart w:val="5ADFC84BA8004262AC94128394BC8C57"/>
              </w:placeholder>
            </w:sdtPr>
            <w:sdtEndPr/>
            <w:sdtContent>
              <w:p w14:paraId="6BFF648F"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1068626"/>
              <w:placeholder>
                <w:docPart w:val="19EAC5739DA048029F4C82158C852754"/>
              </w:placeholder>
              <w:showingPlcHdr/>
            </w:sdtPr>
            <w:sdtEndPr/>
            <w:sdtContent>
              <w:p w14:paraId="3FC1B065"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0498E2A5" w14:textId="77777777" w:rsidR="00B6564D" w:rsidRDefault="005413BA"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242843147"/>
                <w:placeholder>
                  <w:docPart w:val="86B58BBF2E9741EF8F93963B4037CAFF"/>
                </w:placeholder>
                <w:showingPlcHdr/>
              </w:sdtPr>
              <w:sdtEndPr/>
              <w:sdtContent>
                <w:r w:rsidR="00B6564D">
                  <w:rPr>
                    <w:rFonts w:ascii="Proba Pro Lt" w:hAnsi="Proba Pro Lt" w:cs="Arial"/>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738920"/>
              <w:placeholder>
                <w:docPart w:val="72FBF6414EDB4C7485E1EC8C50B0EF59"/>
              </w:placeholder>
              <w:showingPlcHdr/>
            </w:sdtPr>
            <w:sdtEndPr/>
            <w:sdtContent>
              <w:p w14:paraId="783B8025"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5198629"/>
              <w:placeholder>
                <w:docPart w:val="FB4171FFE78947C6A04664D3E07FF7DC"/>
              </w:placeholder>
              <w:showingPlcHdr/>
            </w:sdtPr>
            <w:sdtEndPr/>
            <w:sdtContent>
              <w:p w14:paraId="1DB01217"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5D38F0C3"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6BF4E5"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529EB927"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4915716"/>
              <w:placeholder>
                <w:docPart w:val="E7C359496BAB4E2C929B70D3E795F873"/>
              </w:placeholder>
              <w:showingPlcHdr/>
            </w:sdtPr>
            <w:sdtEndPr/>
            <w:sdtContent>
              <w:p w14:paraId="2E31DD58"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6555978"/>
              <w:placeholder>
                <w:docPart w:val="AEE5028DAB664EFEAAF1329B6042CB0A"/>
              </w:placeholder>
            </w:sdtPr>
            <w:sdtEndPr/>
            <w:sdtContent>
              <w:p w14:paraId="4A053A15"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45920B8C"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2497631"/>
              <w:placeholder>
                <w:docPart w:val="C1EEF6978D3A4C0D8F50BE9F63E88F88"/>
              </w:placeholder>
            </w:sdtPr>
            <w:sdtEndPr/>
            <w:sdtContent>
              <w:p w14:paraId="0ED1E47C" w14:textId="77777777" w:rsidR="00B6564D" w:rsidRDefault="00B6564D"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964808"/>
              <w:placeholder>
                <w:docPart w:val="15378E8DDB334741ACEF345CA0DC5D98"/>
              </w:placeholder>
              <w:showingPlcHdr/>
            </w:sdtPr>
            <w:sdtEndPr/>
            <w:sdtContent>
              <w:p w14:paraId="25372EBB" w14:textId="77777777" w:rsidR="00B6564D" w:rsidRDefault="00B6564D"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510892ED" w14:textId="77777777" w:rsidR="00B6564D"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3248666"/>
                <w:placeholder>
                  <w:docPart w:val="A7A482FED448476898ADE88842904603"/>
                </w:placeholder>
                <w:showingPlcHdr/>
              </w:sdtPr>
              <w:sdtEndPr/>
              <w:sdtContent>
                <w:r w:rsidR="00B6564D">
                  <w:rPr>
                    <w:rFonts w:ascii="Proba Pro Lt" w:hAnsi="Proba Pro Lt" w:cs="Arial"/>
                    <w:sz w:val="20"/>
                    <w:szCs w:val="20"/>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8668003"/>
              <w:placeholder>
                <w:docPart w:val="7A40CC9261294B8091A43A2539E6B37B"/>
              </w:placeholder>
              <w:showingPlcHdr/>
            </w:sdtPr>
            <w:sdtEndPr/>
            <w:sdtContent>
              <w:p w14:paraId="50F96384"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56466"/>
              <w:placeholder>
                <w:docPart w:val="27E3B54E7D25452CB1D6518CDDB825A5"/>
              </w:placeholder>
              <w:showingPlcHdr/>
            </w:sdtPr>
            <w:sdtEndPr/>
            <w:sdtContent>
              <w:p w14:paraId="0A6B9B7E"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6564D" w14:paraId="7220B91C"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C794752"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12" w:space="0" w:color="auto"/>
              <w:right w:val="single" w:sz="8" w:space="0" w:color="auto"/>
            </w:tcBorders>
            <w:vAlign w:val="center"/>
            <w:hideMark/>
          </w:tcPr>
          <w:p w14:paraId="03B216DE"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51506094"/>
              <w:placeholder>
                <w:docPart w:val="4F25AB4FA82B41088D81F9C3276B6D4E"/>
              </w:placeholder>
              <w:showingPlcHdr/>
            </w:sdtPr>
            <w:sdtEndPr/>
            <w:sdtContent>
              <w:p w14:paraId="622402B6"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45562163"/>
              <w:placeholder>
                <w:docPart w:val="D97FB1805892460997BD3D2B763B27CC"/>
              </w:placeholder>
            </w:sdtPr>
            <w:sdtEndPr/>
            <w:sdtContent>
              <w:p w14:paraId="1A88E593"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96" w:type="pct"/>
            <w:gridSpan w:val="2"/>
            <w:tcBorders>
              <w:top w:val="single" w:sz="4" w:space="0" w:color="auto"/>
              <w:left w:val="single" w:sz="8" w:space="0" w:color="auto"/>
              <w:bottom w:val="single" w:sz="12" w:space="0" w:color="auto"/>
              <w:right w:val="single" w:sz="8" w:space="0" w:color="auto"/>
            </w:tcBorders>
            <w:vAlign w:val="center"/>
            <w:hideMark/>
          </w:tcPr>
          <w:p w14:paraId="10DBE9A2"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7948277"/>
              <w:placeholder>
                <w:docPart w:val="197EFB77242D43918F4ADF4B901024FE"/>
              </w:placeholder>
            </w:sdtPr>
            <w:sdtEndPr/>
            <w:sdtContent>
              <w:p w14:paraId="5F9EAC4A"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2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00877028"/>
              <w:placeholder>
                <w:docPart w:val="17698B3635634C0795FEF56C59B73376"/>
              </w:placeholder>
              <w:showingPlcHdr/>
            </w:sdtPr>
            <w:sdtEndPr/>
            <w:sdtContent>
              <w:p w14:paraId="654474D0"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45" w:type="pct"/>
            <w:gridSpan w:val="3"/>
            <w:tcBorders>
              <w:top w:val="single" w:sz="4" w:space="0" w:color="auto"/>
              <w:left w:val="single" w:sz="8" w:space="0" w:color="auto"/>
              <w:bottom w:val="single" w:sz="12" w:space="0" w:color="auto"/>
              <w:right w:val="single" w:sz="8" w:space="0" w:color="auto"/>
            </w:tcBorders>
            <w:vAlign w:val="center"/>
            <w:hideMark/>
          </w:tcPr>
          <w:p w14:paraId="0E4238EA"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25813626"/>
              <w:placeholder>
                <w:docPart w:val="9195508FEF5B4D9A82B96DCBD9E0113D"/>
              </w:placeholder>
            </w:sdtPr>
            <w:sdtEndPr/>
            <w:sdtContent>
              <w:p w14:paraId="1D8E2B52"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6</w:t>
                </w:r>
              </w:p>
            </w:sdtContent>
          </w:sdt>
        </w:tc>
      </w:tr>
      <w:tr w:rsidR="00B6564D" w14:paraId="5D10EB89" w14:textId="77777777" w:rsidTr="00BC6BE9">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6A5C9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7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274333787"/>
              <w:placeholder>
                <w:docPart w:val="F82FCC3B3C6F4687B4A29CDEE57D6B4D"/>
              </w:placeholder>
            </w:sdtPr>
            <w:sdtEndPr/>
            <w:sdtContent>
              <w:p w14:paraId="476EB23F" w14:textId="77777777" w:rsidR="00B6564D" w:rsidRDefault="00B6564D" w:rsidP="0063417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Maksimalan broj bodova:</w:t>
                </w:r>
              </w:p>
              <w:p w14:paraId="7CB8E6F0"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Seminarski rad 5</w:t>
                </w:r>
              </w:p>
              <w:p w14:paraId="5C806D09"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 60</w:t>
                </w:r>
              </w:p>
              <w:p w14:paraId="45E3E92E"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Ukupno 65 bodova</w:t>
                </w:r>
              </w:p>
              <w:p w14:paraId="53756DAA" w14:textId="77777777" w:rsidR="00B6564D" w:rsidRDefault="00B6564D" w:rsidP="00634171">
                <w:pPr>
                  <w:tabs>
                    <w:tab w:val="left" w:pos="2820"/>
                  </w:tabs>
                  <w:spacing w:after="0" w:line="240" w:lineRule="auto"/>
                  <w:rPr>
                    <w:rFonts w:ascii="Proba Pro Lt" w:hAnsi="Proba Pro Lt" w:cs="Arial"/>
                    <w:color w:val="000000"/>
                    <w:sz w:val="20"/>
                    <w:szCs w:val="20"/>
                  </w:rPr>
                </w:pPr>
              </w:p>
              <w:p w14:paraId="5AFCF86F" w14:textId="77777777" w:rsidR="00B6564D" w:rsidRDefault="00B6564D" w:rsidP="0063417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Formiranje ocjene</w:t>
                </w:r>
              </w:p>
              <w:p w14:paraId="35D3A6D2" w14:textId="77777777" w:rsidR="00B6564D" w:rsidRDefault="00B6564D" w:rsidP="00634171">
                <w:pPr>
                  <w:spacing w:after="0" w:line="240" w:lineRule="auto"/>
                  <w:rPr>
                    <w:rFonts w:ascii="Proba Pro Lt" w:hAnsi="Proba Pro Lt" w:cs="Arial"/>
                    <w:sz w:val="20"/>
                    <w:szCs w:val="20"/>
                  </w:rPr>
                </w:pPr>
                <w:r>
                  <w:rPr>
                    <w:rFonts w:ascii="Proba Pro Lt" w:hAnsi="Proba Pro Lt" w:cs="Arial"/>
                    <w:sz w:val="20"/>
                    <w:szCs w:val="20"/>
                  </w:rPr>
                  <w:t>&lt; 60 % nedovoljan (1)</w:t>
                </w:r>
              </w:p>
              <w:p w14:paraId="13B3A0BB"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D29E2A0"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AE7F2E8"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2F5EA5F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6564D" w14:paraId="1FF2D0B4"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28D09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51D636C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030110243"/>
              <w:placeholder>
                <w:docPart w:val="A5E12E333B1B486FAC63CCB2649C8099"/>
              </w:placeholder>
            </w:sdtPr>
            <w:sdtEndPr/>
            <w:sdtContent>
              <w:p w14:paraId="22010E26" w14:textId="77777777" w:rsidR="00B6564D" w:rsidRDefault="00B6564D" w:rsidP="00634171">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sz w:val="20"/>
                    <w:szCs w:val="20"/>
                  </w:rPr>
                  <w:t>odraditi sve vježbe i seminare</w:t>
                </w:r>
              </w:p>
              <w:p w14:paraId="1D8879B6" w14:textId="77777777" w:rsidR="00B6564D" w:rsidRDefault="00B6564D" w:rsidP="00634171">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prisustvovati svim predavanjima, dozvoljeno je najmanje 2 neopravdana izostanka s predavanja</w:t>
                </w:r>
              </w:p>
              <w:p w14:paraId="17B1ED8C" w14:textId="77777777" w:rsidR="00B6564D" w:rsidRDefault="00B6564D" w:rsidP="00634171">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postići minimalno 39 bodova ukupno </w:t>
                </w:r>
              </w:p>
            </w:sdtContent>
          </w:sdt>
        </w:tc>
      </w:tr>
      <w:tr w:rsidR="00B6564D" w14:paraId="67E452ED" w14:textId="77777777" w:rsidTr="00BC6BE9">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13D4FC0" w14:textId="77777777" w:rsidR="00B6564D" w:rsidRDefault="00B6564D" w:rsidP="0063417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21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82941BA"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5"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1CB79A1"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605CF08"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6564D" w14:paraId="639024F3"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4E32F4"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1526906892"/>
              <w:placeholder>
                <w:docPart w:val="EFEC05BF46154185A5462764033260C8"/>
              </w:placeholder>
            </w:sdtPr>
            <w:sdtEndPr/>
            <w:sdtContent>
              <w:p w14:paraId="7C0580D8" w14:textId="77777777" w:rsidR="00B6564D" w:rsidRDefault="00B6564D" w:rsidP="0063417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GB"/>
                  </w:rPr>
                  <w:t>ESC Guidelines on diabetes, pre-diabetes, and cardiovascular diseases developed in collaboration with the EASD – Summary:</w:t>
                </w:r>
                <w:r>
                  <w:rPr>
                    <w:sz w:val="20"/>
                    <w:szCs w:val="20"/>
                    <w:lang w:val="en-GB"/>
                  </w:rPr>
                  <w:t> </w:t>
                </w:r>
                <w:r>
                  <w:rPr>
                    <w:rFonts w:ascii="Proba Pro Lt" w:hAnsi="Proba Pro Lt" w:cs="Arial"/>
                    <w:sz w:val="20"/>
                    <w:szCs w:val="20"/>
                    <w:lang w:val="en-GB"/>
                  </w:rPr>
                  <w:t xml:space="preserve">The Task Force on diabetes, pre-diabetes, and cardiovascular diseases of the European Society of Cardiology (ESC) and developed in collaboration with the European Association for the Study of Diabetes (EASD) (2013) </w:t>
                </w:r>
                <w:r>
                  <w:rPr>
                    <w:rFonts w:ascii="Proba Pro Lt" w:hAnsi="Proba Pro Lt" w:cs="Arial"/>
                    <w:i/>
                    <w:sz w:val="20"/>
                    <w:szCs w:val="20"/>
                    <w:lang w:val="en-GB"/>
                  </w:rPr>
                  <w:t xml:space="preserve">Eur Heart J </w:t>
                </w:r>
                <w:r>
                  <w:rPr>
                    <w:rFonts w:ascii="Proba Pro Lt" w:hAnsi="Proba Pro Lt" w:cs="Arial"/>
                    <w:sz w:val="20"/>
                    <w:szCs w:val="20"/>
                    <w:lang w:val="en-GB"/>
                  </w:rPr>
                  <w:t xml:space="preserve">34: 3051-3053. </w:t>
                </w:r>
              </w:p>
            </w:sdtContent>
          </w:sdt>
        </w:tc>
        <w:tc>
          <w:tcPr>
            <w:tcW w:w="615"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525787436"/>
              <w:placeholder>
                <w:docPart w:val="B08CA97BC83042138806981F00D5D925"/>
              </w:placeholder>
              <w:showingPlcHdr/>
            </w:sdtPr>
            <w:sdtEndPr/>
            <w:sdtContent>
              <w:p w14:paraId="7A2CE63C"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5235563"/>
              <w:placeholder>
                <w:docPart w:val="0F2B67BDDA7B44C7B2174971575E3810"/>
              </w:placeholder>
            </w:sdtPr>
            <w:sdtEndPr/>
            <w:sdtContent>
              <w:p w14:paraId="27899119"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7FEB01A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BE67950"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398906268"/>
              <w:placeholder>
                <w:docPart w:val="4496281E218641718FD27E5FB0564C0F"/>
              </w:placeholder>
            </w:sdtPr>
            <w:sdtEndPr/>
            <w:sdtContent>
              <w:p w14:paraId="43C8AF47" w14:textId="77777777" w:rsidR="00B6564D" w:rsidRDefault="00B6564D" w:rsidP="0063417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US"/>
                  </w:rPr>
                  <w:t xml:space="preserve">Standards of Medical Care in Diabetes (2015) </w:t>
                </w:r>
                <w:r>
                  <w:rPr>
                    <w:rFonts w:ascii="Proba Pro Lt" w:hAnsi="Proba Pro Lt" w:cs="Arial"/>
                    <w:i/>
                    <w:sz w:val="20"/>
                    <w:szCs w:val="20"/>
                    <w:lang w:val="en-US"/>
                  </w:rPr>
                  <w:t>Diabetes Care</w:t>
                </w:r>
                <w:r>
                  <w:rPr>
                    <w:sz w:val="20"/>
                    <w:szCs w:val="20"/>
                    <w:lang w:val="en-US"/>
                  </w:rPr>
                  <w:t> </w:t>
                </w:r>
                <w:r>
                  <w:rPr>
                    <w:rFonts w:ascii="Proba Pro Lt" w:hAnsi="Proba Pro Lt" w:cs="Arial"/>
                    <w:sz w:val="20"/>
                    <w:szCs w:val="20"/>
                    <w:lang w:val="en-US"/>
                  </w:rPr>
                  <w:t>38: S20-S26.</w:t>
                </w:r>
              </w:p>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3143691"/>
              <w:placeholder>
                <w:docPart w:val="F6F2D87795A8464B804161D020CFBD9E"/>
              </w:placeholder>
              <w:showingPlcHdr/>
            </w:sdtPr>
            <w:sdtEndPr/>
            <w:sdtContent>
              <w:p w14:paraId="04F91FF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03751585"/>
              <w:placeholder>
                <w:docPart w:val="C01B8D806501422DA53A10788149A5D3"/>
              </w:placeholder>
            </w:sdtPr>
            <w:sdtEndPr/>
            <w:sdtContent>
              <w:p w14:paraId="644D2E02"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6EA0BC06"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AB5854"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918549962"/>
              <w:placeholder>
                <w:docPart w:val="071595DA0915446E9EA93526EB9EEE1E"/>
              </w:placeholder>
            </w:sdtPr>
            <w:sdtEndPr/>
            <w:sdtContent>
              <w:sdt>
                <w:sdtPr>
                  <w:rPr>
                    <w:rFonts w:ascii="Proba Pro Lt" w:eastAsia="Calibri" w:hAnsi="Proba Pro Lt" w:cs="Arial"/>
                    <w:color w:val="000000"/>
                    <w:sz w:val="20"/>
                    <w:szCs w:val="20"/>
                    <w:lang w:eastAsia="en-US"/>
                  </w:rPr>
                  <w:id w:val="1291789843"/>
                  <w:placeholder>
                    <w:docPart w:val="A4C23358463F44028A6F5200D4E6FFE1"/>
                  </w:placeholder>
                </w:sdtPr>
                <w:sdtEndPr/>
                <w:sdtContent>
                  <w:p w14:paraId="496887AD" w14:textId="77777777" w:rsidR="00B6564D" w:rsidRDefault="00B6564D" w:rsidP="00634171">
                    <w:pPr>
                      <w:pStyle w:val="ListParagraph1"/>
                      <w:overflowPunct w:val="0"/>
                      <w:autoSpaceDE w:val="0"/>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 xml:space="preserve">Evert AB, Boucher JL, Cypress M i sur. (2013) </w:t>
                    </w:r>
                    <w:r>
                      <w:rPr>
                        <w:rFonts w:ascii="Proba Pro Lt" w:hAnsi="Proba Pro Lt" w:cs="Arial"/>
                        <w:sz w:val="20"/>
                        <w:szCs w:val="20"/>
                        <w:lang w:val="en-US"/>
                      </w:rPr>
                      <w:t xml:space="preserve">ADA Position Statement: </w:t>
                    </w:r>
                    <w:r>
                      <w:rPr>
                        <w:rFonts w:ascii="Proba Pro Lt" w:hAnsi="Proba Pro Lt" w:cs="Arial"/>
                        <w:sz w:val="20"/>
                        <w:szCs w:val="20"/>
                        <w:lang w:val="en-GB"/>
                      </w:rPr>
                      <w:t xml:space="preserve">Nutrition Therapy Recommendations for the Management of Adults With Diabetes. </w:t>
                    </w:r>
                    <w:r>
                      <w:rPr>
                        <w:rFonts w:ascii="Proba Pro Lt" w:hAnsi="Proba Pro Lt" w:cs="Arial"/>
                        <w:i/>
                        <w:sz w:val="20"/>
                        <w:szCs w:val="20"/>
                        <w:lang w:val="en-GB"/>
                      </w:rPr>
                      <w:t>Diabetes Care</w:t>
                    </w:r>
                    <w:r>
                      <w:rPr>
                        <w:sz w:val="20"/>
                        <w:szCs w:val="20"/>
                        <w:lang w:val="en-GB"/>
                      </w:rPr>
                      <w:t> </w:t>
                    </w:r>
                    <w:r>
                      <w:rPr>
                        <w:rFonts w:ascii="Proba Pro Lt" w:hAnsi="Proba Pro Lt" w:cs="Arial"/>
                        <w:sz w:val="20"/>
                        <w:szCs w:val="20"/>
                        <w:lang w:val="en-GB"/>
                      </w:rPr>
                      <w:t xml:space="preserve">36: 3821-3842.  </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0476432"/>
              <w:placeholder>
                <w:docPart w:val="17D45FC65E404D08BFA43B1C744D5A35"/>
              </w:placeholder>
              <w:showingPlcHdr/>
            </w:sdtPr>
            <w:sdtEndPr/>
            <w:sdtContent>
              <w:p w14:paraId="4A29C6B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7269603"/>
              <w:placeholder>
                <w:docPart w:val="DFEC6649EC4E4B0DA06D2E1A6E593F37"/>
              </w:placeholder>
            </w:sdtPr>
            <w:sdtEndPr/>
            <w:sdtContent>
              <w:p w14:paraId="3FBA717E"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C40B5" w14:paraId="0C61FF98"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47EA411C" w14:textId="77777777" w:rsidR="005C40B5" w:rsidRDefault="005C40B5"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00D0B035" w14:textId="20634FC4" w:rsidR="005C40B5" w:rsidRDefault="005C40B5" w:rsidP="005C40B5">
            <w:pPr>
              <w:pStyle w:val="ListParagraph1"/>
              <w:overflowPunct w:val="0"/>
              <w:ind w:left="10"/>
              <w:jc w:val="both"/>
              <w:rPr>
                <w:rFonts w:ascii="Proba Pro Lt" w:hAnsi="Proba Pro Lt" w:cs="Arial"/>
                <w:color w:val="000000"/>
                <w:sz w:val="20"/>
                <w:szCs w:val="20"/>
              </w:rPr>
            </w:pPr>
            <w:r w:rsidRPr="005C40B5">
              <w:rPr>
                <w:rFonts w:ascii="Proba Pro Lt" w:hAnsi="Proba Pro Lt" w:cs="Arial"/>
                <w:color w:val="000000"/>
                <w:sz w:val="20"/>
                <w:szCs w:val="20"/>
              </w:rPr>
              <w:t>Davies M,  D’Alessio DA, Management of Hyperglycemia in Type 2 Diabetes, 2018.A Consensus Report by the American Diabetes Association (ADA) and the European Association for the Study of Diabetes (EASD) Diabetes Care 2018;41:2669–2701</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61049D58" w14:textId="77777777" w:rsidR="005C40B5" w:rsidRDefault="005C40B5" w:rsidP="00634171">
            <w:pPr>
              <w:tabs>
                <w:tab w:val="left" w:pos="2820"/>
              </w:tabs>
              <w:spacing w:after="0" w:line="240" w:lineRule="auto"/>
              <w:jc w:val="center"/>
              <w:rPr>
                <w:rFonts w:ascii="Proba Pro Lt" w:hAnsi="Proba Pro Lt" w:cs="Arial"/>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rPr>
              <w:id w:val="798804537"/>
              <w:placeholder>
                <w:docPart w:val="252B2C88929B4D4CBC9DF9B5C54A80C8"/>
              </w:placeholder>
            </w:sdtPr>
            <w:sdtEndPr/>
            <w:sdtContent>
              <w:p w14:paraId="09152CBD" w14:textId="251B9C16" w:rsidR="005C40B5" w:rsidRDefault="005C40B5" w:rsidP="005C40B5">
                <w:pPr>
                  <w:tabs>
                    <w:tab w:val="left" w:pos="2820"/>
                  </w:tabs>
                  <w:spacing w:after="0"/>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16BBB27B"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5A1670"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91664909"/>
              <w:placeholder>
                <w:docPart w:val="57F22AB30E0445D2801D4178D89EBB48"/>
              </w:placeholder>
            </w:sdtPr>
            <w:sdtEndPr/>
            <w:sdtContent>
              <w:sdt>
                <w:sdtPr>
                  <w:rPr>
                    <w:rFonts w:ascii="Proba Pro Lt" w:hAnsi="Proba Pro Lt" w:cs="Arial"/>
                    <w:color w:val="000000"/>
                    <w:sz w:val="20"/>
                    <w:szCs w:val="20"/>
                  </w:rPr>
                  <w:id w:val="1757785405"/>
                  <w:placeholder>
                    <w:docPart w:val="87743A2BBF424069890BBD2A8F1B934F"/>
                  </w:placeholder>
                </w:sdtPr>
                <w:sdtEndPr/>
                <w:sdtContent>
                  <w:p w14:paraId="461B7BA9"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lang w:val="en-GB"/>
                      </w:rPr>
                      <w:t xml:space="preserve">Kokić S, Prašek M, Pavlić Renar I, i sur. (2011) Hrvatske smjernice za liječenje šećerne bolesti tipa 2. </w:t>
                    </w:r>
                    <w:r>
                      <w:rPr>
                        <w:rFonts w:ascii="Proba Pro Lt" w:hAnsi="Proba Pro Lt" w:cs="Arial"/>
                        <w:i/>
                        <w:sz w:val="20"/>
                        <w:szCs w:val="20"/>
                        <w:lang w:val="en-GB"/>
                      </w:rPr>
                      <w:t>Medix</w:t>
                    </w:r>
                    <w:r>
                      <w:rPr>
                        <w:rFonts w:ascii="Proba Pro Lt" w:hAnsi="Proba Pro Lt" w:cs="Arial"/>
                        <w:sz w:val="20"/>
                        <w:szCs w:val="20"/>
                        <w:lang w:val="en-GB"/>
                      </w:rPr>
                      <w:t>17.  8-14</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1214647"/>
              <w:placeholder>
                <w:docPart w:val="F6AFA1070DE545EABD8E8B91632B9472"/>
              </w:placeholder>
              <w:showingPlcHdr/>
            </w:sdtPr>
            <w:sdtEndPr/>
            <w:sdtContent>
              <w:p w14:paraId="2763EC58"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33666832"/>
              <w:placeholder>
                <w:docPart w:val="061C438B78124756ADCADB775FD892E8"/>
              </w:placeholder>
            </w:sdtPr>
            <w:sdtEndPr/>
            <w:sdtContent>
              <w:p w14:paraId="3F6EBFAA"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C40B5" w14:paraId="72D9E13F"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6D019D9A" w14:textId="77777777" w:rsidR="005C40B5" w:rsidRDefault="005C40B5"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720818B9" w14:textId="719DB5D6" w:rsidR="005C40B5" w:rsidRPr="005C40B5" w:rsidRDefault="005C40B5" w:rsidP="00634171">
            <w:pPr>
              <w:tabs>
                <w:tab w:val="left" w:pos="2820"/>
              </w:tabs>
              <w:spacing w:after="0" w:line="240" w:lineRule="auto"/>
              <w:rPr>
                <w:rFonts w:ascii="Proba Pro Lt" w:hAnsi="Proba Pro Lt" w:cs="Arial"/>
                <w:bCs/>
                <w:i/>
                <w:color w:val="000000"/>
                <w:sz w:val="20"/>
                <w:szCs w:val="20"/>
              </w:rPr>
            </w:pPr>
            <w:r w:rsidRPr="005C40B5">
              <w:rPr>
                <w:rFonts w:ascii="Proba Pro Lt" w:hAnsi="Proba Pro Lt" w:cs="Arial"/>
                <w:color w:val="000000"/>
                <w:sz w:val="20"/>
                <w:szCs w:val="20"/>
              </w:rPr>
              <w:t xml:space="preserve">Rahelić i sur. Hrvatske smjernice za farmakološko liječenje šećerne bolesti tipa 2, (2016) </w:t>
            </w:r>
            <w:r w:rsidRPr="005C40B5">
              <w:rPr>
                <w:rFonts w:ascii="Proba Pro Lt" w:hAnsi="Proba Pro Lt" w:cs="Arial"/>
                <w:i/>
                <w:color w:val="000000"/>
                <w:sz w:val="20"/>
                <w:szCs w:val="20"/>
              </w:rPr>
              <w:t>Liječnički vjesnik</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3BA9741B" w14:textId="77777777" w:rsidR="005C40B5" w:rsidRDefault="005C40B5" w:rsidP="00634171">
            <w:pPr>
              <w:tabs>
                <w:tab w:val="left" w:pos="2820"/>
              </w:tabs>
              <w:spacing w:after="0" w:line="240" w:lineRule="auto"/>
              <w:jc w:val="center"/>
              <w:rPr>
                <w:rFonts w:ascii="Proba Pro Lt" w:hAnsi="Proba Pro Lt" w:cs="Arial"/>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rPr>
              <w:id w:val="1523977151"/>
              <w:placeholder>
                <w:docPart w:val="C9A5DFA6938B4E96BCF23DD247175C10"/>
              </w:placeholder>
            </w:sdtPr>
            <w:sdtEndPr/>
            <w:sdtContent>
              <w:p w14:paraId="6ED8163C" w14:textId="3DE07618" w:rsidR="005C40B5" w:rsidRDefault="005C40B5" w:rsidP="005C40B5">
                <w:pPr>
                  <w:tabs>
                    <w:tab w:val="left" w:pos="2820"/>
                  </w:tabs>
                  <w:spacing w:after="0"/>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2A41FCCC" w14:textId="77777777" w:rsidTr="00BC6BE9">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BAC45E"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86174672"/>
              <w:placeholder>
                <w:docPart w:val="A98B51F86D904CB3962A332CEA9B633E"/>
              </w:placeholder>
            </w:sdtPr>
            <w:sdtEndPr/>
            <w:sdtContent>
              <w:sdt>
                <w:sdtPr>
                  <w:rPr>
                    <w:rFonts w:ascii="Proba Pro Lt" w:eastAsia="Calibri" w:hAnsi="Proba Pro Lt" w:cs="Arial"/>
                    <w:color w:val="000000"/>
                    <w:sz w:val="20"/>
                    <w:szCs w:val="20"/>
                    <w:lang w:eastAsia="en-US"/>
                  </w:rPr>
                  <w:id w:val="-1986386786"/>
                  <w:placeholder>
                    <w:docPart w:val="1DE0FDA1C92F4A2489D0EF49D6828539"/>
                  </w:placeholder>
                </w:sdtPr>
                <w:sdtEndPr/>
                <w:sdtContent>
                  <w:p w14:paraId="4D0C2004" w14:textId="77777777" w:rsidR="00B6564D" w:rsidRDefault="00B6564D" w:rsidP="00634171">
                    <w:pPr>
                      <w:pStyle w:val="ListParagraph1"/>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Vrca Botica M, Pavlić Renar I i sur. (2012) Šećerna bolest u odraslih, Školska knjiga, Zagreb, poglavlja: 1, 5, 6, 7, 9</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7607969"/>
              <w:placeholder>
                <w:docPart w:val="1C27C971A7744140B711BD0537490E0A"/>
              </w:placeholder>
              <w:showingPlcHdr/>
            </w:sdtPr>
            <w:sdtEndPr/>
            <w:sdtContent>
              <w:p w14:paraId="6535196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9009788"/>
              <w:placeholder>
                <w:docPart w:val="F87762A12B674D5FAFD274AE9705E02F"/>
              </w:placeholder>
            </w:sdtPr>
            <w:sdtEndPr/>
            <w:sdtContent>
              <w:p w14:paraId="411DAB50"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096560C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0E590C"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2.12. Dopunska literatura </w:t>
            </w:r>
          </w:p>
        </w:tc>
        <w:sdt>
          <w:sdtPr>
            <w:id w:val="30164760"/>
          </w:sdtPr>
          <w:sdtEndPr/>
          <w:sdtContent>
            <w:tc>
              <w:tcPr>
                <w:tcW w:w="3773" w:type="pct"/>
                <w:gridSpan w:val="13"/>
                <w:tcBorders>
                  <w:top w:val="single" w:sz="12" w:space="0" w:color="auto"/>
                  <w:left w:val="single" w:sz="4" w:space="0" w:color="auto"/>
                  <w:bottom w:val="single" w:sz="4" w:space="0" w:color="auto"/>
                  <w:right w:val="single" w:sz="12" w:space="0" w:color="auto"/>
                </w:tcBorders>
                <w:hideMark/>
              </w:tcPr>
              <w:p w14:paraId="7234B95B" w14:textId="77777777" w:rsidR="005C40B5" w:rsidRPr="005C40B5" w:rsidRDefault="005C40B5" w:rsidP="005C40B5">
                <w:pPr>
                  <w:pStyle w:val="ListParagraph"/>
                  <w:numPr>
                    <w:ilvl w:val="0"/>
                    <w:numId w:val="226"/>
                  </w:numPr>
                  <w:tabs>
                    <w:tab w:val="left" w:pos="2820"/>
                  </w:tabs>
                  <w:spacing w:after="0" w:line="240" w:lineRule="auto"/>
                  <w:rPr>
                    <w:rFonts w:ascii="Proba Pro Lt" w:hAnsi="Proba Pro Lt" w:cs="Arial"/>
                    <w:sz w:val="20"/>
                    <w:szCs w:val="20"/>
                  </w:rPr>
                </w:pPr>
                <w:r w:rsidRPr="005C40B5">
                  <w:rPr>
                    <w:rFonts w:ascii="Proba Pro Lt" w:hAnsi="Proba Pro Lt" w:cs="Arial"/>
                    <w:sz w:val="20"/>
                    <w:szCs w:val="20"/>
                  </w:rPr>
                  <w:t xml:space="preserve">ESC/EAS Guidelines for tht Management of Dyslipidaemias (2016) </w:t>
                </w:r>
                <w:r w:rsidRPr="005C40B5">
                  <w:rPr>
                    <w:rFonts w:ascii="Proba Pro Lt" w:hAnsi="Proba Pro Lt" w:cs="Arial"/>
                    <w:i/>
                    <w:sz w:val="20"/>
                    <w:szCs w:val="20"/>
                  </w:rPr>
                  <w:t>European Heart Journal</w:t>
                </w:r>
                <w:r w:rsidRPr="005C40B5">
                  <w:rPr>
                    <w:rFonts w:ascii="Proba Pro Lt" w:hAnsi="Proba Pro Lt" w:cs="Arial"/>
                    <w:sz w:val="20"/>
                    <w:szCs w:val="20"/>
                  </w:rPr>
                  <w:t>, 37:3021-3026</w:t>
                </w:r>
              </w:p>
              <w:p w14:paraId="007AFDC0" w14:textId="54CFE252" w:rsidR="00B6564D" w:rsidRPr="005C40B5" w:rsidRDefault="005C40B5" w:rsidP="005C40B5">
                <w:pPr>
                  <w:pStyle w:val="ListParagraph"/>
                  <w:numPr>
                    <w:ilvl w:val="0"/>
                    <w:numId w:val="226"/>
                  </w:numPr>
                  <w:tabs>
                    <w:tab w:val="left" w:pos="2820"/>
                  </w:tabs>
                  <w:spacing w:after="0" w:line="240" w:lineRule="auto"/>
                  <w:rPr>
                    <w:rFonts w:ascii="Proba Pro Lt" w:hAnsi="Proba Pro Lt" w:cs="Arial"/>
                    <w:sz w:val="20"/>
                    <w:szCs w:val="20"/>
                  </w:rPr>
                </w:pPr>
                <w:r w:rsidRPr="005C40B5">
                  <w:rPr>
                    <w:rFonts w:ascii="Proba Pro Lt" w:hAnsi="Proba Pro Lt" w:cs="Arial"/>
                    <w:sz w:val="20"/>
                    <w:szCs w:val="20"/>
                  </w:rPr>
                  <w:t xml:space="preserve">ESC/ESH Guidelines for the management of arterial hypertension  (2018) </w:t>
                </w:r>
                <w:r w:rsidRPr="005C40B5">
                  <w:rPr>
                    <w:rFonts w:ascii="Proba Pro Lt" w:hAnsi="Proba Pro Lt" w:cs="Arial"/>
                    <w:i/>
                    <w:sz w:val="20"/>
                    <w:szCs w:val="20"/>
                  </w:rPr>
                  <w:t>European Heart Journal</w:t>
                </w:r>
                <w:r w:rsidRPr="005C40B5">
                  <w:rPr>
                    <w:rFonts w:ascii="Proba Pro Lt" w:hAnsi="Proba Pro Lt" w:cs="Arial"/>
                    <w:sz w:val="20"/>
                    <w:szCs w:val="20"/>
                  </w:rPr>
                  <w:t>, 39: 3054-3056.</w:t>
                </w:r>
              </w:p>
            </w:tc>
          </w:sdtContent>
        </w:sdt>
      </w:tr>
      <w:tr w:rsidR="00B6564D" w14:paraId="2AC2BF08"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3F7F34"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4BFFADF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10" w:history="1">
              <w:r>
                <w:rPr>
                  <w:rStyle w:val="Hyperlink"/>
                  <w:rFonts w:ascii="Proba Pro Lt" w:hAnsi="Proba Pro Lt"/>
                  <w:i/>
                  <w:sz w:val="20"/>
                  <w:szCs w:val="20"/>
                </w:rPr>
                <w:t>http://www.pbf.unizg.hr/studiji/ispitni_rokovi</w:t>
              </w:r>
            </w:hyperlink>
          </w:p>
        </w:tc>
      </w:tr>
      <w:tr w:rsidR="00B6564D" w14:paraId="44B4D510"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27584C"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466811133"/>
          </w:sdtPr>
          <w:sdtEnd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5C730C89"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D59FB94" w14:textId="239C6B75" w:rsidR="00B6564D" w:rsidRDefault="00B6564D" w:rsidP="0074560B">
      <w:pPr>
        <w:spacing w:after="0" w:line="240" w:lineRule="auto"/>
        <w:rPr>
          <w:rFonts w:ascii="Proba Pro Lt" w:hAnsi="Proba Pro Lt" w:cs="Arial"/>
          <w:sz w:val="20"/>
          <w:szCs w:val="20"/>
        </w:rPr>
      </w:pPr>
    </w:p>
    <w:p w14:paraId="42D31A01" w14:textId="7C69D628"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6564D" w:rsidRPr="0074560B" w14:paraId="43E1A3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2451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1D8D57AA" w14:textId="77777777" w:rsidTr="00634171">
        <w:tc>
          <w:tcPr>
            <w:tcW w:w="1256" w:type="pct"/>
            <w:tcBorders>
              <w:top w:val="single" w:sz="12" w:space="0" w:color="auto"/>
              <w:left w:val="single" w:sz="12" w:space="0" w:color="auto"/>
            </w:tcBorders>
            <w:shd w:val="clear" w:color="auto" w:fill="00A0DC"/>
            <w:vAlign w:val="center"/>
          </w:tcPr>
          <w:p w14:paraId="424F1F58"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0841132"/>
            <w:placeholder>
              <w:docPart w:val="194079980F094C0FA7E4558D5BB68DE1"/>
            </w:placeholder>
          </w:sdtPr>
          <w:sdtEndPr/>
          <w:sdtContent>
            <w:tc>
              <w:tcPr>
                <w:tcW w:w="1454" w:type="pct"/>
                <w:gridSpan w:val="4"/>
                <w:tcBorders>
                  <w:top w:val="single" w:sz="12" w:space="0" w:color="auto"/>
                  <w:right w:val="single" w:sz="12" w:space="0" w:color="auto"/>
                </w:tcBorders>
                <w:vAlign w:val="center"/>
              </w:tcPr>
              <w:p w14:paraId="70725439" w14:textId="77777777" w:rsidR="00B6564D" w:rsidRPr="0074560B" w:rsidRDefault="005413BA" w:rsidP="00634171">
                <w:pPr>
                  <w:tabs>
                    <w:tab w:val="left" w:pos="2820"/>
                  </w:tabs>
                  <w:spacing w:after="0" w:line="240" w:lineRule="auto"/>
                  <w:rPr>
                    <w:rFonts w:ascii="Proba Pro Lt" w:hAnsi="Proba Pro Lt" w:cs="Arial"/>
                    <w:sz w:val="20"/>
                    <w:szCs w:val="20"/>
                  </w:rPr>
                </w:pPr>
                <w:hyperlink r:id="rId211" w:history="1">
                  <w:r w:rsidR="00B6564D" w:rsidRPr="00267707">
                    <w:rPr>
                      <w:rStyle w:val="Hyperlink"/>
                      <w:rFonts w:ascii="Proba Pro Lt" w:hAnsi="Proba Pro Lt" w:cs="Arial"/>
                      <w:b/>
                      <w:sz w:val="20"/>
                      <w:szCs w:val="20"/>
                    </w:rPr>
                    <w:t>Doc. dr. sc. Irena Keser</w:t>
                  </w:r>
                </w:hyperlink>
              </w:p>
            </w:tc>
          </w:sdtContent>
        </w:sdt>
        <w:tc>
          <w:tcPr>
            <w:tcW w:w="1473" w:type="pct"/>
            <w:gridSpan w:val="5"/>
            <w:tcBorders>
              <w:top w:val="single" w:sz="12" w:space="0" w:color="auto"/>
              <w:right w:val="single" w:sz="12" w:space="0" w:color="auto"/>
            </w:tcBorders>
            <w:shd w:val="clear" w:color="auto" w:fill="00A0DC"/>
            <w:vAlign w:val="center"/>
          </w:tcPr>
          <w:p w14:paraId="6D16061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288734"/>
            <w:placeholder>
              <w:docPart w:val="B26C7E8F6ECD4CDBBD370605ABD2091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F3A1A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7C7FE7B8" w14:textId="77777777" w:rsidTr="00634171">
        <w:tc>
          <w:tcPr>
            <w:tcW w:w="1256" w:type="pct"/>
            <w:tcBorders>
              <w:top w:val="single" w:sz="12" w:space="0" w:color="auto"/>
              <w:left w:val="single" w:sz="12" w:space="0" w:color="auto"/>
            </w:tcBorders>
            <w:shd w:val="clear" w:color="auto" w:fill="00A0DC"/>
            <w:vAlign w:val="center"/>
          </w:tcPr>
          <w:p w14:paraId="5268DF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2" w:name="Prehrana_osoba_starije" w:displacedByCustomXml="next"/>
        <w:sdt>
          <w:sdtPr>
            <w:rPr>
              <w:rFonts w:ascii="Proba Pro Lt" w:hAnsi="Proba Pro Lt" w:cs="Arial"/>
              <w:sz w:val="20"/>
              <w:szCs w:val="20"/>
            </w:rPr>
            <w:id w:val="-800447927"/>
            <w:placeholder>
              <w:docPart w:val="E420E5F8207E443EB945CA5C84A8FF78"/>
            </w:placeholder>
          </w:sdtPr>
          <w:sdtEndPr/>
          <w:sdtContent>
            <w:tc>
              <w:tcPr>
                <w:tcW w:w="1454" w:type="pct"/>
                <w:gridSpan w:val="4"/>
                <w:tcBorders>
                  <w:top w:val="single" w:sz="12" w:space="0" w:color="auto"/>
                  <w:right w:val="single" w:sz="12" w:space="0" w:color="auto"/>
                </w:tcBorders>
                <w:vAlign w:val="center"/>
              </w:tcPr>
              <w:p w14:paraId="1C65B9FA"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Prehrana osoba starije dobi</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059C6B8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82482789"/>
            <w:placeholder>
              <w:docPart w:val="BFED6784E69144F5B276EFBFE7734F31"/>
            </w:placeholder>
          </w:sdtPr>
          <w:sdtEndPr/>
          <w:sdtContent>
            <w:tc>
              <w:tcPr>
                <w:tcW w:w="817" w:type="pct"/>
                <w:gridSpan w:val="4"/>
                <w:tcBorders>
                  <w:top w:val="single" w:sz="12" w:space="0" w:color="auto"/>
                  <w:right w:val="single" w:sz="12" w:space="0" w:color="auto"/>
                </w:tcBorders>
                <w:vAlign w:val="center"/>
              </w:tcPr>
              <w:p w14:paraId="5CD5433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3173DD4F" w14:textId="77777777" w:rsidTr="00634171">
        <w:tc>
          <w:tcPr>
            <w:tcW w:w="1256" w:type="pct"/>
            <w:tcBorders>
              <w:left w:val="single" w:sz="12" w:space="0" w:color="auto"/>
              <w:bottom w:val="single" w:sz="12" w:space="0" w:color="auto"/>
            </w:tcBorders>
            <w:shd w:val="clear" w:color="auto" w:fill="00A0DC"/>
            <w:vAlign w:val="center"/>
          </w:tcPr>
          <w:p w14:paraId="51E9892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067147364"/>
            <w:placeholder>
              <w:docPart w:val="1882638ADA9A4DF0AFDA59E8B68A2948"/>
            </w:placeholder>
          </w:sdtPr>
          <w:sdtEndPr/>
          <w:sdtContent>
            <w:tc>
              <w:tcPr>
                <w:tcW w:w="1454" w:type="pct"/>
                <w:gridSpan w:val="4"/>
                <w:tcBorders>
                  <w:bottom w:val="single" w:sz="12" w:space="0" w:color="auto"/>
                  <w:right w:val="single" w:sz="12" w:space="0" w:color="auto"/>
                </w:tcBorders>
                <w:vAlign w:val="center"/>
              </w:tcPr>
              <w:p w14:paraId="073ED0F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53686</w:t>
                </w:r>
              </w:p>
            </w:tc>
          </w:sdtContent>
        </w:sdt>
        <w:tc>
          <w:tcPr>
            <w:tcW w:w="1473" w:type="pct"/>
            <w:gridSpan w:val="5"/>
            <w:tcBorders>
              <w:bottom w:val="single" w:sz="12" w:space="0" w:color="auto"/>
              <w:right w:val="single" w:sz="12" w:space="0" w:color="auto"/>
            </w:tcBorders>
            <w:shd w:val="clear" w:color="auto" w:fill="00A0DC"/>
            <w:vAlign w:val="center"/>
          </w:tcPr>
          <w:p w14:paraId="0FE377F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02861288"/>
            <w:placeholder>
              <w:docPart w:val="E582D185F19045DA99762C461761E85A"/>
            </w:placeholder>
          </w:sdtPr>
          <w:sdtEndPr/>
          <w:sdtContent>
            <w:tc>
              <w:tcPr>
                <w:tcW w:w="817" w:type="pct"/>
                <w:gridSpan w:val="4"/>
                <w:tcBorders>
                  <w:bottom w:val="single" w:sz="12" w:space="0" w:color="auto"/>
                  <w:right w:val="single" w:sz="12" w:space="0" w:color="auto"/>
                </w:tcBorders>
                <w:vAlign w:val="center"/>
              </w:tcPr>
              <w:p w14:paraId="247ED9B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42EB1CB2" w14:textId="77777777" w:rsidTr="00634171">
        <w:tc>
          <w:tcPr>
            <w:tcW w:w="1256" w:type="pct"/>
            <w:tcBorders>
              <w:left w:val="single" w:sz="12" w:space="0" w:color="auto"/>
              <w:bottom w:val="single" w:sz="12" w:space="0" w:color="auto"/>
            </w:tcBorders>
            <w:shd w:val="clear" w:color="auto" w:fill="00A0DC"/>
            <w:vAlign w:val="center"/>
          </w:tcPr>
          <w:p w14:paraId="44FDFBA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6238888"/>
            <w:placeholder>
              <w:docPart w:val="6C313C7F0F3E4CAEB3EDC1DF52457B2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5EAB71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7221F12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760515237"/>
            <w:placeholder>
              <w:docPart w:val="DA93566E07F449FEADD5F86C96B50AAD"/>
            </w:placeholder>
          </w:sdtPr>
          <w:sdtEndPr/>
          <w:sdtContent>
            <w:tc>
              <w:tcPr>
                <w:tcW w:w="817" w:type="pct"/>
                <w:gridSpan w:val="4"/>
                <w:tcBorders>
                  <w:bottom w:val="single" w:sz="12" w:space="0" w:color="auto"/>
                  <w:right w:val="single" w:sz="12" w:space="0" w:color="auto"/>
                </w:tcBorders>
                <w:vAlign w:val="center"/>
              </w:tcPr>
              <w:p w14:paraId="1B2DB0FA" w14:textId="2FAAA461" w:rsidR="00B6564D" w:rsidRPr="0074560B" w:rsidRDefault="00DD6D2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B6564D" w:rsidRPr="0074560B" w14:paraId="563D3E7B" w14:textId="77777777" w:rsidTr="00634171">
        <w:tc>
          <w:tcPr>
            <w:tcW w:w="1256" w:type="pct"/>
            <w:tcBorders>
              <w:left w:val="single" w:sz="12" w:space="0" w:color="auto"/>
              <w:bottom w:val="single" w:sz="12" w:space="0" w:color="auto"/>
            </w:tcBorders>
            <w:shd w:val="clear" w:color="auto" w:fill="00A0DC"/>
            <w:vAlign w:val="center"/>
          </w:tcPr>
          <w:p w14:paraId="50B8A32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16600219"/>
            <w:placeholder>
              <w:docPart w:val="74D2E94D306A4B418F5E08DDCC85D54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56578B0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77E25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4468E"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7079700"/>
                <w:placeholder>
                  <w:docPart w:val="38F28E0404444699860212D8CB46A5B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30C37A72"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3086360"/>
                <w:placeholder>
                  <w:docPart w:val="93B66E1ACB314309B54D77CB15818D33"/>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4636EA5" w14:textId="77777777" w:rsidTr="00634171">
        <w:tc>
          <w:tcPr>
            <w:tcW w:w="1256" w:type="pct"/>
            <w:tcBorders>
              <w:left w:val="single" w:sz="12" w:space="0" w:color="auto"/>
              <w:bottom w:val="single" w:sz="12" w:space="0" w:color="auto"/>
            </w:tcBorders>
            <w:shd w:val="clear" w:color="auto" w:fill="00A0DC"/>
            <w:vAlign w:val="center"/>
          </w:tcPr>
          <w:p w14:paraId="0692D11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13013124"/>
            <w:placeholder>
              <w:docPart w:val="23879F0DE60F4179BF5DED6568F077CF"/>
            </w:placeholder>
          </w:sdtPr>
          <w:sdtEndPr/>
          <w:sdtContent>
            <w:tc>
              <w:tcPr>
                <w:tcW w:w="1454" w:type="pct"/>
                <w:gridSpan w:val="4"/>
                <w:tcBorders>
                  <w:bottom w:val="single" w:sz="12" w:space="0" w:color="auto"/>
                  <w:right w:val="single" w:sz="12" w:space="0" w:color="auto"/>
                </w:tcBorders>
                <w:vAlign w:val="center"/>
              </w:tcPr>
              <w:p w14:paraId="496B77F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P2, seminari u P2 i vježbe u Laboratoriju za znanost o prehrani</w:t>
                </w:r>
              </w:p>
            </w:tc>
          </w:sdtContent>
        </w:sdt>
        <w:tc>
          <w:tcPr>
            <w:tcW w:w="1473" w:type="pct"/>
            <w:gridSpan w:val="5"/>
            <w:tcBorders>
              <w:bottom w:val="single" w:sz="12" w:space="0" w:color="auto"/>
              <w:right w:val="single" w:sz="12" w:space="0" w:color="auto"/>
            </w:tcBorders>
            <w:shd w:val="clear" w:color="auto" w:fill="00A0DC"/>
            <w:vAlign w:val="center"/>
          </w:tcPr>
          <w:p w14:paraId="3AE5B25E"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56738067"/>
            <w:placeholder>
              <w:docPart w:val="CA04C416B8DD4ECE9A1FF43862003B98"/>
            </w:placeholder>
          </w:sdtPr>
          <w:sdtEndPr/>
          <w:sdtContent>
            <w:tc>
              <w:tcPr>
                <w:tcW w:w="817" w:type="pct"/>
                <w:gridSpan w:val="4"/>
                <w:tcBorders>
                  <w:bottom w:val="single" w:sz="12" w:space="0" w:color="auto"/>
                  <w:right w:val="single" w:sz="12" w:space="0" w:color="auto"/>
                </w:tcBorders>
                <w:vAlign w:val="center"/>
              </w:tcPr>
              <w:p w14:paraId="18F89B1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6BDFE444" w14:textId="77777777" w:rsidTr="00634171">
        <w:tc>
          <w:tcPr>
            <w:tcW w:w="1256" w:type="pct"/>
            <w:tcBorders>
              <w:left w:val="single" w:sz="12" w:space="0" w:color="auto"/>
              <w:bottom w:val="single" w:sz="12" w:space="0" w:color="auto"/>
            </w:tcBorders>
            <w:shd w:val="clear" w:color="auto" w:fill="00A0DC"/>
            <w:vAlign w:val="center"/>
          </w:tcPr>
          <w:p w14:paraId="459871E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08164058"/>
            <w:placeholder>
              <w:docPart w:val="36F7415B3B284D5E84983622B8F3F1C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0455989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2CB6FC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8C3BD3"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1020685"/>
                <w:placeholder>
                  <w:docPart w:val="CC086713225042FAB32FAC2018A4ED1A"/>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7DB78B9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450403"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596E9F9E" w14:textId="77777777" w:rsidTr="00634171">
        <w:tc>
          <w:tcPr>
            <w:tcW w:w="1256" w:type="pct"/>
            <w:tcBorders>
              <w:top w:val="single" w:sz="12" w:space="0" w:color="auto"/>
              <w:left w:val="single" w:sz="12" w:space="0" w:color="auto"/>
            </w:tcBorders>
            <w:shd w:val="clear" w:color="auto" w:fill="00A0DC"/>
            <w:vAlign w:val="center"/>
          </w:tcPr>
          <w:p w14:paraId="0572983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308471874"/>
            <w:placeholder>
              <w:docPart w:val="41054FAF381E4FA7986CEB8D26F917EB"/>
            </w:placeholder>
          </w:sdtPr>
          <w:sdtEndPr/>
          <w:sdtContent>
            <w:tc>
              <w:tcPr>
                <w:tcW w:w="3744" w:type="pct"/>
                <w:gridSpan w:val="13"/>
                <w:tcBorders>
                  <w:top w:val="single" w:sz="12" w:space="0" w:color="auto"/>
                  <w:right w:val="single" w:sz="12" w:space="0" w:color="auto"/>
                </w:tcBorders>
                <w:vAlign w:val="center"/>
              </w:tcPr>
              <w:p w14:paraId="18463BB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upoznavanje s karakteristikama pravilne prehrane osoba starije dobi s obzirom na fiziološke promjene koje se događaju tijekom starenja. Predavanja sadrže sljedeće tematske cjeline: životni vijek čovjeka, teorije starenja i funkcionalne promjene tijekom starenja, nutritivne potrebe starijih osoba (energija i makronutrijenti, vitamini i mineralne tvari, voda), interakcije hrane/hranjivih tvari i lijekova, nutritivni status, malnutricija i metode kojima se procjenjuje nutritivni status starijih osoba, prehrambene navike i principi pravilne prehrane za starije osobe, prehrana oboljelih od nekih kroničnih bolesti u starijoj dobi i geroprofilaksa. Na vježbama će studenti izraditi jelovnike u skladu s preporukama, analizirati postojeće jelovnike u domovima za zbrinjavanje starijih osoba te se upoznati s upitnicima za procjenu rizika za malnutriciju u starijih osoba. Na seminarima se kroz "case studies" studenti dodatno educiraju, a kroz timski rad pridonose rješavanju postavljenih zadataka.</w:t>
                </w:r>
              </w:p>
            </w:tc>
          </w:sdtContent>
        </w:sdt>
      </w:tr>
      <w:tr w:rsidR="00B6564D" w:rsidRPr="0074560B" w14:paraId="5EB78040" w14:textId="77777777" w:rsidTr="00634171">
        <w:tc>
          <w:tcPr>
            <w:tcW w:w="1256" w:type="pct"/>
            <w:tcBorders>
              <w:left w:val="single" w:sz="12" w:space="0" w:color="auto"/>
            </w:tcBorders>
            <w:shd w:val="clear" w:color="auto" w:fill="00A0DC"/>
            <w:vAlign w:val="center"/>
          </w:tcPr>
          <w:p w14:paraId="03EE681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480811695"/>
            <w:placeholder>
              <w:docPart w:val="89BD416610904602A868F8CCE825C92E"/>
            </w:placeholder>
          </w:sdtPr>
          <w:sdtEndPr>
            <w:rPr>
              <w:rFonts w:cs="Calibri"/>
            </w:rPr>
          </w:sdtEndPr>
          <w:sdtContent>
            <w:tc>
              <w:tcPr>
                <w:tcW w:w="3744" w:type="pct"/>
                <w:gridSpan w:val="13"/>
                <w:tcBorders>
                  <w:right w:val="single" w:sz="12" w:space="0" w:color="auto"/>
                </w:tcBorders>
                <w:vAlign w:val="center"/>
              </w:tcPr>
              <w:p w14:paraId="6C1AE45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3045EE0C" w14:textId="77777777" w:rsidTr="00634171">
        <w:tc>
          <w:tcPr>
            <w:tcW w:w="1256" w:type="pct"/>
            <w:tcBorders>
              <w:left w:val="single" w:sz="12" w:space="0" w:color="auto"/>
            </w:tcBorders>
            <w:shd w:val="clear" w:color="auto" w:fill="00A0DC"/>
            <w:vAlign w:val="center"/>
          </w:tcPr>
          <w:p w14:paraId="40C0079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636716417"/>
            <w:placeholder>
              <w:docPart w:val="78094338489F42CEA1DB3697CD903805"/>
            </w:placeholder>
          </w:sdtPr>
          <w:sdtEndPr/>
          <w:sdtContent>
            <w:tc>
              <w:tcPr>
                <w:tcW w:w="3744" w:type="pct"/>
                <w:gridSpan w:val="13"/>
                <w:tcBorders>
                  <w:right w:val="single" w:sz="12" w:space="0" w:color="auto"/>
                </w:tcBorders>
                <w:vAlign w:val="center"/>
              </w:tcPr>
              <w:p w14:paraId="21EF2A3B"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F33EA21"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5A9E5E1"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51E4C62C"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5093733B"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3B871D4"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15F3B23A"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 xml:space="preserve">analizirati i procijeniti uvjete za primjenu adekvatne metode za procjenu kakvoće prehrane i strategije za poboljšanje prehrambenih navika u cilju prevencije i poboljšanja zdravlja nacije ili ciljanih populacijskih skupina </w:t>
                </w:r>
              </w:p>
              <w:p w14:paraId="4109173D"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14CD5388"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240A501D"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3AB03BDB"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15F519CD"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6EB8DC2"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5AA45D6"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E3EE10D" w14:textId="77777777" w:rsidTr="00634171">
        <w:tc>
          <w:tcPr>
            <w:tcW w:w="1256" w:type="pct"/>
            <w:tcBorders>
              <w:left w:val="single" w:sz="12" w:space="0" w:color="auto"/>
            </w:tcBorders>
            <w:shd w:val="clear" w:color="auto" w:fill="00A0DC"/>
            <w:vAlign w:val="center"/>
          </w:tcPr>
          <w:p w14:paraId="05CA0AE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716856042"/>
            <w:placeholder>
              <w:docPart w:val="8437D0177F6B40D1ADB0767D21D7F07D"/>
            </w:placeholder>
          </w:sdtPr>
          <w:sdtEndPr/>
          <w:sdtContent>
            <w:tc>
              <w:tcPr>
                <w:tcW w:w="3744" w:type="pct"/>
                <w:gridSpan w:val="13"/>
                <w:tcBorders>
                  <w:right w:val="single" w:sz="12" w:space="0" w:color="auto"/>
                </w:tcBorders>
                <w:vAlign w:val="center"/>
              </w:tcPr>
              <w:p w14:paraId="3310A013" w14:textId="77777777" w:rsidR="00B6564D" w:rsidRPr="0074560B" w:rsidRDefault="00B6564D" w:rsidP="00634171">
                <w:pPr>
                  <w:pStyle w:val="ListParagraph"/>
                  <w:numPr>
                    <w:ilvl w:val="0"/>
                    <w:numId w:val="4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kakvoću prehrane pojedinca i nutritivnu vrijednost jelovnika koji su namijenjeni organi</w:t>
                </w:r>
                <w:r>
                  <w:rPr>
                    <w:rFonts w:ascii="Proba Pro Lt" w:hAnsi="Proba Pro Lt" w:cs="Arial"/>
                    <w:sz w:val="20"/>
                    <w:szCs w:val="20"/>
                  </w:rPr>
                  <w:t>ziranoj prehrani starijih osoba</w:t>
                </w:r>
              </w:p>
              <w:p w14:paraId="1FD9CB2D" w14:textId="77777777" w:rsidR="00B6564D" w:rsidRPr="0074560B" w:rsidRDefault="00B6564D" w:rsidP="00634171">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osmisliti i sastaviti jelovnik koji će omogućiti adekvatan unos energije, makro- i mikronu</w:t>
                </w:r>
                <w:r>
                  <w:rPr>
                    <w:rFonts w:ascii="Proba Pro Lt" w:hAnsi="Proba Pro Lt" w:cs="Arial"/>
                    <w:sz w:val="20"/>
                    <w:szCs w:val="20"/>
                  </w:rPr>
                  <w:t>trijenata za osobu starije dobi</w:t>
                </w:r>
              </w:p>
              <w:p w14:paraId="015441C3" w14:textId="77777777" w:rsidR="00B6564D" w:rsidRPr="0074560B" w:rsidRDefault="00B6564D" w:rsidP="00634171">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identificirati uzroke i posljedice malnutricije u starijih osob</w:t>
                </w:r>
                <w:r>
                  <w:rPr>
                    <w:rFonts w:ascii="Proba Pro Lt" w:hAnsi="Proba Pro Lt" w:cs="Arial"/>
                    <w:sz w:val="20"/>
                    <w:szCs w:val="20"/>
                  </w:rPr>
                  <w:t>a</w:t>
                </w:r>
              </w:p>
              <w:p w14:paraId="186B8319" w14:textId="77777777" w:rsidR="00B6564D" w:rsidRPr="0074560B" w:rsidRDefault="00B6564D" w:rsidP="00634171">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prosuditi kako fiziološke promjene i kronične bolesti utječu na nutrit</w:t>
                </w:r>
                <w:r>
                  <w:rPr>
                    <w:rFonts w:ascii="Proba Pro Lt" w:hAnsi="Proba Pro Lt" w:cs="Arial"/>
                    <w:sz w:val="20"/>
                    <w:szCs w:val="20"/>
                  </w:rPr>
                  <w:t>ivne potrebe osoba starije dobi</w:t>
                </w:r>
              </w:p>
              <w:p w14:paraId="6F9124D5" w14:textId="77777777" w:rsidR="00B6564D" w:rsidRPr="0074560B" w:rsidRDefault="00B6564D" w:rsidP="00634171">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utvrditi ulogu određenih komponenti hrane u prevenciji i liječenju kroničnih bolesti karakte</w:t>
                </w:r>
                <w:r>
                  <w:rPr>
                    <w:rFonts w:ascii="Proba Pro Lt" w:hAnsi="Proba Pro Lt" w:cs="Arial"/>
                    <w:sz w:val="20"/>
                    <w:szCs w:val="20"/>
                  </w:rPr>
                  <w:t>rističnih za osobe starije dobi</w:t>
                </w:r>
              </w:p>
            </w:tc>
          </w:sdtContent>
        </w:sdt>
      </w:tr>
      <w:tr w:rsidR="00B6564D" w:rsidRPr="0074560B" w14:paraId="3A970F99" w14:textId="77777777" w:rsidTr="00634171">
        <w:tc>
          <w:tcPr>
            <w:tcW w:w="1256" w:type="pct"/>
            <w:tcBorders>
              <w:left w:val="single" w:sz="12" w:space="0" w:color="auto"/>
            </w:tcBorders>
            <w:shd w:val="clear" w:color="auto" w:fill="00A0DC"/>
            <w:vAlign w:val="center"/>
          </w:tcPr>
          <w:p w14:paraId="3D4C6D8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8131B5A"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32181698"/>
            <w:placeholder>
              <w:docPart w:val="5CF81C160F0F411EB87B4352311341F9"/>
            </w:placeholder>
          </w:sdtPr>
          <w:sdtEndPr/>
          <w:sdtContent>
            <w:tc>
              <w:tcPr>
                <w:tcW w:w="3744" w:type="pct"/>
                <w:gridSpan w:val="13"/>
                <w:tcBorders>
                  <w:right w:val="single" w:sz="12" w:space="0" w:color="auto"/>
                </w:tcBorders>
                <w:vAlign w:val="center"/>
              </w:tcPr>
              <w:p w14:paraId="500D2BD4"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Teorije starenja </w:t>
                </w:r>
              </w:p>
              <w:p w14:paraId="24573F94"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Funkcijske i somatske promjene </w:t>
                </w:r>
              </w:p>
              <w:p w14:paraId="422EE942"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Nutritivni status – malnutricija </w:t>
                </w:r>
              </w:p>
              <w:p w14:paraId="1CB75050"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Nutritivne i energetske potrebe</w:t>
                </w:r>
              </w:p>
              <w:p w14:paraId="3F90BD8B"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Pravilna prehrana za osobe starije dobi</w:t>
                </w:r>
              </w:p>
              <w:p w14:paraId="2EC444FB"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Prehrana kod nekih kroničnih bolesti u starijoj dobi (osteoporoza, sarkopenija) </w:t>
                </w:r>
              </w:p>
            </w:tc>
          </w:sdtContent>
        </w:sdt>
      </w:tr>
      <w:tr w:rsidR="00B6564D" w:rsidRPr="0074560B" w14:paraId="6F1A7C1D" w14:textId="77777777" w:rsidTr="00634171">
        <w:trPr>
          <w:trHeight w:val="349"/>
        </w:trPr>
        <w:tc>
          <w:tcPr>
            <w:tcW w:w="1256" w:type="pct"/>
            <w:vMerge w:val="restart"/>
            <w:tcBorders>
              <w:left w:val="single" w:sz="12" w:space="0" w:color="auto"/>
            </w:tcBorders>
            <w:shd w:val="clear" w:color="auto" w:fill="00A0DC"/>
            <w:vAlign w:val="center"/>
          </w:tcPr>
          <w:p w14:paraId="503E462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0175E9B"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516244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B951882"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777099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41D9EF8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55156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60C79770"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64309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4098BC3"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64338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D439D24"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793789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05F05E1A"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1666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7156ADC3"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59588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554F306"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4861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46FBF749"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377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4B4A77A5"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414671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969413195"/>
                <w:placeholder>
                  <w:docPart w:val="0BF6E7B8790A4518BD7F3FC5392FC01C"/>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CE3C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3C84134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6618614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0595549"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0E299F9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524293838"/>
            <w:placeholder>
              <w:docPart w:val="C51FAF3DD2054A0D9C3B418296A0DD51"/>
            </w:placeholder>
            <w:showingPlcHdr/>
          </w:sdtPr>
          <w:sdtEndPr/>
          <w:sdtContent>
            <w:tc>
              <w:tcPr>
                <w:tcW w:w="1247" w:type="pct"/>
                <w:gridSpan w:val="5"/>
                <w:tcBorders>
                  <w:right w:val="single" w:sz="12" w:space="0" w:color="auto"/>
                </w:tcBorders>
              </w:tcPr>
              <w:p w14:paraId="6DDC6E6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84B855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1E4449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D2723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653720957"/>
              <w:placeholder>
                <w:docPart w:val="1C4EA8623D0349FB84FC03F5CB83E0BA"/>
              </w:placeholder>
              <w:showingPlcHdr/>
            </w:sdtPr>
            <w:sdtEndPr/>
            <w:sdtContent>
              <w:p w14:paraId="019820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44827605"/>
              <w:placeholder>
                <w:docPart w:val="026C58ED2B73448CBE2897772F6D29F2"/>
              </w:placeholder>
            </w:sdtPr>
            <w:sdtEndPr/>
            <w:sdtContent>
              <w:p w14:paraId="4431AB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09F930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42964843"/>
              <w:placeholder>
                <w:docPart w:val="A82956D92FF24B829B722075A8191945"/>
              </w:placeholder>
              <w:showingPlcHdr/>
            </w:sdtPr>
            <w:sdtEndPr/>
            <w:sdtContent>
              <w:p w14:paraId="44D8467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1115329"/>
              <w:placeholder>
                <w:docPart w:val="F16AA2EDD97F4C6FAB0DEBE6EF16CCDE"/>
              </w:placeholder>
            </w:sdtPr>
            <w:sdtEndPr/>
            <w:sdtContent>
              <w:p w14:paraId="3815062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9A9AE1"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1427822"/>
              <w:placeholder>
                <w:docPart w:val="5E8617BBD8274777AA64D37307299738"/>
              </w:placeholder>
              <w:showingPlcHdr/>
            </w:sdtPr>
            <w:sdtEndPr/>
            <w:sdtContent>
              <w:p w14:paraId="5B347BD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6361"/>
              <w:placeholder>
                <w:docPart w:val="18053C1102994B6CA9A210FB3664425E"/>
              </w:placeholder>
            </w:sdtPr>
            <w:sdtEndPr/>
            <w:sdtContent>
              <w:p w14:paraId="078083C3"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57EB64D3" w14:textId="77777777" w:rsidTr="00634171">
        <w:trPr>
          <w:trHeight w:val="397"/>
        </w:trPr>
        <w:tc>
          <w:tcPr>
            <w:tcW w:w="1256" w:type="pct"/>
            <w:vMerge/>
            <w:tcBorders>
              <w:left w:val="single" w:sz="12" w:space="0" w:color="auto"/>
            </w:tcBorders>
            <w:shd w:val="clear" w:color="auto" w:fill="00A0DC"/>
            <w:vAlign w:val="center"/>
          </w:tcPr>
          <w:p w14:paraId="3447289B"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ED9F8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585262235"/>
              <w:placeholder>
                <w:docPart w:val="BCA78AFD13134D1FB0D4AB9C356B218A"/>
              </w:placeholder>
              <w:showingPlcHdr/>
            </w:sdtPr>
            <w:sdtEndPr/>
            <w:sdtContent>
              <w:p w14:paraId="3F0D89A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31714066"/>
              <w:placeholder>
                <w:docPart w:val="26C6FC2AA84A42B4A309F47268033FFC"/>
              </w:placeholder>
            </w:sdtPr>
            <w:sdtEndPr/>
            <w:sdtContent>
              <w:p w14:paraId="0566D1C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548B117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0799986"/>
              <w:placeholder>
                <w:docPart w:val="BACAC3BBC1EF4D60BEC9A5555B96FF55"/>
              </w:placeholder>
              <w:showingPlcHdr/>
            </w:sdtPr>
            <w:sdtEndPr/>
            <w:sdtContent>
              <w:p w14:paraId="7629EF5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9099257"/>
              <w:placeholder>
                <w:docPart w:val="6AC7397C1C8A4DD7A44112CB48EEB72C"/>
              </w:placeholder>
            </w:sdtPr>
            <w:sdtEndPr/>
            <w:sdtContent>
              <w:p w14:paraId="41CF2EF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49EEFB"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1665193"/>
                <w:placeholder>
                  <w:docPart w:val="DDEB80E22A3B4CF7BBE123F58D5D5495"/>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1876824"/>
              <w:placeholder>
                <w:docPart w:val="0257E83B93E147E8AF09A46D53022EB5"/>
              </w:placeholder>
              <w:showingPlcHdr/>
            </w:sdtPr>
            <w:sdtEndPr/>
            <w:sdtContent>
              <w:p w14:paraId="6361FBE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99020906"/>
              <w:placeholder>
                <w:docPart w:val="4A7D898DDB1E4CFE8C583701151A03D6"/>
              </w:placeholder>
              <w:showingPlcHdr/>
            </w:sdtPr>
            <w:sdtEndPr/>
            <w:sdtContent>
              <w:p w14:paraId="410AD71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3EC59A20" w14:textId="77777777" w:rsidTr="00634171">
        <w:trPr>
          <w:trHeight w:val="397"/>
        </w:trPr>
        <w:tc>
          <w:tcPr>
            <w:tcW w:w="1256" w:type="pct"/>
            <w:vMerge/>
            <w:tcBorders>
              <w:left w:val="single" w:sz="12" w:space="0" w:color="auto"/>
            </w:tcBorders>
            <w:shd w:val="clear" w:color="auto" w:fill="00A0DC"/>
            <w:vAlign w:val="center"/>
          </w:tcPr>
          <w:p w14:paraId="7C87E511"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6BA50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73921985"/>
              <w:placeholder>
                <w:docPart w:val="24AE517F237144A9A65C3175241ED648"/>
              </w:placeholder>
              <w:showingPlcHdr/>
            </w:sdtPr>
            <w:sdtEndPr/>
            <w:sdtContent>
              <w:p w14:paraId="30A6CE1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44478312"/>
              <w:placeholder>
                <w:docPart w:val="8658A80879EA46DDB83B25214FDA8AEE"/>
              </w:placeholder>
            </w:sdtPr>
            <w:sdtEndPr/>
            <w:sdtContent>
              <w:p w14:paraId="0A3D2C5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67D9B8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51885493"/>
              <w:placeholder>
                <w:docPart w:val="563D09A6BAAA497EBFCE2103B0FA471E"/>
              </w:placeholder>
            </w:sdtPr>
            <w:sdtEndPr/>
            <w:sdtContent>
              <w:p w14:paraId="2683275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2318703"/>
              <w:placeholder>
                <w:docPart w:val="E0785988D7BE4C319DC05E4587DA4E74"/>
              </w:placeholder>
              <w:showingPlcHdr/>
            </w:sdtPr>
            <w:sdtEndPr/>
            <w:sdtContent>
              <w:p w14:paraId="108A41F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10EA56"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5407626"/>
                <w:placeholder>
                  <w:docPart w:val="337B81FBB0414237A30CBA99C924F42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1889740"/>
              <w:placeholder>
                <w:docPart w:val="A4A2A77F58AB43A0A4F8A3BE1B6B4460"/>
              </w:placeholder>
              <w:showingPlcHdr/>
            </w:sdtPr>
            <w:sdtEndPr/>
            <w:sdtContent>
              <w:p w14:paraId="5AFA9DA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85113927"/>
              <w:placeholder>
                <w:docPart w:val="E22EC601F8D34BD196544FF9408088E4"/>
              </w:placeholder>
              <w:showingPlcHdr/>
            </w:sdtPr>
            <w:sdtEndPr/>
            <w:sdtContent>
              <w:p w14:paraId="5B7F53F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4A0F37B8" w14:textId="77777777" w:rsidTr="00634171">
        <w:trPr>
          <w:trHeight w:val="397"/>
        </w:trPr>
        <w:tc>
          <w:tcPr>
            <w:tcW w:w="1256" w:type="pct"/>
            <w:vMerge/>
            <w:tcBorders>
              <w:left w:val="single" w:sz="12" w:space="0" w:color="auto"/>
            </w:tcBorders>
            <w:shd w:val="clear" w:color="auto" w:fill="00A0DC"/>
            <w:vAlign w:val="center"/>
          </w:tcPr>
          <w:p w14:paraId="3DB6A494"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D48B4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903756464"/>
              <w:placeholder>
                <w:docPart w:val="98DE03B40A1448EB82DAB7DF8D6BB913"/>
              </w:placeholder>
              <w:showingPlcHdr/>
            </w:sdtPr>
            <w:sdtEndPr/>
            <w:sdtContent>
              <w:p w14:paraId="4EEFB72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70741947"/>
              <w:placeholder>
                <w:docPart w:val="E053EC5928AD4C1FA12BA0B2E0485885"/>
              </w:placeholder>
            </w:sdtPr>
            <w:sdtEndPr/>
            <w:sdtContent>
              <w:p w14:paraId="5D52FC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3AA116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6146272"/>
              <w:placeholder>
                <w:docPart w:val="B4F10723915A44BFB7458FEB884CCCF6"/>
              </w:placeholder>
              <w:showingPlcHdr/>
            </w:sdtPr>
            <w:sdtEndPr/>
            <w:sdtContent>
              <w:p w14:paraId="3E6B4ECD"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5619274"/>
              <w:placeholder>
                <w:docPart w:val="47DDA31688E5461BBE81B5502D458AB8"/>
              </w:placeholder>
            </w:sdtPr>
            <w:sdtEndPr/>
            <w:sdtContent>
              <w:p w14:paraId="35BADDE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DF88B6"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1852499"/>
                <w:placeholder>
                  <w:docPart w:val="D0D7A907E35049A0B5BFB08EEB856987"/>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576246"/>
              <w:placeholder>
                <w:docPart w:val="02EE509955E14B729D0D193DEA107BED"/>
              </w:placeholder>
              <w:showingPlcHdr/>
            </w:sdtPr>
            <w:sdtEndPr/>
            <w:sdtContent>
              <w:p w14:paraId="068C84E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054841"/>
              <w:placeholder>
                <w:docPart w:val="A29915D07FA94FADBD7C499B0438DCE4"/>
              </w:placeholder>
              <w:showingPlcHdr/>
            </w:sdtPr>
            <w:sdtEndPr/>
            <w:sdtContent>
              <w:p w14:paraId="57D2B8F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61BAA58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4D97312"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20629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042278"/>
              <w:placeholder>
                <w:docPart w:val="8386F597BF4E472497C2AC67C27DD964"/>
              </w:placeholder>
              <w:showingPlcHdr/>
            </w:sdtPr>
            <w:sdtEndPr/>
            <w:sdtContent>
              <w:p w14:paraId="267307A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864903"/>
              <w:placeholder>
                <w:docPart w:val="11F06B26B055495682BDA3940B02486F"/>
              </w:placeholder>
            </w:sdtPr>
            <w:sdtEndPr/>
            <w:sdtContent>
              <w:p w14:paraId="25F998D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3693DA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638026"/>
              <w:placeholder>
                <w:docPart w:val="8182A401FD73461D984369F4A43A8C24"/>
              </w:placeholder>
            </w:sdtPr>
            <w:sdtEndPr/>
            <w:sdtContent>
              <w:p w14:paraId="276F2FC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430234"/>
              <w:placeholder>
                <w:docPart w:val="2223957105184105BD8509328E1BC28C"/>
              </w:placeholder>
              <w:showingPlcHdr/>
            </w:sdtPr>
            <w:sdtEndPr/>
            <w:sdtContent>
              <w:p w14:paraId="6F896FF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991BD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03062697"/>
              <w:placeholder>
                <w:docPart w:val="B38587DC631B48A395519E447C8BBC3D"/>
              </w:placeholder>
            </w:sdtPr>
            <w:sdtEndPr/>
            <w:sdtContent>
              <w:p w14:paraId="3ACCE6A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3AA69E1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06D4A1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1865629"/>
              <w:placeholder>
                <w:docPart w:val="0C81DCD06A4F467EAE0264C02C97D707"/>
              </w:placeholder>
            </w:sdtPr>
            <w:sdtEndPr/>
            <w:sdtContent>
              <w:p w14:paraId="0BBF4B1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po vrstama aktivnosti:</w:t>
                </w:r>
              </w:p>
              <w:p w14:paraId="44B06DD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pismeni ispit 30</w:t>
                </w:r>
              </w:p>
              <w:p w14:paraId="3F72018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13B19BF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 Formiranje ocjene: </w:t>
                </w:r>
              </w:p>
              <w:p w14:paraId="532AE0EB"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&lt; 60 % nedovoljan (1)</w:t>
                </w:r>
              </w:p>
              <w:p w14:paraId="2F0379D4"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Arial" w:hAnsi="Arial" w:cs="Arial"/>
                    <w:color w:val="000000"/>
                    <w:sz w:val="20"/>
                    <w:szCs w:val="20"/>
                  </w:rPr>
                  <w:t>≥</w:t>
                </w:r>
                <w:r w:rsidRPr="00DD6D2D">
                  <w:rPr>
                    <w:rFonts w:ascii="Proba Pro Lt" w:hAnsi="Proba Pro Lt" w:cs="Arial"/>
                    <w:color w:val="000000"/>
                    <w:sz w:val="20"/>
                    <w:szCs w:val="20"/>
                  </w:rPr>
                  <w:t xml:space="preserve"> 60-70% dovoljan (2)</w:t>
                </w:r>
              </w:p>
              <w:p w14:paraId="3365876B"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70 - 80% dobar (3)</w:t>
                </w:r>
              </w:p>
              <w:p w14:paraId="5908DFB3"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80 - 90% vrlo dobar (4)</w:t>
                </w:r>
              </w:p>
              <w:p w14:paraId="225F3CA7" w14:textId="447AA8F9" w:rsidR="00B6564D" w:rsidRPr="0074560B" w:rsidDel="00B558A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90 - 100 % izvrstan (5)</w:t>
                </w:r>
                <w:r w:rsidR="00B6564D">
                  <w:rPr>
                    <w:rFonts w:ascii="Proba Pro Lt" w:hAnsi="Proba Pro Lt" w:cs="Arial"/>
                    <w:color w:val="000000"/>
                    <w:sz w:val="20"/>
                    <w:szCs w:val="20"/>
                  </w:rPr>
                  <w:tab/>
                </w:r>
              </w:p>
            </w:sdtContent>
          </w:sdt>
        </w:tc>
      </w:tr>
      <w:tr w:rsidR="00B6564D" w:rsidRPr="0074560B" w14:paraId="623DF009" w14:textId="77777777" w:rsidTr="00634171">
        <w:tc>
          <w:tcPr>
            <w:tcW w:w="1256" w:type="pct"/>
            <w:tcBorders>
              <w:left w:val="single" w:sz="12" w:space="0" w:color="auto"/>
              <w:bottom w:val="single" w:sz="12" w:space="0" w:color="auto"/>
            </w:tcBorders>
            <w:shd w:val="clear" w:color="auto" w:fill="00A0DC"/>
            <w:vAlign w:val="center"/>
          </w:tcPr>
          <w:p w14:paraId="250CE1B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C8DE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00512060"/>
              <w:placeholder>
                <w:docPart w:val="C48022599BB14564B28162F2C210E7CD"/>
              </w:placeholder>
            </w:sdtPr>
            <w:sdtEndPr/>
            <w:sdtContent>
              <w:p w14:paraId="001E0336" w14:textId="77777777" w:rsidR="00B6564D" w:rsidRPr="0074560B" w:rsidRDefault="00B6564D" w:rsidP="00634171">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seminare</w:t>
                </w:r>
              </w:p>
              <w:p w14:paraId="1A6DEBFC" w14:textId="77777777" w:rsidR="00B6564D" w:rsidRPr="0074560B" w:rsidRDefault="00B6564D" w:rsidP="00634171">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prisustvovati svim predavanjima, a dozvoljen broj neopravdanih izostanaka s predavanja je 1</w:t>
                </w:r>
              </w:p>
              <w:p w14:paraId="0602F353" w14:textId="77777777" w:rsidR="00B6564D" w:rsidRPr="0074560B" w:rsidRDefault="00B6564D" w:rsidP="00634171">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seminarski rad</w:t>
                </w:r>
              </w:p>
              <w:p w14:paraId="3A3D71A7" w14:textId="77777777" w:rsidR="00B6564D" w:rsidRPr="0074560B" w:rsidRDefault="00B6564D" w:rsidP="00634171">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18 bodova na završnom pismenom ispitu </w:t>
                </w:r>
              </w:p>
            </w:sdtContent>
          </w:sdt>
        </w:tc>
      </w:tr>
      <w:tr w:rsidR="00B6564D" w:rsidRPr="0074560B" w14:paraId="489EB629" w14:textId="77777777" w:rsidTr="00634171">
        <w:tc>
          <w:tcPr>
            <w:tcW w:w="1256" w:type="pct"/>
            <w:vMerge w:val="restart"/>
            <w:tcBorders>
              <w:top w:val="single" w:sz="12" w:space="0" w:color="auto"/>
              <w:left w:val="single" w:sz="12" w:space="0" w:color="auto"/>
            </w:tcBorders>
            <w:shd w:val="clear" w:color="auto" w:fill="00A0DC"/>
            <w:vAlign w:val="center"/>
          </w:tcPr>
          <w:p w14:paraId="7D2E698D"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8942FB8"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9C7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9FCA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32BCCA63" w14:textId="77777777" w:rsidTr="00634171">
        <w:trPr>
          <w:trHeight w:val="75"/>
        </w:trPr>
        <w:tc>
          <w:tcPr>
            <w:tcW w:w="1256" w:type="pct"/>
            <w:vMerge/>
            <w:tcBorders>
              <w:left w:val="single" w:sz="12" w:space="0" w:color="auto"/>
            </w:tcBorders>
            <w:shd w:val="clear" w:color="auto" w:fill="00A0DC"/>
            <w:vAlign w:val="center"/>
          </w:tcPr>
          <w:p w14:paraId="0BBF29C6"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936279"/>
              <w:placeholder>
                <w:docPart w:val="ECD16ACF19F442158FF9FFA4413F5972"/>
              </w:placeholder>
            </w:sdtPr>
            <w:sdtEndPr/>
            <w:sdtContent>
              <w:p w14:paraId="3FB2537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Smolin LA, Grosvenor MB (2008) Nutrition and Aging: The Adult Years. U: Nutrition: Science and Applications, 1. izd., John Wiley &amp; Sons, New York.</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389349"/>
              <w:placeholder>
                <w:docPart w:val="41DDB57D89AC4FCDA92763319B30A18B"/>
              </w:placeholder>
            </w:sdtPr>
            <w:sdtEndPr/>
            <w:sdtContent>
              <w:p w14:paraId="3738E17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436210"/>
              <w:placeholder>
                <w:docPart w:val="AB091A14C5304CE38D1E013FFF51C543"/>
              </w:placeholder>
            </w:sdtPr>
            <w:sdtEndPr/>
            <w:sdtContent>
              <w:p w14:paraId="1C2E2E8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znanost o prehrani</w:t>
                </w:r>
              </w:p>
            </w:sdtContent>
          </w:sdt>
        </w:tc>
      </w:tr>
      <w:tr w:rsidR="00B6564D" w:rsidRPr="0074560B" w14:paraId="67FDB6EF" w14:textId="77777777" w:rsidTr="00634171">
        <w:trPr>
          <w:trHeight w:val="75"/>
        </w:trPr>
        <w:tc>
          <w:tcPr>
            <w:tcW w:w="1256" w:type="pct"/>
            <w:vMerge/>
            <w:tcBorders>
              <w:left w:val="single" w:sz="12" w:space="0" w:color="auto"/>
            </w:tcBorders>
            <w:shd w:val="clear" w:color="auto" w:fill="00A0DC"/>
            <w:vAlign w:val="center"/>
          </w:tcPr>
          <w:p w14:paraId="0FAD18C7"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2160450"/>
              <w:placeholder>
                <w:docPart w:val="C15D7EA5FBEF44CD92507489792A34B1"/>
              </w:placeholder>
            </w:sdtPr>
            <w:sdtEndPr/>
            <w:sdtContent>
              <w:p w14:paraId="7E9C317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Wellman NS, Kamp BJ (2008) Nutrition in Aging. U: Mahan LK, Escott-Stump S (ured.), Krause’s Food &amp; Nutrition Therapy, 12. izd.,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8192634"/>
              <w:placeholder>
                <w:docPart w:val="EDB545E44EA34776A21A2FBF31F8A376"/>
              </w:placeholder>
            </w:sdtPr>
            <w:sdtEndPr/>
            <w:sdtContent>
              <w:p w14:paraId="4923157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6742508"/>
              <w:placeholder>
                <w:docPart w:val="D3A0A8E598A743B5A225FA8BD973A7D5"/>
              </w:placeholder>
            </w:sdtPr>
            <w:sdtEndPr/>
            <w:sdtContent>
              <w:p w14:paraId="61FAA7A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znanost o prehrani</w:t>
                </w:r>
              </w:p>
            </w:sdtContent>
          </w:sdt>
        </w:tc>
      </w:tr>
      <w:tr w:rsidR="00B6564D" w:rsidRPr="0074560B" w14:paraId="7985C81A" w14:textId="77777777" w:rsidTr="00634171">
        <w:tc>
          <w:tcPr>
            <w:tcW w:w="1256" w:type="pct"/>
            <w:tcBorders>
              <w:top w:val="single" w:sz="12" w:space="0" w:color="auto"/>
              <w:left w:val="single" w:sz="12" w:space="0" w:color="auto"/>
            </w:tcBorders>
            <w:shd w:val="clear" w:color="auto" w:fill="00A0DC"/>
            <w:vAlign w:val="center"/>
          </w:tcPr>
          <w:p w14:paraId="338831E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68756559"/>
          </w:sdtPr>
          <w:sdtEndPr/>
          <w:sdtContent>
            <w:tc>
              <w:tcPr>
                <w:tcW w:w="3744" w:type="pct"/>
                <w:gridSpan w:val="13"/>
                <w:tcBorders>
                  <w:top w:val="single" w:sz="12" w:space="0" w:color="auto"/>
                  <w:right w:val="single" w:sz="12" w:space="0" w:color="auto"/>
                </w:tcBorders>
              </w:tcPr>
              <w:p w14:paraId="0AEE7D74" w14:textId="77777777" w:rsidR="00B6564D" w:rsidRPr="0074560B" w:rsidRDefault="00B6564D" w:rsidP="00634171">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Colić Barić I. (2010) Prehrana u starijoj dobi. U: Ćatović A. i sur. Gerontostomatologija, Medicinska naklada, Zagreb. </w:t>
                </w:r>
              </w:p>
              <w:p w14:paraId="7A4F7027" w14:textId="77777777" w:rsidR="00B6564D" w:rsidRPr="0074560B" w:rsidRDefault="00B6564D" w:rsidP="00634171">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Duraković Z. i suradnici (2007) Gerijatrija – Medicina starije dobi, CT-Poslovne informacije, Zagreb.</w:t>
                </w:r>
              </w:p>
              <w:p w14:paraId="548E7E07" w14:textId="77777777" w:rsidR="00B6564D" w:rsidRPr="0074560B" w:rsidRDefault="00B6564D" w:rsidP="00634171">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Secher M, Ritz P, Vellas B (2012) Nutrition and Aging. U: Erdman JW, Macdonald IA, Zeisel SH (ured.) Present Knowledge in Nutrition, 10. izd., International Life Sciences Institute, Wiley-Blackwell.</w:t>
                </w:r>
              </w:p>
            </w:tc>
          </w:sdtContent>
        </w:sdt>
      </w:tr>
      <w:tr w:rsidR="00B6564D" w:rsidRPr="0074560B" w14:paraId="1588148A" w14:textId="77777777" w:rsidTr="00634171">
        <w:tc>
          <w:tcPr>
            <w:tcW w:w="1256" w:type="pct"/>
            <w:tcBorders>
              <w:top w:val="single" w:sz="12" w:space="0" w:color="auto"/>
              <w:left w:val="single" w:sz="12" w:space="0" w:color="auto"/>
            </w:tcBorders>
            <w:shd w:val="clear" w:color="auto" w:fill="00A0DC"/>
            <w:vAlign w:val="center"/>
          </w:tcPr>
          <w:p w14:paraId="1C5A8D6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F04B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12" w:history="1">
              <w:r w:rsidRPr="0074560B">
                <w:rPr>
                  <w:rStyle w:val="Hyperlink"/>
                  <w:rFonts w:ascii="Proba Pro Lt" w:hAnsi="Proba Pro Lt"/>
                  <w:i/>
                  <w:sz w:val="20"/>
                  <w:szCs w:val="20"/>
                </w:rPr>
                <w:t>http://www.pbf.unizg.hr/studiji/ispitni_rokovi</w:t>
              </w:r>
            </w:hyperlink>
          </w:p>
        </w:tc>
      </w:tr>
      <w:tr w:rsidR="00B6564D" w:rsidRPr="0074560B" w14:paraId="30D836F7" w14:textId="77777777" w:rsidTr="00634171">
        <w:tc>
          <w:tcPr>
            <w:tcW w:w="1256" w:type="pct"/>
            <w:tcBorders>
              <w:left w:val="single" w:sz="12" w:space="0" w:color="auto"/>
              <w:bottom w:val="single" w:sz="12" w:space="0" w:color="auto"/>
            </w:tcBorders>
            <w:shd w:val="clear" w:color="auto" w:fill="00A0DC"/>
            <w:vAlign w:val="center"/>
          </w:tcPr>
          <w:p w14:paraId="2088BF3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13399471"/>
          </w:sdtPr>
          <w:sdtEndPr/>
          <w:sdtContent>
            <w:tc>
              <w:tcPr>
                <w:tcW w:w="3744" w:type="pct"/>
                <w:gridSpan w:val="13"/>
                <w:tcBorders>
                  <w:bottom w:val="single" w:sz="12" w:space="0" w:color="auto"/>
                  <w:right w:val="single" w:sz="12" w:space="0" w:color="auto"/>
                </w:tcBorders>
              </w:tcPr>
              <w:p w14:paraId="391D371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C17CFE" w14:textId="77777777" w:rsidR="00B6564D" w:rsidRDefault="00B6564D" w:rsidP="00B6564D">
      <w:pPr>
        <w:spacing w:after="0" w:line="240" w:lineRule="auto"/>
        <w:rPr>
          <w:rFonts w:ascii="Proba Pro Lt" w:hAnsi="Proba Pro Lt"/>
          <w:sz w:val="20"/>
          <w:szCs w:val="20"/>
        </w:rPr>
      </w:pPr>
    </w:p>
    <w:p w14:paraId="2781892D"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3659DA9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7854CC"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4695641" w14:textId="77777777" w:rsidTr="00634171">
        <w:tc>
          <w:tcPr>
            <w:tcW w:w="1256" w:type="pct"/>
            <w:tcBorders>
              <w:top w:val="single" w:sz="12" w:space="0" w:color="auto"/>
              <w:left w:val="single" w:sz="12" w:space="0" w:color="auto"/>
            </w:tcBorders>
            <w:shd w:val="clear" w:color="auto" w:fill="00A0DC"/>
            <w:vAlign w:val="center"/>
          </w:tcPr>
          <w:p w14:paraId="3023D3CF"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579089"/>
            <w:placeholder>
              <w:docPart w:val="9135E9A0CBD640469801C25B09234994"/>
            </w:placeholder>
          </w:sdtPr>
          <w:sdtEndPr/>
          <w:sdtContent>
            <w:sdt>
              <w:sdtPr>
                <w:rPr>
                  <w:rFonts w:ascii="Proba Pro Lt" w:hAnsi="Proba Pro Lt" w:cs="Arial"/>
                  <w:sz w:val="20"/>
                  <w:szCs w:val="20"/>
                </w:rPr>
                <w:id w:val="-503892653"/>
                <w:placeholder>
                  <w:docPart w:val="A06B4316E29F443FA4102971440AE5EC"/>
                </w:placeholder>
              </w:sdtPr>
              <w:sdtEndPr/>
              <w:sdtContent>
                <w:sdt>
                  <w:sdtPr>
                    <w:rPr>
                      <w:rFonts w:ascii="Proba Pro Lt" w:hAnsi="Proba Pro Lt" w:cs="Arial"/>
                      <w:sz w:val="20"/>
                      <w:szCs w:val="20"/>
                    </w:rPr>
                    <w:id w:val="-701322937"/>
                  </w:sdtPr>
                  <w:sdtEndPr/>
                  <w:sdtContent>
                    <w:tc>
                      <w:tcPr>
                        <w:tcW w:w="1524" w:type="pct"/>
                        <w:gridSpan w:val="4"/>
                        <w:tcBorders>
                          <w:top w:val="single" w:sz="12" w:space="0" w:color="auto"/>
                          <w:right w:val="single" w:sz="12" w:space="0" w:color="auto"/>
                        </w:tcBorders>
                        <w:vAlign w:val="center"/>
                      </w:tcPr>
                      <w:p w14:paraId="40BCF721" w14:textId="77777777" w:rsidR="00AB4BA1" w:rsidRPr="00852DC8" w:rsidRDefault="005413BA" w:rsidP="00AB4BA1">
                        <w:pPr>
                          <w:tabs>
                            <w:tab w:val="left" w:pos="2820"/>
                          </w:tabs>
                          <w:spacing w:after="0" w:line="240" w:lineRule="auto"/>
                          <w:rPr>
                            <w:rFonts w:ascii="Proba Pro Lt" w:hAnsi="Proba Pro Lt" w:cs="Arial"/>
                            <w:b/>
                            <w:sz w:val="20"/>
                            <w:szCs w:val="20"/>
                          </w:rPr>
                        </w:pPr>
                        <w:hyperlink r:id="rId213" w:history="1">
                          <w:r w:rsidR="00AB4BA1" w:rsidRPr="00852DC8">
                            <w:rPr>
                              <w:rStyle w:val="Hyperlink"/>
                              <w:rFonts w:ascii="Proba Pro Lt" w:hAnsi="Proba Pro Lt" w:cs="Arial"/>
                              <w:b/>
                              <w:sz w:val="20"/>
                              <w:szCs w:val="20"/>
                            </w:rPr>
                            <w:t>Prof. dr. sc. Draženka Komes</w:t>
                          </w:r>
                        </w:hyperlink>
                      </w:p>
                      <w:p w14:paraId="2C6176B8" w14:textId="77777777" w:rsidR="00AB4BA1" w:rsidRDefault="005413BA" w:rsidP="00AB4BA1">
                        <w:pPr>
                          <w:tabs>
                            <w:tab w:val="left" w:pos="2820"/>
                          </w:tabs>
                          <w:spacing w:after="0" w:line="240" w:lineRule="auto"/>
                          <w:rPr>
                            <w:rStyle w:val="Hyperlink"/>
                            <w:rFonts w:ascii="Proba Pro Lt" w:hAnsi="Proba Pro Lt" w:cs="Arial"/>
                            <w:sz w:val="20"/>
                            <w:szCs w:val="20"/>
                          </w:rPr>
                        </w:pPr>
                        <w:hyperlink r:id="rId214" w:history="1">
                          <w:r w:rsidR="00AB4BA1">
                            <w:rPr>
                              <w:rStyle w:val="Hyperlink"/>
                              <w:rFonts w:ascii="Proba Pro Lt" w:hAnsi="Proba Pro Lt" w:cs="Arial"/>
                              <w:sz w:val="20"/>
                              <w:szCs w:val="20"/>
                            </w:rPr>
                            <w:t>Dr. sc. A</w:t>
                          </w:r>
                          <w:r w:rsidR="00AB4BA1" w:rsidRPr="00C866F9">
                            <w:rPr>
                              <w:rStyle w:val="Hyperlink"/>
                              <w:rFonts w:ascii="Proba Pro Lt" w:hAnsi="Proba Pro Lt" w:cs="Arial"/>
                              <w:sz w:val="20"/>
                              <w:szCs w:val="20"/>
                            </w:rPr>
                            <w:t>leksandra Vojvodić Cebin</w:t>
                          </w:r>
                        </w:hyperlink>
                      </w:p>
                      <w:p w14:paraId="0E1C34ED" w14:textId="3214407E" w:rsidR="00B6564D" w:rsidRPr="0074560B" w:rsidRDefault="005413BA" w:rsidP="00AB4BA1">
                        <w:pPr>
                          <w:tabs>
                            <w:tab w:val="left" w:pos="2820"/>
                          </w:tabs>
                          <w:spacing w:after="0" w:line="240" w:lineRule="auto"/>
                          <w:rPr>
                            <w:rFonts w:ascii="Proba Pro Lt" w:hAnsi="Proba Pro Lt" w:cs="Arial"/>
                            <w:sz w:val="20"/>
                            <w:szCs w:val="20"/>
                          </w:rPr>
                        </w:pPr>
                        <w:hyperlink r:id="rId215" w:history="1">
                          <w:r w:rsidR="00AB4BA1" w:rsidRPr="00180350">
                            <w:rPr>
                              <w:rStyle w:val="Hyperlink"/>
                              <w:rFonts w:ascii="Proba Pro Lt" w:hAnsi="Proba Pro Lt" w:cs="Arial"/>
                              <w:sz w:val="20"/>
                              <w:szCs w:val="20"/>
                            </w:rPr>
                            <w:t>Danijela Šeremet, mag. ing.</w:t>
                          </w:r>
                        </w:hyperlink>
                        <w:r w:rsidR="00AB4BA1"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B2710A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3045555"/>
            <w:placeholder>
              <w:docPart w:val="30A47EF9FC8E4CE7931DED12083CE2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4B5FAF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3B372EB1" w14:textId="77777777" w:rsidTr="00634171">
        <w:tc>
          <w:tcPr>
            <w:tcW w:w="1256" w:type="pct"/>
            <w:tcBorders>
              <w:top w:val="single" w:sz="12" w:space="0" w:color="auto"/>
              <w:left w:val="single" w:sz="12" w:space="0" w:color="auto"/>
            </w:tcBorders>
            <w:shd w:val="clear" w:color="auto" w:fill="00A0DC"/>
            <w:vAlign w:val="center"/>
          </w:tcPr>
          <w:p w14:paraId="381EDFD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3" w:name="Sladila" w:displacedByCustomXml="next"/>
        <w:sdt>
          <w:sdtPr>
            <w:rPr>
              <w:rFonts w:ascii="Proba Pro Lt" w:hAnsi="Proba Pro Lt" w:cs="Arial"/>
              <w:sz w:val="20"/>
              <w:szCs w:val="20"/>
            </w:rPr>
            <w:id w:val="678779166"/>
            <w:placeholder>
              <w:docPart w:val="66D8DA73DBDC43E192D6ECC73FE7874B"/>
            </w:placeholder>
          </w:sdtPr>
          <w:sdtEndPr/>
          <w:sdtContent>
            <w:tc>
              <w:tcPr>
                <w:tcW w:w="1524" w:type="pct"/>
                <w:gridSpan w:val="4"/>
                <w:tcBorders>
                  <w:top w:val="single" w:sz="12" w:space="0" w:color="auto"/>
                  <w:right w:val="single" w:sz="12" w:space="0" w:color="auto"/>
                </w:tcBorders>
                <w:vAlign w:val="center"/>
              </w:tcPr>
              <w:p w14:paraId="137F22D7"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Sladila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0F6847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447746299"/>
            <w:placeholder>
              <w:docPart w:val="36772BC6C83A44EBB7EB507B96D32BF4"/>
            </w:placeholder>
          </w:sdtPr>
          <w:sdtEndPr/>
          <w:sdtContent>
            <w:tc>
              <w:tcPr>
                <w:tcW w:w="815" w:type="pct"/>
                <w:gridSpan w:val="4"/>
                <w:tcBorders>
                  <w:top w:val="single" w:sz="12" w:space="0" w:color="auto"/>
                  <w:right w:val="single" w:sz="12" w:space="0" w:color="auto"/>
                </w:tcBorders>
                <w:vAlign w:val="center"/>
              </w:tcPr>
              <w:p w14:paraId="2E9593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733D7465" w14:textId="77777777" w:rsidTr="00634171">
        <w:tc>
          <w:tcPr>
            <w:tcW w:w="1256" w:type="pct"/>
            <w:tcBorders>
              <w:left w:val="single" w:sz="12" w:space="0" w:color="auto"/>
              <w:bottom w:val="single" w:sz="12" w:space="0" w:color="auto"/>
            </w:tcBorders>
            <w:shd w:val="clear" w:color="auto" w:fill="00A0DC"/>
            <w:vAlign w:val="center"/>
          </w:tcPr>
          <w:p w14:paraId="4F07156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994719268"/>
            <w:placeholder>
              <w:docPart w:val="E5C0A6BDB65140379FE7DF48E3514ED9"/>
            </w:placeholder>
          </w:sdtPr>
          <w:sdtEndPr/>
          <w:sdtContent>
            <w:tc>
              <w:tcPr>
                <w:tcW w:w="1524" w:type="pct"/>
                <w:gridSpan w:val="4"/>
                <w:tcBorders>
                  <w:bottom w:val="single" w:sz="12" w:space="0" w:color="auto"/>
                  <w:right w:val="single" w:sz="12" w:space="0" w:color="auto"/>
                </w:tcBorders>
                <w:vAlign w:val="center"/>
              </w:tcPr>
              <w:p w14:paraId="5DCC760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53700</w:t>
                </w:r>
              </w:p>
            </w:tc>
          </w:sdtContent>
        </w:sdt>
        <w:tc>
          <w:tcPr>
            <w:tcW w:w="1405" w:type="pct"/>
            <w:gridSpan w:val="5"/>
            <w:tcBorders>
              <w:bottom w:val="single" w:sz="12" w:space="0" w:color="auto"/>
              <w:right w:val="single" w:sz="12" w:space="0" w:color="auto"/>
            </w:tcBorders>
            <w:shd w:val="clear" w:color="auto" w:fill="00A0DC"/>
            <w:vAlign w:val="center"/>
          </w:tcPr>
          <w:p w14:paraId="07D9603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969468825"/>
            <w:placeholder>
              <w:docPart w:val="B67F7B7DD03241B388D6DBA794670682"/>
            </w:placeholder>
          </w:sdtPr>
          <w:sdtEndPr/>
          <w:sdtContent>
            <w:tc>
              <w:tcPr>
                <w:tcW w:w="815" w:type="pct"/>
                <w:gridSpan w:val="4"/>
                <w:tcBorders>
                  <w:bottom w:val="single" w:sz="12" w:space="0" w:color="auto"/>
                  <w:right w:val="single" w:sz="12" w:space="0" w:color="auto"/>
                </w:tcBorders>
                <w:vAlign w:val="center"/>
              </w:tcPr>
              <w:p w14:paraId="394DA84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25AF8794" w14:textId="77777777" w:rsidTr="00634171">
        <w:tc>
          <w:tcPr>
            <w:tcW w:w="1256" w:type="pct"/>
            <w:tcBorders>
              <w:left w:val="single" w:sz="12" w:space="0" w:color="auto"/>
              <w:bottom w:val="single" w:sz="12" w:space="0" w:color="auto"/>
            </w:tcBorders>
            <w:shd w:val="clear" w:color="auto" w:fill="00A0DC"/>
            <w:vAlign w:val="center"/>
          </w:tcPr>
          <w:p w14:paraId="17A7474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64522098"/>
            <w:placeholder>
              <w:docPart w:val="45CF4035ABF74CE0825ED99D5D5B6B5D"/>
            </w:placeholder>
          </w:sdtPr>
          <w:sdtEndPr/>
          <w:sdtContent>
            <w:tc>
              <w:tcPr>
                <w:tcW w:w="1524" w:type="pct"/>
                <w:gridSpan w:val="4"/>
                <w:tcBorders>
                  <w:bottom w:val="single" w:sz="12" w:space="0" w:color="auto"/>
                  <w:right w:val="single" w:sz="12" w:space="0" w:color="auto"/>
                </w:tcBorders>
                <w:vAlign w:val="center"/>
              </w:tcPr>
              <w:p w14:paraId="0765F03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CBD592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10319152"/>
            <w:placeholder>
              <w:docPart w:val="4E216E8B613E4689A38DB2441995EA6F"/>
            </w:placeholder>
          </w:sdtPr>
          <w:sdtEndPr/>
          <w:sdtContent>
            <w:tc>
              <w:tcPr>
                <w:tcW w:w="815" w:type="pct"/>
                <w:gridSpan w:val="4"/>
                <w:tcBorders>
                  <w:bottom w:val="single" w:sz="12" w:space="0" w:color="auto"/>
                  <w:right w:val="single" w:sz="12" w:space="0" w:color="auto"/>
                </w:tcBorders>
                <w:vAlign w:val="center"/>
              </w:tcPr>
              <w:p w14:paraId="371117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p>
            </w:tc>
          </w:sdtContent>
        </w:sdt>
      </w:tr>
      <w:tr w:rsidR="00B6564D" w:rsidRPr="0074560B" w14:paraId="62983AF2" w14:textId="77777777" w:rsidTr="00634171">
        <w:tc>
          <w:tcPr>
            <w:tcW w:w="1256" w:type="pct"/>
            <w:tcBorders>
              <w:left w:val="single" w:sz="12" w:space="0" w:color="auto"/>
              <w:bottom w:val="single" w:sz="12" w:space="0" w:color="auto"/>
            </w:tcBorders>
            <w:shd w:val="clear" w:color="auto" w:fill="00A0DC"/>
            <w:vAlign w:val="center"/>
          </w:tcPr>
          <w:p w14:paraId="59F0F16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5127107"/>
            <w:placeholder>
              <w:docPart w:val="ED65BA7EE3604526B8DB135584ECED8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B6A2F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A45A0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31DE6CD"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09942239"/>
                <w:placeholder>
                  <w:docPart w:val="0D7F4922543E485CB0B12AF9738E028A"/>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3D2C2BC7"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1170647"/>
                <w:placeholder>
                  <w:docPart w:val="353E6BFE9BA74529897B44D576C84FF6"/>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85A07C5" w14:textId="77777777" w:rsidTr="00634171">
        <w:tc>
          <w:tcPr>
            <w:tcW w:w="1256" w:type="pct"/>
            <w:tcBorders>
              <w:left w:val="single" w:sz="12" w:space="0" w:color="auto"/>
              <w:bottom w:val="single" w:sz="12" w:space="0" w:color="auto"/>
            </w:tcBorders>
            <w:shd w:val="clear" w:color="auto" w:fill="00A0DC"/>
            <w:vAlign w:val="center"/>
          </w:tcPr>
          <w:p w14:paraId="051A44F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4243305"/>
            <w:placeholder>
              <w:docPart w:val="08E4E1295B9749B380E6C5191EFA2477"/>
            </w:placeholder>
          </w:sdtPr>
          <w:sdtEndPr/>
          <w:sdtContent>
            <w:tc>
              <w:tcPr>
                <w:tcW w:w="1524" w:type="pct"/>
                <w:gridSpan w:val="4"/>
                <w:tcBorders>
                  <w:bottom w:val="single" w:sz="12" w:space="0" w:color="auto"/>
                  <w:right w:val="single" w:sz="12" w:space="0" w:color="auto"/>
                </w:tcBorders>
                <w:vAlign w:val="center"/>
              </w:tcPr>
              <w:p w14:paraId="5BD44C2F"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ACED71AD6DBD4F27A71F9B1D74093B0C"/>
                    </w:placeholder>
                  </w:sdtPr>
                  <w:sdtEndPr/>
                  <w:sdtContent>
                    <w:r w:rsidR="00B6564D" w:rsidRPr="0074560B">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7A7B977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29615060"/>
            <w:placeholder>
              <w:docPart w:val="F47B06EC977E4C95A32EA746D3037133"/>
            </w:placeholder>
          </w:sdtPr>
          <w:sdtEndPr/>
          <w:sdtContent>
            <w:tc>
              <w:tcPr>
                <w:tcW w:w="815" w:type="pct"/>
                <w:gridSpan w:val="4"/>
                <w:tcBorders>
                  <w:bottom w:val="single" w:sz="12" w:space="0" w:color="auto"/>
                  <w:right w:val="single" w:sz="12" w:space="0" w:color="auto"/>
                </w:tcBorders>
                <w:vAlign w:val="center"/>
              </w:tcPr>
              <w:p w14:paraId="726E9BC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024F62BC" w14:textId="77777777" w:rsidTr="00634171">
        <w:tc>
          <w:tcPr>
            <w:tcW w:w="1256" w:type="pct"/>
            <w:tcBorders>
              <w:left w:val="single" w:sz="12" w:space="0" w:color="auto"/>
              <w:bottom w:val="single" w:sz="12" w:space="0" w:color="auto"/>
            </w:tcBorders>
            <w:shd w:val="clear" w:color="auto" w:fill="00A0DC"/>
            <w:vAlign w:val="center"/>
          </w:tcPr>
          <w:p w14:paraId="50E8BD2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2778670"/>
            <w:placeholder>
              <w:docPart w:val="68EFA45ABEF14FD2A847211F72A839F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BAD37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F398A93"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D85D529"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6475039"/>
                <w:placeholder>
                  <w:docPart w:val="B0372F91AF7D4582A1AB747262D21528"/>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14190F1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B7BCC"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275916BF" w14:textId="77777777" w:rsidTr="00634171">
        <w:tc>
          <w:tcPr>
            <w:tcW w:w="1256" w:type="pct"/>
            <w:tcBorders>
              <w:top w:val="single" w:sz="12" w:space="0" w:color="auto"/>
              <w:left w:val="single" w:sz="12" w:space="0" w:color="auto"/>
            </w:tcBorders>
            <w:shd w:val="clear" w:color="auto" w:fill="00A0DC"/>
            <w:vAlign w:val="center"/>
          </w:tcPr>
          <w:p w14:paraId="2065996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170024822"/>
            <w:placeholder>
              <w:docPart w:val="EACF92B2CD1C49AAB8B7A0A0323B1E8D"/>
            </w:placeholder>
          </w:sdtPr>
          <w:sdtEndPr/>
          <w:sdtContent>
            <w:sdt>
              <w:sdtPr>
                <w:rPr>
                  <w:rFonts w:ascii="Proba Pro Lt" w:hAnsi="Proba Pro Lt" w:cs="Arial"/>
                  <w:sz w:val="20"/>
                  <w:szCs w:val="20"/>
                </w:rPr>
                <w:id w:val="-1355411771"/>
                <w:placeholder>
                  <w:docPart w:val="A6383D4EF5A946D7BAC20CFA7FC5BCC1"/>
                </w:placeholder>
              </w:sdtPr>
              <w:sdtEndPr/>
              <w:sdtContent>
                <w:tc>
                  <w:tcPr>
                    <w:tcW w:w="3744" w:type="pct"/>
                    <w:gridSpan w:val="13"/>
                    <w:tcBorders>
                      <w:top w:val="single" w:sz="12" w:space="0" w:color="auto"/>
                      <w:right w:val="single" w:sz="12" w:space="0" w:color="auto"/>
                    </w:tcBorders>
                    <w:vAlign w:val="center"/>
                  </w:tcPr>
                  <w:p w14:paraId="74BA3A3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B6564D" w:rsidRPr="0074560B" w14:paraId="768527BD" w14:textId="77777777" w:rsidTr="00634171">
        <w:tc>
          <w:tcPr>
            <w:tcW w:w="1256" w:type="pct"/>
            <w:tcBorders>
              <w:left w:val="single" w:sz="12" w:space="0" w:color="auto"/>
            </w:tcBorders>
            <w:shd w:val="clear" w:color="auto" w:fill="00A0DC"/>
            <w:vAlign w:val="center"/>
          </w:tcPr>
          <w:p w14:paraId="1FCA56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707100911"/>
            <w:placeholder>
              <w:docPart w:val="19BFCFA7F0444DD49666BC7E6E559AFA"/>
            </w:placeholder>
          </w:sdtPr>
          <w:sdtEndPr/>
          <w:sdtContent>
            <w:tc>
              <w:tcPr>
                <w:tcW w:w="3744" w:type="pct"/>
                <w:gridSpan w:val="13"/>
                <w:tcBorders>
                  <w:right w:val="single" w:sz="12" w:space="0" w:color="auto"/>
                </w:tcBorders>
                <w:vAlign w:val="center"/>
              </w:tcPr>
              <w:p w14:paraId="305636E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33CDD831" w14:textId="77777777" w:rsidTr="00634171">
        <w:tc>
          <w:tcPr>
            <w:tcW w:w="1256" w:type="pct"/>
            <w:tcBorders>
              <w:left w:val="single" w:sz="12" w:space="0" w:color="auto"/>
            </w:tcBorders>
            <w:shd w:val="clear" w:color="auto" w:fill="00A0DC"/>
            <w:vAlign w:val="center"/>
          </w:tcPr>
          <w:p w14:paraId="6D5266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4216954"/>
            <w:placeholder>
              <w:docPart w:val="4D9CD8FA2A9C41FF8645406DDF5DC535"/>
            </w:placeholder>
          </w:sdtPr>
          <w:sdtEndPr/>
          <w:sdtContent>
            <w:tc>
              <w:tcPr>
                <w:tcW w:w="3744" w:type="pct"/>
                <w:gridSpan w:val="13"/>
                <w:tcBorders>
                  <w:right w:val="single" w:sz="12" w:space="0" w:color="auto"/>
                </w:tcBorders>
                <w:vAlign w:val="center"/>
              </w:tcPr>
              <w:p w14:paraId="0D24221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3E3D28DF" w14:textId="77777777" w:rsidR="00B6564D" w:rsidRPr="0074560B"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4B55BC4B"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33255573"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A4BEC34"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0DB14F0D"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66325620"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341EF081"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21FD4767" w14:textId="77777777" w:rsidR="00B6564D" w:rsidRPr="0074560B" w:rsidRDefault="00B6564D" w:rsidP="00634171">
                <w:pPr>
                  <w:pStyle w:val="ListParagraph"/>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CA8F949" w14:textId="77777777" w:rsidR="00B6564D" w:rsidRPr="0074560B" w:rsidRDefault="00B6564D" w:rsidP="00634171">
                <w:pPr>
                  <w:tabs>
                    <w:tab w:val="left" w:pos="2820"/>
                  </w:tabs>
                  <w:spacing w:after="0" w:line="240" w:lineRule="auto"/>
                  <w:rPr>
                    <w:rFonts w:ascii="Proba Pro Lt" w:hAnsi="Proba Pro Lt" w:cs="Arial"/>
                    <w:sz w:val="20"/>
                    <w:szCs w:val="20"/>
                  </w:rPr>
                </w:pPr>
              </w:p>
              <w:p w14:paraId="4970283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6EC3460E"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definirati načela i strategiju kvalitete proizvoda, organizirati i upravljati sustavom kvalitete u prehrambenoj industriji</w:t>
                </w:r>
              </w:p>
              <w:p w14:paraId="546367E4"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 xml:space="preserve">samostalno promišljanje i interpretiranje rezultate, te donošenje zaključaka i rješenja </w:t>
                </w:r>
              </w:p>
              <w:p w14:paraId="049589BF"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7D217C9"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prenositi jasno i argumentirano svoje spoznaje i zaključke zainteresiranoj stručnoj i općoj publici</w:t>
                </w:r>
              </w:p>
              <w:p w14:paraId="51E76B16"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kontinuirano pratiti suvremene trendove u području sigurnosti hrane</w:t>
                </w:r>
              </w:p>
              <w:p w14:paraId="36040894"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primijeniti etička načela, zakonsku regulativu i norme vezane na specifične zahtjeve struke</w:t>
                </w:r>
              </w:p>
              <w:p w14:paraId="53C9EA95" w14:textId="77777777" w:rsidR="00B6564D" w:rsidRPr="0074560B"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i valorizirati znanstvenu i stručnu literaturu s ciljem cjeloživotnog učenja i unaprjeđenja struke</w:t>
                </w:r>
              </w:p>
              <w:p w14:paraId="043947A6" w14:textId="77777777" w:rsidR="00B6564D" w:rsidRPr="0074560B" w:rsidRDefault="00B6564D" w:rsidP="00634171">
                <w:pPr>
                  <w:tabs>
                    <w:tab w:val="left" w:pos="2820"/>
                  </w:tabs>
                  <w:spacing w:after="0" w:line="240" w:lineRule="auto"/>
                  <w:rPr>
                    <w:rFonts w:ascii="Proba Pro Lt" w:hAnsi="Proba Pro Lt" w:cs="Arial"/>
                    <w:sz w:val="20"/>
                    <w:szCs w:val="20"/>
                  </w:rPr>
                </w:pPr>
              </w:p>
              <w:p w14:paraId="247E65E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2018040B" w14:textId="77777777" w:rsidR="00B6564D" w:rsidRPr="000C3762"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0C3762">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0C3762">
                  <w:rPr>
                    <w:rFonts w:ascii="Proba Pro Lt" w:hAnsi="Proba Pro Lt" w:cs="Arial"/>
                    <w:sz w:val="20"/>
                    <w:szCs w:val="20"/>
                  </w:rPr>
                  <w:t>genetike i bioinformatike u svrhu proizvodnje tradicionalnih i modernih biotehnoloških proizvoda</w:t>
                </w:r>
              </w:p>
              <w:p w14:paraId="545FEB84"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se znanstvenom literaturom na engleskom jeziku, adekvatno prezentirati postojeće rezultate</w:t>
                </w:r>
              </w:p>
              <w:p w14:paraId="7EDB18C4"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stručnjacima i laicima te prenositi znanja i vještine svojim kolegama</w:t>
                </w:r>
              </w:p>
              <w:p w14:paraId="36521409"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aktivno sudjelovati u diskusiji znanstvenih radova iz područja molekularne biotehnologije i srodnih bioznanosti</w:t>
                </w:r>
              </w:p>
              <w:p w14:paraId="05D7686D" w14:textId="77777777" w:rsidR="00B6564D" w:rsidRPr="0074560B"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4639C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4639C6">
                  <w:rPr>
                    <w:rFonts w:ascii="Proba Pro Lt" w:hAnsi="Proba Pro Lt" w:cs="Arial"/>
                    <w:sz w:val="20"/>
                    <w:szCs w:val="20"/>
                  </w:rPr>
                  <w:t>i drugih bio-znanosti</w:t>
                </w:r>
              </w:p>
            </w:tc>
          </w:sdtContent>
        </w:sdt>
      </w:tr>
      <w:tr w:rsidR="00B6564D" w:rsidRPr="0074560B" w14:paraId="31F7902B" w14:textId="77777777" w:rsidTr="00634171">
        <w:tc>
          <w:tcPr>
            <w:tcW w:w="1256" w:type="pct"/>
            <w:tcBorders>
              <w:left w:val="single" w:sz="12" w:space="0" w:color="auto"/>
            </w:tcBorders>
            <w:shd w:val="clear" w:color="auto" w:fill="00A0DC"/>
            <w:vAlign w:val="center"/>
          </w:tcPr>
          <w:p w14:paraId="7AEBAB4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642788017"/>
            <w:placeholder>
              <w:docPart w:val="D91208A08AA24D26802DDBA491491295"/>
            </w:placeholder>
          </w:sdtPr>
          <w:sdtEndPr/>
          <w:sdtContent>
            <w:sdt>
              <w:sdtPr>
                <w:rPr>
                  <w:rFonts w:ascii="Proba Pro Lt" w:hAnsi="Proba Pro Lt" w:cs="Arial"/>
                  <w:sz w:val="20"/>
                  <w:szCs w:val="20"/>
                </w:rPr>
                <w:id w:val="-1692442266"/>
                <w:placeholder>
                  <w:docPart w:val="00319D61A1F1472EAF8C754D5615099D"/>
                </w:placeholder>
              </w:sdtPr>
              <w:sdtEndPr/>
              <w:sdtContent>
                <w:tc>
                  <w:tcPr>
                    <w:tcW w:w="3744" w:type="pct"/>
                    <w:gridSpan w:val="13"/>
                    <w:tcBorders>
                      <w:right w:val="single" w:sz="12" w:space="0" w:color="auto"/>
                    </w:tcBorders>
                    <w:vAlign w:val="center"/>
                  </w:tcPr>
                  <w:p w14:paraId="3E170768"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objasniti važnost odabira sladila u svakodnevnoj prehtani</w:t>
                    </w:r>
                  </w:p>
                  <w:p w14:paraId="1483EC3D"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definirati monosaharidna, disaharidna i oligosaharidna sladila te sladila na bazi škroba i argumentirati njihovu primjenu u prehrambenoj industriji</w:t>
                    </w:r>
                  </w:p>
                  <w:p w14:paraId="240A9044"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argumentirati primjenu šećernih alkohola</w:t>
                    </w:r>
                  </w:p>
                  <w:p w14:paraId="444D4BB5"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opisati postupak proizvodnje neugljikohidratnih sladila i definirati njihovu primjenu u prehrambenoj industriji</w:t>
                    </w:r>
                  </w:p>
                  <w:p w14:paraId="645E31C6"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definirati fizikalno-kemijske karakteristike prirodnih sladila</w:t>
                    </w:r>
                  </w:p>
                  <w:p w14:paraId="0CA85CAA"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osmisliti nove prehrambene proizvode, sa zamjenskim sladilima, namijenjene potoršačima sa specifičnim potrebama</w:t>
                    </w:r>
                  </w:p>
                </w:tc>
              </w:sdtContent>
            </w:sdt>
          </w:sdtContent>
        </w:sdt>
      </w:tr>
      <w:tr w:rsidR="00B6564D" w:rsidRPr="0074560B" w14:paraId="794D6361" w14:textId="77777777" w:rsidTr="00634171">
        <w:tc>
          <w:tcPr>
            <w:tcW w:w="1256" w:type="pct"/>
            <w:tcBorders>
              <w:left w:val="single" w:sz="12" w:space="0" w:color="auto"/>
            </w:tcBorders>
            <w:shd w:val="clear" w:color="auto" w:fill="00A0DC"/>
            <w:vAlign w:val="center"/>
          </w:tcPr>
          <w:p w14:paraId="0162941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DD91C37"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53926940"/>
            <w:placeholder>
              <w:docPart w:val="217B8618BD0F407AB1F190D808CF9956"/>
            </w:placeholder>
          </w:sdtPr>
          <w:sdtEndPr/>
          <w:sdtContent>
            <w:sdt>
              <w:sdtPr>
                <w:rPr>
                  <w:rFonts w:ascii="Proba Pro Lt" w:hAnsi="Proba Pro Lt" w:cs="Arial"/>
                  <w:sz w:val="20"/>
                  <w:szCs w:val="20"/>
                </w:rPr>
                <w:id w:val="-198090254"/>
                <w:placeholder>
                  <w:docPart w:val="27E6D39D22A847F98C8D4A730DE2912E"/>
                </w:placeholder>
              </w:sdtPr>
              <w:sdtEndPr/>
              <w:sdtContent>
                <w:tc>
                  <w:tcPr>
                    <w:tcW w:w="3744" w:type="pct"/>
                    <w:gridSpan w:val="13"/>
                    <w:tcBorders>
                      <w:right w:val="single" w:sz="12" w:space="0" w:color="auto"/>
                    </w:tcBorders>
                    <w:vAlign w:val="center"/>
                  </w:tcPr>
                  <w:p w14:paraId="4D1C313D"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Podjela sladila, relativna slatkoća, ugljikohidratna sladila</w:t>
                    </w:r>
                  </w:p>
                  <w:p w14:paraId="4D99CC7F"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Monosaharidna sladila: glukoza i fruktoza- proizvodnja i fizikalno-kemijska svojstva</w:t>
                    </w:r>
                  </w:p>
                  <w:p w14:paraId="20470E16"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Disaharidna sladila: saharoza, invertni šećer,  laktoza, maltoza, palatinoza, leukroza, ksiloza (proizvodnja, fizikalno-kemijska svojstva, komercijalni oblici)</w:t>
                    </w:r>
                  </w:p>
                  <w:p w14:paraId="60F435AF"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Oligosaharidna sladila – kupling šećer i neošećer, svojstva i uporaba</w:t>
                    </w:r>
                  </w:p>
                  <w:p w14:paraId="13BC76A9"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Sladila na bazi škroba(fizikalno-kemijski sastav, industrijsko dobivanje, neenzimski i enzimski postupci), gluozni i maltozni sirupi </w:t>
                    </w:r>
                  </w:p>
                  <w:p w14:paraId="4020DD14"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Šećerni alkoholi– proizvodnja, fizikalno-kemijska svojstva i uporaba</w:t>
                    </w:r>
                  </w:p>
                  <w:p w14:paraId="47CE1E22"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Nesaharozni ugljikohidrati – med, kemijski sastav, fizikalna svojstva, identifikacija </w:t>
                    </w:r>
                  </w:p>
                  <w:p w14:paraId="4966DE56"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Neugljikohidratna sladila (umjetna, intenzivna, nenutritivna)</w:t>
                    </w:r>
                  </w:p>
                  <w:p w14:paraId="0A6C56DF"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Zakonska regulativa (šećer, sirupi, aditivi, dozvoljeni dnevni unos i deklariranje)</w:t>
                    </w:r>
                  </w:p>
                </w:tc>
              </w:sdtContent>
            </w:sdt>
          </w:sdtContent>
        </w:sdt>
      </w:tr>
      <w:tr w:rsidR="00B6564D" w:rsidRPr="0074560B" w14:paraId="2853181D" w14:textId="77777777" w:rsidTr="00634171">
        <w:trPr>
          <w:trHeight w:val="349"/>
        </w:trPr>
        <w:tc>
          <w:tcPr>
            <w:tcW w:w="1256" w:type="pct"/>
            <w:vMerge w:val="restart"/>
            <w:tcBorders>
              <w:left w:val="single" w:sz="12" w:space="0" w:color="auto"/>
            </w:tcBorders>
            <w:shd w:val="clear" w:color="auto" w:fill="00A0DC"/>
            <w:vAlign w:val="center"/>
          </w:tcPr>
          <w:p w14:paraId="28EA6D3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46B821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92653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6B6B446F"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565736"/>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0D2D557B"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02602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F350C9A"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31067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51313D45"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6396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69086B49"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2716886"/>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0308CCF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47627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03AB62AB"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98965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60F4EC2D"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27914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2F1551B5"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30343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5FEC4F5D"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74993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2032875888"/>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7AD8E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6B0219C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6D0DDB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D66C67"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6E098AB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04655902"/>
            <w:showingPlcHdr/>
          </w:sdtPr>
          <w:sdtEndPr/>
          <w:sdtContent>
            <w:tc>
              <w:tcPr>
                <w:tcW w:w="1246" w:type="pct"/>
                <w:gridSpan w:val="5"/>
                <w:tcBorders>
                  <w:right w:val="single" w:sz="12" w:space="0" w:color="auto"/>
                </w:tcBorders>
              </w:tcPr>
              <w:p w14:paraId="7F1BDD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28A4C7D"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AA424A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E5B5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14064348"/>
            </w:sdtPr>
            <w:sdtEndPr/>
            <w:sdtContent>
              <w:p w14:paraId="25A3793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04145339"/>
              <w:showingPlcHdr/>
            </w:sdtPr>
            <w:sdtEndPr/>
            <w:sdtContent>
              <w:p w14:paraId="0B6F086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A333A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796959"/>
              <w:showingPlcHdr/>
            </w:sdtPr>
            <w:sdtEndPr/>
            <w:sdtContent>
              <w:p w14:paraId="3902A49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8231439"/>
            </w:sdtPr>
            <w:sdtEndPr/>
            <w:sdtContent>
              <w:p w14:paraId="3571949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E4D3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0954175"/>
              <w:showingPlcHdr/>
            </w:sdtPr>
            <w:sdtEndPr/>
            <w:sdtContent>
              <w:p w14:paraId="79C5AB3E" w14:textId="297C81D6" w:rsidR="00B6564D" w:rsidRPr="0074560B" w:rsidRDefault="00C91DDD" w:rsidP="00C91DD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9644764"/>
            </w:sdtPr>
            <w:sdtEndPr/>
            <w:sdtContent>
              <w:p w14:paraId="2F476F6C" w14:textId="4146796B" w:rsidR="00B6564D" w:rsidRPr="0074560B" w:rsidRDefault="00C91DDD" w:rsidP="00C91DD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6564D" w:rsidRPr="0074560B" w14:paraId="181E0EC7" w14:textId="77777777" w:rsidTr="00634171">
        <w:trPr>
          <w:trHeight w:val="397"/>
        </w:trPr>
        <w:tc>
          <w:tcPr>
            <w:tcW w:w="1256" w:type="pct"/>
            <w:vMerge/>
            <w:tcBorders>
              <w:left w:val="single" w:sz="12" w:space="0" w:color="auto"/>
            </w:tcBorders>
            <w:shd w:val="clear" w:color="auto" w:fill="00A0DC"/>
            <w:vAlign w:val="center"/>
          </w:tcPr>
          <w:p w14:paraId="6EA53179"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67D58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8270952"/>
              <w:showingPlcHdr/>
            </w:sdtPr>
            <w:sdtEndPr/>
            <w:sdtContent>
              <w:p w14:paraId="7477B5D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17211711"/>
            </w:sdtPr>
            <w:sdtEndPr/>
            <w:sdtContent>
              <w:p w14:paraId="2F89025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62B33F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29704494"/>
              <w:showingPlcHdr/>
            </w:sdtPr>
            <w:sdtEndPr/>
            <w:sdtContent>
              <w:p w14:paraId="3274A62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852149"/>
            </w:sdtPr>
            <w:sdtEndPr/>
            <w:sdtContent>
              <w:p w14:paraId="4017EF5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454154"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956586"/>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788143"/>
              <w:showingPlcHdr/>
            </w:sdtPr>
            <w:sdtEndPr/>
            <w:sdtContent>
              <w:p w14:paraId="08E82F3A"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7492877"/>
              <w:showingPlcHdr/>
            </w:sdtPr>
            <w:sdtEndPr/>
            <w:sdtContent>
              <w:p w14:paraId="4E68735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EEEDFA5" w14:textId="77777777" w:rsidTr="00634171">
        <w:trPr>
          <w:trHeight w:val="397"/>
        </w:trPr>
        <w:tc>
          <w:tcPr>
            <w:tcW w:w="1256" w:type="pct"/>
            <w:vMerge/>
            <w:tcBorders>
              <w:left w:val="single" w:sz="12" w:space="0" w:color="auto"/>
            </w:tcBorders>
            <w:shd w:val="clear" w:color="auto" w:fill="00A0DC"/>
            <w:vAlign w:val="center"/>
          </w:tcPr>
          <w:p w14:paraId="54299BEB"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F65F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03992073"/>
              <w:showingPlcHdr/>
            </w:sdtPr>
            <w:sdtEndPr/>
            <w:sdtContent>
              <w:p w14:paraId="10081F5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54926661"/>
            </w:sdtPr>
            <w:sdtEndPr/>
            <w:sdtContent>
              <w:p w14:paraId="22A6CED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45A6C4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08006413"/>
            </w:sdtPr>
            <w:sdtEndPr/>
            <w:sdtContent>
              <w:p w14:paraId="4BF85C3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34903674"/>
              <w:showingPlcHdr/>
            </w:sdtPr>
            <w:sdtEndPr/>
            <w:sdtContent>
              <w:p w14:paraId="11F5CEC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0B196A"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57009"/>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4690692"/>
              <w:showingPlcHdr/>
            </w:sdtPr>
            <w:sdtEndPr/>
            <w:sdtContent>
              <w:p w14:paraId="2ADABEE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5919373"/>
              <w:showingPlcHdr/>
            </w:sdtPr>
            <w:sdtEndPr/>
            <w:sdtContent>
              <w:p w14:paraId="24DAF4D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71C6070" w14:textId="77777777" w:rsidTr="00634171">
        <w:trPr>
          <w:trHeight w:val="397"/>
        </w:trPr>
        <w:tc>
          <w:tcPr>
            <w:tcW w:w="1256" w:type="pct"/>
            <w:vMerge/>
            <w:tcBorders>
              <w:left w:val="single" w:sz="12" w:space="0" w:color="auto"/>
            </w:tcBorders>
            <w:shd w:val="clear" w:color="auto" w:fill="00A0DC"/>
            <w:vAlign w:val="center"/>
          </w:tcPr>
          <w:p w14:paraId="2D06C876"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84512B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9251042"/>
              <w:showingPlcHdr/>
            </w:sdtPr>
            <w:sdtEndPr/>
            <w:sdtContent>
              <w:p w14:paraId="0CEC952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32899568"/>
            </w:sdtPr>
            <w:sdtEndPr/>
            <w:sdtContent>
              <w:p w14:paraId="6B22F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8C05C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98769243"/>
              <w:showingPlcHdr/>
            </w:sdtPr>
            <w:sdtEndPr/>
            <w:sdtContent>
              <w:p w14:paraId="11C635CE"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3794463"/>
            </w:sdtPr>
            <w:sdtEndPr/>
            <w:sdtContent>
              <w:p w14:paraId="7C0ACE23"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31EA8"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8320026"/>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4638597"/>
              <w:showingPlcHdr/>
            </w:sdtPr>
            <w:sdtEndPr/>
            <w:sdtContent>
              <w:p w14:paraId="380BFC4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0478354"/>
              <w:showingPlcHdr/>
            </w:sdtPr>
            <w:sdtEndPr/>
            <w:sdtContent>
              <w:p w14:paraId="3EDB1E0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77B78C2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6AC9DB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2BB7E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053211"/>
              <w:showingPlcHdr/>
            </w:sdtPr>
            <w:sdtEndPr/>
            <w:sdtContent>
              <w:p w14:paraId="633B99E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456288"/>
            </w:sdtPr>
            <w:sdtEndPr/>
            <w:sdtContent>
              <w:p w14:paraId="008CCD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BEF30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023207"/>
            </w:sdtPr>
            <w:sdtEndPr/>
            <w:sdtContent>
              <w:p w14:paraId="1C7D518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4869365"/>
              <w:showingPlcHdr/>
            </w:sdtPr>
            <w:sdtEndPr/>
            <w:sdtContent>
              <w:p w14:paraId="0EAE213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3D29C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5660141"/>
            </w:sdtPr>
            <w:sdtEndPr/>
            <w:sdtContent>
              <w:p w14:paraId="4A77F9D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724573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788D47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5214378"/>
            </w:sdtPr>
            <w:sdtEndPr/>
            <w:sdtContent>
              <w:sdt>
                <w:sdtPr>
                  <w:rPr>
                    <w:rFonts w:ascii="Proba Pro Lt" w:hAnsi="Proba Pro Lt" w:cs="Arial"/>
                    <w:color w:val="000000"/>
                    <w:sz w:val="20"/>
                    <w:szCs w:val="20"/>
                  </w:rPr>
                  <w:id w:val="-934286140"/>
                </w:sdtPr>
                <w:sdtEndPr/>
                <w:sdtContent>
                  <w:p w14:paraId="179A2572" w14:textId="5CD8B411" w:rsidR="00B6564D" w:rsidRPr="0074560B" w:rsidRDefault="00B6564D"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ocjene:</w:t>
                    </w:r>
                  </w:p>
                  <w:p w14:paraId="0F9B3A91"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51229056"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36080DE8"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6E0A4EE0"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1C80E029"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tc>
      </w:tr>
      <w:tr w:rsidR="00B6564D" w:rsidRPr="0074560B" w14:paraId="21086A85" w14:textId="77777777" w:rsidTr="00634171">
        <w:tc>
          <w:tcPr>
            <w:tcW w:w="1256" w:type="pct"/>
            <w:tcBorders>
              <w:left w:val="single" w:sz="12" w:space="0" w:color="auto"/>
              <w:bottom w:val="single" w:sz="12" w:space="0" w:color="auto"/>
            </w:tcBorders>
            <w:shd w:val="clear" w:color="auto" w:fill="00A0DC"/>
            <w:vAlign w:val="center"/>
          </w:tcPr>
          <w:p w14:paraId="6833B0E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165D6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08845763"/>
            </w:sdtPr>
            <w:sdtEndPr>
              <w:rPr>
                <w:rFonts w:ascii="Calibri" w:hAnsi="Calibri"/>
                <w:sz w:val="22"/>
                <w:szCs w:val="22"/>
              </w:rPr>
            </w:sdtEndPr>
            <w:sdtContent>
              <w:sdt>
                <w:sdtPr>
                  <w:rPr>
                    <w:rFonts w:ascii="Proba Pro Lt" w:hAnsi="Proba Pro Lt"/>
                    <w:sz w:val="20"/>
                    <w:szCs w:val="20"/>
                  </w:rPr>
                  <w:id w:val="-950164510"/>
                </w:sdtPr>
                <w:sdtEndPr>
                  <w:rPr>
                    <w:rFonts w:ascii="Calibri" w:hAnsi="Calibri"/>
                    <w:sz w:val="22"/>
                    <w:szCs w:val="22"/>
                  </w:rPr>
                </w:sdtEndPr>
                <w:sdtContent>
                  <w:p w14:paraId="4F0AA0FF" w14:textId="77777777" w:rsidR="00B6564D" w:rsidRPr="0074560B" w:rsidRDefault="00B6564D" w:rsidP="00634171">
                    <w:pPr>
                      <w:pStyle w:val="ListParagraph"/>
                      <w:numPr>
                        <w:ilvl w:val="0"/>
                        <w:numId w:val="3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65CF2948" w14:textId="77777777" w:rsidR="00B6564D" w:rsidRPr="0074560B" w:rsidRDefault="00B6564D" w:rsidP="00634171">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vježbu i terensku nastavu</w:t>
                    </w:r>
                  </w:p>
                  <w:p w14:paraId="6EE9F928" w14:textId="330F65CB" w:rsidR="00B6564D" w:rsidRPr="00C91DDD" w:rsidRDefault="00B6564D" w:rsidP="00C91DDD">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bodova na </w:t>
                    </w:r>
                    <w:r w:rsidRPr="0074560B">
                      <w:rPr>
                        <w:rFonts w:ascii="Proba Pro Lt" w:hAnsi="Proba Pro Lt"/>
                        <w:color w:val="000000"/>
                        <w:sz w:val="20"/>
                        <w:szCs w:val="20"/>
                      </w:rPr>
                      <w:t>pismenom ispitu</w:t>
                    </w:r>
                  </w:p>
                </w:sdtContent>
              </w:sdt>
            </w:sdtContent>
          </w:sdt>
        </w:tc>
      </w:tr>
      <w:tr w:rsidR="00B6564D" w:rsidRPr="0074560B" w14:paraId="43D3048F" w14:textId="77777777" w:rsidTr="00BC6BE9">
        <w:tc>
          <w:tcPr>
            <w:tcW w:w="1256" w:type="pct"/>
            <w:vMerge w:val="restart"/>
            <w:tcBorders>
              <w:top w:val="single" w:sz="12" w:space="0" w:color="auto"/>
              <w:left w:val="single" w:sz="12" w:space="0" w:color="auto"/>
            </w:tcBorders>
            <w:shd w:val="clear" w:color="auto" w:fill="00A0DC"/>
            <w:vAlign w:val="center"/>
          </w:tcPr>
          <w:p w14:paraId="5AEB34E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C5856E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40BD555"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03F4CC"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34EA7331" w14:textId="77777777" w:rsidTr="00BC6BE9">
        <w:trPr>
          <w:trHeight w:val="75"/>
        </w:trPr>
        <w:tc>
          <w:tcPr>
            <w:tcW w:w="1256" w:type="pct"/>
            <w:vMerge/>
            <w:tcBorders>
              <w:left w:val="single" w:sz="12" w:space="0" w:color="auto"/>
            </w:tcBorders>
            <w:shd w:val="clear" w:color="auto" w:fill="00A0DC"/>
            <w:vAlign w:val="center"/>
          </w:tcPr>
          <w:p w14:paraId="1162C29C"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44805371"/>
            </w:sdtPr>
            <w:sdtEndPr/>
            <w:sdtContent>
              <w:p w14:paraId="14D09A4A" w14:textId="006A750E"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Sladila</w:t>
                </w:r>
                <w:r w:rsidR="00C91DDD">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5693577"/>
            </w:sdtPr>
            <w:sdtEndPr/>
            <w:sdtContent>
              <w:p w14:paraId="21BBC48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3001448"/>
            </w:sdtPr>
            <w:sdtEndPr/>
            <w:sdtContent>
              <w:p w14:paraId="3B6F38F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B6564D" w:rsidRPr="0074560B" w14:paraId="6D23A592" w14:textId="77777777" w:rsidTr="00BC6BE9">
        <w:trPr>
          <w:trHeight w:val="75"/>
        </w:trPr>
        <w:tc>
          <w:tcPr>
            <w:tcW w:w="1256" w:type="pct"/>
            <w:vMerge/>
            <w:tcBorders>
              <w:left w:val="single" w:sz="12" w:space="0" w:color="auto"/>
            </w:tcBorders>
            <w:shd w:val="clear" w:color="auto" w:fill="00A0DC"/>
            <w:vAlign w:val="center"/>
          </w:tcPr>
          <w:p w14:paraId="2151EF80"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5563497"/>
            </w:sdtPr>
            <w:sdtEndPr/>
            <w:sdtContent>
              <w:p w14:paraId="5F5DCD0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445808"/>
            </w:sdtPr>
            <w:sdtEndPr/>
            <w:sdtContent>
              <w:p w14:paraId="2C8F62F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4554453"/>
            </w:sdtPr>
            <w:sdtEndPr/>
            <w:sdtContent>
              <w:sdt>
                <w:sdtPr>
                  <w:rPr>
                    <w:rFonts w:ascii="Proba Pro Lt" w:hAnsi="Proba Pro Lt" w:cs="Arial"/>
                    <w:color w:val="000000"/>
                    <w:sz w:val="20"/>
                    <w:szCs w:val="20"/>
                  </w:rPr>
                  <w:id w:val="-1676492638"/>
                </w:sdtPr>
                <w:sdtEndPr/>
                <w:sdtContent>
                  <w:p w14:paraId="13D4FE1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B6564D" w:rsidRPr="0074560B" w14:paraId="673C2653" w14:textId="77777777" w:rsidTr="00634171">
        <w:tc>
          <w:tcPr>
            <w:tcW w:w="1256" w:type="pct"/>
            <w:tcBorders>
              <w:top w:val="single" w:sz="12" w:space="0" w:color="auto"/>
              <w:left w:val="single" w:sz="12" w:space="0" w:color="auto"/>
            </w:tcBorders>
            <w:shd w:val="clear" w:color="auto" w:fill="00A0DC"/>
            <w:vAlign w:val="center"/>
          </w:tcPr>
          <w:p w14:paraId="6A263D28"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15565354"/>
          </w:sdtPr>
          <w:sdtEndPr>
            <w:rPr>
              <w:rFonts w:cs="Calibri"/>
            </w:rPr>
          </w:sdtEndPr>
          <w:sdtContent>
            <w:sdt>
              <w:sdtPr>
                <w:rPr>
                  <w:rFonts w:ascii="Proba Pro Lt" w:hAnsi="Proba Pro Lt" w:cs="Arial"/>
                  <w:sz w:val="20"/>
                  <w:szCs w:val="20"/>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1399091964"/>
                    </w:sdtPr>
                    <w:sdtEndPr>
                      <w:rPr>
                        <w:rFonts w:cs="Calibri"/>
                      </w:rPr>
                    </w:sdtEndPr>
                    <w:sdtContent>
                      <w:p w14:paraId="5805293B" w14:textId="77777777" w:rsidR="00B6564D" w:rsidRPr="0074560B" w:rsidRDefault="005413BA" w:rsidP="00634171">
                        <w:pPr>
                          <w:pStyle w:val="ListParagraph"/>
                          <w:numPr>
                            <w:ilvl w:val="0"/>
                            <w:numId w:val="36"/>
                          </w:numPr>
                          <w:tabs>
                            <w:tab w:val="left" w:pos="2820"/>
                          </w:tabs>
                          <w:spacing w:after="0" w:line="240" w:lineRule="auto"/>
                          <w:ind w:left="375"/>
                          <w:rPr>
                            <w:rFonts w:ascii="Proba Pro Lt" w:hAnsi="Proba Pro Lt" w:cs="Arial"/>
                            <w:sz w:val="20"/>
                            <w:szCs w:val="20"/>
                          </w:rPr>
                        </w:pPr>
                        <w:hyperlink r:id="rId216" w:tooltip="Find more records by this author" w:history="1">
                          <w:r w:rsidR="00B6564D" w:rsidRPr="0074560B">
                            <w:rPr>
                              <w:rFonts w:ascii="Proba Pro Lt" w:hAnsi="Proba Pro Lt" w:cs="Arial"/>
                              <w:sz w:val="20"/>
                              <w:szCs w:val="20"/>
                            </w:rPr>
                            <w:t>Magnuson, B. A</w:t>
                          </w:r>
                        </w:hyperlink>
                        <w:r w:rsidR="00B6564D" w:rsidRPr="0074560B">
                          <w:rPr>
                            <w:rFonts w:ascii="Proba Pro Lt" w:hAnsi="Proba Pro Lt" w:cs="Arial"/>
                            <w:sz w:val="20"/>
                            <w:szCs w:val="20"/>
                          </w:rPr>
                          <w:t xml:space="preserve">., </w:t>
                        </w:r>
                        <w:hyperlink r:id="rId217" w:tooltip="Find more records by this author" w:history="1">
                          <w:r w:rsidR="00B6564D" w:rsidRPr="0074560B">
                            <w:rPr>
                              <w:rFonts w:ascii="Proba Pro Lt" w:hAnsi="Proba Pro Lt" w:cs="Arial"/>
                              <w:sz w:val="20"/>
                              <w:szCs w:val="20"/>
                            </w:rPr>
                            <w:t>Carakostas, M. C</w:t>
                          </w:r>
                        </w:hyperlink>
                        <w:r w:rsidR="00B6564D" w:rsidRPr="0074560B">
                          <w:rPr>
                            <w:rFonts w:ascii="Proba Pro Lt" w:hAnsi="Proba Pro Lt" w:cs="Arial"/>
                            <w:sz w:val="20"/>
                            <w:szCs w:val="20"/>
                          </w:rPr>
                          <w:t xml:space="preserve">., </w:t>
                        </w:r>
                        <w:hyperlink r:id="rId218" w:tooltip="Find more records by this author" w:history="1">
                          <w:r w:rsidR="00B6564D" w:rsidRPr="0074560B">
                            <w:rPr>
                              <w:rFonts w:ascii="Proba Pro Lt" w:hAnsi="Proba Pro Lt" w:cs="Arial"/>
                              <w:sz w:val="20"/>
                              <w:szCs w:val="20"/>
                            </w:rPr>
                            <w:t>Moore, N. H</w:t>
                          </w:r>
                        </w:hyperlink>
                        <w:r w:rsidR="00B6564D" w:rsidRPr="0074560B">
                          <w:rPr>
                            <w:rFonts w:ascii="Proba Pro Lt" w:hAnsi="Proba Pro Lt" w:cs="Arial"/>
                            <w:sz w:val="20"/>
                            <w:szCs w:val="20"/>
                          </w:rPr>
                          <w:t xml:space="preserve">., </w:t>
                        </w:r>
                        <w:hyperlink r:id="rId219" w:tooltip="Find more records by this author" w:history="1">
                          <w:r w:rsidR="00B6564D" w:rsidRPr="0074560B">
                            <w:rPr>
                              <w:rFonts w:ascii="Proba Pro Lt" w:hAnsi="Proba Pro Lt" w:cs="Arial"/>
                              <w:sz w:val="20"/>
                              <w:szCs w:val="20"/>
                            </w:rPr>
                            <w:t>Poulos, S. P</w:t>
                          </w:r>
                        </w:hyperlink>
                        <w:r w:rsidR="00B6564D" w:rsidRPr="0074560B">
                          <w:rPr>
                            <w:rFonts w:ascii="Proba Pro Lt" w:hAnsi="Proba Pro Lt" w:cs="Arial"/>
                            <w:sz w:val="20"/>
                            <w:szCs w:val="20"/>
                          </w:rPr>
                          <w:t xml:space="preserve">., </w:t>
                        </w:r>
                        <w:hyperlink r:id="rId220" w:tooltip="Find more records by this author" w:history="1">
                          <w:r w:rsidR="00B6564D" w:rsidRPr="0074560B">
                            <w:rPr>
                              <w:rFonts w:ascii="Proba Pro Lt" w:hAnsi="Proba Pro Lt" w:cs="Arial"/>
                              <w:sz w:val="20"/>
                              <w:szCs w:val="20"/>
                            </w:rPr>
                            <w:t>Renwick, A. G</w:t>
                          </w:r>
                        </w:hyperlink>
                        <w:r w:rsidR="00B6564D" w:rsidRPr="0074560B">
                          <w:rPr>
                            <w:rFonts w:ascii="Proba Pro Lt" w:hAnsi="Proba Pro Lt" w:cs="Arial"/>
                            <w:sz w:val="20"/>
                            <w:szCs w:val="20"/>
                          </w:rPr>
                          <w:t xml:space="preserve">. (2016) Biological fate of low-calorie </w:t>
                        </w:r>
                        <w:r w:rsidR="00B6564D" w:rsidRPr="0074560B">
                          <w:rPr>
                            <w:rStyle w:val="hithilite"/>
                            <w:rFonts w:ascii="Proba Pro Lt" w:hAnsi="Proba Pro Lt" w:cs="Arial"/>
                            <w:sz w:val="20"/>
                            <w:szCs w:val="20"/>
                          </w:rPr>
                          <w:t>sweeteners</w:t>
                        </w:r>
                        <w:r w:rsidR="00B6564D" w:rsidRPr="0074560B">
                          <w:rPr>
                            <w:rFonts w:ascii="Proba Pro Lt" w:hAnsi="Proba Pro Lt" w:cs="Arial"/>
                            <w:sz w:val="20"/>
                            <w:szCs w:val="20"/>
                          </w:rPr>
                          <w:t>, Nutrition Reviews, 74(11), 670-689.</w:t>
                        </w:r>
                      </w:p>
                      <w:p w14:paraId="590BA662" w14:textId="77777777" w:rsidR="00B6564D" w:rsidRPr="0074560B" w:rsidRDefault="005413BA" w:rsidP="00634171">
                        <w:pPr>
                          <w:pStyle w:val="ListParagraph"/>
                          <w:numPr>
                            <w:ilvl w:val="0"/>
                            <w:numId w:val="36"/>
                          </w:numPr>
                          <w:tabs>
                            <w:tab w:val="left" w:pos="2820"/>
                          </w:tabs>
                          <w:spacing w:after="0" w:line="240" w:lineRule="auto"/>
                          <w:ind w:left="375"/>
                          <w:rPr>
                            <w:rFonts w:ascii="Proba Pro Lt" w:hAnsi="Proba Pro Lt" w:cs="Arial"/>
                            <w:color w:val="000000"/>
                            <w:sz w:val="20"/>
                            <w:szCs w:val="20"/>
                          </w:rPr>
                        </w:pPr>
                        <w:hyperlink r:id="rId221" w:tooltip="Find more records by this author" w:history="1">
                          <w:r w:rsidR="00B6564D" w:rsidRPr="0074560B">
                            <w:rPr>
                              <w:rFonts w:ascii="Proba Pro Lt" w:eastAsia="Times New Roman" w:hAnsi="Proba Pro Lt" w:cs="Arial"/>
                              <w:sz w:val="20"/>
                              <w:szCs w:val="20"/>
                              <w:lang w:eastAsia="hr-HR"/>
                            </w:rPr>
                            <w:t>Sharma, V. K</w:t>
                          </w:r>
                        </w:hyperlink>
                        <w:r w:rsidR="00B6564D" w:rsidRPr="0074560B">
                          <w:rPr>
                            <w:rFonts w:ascii="Proba Pro Lt" w:eastAsia="Times New Roman" w:hAnsi="Proba Pro Lt" w:cs="Arial"/>
                            <w:sz w:val="20"/>
                            <w:szCs w:val="20"/>
                            <w:lang w:eastAsia="hr-HR"/>
                          </w:rPr>
                          <w:t xml:space="preserve">., </w:t>
                        </w:r>
                        <w:hyperlink r:id="rId222" w:tooltip="Find more records by this author" w:history="1">
                          <w:r w:rsidR="00B6564D" w:rsidRPr="0074560B">
                            <w:rPr>
                              <w:rFonts w:ascii="Proba Pro Lt" w:eastAsia="Times New Roman" w:hAnsi="Proba Pro Lt" w:cs="Arial"/>
                              <w:sz w:val="20"/>
                              <w:szCs w:val="20"/>
                              <w:lang w:eastAsia="hr-HR"/>
                            </w:rPr>
                            <w:t>Ingle, N. A</w:t>
                          </w:r>
                        </w:hyperlink>
                        <w:r w:rsidR="00B6564D" w:rsidRPr="0074560B">
                          <w:rPr>
                            <w:rFonts w:ascii="Proba Pro Lt" w:eastAsia="Times New Roman" w:hAnsi="Proba Pro Lt" w:cs="Arial"/>
                            <w:sz w:val="20"/>
                            <w:szCs w:val="20"/>
                            <w:lang w:eastAsia="hr-HR"/>
                          </w:rPr>
                          <w:t xml:space="preserve">., </w:t>
                        </w:r>
                        <w:hyperlink r:id="rId223" w:tooltip="Find more records by this author" w:history="1">
                          <w:r w:rsidR="00B6564D" w:rsidRPr="0074560B">
                            <w:rPr>
                              <w:rFonts w:ascii="Proba Pro Lt" w:eastAsia="Times New Roman" w:hAnsi="Proba Pro Lt" w:cs="Arial"/>
                              <w:sz w:val="20"/>
                              <w:szCs w:val="20"/>
                              <w:lang w:eastAsia="hr-HR"/>
                            </w:rPr>
                            <w:t>Kaur, N</w:t>
                          </w:r>
                        </w:hyperlink>
                        <w:r w:rsidR="00B6564D" w:rsidRPr="0074560B">
                          <w:rPr>
                            <w:rFonts w:ascii="Proba Pro Lt" w:eastAsia="Times New Roman" w:hAnsi="Proba Pro Lt" w:cs="Arial"/>
                            <w:sz w:val="20"/>
                            <w:szCs w:val="20"/>
                            <w:lang w:eastAsia="hr-HR"/>
                          </w:rPr>
                          <w:t xml:space="preserve">., </w:t>
                        </w:r>
                        <w:hyperlink r:id="rId224" w:tooltip="Find more records by this author" w:history="1">
                          <w:r w:rsidR="00B6564D" w:rsidRPr="0074560B">
                            <w:rPr>
                              <w:rFonts w:ascii="Proba Pro Lt" w:eastAsia="Times New Roman" w:hAnsi="Proba Pro Lt" w:cs="Arial"/>
                              <w:sz w:val="20"/>
                              <w:szCs w:val="20"/>
                              <w:lang w:eastAsia="hr-HR"/>
                            </w:rPr>
                            <w:t>Yadav, P</w:t>
                          </w:r>
                        </w:hyperlink>
                        <w:r w:rsidR="00B6564D" w:rsidRPr="0074560B">
                          <w:rPr>
                            <w:rFonts w:ascii="Proba Pro Lt" w:eastAsia="Times New Roman" w:hAnsi="Proba Pro Lt" w:cs="Arial"/>
                            <w:sz w:val="20"/>
                            <w:szCs w:val="20"/>
                            <w:lang w:eastAsia="hr-HR"/>
                          </w:rPr>
                          <w:t xml:space="preserve">., </w:t>
                        </w:r>
                        <w:hyperlink r:id="rId225" w:tooltip="Find more records by this author" w:history="1">
                          <w:r w:rsidR="00B6564D" w:rsidRPr="0074560B">
                            <w:rPr>
                              <w:rFonts w:ascii="Proba Pro Lt" w:eastAsia="Times New Roman" w:hAnsi="Proba Pro Lt" w:cs="Arial"/>
                              <w:sz w:val="20"/>
                              <w:szCs w:val="20"/>
                              <w:lang w:eastAsia="hr-HR"/>
                            </w:rPr>
                            <w:t>Ingle, E</w:t>
                          </w:r>
                        </w:hyperlink>
                        <w:r w:rsidR="00B6564D" w:rsidRPr="0074560B">
                          <w:rPr>
                            <w:rFonts w:ascii="Proba Pro Lt" w:eastAsia="Times New Roman" w:hAnsi="Proba Pro Lt" w:cs="Arial"/>
                            <w:sz w:val="20"/>
                            <w:szCs w:val="20"/>
                            <w:lang w:eastAsia="hr-HR"/>
                          </w:rPr>
                          <w:t xml:space="preserve">., </w:t>
                        </w:r>
                        <w:hyperlink r:id="rId226" w:tooltip="Find more records by this author" w:history="1">
                          <w:r w:rsidR="00B6564D" w:rsidRPr="0074560B">
                            <w:rPr>
                              <w:rFonts w:ascii="Proba Pro Lt" w:eastAsia="Times New Roman" w:hAnsi="Proba Pro Lt" w:cs="Arial"/>
                              <w:sz w:val="20"/>
                              <w:szCs w:val="20"/>
                              <w:lang w:eastAsia="hr-HR"/>
                            </w:rPr>
                            <w:t>Charania, Z</w:t>
                          </w:r>
                        </w:hyperlink>
                        <w:r w:rsidR="00B6564D" w:rsidRPr="0074560B">
                          <w:rPr>
                            <w:rFonts w:ascii="Proba Pro Lt" w:eastAsia="Times New Roman" w:hAnsi="Proba Pro Lt" w:cs="Arial"/>
                            <w:sz w:val="20"/>
                            <w:szCs w:val="20"/>
                            <w:lang w:eastAsia="hr-HR"/>
                          </w:rPr>
                          <w:t>. (2016)</w:t>
                        </w:r>
                        <w:r w:rsidR="00B6564D" w:rsidRPr="0074560B">
                          <w:rPr>
                            <w:rFonts w:ascii="Proba Pro Lt" w:eastAsia="Times New Roman" w:hAnsi="Proba Pro Lt" w:cs="Arial"/>
                            <w:b/>
                            <w:bCs/>
                            <w:sz w:val="20"/>
                            <w:szCs w:val="20"/>
                            <w:vertAlign w:val="superscript"/>
                            <w:lang w:eastAsia="hr-HR"/>
                          </w:rPr>
                          <w:t xml:space="preserve"> </w:t>
                        </w:r>
                        <w:r w:rsidR="00B6564D" w:rsidRPr="0074560B">
                          <w:rPr>
                            <w:rFonts w:ascii="Proba Pro Lt" w:eastAsia="Times New Roman" w:hAnsi="Proba Pro Lt" w:cs="Arial"/>
                            <w:sz w:val="20"/>
                            <w:szCs w:val="20"/>
                            <w:lang w:eastAsia="hr-HR"/>
                          </w:rPr>
                          <w:t>Sugar Substitutes and Health: A Review, Journal of advanced oral research, 7(2), 7-11</w:t>
                        </w:r>
                        <w:r w:rsidR="00B6564D" w:rsidRPr="0074560B">
                          <w:rPr>
                            <w:rFonts w:ascii="Proba Pro Lt" w:hAnsi="Proba Pro Lt" w:cs="Arial"/>
                            <w:color w:val="000000"/>
                            <w:sz w:val="20"/>
                            <w:szCs w:val="20"/>
                          </w:rPr>
                          <w:t>.</w:t>
                        </w:r>
                      </w:p>
                      <w:p w14:paraId="2EFAD14C" w14:textId="77777777" w:rsidR="00B6564D" w:rsidRPr="0074560B" w:rsidRDefault="00B6564D" w:rsidP="00634171">
                        <w:pPr>
                          <w:pStyle w:val="ListParagraph"/>
                          <w:numPr>
                            <w:ilvl w:val="0"/>
                            <w:numId w:val="36"/>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B6564D" w:rsidRPr="0074560B" w14:paraId="06E7ACB3" w14:textId="77777777" w:rsidTr="00634171">
        <w:tc>
          <w:tcPr>
            <w:tcW w:w="1256" w:type="pct"/>
            <w:tcBorders>
              <w:top w:val="single" w:sz="12" w:space="0" w:color="auto"/>
              <w:left w:val="single" w:sz="12" w:space="0" w:color="auto"/>
            </w:tcBorders>
            <w:shd w:val="clear" w:color="auto" w:fill="00A0DC"/>
            <w:vAlign w:val="center"/>
          </w:tcPr>
          <w:p w14:paraId="0997369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1508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27" w:history="1">
              <w:r w:rsidRPr="0074560B">
                <w:rPr>
                  <w:rStyle w:val="Hyperlink"/>
                  <w:rFonts w:ascii="Proba Pro Lt" w:hAnsi="Proba Pro Lt"/>
                  <w:i/>
                  <w:sz w:val="20"/>
                  <w:szCs w:val="20"/>
                </w:rPr>
                <w:t>http://www.pbf.unizg.hr/studiji/ispitni_rokovi</w:t>
              </w:r>
            </w:hyperlink>
          </w:p>
        </w:tc>
      </w:tr>
      <w:tr w:rsidR="00B6564D" w:rsidRPr="0074560B" w14:paraId="637A54FB" w14:textId="77777777" w:rsidTr="00634171">
        <w:tc>
          <w:tcPr>
            <w:tcW w:w="1256" w:type="pct"/>
            <w:tcBorders>
              <w:left w:val="single" w:sz="12" w:space="0" w:color="auto"/>
              <w:bottom w:val="single" w:sz="12" w:space="0" w:color="auto"/>
            </w:tcBorders>
            <w:shd w:val="clear" w:color="auto" w:fill="00A0DC"/>
            <w:vAlign w:val="center"/>
          </w:tcPr>
          <w:p w14:paraId="00D8F64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8119817"/>
          </w:sdtPr>
          <w:sdtEndPr/>
          <w:sdtContent>
            <w:tc>
              <w:tcPr>
                <w:tcW w:w="3744" w:type="pct"/>
                <w:gridSpan w:val="13"/>
                <w:tcBorders>
                  <w:bottom w:val="single" w:sz="12" w:space="0" w:color="auto"/>
                  <w:right w:val="single" w:sz="12" w:space="0" w:color="auto"/>
                </w:tcBorders>
              </w:tcPr>
              <w:p w14:paraId="1E6D559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349C25B" w14:textId="58ACAB8D" w:rsidR="00B6564D" w:rsidRDefault="00B6564D" w:rsidP="0074560B">
      <w:pPr>
        <w:spacing w:after="0" w:line="240" w:lineRule="auto"/>
        <w:rPr>
          <w:rFonts w:ascii="Proba Pro Lt" w:hAnsi="Proba Pro Lt" w:cs="Arial"/>
          <w:sz w:val="20"/>
          <w:szCs w:val="20"/>
        </w:rPr>
      </w:pPr>
    </w:p>
    <w:p w14:paraId="733E1484" w14:textId="429A743E"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FA7229" w:rsidRPr="0074560B" w14:paraId="50D0817F"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F5CA91C" w14:textId="77777777" w:rsidR="00FA7229" w:rsidRPr="0074560B" w:rsidRDefault="00FA7229" w:rsidP="00511E82">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1. OPĆE INFORMACIJE</w:t>
            </w:r>
          </w:p>
        </w:tc>
      </w:tr>
      <w:tr w:rsidR="00FA7229" w:rsidRPr="0074560B" w14:paraId="14CAE66E"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04B562" w14:textId="77777777" w:rsidR="00FA7229" w:rsidRPr="0074560B" w:rsidRDefault="00FA7229" w:rsidP="00511E8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74560B">
              <w:rPr>
                <w:rFonts w:ascii="Proba Pro Lt" w:hAnsi="Proba Pro Lt" w:cs="Arial"/>
                <w:bCs/>
                <w:sz w:val="20"/>
                <w:szCs w:val="20"/>
              </w:rPr>
              <w:t xml:space="preserve">Nositelj(i) i suradnici predmeta </w:t>
            </w:r>
          </w:p>
        </w:tc>
        <w:sdt>
          <w:sdtPr>
            <w:rPr>
              <w:rFonts w:ascii="Proba Pro Lt" w:hAnsi="Proba Pro Lt" w:cs="Arial"/>
              <w:sz w:val="20"/>
              <w:szCs w:val="20"/>
            </w:rPr>
            <w:id w:val="1771732975"/>
            <w:placeholder>
              <w:docPart w:val="70E8BF93C1B94892BD6C6AEF02A21FFF"/>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51AF5F0C" w14:textId="77777777" w:rsidR="00FA7229" w:rsidRDefault="00FA7229" w:rsidP="00511E82">
                <w:pPr>
                  <w:tabs>
                    <w:tab w:val="left" w:pos="2820"/>
                  </w:tabs>
                  <w:spacing w:after="0" w:line="240" w:lineRule="auto"/>
                  <w:rPr>
                    <w:rStyle w:val="Hyperlink"/>
                    <w:rFonts w:ascii="Proba Pro Lt" w:hAnsi="Proba Pro Lt" w:cs="Arial"/>
                    <w:b/>
                    <w:sz w:val="20"/>
                    <w:szCs w:val="20"/>
                  </w:rPr>
                </w:pPr>
                <w:hyperlink r:id="rId228" w:history="1">
                  <w:r w:rsidRPr="00267707">
                    <w:rPr>
                      <w:rStyle w:val="Hyperlink"/>
                      <w:rFonts w:ascii="Proba Pro Lt" w:hAnsi="Proba Pro Lt" w:cs="Arial"/>
                      <w:b/>
                      <w:sz w:val="20"/>
                      <w:szCs w:val="20"/>
                    </w:rPr>
                    <w:t>Prof. dr. sc. Vladimir Mrša</w:t>
                  </w:r>
                </w:hyperlink>
              </w:p>
              <w:p w14:paraId="4FDE1F28" w14:textId="77777777" w:rsidR="00FA7229" w:rsidRPr="00021D4B" w:rsidRDefault="00FA7229" w:rsidP="00511E82">
                <w:pPr>
                  <w:tabs>
                    <w:tab w:val="left" w:pos="2820"/>
                  </w:tabs>
                  <w:spacing w:after="0" w:line="240" w:lineRule="auto"/>
                  <w:rPr>
                    <w:rFonts w:ascii="Proba Pro Lt" w:hAnsi="Proba Pro Lt" w:cs="Arial"/>
                    <w:b/>
                    <w:sz w:val="20"/>
                    <w:szCs w:val="20"/>
                  </w:rPr>
                </w:pPr>
                <w:r>
                  <w:rPr>
                    <w:rStyle w:val="Hyperlink"/>
                    <w:rFonts w:ascii="Proba Pro Lt" w:hAnsi="Proba Pro Lt" w:cs="Arial"/>
                    <w:b/>
                    <w:sz w:val="20"/>
                    <w:szCs w:val="20"/>
                  </w:rPr>
                  <w:t>Prof.dr.sc. Renata Teparić</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75E2C88"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756719"/>
            <w:placeholder>
              <w:docPart w:val="210C49EEA1234B6BBCFCD095488822AB"/>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2DF1F92"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FA7229" w:rsidRPr="0074560B" w14:paraId="5AA08397"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F6BAE4" w14:textId="77777777" w:rsidR="00FA7229" w:rsidRPr="0074560B" w:rsidRDefault="00FA722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787553744"/>
            <w:placeholder>
              <w:docPart w:val="BB11A2BDD32644328CBE068A537D3B9B"/>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26C87C3" w14:textId="77777777" w:rsidR="00FA7229" w:rsidRPr="0074560B" w:rsidRDefault="00FA7229" w:rsidP="00511E82">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Biokemijska funkcija vitamina i iona u hrani i prehrani</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8A0E988"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322249488"/>
            <w:placeholder>
              <w:docPart w:val="08F94E5492D044F78B23EDC7132AF493"/>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02BC7E5"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FA7229" w:rsidRPr="0074560B" w14:paraId="0C54687B"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E52B2B" w14:textId="77777777" w:rsidR="00FA7229" w:rsidRPr="0074560B" w:rsidRDefault="00FA722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673443341"/>
            <w:placeholder>
              <w:docPart w:val="3707C77F57164978B1EBC78838948C18"/>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4B5FF5E"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127E74"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31532663"/>
            <w:placeholder>
              <w:docPart w:val="5FC5A059A85647A589DCDB1CFD89F7A5"/>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18A2904"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FA7229" w:rsidRPr="0074560B" w14:paraId="5C8B3A3A"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38EAFC" w14:textId="77777777" w:rsidR="00FA7229" w:rsidRPr="0074560B" w:rsidRDefault="00FA722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63755874"/>
            <w:placeholder>
              <w:docPart w:val="18F0FC8E496443AC941F984F5424BEB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B9B9725"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0238DE"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923405803"/>
            <w:placeholder>
              <w:docPart w:val="9D0CF3549B734935A7880E87B504FF97"/>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4C48A1"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oko 20</w:t>
                </w:r>
              </w:p>
            </w:tc>
          </w:sdtContent>
        </w:sdt>
      </w:tr>
      <w:tr w:rsidR="00FA7229" w:rsidRPr="0074560B" w14:paraId="76999988"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45B915" w14:textId="77777777" w:rsidR="00FA7229" w:rsidRPr="0074560B" w:rsidRDefault="00FA722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908922"/>
            <w:placeholder>
              <w:docPart w:val="F669190CAF80452FABBACB1484AB122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1DA37B0"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974BB5"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6402064" w14:textId="77777777" w:rsidR="00FA7229" w:rsidRPr="0074560B" w:rsidRDefault="00FA7229"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6043284"/>
                <w:placeholder>
                  <w:docPart w:val="4DDC20819B43430DA21CBFFED3C77BC1"/>
                </w:placeholder>
                <w:dropDownList>
                  <w:listItem w:value="Choose an item."/>
                  <w:listItem w:displayText="1." w:value="1."/>
                  <w:listItem w:displayText="2." w:value="2."/>
                  <w:listItem w:displayText="3." w:value="3."/>
                </w:dropDownList>
              </w:sdtPr>
              <w:sdtContent>
                <w:r w:rsidRPr="0074560B">
                  <w:rPr>
                    <w:rFonts w:ascii="Proba Pro Lt" w:hAnsi="Proba Pro Lt" w:cs="Arial"/>
                    <w:sz w:val="20"/>
                    <w:szCs w:val="20"/>
                  </w:rPr>
                  <w:t>1.</w:t>
                </w:r>
              </w:sdtContent>
            </w:sdt>
            <w:r w:rsidRPr="0074560B">
              <w:rPr>
                <w:rFonts w:ascii="Proba Pro Lt" w:hAnsi="Proba Pro Lt" w:cs="Arial"/>
                <w:sz w:val="20"/>
                <w:szCs w:val="20"/>
              </w:rPr>
              <w:tab/>
            </w:r>
          </w:p>
          <w:p w14:paraId="25277AAA" w14:textId="77777777" w:rsidR="00FA7229" w:rsidRPr="0074560B" w:rsidRDefault="00FA7229"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5923789"/>
                <w:placeholder>
                  <w:docPart w:val="65C37F81EFE140C682D79A731D2755E5"/>
                </w:placeholder>
              </w:sdtPr>
              <w:sdtContent>
                <w:r w:rsidRPr="0074560B">
                  <w:rPr>
                    <w:rFonts w:ascii="Proba Pro Lt" w:hAnsi="Proba Pro Lt" w:cs="Arial"/>
                    <w:sz w:val="20"/>
                    <w:szCs w:val="20"/>
                  </w:rPr>
                  <w:t>0</w:t>
                </w:r>
                <w:r>
                  <w:rPr>
                    <w:rFonts w:ascii="Proba Pro Lt" w:hAnsi="Proba Pro Lt" w:cs="Arial"/>
                    <w:sz w:val="20"/>
                    <w:szCs w:val="20"/>
                  </w:rPr>
                  <w:t xml:space="preserve"> </w:t>
                </w:r>
              </w:sdtContent>
            </w:sdt>
            <w:r w:rsidRPr="0074560B">
              <w:rPr>
                <w:rFonts w:ascii="Proba Pro Lt" w:hAnsi="Proba Pro Lt" w:cs="Arial"/>
                <w:sz w:val="20"/>
                <w:szCs w:val="20"/>
              </w:rPr>
              <w:t>%</w:t>
            </w:r>
          </w:p>
        </w:tc>
      </w:tr>
      <w:tr w:rsidR="00FA7229" w:rsidRPr="0074560B" w14:paraId="4F7745CE"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A3E512"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141483922"/>
            <w:placeholder>
              <w:docPart w:val="D308CE154D8F47009281816F8C1C4A17"/>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397EEAF"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6AC6EE3" w14:textId="77777777" w:rsidR="00FA7229" w:rsidRPr="0074560B" w:rsidRDefault="00FA7229" w:rsidP="00511E82">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544350995"/>
            <w:placeholder>
              <w:docPart w:val="EBC3DDB063BE4B3F9D6466EE036EB858"/>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26E6F6"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FA7229" w:rsidRPr="0074560B" w14:paraId="47D20A53"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BDD2E5"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6606335"/>
            <w:placeholder>
              <w:docPart w:val="1D30C833FC7A425C9AA6F971708B3CB1"/>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650539C"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A47F42" w14:textId="77777777" w:rsidR="00FA7229" w:rsidRPr="0074560B" w:rsidRDefault="00FA7229" w:rsidP="00511E82">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BB2DCEB" w14:textId="77777777" w:rsidR="00FA7229" w:rsidRPr="0074560B" w:rsidRDefault="00FA722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7152666"/>
                <w:placeholder>
                  <w:docPart w:val="3F8364CD949D406F98DFB601B61A9F7A"/>
                </w:placeholder>
                <w:dropDownList>
                  <w:listItem w:value="Choose an item."/>
                  <w:listItem w:displayText="DA" w:value="DA"/>
                  <w:listItem w:displayText="NE" w:value="NE"/>
                </w:dropDownList>
              </w:sdtPr>
              <w:sdtContent>
                <w:r w:rsidRPr="0074560B">
                  <w:rPr>
                    <w:rFonts w:ascii="Proba Pro Lt" w:hAnsi="Proba Pro Lt" w:cs="Arial"/>
                    <w:sz w:val="20"/>
                    <w:szCs w:val="20"/>
                  </w:rPr>
                  <w:t>DA</w:t>
                </w:r>
              </w:sdtContent>
            </w:sdt>
          </w:p>
        </w:tc>
      </w:tr>
      <w:tr w:rsidR="00FA7229" w:rsidRPr="0074560B" w14:paraId="1D175CE2"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FE2DBCE" w14:textId="77777777" w:rsidR="00FA7229" w:rsidRPr="0074560B" w:rsidRDefault="00FA7229" w:rsidP="00511E82">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FA7229" w:rsidRPr="0074560B" w14:paraId="6C94735C"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5304EC" w14:textId="77777777" w:rsidR="00FA7229" w:rsidRPr="0074560B" w:rsidRDefault="00FA7229"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248427124"/>
            <w:placeholder>
              <w:docPart w:val="B53F32361CDB4DB082677D4BD1D066F6"/>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FF09BC4"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Razviti kompetencije studenata vezane uz metabolizmom vitamina i iona iz hrane i njihovog utjecaja na zdravlje ljudi</w:t>
                </w:r>
              </w:p>
            </w:tc>
          </w:sdtContent>
        </w:sdt>
      </w:tr>
      <w:tr w:rsidR="00FA7229" w:rsidRPr="0074560B" w14:paraId="162CC398"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61A835D"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006865797"/>
            <w:placeholder>
              <w:docPart w:val="D2B89ABAF5894483A22760F6E522025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22E52D7" w14:textId="77777777" w:rsidR="00FA7229" w:rsidRPr="0074560B" w:rsidRDefault="00FA722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A7229" w:rsidRPr="0074560B" w14:paraId="73975E3F"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586E9E"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886709432"/>
            <w:placeholder>
              <w:docPart w:val="E2AD7D464BAC4E51A5F0117BD93BE2B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98796B" w14:textId="77777777" w:rsidR="00FA7229" w:rsidRPr="0074560B" w:rsidRDefault="00FA7229" w:rsidP="00FA7229">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općih znanja i vještina iz temeljnih i primijenjenih disciplina </w:t>
                </w:r>
              </w:p>
              <w:p w14:paraId="4176C56E" w14:textId="77777777" w:rsidR="00FA7229" w:rsidRPr="0074560B" w:rsidRDefault="00FA7229" w:rsidP="00FA7229">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osnovnih i specifičnih disciplina struke </w:t>
                </w:r>
              </w:p>
              <w:p w14:paraId="0480D259" w14:textId="77777777" w:rsidR="00FA7229" w:rsidRPr="0074560B" w:rsidRDefault="00FA7229" w:rsidP="00FA7229">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5D125B73" w14:textId="77777777" w:rsidR="00FA7229" w:rsidRPr="0074560B" w:rsidRDefault="00FA7229" w:rsidP="00FA7229">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244B30AF" w14:textId="77777777" w:rsidR="00FA7229" w:rsidRPr="0074560B" w:rsidRDefault="00FA7229" w:rsidP="00FA7229">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w:t>
                </w:r>
                <w:r w:rsidRPr="0074560B">
                  <w:rPr>
                    <w:rFonts w:ascii="Proba Pro Lt" w:hAnsi="Proba Pro Lt"/>
                    <w:sz w:val="20"/>
                    <w:szCs w:val="20"/>
                  </w:rPr>
                  <w:t xml:space="preserve"> </w:t>
                </w:r>
              </w:p>
            </w:tc>
          </w:sdtContent>
        </w:sdt>
      </w:tr>
      <w:tr w:rsidR="00FA7229" w:rsidRPr="0074560B" w14:paraId="63845FB9"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078B54"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683790185"/>
            <w:placeholder>
              <w:docPart w:val="C24831BA713A4D02ABF25D16ED663753"/>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78D37B" w14:textId="77777777" w:rsidR="00FA7229" w:rsidRPr="0074560B" w:rsidRDefault="00FA7229" w:rsidP="00FA7229">
                <w:pPr>
                  <w:pStyle w:val="ListParagraph"/>
                  <w:numPr>
                    <w:ilvl w:val="0"/>
                    <w:numId w:val="86"/>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pojedinih</w:t>
                </w:r>
                <w:r>
                  <w:rPr>
                    <w:rFonts w:ascii="Proba Pro Lt" w:hAnsi="Proba Pro Lt" w:cs="Arial"/>
                    <w:sz w:val="20"/>
                    <w:szCs w:val="20"/>
                  </w:rPr>
                  <w:t xml:space="preserve"> vitamina u humanom metabolizmu</w:t>
                </w:r>
              </w:p>
              <w:p w14:paraId="5B55F7D7" w14:textId="77777777" w:rsidR="00FA7229" w:rsidRPr="0074560B" w:rsidRDefault="00FA7229" w:rsidP="00FA7229">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važnost</w:t>
                </w:r>
                <w:r>
                  <w:rPr>
                    <w:rFonts w:ascii="Proba Pro Lt" w:hAnsi="Proba Pro Lt" w:cs="Arial"/>
                    <w:sz w:val="20"/>
                    <w:szCs w:val="20"/>
                  </w:rPr>
                  <w:t xml:space="preserve"> pojedinih vitamina za zdravlje</w:t>
                </w:r>
              </w:p>
              <w:p w14:paraId="0C11CB00" w14:textId="77777777" w:rsidR="00FA7229" w:rsidRPr="0074560B" w:rsidRDefault="00FA7229" w:rsidP="00FA7229">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w:t>
                </w:r>
                <w:r>
                  <w:rPr>
                    <w:rFonts w:ascii="Proba Pro Lt" w:hAnsi="Proba Pro Lt" w:cs="Arial"/>
                    <w:sz w:val="20"/>
                    <w:szCs w:val="20"/>
                  </w:rPr>
                  <w:t>inih iona u humanom metabolizmu</w:t>
                </w:r>
              </w:p>
              <w:p w14:paraId="21A574F3" w14:textId="77777777" w:rsidR="00FA7229" w:rsidRPr="0074560B" w:rsidRDefault="00FA7229" w:rsidP="00FA7229">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w:t>
                </w:r>
                <w:r>
                  <w:rPr>
                    <w:rFonts w:ascii="Proba Pro Lt" w:hAnsi="Proba Pro Lt" w:cs="Arial"/>
                    <w:sz w:val="20"/>
                    <w:szCs w:val="20"/>
                  </w:rPr>
                  <w:t>nost pojedinih iona za zdravlje</w:t>
                </w:r>
              </w:p>
            </w:tc>
          </w:sdtContent>
        </w:sdt>
      </w:tr>
      <w:tr w:rsidR="00FA7229" w:rsidRPr="0074560B" w14:paraId="21B327DD"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859270D"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F3C1EAD" w14:textId="77777777" w:rsidR="00FA7229" w:rsidRPr="0074560B" w:rsidRDefault="00FA7229" w:rsidP="00511E8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38967705"/>
            <w:placeholder>
              <w:docPart w:val="578ECA358CDE4EFBAAD956196A033400"/>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0719D7B"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b/>
                    <w:bCs/>
                    <w:sz w:val="20"/>
                    <w:szCs w:val="20"/>
                  </w:rPr>
                  <w:t xml:space="preserve">Predavanja: </w:t>
                </w:r>
                <w:r w:rsidRPr="0074560B">
                  <w:rPr>
                    <w:rFonts w:ascii="Proba Pro Lt" w:hAnsi="Proba Pro Lt" w:cs="Arial"/>
                    <w:sz w:val="20"/>
                    <w:szCs w:val="20"/>
                  </w:rPr>
                  <w:t>Podjela, povijest otkrića i nomenklatura vitamina. Općenito o važnosti u prehrani. Pregled uloga vitamina koenzima u energetskom metabolizmu. B1. B2. B6. Biotin. Pantotenat. Metabolizam i uloga vitamina B12 i folne kiseline. Metabolizam i uloga tokoferola. Metabolizam i uloge askorbata. Metabolizam i uloge vitamina A. Metabolizam i uloge vitamina D. Metabolizam i uloga vitamina K. Pregled iona u ljudskom organizmu. Općenito o njihovoj važnosti za zdravlje. Transport iona. Metabolizam Na</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 K</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Ca</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Mg</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Zn</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Fe</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Fe</w:t>
                </w:r>
                <w:r w:rsidRPr="0074560B">
                  <w:rPr>
                    <w:rFonts w:ascii="Proba Pro Lt" w:hAnsi="Proba Pro Lt" w:cs="Arial"/>
                    <w:sz w:val="20"/>
                    <w:szCs w:val="20"/>
                    <w:vertAlign w:val="superscript"/>
                  </w:rPr>
                  <w:t>3+</w:t>
                </w:r>
                <w:r w:rsidRPr="0074560B">
                  <w:rPr>
                    <w:rFonts w:ascii="Proba Pro Lt" w:hAnsi="Proba Pro Lt" w:cs="Arial"/>
                    <w:sz w:val="20"/>
                    <w:szCs w:val="20"/>
                  </w:rPr>
                  <w:t xml:space="preserve"> iona. Metabolizam ostalih kationa. Metabolizam Cl</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ostalih aniona. Mehanizmi održavanja koncentracije iona u organizmu.</w:t>
                </w:r>
              </w:p>
            </w:tc>
          </w:sdtContent>
        </w:sdt>
      </w:tr>
      <w:tr w:rsidR="00FA7229" w:rsidRPr="0074560B" w14:paraId="4E9593C4" w14:textId="77777777" w:rsidTr="00511E8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10D1B41"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EDB8D61"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91143349"/>
                <w14:checkbox>
                  <w14:checked w14:val="1"/>
                  <w14:checkedState w14:val="2612" w14:font="MS Gothic"/>
                  <w14:uncheckedState w14:val="2610" w14:font="MS Gothic"/>
                </w14:checkbox>
              </w:sdtPr>
              <w:sdtContent>
                <w:r w:rsidRPr="0074560B">
                  <w:rPr>
                    <w:rFonts w:ascii="Segoe UI Symbol" w:eastAsia="Times New Roman"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predavanja</w:t>
            </w:r>
          </w:p>
          <w:p w14:paraId="67CB8EBD"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960007"/>
                <w14:checkbox>
                  <w14:checked w14:val="0"/>
                  <w14:checkedState w14:val="2612" w14:font="MS Gothic"/>
                  <w14:uncheckedState w14:val="2610" w14:font="MS Gothic"/>
                </w14:checkbox>
              </w:sdtPr>
              <w:sdtContent>
                <w:r w:rsidRPr="0074560B">
                  <w:rPr>
                    <w:rFonts w:ascii="Segoe UI Symbol" w:eastAsia="MS Gothic"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seminari i radionice  </w:t>
            </w:r>
          </w:p>
          <w:p w14:paraId="072FD3F6"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1639923"/>
                <w14:checkbox>
                  <w14:checked w14:val="0"/>
                  <w14:checkedState w14:val="2612" w14:font="MS Gothic"/>
                  <w14:uncheckedState w14:val="2610" w14:font="MS Gothic"/>
                </w14:checkbox>
              </w:sdtPr>
              <w:sdtContent>
                <w:r w:rsidRPr="0074560B">
                  <w:rPr>
                    <w:rFonts w:ascii="Segoe UI Symbol" w:eastAsia="MS Gothic"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vježbe  </w:t>
            </w:r>
          </w:p>
          <w:p w14:paraId="50E33C0A"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15999466"/>
                <w14:checkbox>
                  <w14:checked w14:val="0"/>
                  <w14:checkedState w14:val="2612" w14:font="MS Gothic"/>
                  <w14:uncheckedState w14:val="2610" w14:font="MS Gothic"/>
                </w14:checkbox>
              </w:sdtPr>
              <w:sdtContent>
                <w:r w:rsidRPr="0074560B">
                  <w:rPr>
                    <w:rFonts w:ascii="Segoe UI Symbol" w:eastAsia="Times New Roman"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w:t>
            </w:r>
            <w:r w:rsidRPr="0074560B">
              <w:rPr>
                <w:rFonts w:ascii="Proba Pro Lt" w:eastAsia="Times New Roman" w:hAnsi="Proba Pro Lt" w:cs="Arial"/>
                <w:i/>
                <w:sz w:val="20"/>
                <w:szCs w:val="20"/>
                <w:lang w:eastAsia="hr-HR"/>
              </w:rPr>
              <w:t>on line</w:t>
            </w:r>
            <w:r w:rsidRPr="0074560B">
              <w:rPr>
                <w:rFonts w:ascii="Proba Pro Lt" w:eastAsia="Times New Roman" w:hAnsi="Proba Pro Lt" w:cs="Arial"/>
                <w:sz w:val="20"/>
                <w:szCs w:val="20"/>
                <w:lang w:eastAsia="hr-HR"/>
              </w:rPr>
              <w:t xml:space="preserve"> u cijelosti</w:t>
            </w:r>
          </w:p>
          <w:p w14:paraId="388323E6"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0941103"/>
                <w14:checkbox>
                  <w14:checked w14:val="0"/>
                  <w14:checkedState w14:val="2612" w14:font="MS Gothic"/>
                  <w14:uncheckedState w14:val="2610" w14:font="MS Gothic"/>
                </w14:checkbox>
              </w:sdtPr>
              <w:sdtContent>
                <w:r w:rsidRPr="0074560B">
                  <w:rPr>
                    <w:rFonts w:ascii="Segoe UI Symbol" w:eastAsia="Times New Roman"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mješovito e-učenje</w:t>
            </w:r>
          </w:p>
          <w:p w14:paraId="1A050759" w14:textId="77777777" w:rsidR="00FA7229" w:rsidRPr="0074560B" w:rsidRDefault="00FA722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2033145"/>
                <w14:checkbox>
                  <w14:checked w14:val="0"/>
                  <w14:checkedState w14:val="2612" w14:font="MS Gothic"/>
                  <w14:uncheckedState w14:val="2610" w14:font="MS Gothic"/>
                </w14:checkbox>
              </w:sdtPr>
              <w:sdtContent>
                <w:r w:rsidRPr="0074560B">
                  <w:rPr>
                    <w:rFonts w:ascii="Segoe UI Symbol" w:hAnsi="Segoe UI Symbol" w:cs="Segoe UI Symbol"/>
                    <w:sz w:val="20"/>
                    <w:szCs w:val="20"/>
                  </w:rPr>
                  <w:t>☐</w:t>
                </w:r>
              </w:sdtContent>
            </w:sdt>
            <w:r w:rsidRPr="0074560B">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DF79E2C"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67288315"/>
                <w14:checkbox>
                  <w14:checked w14:val="0"/>
                  <w14:checkedState w14:val="2612" w14:font="MS Gothic"/>
                  <w14:uncheckedState w14:val="2610" w14:font="MS Gothic"/>
                </w14:checkbox>
              </w:sdtPr>
              <w:sdtContent>
                <w:r w:rsidRPr="0074560B">
                  <w:rPr>
                    <w:rFonts w:ascii="Segoe UI Symbol" w:eastAsia="Times New Roman"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samostalni  zadaci  </w:t>
            </w:r>
          </w:p>
          <w:p w14:paraId="2F7BEAB5"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38798292"/>
                <w14:checkbox>
                  <w14:checked w14:val="0"/>
                  <w14:checkedState w14:val="2612" w14:font="MS Gothic"/>
                  <w14:uncheckedState w14:val="2610" w14:font="MS Gothic"/>
                </w14:checkbox>
              </w:sdtPr>
              <w:sdtContent>
                <w:r w:rsidRPr="0074560B">
                  <w:rPr>
                    <w:rFonts w:ascii="Segoe UI Symbol" w:eastAsia="Times New Roman"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multimedija i mreža  </w:t>
            </w:r>
          </w:p>
          <w:p w14:paraId="3FE7EABC"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26829147"/>
                <w14:checkbox>
                  <w14:checked w14:val="0"/>
                  <w14:checkedState w14:val="2612" w14:font="MS Gothic"/>
                  <w14:uncheckedState w14:val="2610" w14:font="MS Gothic"/>
                </w14:checkbox>
              </w:sdtPr>
              <w:sdtContent>
                <w:r w:rsidRPr="0074560B">
                  <w:rPr>
                    <w:rFonts w:ascii="Segoe UI Symbol" w:eastAsia="MS Gothic"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laboratorij</w:t>
            </w:r>
          </w:p>
          <w:p w14:paraId="3F2504FD" w14:textId="77777777" w:rsidR="00FA7229" w:rsidRPr="0074560B" w:rsidRDefault="00FA722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51726995"/>
                <w14:checkbox>
                  <w14:checked w14:val="0"/>
                  <w14:checkedState w14:val="2612" w14:font="MS Gothic"/>
                  <w14:uncheckedState w14:val="2610" w14:font="MS Gothic"/>
                </w14:checkbox>
              </w:sdtPr>
              <w:sdtContent>
                <w:r w:rsidRPr="0074560B">
                  <w:rPr>
                    <w:rFonts w:ascii="Segoe UI Symbol" w:eastAsia="Times New Roman" w:hAnsi="Segoe UI Symbol" w:cs="Segoe UI Symbol"/>
                    <w:sz w:val="20"/>
                    <w:szCs w:val="20"/>
                    <w:lang w:eastAsia="hr-HR"/>
                  </w:rPr>
                  <w:t>☐</w:t>
                </w:r>
              </w:sdtContent>
            </w:sdt>
            <w:r w:rsidRPr="0074560B">
              <w:rPr>
                <w:rFonts w:ascii="Proba Pro Lt" w:eastAsia="Times New Roman" w:hAnsi="Proba Pro Lt" w:cs="Arial"/>
                <w:sz w:val="20"/>
                <w:szCs w:val="20"/>
                <w:lang w:eastAsia="hr-HR"/>
              </w:rPr>
              <w:t xml:space="preserve"> mentorski rad</w:t>
            </w:r>
          </w:p>
          <w:p w14:paraId="0A3D3DD2" w14:textId="77777777" w:rsidR="00FA7229" w:rsidRPr="0074560B" w:rsidRDefault="00FA722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0052986"/>
                <w14:checkbox>
                  <w14:checked w14:val="0"/>
                  <w14:checkedState w14:val="2612" w14:font="MS Gothic"/>
                  <w14:uncheckedState w14:val="2610" w14:font="MS Gothic"/>
                </w14:checkbox>
              </w:sdtPr>
              <w:sdtContent>
                <w:r w:rsidRPr="0074560B">
                  <w:rPr>
                    <w:rFonts w:ascii="Segoe UI Symbol" w:hAnsi="Segoe UI Symbol" w:cs="Segoe UI Symbol"/>
                    <w:sz w:val="20"/>
                    <w:szCs w:val="20"/>
                  </w:rPr>
                  <w:t>☐</w:t>
                </w:r>
              </w:sdtContent>
            </w:sdt>
            <w:r w:rsidRPr="0074560B">
              <w:rPr>
                <w:rFonts w:ascii="Proba Pro Lt" w:hAnsi="Proba Pro Lt" w:cs="Arial"/>
                <w:b/>
                <w:sz w:val="20"/>
                <w:szCs w:val="20"/>
              </w:rPr>
              <w:t xml:space="preserve"> </w:t>
            </w:r>
            <w:sdt>
              <w:sdtPr>
                <w:rPr>
                  <w:rFonts w:ascii="Proba Pro Lt" w:hAnsi="Proba Pro Lt" w:cs="Arial"/>
                  <w:b/>
                  <w:sz w:val="20"/>
                  <w:szCs w:val="20"/>
                </w:rPr>
                <w:id w:val="-1148042129"/>
                <w:placeholder>
                  <w:docPart w:val="FBBEA3CAF8444C8183CB510D32B1E59F"/>
                </w:placeholder>
                <w:showingPlcHdr/>
              </w:sdtPr>
              <w:sdtContent>
                <w:r w:rsidRPr="0074560B">
                  <w:rPr>
                    <w:rFonts w:ascii="Proba Pro Lt" w:hAnsi="Proba Pro Lt" w:cs="Arial"/>
                    <w:sz w:val="20"/>
                    <w:szCs w:val="20"/>
                  </w:rPr>
                  <w:t>(ostalo upisati)</w:t>
                </w:r>
                <w:r w:rsidRPr="0074560B">
                  <w:rPr>
                    <w:rFonts w:ascii="Proba Pro Lt" w:hAnsi="Proba Pro Lt" w:cs="Arial"/>
                    <w:b/>
                    <w:sz w:val="20"/>
                    <w:szCs w:val="20"/>
                  </w:rPr>
                  <w:t xml:space="preserve"> </w:t>
                </w:r>
              </w:sdtContent>
            </w:sdt>
            <w:r w:rsidRPr="0074560B">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A7967F2" w14:textId="77777777" w:rsidR="00FA7229" w:rsidRPr="0074560B" w:rsidRDefault="00FA7229"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FA7229" w:rsidRPr="0074560B" w14:paraId="751FB6ED" w14:textId="77777777" w:rsidTr="00511E8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B52B2C6" w14:textId="77777777" w:rsidR="00FA7229" w:rsidRPr="0074560B" w:rsidRDefault="00FA7229" w:rsidP="00511E82">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0EA13757" w14:textId="77777777" w:rsidR="00FA7229" w:rsidRPr="0074560B" w:rsidRDefault="00FA7229" w:rsidP="00511E82">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59D4BD2D" w14:textId="77777777" w:rsidR="00FA7229" w:rsidRPr="0074560B" w:rsidRDefault="00FA7229" w:rsidP="00511E82">
            <w:pPr>
              <w:spacing w:after="0" w:line="240" w:lineRule="auto"/>
              <w:rPr>
                <w:rFonts w:ascii="Proba Pro Lt" w:hAnsi="Proba Pro Lt" w:cs="Arial"/>
                <w:sz w:val="20"/>
                <w:szCs w:val="20"/>
              </w:rPr>
            </w:pPr>
          </w:p>
        </w:tc>
        <w:sdt>
          <w:sdtPr>
            <w:rPr>
              <w:rFonts w:ascii="Proba Pro Lt" w:hAnsi="Proba Pro Lt" w:cs="Arial"/>
              <w:sz w:val="20"/>
              <w:szCs w:val="20"/>
            </w:rPr>
            <w:id w:val="-1561242470"/>
            <w:placeholder>
              <w:docPart w:val="BFCD217E46424E9487E033D82FC3A283"/>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16A4681"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FA7229" w:rsidRPr="0074560B" w14:paraId="5C9EBCA8" w14:textId="77777777" w:rsidTr="00511E8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CB989CC"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4E83FEF" w14:textId="77777777" w:rsidR="00FA7229" w:rsidRPr="0074560B" w:rsidRDefault="00FA7229" w:rsidP="00511E82">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21615770"/>
              <w:placeholder>
                <w:docPart w:val="5815D04D9A9A47B1A5EA39D252021BE2"/>
              </w:placeholder>
              <w:showingPlcHdr/>
            </w:sdtPr>
            <w:sdtContent>
              <w:p w14:paraId="6CE99215"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b/>
                    <w:color w:val="000000"/>
                    <w:sz w:val="20"/>
                    <w:szCs w:val="20"/>
                    <w:lang w:val="en-US"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33826222"/>
              <w:placeholder>
                <w:docPart w:val="DF740E3133684C03B71E1C655E07166E"/>
              </w:placeholder>
            </w:sdtPr>
            <w:sdtContent>
              <w:p w14:paraId="57961CCC"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34DBB0FA" w14:textId="77777777" w:rsidR="00FA7229" w:rsidRPr="0074560B" w:rsidRDefault="00FA7229" w:rsidP="00511E82">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04134703"/>
              <w:placeholder>
                <w:docPart w:val="2A7B4D5860DB4B47A9D4A4CFC352F137"/>
              </w:placeholder>
              <w:showingPlcHdr/>
            </w:sdtPr>
            <w:sdtContent>
              <w:p w14:paraId="6B212BC1"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56983254"/>
              <w:placeholder>
                <w:docPart w:val="5C84647D0F284A91B14D3431007ED14F"/>
              </w:placeholder>
            </w:sdtPr>
            <w:sdtContent>
              <w:p w14:paraId="72986925"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C06AF25" w14:textId="77777777" w:rsidR="00FA7229" w:rsidRPr="0074560B" w:rsidRDefault="00FA7229" w:rsidP="00511E82">
            <w:pPr>
              <w:spacing w:after="0" w:line="240" w:lineRule="auto"/>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9581811"/>
              <w:placeholder>
                <w:docPart w:val="3341292289FF4EBC924A146E6E40F15B"/>
              </w:placeholder>
              <w:showingPlcHdr/>
            </w:sdtPr>
            <w:sdtContent>
              <w:p w14:paraId="0779FE47" w14:textId="77777777" w:rsidR="00FA7229" w:rsidRPr="0074560B" w:rsidRDefault="00FA7229" w:rsidP="00511E82">
                <w:pPr>
                  <w:spacing w:after="0" w:line="240" w:lineRule="auto"/>
                  <w:jc w:val="center"/>
                  <w:rPr>
                    <w:rFonts w:ascii="Proba Pro Lt" w:eastAsia="Times New Roman" w:hAnsi="Proba Pro Lt" w:cs="Arial"/>
                    <w:color w:val="000000"/>
                    <w:sz w:val="20"/>
                    <w:szCs w:val="20"/>
                    <w:lang w:eastAsia="hr-HR"/>
                  </w:rPr>
                </w:pPr>
                <w:r>
                  <w:rPr>
                    <w:rFonts w:ascii="Arial" w:hAnsi="Arial" w:cs="Arial"/>
                    <w:color w:val="000000"/>
                    <w:sz w:val="20"/>
                    <w:szCs w:val="20"/>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p w14:paraId="6E1CA97B" w14:textId="77777777" w:rsidR="00FA7229" w:rsidRPr="0074560B" w:rsidRDefault="00FA7229" w:rsidP="00511E82">
            <w:pPr>
              <w:spacing w:after="0" w:line="240" w:lineRule="auto"/>
              <w:jc w:val="center"/>
              <w:rPr>
                <w:rFonts w:ascii="Proba Pro Lt" w:eastAsia="Times New Roman" w:hAnsi="Proba Pro Lt" w:cs="Arial"/>
                <w:color w:val="000000"/>
                <w:sz w:val="20"/>
                <w:szCs w:val="20"/>
                <w:lang w:eastAsia="hr-HR"/>
              </w:rPr>
            </w:pPr>
            <w:r>
              <w:rPr>
                <w:rFonts w:ascii="Proba Pro Lt" w:eastAsia="Times New Roman" w:hAnsi="Proba Pro Lt" w:cs="Arial"/>
                <w:color w:val="000000"/>
                <w:sz w:val="20"/>
                <w:szCs w:val="20"/>
                <w:lang w:val="en-US" w:eastAsia="hr-HR"/>
              </w:rPr>
              <w:t>NE</w:t>
            </w:r>
            <w:sdt>
              <w:sdtPr>
                <w:rPr>
                  <w:rFonts w:ascii="Proba Pro Lt" w:eastAsia="Times New Roman" w:hAnsi="Proba Pro Lt" w:cs="Arial"/>
                  <w:color w:val="000000"/>
                  <w:sz w:val="20"/>
                  <w:szCs w:val="20"/>
                  <w:lang w:val="en-US" w:eastAsia="hr-HR"/>
                </w:rPr>
                <w:id w:val="-1382098068"/>
                <w:placeholder>
                  <w:docPart w:val="65973F255ED74B2A87D3BAC44A3607CB"/>
                </w:placeholder>
                <w:showingPlcHdr/>
              </w:sdtPr>
              <w:sdtContent>
                <w:r w:rsidRPr="0074560B">
                  <w:rPr>
                    <w:rFonts w:ascii="Proba Pro Lt" w:eastAsia="Times New Roman" w:hAnsi="Proba Pro Lt" w:cs="Arial"/>
                    <w:color w:val="000000"/>
                    <w:sz w:val="20"/>
                    <w:szCs w:val="20"/>
                    <w:lang w:val="en-US" w:eastAsia="hr-HR"/>
                  </w:rPr>
                  <w:t xml:space="preserve"> </w:t>
                </w:r>
              </w:sdtContent>
            </w:sdt>
          </w:p>
        </w:tc>
      </w:tr>
      <w:tr w:rsidR="00FA7229" w:rsidRPr="0074560B" w14:paraId="311C4D66"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0B8654D" w14:textId="77777777" w:rsidR="00FA7229" w:rsidRPr="0074560B" w:rsidRDefault="00FA7229"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D1326DE" w14:textId="77777777" w:rsidR="00FA7229" w:rsidRPr="0074560B" w:rsidRDefault="00FA7229" w:rsidP="00511E82">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67946352"/>
              <w:placeholder>
                <w:docPart w:val="EBB3FEE57A364AC9AAC597671AA6E072"/>
              </w:placeholder>
              <w:showingPlcHdr/>
            </w:sdtPr>
            <w:sdtContent>
              <w:p w14:paraId="72C70210"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18925058"/>
              <w:placeholder>
                <w:docPart w:val="2EF12FC06E9F4DEFA3D14D8FBE6E561E"/>
              </w:placeholder>
            </w:sdtPr>
            <w:sdtContent>
              <w:p w14:paraId="57A723D6"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216A4AE" w14:textId="77777777" w:rsidR="00FA7229" w:rsidRPr="0074560B" w:rsidRDefault="00FA7229" w:rsidP="00511E82">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99774254"/>
              <w:placeholder>
                <w:docPart w:val="8E2D42F3FC47476C863BC06830787579"/>
              </w:placeholder>
              <w:showingPlcHdr/>
            </w:sdtPr>
            <w:sdtContent>
              <w:p w14:paraId="79B87C2D"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23139461"/>
              <w:placeholder>
                <w:docPart w:val="EFAC583806A9494BA04D4E00F45C26BA"/>
              </w:placeholder>
            </w:sdtPr>
            <w:sdtContent>
              <w:p w14:paraId="3580C9CD"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8CA9644" w14:textId="77777777" w:rsidR="00FA7229" w:rsidRPr="0074560B" w:rsidRDefault="00FA7229" w:rsidP="00511E8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70412017"/>
                <w:placeholder>
                  <w:docPart w:val="A5A5D124F91A4516B423345A1E29F209"/>
                </w:placeholder>
                <w:showingPlcHdr/>
              </w:sdtPr>
              <w:sdtContent>
                <w:r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98333920"/>
              <w:placeholder>
                <w:docPart w:val="2D9D9D79AA524859890FF79C3FFCD232"/>
              </w:placeholder>
              <w:showingPlcHdr/>
            </w:sdtPr>
            <w:sdtContent>
              <w:p w14:paraId="7EF36B8B" w14:textId="77777777" w:rsidR="00FA7229" w:rsidRPr="0074560B" w:rsidRDefault="00FA7229" w:rsidP="00511E82">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982281896"/>
              <w:placeholder>
                <w:docPart w:val="DFABAB66932B4CF5A250E5615AAA1E43"/>
              </w:placeholder>
              <w:showingPlcHdr/>
            </w:sdtPr>
            <w:sdtContent>
              <w:p w14:paraId="5B71A037" w14:textId="77777777" w:rsidR="00FA7229" w:rsidRPr="0074560B" w:rsidRDefault="00FA7229" w:rsidP="00511E82">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FA7229" w:rsidRPr="0074560B" w14:paraId="627DD613"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D21FB8" w14:textId="77777777" w:rsidR="00FA7229" w:rsidRPr="0074560B" w:rsidRDefault="00FA7229"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9178B45" w14:textId="77777777" w:rsidR="00FA7229" w:rsidRPr="0074560B" w:rsidRDefault="00FA7229" w:rsidP="00511E82">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81466731"/>
              <w:placeholder>
                <w:docPart w:val="EA11C091F1B04C459BBF2C5CDB7FD055"/>
              </w:placeholder>
              <w:showingPlcHdr/>
            </w:sdtPr>
            <w:sdtContent>
              <w:p w14:paraId="67469D19"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36685984"/>
              <w:placeholder>
                <w:docPart w:val="2134847C5F994C7983DE1E2BC6E7E127"/>
              </w:placeholder>
            </w:sdtPr>
            <w:sdtContent>
              <w:p w14:paraId="1B05A96B"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3411F79" w14:textId="77777777" w:rsidR="00FA7229" w:rsidRPr="0074560B" w:rsidRDefault="00FA7229" w:rsidP="00511E82">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07374130"/>
              <w:placeholder>
                <w:docPart w:val="B2A0134A84D84C218C3EC0DD5B7C2476"/>
              </w:placeholder>
              <w:showingPlcHdr/>
            </w:sdtPr>
            <w:sdtContent>
              <w:p w14:paraId="3461483D"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37893383"/>
              <w:placeholder>
                <w:docPart w:val="25406B4918B24A44998B94FE5906F946"/>
              </w:placeholder>
            </w:sdtPr>
            <w:sdtContent>
              <w:p w14:paraId="131D197D"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E679545" w14:textId="77777777" w:rsidR="00FA7229" w:rsidRPr="0074560B" w:rsidRDefault="00FA7229" w:rsidP="00511E8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88680262"/>
                <w:placeholder>
                  <w:docPart w:val="6BA5ABD5C98645AE9006780673D39979"/>
                </w:placeholder>
                <w:showingPlcHdr/>
              </w:sdtPr>
              <w:sdtContent>
                <w:r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2932285"/>
              <w:placeholder>
                <w:docPart w:val="4797DE59D4104AC097A1A85FF458A362"/>
              </w:placeholder>
              <w:showingPlcHdr/>
            </w:sdtPr>
            <w:sdtContent>
              <w:p w14:paraId="46D64F22" w14:textId="77777777" w:rsidR="00FA7229" w:rsidRPr="0074560B" w:rsidRDefault="00FA7229" w:rsidP="00511E82">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2067020287"/>
              <w:placeholder>
                <w:docPart w:val="3BF13C52CB734E34A5C82E95F428A741"/>
              </w:placeholder>
              <w:showingPlcHdr/>
            </w:sdtPr>
            <w:sdtContent>
              <w:p w14:paraId="26A6A7BD" w14:textId="77777777" w:rsidR="00FA7229" w:rsidRPr="0074560B" w:rsidRDefault="00FA7229" w:rsidP="00511E82">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FA7229" w:rsidRPr="0074560B" w14:paraId="27BFAFD3"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8A7DA2" w14:textId="77777777" w:rsidR="00FA7229" w:rsidRPr="0074560B" w:rsidRDefault="00FA7229"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C026474" w14:textId="77777777" w:rsidR="00FA7229" w:rsidRPr="0074560B" w:rsidRDefault="00FA7229" w:rsidP="00511E82">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96020398"/>
              <w:placeholder>
                <w:docPart w:val="3F1C7847322E4629B3167A584D8991E6"/>
              </w:placeholder>
              <w:showingPlcHdr/>
            </w:sdtPr>
            <w:sdtContent>
              <w:p w14:paraId="72D47D3F"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lang w:val="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053747"/>
              <w:placeholder>
                <w:docPart w:val="DDBA771EA98E4CACBC960672B849A18A"/>
              </w:placeholder>
            </w:sdtPr>
            <w:sdtContent>
              <w:p w14:paraId="5CD5C22F" w14:textId="77777777" w:rsidR="00FA7229" w:rsidRPr="0074560B" w:rsidRDefault="00FA7229" w:rsidP="00511E82">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0F877F49" w14:textId="77777777" w:rsidR="00FA7229" w:rsidRPr="0074560B" w:rsidRDefault="00FA7229" w:rsidP="00511E82">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3729661"/>
              <w:placeholder>
                <w:docPart w:val="EC668CFB55F94E219BF80CA581E480D4"/>
              </w:placeholder>
              <w:showingPlcHdr/>
            </w:sdtPr>
            <w:sdtContent>
              <w:p w14:paraId="5C2AD0CF" w14:textId="77777777" w:rsidR="00FA7229" w:rsidRPr="0074560B" w:rsidRDefault="00FA7229" w:rsidP="00511E82">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16804258"/>
              <w:placeholder>
                <w:docPart w:val="A538F0FBA8EB464783BCD99DB675AE91"/>
              </w:placeholder>
            </w:sdtPr>
            <w:sdtContent>
              <w:p w14:paraId="7199855D" w14:textId="77777777" w:rsidR="00FA7229" w:rsidRPr="0074560B" w:rsidRDefault="00FA7229" w:rsidP="00511E82">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99E3DC4"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6698442"/>
                <w:placeholder>
                  <w:docPart w:val="B1134A377A2E4EA68231646371A2CFC3"/>
                </w:placeholder>
                <w:showingPlcHdr/>
              </w:sdtPr>
              <w:sdtContent>
                <w:r w:rsidRPr="0074560B">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61224785"/>
              <w:placeholder>
                <w:docPart w:val="D6A7E2A26B874FB78823968FC71442B2"/>
              </w:placeholder>
              <w:showingPlcHdr/>
            </w:sdtPr>
            <w:sdtContent>
              <w:p w14:paraId="36B46125"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93289612"/>
              <w:placeholder>
                <w:docPart w:val="B5C36A8CE1FE4ADC93D26AB53C49771A"/>
              </w:placeholder>
              <w:showingPlcHdr/>
            </w:sdtPr>
            <w:sdtContent>
              <w:p w14:paraId="40FF9338"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3F00E229"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FC8FB61" w14:textId="77777777" w:rsidR="00FA7229" w:rsidRPr="0074560B" w:rsidRDefault="00FA7229"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C60AE40"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697112905"/>
              <w:placeholder>
                <w:docPart w:val="13E90DA3A12B4AE9A7BAE19A51441AC1"/>
              </w:placeholder>
              <w:showingPlcHdr/>
            </w:sdtPr>
            <w:sdtContent>
              <w:p w14:paraId="0409AA64"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77304997"/>
              <w:placeholder>
                <w:docPart w:val="0AA1035CA21546AF965A5E8AEB1CD2BC"/>
              </w:placeholder>
            </w:sdtPr>
            <w:sdtContent>
              <w:p w14:paraId="01DA6957"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3307EC1F"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5006438"/>
              <w:placeholder>
                <w:docPart w:val="A6C7992024B541F6AB37E728A9A3666D"/>
              </w:placeholder>
            </w:sdtPr>
            <w:sdtContent>
              <w:p w14:paraId="51FA3FF9"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28770810"/>
              <w:placeholder>
                <w:docPart w:val="E37F7505D03A45259AD13F3CDF6BF7F4"/>
              </w:placeholder>
              <w:showingPlcHdr/>
            </w:sdtPr>
            <w:sdtContent>
              <w:p w14:paraId="087514B8"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EA8817B"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88134783"/>
              <w:placeholder>
                <w:docPart w:val="A144F8E32C98465DB4D7DABBAAF18FE9"/>
              </w:placeholder>
            </w:sdtPr>
            <w:sdtContent>
              <w:p w14:paraId="717C0CB8"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FA7229" w:rsidRPr="0074560B" w14:paraId="19D7CDDA" w14:textId="77777777" w:rsidTr="00511E8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F1075A"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45690396"/>
              <w:placeholder>
                <w:docPart w:val="1BD189EF76E742A68E0F14C9A28F3A50"/>
              </w:placeholder>
            </w:sdtPr>
            <w:sdtContent>
              <w:p w14:paraId="7CB3D3F8"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Vrednovanje ishoda učenja provodi se pisanim ispitom. Ispit se sastoji od 3 do 5 pitanja, svaki odgovor se ocjenjuje ocjenama 1 do 5, a konačna ocjena ispita je prosječna ocjena svih pitanja. Niti jedno pitanje ne smije biti ocjenjeno nedovoljnom ocjenom.</w:t>
                </w:r>
              </w:p>
            </w:sdtContent>
          </w:sdt>
        </w:tc>
      </w:tr>
      <w:tr w:rsidR="00FA7229" w:rsidRPr="0074560B" w14:paraId="50A15EF9"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700E84F"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8DCD672"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018383366"/>
              <w:placeholder>
                <w:docPart w:val="71AD38837CE4408FB796F6049B01EBB7"/>
              </w:placeholder>
            </w:sdtPr>
            <w:sdtContent>
              <w:p w14:paraId="5B1BB2A6" w14:textId="77777777" w:rsidR="00FA7229" w:rsidRPr="00121357" w:rsidRDefault="00FA7229" w:rsidP="00FA7229">
                <w:pPr>
                  <w:pStyle w:val="ListParagraph"/>
                  <w:numPr>
                    <w:ilvl w:val="0"/>
                    <w:numId w:val="8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21357">
                  <w:rPr>
                    <w:rFonts w:ascii="Proba Pro Lt" w:hAnsi="Proba Pro Lt" w:cs="Arial"/>
                    <w:color w:val="000000"/>
                    <w:sz w:val="20"/>
                    <w:szCs w:val="20"/>
                  </w:rPr>
                  <w:t>oložiti pisani ispit</w:t>
                </w:r>
              </w:p>
              <w:bookmarkStart w:id="24" w:name="_GoBack" w:displacedByCustomXml="next"/>
              <w:bookmarkEnd w:id="24" w:displacedByCustomXml="next"/>
            </w:sdtContent>
          </w:sdt>
        </w:tc>
      </w:tr>
      <w:tr w:rsidR="00FA7229" w:rsidRPr="0074560B" w14:paraId="7AE6E5B7" w14:textId="77777777" w:rsidTr="00511E8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9C55A09" w14:textId="77777777" w:rsidR="00FA7229" w:rsidRPr="0074560B" w:rsidRDefault="00FA7229" w:rsidP="00511E82">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31BF479" w14:textId="77777777" w:rsidR="00FA7229" w:rsidRPr="0074560B" w:rsidRDefault="00FA7229" w:rsidP="00511E82">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27E7A55" w14:textId="77777777" w:rsidR="00FA7229" w:rsidRPr="0074560B" w:rsidRDefault="00FA7229" w:rsidP="00511E82">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927E773" w14:textId="77777777" w:rsidR="00FA7229" w:rsidRPr="0074560B" w:rsidRDefault="00FA7229" w:rsidP="00511E82">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FA7229" w:rsidRPr="0074560B" w14:paraId="4EF40C25" w14:textId="77777777" w:rsidTr="00511E8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078D81" w14:textId="77777777" w:rsidR="00FA7229" w:rsidRPr="0074560B" w:rsidRDefault="00FA7229" w:rsidP="00511E82">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415251718"/>
              <w:placeholder>
                <w:docPart w:val="C9361D9052754753BFFA0A4F63C68BEC"/>
              </w:placeholder>
            </w:sdtPr>
            <w:sdtContent>
              <w:p w14:paraId="47CC3041"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 xml:space="preserve">J.M. Berg, J.L. Tymoczko, L. Stryer, </w:t>
                </w:r>
                <w:r w:rsidRPr="0074560B">
                  <w:rPr>
                    <w:rFonts w:ascii="Proba Pro Lt" w:hAnsi="Proba Pro Lt"/>
                    <w:i/>
                    <w:iCs/>
                    <w:sz w:val="20"/>
                    <w:szCs w:val="20"/>
                  </w:rPr>
                  <w:t>Biokemija</w:t>
                </w:r>
                <w:r w:rsidRPr="0074560B">
                  <w:rPr>
                    <w:rFonts w:ascii="Proba Pro Lt" w:hAnsi="Proba Pro Lt"/>
                    <w:sz w:val="20"/>
                    <w:szCs w:val="20"/>
                  </w:rPr>
                  <w:t>, Školska knjiga, Zagreb, 2013.</w:t>
                </w:r>
                <w:r>
                  <w:rPr>
                    <w:rFonts w:ascii="Proba Pro Lt" w:hAnsi="Proba Pro Lt"/>
                    <w:sz w:val="20"/>
                    <w:szCs w:val="20"/>
                  </w:rPr>
                  <w:t>;</w:t>
                </w:r>
                <w:r w:rsidRPr="0074560B">
                  <w:rPr>
                    <w:rFonts w:ascii="Proba Pro Lt" w:hAnsi="Proba Pro Lt"/>
                    <w:sz w:val="20"/>
                    <w:szCs w:val="20"/>
                  </w:rPr>
                  <w:t xml:space="preserve"> dijelovi koji odgovaraju metodskim cjelinama predmeta</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566367329"/>
              <w:placeholder>
                <w:docPart w:val="2DF8A2F2C7774DC99FBC0D2376E8CF8D"/>
              </w:placeholder>
            </w:sdtPr>
            <w:sdtContent>
              <w:p w14:paraId="7F6415C3"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76397538"/>
              <w:placeholder>
                <w:docPart w:val="3F32ECBB37174A68A7DD08788D597654"/>
              </w:placeholder>
              <w:showingPlcHdr/>
            </w:sdtPr>
            <w:sdtContent>
              <w:p w14:paraId="3DA3C61D"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4289DD24" w14:textId="77777777" w:rsidTr="00511E8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82B778" w14:textId="77777777" w:rsidR="00FA7229" w:rsidRPr="0074560B" w:rsidRDefault="00FA7229" w:rsidP="00511E82">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8334264"/>
              <w:placeholder>
                <w:docPart w:val="A4ED8CB7D4D9423FABD8EBD7343131CD"/>
              </w:placeholder>
            </w:sdtPr>
            <w:sdtContent>
              <w:p w14:paraId="48C529C5" w14:textId="77777777" w:rsidR="00FA7229" w:rsidRPr="0074560B" w:rsidRDefault="00FA7229" w:rsidP="00511E82">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337838923"/>
              <w:placeholder>
                <w:docPart w:val="F2FE233678EE4776B5DF5E995738AD8B"/>
              </w:placeholder>
            </w:sdtPr>
            <w:sdtContent>
              <w:p w14:paraId="4EE046BA"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49979855"/>
              <w:placeholder>
                <w:docPart w:val="4FBC2648E66648BAAFBC6E07130DC6FB"/>
              </w:placeholder>
              <w:showingPlcHdr/>
            </w:sdtPr>
            <w:sdtContent>
              <w:p w14:paraId="0D063773" w14:textId="77777777" w:rsidR="00FA7229" w:rsidRPr="0074560B" w:rsidRDefault="00FA7229" w:rsidP="00511E82">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16355D91"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DF587EB" w14:textId="77777777" w:rsidR="00FA7229" w:rsidRPr="0074560B" w:rsidRDefault="00FA7229" w:rsidP="00511E82">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914855760"/>
            <w:placeholder>
              <w:docPart w:val="0C5E697E0691483188A09D5D63A89904"/>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F6C140C" w14:textId="77777777" w:rsidR="00FA7229" w:rsidRPr="00135FAE" w:rsidRDefault="00FA7229" w:rsidP="00FA7229">
                <w:pPr>
                  <w:pStyle w:val="ListParagraph"/>
                  <w:numPr>
                    <w:ilvl w:val="0"/>
                    <w:numId w:val="86"/>
                  </w:numPr>
                  <w:tabs>
                    <w:tab w:val="left" w:pos="340"/>
                  </w:tabs>
                  <w:spacing w:after="0" w:line="240" w:lineRule="auto"/>
                  <w:ind w:left="375"/>
                  <w:rPr>
                    <w:rFonts w:ascii="Proba Pro Lt" w:hAnsi="Proba Pro Lt" w:cs="Arial"/>
                    <w:sz w:val="20"/>
                    <w:szCs w:val="20"/>
                  </w:rPr>
                </w:pPr>
                <w:hyperlink r:id="rId229" w:history="1">
                  <w:r w:rsidRPr="00572825">
                    <w:rPr>
                      <w:rStyle w:val="Hyperlink"/>
                      <w:rFonts w:ascii="Proba Pro Lt" w:hAnsi="Proba Pro Lt" w:cs="Arial"/>
                      <w:sz w:val="20"/>
                      <w:szCs w:val="20"/>
                    </w:rPr>
                    <w:t>http://www.genome.jp/kegg/pathway/map/map01190.html</w:t>
                  </w:r>
                </w:hyperlink>
                <w:r>
                  <w:rPr>
                    <w:rFonts w:ascii="Proba Pro Lt" w:hAnsi="Proba Pro Lt" w:cs="Arial"/>
                    <w:sz w:val="20"/>
                    <w:szCs w:val="20"/>
                  </w:rPr>
                  <w:t xml:space="preserve"> </w:t>
                </w:r>
              </w:p>
              <w:p w14:paraId="4049C363" w14:textId="77777777" w:rsidR="00FA7229" w:rsidRPr="00135FAE" w:rsidRDefault="00FA7229" w:rsidP="00FA7229">
                <w:pPr>
                  <w:pStyle w:val="ListParagraph"/>
                  <w:numPr>
                    <w:ilvl w:val="0"/>
                    <w:numId w:val="86"/>
                  </w:numPr>
                  <w:tabs>
                    <w:tab w:val="left" w:pos="340"/>
                  </w:tabs>
                  <w:spacing w:after="0" w:line="240" w:lineRule="auto"/>
                  <w:ind w:left="375"/>
                  <w:rPr>
                    <w:rFonts w:ascii="Proba Pro Lt" w:hAnsi="Proba Pro Lt" w:cs="Arial"/>
                    <w:sz w:val="20"/>
                    <w:szCs w:val="20"/>
                  </w:rPr>
                </w:pPr>
                <w:hyperlink r:id="rId230" w:history="1">
                  <w:r w:rsidRPr="00572825">
                    <w:rPr>
                      <w:rStyle w:val="Hyperlink"/>
                      <w:rFonts w:ascii="Proba Pro Lt" w:hAnsi="Proba Pro Lt" w:cs="Arial"/>
                      <w:sz w:val="20"/>
                      <w:szCs w:val="20"/>
                    </w:rPr>
                    <w:t>http://www.healthcyclopedia.com/nutrition-and-metabolism-disorders/vitamins-and-minerals.html</w:t>
                  </w:r>
                </w:hyperlink>
                <w:r>
                  <w:rPr>
                    <w:rFonts w:ascii="Proba Pro Lt" w:hAnsi="Proba Pro Lt" w:cs="Arial"/>
                    <w:sz w:val="20"/>
                    <w:szCs w:val="20"/>
                  </w:rPr>
                  <w:t xml:space="preserve"> </w:t>
                </w:r>
              </w:p>
              <w:p w14:paraId="68D97B30" w14:textId="77777777" w:rsidR="00FA7229" w:rsidRPr="00135FAE" w:rsidRDefault="00FA7229" w:rsidP="00FA7229">
                <w:pPr>
                  <w:pStyle w:val="ListParagraph"/>
                  <w:numPr>
                    <w:ilvl w:val="0"/>
                    <w:numId w:val="86"/>
                  </w:numPr>
                  <w:tabs>
                    <w:tab w:val="left" w:pos="340"/>
                  </w:tabs>
                  <w:spacing w:after="0" w:line="240" w:lineRule="auto"/>
                  <w:ind w:left="375"/>
                  <w:rPr>
                    <w:rFonts w:ascii="Proba Pro Lt" w:hAnsi="Proba Pro Lt" w:cs="Arial"/>
                    <w:sz w:val="20"/>
                    <w:szCs w:val="20"/>
                  </w:rPr>
                </w:pPr>
                <w:hyperlink r:id="rId231" w:history="1">
                  <w:r w:rsidRPr="00572825">
                    <w:rPr>
                      <w:rStyle w:val="Hyperlink"/>
                      <w:rFonts w:ascii="Proba Pro Lt" w:hAnsi="Proba Pro Lt" w:cs="Arial"/>
                      <w:sz w:val="20"/>
                      <w:szCs w:val="20"/>
                    </w:rPr>
                    <w:t>http://www.liferesearchuniversal.com/minerals.html</w:t>
                  </w:r>
                </w:hyperlink>
                <w:r>
                  <w:rPr>
                    <w:rFonts w:ascii="Proba Pro Lt" w:hAnsi="Proba Pro Lt" w:cs="Arial"/>
                    <w:sz w:val="20"/>
                    <w:szCs w:val="20"/>
                  </w:rPr>
                  <w:t xml:space="preserve"> </w:t>
                </w:r>
              </w:p>
              <w:p w14:paraId="7A57D28D" w14:textId="77777777" w:rsidR="00FA7229" w:rsidRPr="00135FAE" w:rsidRDefault="00FA7229" w:rsidP="00FA7229">
                <w:pPr>
                  <w:pStyle w:val="ListParagraph"/>
                  <w:numPr>
                    <w:ilvl w:val="0"/>
                    <w:numId w:val="86"/>
                  </w:numPr>
                  <w:tabs>
                    <w:tab w:val="left" w:pos="340"/>
                  </w:tabs>
                  <w:spacing w:after="0" w:line="240" w:lineRule="auto"/>
                  <w:ind w:left="375"/>
                  <w:rPr>
                    <w:rFonts w:ascii="Proba Pro Lt" w:hAnsi="Proba Pro Lt" w:cs="Arial"/>
                    <w:sz w:val="20"/>
                    <w:szCs w:val="20"/>
                  </w:rPr>
                </w:pPr>
                <w:hyperlink r:id="rId232" w:history="1">
                  <w:r w:rsidRPr="00572825">
                    <w:rPr>
                      <w:rStyle w:val="Hyperlink"/>
                      <w:rFonts w:ascii="Proba Pro Lt" w:hAnsi="Proba Pro Lt" w:cs="Arial"/>
                      <w:sz w:val="20"/>
                      <w:szCs w:val="20"/>
                    </w:rPr>
                    <w:t>http://odp.webwombat.com.au/WW413833.HTM</w:t>
                  </w:r>
                </w:hyperlink>
                <w:r>
                  <w:rPr>
                    <w:rFonts w:ascii="Proba Pro Lt" w:hAnsi="Proba Pro Lt" w:cs="Arial"/>
                    <w:sz w:val="20"/>
                    <w:szCs w:val="20"/>
                  </w:rPr>
                  <w:t xml:space="preserve"> </w:t>
                </w:r>
              </w:p>
            </w:tc>
          </w:sdtContent>
        </w:sdt>
      </w:tr>
      <w:tr w:rsidR="00FA7229" w:rsidRPr="0074560B" w14:paraId="22635B00"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533E59" w14:textId="77777777" w:rsidR="00FA7229" w:rsidRPr="0074560B" w:rsidRDefault="00FA7229" w:rsidP="00511E82">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C8B986D"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3" w:history="1">
              <w:r w:rsidRPr="0074560B">
                <w:rPr>
                  <w:rStyle w:val="Hyperlink"/>
                  <w:rFonts w:ascii="Proba Pro Lt" w:hAnsi="Proba Pro Lt"/>
                  <w:i/>
                  <w:sz w:val="20"/>
                  <w:szCs w:val="20"/>
                </w:rPr>
                <w:t>http://www.pbf.unizg.hr/studiji/ispitni_rokovi</w:t>
              </w:r>
            </w:hyperlink>
          </w:p>
        </w:tc>
      </w:tr>
      <w:tr w:rsidR="00FA7229" w:rsidRPr="0074560B" w14:paraId="08C1BF22"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8A6DAD4" w14:textId="77777777" w:rsidR="00FA7229" w:rsidRPr="0074560B" w:rsidRDefault="00FA7229" w:rsidP="00511E82">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903057994"/>
            <w:placeholder>
              <w:docPart w:val="A38C18589FA24A3D8F285DF94EA9184E"/>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425C9F7" w14:textId="77777777" w:rsidR="00FA7229" w:rsidRPr="0074560B" w:rsidRDefault="00FA7229" w:rsidP="00511E82">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512636B" w14:textId="77777777" w:rsidR="00FA7229" w:rsidRDefault="00FA7229" w:rsidP="0074560B">
      <w:pPr>
        <w:spacing w:after="0" w:line="240" w:lineRule="auto"/>
        <w:rPr>
          <w:rFonts w:ascii="Proba Pro Lt" w:hAnsi="Proba Pro Lt" w:cs="Arial"/>
          <w:sz w:val="20"/>
          <w:szCs w:val="20"/>
        </w:rPr>
      </w:pPr>
    </w:p>
    <w:p w14:paraId="614BDEBE" w14:textId="2DCE3963"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77F2B3F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B1A423"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791A2C7A" w14:textId="77777777" w:rsidTr="00634171">
        <w:tc>
          <w:tcPr>
            <w:tcW w:w="1256" w:type="pct"/>
            <w:tcBorders>
              <w:top w:val="single" w:sz="12" w:space="0" w:color="auto"/>
              <w:left w:val="single" w:sz="12" w:space="0" w:color="auto"/>
            </w:tcBorders>
            <w:shd w:val="clear" w:color="auto" w:fill="00A0DC"/>
            <w:vAlign w:val="center"/>
          </w:tcPr>
          <w:p w14:paraId="34EF2875" w14:textId="77777777" w:rsidR="00B6564D" w:rsidRPr="00C40E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226005"/>
            <w:placeholder>
              <w:docPart w:val="DFBEC08734D64A4985CD6FE28AEDC111"/>
            </w:placeholder>
          </w:sdtPr>
          <w:sdtEndPr/>
          <w:sdtContent>
            <w:sdt>
              <w:sdtPr>
                <w:rPr>
                  <w:rFonts w:ascii="Proba Pro Lt" w:hAnsi="Proba Pro Lt" w:cs="Arial"/>
                  <w:sz w:val="20"/>
                  <w:szCs w:val="20"/>
                </w:rPr>
                <w:id w:val="-958183275"/>
                <w:placeholder>
                  <w:docPart w:val="E97A691D43004EBEB7F2E044B2BEAC15"/>
                </w:placeholder>
              </w:sdtPr>
              <w:sdtEndPr/>
              <w:sdtContent>
                <w:tc>
                  <w:tcPr>
                    <w:tcW w:w="1524" w:type="pct"/>
                    <w:gridSpan w:val="4"/>
                    <w:tcBorders>
                      <w:top w:val="single" w:sz="12" w:space="0" w:color="auto"/>
                      <w:right w:val="single" w:sz="12" w:space="0" w:color="auto"/>
                    </w:tcBorders>
                    <w:vAlign w:val="center"/>
                  </w:tcPr>
                  <w:p w14:paraId="55EFD19E" w14:textId="366934A4" w:rsidR="00B6564D" w:rsidRPr="0074560B" w:rsidRDefault="005413BA" w:rsidP="00BC6BE9">
                    <w:pPr>
                      <w:tabs>
                        <w:tab w:val="left" w:pos="2820"/>
                      </w:tabs>
                      <w:spacing w:after="0" w:line="240" w:lineRule="auto"/>
                      <w:rPr>
                        <w:rFonts w:ascii="Proba Pro Lt" w:hAnsi="Proba Pro Lt" w:cs="Arial"/>
                        <w:sz w:val="20"/>
                        <w:szCs w:val="20"/>
                      </w:rPr>
                    </w:pPr>
                    <w:hyperlink r:id="rId234" w:history="1">
                      <w:r w:rsidR="00332A8B"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C496E5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2633416"/>
            <w:placeholder>
              <w:docPart w:val="A00F7DBF56D44C139EBC48DE7F6AA10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81A040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5DC479B0" w14:textId="77777777" w:rsidTr="00634171">
        <w:tc>
          <w:tcPr>
            <w:tcW w:w="1256" w:type="pct"/>
            <w:tcBorders>
              <w:top w:val="single" w:sz="12" w:space="0" w:color="auto"/>
              <w:left w:val="single" w:sz="12" w:space="0" w:color="auto"/>
            </w:tcBorders>
            <w:shd w:val="clear" w:color="auto" w:fill="00A0DC"/>
            <w:vAlign w:val="center"/>
          </w:tcPr>
          <w:p w14:paraId="7C2948A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5" w:name="Engleski_V" w:displacedByCustomXml="next"/>
        <w:sdt>
          <w:sdtPr>
            <w:rPr>
              <w:rFonts w:ascii="Proba Pro Lt" w:hAnsi="Proba Pro Lt" w:cs="Arial"/>
              <w:sz w:val="20"/>
              <w:szCs w:val="20"/>
            </w:rPr>
            <w:id w:val="1739133489"/>
            <w:placeholder>
              <w:docPart w:val="58FA47A4F48043848A7BEDB8DD20B9AC"/>
            </w:placeholder>
          </w:sdtPr>
          <w:sdtEndPr/>
          <w:sdtContent>
            <w:tc>
              <w:tcPr>
                <w:tcW w:w="1524" w:type="pct"/>
                <w:gridSpan w:val="4"/>
                <w:tcBorders>
                  <w:top w:val="single" w:sz="12" w:space="0" w:color="auto"/>
                  <w:right w:val="single" w:sz="12" w:space="0" w:color="auto"/>
                </w:tcBorders>
                <w:vAlign w:val="center"/>
              </w:tcPr>
              <w:p w14:paraId="56D4B363" w14:textId="77777777" w:rsidR="00B6564D" w:rsidRPr="0074560B" w:rsidRDefault="00B6564D" w:rsidP="006341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38F2C7E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83424611"/>
            <w:placeholder>
              <w:docPart w:val="B7F123C9539B4D62B8376E76C2E20124"/>
            </w:placeholder>
          </w:sdtPr>
          <w:sdtEndPr/>
          <w:sdtContent>
            <w:tc>
              <w:tcPr>
                <w:tcW w:w="815" w:type="pct"/>
                <w:gridSpan w:val="4"/>
                <w:tcBorders>
                  <w:top w:val="single" w:sz="12" w:space="0" w:color="auto"/>
                  <w:right w:val="single" w:sz="12" w:space="0" w:color="auto"/>
                </w:tcBorders>
                <w:vAlign w:val="center"/>
              </w:tcPr>
              <w:p w14:paraId="54EB31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2B38C0C6" w14:textId="77777777" w:rsidTr="00634171">
        <w:tc>
          <w:tcPr>
            <w:tcW w:w="1256" w:type="pct"/>
            <w:tcBorders>
              <w:left w:val="single" w:sz="12" w:space="0" w:color="auto"/>
              <w:bottom w:val="single" w:sz="12" w:space="0" w:color="auto"/>
            </w:tcBorders>
            <w:shd w:val="clear" w:color="auto" w:fill="00A0DC"/>
            <w:vAlign w:val="center"/>
          </w:tcPr>
          <w:p w14:paraId="557D2BD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41908691"/>
            <w:placeholder>
              <w:docPart w:val="9873B224BF884C298DC9944FA7654126"/>
            </w:placeholder>
          </w:sdtPr>
          <w:sdtEndPr/>
          <w:sdtContent>
            <w:tc>
              <w:tcPr>
                <w:tcW w:w="1524" w:type="pct"/>
                <w:gridSpan w:val="4"/>
                <w:tcBorders>
                  <w:bottom w:val="single" w:sz="12" w:space="0" w:color="auto"/>
                  <w:right w:val="single" w:sz="12" w:space="0" w:color="auto"/>
                </w:tcBorders>
                <w:vAlign w:val="center"/>
              </w:tcPr>
              <w:p w14:paraId="3E083F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66861</w:t>
                </w:r>
              </w:p>
            </w:tc>
          </w:sdtContent>
        </w:sdt>
        <w:tc>
          <w:tcPr>
            <w:tcW w:w="1405" w:type="pct"/>
            <w:gridSpan w:val="5"/>
            <w:tcBorders>
              <w:bottom w:val="single" w:sz="12" w:space="0" w:color="auto"/>
              <w:right w:val="single" w:sz="12" w:space="0" w:color="auto"/>
            </w:tcBorders>
            <w:shd w:val="clear" w:color="auto" w:fill="00A0DC"/>
            <w:vAlign w:val="center"/>
          </w:tcPr>
          <w:p w14:paraId="5D6610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10906775"/>
            <w:placeholder>
              <w:docPart w:val="EEEDA3C843C34B019052E34495EFC8E4"/>
            </w:placeholder>
          </w:sdtPr>
          <w:sdtEndPr/>
          <w:sdtContent>
            <w:tc>
              <w:tcPr>
                <w:tcW w:w="815" w:type="pct"/>
                <w:gridSpan w:val="4"/>
                <w:tcBorders>
                  <w:bottom w:val="single" w:sz="12" w:space="0" w:color="auto"/>
                  <w:right w:val="single" w:sz="12" w:space="0" w:color="auto"/>
                </w:tcBorders>
                <w:vAlign w:val="center"/>
              </w:tcPr>
              <w:p w14:paraId="2F8F659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30552D4E" w14:textId="77777777" w:rsidTr="00634171">
        <w:tc>
          <w:tcPr>
            <w:tcW w:w="1256" w:type="pct"/>
            <w:tcBorders>
              <w:left w:val="single" w:sz="12" w:space="0" w:color="auto"/>
              <w:bottom w:val="single" w:sz="12" w:space="0" w:color="auto"/>
            </w:tcBorders>
            <w:shd w:val="clear" w:color="auto" w:fill="00A0DC"/>
            <w:vAlign w:val="center"/>
          </w:tcPr>
          <w:p w14:paraId="3B4835E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8490929"/>
            <w:placeholder>
              <w:docPart w:val="4A73A784C84340958BD88290937015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C4803A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1C114B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71409906"/>
            <w:placeholder>
              <w:docPart w:val="C5DBBC9DB0E740E8A72E38E2A1224B3E"/>
            </w:placeholder>
          </w:sdtPr>
          <w:sdtEndPr/>
          <w:sdtContent>
            <w:tc>
              <w:tcPr>
                <w:tcW w:w="815" w:type="pct"/>
                <w:gridSpan w:val="4"/>
                <w:tcBorders>
                  <w:bottom w:val="single" w:sz="12" w:space="0" w:color="auto"/>
                  <w:right w:val="single" w:sz="12" w:space="0" w:color="auto"/>
                </w:tcBorders>
                <w:vAlign w:val="center"/>
              </w:tcPr>
              <w:p w14:paraId="774515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B6564D" w:rsidRPr="0074560B" w14:paraId="47A0DF22" w14:textId="77777777" w:rsidTr="00634171">
        <w:tc>
          <w:tcPr>
            <w:tcW w:w="1256" w:type="pct"/>
            <w:tcBorders>
              <w:left w:val="single" w:sz="12" w:space="0" w:color="auto"/>
              <w:bottom w:val="single" w:sz="12" w:space="0" w:color="auto"/>
            </w:tcBorders>
            <w:shd w:val="clear" w:color="auto" w:fill="00A0DC"/>
            <w:vAlign w:val="center"/>
          </w:tcPr>
          <w:p w14:paraId="4EB7D04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68773709"/>
            <w:placeholder>
              <w:docPart w:val="84FAF52C8D934BBE859DBCA56C44E32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CBEA79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930E7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437E075"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9444649"/>
                <w:placeholder>
                  <w:docPart w:val="654988AFF8DA405F9767751B3543B15B"/>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0EAAC053"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790"/>
                <w:placeholder>
                  <w:docPart w:val="FF0639D6509142AABEAC300BF66C2E43"/>
                </w:placeholder>
              </w:sdtPr>
              <w:sdtEndPr/>
              <w:sdtContent>
                <w:r w:rsidR="00B6564D" w:rsidRPr="0074560B">
                  <w:rPr>
                    <w:rFonts w:ascii="Proba Pro Lt" w:hAnsi="Proba Pro Lt" w:cs="Arial"/>
                    <w:sz w:val="20"/>
                    <w:szCs w:val="20"/>
                  </w:rPr>
                  <w:t>0</w:t>
                </w:r>
              </w:sdtContent>
            </w:sdt>
            <w:r w:rsidR="00B6564D">
              <w:rPr>
                <w:rFonts w:ascii="Proba Pro Lt" w:hAnsi="Proba Pro Lt" w:cs="Arial"/>
                <w:sz w:val="20"/>
                <w:szCs w:val="20"/>
              </w:rPr>
              <w:t xml:space="preserve"> </w:t>
            </w:r>
            <w:r w:rsidR="00B6564D" w:rsidRPr="0074560B">
              <w:rPr>
                <w:rFonts w:ascii="Proba Pro Lt" w:hAnsi="Proba Pro Lt" w:cs="Arial"/>
                <w:sz w:val="20"/>
                <w:szCs w:val="20"/>
              </w:rPr>
              <w:t>%</w:t>
            </w:r>
          </w:p>
        </w:tc>
      </w:tr>
      <w:tr w:rsidR="00B6564D" w:rsidRPr="0074560B" w14:paraId="76A9EAC0" w14:textId="77777777" w:rsidTr="00634171">
        <w:tc>
          <w:tcPr>
            <w:tcW w:w="1256" w:type="pct"/>
            <w:tcBorders>
              <w:left w:val="single" w:sz="12" w:space="0" w:color="auto"/>
              <w:bottom w:val="single" w:sz="12" w:space="0" w:color="auto"/>
            </w:tcBorders>
            <w:shd w:val="clear" w:color="auto" w:fill="00A0DC"/>
            <w:vAlign w:val="center"/>
          </w:tcPr>
          <w:p w14:paraId="019CF0E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451741946"/>
            <w:placeholder>
              <w:docPart w:val="C59F877048E64ADAB2B357BC4CEB4D02"/>
            </w:placeholder>
          </w:sdtPr>
          <w:sdtEndPr/>
          <w:sdtContent>
            <w:tc>
              <w:tcPr>
                <w:tcW w:w="1524" w:type="pct"/>
                <w:gridSpan w:val="4"/>
                <w:tcBorders>
                  <w:bottom w:val="single" w:sz="12" w:space="0" w:color="auto"/>
                  <w:right w:val="single" w:sz="12" w:space="0" w:color="auto"/>
                </w:tcBorders>
                <w:vAlign w:val="center"/>
              </w:tcPr>
              <w:p w14:paraId="7CD351D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1F7A994"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32791669"/>
            <w:placeholder>
              <w:docPart w:val="27728D1A095E40E6A24B2D4C1D9247E5"/>
            </w:placeholder>
          </w:sdtPr>
          <w:sdtEndPr/>
          <w:sdtContent>
            <w:tc>
              <w:tcPr>
                <w:tcW w:w="815" w:type="pct"/>
                <w:gridSpan w:val="4"/>
                <w:tcBorders>
                  <w:bottom w:val="single" w:sz="12" w:space="0" w:color="auto"/>
                  <w:right w:val="single" w:sz="12" w:space="0" w:color="auto"/>
                </w:tcBorders>
                <w:vAlign w:val="center"/>
              </w:tcPr>
              <w:p w14:paraId="25317D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B6564D" w:rsidRPr="0074560B" w14:paraId="004FF063" w14:textId="77777777" w:rsidTr="00634171">
        <w:tc>
          <w:tcPr>
            <w:tcW w:w="1256" w:type="pct"/>
            <w:tcBorders>
              <w:left w:val="single" w:sz="12" w:space="0" w:color="auto"/>
              <w:bottom w:val="single" w:sz="12" w:space="0" w:color="auto"/>
            </w:tcBorders>
            <w:shd w:val="clear" w:color="auto" w:fill="00A0DC"/>
            <w:vAlign w:val="center"/>
          </w:tcPr>
          <w:p w14:paraId="6F9FBCD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6394764"/>
            <w:placeholder>
              <w:docPart w:val="7AD4831C174D4E7BBBD6482E62123C6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E1D40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3415795"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C9AF1F"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353899"/>
                <w:placeholder>
                  <w:docPart w:val="EF191B15C31F4116AC5355F4027CAB2D"/>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5DAFD27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C5BB5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453F6002" w14:textId="77777777" w:rsidTr="00634171">
        <w:tc>
          <w:tcPr>
            <w:tcW w:w="1256" w:type="pct"/>
            <w:tcBorders>
              <w:top w:val="single" w:sz="12" w:space="0" w:color="auto"/>
              <w:left w:val="single" w:sz="12" w:space="0" w:color="auto"/>
            </w:tcBorders>
            <w:shd w:val="clear" w:color="auto" w:fill="00A0DC"/>
            <w:vAlign w:val="center"/>
          </w:tcPr>
          <w:p w14:paraId="3D2AF93B" w14:textId="77777777" w:rsidR="00B6564D" w:rsidRPr="0074560B" w:rsidRDefault="00B6564D" w:rsidP="00634171">
            <w:pPr>
              <w:numPr>
                <w:ilvl w:val="1"/>
                <w:numId w:val="11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1889564412"/>
            <w:placeholder>
              <w:docPart w:val="AA3A061245EC4B0CA23A4B1CE072F16E"/>
            </w:placeholder>
          </w:sdtPr>
          <w:sdtEndPr/>
          <w:sdtContent>
            <w:tc>
              <w:tcPr>
                <w:tcW w:w="3744" w:type="pct"/>
                <w:gridSpan w:val="13"/>
                <w:tcBorders>
                  <w:top w:val="single" w:sz="12" w:space="0" w:color="auto"/>
                  <w:right w:val="single" w:sz="12" w:space="0" w:color="auto"/>
                </w:tcBorders>
                <w:vAlign w:val="center"/>
              </w:tcPr>
              <w:p w14:paraId="34A82719"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Suvereno i samostalno vladanje vokabularom engleskim jezikom iz područja nutricionizma, stručnim vokabularom, jezičnim i gramatičkim konstrukcijama</w:t>
                </w:r>
              </w:p>
              <w:p w14:paraId="31F0BBAE"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Samostalno čitanje i razumijevanje stručnog/znanstvenog teksta iz područja nutricionizma na engleskom jeziku</w:t>
                </w:r>
              </w:p>
              <w:p w14:paraId="7B5CD4A1"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Diskusija o stručnom/znanstvenom tekstu iz područja nutricionizma na engleskom jeziku</w:t>
                </w:r>
              </w:p>
              <w:p w14:paraId="33561D33"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 xml:space="preserve">Pisanje sažetaka stručnih/znanstvenih tekstova iz područja nutricionizma na engleskom jeziku </w:t>
                </w:r>
              </w:p>
              <w:p w14:paraId="09AAF8FC"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CV-a na engleskom jeziku</w:t>
                </w:r>
              </w:p>
              <w:p w14:paraId="7F1E8BA6"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Odabir teme iz područja interesa studija iz članaka pisanih na izvornom engleskom jeziku</w:t>
                </w:r>
              </w:p>
              <w:p w14:paraId="51E050AC"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lastRenderedPageBreak/>
                  <w:t>Pisanje – iz više izvora na engleskom jeziku – stručnog glosara,  pisanog materijala  o samostalno odabranoj temi iz polja studija nutricionizma na engleskom jeziku</w:t>
                </w:r>
              </w:p>
              <w:p w14:paraId="2583A995"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popisa literature korištene za pisanje o temi iz područja nutricionizma na engleskom jeziku</w:t>
                </w:r>
              </w:p>
              <w:p w14:paraId="470D7D77"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isanje PP prezentacije o odabranoj temi iz područja nutricionizma na engleskom jeziku</w:t>
                </w:r>
              </w:p>
              <w:p w14:paraId="6B930AE1"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 xml:space="preserve">smeni prikaz/prezentacija o odabranoj temi iz područja nutricionizma na engleskom jeziku  ispred auditorija </w:t>
                </w:r>
              </w:p>
              <w:p w14:paraId="031552FA"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S</w:t>
                </w:r>
                <w:r w:rsidRPr="0074560B">
                  <w:rPr>
                    <w:rFonts w:ascii="Proba Pro Lt" w:hAnsi="Proba Pro Lt" w:cs="Arial"/>
                    <w:sz w:val="20"/>
                    <w:szCs w:val="20"/>
                  </w:rPr>
                  <w:t>udjelovanje u diskusiji nakon prezentacije iz područja nutricionizma na engleskom jeziku</w:t>
                </w:r>
              </w:p>
              <w:p w14:paraId="641CF066"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dgovaranje na ad hoc postavljena pitanja na engleskom jeziku  o odabranoj temi iz područja nutricionizma</w:t>
                </w:r>
              </w:p>
            </w:tc>
          </w:sdtContent>
        </w:sdt>
      </w:tr>
      <w:tr w:rsidR="00B6564D" w:rsidRPr="0074560B" w14:paraId="378791FE" w14:textId="77777777" w:rsidTr="00634171">
        <w:tc>
          <w:tcPr>
            <w:tcW w:w="1256" w:type="pct"/>
            <w:tcBorders>
              <w:left w:val="single" w:sz="12" w:space="0" w:color="auto"/>
            </w:tcBorders>
            <w:shd w:val="clear" w:color="auto" w:fill="00A0DC"/>
            <w:vAlign w:val="center"/>
          </w:tcPr>
          <w:p w14:paraId="2B530D3C"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032879855"/>
            <w:placeholder>
              <w:docPart w:val="3CC518A7A4EF43CB987CDD92511F951F"/>
            </w:placeholder>
          </w:sdtPr>
          <w:sdtEndPr>
            <w:rPr>
              <w:rFonts w:cs="Calibri"/>
            </w:rPr>
          </w:sdtEndPr>
          <w:sdtContent>
            <w:tc>
              <w:tcPr>
                <w:tcW w:w="3744" w:type="pct"/>
                <w:gridSpan w:val="13"/>
                <w:tcBorders>
                  <w:right w:val="single" w:sz="12" w:space="0" w:color="auto"/>
                </w:tcBorders>
                <w:vAlign w:val="center"/>
              </w:tcPr>
              <w:p w14:paraId="2C2F8ED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526C7EA" w14:textId="77777777" w:rsidTr="00634171">
        <w:tc>
          <w:tcPr>
            <w:tcW w:w="1256" w:type="pct"/>
            <w:tcBorders>
              <w:left w:val="single" w:sz="12" w:space="0" w:color="auto"/>
            </w:tcBorders>
            <w:shd w:val="clear" w:color="auto" w:fill="00A0DC"/>
            <w:vAlign w:val="center"/>
          </w:tcPr>
          <w:p w14:paraId="66F8867A"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78188325"/>
            <w:placeholder>
              <w:docPart w:val="AF86E359E86C4114B5E3238B0E674E11"/>
            </w:placeholder>
          </w:sdtPr>
          <w:sdtEndPr/>
          <w:sdtContent>
            <w:tc>
              <w:tcPr>
                <w:tcW w:w="3744" w:type="pct"/>
                <w:gridSpan w:val="13"/>
                <w:tcBorders>
                  <w:right w:val="single" w:sz="12" w:space="0" w:color="auto"/>
                </w:tcBorders>
                <w:vAlign w:val="center"/>
              </w:tcPr>
              <w:p w14:paraId="674BE1E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prevođenju, pisanju i usmenom obrazlaganju na engleskom jeziku zadane ili samostalno odabrane teme iz područja nutricionizma pridonosi svim ishodima učenja studijskog programa.</w:t>
                </w:r>
              </w:p>
            </w:tc>
          </w:sdtContent>
        </w:sdt>
      </w:tr>
      <w:tr w:rsidR="00B6564D" w:rsidRPr="0074560B" w14:paraId="2AA2FBB2" w14:textId="77777777" w:rsidTr="00634171">
        <w:tc>
          <w:tcPr>
            <w:tcW w:w="1256" w:type="pct"/>
            <w:tcBorders>
              <w:left w:val="single" w:sz="12" w:space="0" w:color="auto"/>
            </w:tcBorders>
            <w:shd w:val="clear" w:color="auto" w:fill="00A0DC"/>
            <w:vAlign w:val="center"/>
          </w:tcPr>
          <w:p w14:paraId="1BD04A28"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35100943"/>
            <w:placeholder>
              <w:docPart w:val="8823DCD65BEC4B3EB02A2BC7E31A75B9"/>
            </w:placeholder>
          </w:sdtPr>
          <w:sdtEndPr/>
          <w:sdtContent>
            <w:tc>
              <w:tcPr>
                <w:tcW w:w="3744" w:type="pct"/>
                <w:gridSpan w:val="13"/>
                <w:tcBorders>
                  <w:right w:val="single" w:sz="12" w:space="0" w:color="auto"/>
                </w:tcBorders>
                <w:vAlign w:val="center"/>
              </w:tcPr>
              <w:p w14:paraId="20B99475"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 xml:space="preserve"> suradnji s kolegama iz grupe i nastavnikom izabrati temu ovogodišnjeg seminara i seminarskih radova</w:t>
                </w:r>
              </w:p>
              <w:p w14:paraId="0A8121A0"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adograditi vokabular iz jezika struke (iz područja nutricionizma) na engleskom jeziku</w:t>
                </w:r>
              </w:p>
              <w:p w14:paraId="16F3B7CA"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napisati sažetak stručnog ili znanstvenog članka</w:t>
                </w:r>
              </w:p>
              <w:p w14:paraId="1EDE90DC"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temi iz područja struke (iz područja nutricionizma) na engleskom jeziku</w:t>
                </w:r>
              </w:p>
              <w:p w14:paraId="5B67FE8B"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 temelju barem tri članka na izvornom engleskom jeziku prezentaciju o odabranoj temi na engleskom jeziku iz područjanutricionizma</w:t>
                </w:r>
              </w:p>
              <w:p w14:paraId="3F9D044C"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05BA9D5F"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6333FD1B"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rezentirati odabranu temu iz područja studija (iz područja  nutricionizma) na engleskom jeziku ispred auditorija</w:t>
                </w:r>
              </w:p>
              <w:p w14:paraId="5C81EC78"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odabranoj temi iz područja studija (iz područja nutricionizma) na engleskom jeziku s auditorijem</w:t>
                </w:r>
              </w:p>
              <w:p w14:paraId="7F599480"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dgovarati na ad hoc pitanja  iz auditorija vezana uz prezentiranu temu iz područja studija (nutricionizma) na engleskom jeziku</w:t>
                </w:r>
              </w:p>
            </w:tc>
          </w:sdtContent>
        </w:sdt>
      </w:tr>
      <w:tr w:rsidR="00B6564D" w:rsidRPr="0074560B" w14:paraId="2E342422" w14:textId="77777777" w:rsidTr="00634171">
        <w:tc>
          <w:tcPr>
            <w:tcW w:w="1256" w:type="pct"/>
            <w:tcBorders>
              <w:left w:val="single" w:sz="12" w:space="0" w:color="auto"/>
            </w:tcBorders>
            <w:shd w:val="clear" w:color="auto" w:fill="00A0DC"/>
            <w:vAlign w:val="center"/>
          </w:tcPr>
          <w:p w14:paraId="499EA59E"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64482F3"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89454707"/>
            <w:placeholder>
              <w:docPart w:val="177E8AD8D456419987DC121822492291"/>
            </w:placeholder>
          </w:sdtPr>
          <w:sdtEndPr/>
          <w:sdtContent>
            <w:tc>
              <w:tcPr>
                <w:tcW w:w="3744" w:type="pct"/>
                <w:gridSpan w:val="13"/>
                <w:tcBorders>
                  <w:right w:val="single" w:sz="12" w:space="0" w:color="auto"/>
                </w:tcBorders>
                <w:vAlign w:val="center"/>
              </w:tcPr>
              <w:p w14:paraId="6D609B5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B6564D" w:rsidRPr="0074560B" w14:paraId="6B6EEA27" w14:textId="77777777" w:rsidTr="00634171">
        <w:trPr>
          <w:trHeight w:val="349"/>
        </w:trPr>
        <w:tc>
          <w:tcPr>
            <w:tcW w:w="1256" w:type="pct"/>
            <w:vMerge w:val="restart"/>
            <w:tcBorders>
              <w:left w:val="single" w:sz="12" w:space="0" w:color="auto"/>
            </w:tcBorders>
            <w:shd w:val="clear" w:color="auto" w:fill="00A0DC"/>
            <w:vAlign w:val="center"/>
          </w:tcPr>
          <w:p w14:paraId="215B09CA"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3C93514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5063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7AA17118"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8065433"/>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E7CAC4B"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381384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2FEA756A"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10925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50A737E0"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10003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3A177A72"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92144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31C13AB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89091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5CF71789"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1376093"/>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0E4EC96D"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5248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F92083A"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41369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0528AAA"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667309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460183522"/>
                <w:placeholder>
                  <w:docPart w:val="E34C82DDC7F74461BD8F4218D0F10B15"/>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9E5D53" w14:textId="77777777" w:rsidR="00B6564D" w:rsidRPr="0074560B" w:rsidRDefault="00B6564D" w:rsidP="00634171">
            <w:pPr>
              <w:numPr>
                <w:ilvl w:val="1"/>
                <w:numId w:val="11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D5EF25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919D26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AA8DF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40152BE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377895639"/>
            <w:placeholder>
              <w:docPart w:val="EAB3A45BE2494EF18A8414CF4B843B4F"/>
            </w:placeholder>
            <w:showingPlcHdr/>
          </w:sdtPr>
          <w:sdtEndPr/>
          <w:sdtContent>
            <w:tc>
              <w:tcPr>
                <w:tcW w:w="1246" w:type="pct"/>
                <w:gridSpan w:val="5"/>
                <w:tcBorders>
                  <w:right w:val="single" w:sz="12" w:space="0" w:color="auto"/>
                </w:tcBorders>
              </w:tcPr>
              <w:p w14:paraId="0742EB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186F4F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E84063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F03E0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227124"/>
              <w:placeholder>
                <w:docPart w:val="0C788614AE264088B4C65A7CE8DB1E09"/>
              </w:placeholder>
            </w:sdtPr>
            <w:sdtEndPr/>
            <w:sdtContent>
              <w:p w14:paraId="30898E8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60829095"/>
              <w:placeholder>
                <w:docPart w:val="A90C5873DC5B4D93BFD0EA350F12391C"/>
              </w:placeholder>
              <w:showingPlcHdr/>
            </w:sdtPr>
            <w:sdtEndPr/>
            <w:sdtContent>
              <w:p w14:paraId="282CC88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915987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585612"/>
              <w:placeholder>
                <w:docPart w:val="BD7191E2BAFA4A3BB7817BD154A81E98"/>
              </w:placeholder>
              <w:showingPlcHdr/>
            </w:sdtPr>
            <w:sdtEndPr/>
            <w:sdtContent>
              <w:p w14:paraId="2C86FAA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9561149"/>
              <w:placeholder>
                <w:docPart w:val="F369B7C05DD24449B96A9731C7A2AF93"/>
              </w:placeholder>
            </w:sdtPr>
            <w:sdtEndPr/>
            <w:sdtContent>
              <w:p w14:paraId="5149AD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903979"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431136"/>
              <w:placeholder>
                <w:docPart w:val="7EFE716DC7A74DE682B8469AAF20A858"/>
              </w:placeholder>
            </w:sdtPr>
            <w:sdtEndPr/>
            <w:sdtContent>
              <w:p w14:paraId="41F993E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026859"/>
              <w:placeholder>
                <w:docPart w:val="1501676F17C148C2AABBC4C312AFDBD3"/>
              </w:placeholder>
              <w:showingPlcHdr/>
            </w:sdtPr>
            <w:sdtEndPr/>
            <w:sdtContent>
              <w:p w14:paraId="1EAAC5B4"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4231E4A" w14:textId="77777777" w:rsidTr="00634171">
        <w:trPr>
          <w:trHeight w:val="397"/>
        </w:trPr>
        <w:tc>
          <w:tcPr>
            <w:tcW w:w="1256" w:type="pct"/>
            <w:vMerge/>
            <w:tcBorders>
              <w:left w:val="single" w:sz="12" w:space="0" w:color="auto"/>
            </w:tcBorders>
            <w:shd w:val="clear" w:color="auto" w:fill="00A0DC"/>
            <w:vAlign w:val="center"/>
          </w:tcPr>
          <w:p w14:paraId="01402152" w14:textId="77777777" w:rsidR="00B6564D" w:rsidRPr="0074560B" w:rsidRDefault="00B6564D" w:rsidP="00634171">
            <w:pPr>
              <w:numPr>
                <w:ilvl w:val="0"/>
                <w:numId w:val="1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4AFCD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2046189"/>
              <w:placeholder>
                <w:docPart w:val="6D76B97AB3A140239C3D314B89EB8387"/>
              </w:placeholder>
              <w:showingPlcHdr/>
            </w:sdtPr>
            <w:sdtEndPr/>
            <w:sdtContent>
              <w:p w14:paraId="1BD18F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44167034"/>
              <w:placeholder>
                <w:docPart w:val="9ED405C256E5485D9B4C7C752614A9EB"/>
              </w:placeholder>
            </w:sdtPr>
            <w:sdtEndPr/>
            <w:sdtContent>
              <w:p w14:paraId="518D5C0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71121F9"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0057164"/>
              <w:placeholder>
                <w:docPart w:val="F98BFF7F3E894CC289428D1C4319A7D2"/>
              </w:placeholder>
            </w:sdtPr>
            <w:sdtEndPr/>
            <w:sdtContent>
              <w:p w14:paraId="275114F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0814268"/>
              <w:placeholder>
                <w:docPart w:val="C7771C7AE00946BFB91B6CAA44C9EA59"/>
              </w:placeholder>
              <w:showingPlcHdr/>
            </w:sdtPr>
            <w:sdtEndPr/>
            <w:sdtContent>
              <w:p w14:paraId="6C9D1FF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2E02C55"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303317"/>
                <w:placeholder>
                  <w:docPart w:val="340DD7FBD31D4AEDB55117B1BDA54A2F"/>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9479902"/>
              <w:placeholder>
                <w:docPart w:val="A9BD054C26FA486D9385D7DB34F49ADA"/>
              </w:placeholder>
              <w:showingPlcHdr/>
            </w:sdtPr>
            <w:sdtEndPr/>
            <w:sdtContent>
              <w:p w14:paraId="4D119E6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463999"/>
              <w:placeholder>
                <w:docPart w:val="2D7FBB451B49463682346264EA9C7E01"/>
              </w:placeholder>
              <w:showingPlcHdr/>
            </w:sdtPr>
            <w:sdtEndPr/>
            <w:sdtContent>
              <w:p w14:paraId="37F6DA5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5323E43" w14:textId="77777777" w:rsidTr="00634171">
        <w:trPr>
          <w:trHeight w:val="397"/>
        </w:trPr>
        <w:tc>
          <w:tcPr>
            <w:tcW w:w="1256" w:type="pct"/>
            <w:vMerge/>
            <w:tcBorders>
              <w:left w:val="single" w:sz="12" w:space="0" w:color="auto"/>
            </w:tcBorders>
            <w:shd w:val="clear" w:color="auto" w:fill="00A0DC"/>
            <w:vAlign w:val="center"/>
          </w:tcPr>
          <w:p w14:paraId="224DB8D4" w14:textId="77777777" w:rsidR="00B6564D" w:rsidRPr="0074560B" w:rsidRDefault="00B6564D" w:rsidP="00634171">
            <w:pPr>
              <w:numPr>
                <w:ilvl w:val="0"/>
                <w:numId w:val="1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B85C7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3996630"/>
              <w:placeholder>
                <w:docPart w:val="7779D47CB48640998DF7F94D6A94FF85"/>
              </w:placeholder>
            </w:sdtPr>
            <w:sdtEndPr/>
            <w:sdtContent>
              <w:p w14:paraId="2DC0AEC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468016657"/>
              <w:placeholder>
                <w:docPart w:val="7A03AC5D0E7F452599EBD762E61CD1E0"/>
              </w:placeholder>
              <w:showingPlcHdr/>
            </w:sdtPr>
            <w:sdtEndPr/>
            <w:sdtContent>
              <w:p w14:paraId="53FCF44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A355E8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217908"/>
              <w:placeholder>
                <w:docPart w:val="3100098BE6124E7B80D6F309C3A3CF53"/>
              </w:placeholder>
            </w:sdtPr>
            <w:sdtEndPr/>
            <w:sdtContent>
              <w:p w14:paraId="5C77529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7622620"/>
              <w:placeholder>
                <w:docPart w:val="B958B90215E04B599A9A869CD093D93A"/>
              </w:placeholder>
              <w:showingPlcHdr/>
            </w:sdtPr>
            <w:sdtEndPr/>
            <w:sdtContent>
              <w:p w14:paraId="68A8D2A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A75D44"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8164365"/>
                <w:placeholder>
                  <w:docPart w:val="9F8A625B18F5482E9EBF37216E1186F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1798167"/>
              <w:placeholder>
                <w:docPart w:val="B55801BF007644E4AF9CC8624C1F424E"/>
              </w:placeholder>
              <w:showingPlcHdr/>
            </w:sdtPr>
            <w:sdtEndPr/>
            <w:sdtContent>
              <w:p w14:paraId="42B1BD7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3431296"/>
              <w:placeholder>
                <w:docPart w:val="CE7D23D501954ED89EB99A99422BDEE5"/>
              </w:placeholder>
              <w:showingPlcHdr/>
            </w:sdtPr>
            <w:sdtEndPr/>
            <w:sdtContent>
              <w:p w14:paraId="37BD535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8B19273" w14:textId="77777777" w:rsidTr="00634171">
        <w:trPr>
          <w:trHeight w:val="397"/>
        </w:trPr>
        <w:tc>
          <w:tcPr>
            <w:tcW w:w="1256" w:type="pct"/>
            <w:vMerge/>
            <w:tcBorders>
              <w:left w:val="single" w:sz="12" w:space="0" w:color="auto"/>
            </w:tcBorders>
            <w:shd w:val="clear" w:color="auto" w:fill="00A0DC"/>
            <w:vAlign w:val="center"/>
          </w:tcPr>
          <w:p w14:paraId="238B8980" w14:textId="77777777" w:rsidR="00B6564D" w:rsidRPr="0074560B" w:rsidRDefault="00B6564D" w:rsidP="00634171">
            <w:pPr>
              <w:numPr>
                <w:ilvl w:val="0"/>
                <w:numId w:val="1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26C26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83053536"/>
              <w:placeholder>
                <w:docPart w:val="C3175FE071B84E49863BF14DBFC7F02D"/>
              </w:placeholder>
              <w:showingPlcHdr/>
            </w:sdtPr>
            <w:sdtEndPr/>
            <w:sdtContent>
              <w:p w14:paraId="58FCA7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7273707"/>
              <w:placeholder>
                <w:docPart w:val="BA1DC14667DB4A53AE1920A4E5DA1C14"/>
              </w:placeholder>
            </w:sdtPr>
            <w:sdtEndPr/>
            <w:sdtContent>
              <w:p w14:paraId="6FA59D2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8A78B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1826547"/>
              <w:placeholder>
                <w:docPart w:val="BC0E13111D4741268993FF63D2767FAE"/>
              </w:placeholder>
              <w:showingPlcHdr/>
            </w:sdtPr>
            <w:sdtEndPr/>
            <w:sdtContent>
              <w:p w14:paraId="3E452001"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69931741"/>
              <w:placeholder>
                <w:docPart w:val="BBAC6C3C605743D0A8667E6FB6495ABA"/>
              </w:placeholder>
            </w:sdtPr>
            <w:sdtEndPr/>
            <w:sdtContent>
              <w:p w14:paraId="7CE989F2"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65E02F9"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6665226"/>
                <w:placeholder>
                  <w:docPart w:val="4A5A3BED46A64C76A7CB1545A8149D60"/>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6979415"/>
              <w:placeholder>
                <w:docPart w:val="8A94F17B6AF6478A8BB4472C30078153"/>
              </w:placeholder>
              <w:showingPlcHdr/>
            </w:sdtPr>
            <w:sdtEndPr/>
            <w:sdtContent>
              <w:p w14:paraId="7FA4E03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5998886"/>
              <w:placeholder>
                <w:docPart w:val="B8CAD3F32B33428D84EAB0ECC6996A77"/>
              </w:placeholder>
              <w:showingPlcHdr/>
            </w:sdtPr>
            <w:sdtEndPr/>
            <w:sdtContent>
              <w:p w14:paraId="733BD04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0CE7DEAA"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F4C2636" w14:textId="77777777" w:rsidR="00B6564D" w:rsidRPr="0074560B" w:rsidRDefault="00B6564D" w:rsidP="00634171">
            <w:pPr>
              <w:numPr>
                <w:ilvl w:val="0"/>
                <w:numId w:val="1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62B6B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1994326"/>
              <w:placeholder>
                <w:docPart w:val="063183768C2D4AB78BA0EB06F0EA5D87"/>
              </w:placeholder>
              <w:showingPlcHdr/>
            </w:sdtPr>
            <w:sdtEndPr/>
            <w:sdtContent>
              <w:p w14:paraId="41076C4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029580"/>
              <w:placeholder>
                <w:docPart w:val="D423F64C34254AB9B5E93F4153B8A304"/>
              </w:placeholder>
            </w:sdtPr>
            <w:sdtEndPr/>
            <w:sdtContent>
              <w:p w14:paraId="54D2DB8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3CB92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05867"/>
              <w:placeholder>
                <w:docPart w:val="E9E59177AFE446ACAF569C382A3F6C55"/>
              </w:placeholder>
              <w:showingPlcHdr/>
            </w:sdtPr>
            <w:sdtEndPr/>
            <w:sdtContent>
              <w:p w14:paraId="0C98420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4363939"/>
              <w:placeholder>
                <w:docPart w:val="145C726E2228487F9451C181B36C457E"/>
              </w:placeholder>
            </w:sdtPr>
            <w:sdtEndPr/>
            <w:sdtContent>
              <w:p w14:paraId="482A8C4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353F89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6896469"/>
              <w:placeholder>
                <w:docPart w:val="2793834E051F48AF9C60E571857D85D6"/>
              </w:placeholder>
            </w:sdtPr>
            <w:sdtEndPr/>
            <w:sdtContent>
              <w:p w14:paraId="6774F50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5515742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655D52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3245016"/>
              <w:placeholder>
                <w:docPart w:val="CFA74C42ACED48E39982A5CA692776B5"/>
              </w:placeholder>
            </w:sdtPr>
            <w:sdtEndPr/>
            <w:sdtContent>
              <w:p w14:paraId="15E0331C"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B6564D" w:rsidRPr="0074560B" w14:paraId="1194D146" w14:textId="77777777" w:rsidTr="00634171">
        <w:tc>
          <w:tcPr>
            <w:tcW w:w="1256" w:type="pct"/>
            <w:tcBorders>
              <w:left w:val="single" w:sz="12" w:space="0" w:color="auto"/>
              <w:bottom w:val="single" w:sz="12" w:space="0" w:color="auto"/>
            </w:tcBorders>
            <w:shd w:val="clear" w:color="auto" w:fill="00A0DC"/>
            <w:vAlign w:val="center"/>
          </w:tcPr>
          <w:p w14:paraId="3315610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38C6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572426361"/>
              <w:placeholder>
                <w:docPart w:val="EAFC3F1AED4C4A3A98B3B384489D7EC5"/>
              </w:placeholder>
            </w:sdtPr>
            <w:sdtEndPr/>
            <w:sdtContent>
              <w:p w14:paraId="5B1B5F1E"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441CED1F"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24C19555"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318A93E7"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napisati prezentaciju po unaprijed izloženim pravilima struke</w:t>
                </w:r>
              </w:p>
              <w:p w14:paraId="2C58DD56"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p w14:paraId="682FEC9A"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položiti ispit koji se sastoji iz pismenog i usmenog dijela.</w:t>
                </w:r>
              </w:p>
            </w:sdtContent>
          </w:sdt>
        </w:tc>
      </w:tr>
      <w:tr w:rsidR="00B6564D" w:rsidRPr="0074560B" w14:paraId="4ACE92DC" w14:textId="77777777" w:rsidTr="00634171">
        <w:tc>
          <w:tcPr>
            <w:tcW w:w="1256" w:type="pct"/>
            <w:vMerge w:val="restart"/>
            <w:tcBorders>
              <w:top w:val="single" w:sz="12" w:space="0" w:color="auto"/>
              <w:left w:val="single" w:sz="12" w:space="0" w:color="auto"/>
            </w:tcBorders>
            <w:shd w:val="clear" w:color="auto" w:fill="00A0DC"/>
            <w:vAlign w:val="center"/>
          </w:tcPr>
          <w:p w14:paraId="152D318A"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23D1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7DAF61"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BE2642"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A24BC75" w14:textId="77777777" w:rsidTr="00634171">
        <w:trPr>
          <w:trHeight w:val="75"/>
        </w:trPr>
        <w:tc>
          <w:tcPr>
            <w:tcW w:w="1256" w:type="pct"/>
            <w:vMerge/>
            <w:tcBorders>
              <w:left w:val="single" w:sz="12" w:space="0" w:color="auto"/>
            </w:tcBorders>
            <w:shd w:val="clear" w:color="auto" w:fill="00A0DC"/>
            <w:vAlign w:val="center"/>
          </w:tcPr>
          <w:p w14:paraId="71E4D670"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3062340"/>
              <w:placeholder>
                <w:docPart w:val="C4637AE0F12F4DA5B8AC6E6256F60951"/>
              </w:placeholder>
            </w:sdtPr>
            <w:sdtEndPr/>
            <w:sdtContent>
              <w:p w14:paraId="730382B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087999"/>
              <w:placeholder>
                <w:docPart w:val="AFFD1EF0530548C482A6FE203010615C"/>
              </w:placeholder>
            </w:sdtPr>
            <w:sdtEndPr/>
            <w:sdtContent>
              <w:p w14:paraId="68B9B1D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7172225"/>
              <w:placeholder>
                <w:docPart w:val="8EE58945BE534981A8D422D3C5F10547"/>
              </w:placeholder>
            </w:sdtPr>
            <w:sdtEndPr/>
            <w:sdtContent>
              <w:p w14:paraId="36E77FF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B6564D" w:rsidRPr="0074560B" w14:paraId="4EC5871E" w14:textId="77777777" w:rsidTr="00634171">
        <w:tc>
          <w:tcPr>
            <w:tcW w:w="1256" w:type="pct"/>
            <w:tcBorders>
              <w:top w:val="single" w:sz="12" w:space="0" w:color="auto"/>
              <w:left w:val="single" w:sz="12" w:space="0" w:color="auto"/>
            </w:tcBorders>
            <w:shd w:val="clear" w:color="auto" w:fill="00A0DC"/>
            <w:vAlign w:val="center"/>
          </w:tcPr>
          <w:p w14:paraId="3EC5FF9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941731235"/>
            <w:placeholder>
              <w:docPart w:val="F349F0A2F1464B3F85B40C2DBFF97C58"/>
            </w:placeholder>
          </w:sdtPr>
          <w:sdtEndPr/>
          <w:sdtContent>
            <w:tc>
              <w:tcPr>
                <w:tcW w:w="3744" w:type="pct"/>
                <w:gridSpan w:val="13"/>
                <w:tcBorders>
                  <w:top w:val="single" w:sz="12" w:space="0" w:color="auto"/>
                  <w:right w:val="single" w:sz="12" w:space="0" w:color="auto"/>
                </w:tcBorders>
              </w:tcPr>
              <w:p w14:paraId="4CEA2CC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06896FB3" w14:textId="77777777" w:rsidTr="00634171">
        <w:tc>
          <w:tcPr>
            <w:tcW w:w="1256" w:type="pct"/>
            <w:tcBorders>
              <w:top w:val="single" w:sz="12" w:space="0" w:color="auto"/>
              <w:left w:val="single" w:sz="12" w:space="0" w:color="auto"/>
            </w:tcBorders>
            <w:shd w:val="clear" w:color="auto" w:fill="00A0DC"/>
            <w:vAlign w:val="center"/>
          </w:tcPr>
          <w:p w14:paraId="0ADD7127"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4AA42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5" w:history="1">
              <w:r w:rsidRPr="0074560B">
                <w:rPr>
                  <w:rStyle w:val="Hyperlink"/>
                  <w:rFonts w:ascii="Proba Pro Lt" w:hAnsi="Proba Pro Lt"/>
                  <w:i/>
                  <w:sz w:val="20"/>
                  <w:szCs w:val="20"/>
                </w:rPr>
                <w:t>http://www.pbf.unizg.hr/studiji/ispitni_rokovi</w:t>
              </w:r>
            </w:hyperlink>
          </w:p>
        </w:tc>
      </w:tr>
      <w:tr w:rsidR="00B6564D" w:rsidRPr="0074560B" w14:paraId="6886DF3A" w14:textId="77777777" w:rsidTr="00634171">
        <w:tc>
          <w:tcPr>
            <w:tcW w:w="1256" w:type="pct"/>
            <w:tcBorders>
              <w:left w:val="single" w:sz="12" w:space="0" w:color="auto"/>
              <w:bottom w:val="single" w:sz="12" w:space="0" w:color="auto"/>
            </w:tcBorders>
            <w:shd w:val="clear" w:color="auto" w:fill="00A0DC"/>
            <w:vAlign w:val="center"/>
          </w:tcPr>
          <w:p w14:paraId="618EEA96"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467267187"/>
            <w:placeholder>
              <w:docPart w:val="2C77829A5EDD4CD4A1EF97325DF3671E"/>
            </w:placeholder>
          </w:sdtPr>
          <w:sdtEndPr/>
          <w:sdtContent>
            <w:tc>
              <w:tcPr>
                <w:tcW w:w="3744" w:type="pct"/>
                <w:gridSpan w:val="13"/>
                <w:tcBorders>
                  <w:bottom w:val="single" w:sz="12" w:space="0" w:color="auto"/>
                  <w:right w:val="single" w:sz="12" w:space="0" w:color="auto"/>
                </w:tcBorders>
              </w:tcPr>
              <w:p w14:paraId="42CA5E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B7C4B2D" w14:textId="1183FE48" w:rsidR="00773958" w:rsidRDefault="00773958" w:rsidP="0074560B">
      <w:pPr>
        <w:spacing w:after="0" w:line="240" w:lineRule="auto"/>
        <w:rPr>
          <w:rFonts w:ascii="Proba Pro Lt" w:hAnsi="Proba Pro Lt" w:cs="Arial"/>
          <w:sz w:val="20"/>
          <w:szCs w:val="20"/>
        </w:rPr>
      </w:pPr>
    </w:p>
    <w:p w14:paraId="0F4D9844" w14:textId="7D705E6F"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91DDD" w:rsidRPr="008176A5" w14:paraId="29050300"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E27DE8" w14:textId="77777777" w:rsidR="00C91DDD" w:rsidRPr="008176A5" w:rsidRDefault="00C91DDD" w:rsidP="00C91DDD">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91DDD" w:rsidRPr="008176A5" w14:paraId="2DFA7D62" w14:textId="77777777" w:rsidTr="00C91DDD">
        <w:tc>
          <w:tcPr>
            <w:tcW w:w="1256" w:type="pct"/>
            <w:tcBorders>
              <w:top w:val="single" w:sz="12" w:space="0" w:color="auto"/>
              <w:left w:val="single" w:sz="12" w:space="0" w:color="auto"/>
            </w:tcBorders>
            <w:shd w:val="clear" w:color="auto" w:fill="00A0DC"/>
            <w:vAlign w:val="center"/>
          </w:tcPr>
          <w:p w14:paraId="4050E90C" w14:textId="77777777" w:rsidR="00C91DDD" w:rsidRPr="008176A5" w:rsidRDefault="00C91DDD" w:rsidP="00C91DD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57533495"/>
            <w:placeholder>
              <w:docPart w:val="241CC8D510EF42BDB6312A97717D48E0"/>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3488DD691E404445B45617A444A8E273"/>
                  </w:placeholder>
                </w:sdtPr>
                <w:sdtEndPr/>
                <w:sdtContent>
                  <w:p w14:paraId="7B094739" w14:textId="77777777" w:rsidR="00C91DDD" w:rsidRPr="000F2EA4" w:rsidRDefault="005413BA" w:rsidP="00C91DDD">
                    <w:pPr>
                      <w:tabs>
                        <w:tab w:val="left" w:pos="2820"/>
                      </w:tabs>
                      <w:spacing w:after="0" w:line="240" w:lineRule="auto"/>
                      <w:rPr>
                        <w:rFonts w:ascii="Proba Pro Lt" w:hAnsi="Proba Pro Lt" w:cs="Arial"/>
                        <w:b/>
                        <w:sz w:val="20"/>
                        <w:szCs w:val="20"/>
                      </w:rPr>
                    </w:pPr>
                    <w:hyperlink r:id="rId236" w:history="1">
                      <w:r w:rsidR="00C91DDD" w:rsidRPr="000F2EA4">
                        <w:rPr>
                          <w:rStyle w:val="Hyperlink"/>
                          <w:rFonts w:ascii="Proba Pro Lt" w:hAnsi="Proba Pro Lt" w:cs="Arial"/>
                          <w:b/>
                          <w:sz w:val="20"/>
                          <w:szCs w:val="20"/>
                        </w:rPr>
                        <w:t>Doc. dr. sc. Natka Ćurko</w:t>
                      </w:r>
                    </w:hyperlink>
                  </w:p>
                  <w:p w14:paraId="2DFE5C0E" w14:textId="77777777" w:rsidR="00C91DDD" w:rsidRPr="008176A5" w:rsidRDefault="005413BA" w:rsidP="00C91DDD">
                    <w:pPr>
                      <w:tabs>
                        <w:tab w:val="left" w:pos="2820"/>
                      </w:tabs>
                      <w:spacing w:after="0" w:line="240" w:lineRule="auto"/>
                      <w:rPr>
                        <w:rFonts w:ascii="Proba Pro Lt" w:hAnsi="Proba Pro Lt" w:cs="Arial"/>
                        <w:sz w:val="20"/>
                        <w:szCs w:val="20"/>
                      </w:rPr>
                    </w:pPr>
                    <w:hyperlink r:id="rId237" w:history="1">
                      <w:r w:rsidR="00C91DDD" w:rsidRPr="00F9008E">
                        <w:rPr>
                          <w:rStyle w:val="Hyperlink"/>
                          <w:rFonts w:ascii="Proba Pro Lt" w:hAnsi="Proba Pro Lt" w:cs="Arial"/>
                          <w:sz w:val="20"/>
                          <w:szCs w:val="20"/>
                        </w:rPr>
                        <w:t>Prof. dr. sc. Karin Kovačević Ganić</w:t>
                      </w:r>
                    </w:hyperlink>
                  </w:p>
                  <w:p w14:paraId="121E52CA" w14:textId="77777777" w:rsidR="00C91DDD" w:rsidRPr="008176A5" w:rsidRDefault="005413BA" w:rsidP="00C91DDD">
                    <w:pPr>
                      <w:tabs>
                        <w:tab w:val="left" w:pos="2820"/>
                      </w:tabs>
                      <w:spacing w:after="0" w:line="240" w:lineRule="auto"/>
                      <w:rPr>
                        <w:rFonts w:ascii="Proba Pro Lt" w:hAnsi="Proba Pro Lt" w:cs="Arial"/>
                        <w:sz w:val="20"/>
                        <w:szCs w:val="20"/>
                      </w:rPr>
                    </w:pPr>
                    <w:hyperlink r:id="rId238" w:history="1">
                      <w:r w:rsidR="00C91DDD" w:rsidRPr="008B1488">
                        <w:rPr>
                          <w:rStyle w:val="Hyperlink"/>
                          <w:rFonts w:ascii="Proba Pro Lt" w:hAnsi="Proba Pro Lt"/>
                          <w:sz w:val="20"/>
                          <w:szCs w:val="20"/>
                        </w:rPr>
                        <w:t xml:space="preserve">Dr. sc. </w:t>
                      </w:r>
                      <w:r w:rsidR="00C91DDD"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05AD0B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C1C7B505954F4B48812356C6AF0B481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7060BA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91DDD" w:rsidRPr="008176A5" w14:paraId="3BD8043A" w14:textId="77777777" w:rsidTr="00C91DDD">
        <w:tc>
          <w:tcPr>
            <w:tcW w:w="1256" w:type="pct"/>
            <w:tcBorders>
              <w:top w:val="single" w:sz="12" w:space="0" w:color="auto"/>
              <w:left w:val="single" w:sz="12" w:space="0" w:color="auto"/>
            </w:tcBorders>
            <w:shd w:val="clear" w:color="auto" w:fill="00A0DC"/>
            <w:vAlign w:val="center"/>
          </w:tcPr>
          <w:p w14:paraId="7DA8DF68"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F3270C88AF9B40C485B04348139769E5"/>
            </w:placeholder>
          </w:sdtPr>
          <w:sdtEndPr/>
          <w:sdtContent>
            <w:bookmarkStart w:id="26" w:name="Proizvodnja_predikatnih" w:displacedByCustomXml="next"/>
            <w:sdt>
              <w:sdtPr>
                <w:rPr>
                  <w:rFonts w:ascii="Proba Pro Lt" w:hAnsi="Proba Pro Lt" w:cs="Arial"/>
                  <w:sz w:val="20"/>
                  <w:szCs w:val="20"/>
                </w:rPr>
                <w:id w:val="-634322940"/>
                <w:placeholder>
                  <w:docPart w:val="246282B1F124457481DB078DA8193ABA"/>
                </w:placeholder>
              </w:sdtPr>
              <w:sdtEndPr/>
              <w:sdtContent>
                <w:tc>
                  <w:tcPr>
                    <w:tcW w:w="1524" w:type="pct"/>
                    <w:gridSpan w:val="4"/>
                    <w:tcBorders>
                      <w:top w:val="single" w:sz="12" w:space="0" w:color="auto"/>
                      <w:right w:val="single" w:sz="12" w:space="0" w:color="auto"/>
                    </w:tcBorders>
                    <w:vAlign w:val="center"/>
                  </w:tcPr>
                  <w:p w14:paraId="528F8B92" w14:textId="77777777" w:rsidR="00C91DDD" w:rsidRPr="008176A5" w:rsidRDefault="00C91DDD" w:rsidP="00C91DDD">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67EA445E"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060751940D494EF296122CE9ABD5474E"/>
            </w:placeholder>
          </w:sdtPr>
          <w:sdtEndPr/>
          <w:sdtContent>
            <w:tc>
              <w:tcPr>
                <w:tcW w:w="815" w:type="pct"/>
                <w:gridSpan w:val="4"/>
                <w:tcBorders>
                  <w:top w:val="single" w:sz="12" w:space="0" w:color="auto"/>
                  <w:right w:val="single" w:sz="12" w:space="0" w:color="auto"/>
                </w:tcBorders>
                <w:vAlign w:val="center"/>
              </w:tcPr>
              <w:p w14:paraId="214DAC4F"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91DDD" w:rsidRPr="008176A5" w14:paraId="2E15ED19" w14:textId="77777777" w:rsidTr="00C91DDD">
        <w:tc>
          <w:tcPr>
            <w:tcW w:w="1256" w:type="pct"/>
            <w:tcBorders>
              <w:left w:val="single" w:sz="12" w:space="0" w:color="auto"/>
              <w:bottom w:val="single" w:sz="12" w:space="0" w:color="auto"/>
            </w:tcBorders>
            <w:shd w:val="clear" w:color="auto" w:fill="00A0DC"/>
            <w:vAlign w:val="center"/>
          </w:tcPr>
          <w:p w14:paraId="69270161"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F327C128B0D14DF2BB701CD13476029D"/>
            </w:placeholder>
          </w:sdtPr>
          <w:sdtEndPr/>
          <w:sdtContent>
            <w:tc>
              <w:tcPr>
                <w:tcW w:w="1524" w:type="pct"/>
                <w:gridSpan w:val="4"/>
                <w:tcBorders>
                  <w:bottom w:val="single" w:sz="12" w:space="0" w:color="auto"/>
                  <w:right w:val="single" w:sz="12" w:space="0" w:color="auto"/>
                </w:tcBorders>
                <w:vAlign w:val="center"/>
              </w:tcPr>
              <w:p w14:paraId="186CDE0D"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238F5D36"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BAB0BA16873E4564B60F157FD1159423"/>
            </w:placeholder>
          </w:sdtPr>
          <w:sdtEndPr/>
          <w:sdtContent>
            <w:tc>
              <w:tcPr>
                <w:tcW w:w="815" w:type="pct"/>
                <w:gridSpan w:val="4"/>
                <w:tcBorders>
                  <w:bottom w:val="single" w:sz="12" w:space="0" w:color="auto"/>
                  <w:right w:val="single" w:sz="12" w:space="0" w:color="auto"/>
                </w:tcBorders>
                <w:vAlign w:val="center"/>
              </w:tcPr>
              <w:p w14:paraId="4DF794D7"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C91DDD" w:rsidRPr="008176A5" w14:paraId="509B8022" w14:textId="77777777" w:rsidTr="00C91DDD">
        <w:tc>
          <w:tcPr>
            <w:tcW w:w="1256" w:type="pct"/>
            <w:tcBorders>
              <w:left w:val="single" w:sz="12" w:space="0" w:color="auto"/>
              <w:bottom w:val="single" w:sz="12" w:space="0" w:color="auto"/>
            </w:tcBorders>
            <w:shd w:val="clear" w:color="auto" w:fill="00A0DC"/>
            <w:vAlign w:val="center"/>
          </w:tcPr>
          <w:p w14:paraId="1A35AEA0"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53E04F4B99D24EE6BB64F970EC4A3EAF"/>
            </w:placeholder>
          </w:sdtPr>
          <w:sdtEndPr/>
          <w:sdtContent>
            <w:tc>
              <w:tcPr>
                <w:tcW w:w="1524" w:type="pct"/>
                <w:gridSpan w:val="4"/>
                <w:tcBorders>
                  <w:bottom w:val="single" w:sz="12" w:space="0" w:color="auto"/>
                  <w:right w:val="single" w:sz="12" w:space="0" w:color="auto"/>
                </w:tcBorders>
                <w:vAlign w:val="center"/>
              </w:tcPr>
              <w:p w14:paraId="1879021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755247FB"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6673521B24184EFAA03B225C32B6D4A9"/>
            </w:placeholder>
          </w:sdtPr>
          <w:sdtEndPr/>
          <w:sdtContent>
            <w:tc>
              <w:tcPr>
                <w:tcW w:w="815" w:type="pct"/>
                <w:gridSpan w:val="4"/>
                <w:tcBorders>
                  <w:bottom w:val="single" w:sz="12" w:space="0" w:color="auto"/>
                  <w:right w:val="single" w:sz="12" w:space="0" w:color="auto"/>
                </w:tcBorders>
                <w:vAlign w:val="center"/>
              </w:tcPr>
              <w:p w14:paraId="70A04C4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C91DDD" w:rsidRPr="008176A5" w14:paraId="7ED7DFBF" w14:textId="77777777" w:rsidTr="00C91DDD">
        <w:tc>
          <w:tcPr>
            <w:tcW w:w="1256" w:type="pct"/>
            <w:tcBorders>
              <w:left w:val="single" w:sz="12" w:space="0" w:color="auto"/>
              <w:bottom w:val="single" w:sz="12" w:space="0" w:color="auto"/>
            </w:tcBorders>
            <w:shd w:val="clear" w:color="auto" w:fill="00A0DC"/>
            <w:vAlign w:val="center"/>
          </w:tcPr>
          <w:p w14:paraId="788F7CAD"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EDF0A0CAC4134989A0EBF926FDF3ED8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3AF015E"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BD44B30"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55AAF" w14:textId="77777777" w:rsidR="00C91DDD" w:rsidRPr="008176A5" w:rsidRDefault="005413BA"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D2E4509404DE4AB99EC3BD0812AB9D6D"/>
                </w:placeholder>
                <w:dropDownList>
                  <w:listItem w:value="Choose an item."/>
                  <w:listItem w:displayText="1." w:value="1."/>
                  <w:listItem w:displayText="2." w:value="2."/>
                  <w:listItem w:displayText="3." w:value="3."/>
                </w:dropDownList>
              </w:sdtPr>
              <w:sdtEndPr/>
              <w:sdtContent>
                <w:r w:rsidR="00C91DDD" w:rsidRPr="008176A5">
                  <w:rPr>
                    <w:rFonts w:ascii="Proba Pro Lt" w:hAnsi="Proba Pro Lt" w:cs="Arial"/>
                    <w:sz w:val="20"/>
                    <w:szCs w:val="20"/>
                  </w:rPr>
                  <w:t>1.</w:t>
                </w:r>
              </w:sdtContent>
            </w:sdt>
            <w:r w:rsidR="00C91DDD" w:rsidRPr="008176A5">
              <w:rPr>
                <w:rFonts w:ascii="Proba Pro Lt" w:hAnsi="Proba Pro Lt" w:cs="Arial"/>
                <w:sz w:val="20"/>
                <w:szCs w:val="20"/>
              </w:rPr>
              <w:tab/>
            </w:r>
          </w:p>
          <w:p w14:paraId="3784DB25" w14:textId="77777777" w:rsidR="00C91DDD" w:rsidRPr="008176A5" w:rsidRDefault="005413BA"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A5C744FF26F461382DE7DDF3D8A1D92"/>
                </w:placeholder>
              </w:sdtPr>
              <w:sdtEndPr/>
              <w:sdtContent>
                <w:r w:rsidR="00C91DDD" w:rsidRPr="008176A5">
                  <w:rPr>
                    <w:rFonts w:ascii="Proba Pro Lt" w:hAnsi="Proba Pro Lt" w:cs="Arial"/>
                    <w:sz w:val="20"/>
                    <w:szCs w:val="20"/>
                  </w:rPr>
                  <w:t>0</w:t>
                </w:r>
                <w:r w:rsidR="00C91DDD">
                  <w:rPr>
                    <w:rFonts w:ascii="Proba Pro Lt" w:hAnsi="Proba Pro Lt" w:cs="Arial"/>
                    <w:sz w:val="20"/>
                    <w:szCs w:val="20"/>
                  </w:rPr>
                  <w:t xml:space="preserve"> </w:t>
                </w:r>
              </w:sdtContent>
            </w:sdt>
            <w:r w:rsidR="00C91DDD" w:rsidRPr="008176A5">
              <w:rPr>
                <w:rFonts w:ascii="Proba Pro Lt" w:hAnsi="Proba Pro Lt" w:cs="Arial"/>
                <w:sz w:val="20"/>
                <w:szCs w:val="20"/>
              </w:rPr>
              <w:t>%</w:t>
            </w:r>
          </w:p>
        </w:tc>
      </w:tr>
      <w:tr w:rsidR="00C91DDD" w:rsidRPr="008176A5" w14:paraId="36301F0A" w14:textId="77777777" w:rsidTr="00C91DDD">
        <w:tc>
          <w:tcPr>
            <w:tcW w:w="1256" w:type="pct"/>
            <w:tcBorders>
              <w:left w:val="single" w:sz="12" w:space="0" w:color="auto"/>
              <w:bottom w:val="single" w:sz="12" w:space="0" w:color="auto"/>
            </w:tcBorders>
            <w:shd w:val="clear" w:color="auto" w:fill="00A0DC"/>
            <w:vAlign w:val="center"/>
          </w:tcPr>
          <w:p w14:paraId="3AAFA344"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ED473CBEC8AC4F24824CF7519AF50F31"/>
            </w:placeholder>
          </w:sdtPr>
          <w:sdtEndPr/>
          <w:sdtContent>
            <w:sdt>
              <w:sdtPr>
                <w:rPr>
                  <w:rFonts w:ascii="Proba Pro Lt" w:hAnsi="Proba Pro Lt" w:cs="Arial"/>
                  <w:sz w:val="20"/>
                  <w:szCs w:val="20"/>
                </w:rPr>
                <w:id w:val="1634832915"/>
                <w:placeholder>
                  <w:docPart w:val="88257B2B9CAF451B8A2FFC3967EE6085"/>
                </w:placeholder>
              </w:sdtPr>
              <w:sdtEndPr/>
              <w:sdtContent>
                <w:tc>
                  <w:tcPr>
                    <w:tcW w:w="1524" w:type="pct"/>
                    <w:gridSpan w:val="4"/>
                    <w:tcBorders>
                      <w:bottom w:val="single" w:sz="12" w:space="0" w:color="auto"/>
                      <w:right w:val="single" w:sz="12" w:space="0" w:color="auto"/>
                    </w:tcBorders>
                    <w:vAlign w:val="center"/>
                  </w:tcPr>
                  <w:p w14:paraId="7F172B5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6E76973" w14:textId="77777777" w:rsidR="00C91DDD" w:rsidRPr="008176A5" w:rsidRDefault="00C91DDD" w:rsidP="00C91DDD">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D40201B65CDF4D08B5841EC8CDDFBB5D"/>
            </w:placeholder>
          </w:sdtPr>
          <w:sdtEndPr/>
          <w:sdtContent>
            <w:tc>
              <w:tcPr>
                <w:tcW w:w="815" w:type="pct"/>
                <w:gridSpan w:val="4"/>
                <w:tcBorders>
                  <w:bottom w:val="single" w:sz="12" w:space="0" w:color="auto"/>
                  <w:right w:val="single" w:sz="12" w:space="0" w:color="auto"/>
                </w:tcBorders>
                <w:vAlign w:val="center"/>
              </w:tcPr>
              <w:p w14:paraId="66C53286"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C91DDD" w:rsidRPr="008176A5" w14:paraId="640B10FE" w14:textId="77777777" w:rsidTr="00C91DDD">
        <w:tc>
          <w:tcPr>
            <w:tcW w:w="1256" w:type="pct"/>
            <w:tcBorders>
              <w:left w:val="single" w:sz="12" w:space="0" w:color="auto"/>
              <w:bottom w:val="single" w:sz="12" w:space="0" w:color="auto"/>
            </w:tcBorders>
            <w:shd w:val="clear" w:color="auto" w:fill="00A0DC"/>
            <w:vAlign w:val="center"/>
          </w:tcPr>
          <w:p w14:paraId="6F238CB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833B476863904AB98DC4BB942227928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1DAFACA"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D3DFD8" w14:textId="77777777" w:rsidR="00C91DDD" w:rsidRPr="008176A5" w:rsidRDefault="00C91DDD" w:rsidP="00C91DDD">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33F0762" w14:textId="77777777" w:rsidR="00C91DDD" w:rsidRPr="008176A5" w:rsidRDefault="005413BA"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07D2A6B827DE4FF7BE2329FBFE9A4D1A"/>
                </w:placeholder>
                <w:dropDownList>
                  <w:listItem w:value="Choose an item."/>
                  <w:listItem w:displayText="DA" w:value="DA"/>
                  <w:listItem w:displayText="NE" w:value="NE"/>
                </w:dropDownList>
              </w:sdtPr>
              <w:sdtEndPr/>
              <w:sdtContent>
                <w:r w:rsidR="00C91DDD" w:rsidRPr="008176A5">
                  <w:rPr>
                    <w:rFonts w:ascii="Proba Pro Lt" w:hAnsi="Proba Pro Lt" w:cs="Arial"/>
                    <w:sz w:val="20"/>
                    <w:szCs w:val="20"/>
                  </w:rPr>
                  <w:t>NE</w:t>
                </w:r>
              </w:sdtContent>
            </w:sdt>
          </w:p>
        </w:tc>
      </w:tr>
      <w:tr w:rsidR="00C91DDD" w:rsidRPr="008176A5" w14:paraId="3546FFA1"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97CAAD" w14:textId="77777777" w:rsidR="00C91DDD" w:rsidRPr="008176A5" w:rsidRDefault="00C91DDD" w:rsidP="00C91DDD">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91DDD" w:rsidRPr="008176A5" w14:paraId="320ED7FF" w14:textId="77777777" w:rsidTr="00C91DDD">
        <w:tc>
          <w:tcPr>
            <w:tcW w:w="1256" w:type="pct"/>
            <w:tcBorders>
              <w:top w:val="single" w:sz="12" w:space="0" w:color="auto"/>
              <w:left w:val="single" w:sz="12" w:space="0" w:color="auto"/>
            </w:tcBorders>
            <w:shd w:val="clear" w:color="auto" w:fill="00A0DC"/>
            <w:vAlign w:val="center"/>
          </w:tcPr>
          <w:p w14:paraId="7FC9807A"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EFFA4A569614476F992C47982AE84DE9"/>
            </w:placeholder>
          </w:sdtPr>
          <w:sdtEndPr/>
          <w:sdtContent>
            <w:sdt>
              <w:sdtPr>
                <w:rPr>
                  <w:rFonts w:ascii="Proba Pro Lt" w:hAnsi="Proba Pro Lt" w:cs="Arial"/>
                  <w:sz w:val="20"/>
                  <w:szCs w:val="20"/>
                </w:rPr>
                <w:id w:val="-1882550727"/>
                <w:placeholder>
                  <w:docPart w:val="D7F9B7EB5C804944AC5DAD17904F8852"/>
                </w:placeholder>
              </w:sdtPr>
              <w:sdtEndPr/>
              <w:sdtContent>
                <w:tc>
                  <w:tcPr>
                    <w:tcW w:w="3744" w:type="pct"/>
                    <w:gridSpan w:val="13"/>
                    <w:tcBorders>
                      <w:top w:val="single" w:sz="12" w:space="0" w:color="auto"/>
                      <w:right w:val="single" w:sz="12" w:space="0" w:color="auto"/>
                    </w:tcBorders>
                    <w:vAlign w:val="center"/>
                  </w:tcPr>
                  <w:p w14:paraId="7052C2FA" w14:textId="77777777" w:rsidR="00C91DDD" w:rsidRPr="008176A5" w:rsidRDefault="00C91DDD" w:rsidP="00C91DDD">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 xml:space="preserve">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w:t>
                    </w:r>
                    <w:r w:rsidRPr="000F2EA4">
                      <w:rPr>
                        <w:rFonts w:ascii="Proba Pro Lt" w:hAnsi="Proba Pro Lt" w:cs="Arial"/>
                        <w:sz w:val="20"/>
                        <w:szCs w:val="20"/>
                      </w:rPr>
                      <w:lastRenderedPageBreak/>
                      <w:t>primjenu temeljnih znanja i karakterističnih enoloških postupaka ovisno o tipu vina. Također student će steći znanja o utjecaju ovih enoloških postupaka na sastav i senzorske specifičnosti navedenih vina.</w:t>
                    </w:r>
                  </w:p>
                </w:tc>
              </w:sdtContent>
            </w:sdt>
          </w:sdtContent>
        </w:sdt>
      </w:tr>
      <w:tr w:rsidR="00C91DDD" w:rsidRPr="008176A5" w14:paraId="0D6C66E3" w14:textId="77777777" w:rsidTr="00C91DDD">
        <w:tc>
          <w:tcPr>
            <w:tcW w:w="1256" w:type="pct"/>
            <w:tcBorders>
              <w:left w:val="single" w:sz="12" w:space="0" w:color="auto"/>
            </w:tcBorders>
            <w:shd w:val="clear" w:color="auto" w:fill="00A0DC"/>
            <w:vAlign w:val="center"/>
          </w:tcPr>
          <w:p w14:paraId="7E81301E"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DAB7382EEFE24410B3C2EE58CE5146BB"/>
            </w:placeholder>
          </w:sdtPr>
          <w:sdtEndPr/>
          <w:sdtContent>
            <w:tc>
              <w:tcPr>
                <w:tcW w:w="3744" w:type="pct"/>
                <w:gridSpan w:val="13"/>
                <w:tcBorders>
                  <w:right w:val="single" w:sz="12" w:space="0" w:color="auto"/>
                </w:tcBorders>
                <w:vAlign w:val="center"/>
              </w:tcPr>
              <w:p w14:paraId="3D1FF0F9"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91DDD" w:rsidRPr="008176A5" w14:paraId="0195D8A6" w14:textId="77777777" w:rsidTr="00C91DDD">
        <w:tc>
          <w:tcPr>
            <w:tcW w:w="1256" w:type="pct"/>
            <w:tcBorders>
              <w:left w:val="single" w:sz="12" w:space="0" w:color="auto"/>
            </w:tcBorders>
            <w:shd w:val="clear" w:color="auto" w:fill="00A0DC"/>
            <w:vAlign w:val="center"/>
          </w:tcPr>
          <w:p w14:paraId="12B3D18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795961EC5E8A4BD6B0FC7F180BDD83F9"/>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177B0C2E" w14:textId="77777777" w:rsidR="00C91DDD" w:rsidRPr="00D7667B" w:rsidRDefault="00C91DDD" w:rsidP="00C91DDD">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68F012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72BF0BD"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0BBF45A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43DFB39E" w14:textId="77777777" w:rsidR="00C91DDD" w:rsidRDefault="00C91DDD" w:rsidP="00C91DDD">
                <w:pPr>
                  <w:tabs>
                    <w:tab w:val="left" w:pos="2820"/>
                  </w:tabs>
                  <w:spacing w:after="0" w:line="240" w:lineRule="auto"/>
                  <w:ind w:left="15"/>
                  <w:rPr>
                    <w:rFonts w:ascii="Proba Pro Lt" w:hAnsi="Proba Pro Lt" w:cs="Arial"/>
                    <w:sz w:val="20"/>
                    <w:szCs w:val="20"/>
                  </w:rPr>
                </w:pPr>
              </w:p>
              <w:p w14:paraId="77FA84B8"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60C27C41"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2025BBBB"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629FC0E9"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25B88B87" w14:textId="77777777" w:rsidR="00C91DDD" w:rsidRDefault="00C91DDD" w:rsidP="00C91DDD">
                <w:pPr>
                  <w:tabs>
                    <w:tab w:val="left" w:pos="2820"/>
                  </w:tabs>
                  <w:spacing w:after="0" w:line="240" w:lineRule="auto"/>
                  <w:ind w:left="15"/>
                  <w:rPr>
                    <w:rFonts w:ascii="Proba Pro Lt" w:hAnsi="Proba Pro Lt" w:cs="Arial"/>
                    <w:sz w:val="20"/>
                    <w:szCs w:val="20"/>
                  </w:rPr>
                </w:pPr>
              </w:p>
              <w:p w14:paraId="33CD8E90"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6FE2FFF4"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2822514"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05D570C6" w14:textId="77777777" w:rsidR="00C91DDD" w:rsidRDefault="00C91DDD" w:rsidP="00C91DDD">
                <w:pPr>
                  <w:tabs>
                    <w:tab w:val="left" w:pos="2820"/>
                  </w:tabs>
                  <w:spacing w:after="0" w:line="240" w:lineRule="auto"/>
                  <w:ind w:left="15"/>
                  <w:rPr>
                    <w:rFonts w:ascii="Proba Pro Lt" w:hAnsi="Proba Pro Lt" w:cs="Arial"/>
                    <w:sz w:val="20"/>
                    <w:szCs w:val="20"/>
                  </w:rPr>
                </w:pPr>
              </w:p>
              <w:p w14:paraId="6853FCD2"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7916FA8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C91DDD" w:rsidRPr="008176A5" w14:paraId="24A54700" w14:textId="77777777" w:rsidTr="00C91DDD">
        <w:tc>
          <w:tcPr>
            <w:tcW w:w="1256" w:type="pct"/>
            <w:tcBorders>
              <w:left w:val="single" w:sz="12" w:space="0" w:color="auto"/>
            </w:tcBorders>
            <w:shd w:val="clear" w:color="auto" w:fill="00A0DC"/>
            <w:vAlign w:val="center"/>
          </w:tcPr>
          <w:p w14:paraId="6CA5166B"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D5540F69A8A745A0A463B70C469E3797"/>
            </w:placeholder>
          </w:sdtPr>
          <w:sdtEndPr>
            <w:rPr>
              <w:rFonts w:ascii="Calibri" w:hAnsi="Calibri"/>
              <w:sz w:val="22"/>
              <w:szCs w:val="22"/>
            </w:rPr>
          </w:sdtEndPr>
          <w:sdtContent>
            <w:sdt>
              <w:sdtPr>
                <w:rPr>
                  <w:rFonts w:ascii="Proba Pro Lt" w:hAnsi="Proba Pro Lt"/>
                  <w:sz w:val="20"/>
                  <w:szCs w:val="20"/>
                </w:rPr>
                <w:id w:val="1899320216"/>
                <w:placeholder>
                  <w:docPart w:val="BF04D462D77A49FD952607C661F01EBD"/>
                </w:placeholder>
              </w:sdtPr>
              <w:sdtEndPr>
                <w:rPr>
                  <w:rFonts w:ascii="Calibri" w:hAnsi="Calibri"/>
                  <w:sz w:val="22"/>
                  <w:szCs w:val="22"/>
                </w:rPr>
              </w:sdtEndPr>
              <w:sdtContent>
                <w:sdt>
                  <w:sdtPr>
                    <w:rPr>
                      <w:rFonts w:ascii="Proba Pro Lt" w:hAnsi="Proba Pro Lt"/>
                      <w:sz w:val="20"/>
                      <w:szCs w:val="20"/>
                    </w:rPr>
                    <w:id w:val="1494062781"/>
                    <w:placeholder>
                      <w:docPart w:val="0C9134B1AEDD42C28777B7216AE7C91B"/>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14A207FC606B45F3A08D83A0458FDB0A"/>
                          </w:placeholder>
                        </w:sdtPr>
                        <w:sdtEndPr>
                          <w:rPr>
                            <w:rFonts w:ascii="Calibri" w:hAnsi="Calibri" w:cs="Calibri"/>
                            <w:sz w:val="22"/>
                            <w:szCs w:val="22"/>
                          </w:rPr>
                        </w:sdtEndPr>
                        <w:sdtContent>
                          <w:sdt>
                            <w:sdtPr>
                              <w:rPr>
                                <w:rFonts w:ascii="Proba Pro Lt" w:hAnsi="Proba Pro Lt" w:cs="Arial"/>
                                <w:sz w:val="20"/>
                                <w:szCs w:val="20"/>
                              </w:rPr>
                              <w:id w:val="865798771"/>
                              <w:placeholder>
                                <w:docPart w:val="71DCB2963B7D489EA9B7BD9556FA5C64"/>
                              </w:placeholder>
                            </w:sdtPr>
                            <w:sdtEndPr>
                              <w:rPr>
                                <w:rFonts w:ascii="Calibri" w:hAnsi="Calibri" w:cs="Calibri"/>
                                <w:sz w:val="22"/>
                                <w:szCs w:val="22"/>
                              </w:rPr>
                            </w:sdtEndPr>
                            <w:sdtContent>
                              <w:p w14:paraId="1459F6F8"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5A643CEB"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281DF62"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5B638E8A"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1560191B"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2AFD38A"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4E53077C"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252FC48"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C91DDD" w:rsidRPr="008176A5" w14:paraId="7BEEC44F" w14:textId="77777777" w:rsidTr="00C91DDD">
        <w:tc>
          <w:tcPr>
            <w:tcW w:w="1256" w:type="pct"/>
            <w:tcBorders>
              <w:left w:val="single" w:sz="12" w:space="0" w:color="auto"/>
            </w:tcBorders>
            <w:shd w:val="clear" w:color="auto" w:fill="00A0DC"/>
            <w:vAlign w:val="center"/>
          </w:tcPr>
          <w:p w14:paraId="73A1939A"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8A87B86" w14:textId="77777777" w:rsidR="00C91DDD" w:rsidRPr="008176A5" w:rsidRDefault="00C91DDD" w:rsidP="00C91DD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1103AFDCD619428186EDAB041AB9933C"/>
            </w:placeholder>
          </w:sdtPr>
          <w:sdtEndPr>
            <w:rPr>
              <w:rFonts w:ascii="Calibri" w:hAnsi="Calibri"/>
              <w:sz w:val="22"/>
              <w:szCs w:val="22"/>
            </w:rPr>
          </w:sdtEndPr>
          <w:sdtContent>
            <w:tc>
              <w:tcPr>
                <w:tcW w:w="3744" w:type="pct"/>
                <w:gridSpan w:val="13"/>
                <w:tcBorders>
                  <w:right w:val="single" w:sz="12" w:space="0" w:color="auto"/>
                </w:tcBorders>
                <w:vAlign w:val="center"/>
              </w:tcPr>
              <w:p w14:paraId="129791D5"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5BC25D29"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4A7CE45B"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34515791"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2F992DB8"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227BAFBB"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7E116223"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C91DDD" w:rsidRPr="008176A5" w14:paraId="1AA18158" w14:textId="77777777" w:rsidTr="00C91DDD">
        <w:trPr>
          <w:trHeight w:val="349"/>
        </w:trPr>
        <w:tc>
          <w:tcPr>
            <w:tcW w:w="1256" w:type="pct"/>
            <w:vMerge w:val="restart"/>
            <w:tcBorders>
              <w:left w:val="single" w:sz="12" w:space="0" w:color="auto"/>
            </w:tcBorders>
            <w:shd w:val="clear" w:color="auto" w:fill="00A0DC"/>
            <w:vAlign w:val="center"/>
          </w:tcPr>
          <w:p w14:paraId="11EE049C"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3339C86"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predavanja</w:t>
            </w:r>
          </w:p>
          <w:p w14:paraId="1E08C84D"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seminari i radionice  </w:t>
            </w:r>
          </w:p>
          <w:p w14:paraId="51F9031F"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vježbe  </w:t>
            </w:r>
          </w:p>
          <w:p w14:paraId="58F98B3C"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w:t>
            </w:r>
            <w:r w:rsidR="00C91DDD" w:rsidRPr="008176A5">
              <w:rPr>
                <w:rFonts w:ascii="Proba Pro Lt" w:hAnsi="Proba Pro Lt" w:cs="Arial"/>
                <w:b w:val="0"/>
                <w:i/>
                <w:sz w:val="20"/>
                <w:szCs w:val="20"/>
                <w:lang w:val="hr-HR"/>
              </w:rPr>
              <w:t>on line</w:t>
            </w:r>
            <w:r w:rsidR="00C91DDD" w:rsidRPr="008176A5">
              <w:rPr>
                <w:rFonts w:ascii="Proba Pro Lt" w:hAnsi="Proba Pro Lt" w:cs="Arial"/>
                <w:b w:val="0"/>
                <w:sz w:val="20"/>
                <w:szCs w:val="20"/>
                <w:lang w:val="hr-HR"/>
              </w:rPr>
              <w:t xml:space="preserve"> u cijelosti</w:t>
            </w:r>
          </w:p>
          <w:p w14:paraId="785F67DE"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mješovito e-učenje</w:t>
            </w:r>
          </w:p>
          <w:p w14:paraId="7F209F23" w14:textId="77777777" w:rsidR="00C91DDD" w:rsidRPr="008176A5" w:rsidRDefault="005413BA"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sz w:val="20"/>
                    <w:szCs w:val="20"/>
                  </w:rPr>
                  <w:t>☐</w:t>
                </w:r>
              </w:sdtContent>
            </w:sdt>
            <w:r w:rsidR="00C91DDD" w:rsidRPr="008176A5">
              <w:rPr>
                <w:rFonts w:ascii="Proba Pro Lt" w:hAnsi="Proba Pro Lt" w:cs="Arial"/>
                <w:sz w:val="20"/>
                <w:szCs w:val="20"/>
              </w:rPr>
              <w:t xml:space="preserve"> terenska nastava</w:t>
            </w:r>
          </w:p>
        </w:tc>
        <w:tc>
          <w:tcPr>
            <w:tcW w:w="1179" w:type="pct"/>
            <w:gridSpan w:val="5"/>
            <w:vMerge w:val="restart"/>
            <w:vAlign w:val="center"/>
          </w:tcPr>
          <w:p w14:paraId="21860CB6"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samostalni  zadaci  </w:t>
            </w:r>
          </w:p>
          <w:p w14:paraId="2EA2537F"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multimedija i mreža  </w:t>
            </w:r>
          </w:p>
          <w:p w14:paraId="2469FD84"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laboratorij</w:t>
            </w:r>
          </w:p>
          <w:p w14:paraId="112F6448" w14:textId="77777777" w:rsidR="00C91DDD" w:rsidRPr="008176A5" w:rsidRDefault="005413BA"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mentorski rad</w:t>
            </w:r>
          </w:p>
          <w:p w14:paraId="6226E1E4" w14:textId="77777777" w:rsidR="00C91DDD" w:rsidRPr="008176A5" w:rsidRDefault="005413BA"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sz w:val="20"/>
                    <w:szCs w:val="20"/>
                  </w:rPr>
                  <w:t>☐</w:t>
                </w:r>
              </w:sdtContent>
            </w:sdt>
            <w:r w:rsidR="00C91DDD"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8CB73CE5BA184F348C4A334CA6D5EC8F"/>
                </w:placeholder>
                <w:showingPlcHdr/>
              </w:sdtPr>
              <w:sdtEndPr/>
              <w:sdtContent>
                <w:r w:rsidR="00C91DDD" w:rsidRPr="008176A5">
                  <w:rPr>
                    <w:rFonts w:ascii="Proba Pro Lt" w:hAnsi="Proba Pro Lt" w:cs="Arial"/>
                    <w:sz w:val="20"/>
                    <w:szCs w:val="20"/>
                  </w:rPr>
                  <w:t>(ostalo upisati)</w:t>
                </w:r>
                <w:r w:rsidR="00C91DDD" w:rsidRPr="008176A5">
                  <w:rPr>
                    <w:rFonts w:ascii="Proba Pro Lt" w:hAnsi="Proba Pro Lt" w:cs="Arial"/>
                    <w:b/>
                    <w:sz w:val="20"/>
                    <w:szCs w:val="20"/>
                  </w:rPr>
                  <w:t xml:space="preserve"> </w:t>
                </w:r>
              </w:sdtContent>
            </w:sdt>
            <w:r w:rsidR="00C91DDD"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B4C977"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176A5">
              <w:rPr>
                <w:rFonts w:ascii="Proba Pro Lt" w:hAnsi="Proba Pro Lt" w:cs="Arial"/>
                <w:color w:val="000000"/>
                <w:sz w:val="20"/>
                <w:szCs w:val="20"/>
              </w:rPr>
              <w:t>Komentari:</w:t>
            </w:r>
          </w:p>
        </w:tc>
      </w:tr>
      <w:tr w:rsidR="00C91DDD" w:rsidRPr="008176A5" w14:paraId="4519F202" w14:textId="77777777" w:rsidTr="00C91DDD">
        <w:trPr>
          <w:trHeight w:val="577"/>
        </w:trPr>
        <w:tc>
          <w:tcPr>
            <w:tcW w:w="1256" w:type="pct"/>
            <w:vMerge/>
            <w:tcBorders>
              <w:left w:val="single" w:sz="12" w:space="0" w:color="auto"/>
              <w:bottom w:val="single" w:sz="4" w:space="0" w:color="auto"/>
            </w:tcBorders>
            <w:shd w:val="clear" w:color="auto" w:fill="00A0DC"/>
            <w:vAlign w:val="center"/>
          </w:tcPr>
          <w:p w14:paraId="40EBDFC4"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F43107" w14:textId="77777777" w:rsidR="00C91DDD" w:rsidRPr="008176A5" w:rsidRDefault="00C91DDD" w:rsidP="00C91DDD">
            <w:pPr>
              <w:pStyle w:val="FieldText"/>
              <w:rPr>
                <w:rFonts w:ascii="Proba Pro Lt" w:hAnsi="Proba Pro Lt" w:cs="Arial"/>
                <w:b w:val="0"/>
                <w:sz w:val="20"/>
                <w:szCs w:val="20"/>
                <w:lang w:val="hr-HR"/>
              </w:rPr>
            </w:pPr>
          </w:p>
        </w:tc>
        <w:tc>
          <w:tcPr>
            <w:tcW w:w="1179" w:type="pct"/>
            <w:gridSpan w:val="5"/>
            <w:vMerge/>
            <w:vAlign w:val="center"/>
          </w:tcPr>
          <w:p w14:paraId="3A09B6AE" w14:textId="77777777" w:rsidR="00C91DDD" w:rsidRPr="008176A5" w:rsidRDefault="00C91DDD" w:rsidP="00C91DDD">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246996CFA9E45088EED278D6B651B45"/>
            </w:placeholder>
            <w:showingPlcHdr/>
          </w:sdtPr>
          <w:sdtEndPr/>
          <w:sdtContent>
            <w:tc>
              <w:tcPr>
                <w:tcW w:w="1246" w:type="pct"/>
                <w:gridSpan w:val="5"/>
                <w:tcBorders>
                  <w:right w:val="single" w:sz="12" w:space="0" w:color="auto"/>
                </w:tcBorders>
              </w:tcPr>
              <w:p w14:paraId="21B20296"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91DDD" w:rsidRPr="008176A5" w14:paraId="1C291E43" w14:textId="77777777" w:rsidTr="00C91DDD">
        <w:trPr>
          <w:trHeight w:val="397"/>
        </w:trPr>
        <w:tc>
          <w:tcPr>
            <w:tcW w:w="1256" w:type="pct"/>
            <w:vMerge w:val="restart"/>
            <w:tcBorders>
              <w:top w:val="single" w:sz="12" w:space="0" w:color="auto"/>
              <w:left w:val="single" w:sz="12" w:space="0" w:color="auto"/>
            </w:tcBorders>
            <w:shd w:val="clear" w:color="auto" w:fill="00A0DC"/>
            <w:vAlign w:val="center"/>
          </w:tcPr>
          <w:p w14:paraId="0F661570"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5133F1"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BDA4A9897E1243F3A497CC60115864FF"/>
              </w:placeholder>
            </w:sdtPr>
            <w:sdtEndPr/>
            <w:sdtContent>
              <w:p w14:paraId="78427E9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903380BDC322488AB78983500B758621"/>
              </w:placeholder>
              <w:showingPlcHdr/>
            </w:sdtPr>
            <w:sdtEndPr/>
            <w:sdtContent>
              <w:p w14:paraId="2A00339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C8DB22"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F6CA77458FDA4DFE8D0A758BE0BF36F8"/>
              </w:placeholder>
              <w:showingPlcHdr/>
            </w:sdtPr>
            <w:sdtEndPr/>
            <w:sdtContent>
              <w:p w14:paraId="088BA40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5AC7F6BB45DE477497A083AE962C014F"/>
              </w:placeholder>
            </w:sdtPr>
            <w:sdtEndPr/>
            <w:sdtContent>
              <w:sdt>
                <w:sdtPr>
                  <w:rPr>
                    <w:rFonts w:ascii="Proba Pro Lt" w:hAnsi="Proba Pro Lt" w:cs="Arial"/>
                    <w:b w:val="0"/>
                    <w:color w:val="000000"/>
                    <w:sz w:val="20"/>
                    <w:szCs w:val="20"/>
                  </w:rPr>
                  <w:id w:val="-534586666"/>
                  <w:placeholder>
                    <w:docPart w:val="2D60334D9CF74A7D97158A29811C8BC0"/>
                  </w:placeholder>
                </w:sdtPr>
                <w:sdtEndPr/>
                <w:sdtContent>
                  <w:p w14:paraId="7020AA55"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0338082" w14:textId="77777777" w:rsidR="00C91DDD" w:rsidRPr="008176A5" w:rsidRDefault="005413BA" w:rsidP="00C91DDD">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42D5B7FE" w14:textId="77777777" w:rsidR="00C91DDD" w:rsidRPr="008176A5" w:rsidRDefault="00C91DDD" w:rsidP="00C91DDD">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117A439A1E414515BA6E37E8D3FA113B"/>
              </w:placeholder>
            </w:sdtPr>
            <w:sdtEndPr/>
            <w:sdtContent>
              <w:sdt>
                <w:sdtPr>
                  <w:rPr>
                    <w:rFonts w:ascii="Proba Pro Lt" w:hAnsi="Proba Pro Lt" w:cs="Arial"/>
                    <w:b w:val="0"/>
                    <w:color w:val="000000"/>
                    <w:sz w:val="20"/>
                    <w:szCs w:val="20"/>
                  </w:rPr>
                  <w:id w:val="498620152"/>
                  <w:placeholder>
                    <w:docPart w:val="225FE47F478D495A914BE086CE9591F4"/>
                  </w:placeholder>
                  <w:showingPlcHdr/>
                </w:sdtPr>
                <w:sdtEndPr/>
                <w:sdtContent>
                  <w:p w14:paraId="1C007107"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92FFF2BDA4814815946F822F8D0987DE"/>
              </w:placeholder>
            </w:sdtPr>
            <w:sdtEndPr/>
            <w:sdtContent>
              <w:p w14:paraId="57FCE6A5"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91DDD" w:rsidRPr="008176A5" w14:paraId="14F2351F" w14:textId="77777777" w:rsidTr="00C91DDD">
        <w:trPr>
          <w:trHeight w:val="397"/>
        </w:trPr>
        <w:tc>
          <w:tcPr>
            <w:tcW w:w="1256" w:type="pct"/>
            <w:vMerge/>
            <w:tcBorders>
              <w:left w:val="single" w:sz="12" w:space="0" w:color="auto"/>
            </w:tcBorders>
            <w:shd w:val="clear" w:color="auto" w:fill="00A0DC"/>
            <w:vAlign w:val="center"/>
          </w:tcPr>
          <w:p w14:paraId="707AAD67" w14:textId="77777777" w:rsidR="00C91DDD" w:rsidRPr="008176A5" w:rsidRDefault="00C91DDD" w:rsidP="00C91DDD">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5B4A0C"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78363D20D7CF4A0CBFF1C92C9146C3BC"/>
              </w:placeholder>
              <w:showingPlcHdr/>
            </w:sdtPr>
            <w:sdtEndPr/>
            <w:sdtContent>
              <w:p w14:paraId="22346B21"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4B6FF4A1A555419B97D116ED47ABDCE4"/>
              </w:placeholder>
            </w:sdtPr>
            <w:sdtEndPr/>
            <w:sdtContent>
              <w:sdt>
                <w:sdtPr>
                  <w:rPr>
                    <w:rFonts w:ascii="Proba Pro Lt" w:hAnsi="Proba Pro Lt" w:cs="Arial"/>
                    <w:b w:val="0"/>
                    <w:color w:val="000000"/>
                    <w:sz w:val="20"/>
                    <w:szCs w:val="20"/>
                  </w:rPr>
                  <w:id w:val="1215706628"/>
                  <w:placeholder>
                    <w:docPart w:val="24679C9C1C2C43E3AC1CB5FB5EBEF83A"/>
                  </w:placeholder>
                </w:sdtPr>
                <w:sdtEndPr/>
                <w:sdtContent>
                  <w:p w14:paraId="4FFE9061"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3F5A656"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5842F57AB53049728A1938F25E4C1EA6"/>
              </w:placeholder>
            </w:sdtPr>
            <w:sdtEndPr/>
            <w:sdtContent>
              <w:sdt>
                <w:sdtPr>
                  <w:rPr>
                    <w:rFonts w:ascii="Proba Pro Lt" w:hAnsi="Proba Pro Lt" w:cs="Arial"/>
                    <w:b w:val="0"/>
                    <w:color w:val="000000"/>
                    <w:sz w:val="20"/>
                    <w:szCs w:val="20"/>
                  </w:rPr>
                  <w:id w:val="-380256545"/>
                  <w:placeholder>
                    <w:docPart w:val="E1BC1E45B6B3435DA4C119549AD2B4F5"/>
                  </w:placeholder>
                  <w:showingPlcHdr/>
                </w:sdtPr>
                <w:sdtEndPr/>
                <w:sdtContent>
                  <w:p w14:paraId="31FB2DE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99D54F2BA6424F2A93F9E81BA4F16A27"/>
              </w:placeholder>
            </w:sdtPr>
            <w:sdtEndPr/>
            <w:sdtContent>
              <w:sdt>
                <w:sdtPr>
                  <w:rPr>
                    <w:rFonts w:ascii="Proba Pro Lt" w:hAnsi="Proba Pro Lt" w:cs="Arial"/>
                    <w:b w:val="0"/>
                    <w:color w:val="000000"/>
                    <w:sz w:val="20"/>
                    <w:szCs w:val="20"/>
                  </w:rPr>
                  <w:id w:val="-840622061"/>
                  <w:placeholder>
                    <w:docPart w:val="48D7B589846340E79FC3A275581C7159"/>
                  </w:placeholder>
                </w:sdtPr>
                <w:sdtEndPr/>
                <w:sdtContent>
                  <w:p w14:paraId="0C1D9A2B"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6B01885" w14:textId="77777777" w:rsidR="00C91DDD" w:rsidRPr="008176A5" w:rsidRDefault="005413BA"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CA9894D" w14:textId="77777777" w:rsidR="00C91DDD" w:rsidRPr="008176A5" w:rsidRDefault="005413BA"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9EA56AED9E7A43D790423ACB433441DC"/>
                </w:placeholder>
                <w:showingPlcHdr/>
              </w:sdtPr>
              <w:sdtEndPr/>
              <w:sdtContent>
                <w:r w:rsidR="00C91DDD"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612AA6542A0F495AA9AE7B9A93EA01DB"/>
              </w:placeholder>
              <w:showingPlcHdr/>
            </w:sdtPr>
            <w:sdtEndPr/>
            <w:sdtContent>
              <w:p w14:paraId="5F05006C"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424944D81F494D57A5D1DC517E261322"/>
              </w:placeholder>
              <w:showingPlcHdr/>
            </w:sdtPr>
            <w:sdtEndPr/>
            <w:sdtContent>
              <w:p w14:paraId="5DEE2AF1"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91DDD" w:rsidRPr="008176A5" w14:paraId="788909E6" w14:textId="77777777" w:rsidTr="00C91DDD">
        <w:trPr>
          <w:trHeight w:val="397"/>
        </w:trPr>
        <w:tc>
          <w:tcPr>
            <w:tcW w:w="1256" w:type="pct"/>
            <w:vMerge/>
            <w:tcBorders>
              <w:left w:val="single" w:sz="12" w:space="0" w:color="auto"/>
            </w:tcBorders>
            <w:shd w:val="clear" w:color="auto" w:fill="00A0DC"/>
            <w:vAlign w:val="center"/>
          </w:tcPr>
          <w:p w14:paraId="2AECAA60" w14:textId="77777777" w:rsidR="00C91DDD" w:rsidRPr="008176A5" w:rsidRDefault="00C91DDD" w:rsidP="00C91DDD">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50DC9F"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B6AE0DBA6024D8A821DC526E2E71501"/>
              </w:placeholder>
              <w:showingPlcHdr/>
            </w:sdtPr>
            <w:sdtEndPr/>
            <w:sdtContent>
              <w:p w14:paraId="3D2C9EFF"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D810EDC8AC8F46A4A3DA840D8ADF69CB"/>
              </w:placeholder>
            </w:sdtPr>
            <w:sdtEndPr/>
            <w:sdtContent>
              <w:p w14:paraId="73DC714E"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AF3A0EA"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6F8DF5EB302548BF99AB2686D4F40F9A"/>
              </w:placeholder>
              <w:showingPlcHdr/>
            </w:sdtPr>
            <w:sdtEndPr/>
            <w:sdtContent>
              <w:p w14:paraId="1F711A4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33A36C1898A4461883381B98066200C2"/>
              </w:placeholder>
            </w:sdtPr>
            <w:sdtEndPr/>
            <w:sdtContent>
              <w:sdt>
                <w:sdtPr>
                  <w:rPr>
                    <w:rFonts w:ascii="Proba Pro Lt" w:hAnsi="Proba Pro Lt" w:cs="Arial"/>
                    <w:b w:val="0"/>
                    <w:color w:val="000000"/>
                    <w:sz w:val="20"/>
                    <w:szCs w:val="20"/>
                  </w:rPr>
                  <w:id w:val="-1297058484"/>
                  <w:placeholder>
                    <w:docPart w:val="330E285F0AD64BB8B72FFAFF98D2B644"/>
                  </w:placeholder>
                </w:sdtPr>
                <w:sdtEndPr/>
                <w:sdtContent>
                  <w:p w14:paraId="510A1DF0"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C2B5B9A" w14:textId="77777777" w:rsidR="00C91DDD" w:rsidRPr="008176A5" w:rsidRDefault="005413BA"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665ED7F" w14:textId="77777777" w:rsidR="00C91DDD" w:rsidRPr="008176A5" w:rsidRDefault="005413BA"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398FF599936C42608F0B3CA72F5973C1"/>
                </w:placeholder>
                <w:showingPlcHdr/>
              </w:sdtPr>
              <w:sdtEndPr/>
              <w:sdtContent>
                <w:r w:rsidR="00C91DDD"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65C7FF76E9B401790C45E263B0E3EDB"/>
              </w:placeholder>
              <w:showingPlcHdr/>
            </w:sdtPr>
            <w:sdtEndPr/>
            <w:sdtContent>
              <w:p w14:paraId="3F551713"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11090A605F4142EC97A08B6B0D821669"/>
              </w:placeholder>
              <w:showingPlcHdr/>
            </w:sdtPr>
            <w:sdtEndPr/>
            <w:sdtContent>
              <w:p w14:paraId="3E630A25"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91DDD" w:rsidRPr="008176A5" w14:paraId="1C956357" w14:textId="77777777" w:rsidTr="00C91DDD">
        <w:trPr>
          <w:trHeight w:val="397"/>
        </w:trPr>
        <w:tc>
          <w:tcPr>
            <w:tcW w:w="1256" w:type="pct"/>
            <w:vMerge/>
            <w:tcBorders>
              <w:left w:val="single" w:sz="12" w:space="0" w:color="auto"/>
            </w:tcBorders>
            <w:shd w:val="clear" w:color="auto" w:fill="00A0DC"/>
            <w:vAlign w:val="center"/>
          </w:tcPr>
          <w:p w14:paraId="3C4DC24D" w14:textId="77777777" w:rsidR="00C91DDD" w:rsidRPr="008176A5" w:rsidRDefault="00C91DDD" w:rsidP="00C91DDD">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23E6A8"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B767371F2D8C42C3B5D144B551D1B0D9"/>
              </w:placeholder>
            </w:sdtPr>
            <w:sdtEndPr/>
            <w:sdtContent>
              <w:p w14:paraId="125476FA"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5AE3CC498CED46C5950E8764C60A3108"/>
              </w:placeholder>
              <w:showingPlcHdr/>
            </w:sdtPr>
            <w:sdtEndPr/>
            <w:sdtContent>
              <w:p w14:paraId="4D65144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9C80897"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96045ABEDA7D4D3FB5886EC33082DFC0"/>
              </w:placeholder>
            </w:sdtPr>
            <w:sdtEndPr/>
            <w:sdtContent>
              <w:p w14:paraId="49FE5B0D" w14:textId="77777777" w:rsidR="00C91DDD" w:rsidRPr="008176A5" w:rsidRDefault="00C91DDD" w:rsidP="00C91DD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D31F1E2C6563491C9025CFEF012F5F3F"/>
              </w:placeholder>
              <w:showingPlcHdr/>
            </w:sdtPr>
            <w:sdtEndPr/>
            <w:sdtContent>
              <w:p w14:paraId="3DF7E587" w14:textId="77777777" w:rsidR="00C91DDD" w:rsidRPr="008176A5" w:rsidRDefault="00C91DDD" w:rsidP="00C91DD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A2D43C8" w14:textId="77777777" w:rsidR="00C91DDD" w:rsidRPr="008176A5" w:rsidRDefault="005413BA" w:rsidP="00C91DD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398A7FA48E546B4A3585787DE6C7892"/>
                </w:placeholder>
                <w:showingPlcHdr/>
              </w:sdtPr>
              <w:sdtEndPr/>
              <w:sdtContent>
                <w:r w:rsidR="00C91DDD"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D50256B372A74F48B74C85A02832A035"/>
              </w:placeholder>
              <w:showingPlcHdr/>
            </w:sdtPr>
            <w:sdtEndPr/>
            <w:sdtContent>
              <w:p w14:paraId="658E4464"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3FCBD551B9F84D8BAC1D1A02DBD9F17B"/>
              </w:placeholder>
              <w:showingPlcHdr/>
            </w:sdtPr>
            <w:sdtEndPr/>
            <w:sdtContent>
              <w:p w14:paraId="1DE2B062"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91DDD" w:rsidRPr="008176A5" w14:paraId="34C5A3BE" w14:textId="77777777" w:rsidTr="00C91DDD">
        <w:trPr>
          <w:trHeight w:val="397"/>
        </w:trPr>
        <w:tc>
          <w:tcPr>
            <w:tcW w:w="1256" w:type="pct"/>
            <w:vMerge/>
            <w:tcBorders>
              <w:left w:val="single" w:sz="12" w:space="0" w:color="auto"/>
              <w:bottom w:val="single" w:sz="12" w:space="0" w:color="auto"/>
            </w:tcBorders>
            <w:shd w:val="clear" w:color="auto" w:fill="00A0DC"/>
            <w:vAlign w:val="center"/>
          </w:tcPr>
          <w:p w14:paraId="2A10BBE0" w14:textId="77777777" w:rsidR="00C91DDD" w:rsidRPr="008176A5" w:rsidRDefault="00C91DDD" w:rsidP="00C91DDD">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044DD9"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F99E16FCA2CC4406AC615FC06FC63BE9"/>
              </w:placeholder>
              <w:showingPlcHdr/>
            </w:sdtPr>
            <w:sdtEndPr/>
            <w:sdtContent>
              <w:p w14:paraId="432B76FE"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52FF6A0662004DE5B31EC9DF4871EC2C"/>
              </w:placeholder>
            </w:sdtPr>
            <w:sdtEndPr/>
            <w:sdtContent>
              <w:sdt>
                <w:sdtPr>
                  <w:rPr>
                    <w:rFonts w:ascii="Proba Pro Lt" w:hAnsi="Proba Pro Lt" w:cs="Arial"/>
                    <w:b/>
                    <w:color w:val="000000"/>
                    <w:sz w:val="20"/>
                    <w:szCs w:val="20"/>
                  </w:rPr>
                  <w:id w:val="393323106"/>
                  <w:placeholder>
                    <w:docPart w:val="A09FA29EE91D4D9EBA5479CE0A3AE29A"/>
                  </w:placeholder>
                </w:sdtPr>
                <w:sdtEndPr/>
                <w:sdtContent>
                  <w:p w14:paraId="7580BD18"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66E34537"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D18EC077472F495F9883463690F0FA87"/>
              </w:placeholder>
            </w:sdtPr>
            <w:sdtEndPr/>
            <w:sdtContent>
              <w:p w14:paraId="37E346CB"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C13A667B98AA4FA79707F83526EF3D60"/>
              </w:placeholder>
              <w:showingPlcHdr/>
            </w:sdtPr>
            <w:sdtEndPr/>
            <w:sdtContent>
              <w:p w14:paraId="251F9E3C"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061806"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4AC94BD711614FCCBE47C0CF0D13495A"/>
              </w:placeholder>
            </w:sdtPr>
            <w:sdtEndPr/>
            <w:sdtContent>
              <w:p w14:paraId="09D468D0"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91DDD" w:rsidRPr="008176A5" w14:paraId="63C52780" w14:textId="77777777" w:rsidTr="00C91DDD">
        <w:trPr>
          <w:trHeight w:val="397"/>
        </w:trPr>
        <w:tc>
          <w:tcPr>
            <w:tcW w:w="1256" w:type="pct"/>
            <w:tcBorders>
              <w:left w:val="single" w:sz="12" w:space="0" w:color="auto"/>
              <w:bottom w:val="single" w:sz="12" w:space="0" w:color="auto"/>
            </w:tcBorders>
            <w:shd w:val="clear" w:color="auto" w:fill="00A0DC"/>
            <w:vAlign w:val="center"/>
          </w:tcPr>
          <w:p w14:paraId="1D2781F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BD8610181B6E4778B36F753D0C1AB9B9"/>
              </w:placeholder>
            </w:sdtPr>
            <w:sdtEndPr>
              <w:rPr>
                <w:rFonts w:cs="Calibri"/>
              </w:rPr>
            </w:sdtEndPr>
            <w:sdtContent>
              <w:p w14:paraId="0FB2E28A" w14:textId="77777777" w:rsidR="00C91DDD" w:rsidRPr="008176A5" w:rsidRDefault="00C91DDD" w:rsidP="00C91DDD">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5CA985D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p>
              <w:p w14:paraId="6E81AFA0"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003B7162"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03797194"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6506FE5A"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5858A4C3"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5BB5AD45" w14:textId="77777777" w:rsidR="00C91DDD" w:rsidRPr="008176A5" w:rsidDel="00B558AD"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C91DDD" w:rsidRPr="008176A5" w14:paraId="70A9FCE9" w14:textId="77777777" w:rsidTr="00C91DDD">
        <w:tc>
          <w:tcPr>
            <w:tcW w:w="1256" w:type="pct"/>
            <w:tcBorders>
              <w:left w:val="single" w:sz="12" w:space="0" w:color="auto"/>
              <w:bottom w:val="single" w:sz="12" w:space="0" w:color="auto"/>
            </w:tcBorders>
            <w:shd w:val="clear" w:color="auto" w:fill="00A0DC"/>
            <w:vAlign w:val="center"/>
          </w:tcPr>
          <w:p w14:paraId="1D8947D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96FED8"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01C3616F606C4FB998EA7AD336B5FECD"/>
              </w:placeholder>
            </w:sdtPr>
            <w:sdtEndPr>
              <w:rPr>
                <w:rFonts w:cs="Calibri"/>
                <w:color w:val="auto"/>
              </w:rPr>
            </w:sdtEndPr>
            <w:sdtContent>
              <w:sdt>
                <w:sdtPr>
                  <w:rPr>
                    <w:rFonts w:ascii="Proba Pro Lt" w:hAnsi="Proba Pro Lt"/>
                    <w:sz w:val="20"/>
                    <w:szCs w:val="20"/>
                  </w:rPr>
                  <w:id w:val="-1857486482"/>
                  <w:placeholder>
                    <w:docPart w:val="ABA4CA090D5D45CB918F8D0F5BE43505"/>
                  </w:placeholder>
                </w:sdtPr>
                <w:sdtEndPr/>
                <w:sdtContent>
                  <w:p w14:paraId="59BB6D39"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65A0BDC"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4785BCD4"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C91DDD" w:rsidRPr="008176A5" w14:paraId="5A8E8268" w14:textId="77777777" w:rsidTr="00C91DDD">
        <w:tc>
          <w:tcPr>
            <w:tcW w:w="1256" w:type="pct"/>
            <w:vMerge w:val="restart"/>
            <w:tcBorders>
              <w:top w:val="single" w:sz="12" w:space="0" w:color="auto"/>
              <w:left w:val="single" w:sz="12" w:space="0" w:color="auto"/>
            </w:tcBorders>
            <w:shd w:val="clear" w:color="auto" w:fill="00A0DC"/>
            <w:vAlign w:val="center"/>
          </w:tcPr>
          <w:p w14:paraId="44586610" w14:textId="77777777" w:rsidR="00C91DDD" w:rsidRPr="008176A5" w:rsidRDefault="00C91DDD" w:rsidP="00C91DDD">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E50518D"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554A9E"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1C524E"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91DDD" w:rsidRPr="008176A5" w14:paraId="5B010FCF" w14:textId="77777777" w:rsidTr="00C91DDD">
        <w:trPr>
          <w:trHeight w:val="75"/>
        </w:trPr>
        <w:tc>
          <w:tcPr>
            <w:tcW w:w="1256" w:type="pct"/>
            <w:vMerge/>
            <w:tcBorders>
              <w:left w:val="single" w:sz="12" w:space="0" w:color="auto"/>
            </w:tcBorders>
            <w:shd w:val="clear" w:color="auto" w:fill="00A0DC"/>
            <w:vAlign w:val="center"/>
          </w:tcPr>
          <w:p w14:paraId="282DA43A" w14:textId="77777777" w:rsidR="00C91DDD" w:rsidRPr="008176A5" w:rsidRDefault="00C91DDD" w:rsidP="00C91DDD">
            <w:pPr>
              <w:numPr>
                <w:ilvl w:val="0"/>
                <w:numId w:val="22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100F67FC5763405096E6EA120E969107"/>
              </w:placeholder>
            </w:sdtPr>
            <w:sdtEndPr>
              <w:rPr>
                <w:rFonts w:eastAsiaTheme="minorHAnsi"/>
                <w:color w:val="000000"/>
              </w:rPr>
            </w:sdtEndPr>
            <w:sdtContent>
              <w:sdt>
                <w:sdtPr>
                  <w:rPr>
                    <w:rFonts w:ascii="Proba Pro Lt" w:hAnsi="Proba Pro Lt" w:cs="Arial"/>
                    <w:sz w:val="20"/>
                    <w:szCs w:val="20"/>
                  </w:rPr>
                  <w:id w:val="-939906820"/>
                  <w:placeholder>
                    <w:docPart w:val="817D442E14AB4DEC8ED65506182DF496"/>
                  </w:placeholder>
                </w:sdtPr>
                <w:sdtEndPr/>
                <w:sdtContent>
                  <w:p w14:paraId="7A0213BE" w14:textId="77777777" w:rsidR="00C91DDD" w:rsidRPr="000F2EA4" w:rsidRDefault="00C91DDD" w:rsidP="00C91DDD">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3969AF0DA724BAE8442309213027315"/>
              </w:placeholder>
            </w:sdtPr>
            <w:sdtEndPr/>
            <w:sdtContent>
              <w:p w14:paraId="3CBC5596"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9D74F40B10C743E2B8A9D5766BF6849B"/>
              </w:placeholder>
            </w:sdtPr>
            <w:sdtEndPr/>
            <w:sdtContent>
              <w:p w14:paraId="202C352F"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367BAD2F" w14:textId="77777777" w:rsidTr="00C91DDD">
        <w:trPr>
          <w:trHeight w:val="75"/>
        </w:trPr>
        <w:tc>
          <w:tcPr>
            <w:tcW w:w="1256" w:type="pct"/>
            <w:vMerge/>
            <w:tcBorders>
              <w:left w:val="single" w:sz="12" w:space="0" w:color="auto"/>
            </w:tcBorders>
            <w:shd w:val="clear" w:color="auto" w:fill="00A0DC"/>
            <w:vAlign w:val="center"/>
          </w:tcPr>
          <w:p w14:paraId="52C859D4" w14:textId="77777777" w:rsidR="00C91DDD" w:rsidRPr="008176A5" w:rsidRDefault="00C91DDD" w:rsidP="00C91DDD">
            <w:pPr>
              <w:numPr>
                <w:ilvl w:val="0"/>
                <w:numId w:val="22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58FEF45A568E4065A32CC4E5528BEB4A"/>
              </w:placeholder>
            </w:sdtPr>
            <w:sdtEndPr/>
            <w:sdtContent>
              <w:sdt>
                <w:sdtPr>
                  <w:rPr>
                    <w:rFonts w:ascii="Proba Pro Lt" w:hAnsi="Proba Pro Lt" w:cs="Arial"/>
                    <w:sz w:val="20"/>
                    <w:szCs w:val="20"/>
                  </w:rPr>
                  <w:id w:val="1500543277"/>
                  <w:placeholder>
                    <w:docPart w:val="C25EF4FAC79D4EB295619688B67637EE"/>
                  </w:placeholder>
                </w:sdtPr>
                <w:sdtEndPr/>
                <w:sdtContent>
                  <w:p w14:paraId="6B2B0DDA" w14:textId="77777777" w:rsidR="00C91DDD" w:rsidRPr="000F2EA4" w:rsidRDefault="00C91DDD" w:rsidP="00C91DDD">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36DE7A5CF624E549EF57EABF8AEBF5B"/>
              </w:placeholder>
            </w:sdtPr>
            <w:sdtEndPr/>
            <w:sdtContent>
              <w:p w14:paraId="6DBF5D5A"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931FBFF3F94647288221E0720ADEDD09"/>
              </w:placeholder>
            </w:sdtPr>
            <w:sdtEndPr/>
            <w:sdtContent>
              <w:p w14:paraId="616D3AF5"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27586810" w14:textId="77777777" w:rsidTr="00C91DDD">
        <w:trPr>
          <w:trHeight w:val="75"/>
        </w:trPr>
        <w:tc>
          <w:tcPr>
            <w:tcW w:w="1256" w:type="pct"/>
            <w:vMerge/>
            <w:tcBorders>
              <w:left w:val="single" w:sz="12" w:space="0" w:color="auto"/>
            </w:tcBorders>
            <w:shd w:val="clear" w:color="auto" w:fill="00A0DC"/>
            <w:vAlign w:val="center"/>
          </w:tcPr>
          <w:p w14:paraId="41AFB84B" w14:textId="77777777" w:rsidR="00C91DDD" w:rsidRPr="008176A5" w:rsidRDefault="00C91DDD" w:rsidP="00C91DDD">
            <w:pPr>
              <w:numPr>
                <w:ilvl w:val="0"/>
                <w:numId w:val="22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D3DF562" w14:textId="77777777" w:rsidR="00C91DDD" w:rsidRPr="000F2EA4" w:rsidRDefault="00C91DDD" w:rsidP="00C91DDD">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3C8FE216AB8141D384AB3181575FF96D"/>
              </w:placeholder>
            </w:sdtPr>
            <w:sdtEndPr/>
            <w:sdtContent>
              <w:p w14:paraId="1CFB65CE" w14:textId="77777777" w:rsidR="00C91DDD"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884B45402C6A4A0E931ED33A72A137B1"/>
              </w:placeholder>
            </w:sdtPr>
            <w:sdtEndPr/>
            <w:sdtContent>
              <w:p w14:paraId="737D41F6" w14:textId="77777777" w:rsidR="00C91DDD"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3EF151D4" w14:textId="77777777" w:rsidTr="00C91DDD">
        <w:tc>
          <w:tcPr>
            <w:tcW w:w="1256" w:type="pct"/>
            <w:tcBorders>
              <w:top w:val="single" w:sz="12" w:space="0" w:color="auto"/>
              <w:left w:val="single" w:sz="12" w:space="0" w:color="auto"/>
            </w:tcBorders>
            <w:shd w:val="clear" w:color="auto" w:fill="00A0DC"/>
            <w:vAlign w:val="center"/>
          </w:tcPr>
          <w:p w14:paraId="059D04A9"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DD31E4A3E09A4A78A6F38812869FE0EC"/>
            </w:placeholder>
          </w:sdtPr>
          <w:sdtEndPr/>
          <w:sdtContent>
            <w:tc>
              <w:tcPr>
                <w:tcW w:w="3744" w:type="pct"/>
                <w:gridSpan w:val="13"/>
                <w:tcBorders>
                  <w:top w:val="single" w:sz="12" w:space="0" w:color="auto"/>
                  <w:right w:val="single" w:sz="12" w:space="0" w:color="auto"/>
                </w:tcBorders>
              </w:tcPr>
              <w:p w14:paraId="73C86883" w14:textId="77777777" w:rsidR="00C91DDD" w:rsidRPr="000F2EA4" w:rsidRDefault="00C91DDD" w:rsidP="00C91DDD">
                <w:pPr>
                  <w:pStyle w:val="ListParagraph"/>
                  <w:numPr>
                    <w:ilvl w:val="0"/>
                    <w:numId w:val="225"/>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6A5E4E5E" w14:textId="77777777" w:rsidR="00C91DDD" w:rsidRPr="000F2EA4" w:rsidRDefault="00C91DDD" w:rsidP="00C91DDD">
                <w:pPr>
                  <w:pStyle w:val="ListParagraph"/>
                  <w:numPr>
                    <w:ilvl w:val="0"/>
                    <w:numId w:val="225"/>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C91DDD" w:rsidRPr="008176A5" w14:paraId="2431C195" w14:textId="77777777" w:rsidTr="00C91DDD">
        <w:tc>
          <w:tcPr>
            <w:tcW w:w="1256" w:type="pct"/>
            <w:tcBorders>
              <w:top w:val="single" w:sz="12" w:space="0" w:color="auto"/>
              <w:left w:val="single" w:sz="12" w:space="0" w:color="auto"/>
            </w:tcBorders>
            <w:shd w:val="clear" w:color="auto" w:fill="00A0DC"/>
            <w:vAlign w:val="center"/>
          </w:tcPr>
          <w:p w14:paraId="4ADCF826"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28A43F"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39" w:history="1">
              <w:r w:rsidRPr="008176A5">
                <w:rPr>
                  <w:rStyle w:val="Hyperlink"/>
                  <w:rFonts w:ascii="Proba Pro Lt" w:hAnsi="Proba Pro Lt"/>
                  <w:i/>
                  <w:sz w:val="20"/>
                  <w:szCs w:val="20"/>
                </w:rPr>
                <w:t>http://www.pbf.unizg.hr/studiji/ispitni_rokovi</w:t>
              </w:r>
            </w:hyperlink>
          </w:p>
        </w:tc>
      </w:tr>
      <w:tr w:rsidR="00C91DDD" w:rsidRPr="008176A5" w14:paraId="4980065B" w14:textId="77777777" w:rsidTr="00C91DDD">
        <w:tc>
          <w:tcPr>
            <w:tcW w:w="1256" w:type="pct"/>
            <w:tcBorders>
              <w:left w:val="single" w:sz="12" w:space="0" w:color="auto"/>
              <w:bottom w:val="single" w:sz="12" w:space="0" w:color="auto"/>
            </w:tcBorders>
            <w:shd w:val="clear" w:color="auto" w:fill="00A0DC"/>
            <w:vAlign w:val="center"/>
          </w:tcPr>
          <w:p w14:paraId="23DC298D"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260E6047B8944998B152DF13DE6070A0"/>
            </w:placeholder>
          </w:sdtPr>
          <w:sdtEndPr/>
          <w:sdtContent>
            <w:tc>
              <w:tcPr>
                <w:tcW w:w="3744" w:type="pct"/>
                <w:gridSpan w:val="13"/>
                <w:tcBorders>
                  <w:bottom w:val="single" w:sz="12" w:space="0" w:color="auto"/>
                  <w:right w:val="single" w:sz="12" w:space="0" w:color="auto"/>
                </w:tcBorders>
              </w:tcPr>
              <w:p w14:paraId="5032D772"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AE3B2F2" w14:textId="5091AD78" w:rsidR="00C91DDD" w:rsidRDefault="00C91DDD" w:rsidP="0074560B">
      <w:pPr>
        <w:spacing w:after="0" w:line="240" w:lineRule="auto"/>
        <w:rPr>
          <w:rFonts w:ascii="Proba Pro Lt" w:hAnsi="Proba Pro Lt" w:cs="Arial"/>
          <w:sz w:val="20"/>
          <w:szCs w:val="20"/>
        </w:rPr>
      </w:pPr>
    </w:p>
    <w:p w14:paraId="7FB8B998" w14:textId="77777777" w:rsidR="00C91DDD" w:rsidRDefault="00C91DD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478"/>
        <w:gridCol w:w="94"/>
        <w:gridCol w:w="524"/>
        <w:gridCol w:w="660"/>
        <w:gridCol w:w="935"/>
        <w:gridCol w:w="511"/>
        <w:gridCol w:w="495"/>
      </w:tblGrid>
      <w:tr w:rsidR="00B6564D" w:rsidRPr="0074560B" w14:paraId="72B6D30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E20FDD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B093F21" w14:textId="77777777" w:rsidTr="00BC6BE9">
        <w:tc>
          <w:tcPr>
            <w:tcW w:w="1256" w:type="pct"/>
            <w:tcBorders>
              <w:top w:val="single" w:sz="12" w:space="0" w:color="auto"/>
              <w:left w:val="single" w:sz="12" w:space="0" w:color="auto"/>
            </w:tcBorders>
            <w:shd w:val="clear" w:color="auto" w:fill="00A0DC"/>
            <w:vAlign w:val="center"/>
          </w:tcPr>
          <w:p w14:paraId="6AC9CC84" w14:textId="77777777" w:rsidR="00B6564D" w:rsidRPr="005B611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B61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7467483"/>
            <w:placeholder>
              <w:docPart w:val="76D69936852A4206BCA14131E33F2047"/>
            </w:placeholder>
          </w:sdtPr>
          <w:sdtEndPr/>
          <w:sdtContent>
            <w:tc>
              <w:tcPr>
                <w:tcW w:w="1525" w:type="pct"/>
                <w:gridSpan w:val="4"/>
                <w:tcBorders>
                  <w:top w:val="single" w:sz="12" w:space="0" w:color="auto"/>
                  <w:right w:val="single" w:sz="12" w:space="0" w:color="auto"/>
                </w:tcBorders>
                <w:vAlign w:val="center"/>
              </w:tcPr>
              <w:p w14:paraId="5AB7C73B" w14:textId="77777777" w:rsidR="00B6564D" w:rsidRPr="0074560B" w:rsidRDefault="005413BA" w:rsidP="00634171">
                <w:pPr>
                  <w:tabs>
                    <w:tab w:val="left" w:pos="2820"/>
                  </w:tabs>
                  <w:spacing w:after="0" w:line="240" w:lineRule="auto"/>
                  <w:rPr>
                    <w:rFonts w:ascii="Proba Pro Lt" w:hAnsi="Proba Pro Lt" w:cs="Arial"/>
                    <w:sz w:val="20"/>
                    <w:szCs w:val="20"/>
                  </w:rPr>
                </w:pPr>
                <w:hyperlink r:id="rId240" w:history="1">
                  <w:r w:rsidR="00B6564D" w:rsidRPr="00267707">
                    <w:rPr>
                      <w:rStyle w:val="Hyperlink"/>
                      <w:rFonts w:ascii="Proba Pro Lt" w:hAnsi="Proba Pro Lt" w:cs="Arial"/>
                      <w:b/>
                      <w:sz w:val="20"/>
                      <w:szCs w:val="20"/>
                    </w:rPr>
                    <w:t>Izv. prof. dr. sc. Mirjana Čurlin</w:t>
                  </w:r>
                </w:hyperlink>
                <w:r w:rsidR="00B6564D" w:rsidRPr="0074560B">
                  <w:rPr>
                    <w:rFonts w:ascii="Proba Pro Lt" w:hAnsi="Proba Pro Lt" w:cs="Arial"/>
                    <w:sz w:val="20"/>
                    <w:szCs w:val="20"/>
                  </w:rPr>
                  <w:t xml:space="preserve"> </w:t>
                </w:r>
              </w:p>
              <w:p w14:paraId="576316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w:t>
                </w:r>
                <w:r>
                  <w:rPr>
                    <w:rFonts w:ascii="Proba Pro Lt" w:hAnsi="Proba Pro Lt" w:cs="Arial"/>
                    <w:sz w:val="20"/>
                    <w:szCs w:val="20"/>
                  </w:rPr>
                  <w:t>of. dr. sc. Ivan Petrović – FER</w:t>
                </w:r>
              </w:p>
            </w:tc>
          </w:sdtContent>
        </w:sdt>
        <w:tc>
          <w:tcPr>
            <w:tcW w:w="1288" w:type="pct"/>
            <w:gridSpan w:val="5"/>
            <w:tcBorders>
              <w:top w:val="single" w:sz="12" w:space="0" w:color="auto"/>
              <w:right w:val="single" w:sz="12" w:space="0" w:color="auto"/>
            </w:tcBorders>
            <w:shd w:val="clear" w:color="auto" w:fill="00A0DC"/>
            <w:vAlign w:val="center"/>
          </w:tcPr>
          <w:p w14:paraId="0F576E5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2087242"/>
            <w:placeholder>
              <w:docPart w:val="DD73D25C989B4CC7BBA3936D1DC2A6EB"/>
            </w:placeholder>
            <w:showingPlcHd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28316C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Style w:val="PlaceholderText"/>
                    <w:rFonts w:ascii="Proba Pro Lt" w:hAnsi="Proba Pro Lt"/>
                    <w:sz w:val="20"/>
                    <w:szCs w:val="20"/>
                  </w:rPr>
                  <w:t>Semestar</w:t>
                </w:r>
              </w:p>
            </w:tc>
          </w:sdtContent>
        </w:sdt>
      </w:tr>
      <w:tr w:rsidR="00B6564D" w:rsidRPr="0074560B" w14:paraId="040B1280" w14:textId="77777777" w:rsidTr="00BC6BE9">
        <w:tc>
          <w:tcPr>
            <w:tcW w:w="1256" w:type="pct"/>
            <w:tcBorders>
              <w:top w:val="single" w:sz="12" w:space="0" w:color="auto"/>
              <w:left w:val="single" w:sz="12" w:space="0" w:color="auto"/>
            </w:tcBorders>
            <w:shd w:val="clear" w:color="auto" w:fill="00A0DC"/>
            <w:vAlign w:val="center"/>
          </w:tcPr>
          <w:p w14:paraId="7CC7838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7" w:name="Robotika" w:displacedByCustomXml="next"/>
        <w:sdt>
          <w:sdtPr>
            <w:rPr>
              <w:rFonts w:ascii="Proba Pro Lt" w:hAnsi="Proba Pro Lt" w:cs="Arial"/>
              <w:sz w:val="20"/>
              <w:szCs w:val="20"/>
            </w:rPr>
            <w:id w:val="46726654"/>
            <w:placeholder>
              <w:docPart w:val="A2AD1C6E451E4A648950E79CBAEAD3CF"/>
            </w:placeholder>
          </w:sdtPr>
          <w:sdtEndPr/>
          <w:sdtContent>
            <w:tc>
              <w:tcPr>
                <w:tcW w:w="1525" w:type="pct"/>
                <w:gridSpan w:val="4"/>
                <w:tcBorders>
                  <w:top w:val="single" w:sz="12" w:space="0" w:color="auto"/>
                  <w:right w:val="single" w:sz="12" w:space="0" w:color="auto"/>
                </w:tcBorders>
                <w:vAlign w:val="center"/>
              </w:tcPr>
              <w:p w14:paraId="0D0D577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Robotika u prehrambenoj industriji</w:t>
                </w:r>
              </w:p>
            </w:tc>
          </w:sdtContent>
        </w:sdt>
        <w:bookmarkEnd w:id="27" w:displacedByCustomXml="prev"/>
        <w:tc>
          <w:tcPr>
            <w:tcW w:w="1288" w:type="pct"/>
            <w:gridSpan w:val="5"/>
            <w:tcBorders>
              <w:top w:val="single" w:sz="12" w:space="0" w:color="auto"/>
              <w:right w:val="single" w:sz="12" w:space="0" w:color="auto"/>
            </w:tcBorders>
            <w:shd w:val="clear" w:color="auto" w:fill="00A0DC"/>
            <w:vAlign w:val="center"/>
          </w:tcPr>
          <w:p w14:paraId="53E0408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009024629"/>
            <w:placeholder>
              <w:docPart w:val="A8EEEB6A85FA4CE19F129EC0E68B6983"/>
            </w:placeholder>
          </w:sdtPr>
          <w:sdtEndPr/>
          <w:sdtContent>
            <w:tc>
              <w:tcPr>
                <w:tcW w:w="931" w:type="pct"/>
                <w:gridSpan w:val="3"/>
                <w:tcBorders>
                  <w:top w:val="single" w:sz="12" w:space="0" w:color="auto"/>
                  <w:right w:val="single" w:sz="12" w:space="0" w:color="auto"/>
                </w:tcBorders>
                <w:vAlign w:val="center"/>
              </w:tcPr>
              <w:p w14:paraId="5D1830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0B4AA726" w14:textId="77777777" w:rsidTr="00BC6BE9">
        <w:tc>
          <w:tcPr>
            <w:tcW w:w="1256" w:type="pct"/>
            <w:tcBorders>
              <w:left w:val="single" w:sz="12" w:space="0" w:color="auto"/>
              <w:bottom w:val="single" w:sz="12" w:space="0" w:color="auto"/>
            </w:tcBorders>
            <w:shd w:val="clear" w:color="auto" w:fill="00A0DC"/>
            <w:vAlign w:val="center"/>
          </w:tcPr>
          <w:p w14:paraId="37D16F5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83310645"/>
            <w:placeholder>
              <w:docPart w:val="9DDB6D0CB7B649078E186CC14437BBA3"/>
            </w:placeholder>
          </w:sdtPr>
          <w:sdtEndPr/>
          <w:sdtContent>
            <w:tc>
              <w:tcPr>
                <w:tcW w:w="1525" w:type="pct"/>
                <w:gridSpan w:val="4"/>
                <w:tcBorders>
                  <w:bottom w:val="single" w:sz="12" w:space="0" w:color="auto"/>
                  <w:right w:val="single" w:sz="12" w:space="0" w:color="auto"/>
                </w:tcBorders>
                <w:vAlign w:val="center"/>
              </w:tcPr>
              <w:p w14:paraId="78A981A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53293</w:t>
                </w:r>
              </w:p>
            </w:tc>
          </w:sdtContent>
        </w:sdt>
        <w:tc>
          <w:tcPr>
            <w:tcW w:w="1288" w:type="pct"/>
            <w:gridSpan w:val="5"/>
            <w:tcBorders>
              <w:bottom w:val="single" w:sz="12" w:space="0" w:color="auto"/>
              <w:right w:val="single" w:sz="12" w:space="0" w:color="auto"/>
            </w:tcBorders>
            <w:shd w:val="clear" w:color="auto" w:fill="00A0DC"/>
            <w:vAlign w:val="center"/>
          </w:tcPr>
          <w:p w14:paraId="19E083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84223180"/>
            <w:placeholder>
              <w:docPart w:val="92D8E524882C412C925ABD6A022DC90C"/>
            </w:placeholder>
          </w:sdtPr>
          <w:sdtEndPr/>
          <w:sdtContent>
            <w:tc>
              <w:tcPr>
                <w:tcW w:w="931" w:type="pct"/>
                <w:gridSpan w:val="3"/>
                <w:tcBorders>
                  <w:bottom w:val="single" w:sz="12" w:space="0" w:color="auto"/>
                  <w:right w:val="single" w:sz="12" w:space="0" w:color="auto"/>
                </w:tcBorders>
                <w:vAlign w:val="center"/>
              </w:tcPr>
              <w:p w14:paraId="5517C0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486EF73" w14:textId="77777777" w:rsidTr="00BC6BE9">
        <w:tc>
          <w:tcPr>
            <w:tcW w:w="1256" w:type="pct"/>
            <w:tcBorders>
              <w:left w:val="single" w:sz="12" w:space="0" w:color="auto"/>
              <w:bottom w:val="single" w:sz="12" w:space="0" w:color="auto"/>
            </w:tcBorders>
            <w:shd w:val="clear" w:color="auto" w:fill="00A0DC"/>
            <w:vAlign w:val="center"/>
          </w:tcPr>
          <w:p w14:paraId="49FB1A0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043102052"/>
            <w:placeholder>
              <w:docPart w:val="DEF1F4630FF04E2D94F9E52AA4C8C761"/>
            </w:placeholder>
          </w:sdtPr>
          <w:sdtEndPr/>
          <w:sdtContent>
            <w:tc>
              <w:tcPr>
                <w:tcW w:w="1525" w:type="pct"/>
                <w:gridSpan w:val="4"/>
                <w:tcBorders>
                  <w:bottom w:val="single" w:sz="12" w:space="0" w:color="auto"/>
                  <w:right w:val="single" w:sz="12" w:space="0" w:color="auto"/>
                </w:tcBorders>
                <w:vAlign w:val="center"/>
              </w:tcPr>
              <w:p w14:paraId="41221B0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Svi diplomski studiji na PBF-u</w:t>
                </w:r>
              </w:p>
            </w:tc>
          </w:sdtContent>
        </w:sdt>
        <w:tc>
          <w:tcPr>
            <w:tcW w:w="1288" w:type="pct"/>
            <w:gridSpan w:val="5"/>
            <w:tcBorders>
              <w:bottom w:val="single" w:sz="12" w:space="0" w:color="auto"/>
              <w:right w:val="single" w:sz="12" w:space="0" w:color="auto"/>
            </w:tcBorders>
            <w:shd w:val="clear" w:color="auto" w:fill="00A0DC"/>
            <w:vAlign w:val="center"/>
          </w:tcPr>
          <w:p w14:paraId="5473433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37805663"/>
            <w:placeholder>
              <w:docPart w:val="3FADCCFD2F4543B5A9FF8BF2D00970F8"/>
            </w:placeholder>
          </w:sdtPr>
          <w:sdtEndPr/>
          <w:sdtContent>
            <w:tc>
              <w:tcPr>
                <w:tcW w:w="931" w:type="pct"/>
                <w:gridSpan w:val="3"/>
                <w:tcBorders>
                  <w:bottom w:val="single" w:sz="12" w:space="0" w:color="auto"/>
                  <w:right w:val="single" w:sz="12" w:space="0" w:color="auto"/>
                </w:tcBorders>
                <w:vAlign w:val="center"/>
              </w:tcPr>
              <w:p w14:paraId="64E587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FE4832B" w14:textId="77777777" w:rsidTr="00BC6BE9">
        <w:tc>
          <w:tcPr>
            <w:tcW w:w="1256" w:type="pct"/>
            <w:tcBorders>
              <w:left w:val="single" w:sz="12" w:space="0" w:color="auto"/>
              <w:bottom w:val="single" w:sz="12" w:space="0" w:color="auto"/>
            </w:tcBorders>
            <w:shd w:val="clear" w:color="auto" w:fill="00A0DC"/>
            <w:vAlign w:val="center"/>
          </w:tcPr>
          <w:p w14:paraId="579CE1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7669892"/>
            <w:placeholder>
              <w:docPart w:val="3096949D2D734C70878AE5C0CAB7DB69"/>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3883B35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88" w:type="pct"/>
            <w:gridSpan w:val="5"/>
            <w:tcBorders>
              <w:bottom w:val="single" w:sz="12" w:space="0" w:color="auto"/>
              <w:right w:val="single" w:sz="12" w:space="0" w:color="auto"/>
            </w:tcBorders>
            <w:shd w:val="clear" w:color="auto" w:fill="00A0DC"/>
            <w:vAlign w:val="center"/>
          </w:tcPr>
          <w:p w14:paraId="2F848B5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0AE1736D" w14:textId="77777777" w:rsidR="00B6564D" w:rsidRPr="0074560B" w:rsidRDefault="00B6564D" w:rsidP="006341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74560B">
              <w:rPr>
                <w:rFonts w:ascii="Proba Pro Lt" w:hAnsi="Proba Pro Lt" w:cs="Arial"/>
                <w:sz w:val="20"/>
                <w:szCs w:val="20"/>
              </w:rPr>
              <w:tab/>
            </w:r>
          </w:p>
          <w:p w14:paraId="0615DDA4" w14:textId="77777777" w:rsidR="00B6564D" w:rsidRPr="0074560B" w:rsidRDefault="00B6564D" w:rsidP="00634171">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74560B">
              <w:rPr>
                <w:rFonts w:ascii="Proba Pro Lt" w:hAnsi="Proba Pro Lt" w:cs="Arial"/>
                <w:sz w:val="20"/>
                <w:szCs w:val="20"/>
              </w:rPr>
              <w:t>%</w:t>
            </w:r>
          </w:p>
        </w:tc>
      </w:tr>
      <w:tr w:rsidR="00B6564D" w:rsidRPr="0074560B" w14:paraId="3B855F32" w14:textId="77777777" w:rsidTr="00BC6BE9">
        <w:tc>
          <w:tcPr>
            <w:tcW w:w="1256" w:type="pct"/>
            <w:tcBorders>
              <w:left w:val="single" w:sz="12" w:space="0" w:color="auto"/>
              <w:bottom w:val="single" w:sz="12" w:space="0" w:color="auto"/>
            </w:tcBorders>
            <w:shd w:val="clear" w:color="auto" w:fill="00A0DC"/>
            <w:vAlign w:val="center"/>
          </w:tcPr>
          <w:p w14:paraId="4C88D10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0158921"/>
            <w:placeholder>
              <w:docPart w:val="265697DC93E5444A9F7047DD802A5DFC"/>
            </w:placeholder>
          </w:sdtPr>
          <w:sdtEndPr/>
          <w:sdtContent>
            <w:tc>
              <w:tcPr>
                <w:tcW w:w="1525" w:type="pct"/>
                <w:gridSpan w:val="4"/>
                <w:tcBorders>
                  <w:bottom w:val="single" w:sz="12" w:space="0" w:color="auto"/>
                  <w:right w:val="single" w:sz="12" w:space="0" w:color="auto"/>
                </w:tcBorders>
                <w:vAlign w:val="center"/>
              </w:tcPr>
              <w:p w14:paraId="37C6D8A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Kabinet za osnove inženjerstva – PBF</w:t>
                </w:r>
              </w:p>
              <w:p w14:paraId="627318F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Zavod za automatiku i računalno inženjerstvo – Fakultet elektrotehnike i računarstva Sveučilišta u Zagrebu</w:t>
                </w:r>
              </w:p>
            </w:tc>
          </w:sdtContent>
        </w:sdt>
        <w:tc>
          <w:tcPr>
            <w:tcW w:w="1288" w:type="pct"/>
            <w:gridSpan w:val="5"/>
            <w:tcBorders>
              <w:bottom w:val="single" w:sz="12" w:space="0" w:color="auto"/>
              <w:right w:val="single" w:sz="12" w:space="0" w:color="auto"/>
            </w:tcBorders>
            <w:shd w:val="clear" w:color="auto" w:fill="00A0DC"/>
            <w:vAlign w:val="center"/>
          </w:tcPr>
          <w:p w14:paraId="7492D8A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7742167"/>
            <w:placeholder>
              <w:docPart w:val="6E711A14082F4407986FC8B31CD2EA46"/>
            </w:placeholder>
          </w:sdtPr>
          <w:sdtEndPr/>
          <w:sdtContent>
            <w:tc>
              <w:tcPr>
                <w:tcW w:w="931" w:type="pct"/>
                <w:gridSpan w:val="3"/>
                <w:tcBorders>
                  <w:bottom w:val="single" w:sz="12" w:space="0" w:color="auto"/>
                  <w:right w:val="single" w:sz="12" w:space="0" w:color="auto"/>
                </w:tcBorders>
                <w:vAlign w:val="center"/>
              </w:tcPr>
              <w:p w14:paraId="408EA60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62DEB2B1" w14:textId="77777777" w:rsidTr="00BC6BE9">
        <w:tc>
          <w:tcPr>
            <w:tcW w:w="1256" w:type="pct"/>
            <w:tcBorders>
              <w:left w:val="single" w:sz="12" w:space="0" w:color="auto"/>
              <w:bottom w:val="single" w:sz="12" w:space="0" w:color="auto"/>
            </w:tcBorders>
            <w:shd w:val="clear" w:color="auto" w:fill="00A0DC"/>
            <w:vAlign w:val="center"/>
          </w:tcPr>
          <w:p w14:paraId="06A1E1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58657517"/>
            <w:placeholder>
              <w:docPart w:val="8D466A367C1B4E74A1B78E1639A4C87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B559BC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288" w:type="pct"/>
            <w:gridSpan w:val="5"/>
            <w:tcBorders>
              <w:bottom w:val="single" w:sz="12" w:space="0" w:color="auto"/>
              <w:right w:val="single" w:sz="12" w:space="0" w:color="auto"/>
            </w:tcBorders>
            <w:shd w:val="clear" w:color="auto" w:fill="00A0DC"/>
            <w:vAlign w:val="center"/>
          </w:tcPr>
          <w:p w14:paraId="6E463A25"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17318C43"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88680162"/>
                <w:placeholder>
                  <w:docPart w:val="28E310ECF55042C498BB2EC076A8AC50"/>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296AF2AC"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47A0DAA"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0129C6E" w14:textId="77777777" w:rsidTr="00634171">
        <w:tc>
          <w:tcPr>
            <w:tcW w:w="1256" w:type="pct"/>
            <w:tcBorders>
              <w:top w:val="single" w:sz="12" w:space="0" w:color="auto"/>
              <w:left w:val="single" w:sz="12" w:space="0" w:color="auto"/>
            </w:tcBorders>
            <w:shd w:val="clear" w:color="auto" w:fill="00A0DC"/>
            <w:vAlign w:val="center"/>
          </w:tcPr>
          <w:p w14:paraId="06EC880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751037151"/>
            <w:placeholder>
              <w:docPart w:val="0F5F902BE9364D85B13CCB2D7B87C263"/>
            </w:placeholder>
          </w:sdtPr>
          <w:sdtEndPr/>
          <w:sdtContent>
            <w:tc>
              <w:tcPr>
                <w:tcW w:w="3744" w:type="pct"/>
                <w:gridSpan w:val="12"/>
                <w:tcBorders>
                  <w:top w:val="single" w:sz="12" w:space="0" w:color="auto"/>
                  <w:right w:val="single" w:sz="12" w:space="0" w:color="auto"/>
                </w:tcBorders>
                <w:vAlign w:val="center"/>
              </w:tcPr>
              <w:p w14:paraId="3B2A47D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B6564D" w:rsidRPr="0074560B" w14:paraId="4EF4DDBF" w14:textId="77777777" w:rsidTr="00634171">
        <w:tc>
          <w:tcPr>
            <w:tcW w:w="1256" w:type="pct"/>
            <w:tcBorders>
              <w:left w:val="single" w:sz="12" w:space="0" w:color="auto"/>
            </w:tcBorders>
            <w:shd w:val="clear" w:color="auto" w:fill="00A0DC"/>
            <w:vAlign w:val="center"/>
          </w:tcPr>
          <w:p w14:paraId="450810E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11306221"/>
            <w:placeholder>
              <w:docPart w:val="BDC3F6B338BC42108AA2D3D7C5EEC27B"/>
            </w:placeholder>
          </w:sdtPr>
          <w:sdtEndPr/>
          <w:sdtContent>
            <w:tc>
              <w:tcPr>
                <w:tcW w:w="3744" w:type="pct"/>
                <w:gridSpan w:val="12"/>
                <w:tcBorders>
                  <w:right w:val="single" w:sz="12" w:space="0" w:color="auto"/>
                </w:tcBorders>
                <w:vAlign w:val="center"/>
              </w:tcPr>
              <w:p w14:paraId="617E8D0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79D3599" w14:textId="77777777" w:rsidTr="00634171">
        <w:tc>
          <w:tcPr>
            <w:tcW w:w="1256" w:type="pct"/>
            <w:tcBorders>
              <w:left w:val="single" w:sz="12" w:space="0" w:color="auto"/>
            </w:tcBorders>
            <w:shd w:val="clear" w:color="auto" w:fill="00A0DC"/>
            <w:vAlign w:val="center"/>
          </w:tcPr>
          <w:p w14:paraId="22EBB59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id w:val="-282190767"/>
            <w:placeholder>
              <w:docPart w:val="968405ABD172421983BFB3F2E938A47E"/>
            </w:placeholder>
          </w:sdtPr>
          <w:sdtEndPr/>
          <w:sdtContent>
            <w:sdt>
              <w:sdtPr>
                <w:id w:val="432325424"/>
                <w:placeholder>
                  <w:docPart w:val="0B37C2D13C6945AD9C52DDCF1F575C37"/>
                </w:placeholder>
              </w:sdtPr>
              <w:sdtEndPr>
                <w:rPr>
                  <w:rFonts w:ascii="Proba Pro Lt" w:hAnsi="Proba Pro Lt" w:cs="Arial"/>
                  <w:sz w:val="20"/>
                  <w:szCs w:val="20"/>
                </w:rPr>
              </w:sdtEndPr>
              <w:sdtContent>
                <w:tc>
                  <w:tcPr>
                    <w:tcW w:w="3744" w:type="pct"/>
                    <w:gridSpan w:val="12"/>
                    <w:tcBorders>
                      <w:right w:val="single" w:sz="12" w:space="0" w:color="auto"/>
                    </w:tcBorders>
                    <w:vAlign w:val="center"/>
                  </w:tcPr>
                  <w:p w14:paraId="47A13299"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E1EF6E5"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4F26477"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720508B0"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2B3183"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021745E3"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51E0BA07"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354D90F6"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7BBF05DB"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6A509040"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2FBAE475"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2FDB23FD" w14:textId="77777777" w:rsidR="00B6564D" w:rsidRDefault="00B6564D" w:rsidP="00634171">
                    <w:pPr>
                      <w:tabs>
                        <w:tab w:val="left" w:pos="2820"/>
                      </w:tabs>
                      <w:spacing w:after="0" w:line="240" w:lineRule="auto"/>
                      <w:rPr>
                        <w:rFonts w:ascii="Proba Pro Lt" w:hAnsi="Proba Pro Lt" w:cs="Arial"/>
                        <w:sz w:val="20"/>
                        <w:szCs w:val="20"/>
                      </w:rPr>
                    </w:pPr>
                  </w:p>
                  <w:p w14:paraId="05005F54"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7A55D8C0"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4A6949A4"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443AF736"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tehnološko projektiranje biotehnoloških postrojenja</w:t>
                    </w:r>
                    <w:r>
                      <w:rPr>
                        <w:rFonts w:ascii="Proba Pro Lt" w:hAnsi="Proba Pro Lt" w:cs="Arial"/>
                        <w:sz w:val="20"/>
                        <w:szCs w:val="20"/>
                      </w:rPr>
                      <w:t xml:space="preserve"> </w:t>
                    </w:r>
                  </w:p>
                  <w:p w14:paraId="252ABC45"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73855AE3" w14:textId="77777777" w:rsidR="00B6564D" w:rsidRDefault="00B6564D" w:rsidP="00634171">
                    <w:pPr>
                      <w:tabs>
                        <w:tab w:val="left" w:pos="2820"/>
                      </w:tabs>
                      <w:spacing w:after="0" w:line="240" w:lineRule="auto"/>
                      <w:rPr>
                        <w:rFonts w:ascii="Proba Pro Lt" w:hAnsi="Proba Pro Lt" w:cs="Arial"/>
                        <w:sz w:val="20"/>
                        <w:szCs w:val="20"/>
                      </w:rPr>
                    </w:pPr>
                  </w:p>
                  <w:p w14:paraId="5DFC9CAA"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3F131CAB"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5B3FB01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3552AE95"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000504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713F4C7"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03A2595A"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064A8A1F" w14:textId="77777777" w:rsidR="00B6564D" w:rsidRDefault="00B6564D" w:rsidP="00634171">
                    <w:pPr>
                      <w:tabs>
                        <w:tab w:val="left" w:pos="2820"/>
                      </w:tabs>
                      <w:spacing w:after="0" w:line="240" w:lineRule="auto"/>
                      <w:rPr>
                        <w:rFonts w:ascii="Proba Pro Lt" w:hAnsi="Proba Pro Lt" w:cs="Arial"/>
                        <w:sz w:val="20"/>
                        <w:szCs w:val="20"/>
                      </w:rPr>
                    </w:pPr>
                  </w:p>
                  <w:p w14:paraId="74A1721E"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70A3E534"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A9CE2EA"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4FBA21EB" w14:textId="77777777" w:rsidR="00B6564D" w:rsidRDefault="00B6564D" w:rsidP="00634171">
                    <w:pPr>
                      <w:tabs>
                        <w:tab w:val="left" w:pos="2820"/>
                      </w:tabs>
                      <w:spacing w:after="0" w:line="240" w:lineRule="auto"/>
                      <w:rPr>
                        <w:rFonts w:ascii="Proba Pro Lt" w:hAnsi="Proba Pro Lt" w:cs="Arial"/>
                        <w:sz w:val="20"/>
                        <w:szCs w:val="20"/>
                      </w:rPr>
                    </w:pPr>
                  </w:p>
                  <w:p w14:paraId="32B41854"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42160DD5"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631D6A8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7A8BFE06" w14:textId="77777777" w:rsidR="00B6564D" w:rsidRPr="007337A9"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6564D" w:rsidRPr="0074560B" w14:paraId="4C2A2109" w14:textId="77777777" w:rsidTr="00634171">
        <w:tc>
          <w:tcPr>
            <w:tcW w:w="1256" w:type="pct"/>
            <w:tcBorders>
              <w:left w:val="single" w:sz="12" w:space="0" w:color="auto"/>
            </w:tcBorders>
            <w:shd w:val="clear" w:color="auto" w:fill="00A0DC"/>
            <w:vAlign w:val="center"/>
          </w:tcPr>
          <w:p w14:paraId="151E0D8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832827542"/>
            <w:placeholder>
              <w:docPart w:val="0372048D54044456A1A07AF9813710EE"/>
            </w:placeholder>
          </w:sdtPr>
          <w:sdtEndPr/>
          <w:sdtContent>
            <w:tc>
              <w:tcPr>
                <w:tcW w:w="3744" w:type="pct"/>
                <w:gridSpan w:val="12"/>
                <w:tcBorders>
                  <w:right w:val="single" w:sz="12" w:space="0" w:color="auto"/>
                </w:tcBorders>
                <w:vAlign w:val="center"/>
              </w:tcPr>
              <w:p w14:paraId="3CF9601D"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osnovne pojmove u području robotike – klasifikaciju i osnovnu građu</w:t>
                </w:r>
              </w:p>
              <w:p w14:paraId="45E9063C"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geometriju i kinematiku  mehanizma robota </w:t>
                </w:r>
              </w:p>
              <w:p w14:paraId="17A11380"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preporučiti vrstu hvataljki s obzirom na prehrambeni materijal i smještaj robota u pojedinoj procesnoj operaciji</w:t>
                </w:r>
              </w:p>
              <w:p w14:paraId="1975D7F7"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predložiti  primjenu odgovarajućih senzorskih sustava za prepoznavanje oblika i dodirne sile</w:t>
                </w:r>
              </w:p>
              <w:p w14:paraId="58EAD6A0"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predložiti tip i vrstu robota za primjenu u kontroli prehrambenog proizvoda </w:t>
                </w:r>
              </w:p>
              <w:p w14:paraId="4438A54C"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rad robota s umjetnom inteligencijom </w:t>
                </w:r>
              </w:p>
            </w:tc>
          </w:sdtContent>
        </w:sdt>
      </w:tr>
      <w:tr w:rsidR="00B6564D" w:rsidRPr="0074560B" w14:paraId="24670667" w14:textId="77777777" w:rsidTr="00634171">
        <w:tc>
          <w:tcPr>
            <w:tcW w:w="1256" w:type="pct"/>
            <w:tcBorders>
              <w:left w:val="single" w:sz="12" w:space="0" w:color="auto"/>
            </w:tcBorders>
            <w:shd w:val="clear" w:color="auto" w:fill="00A0DC"/>
            <w:vAlign w:val="center"/>
          </w:tcPr>
          <w:p w14:paraId="07423A9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12CEE1BE"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9175396"/>
            <w:placeholder>
              <w:docPart w:val="8F81327EA61344629EB5A199E724ABD8"/>
            </w:placeholder>
          </w:sdtPr>
          <w:sdtEndPr/>
          <w:sdtContent>
            <w:tc>
              <w:tcPr>
                <w:tcW w:w="3744" w:type="pct"/>
                <w:gridSpan w:val="12"/>
                <w:tcBorders>
                  <w:right w:val="single" w:sz="12" w:space="0" w:color="auto"/>
                </w:tcBorders>
                <w:vAlign w:val="center"/>
              </w:tcPr>
              <w:p w14:paraId="25B6E78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Uvod u robotiku; općenito roboti u  prehrambenoj industriji; razvoj robotskih sustava</w:t>
                </w:r>
              </w:p>
              <w:p w14:paraId="74DDE8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Industrijska robotika; razvoj: fleksibilna automatizacija roboti u industriji</w:t>
                </w:r>
              </w:p>
              <w:p w14:paraId="002EA13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Geometrija i kinematika mehanizma robota; teorija mehanizama</w:t>
                </w:r>
              </w:p>
              <w:p w14:paraId="17EBA5E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Mjerni i upravljački sustavi robota</w:t>
                </w:r>
              </w:p>
              <w:p w14:paraId="4648707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Dinamika robota; dinamički modeli; hvataljke robota</w:t>
                </w:r>
              </w:p>
              <w:p w14:paraId="640FCD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Inteligentni senzorski sustavi robota za prepoznavanje oblika i osjećaj dodirne sile.</w:t>
                </w:r>
              </w:p>
              <w:p w14:paraId="4D3FD12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Završni uređaji za procesne operacije i kontrolu; senzori u robotici A/D; D/A</w:t>
                </w:r>
              </w:p>
              <w:p w14:paraId="2447A4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Planiranje i upravljanje gibanjem robota; prijenos materijala opsluživanje strojeva; robotizirana montaža</w:t>
                </w:r>
              </w:p>
              <w:p w14:paraId="6B89377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Procesne operacije; roboti u kontroli proizvoda</w:t>
                </w:r>
              </w:p>
              <w:p w14:paraId="0A20B90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Roboti s umjetnom inteligencijom</w:t>
                </w:r>
              </w:p>
            </w:tc>
          </w:sdtContent>
        </w:sdt>
      </w:tr>
      <w:tr w:rsidR="00B6564D" w:rsidRPr="0074560B" w14:paraId="5BF922B4" w14:textId="77777777" w:rsidTr="00634171">
        <w:trPr>
          <w:trHeight w:val="349"/>
        </w:trPr>
        <w:tc>
          <w:tcPr>
            <w:tcW w:w="1256" w:type="pct"/>
            <w:vMerge w:val="restart"/>
            <w:tcBorders>
              <w:left w:val="single" w:sz="12" w:space="0" w:color="auto"/>
            </w:tcBorders>
            <w:shd w:val="clear" w:color="auto" w:fill="00A0DC"/>
            <w:vAlign w:val="center"/>
          </w:tcPr>
          <w:p w14:paraId="1F6D74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51A956F"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6638"/>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27E39BBE"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298143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61DA8863"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558530"/>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7AF18EE"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7225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335C2992"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67553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71B387F9"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20626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0F7455AB"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94750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7D073E7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11278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19F5122F"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2428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69C767B8"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470884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1E2E519"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6338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247924676"/>
                <w:placeholder>
                  <w:docPart w:val="744725925DF64594B2CE43297959A2F2"/>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187BAF1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591D9CE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B53E4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24649E"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7A34EE6A"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537888635"/>
            <w:placeholder>
              <w:docPart w:val="AAE0BE68F9BD482D80250BE99FFEE407"/>
            </w:placeholder>
            <w:showingPlcHdr/>
          </w:sdtPr>
          <w:sdtEndPr/>
          <w:sdtContent>
            <w:tc>
              <w:tcPr>
                <w:tcW w:w="1246" w:type="pct"/>
                <w:gridSpan w:val="4"/>
                <w:tcBorders>
                  <w:right w:val="single" w:sz="12" w:space="0" w:color="auto"/>
                </w:tcBorders>
              </w:tcPr>
              <w:p w14:paraId="5BAB63B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7D0F70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01A1F7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3508B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01248458"/>
              <w:placeholder>
                <w:docPart w:val="4172EA0F11B0479CAEE871C56AACA080"/>
              </w:placeholder>
            </w:sdtPr>
            <w:sdtEndPr/>
            <w:sdtContent>
              <w:p w14:paraId="3E9D40E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79323403"/>
              <w:placeholder>
                <w:docPart w:val="2E829354157D4289BD8E5C3CACC4326C"/>
              </w:placeholder>
              <w:showingPlcHdr/>
            </w:sdtPr>
            <w:sdtEndPr/>
            <w:sdtContent>
              <w:p w14:paraId="31D0D77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76E8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323085100"/>
              <w:placeholder>
                <w:docPart w:val="911B0F24B104495A8398E1F37AC424D0"/>
              </w:placeholder>
              <w:showingPlcHdr/>
            </w:sdtPr>
            <w:sdtEndPr/>
            <w:sdtContent>
              <w:p w14:paraId="50886A5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87524669"/>
              <w:placeholder>
                <w:docPart w:val="AD5D859979E342CDB6EF59FC1551AC43"/>
              </w:placeholder>
            </w:sdtPr>
            <w:sdtEndPr/>
            <w:sdtContent>
              <w:p w14:paraId="1C646D0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3B6EB06"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25624230"/>
              <w:placeholder>
                <w:docPart w:val="CB2D31F6D28E475AB1645D9393341FBD"/>
              </w:placeholder>
              <w:showingPlcHdr/>
            </w:sdtPr>
            <w:sdtEndPr/>
            <w:sdtContent>
              <w:p w14:paraId="2B63245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1745081"/>
              <w:placeholder>
                <w:docPart w:val="FBD8EF6050C141C88F928F846066A0B5"/>
              </w:placeholder>
            </w:sdtPr>
            <w:sdtEndPr/>
            <w:sdtContent>
              <w:p w14:paraId="1575EB4F"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221C61C1" w14:textId="77777777" w:rsidTr="00634171">
        <w:trPr>
          <w:trHeight w:val="397"/>
        </w:trPr>
        <w:tc>
          <w:tcPr>
            <w:tcW w:w="1256" w:type="pct"/>
            <w:vMerge/>
            <w:tcBorders>
              <w:left w:val="single" w:sz="12" w:space="0" w:color="auto"/>
            </w:tcBorders>
            <w:shd w:val="clear" w:color="auto" w:fill="00A0DC"/>
            <w:vAlign w:val="center"/>
          </w:tcPr>
          <w:p w14:paraId="56A1FD18"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775FF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41322806"/>
              <w:placeholder>
                <w:docPart w:val="8EE06FC31B814D4F9758E9EB9D27B1C2"/>
              </w:placeholder>
              <w:showingPlcHdr/>
            </w:sdtPr>
            <w:sdtEndPr/>
            <w:sdtContent>
              <w:p w14:paraId="41A9E6F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5893661"/>
              <w:placeholder>
                <w:docPart w:val="F990A242317843E7BA41928F1D188FD8"/>
              </w:placeholder>
            </w:sdtPr>
            <w:sdtEndPr/>
            <w:sdtContent>
              <w:p w14:paraId="2E0F6AB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07D395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845935586"/>
              <w:placeholder>
                <w:docPart w:val="6D5B07BAB36145159C4C0F3ECE7CE3CA"/>
              </w:placeholder>
              <w:showingPlcHdr/>
            </w:sdtPr>
            <w:sdtEndPr/>
            <w:sdtContent>
              <w:p w14:paraId="7F0E3A3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31246159"/>
              <w:placeholder>
                <w:docPart w:val="D94E0A7DD1F447ABB92F45BBF811C65F"/>
              </w:placeholder>
            </w:sdtPr>
            <w:sdtEndPr/>
            <w:sdtContent>
              <w:p w14:paraId="5FDC2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1BF27267"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0602598"/>
                <w:placeholder>
                  <w:docPart w:val="615B27B2D539487D99BDB696D19C57C0"/>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234431"/>
              <w:placeholder>
                <w:docPart w:val="E1B88467EE834837A61F940AA5FF9226"/>
              </w:placeholder>
              <w:showingPlcHdr/>
            </w:sdtPr>
            <w:sdtEndPr/>
            <w:sdtContent>
              <w:p w14:paraId="3F1B8B7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9465221"/>
              <w:placeholder>
                <w:docPart w:val="4853BDAD272B423A848695F4E7C4C3A7"/>
              </w:placeholder>
              <w:showingPlcHdr/>
            </w:sdtPr>
            <w:sdtEndPr/>
            <w:sdtContent>
              <w:p w14:paraId="1EC26153"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9A43162" w14:textId="77777777" w:rsidTr="00634171">
        <w:trPr>
          <w:trHeight w:val="397"/>
        </w:trPr>
        <w:tc>
          <w:tcPr>
            <w:tcW w:w="1256" w:type="pct"/>
            <w:vMerge/>
            <w:tcBorders>
              <w:left w:val="single" w:sz="12" w:space="0" w:color="auto"/>
            </w:tcBorders>
            <w:shd w:val="clear" w:color="auto" w:fill="00A0DC"/>
            <w:vAlign w:val="center"/>
          </w:tcPr>
          <w:p w14:paraId="35DEF039"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B27CA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1292636"/>
              <w:placeholder>
                <w:docPart w:val="0F8D68D322F74B68B81DCDF7D628955C"/>
              </w:placeholder>
              <w:showingPlcHdr/>
            </w:sdtPr>
            <w:sdtEndPr/>
            <w:sdtContent>
              <w:p w14:paraId="0E6499C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90836121"/>
              <w:placeholder>
                <w:docPart w:val="EC3F119B649D49F0874321EE070F460D"/>
              </w:placeholder>
            </w:sdtPr>
            <w:sdtEndPr/>
            <w:sdtContent>
              <w:p w14:paraId="446C97A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50391A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1154255702"/>
              <w:placeholder>
                <w:docPart w:val="76EEE985C9AA4A67AF900E3C3D9F83CD"/>
              </w:placeholder>
            </w:sdtPr>
            <w:sdtEndPr/>
            <w:sdtContent>
              <w:p w14:paraId="44F78A4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3684219"/>
              <w:placeholder>
                <w:docPart w:val="256808DB2E3D47468203BDA408EEAC77"/>
              </w:placeholder>
              <w:showingPlcHdr/>
            </w:sdtPr>
            <w:sdtEndPr/>
            <w:sdtContent>
              <w:p w14:paraId="6780EB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57D5D8A5"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183338"/>
                <w:placeholder>
                  <w:docPart w:val="6D3B7273D8D448B1A522CBE33F3144FC"/>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7010652"/>
              <w:showingPlcHdr/>
            </w:sdtPr>
            <w:sdtEndPr/>
            <w:sdtContent>
              <w:p w14:paraId="41E5166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164379"/>
              <w:showingPlcHdr/>
            </w:sdtPr>
            <w:sdtEndPr/>
            <w:sdtContent>
              <w:p w14:paraId="0C99F6F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D694294" w14:textId="77777777" w:rsidTr="00634171">
        <w:trPr>
          <w:trHeight w:val="397"/>
        </w:trPr>
        <w:tc>
          <w:tcPr>
            <w:tcW w:w="1256" w:type="pct"/>
            <w:vMerge/>
            <w:tcBorders>
              <w:left w:val="single" w:sz="12" w:space="0" w:color="auto"/>
            </w:tcBorders>
            <w:shd w:val="clear" w:color="auto" w:fill="00A0DC"/>
            <w:vAlign w:val="center"/>
          </w:tcPr>
          <w:p w14:paraId="7B07334C"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7DB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7016003"/>
              <w:showingPlcHdr/>
            </w:sdtPr>
            <w:sdtEndPr/>
            <w:sdtContent>
              <w:p w14:paraId="05B7D9F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74095938"/>
            </w:sdtPr>
            <w:sdtEndPr/>
            <w:sdtContent>
              <w:p w14:paraId="7931249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D5531C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72995691"/>
              <w:showingPlcHdr/>
            </w:sdtPr>
            <w:sdtEndPr/>
            <w:sdtContent>
              <w:p w14:paraId="7863B4C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19641703"/>
            </w:sdtPr>
            <w:sdtEndPr/>
            <w:sdtContent>
              <w:p w14:paraId="241AF828"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39AEE37C"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489640"/>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7029701"/>
              <w:showingPlcHdr/>
            </w:sdtPr>
            <w:sdtEndPr/>
            <w:sdtContent>
              <w:p w14:paraId="0559D4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1801367"/>
              <w:showingPlcHdr/>
            </w:sdtPr>
            <w:sdtEndPr/>
            <w:sdtContent>
              <w:p w14:paraId="6237454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294991D9"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A2C11C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B34D2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172758"/>
              <w:showingPlcHdr/>
            </w:sdtPr>
            <w:sdtEndPr/>
            <w:sdtContent>
              <w:p w14:paraId="54A276D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8844012"/>
            </w:sdtPr>
            <w:sdtEndPr/>
            <w:sdtContent>
              <w:p w14:paraId="77B5715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6C9032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017845"/>
              <w:showingPlcHdr/>
            </w:sdtPr>
            <w:sdtEndPr/>
            <w:sdtContent>
              <w:p w14:paraId="688A90A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7438071"/>
            </w:sdtPr>
            <w:sdtEndPr/>
            <w:sdtContent>
              <w:p w14:paraId="26DC84A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4D9CBA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4367114"/>
            </w:sdtPr>
            <w:sdtEndPr/>
            <w:sdtContent>
              <w:p w14:paraId="6267202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64E526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66CFA3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824322772"/>
            </w:sdtPr>
            <w:sdtEndPr/>
            <w:sdtContent>
              <w:p w14:paraId="1DC7D54B"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B6564D" w:rsidRPr="0074560B" w14:paraId="006E080F" w14:textId="77777777" w:rsidTr="00634171">
        <w:tc>
          <w:tcPr>
            <w:tcW w:w="1256" w:type="pct"/>
            <w:tcBorders>
              <w:left w:val="single" w:sz="12" w:space="0" w:color="auto"/>
              <w:bottom w:val="single" w:sz="12" w:space="0" w:color="auto"/>
            </w:tcBorders>
            <w:shd w:val="clear" w:color="auto" w:fill="00A0DC"/>
            <w:vAlign w:val="center"/>
          </w:tcPr>
          <w:p w14:paraId="55BBD6B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229052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92555462"/>
            </w:sdtPr>
            <w:sdtEndPr/>
            <w:sdtContent>
              <w:p w14:paraId="1AB72E0A" w14:textId="77777777" w:rsidR="00B6564D" w:rsidRPr="0074560B" w:rsidRDefault="00B6564D" w:rsidP="00634171">
                <w:pPr>
                  <w:pStyle w:val="ListParagraph"/>
                  <w:numPr>
                    <w:ilvl w:val="0"/>
                    <w:numId w:val="1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74560B">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B6564D" w:rsidRPr="0074560B" w14:paraId="7387C28A" w14:textId="77777777" w:rsidTr="00BC6BE9">
        <w:tc>
          <w:tcPr>
            <w:tcW w:w="1256" w:type="pct"/>
            <w:vMerge w:val="restart"/>
            <w:tcBorders>
              <w:top w:val="single" w:sz="12" w:space="0" w:color="auto"/>
              <w:left w:val="single" w:sz="12" w:space="0" w:color="auto"/>
            </w:tcBorders>
            <w:shd w:val="clear" w:color="auto" w:fill="00A0DC"/>
            <w:vAlign w:val="center"/>
          </w:tcPr>
          <w:p w14:paraId="1837D36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202" w:type="pct"/>
            <w:gridSpan w:val="6"/>
            <w:tcBorders>
              <w:top w:val="single" w:sz="12" w:space="0" w:color="auto"/>
              <w:right w:val="single" w:sz="8" w:space="0" w:color="auto"/>
            </w:tcBorders>
            <w:shd w:val="clear" w:color="auto" w:fill="00A0DC"/>
            <w:vAlign w:val="center"/>
          </w:tcPr>
          <w:p w14:paraId="30B714B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A2186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8E921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E8D6401" w14:textId="77777777" w:rsidTr="00BC6BE9">
        <w:trPr>
          <w:trHeight w:val="75"/>
        </w:trPr>
        <w:tc>
          <w:tcPr>
            <w:tcW w:w="1256" w:type="pct"/>
            <w:vMerge/>
            <w:tcBorders>
              <w:left w:val="single" w:sz="12" w:space="0" w:color="auto"/>
            </w:tcBorders>
            <w:shd w:val="clear" w:color="auto" w:fill="00A0DC"/>
            <w:vAlign w:val="center"/>
          </w:tcPr>
          <w:p w14:paraId="3A3F12D5"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598758674"/>
            </w:sdtPr>
            <w:sdtEndPr/>
            <w:sdtContent>
              <w:p w14:paraId="20C2420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Mirjana Čurlin Robotika u prehrambenoj industriji, podloge za predavanja, PBF-2016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530023"/>
            </w:sdtPr>
            <w:sdtEndPr/>
            <w:sdtContent>
              <w:p w14:paraId="576BFF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9444441"/>
            </w:sdtPr>
            <w:sdtEndPr/>
            <w:sdtContent>
              <w:p w14:paraId="65404B1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w:t>
                </w:r>
                <w:r w:rsidRPr="0074560B">
                  <w:rPr>
                    <w:rFonts w:ascii="Proba Pro Lt" w:hAnsi="Proba Pro Lt" w:cs="Arial"/>
                    <w:color w:val="000000"/>
                    <w:sz w:val="20"/>
                    <w:szCs w:val="20"/>
                  </w:rPr>
                  <w:t xml:space="preserve"> studenti preuzimaju od nastavnika na svoju USB memoriju</w:t>
                </w:r>
              </w:p>
            </w:sdtContent>
          </w:sdt>
        </w:tc>
      </w:tr>
      <w:tr w:rsidR="00B6564D" w:rsidRPr="0074560B" w14:paraId="10FC2A6E" w14:textId="77777777" w:rsidTr="00BC6BE9">
        <w:trPr>
          <w:trHeight w:val="75"/>
        </w:trPr>
        <w:tc>
          <w:tcPr>
            <w:tcW w:w="1256" w:type="pct"/>
            <w:vMerge/>
            <w:tcBorders>
              <w:left w:val="single" w:sz="12" w:space="0" w:color="auto"/>
            </w:tcBorders>
            <w:shd w:val="clear" w:color="auto" w:fill="00A0DC"/>
            <w:vAlign w:val="center"/>
          </w:tcPr>
          <w:p w14:paraId="41427279"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698389271"/>
            </w:sdtPr>
            <w:sdtEndPr/>
            <w:sdtContent>
              <w:p w14:paraId="2D2E6C6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Branko Novaković:  Metode vođenja tehničkih sustava u robotici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1715103"/>
            </w:sdtPr>
            <w:sdtEndPr/>
            <w:sdtContent>
              <w:p w14:paraId="6901096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432982"/>
              <w:showingPlcHdr/>
            </w:sdtPr>
            <w:sdtEndPr/>
            <w:sdtContent>
              <w:p w14:paraId="67D27C6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289731F" w14:textId="77777777" w:rsidTr="00BC6BE9">
        <w:trPr>
          <w:trHeight w:val="75"/>
        </w:trPr>
        <w:tc>
          <w:tcPr>
            <w:tcW w:w="1256" w:type="pct"/>
            <w:vMerge/>
            <w:tcBorders>
              <w:left w:val="single" w:sz="12" w:space="0" w:color="auto"/>
            </w:tcBorders>
            <w:shd w:val="clear" w:color="auto" w:fill="00A0DC"/>
            <w:vAlign w:val="center"/>
          </w:tcPr>
          <w:p w14:paraId="34F486B8"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328516469"/>
            </w:sdtPr>
            <w:sdtEndPr/>
            <w:sdtContent>
              <w:p w14:paraId="23E102A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884791"/>
            </w:sdtPr>
            <w:sdtEndPr/>
            <w:sdtContent>
              <w:p w14:paraId="0A2EC6C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F8BEC6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046446"/>
              <w:showingPlcHdr/>
            </w:sdtPr>
            <w:sdtEndPr/>
            <w:sdtContent>
              <w:p w14:paraId="75F7E7E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58EF5AE6" w14:textId="77777777" w:rsidTr="00634171">
        <w:tc>
          <w:tcPr>
            <w:tcW w:w="1256" w:type="pct"/>
            <w:tcBorders>
              <w:top w:val="single" w:sz="12" w:space="0" w:color="auto"/>
              <w:left w:val="single" w:sz="12" w:space="0" w:color="auto"/>
            </w:tcBorders>
            <w:shd w:val="clear" w:color="auto" w:fill="00A0DC"/>
            <w:vAlign w:val="center"/>
          </w:tcPr>
          <w:p w14:paraId="1C7AEB3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396817048"/>
          </w:sdtPr>
          <w:sdtEndPr/>
          <w:sdtContent>
            <w:tc>
              <w:tcPr>
                <w:tcW w:w="3744" w:type="pct"/>
                <w:gridSpan w:val="12"/>
                <w:tcBorders>
                  <w:top w:val="single" w:sz="12" w:space="0" w:color="auto"/>
                  <w:right w:val="single" w:sz="12" w:space="0" w:color="auto"/>
                </w:tcBorders>
              </w:tcPr>
              <w:p w14:paraId="329D55BF" w14:textId="77777777" w:rsidR="00B6564D" w:rsidRPr="00F73A2D" w:rsidRDefault="00B6564D" w:rsidP="00634171">
                <w:pPr>
                  <w:pStyle w:val="ListParagraph"/>
                  <w:numPr>
                    <w:ilvl w:val="0"/>
                    <w:numId w:val="14"/>
                  </w:numPr>
                  <w:tabs>
                    <w:tab w:val="left" w:pos="2820"/>
                  </w:tabs>
                  <w:spacing w:after="0" w:line="240" w:lineRule="auto"/>
                  <w:ind w:left="377"/>
                  <w:rPr>
                    <w:rFonts w:ascii="Proba Pro Lt" w:hAnsi="Proba Pro Lt" w:cs="Arial"/>
                    <w:sz w:val="20"/>
                    <w:szCs w:val="20"/>
                  </w:rPr>
                </w:pPr>
                <w:r w:rsidRPr="00F73A2D">
                  <w:rPr>
                    <w:rFonts w:ascii="Proba Pro Lt" w:hAnsi="Proba Pro Lt" w:cs="Arial"/>
                    <w:sz w:val="20"/>
                    <w:szCs w:val="20"/>
                  </w:rPr>
                  <w:t>D. Caldwell : Robotics and Automation in the Food Industry</w:t>
                </w:r>
              </w:p>
            </w:tc>
          </w:sdtContent>
        </w:sdt>
      </w:tr>
      <w:tr w:rsidR="00B6564D" w:rsidRPr="0074560B" w14:paraId="44D420B5" w14:textId="77777777" w:rsidTr="00634171">
        <w:tc>
          <w:tcPr>
            <w:tcW w:w="1256" w:type="pct"/>
            <w:tcBorders>
              <w:top w:val="single" w:sz="12" w:space="0" w:color="auto"/>
              <w:left w:val="single" w:sz="12" w:space="0" w:color="auto"/>
            </w:tcBorders>
            <w:shd w:val="clear" w:color="auto" w:fill="00A0DC"/>
            <w:vAlign w:val="center"/>
          </w:tcPr>
          <w:p w14:paraId="717F1393"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31EEF6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1" w:history="1">
              <w:r w:rsidRPr="0074560B">
                <w:rPr>
                  <w:rStyle w:val="Hyperlink"/>
                  <w:rFonts w:ascii="Proba Pro Lt" w:hAnsi="Proba Pro Lt"/>
                  <w:i/>
                  <w:sz w:val="20"/>
                  <w:szCs w:val="20"/>
                </w:rPr>
                <w:t>http://www.pbf.unizg.hr/studiji/ispitni_rokovi</w:t>
              </w:r>
            </w:hyperlink>
          </w:p>
        </w:tc>
      </w:tr>
      <w:tr w:rsidR="00B6564D" w:rsidRPr="0074560B" w14:paraId="46F759B5" w14:textId="77777777" w:rsidTr="00634171">
        <w:tc>
          <w:tcPr>
            <w:tcW w:w="1256" w:type="pct"/>
            <w:tcBorders>
              <w:left w:val="single" w:sz="12" w:space="0" w:color="auto"/>
              <w:bottom w:val="single" w:sz="12" w:space="0" w:color="auto"/>
            </w:tcBorders>
            <w:shd w:val="clear" w:color="auto" w:fill="00A0DC"/>
            <w:vAlign w:val="center"/>
          </w:tcPr>
          <w:p w14:paraId="18F7A01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 Ostalo</w:t>
            </w:r>
          </w:p>
        </w:tc>
        <w:sdt>
          <w:sdtPr>
            <w:rPr>
              <w:rFonts w:ascii="Proba Pro Lt" w:hAnsi="Proba Pro Lt" w:cs="Arial"/>
              <w:sz w:val="20"/>
              <w:szCs w:val="20"/>
            </w:rPr>
            <w:id w:val="-1513058265"/>
          </w:sdtPr>
          <w:sdtEndPr/>
          <w:sdtContent>
            <w:tc>
              <w:tcPr>
                <w:tcW w:w="3744" w:type="pct"/>
                <w:gridSpan w:val="12"/>
                <w:tcBorders>
                  <w:bottom w:val="single" w:sz="12" w:space="0" w:color="auto"/>
                  <w:right w:val="single" w:sz="12" w:space="0" w:color="auto"/>
                </w:tcBorders>
              </w:tcPr>
              <w:p w14:paraId="6EC642A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E7A00B0" w14:textId="28C2F861" w:rsidR="00B6564D" w:rsidRDefault="00B6564D" w:rsidP="0074560B">
      <w:pPr>
        <w:spacing w:after="0" w:line="240" w:lineRule="auto"/>
        <w:rPr>
          <w:rFonts w:ascii="Proba Pro Lt" w:hAnsi="Proba Pro Lt" w:cs="Arial"/>
          <w:sz w:val="20"/>
          <w:szCs w:val="20"/>
        </w:rPr>
      </w:pPr>
    </w:p>
    <w:p w14:paraId="5ABF6DD0" w14:textId="37CDCC6C"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1577E92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93C1A0"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7B23F67" w14:textId="77777777" w:rsidTr="00634171">
        <w:tc>
          <w:tcPr>
            <w:tcW w:w="1256" w:type="pct"/>
            <w:tcBorders>
              <w:top w:val="single" w:sz="12" w:space="0" w:color="auto"/>
              <w:left w:val="single" w:sz="12" w:space="0" w:color="auto"/>
            </w:tcBorders>
            <w:shd w:val="clear" w:color="auto" w:fill="00A0DC"/>
            <w:vAlign w:val="center"/>
          </w:tcPr>
          <w:p w14:paraId="343912DA" w14:textId="77777777" w:rsidR="00B6564D" w:rsidRPr="005C710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970219"/>
            <w:placeholder>
              <w:docPart w:val="2C169D3FB2564C11B5CDA0C4220358E8"/>
            </w:placeholder>
          </w:sdtPr>
          <w:sdtEndPr/>
          <w:sdtContent>
            <w:tc>
              <w:tcPr>
                <w:tcW w:w="1524" w:type="pct"/>
                <w:gridSpan w:val="4"/>
                <w:tcBorders>
                  <w:top w:val="single" w:sz="12" w:space="0" w:color="auto"/>
                  <w:right w:val="single" w:sz="12" w:space="0" w:color="auto"/>
                </w:tcBorders>
                <w:vAlign w:val="center"/>
              </w:tcPr>
              <w:p w14:paraId="0C95152F" w14:textId="77777777" w:rsidR="00B6564D" w:rsidRPr="0074560B" w:rsidRDefault="005413BA" w:rsidP="00634171">
                <w:pPr>
                  <w:tabs>
                    <w:tab w:val="left" w:pos="2820"/>
                  </w:tabs>
                  <w:spacing w:after="0" w:line="240" w:lineRule="auto"/>
                  <w:rPr>
                    <w:rFonts w:ascii="Proba Pro Lt" w:hAnsi="Proba Pro Lt" w:cs="Arial"/>
                    <w:sz w:val="20"/>
                    <w:szCs w:val="20"/>
                  </w:rPr>
                </w:pPr>
                <w:hyperlink r:id="rId242" w:history="1">
                  <w:r w:rsidR="00B6564D" w:rsidRPr="00267707">
                    <w:rPr>
                      <w:rStyle w:val="Hyperlink"/>
                      <w:rFonts w:ascii="Proba Pro Lt" w:hAnsi="Proba Pro Lt" w:cs="Arial"/>
                      <w:b/>
                      <w:sz w:val="20"/>
                      <w:szCs w:val="20"/>
                    </w:rPr>
                    <w:t>Doc. dr. sc. Filip Šupljika</w:t>
                  </w:r>
                </w:hyperlink>
              </w:p>
            </w:tc>
          </w:sdtContent>
        </w:sdt>
        <w:tc>
          <w:tcPr>
            <w:tcW w:w="1405" w:type="pct"/>
            <w:gridSpan w:val="5"/>
            <w:tcBorders>
              <w:top w:val="single" w:sz="12" w:space="0" w:color="auto"/>
              <w:right w:val="single" w:sz="12" w:space="0" w:color="auto"/>
            </w:tcBorders>
            <w:shd w:val="clear" w:color="auto" w:fill="00A0DC"/>
            <w:vAlign w:val="center"/>
          </w:tcPr>
          <w:p w14:paraId="4E5A535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5725253"/>
            <w:placeholder>
              <w:docPart w:val="4C7226DAB58C459F88905C3545328DC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A3BEAF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489D1B3F" w14:textId="77777777" w:rsidTr="00634171">
        <w:tc>
          <w:tcPr>
            <w:tcW w:w="1256" w:type="pct"/>
            <w:tcBorders>
              <w:top w:val="single" w:sz="12" w:space="0" w:color="auto"/>
              <w:left w:val="single" w:sz="12" w:space="0" w:color="auto"/>
            </w:tcBorders>
            <w:shd w:val="clear" w:color="auto" w:fill="00A0DC"/>
            <w:vAlign w:val="center"/>
          </w:tcPr>
          <w:p w14:paraId="3C37307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8" w:name="Korozij_zaštita_materijala" w:displacedByCustomXml="next"/>
        <w:sdt>
          <w:sdtPr>
            <w:rPr>
              <w:rFonts w:ascii="Proba Pro Lt" w:hAnsi="Proba Pro Lt" w:cs="Arial"/>
              <w:sz w:val="20"/>
              <w:szCs w:val="20"/>
            </w:rPr>
            <w:id w:val="-839394899"/>
            <w:placeholder>
              <w:docPart w:val="FF26A1059D4F42D5823B5B1ECA1E7E05"/>
            </w:placeholder>
          </w:sdtPr>
          <w:sdtEndPr/>
          <w:sdtContent>
            <w:tc>
              <w:tcPr>
                <w:tcW w:w="1524" w:type="pct"/>
                <w:gridSpan w:val="4"/>
                <w:tcBorders>
                  <w:top w:val="single" w:sz="12" w:space="0" w:color="auto"/>
                  <w:right w:val="single" w:sz="12" w:space="0" w:color="auto"/>
                </w:tcBorders>
                <w:vAlign w:val="center"/>
              </w:tcPr>
              <w:p w14:paraId="2C4AAA68"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Korozija i zaštita materijala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77830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561067953"/>
            <w:placeholder>
              <w:docPart w:val="83569A4390E94B09A30041083D63BC25"/>
            </w:placeholder>
          </w:sdtPr>
          <w:sdtEndPr/>
          <w:sdtContent>
            <w:tc>
              <w:tcPr>
                <w:tcW w:w="815" w:type="pct"/>
                <w:gridSpan w:val="4"/>
                <w:tcBorders>
                  <w:top w:val="single" w:sz="12" w:space="0" w:color="auto"/>
                  <w:right w:val="single" w:sz="12" w:space="0" w:color="auto"/>
                </w:tcBorders>
                <w:vAlign w:val="center"/>
              </w:tcPr>
              <w:p w14:paraId="68EC343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B6564D" w:rsidRPr="0074560B" w14:paraId="79C0DB99" w14:textId="77777777" w:rsidTr="00634171">
        <w:tc>
          <w:tcPr>
            <w:tcW w:w="1256" w:type="pct"/>
            <w:tcBorders>
              <w:left w:val="single" w:sz="12" w:space="0" w:color="auto"/>
              <w:bottom w:val="single" w:sz="12" w:space="0" w:color="auto"/>
            </w:tcBorders>
            <w:shd w:val="clear" w:color="auto" w:fill="00A0DC"/>
            <w:vAlign w:val="center"/>
          </w:tcPr>
          <w:p w14:paraId="4E2B08D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906295220"/>
            <w:placeholder>
              <w:docPart w:val="1AC931ACEB2E444B87EC80BFC5B4E87F"/>
            </w:placeholder>
          </w:sdtPr>
          <w:sdtEndPr/>
          <w:sdtContent>
            <w:tc>
              <w:tcPr>
                <w:tcW w:w="1524" w:type="pct"/>
                <w:gridSpan w:val="4"/>
                <w:tcBorders>
                  <w:bottom w:val="single" w:sz="12" w:space="0" w:color="auto"/>
                  <w:right w:val="single" w:sz="12" w:space="0" w:color="auto"/>
                </w:tcBorders>
                <w:vAlign w:val="center"/>
              </w:tcPr>
              <w:p w14:paraId="6400035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53299</w:t>
                </w:r>
              </w:p>
            </w:tc>
          </w:sdtContent>
        </w:sdt>
        <w:tc>
          <w:tcPr>
            <w:tcW w:w="1405" w:type="pct"/>
            <w:gridSpan w:val="5"/>
            <w:tcBorders>
              <w:bottom w:val="single" w:sz="12" w:space="0" w:color="auto"/>
              <w:right w:val="single" w:sz="12" w:space="0" w:color="auto"/>
            </w:tcBorders>
            <w:shd w:val="clear" w:color="auto" w:fill="00A0DC"/>
            <w:vAlign w:val="center"/>
          </w:tcPr>
          <w:p w14:paraId="6F8D008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08625008"/>
            <w:placeholder>
              <w:docPart w:val="10BFD8A5BDEB493A80F83D99DEB9FD23"/>
            </w:placeholder>
          </w:sdtPr>
          <w:sdtEndPr/>
          <w:sdtContent>
            <w:tc>
              <w:tcPr>
                <w:tcW w:w="815" w:type="pct"/>
                <w:gridSpan w:val="4"/>
                <w:tcBorders>
                  <w:bottom w:val="single" w:sz="12" w:space="0" w:color="auto"/>
                  <w:right w:val="single" w:sz="12" w:space="0" w:color="auto"/>
                </w:tcBorders>
                <w:vAlign w:val="center"/>
              </w:tcPr>
              <w:p w14:paraId="0F598E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7A04EABA" w14:textId="77777777" w:rsidTr="00634171">
        <w:tc>
          <w:tcPr>
            <w:tcW w:w="1256" w:type="pct"/>
            <w:tcBorders>
              <w:left w:val="single" w:sz="12" w:space="0" w:color="auto"/>
              <w:bottom w:val="single" w:sz="12" w:space="0" w:color="auto"/>
            </w:tcBorders>
            <w:shd w:val="clear" w:color="auto" w:fill="00A0DC"/>
            <w:vAlign w:val="center"/>
          </w:tcPr>
          <w:p w14:paraId="76B5701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8658068"/>
            <w:placeholder>
              <w:docPart w:val="C29688D1F0484A05998D9348CF766E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99B32B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1F4C3F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77419553"/>
            <w:placeholder>
              <w:docPart w:val="EF48484904104FAC9A0FC708DCA0B949"/>
            </w:placeholder>
          </w:sdtPr>
          <w:sdtEndPr/>
          <w:sdtContent>
            <w:tc>
              <w:tcPr>
                <w:tcW w:w="815" w:type="pct"/>
                <w:gridSpan w:val="4"/>
                <w:tcBorders>
                  <w:bottom w:val="single" w:sz="12" w:space="0" w:color="auto"/>
                  <w:right w:val="single" w:sz="12" w:space="0" w:color="auto"/>
                </w:tcBorders>
                <w:vAlign w:val="center"/>
              </w:tcPr>
              <w:p w14:paraId="660F74E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180D00FE" w14:textId="77777777" w:rsidTr="00634171">
        <w:tc>
          <w:tcPr>
            <w:tcW w:w="1256" w:type="pct"/>
            <w:tcBorders>
              <w:left w:val="single" w:sz="12" w:space="0" w:color="auto"/>
              <w:bottom w:val="single" w:sz="12" w:space="0" w:color="auto"/>
            </w:tcBorders>
            <w:shd w:val="clear" w:color="auto" w:fill="00A0DC"/>
            <w:vAlign w:val="center"/>
          </w:tcPr>
          <w:p w14:paraId="29ADEAD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2890875"/>
            <w:placeholder>
              <w:docPart w:val="E615EE887C3146299C01A7921A90E1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0170AF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F0C0C1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C393D00"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0798440"/>
                <w:placeholder>
                  <w:docPart w:val="CFAE24DF230242F49174A60448917AC0"/>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6AE616FE"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5600580"/>
                <w:placeholder>
                  <w:docPart w:val="30E490D501DF4C65979C0459C856968C"/>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27B9CBA0" w14:textId="77777777" w:rsidTr="00634171">
        <w:tc>
          <w:tcPr>
            <w:tcW w:w="1256" w:type="pct"/>
            <w:tcBorders>
              <w:left w:val="single" w:sz="12" w:space="0" w:color="auto"/>
              <w:bottom w:val="single" w:sz="12" w:space="0" w:color="auto"/>
            </w:tcBorders>
            <w:shd w:val="clear" w:color="auto" w:fill="00A0DC"/>
            <w:vAlign w:val="center"/>
          </w:tcPr>
          <w:p w14:paraId="45EBC75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8621926"/>
            <w:placeholder>
              <w:docPart w:val="F5A5596A0F9848EA83D43347939552FA"/>
            </w:placeholder>
          </w:sdtPr>
          <w:sdtEndPr/>
          <w:sdtContent>
            <w:sdt>
              <w:sdtPr>
                <w:rPr>
                  <w:rFonts w:ascii="Proba Pro Lt" w:hAnsi="Proba Pro Lt" w:cs="Arial"/>
                  <w:sz w:val="20"/>
                  <w:szCs w:val="20"/>
                </w:rPr>
                <w:id w:val="-1831585629"/>
                <w:placeholder>
                  <w:docPart w:val="50B532F198074827ACC3206D6F8FFADD"/>
                </w:placeholder>
              </w:sdtPr>
              <w:sdtEndPr/>
              <w:sdtContent>
                <w:tc>
                  <w:tcPr>
                    <w:tcW w:w="1524" w:type="pct"/>
                    <w:gridSpan w:val="4"/>
                    <w:tcBorders>
                      <w:bottom w:val="single" w:sz="12" w:space="0" w:color="auto"/>
                      <w:right w:val="single" w:sz="12" w:space="0" w:color="auto"/>
                    </w:tcBorders>
                    <w:vAlign w:val="center"/>
                  </w:tcPr>
                  <w:p w14:paraId="014B683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Pierottijeva ulica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4E9D960"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95003996"/>
            <w:placeholder>
              <w:docPart w:val="527D0F0ED54245DAA8B1A12AA812738F"/>
            </w:placeholder>
          </w:sdtPr>
          <w:sdtEndPr/>
          <w:sdtContent>
            <w:tc>
              <w:tcPr>
                <w:tcW w:w="815" w:type="pct"/>
                <w:gridSpan w:val="4"/>
                <w:tcBorders>
                  <w:bottom w:val="single" w:sz="12" w:space="0" w:color="auto"/>
                  <w:right w:val="single" w:sz="12" w:space="0" w:color="auto"/>
                </w:tcBorders>
                <w:vAlign w:val="center"/>
              </w:tcPr>
              <w:p w14:paraId="5A4518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460B3CEF" w14:textId="77777777" w:rsidTr="00634171">
        <w:tc>
          <w:tcPr>
            <w:tcW w:w="1256" w:type="pct"/>
            <w:tcBorders>
              <w:left w:val="single" w:sz="12" w:space="0" w:color="auto"/>
              <w:bottom w:val="single" w:sz="12" w:space="0" w:color="auto"/>
            </w:tcBorders>
            <w:shd w:val="clear" w:color="auto" w:fill="00A0DC"/>
            <w:vAlign w:val="center"/>
          </w:tcPr>
          <w:p w14:paraId="1DC5857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0204987"/>
            <w:placeholder>
              <w:docPart w:val="DB21243B9EE2424DA84696CEBB39D8E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D9E76A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33BD77E"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C6ADEE"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7328580"/>
                <w:placeholder>
                  <w:docPart w:val="6C16611331D8470CA87C7BCBD049AA58"/>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NE</w:t>
                </w:r>
              </w:sdtContent>
            </w:sdt>
          </w:p>
        </w:tc>
      </w:tr>
      <w:tr w:rsidR="00B6564D" w:rsidRPr="0074560B" w14:paraId="42B56ED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D7384"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2. OPIS PREDMETA</w:t>
            </w:r>
          </w:p>
        </w:tc>
      </w:tr>
      <w:tr w:rsidR="00B6564D" w:rsidRPr="0074560B" w14:paraId="4C0D3FFD" w14:textId="77777777" w:rsidTr="00634171">
        <w:tc>
          <w:tcPr>
            <w:tcW w:w="1256" w:type="pct"/>
            <w:tcBorders>
              <w:top w:val="single" w:sz="12" w:space="0" w:color="auto"/>
              <w:left w:val="single" w:sz="12" w:space="0" w:color="auto"/>
            </w:tcBorders>
            <w:shd w:val="clear" w:color="auto" w:fill="00A0DC"/>
            <w:vAlign w:val="center"/>
          </w:tcPr>
          <w:p w14:paraId="456ADAF1" w14:textId="77777777" w:rsidR="00B6564D" w:rsidRPr="0074560B" w:rsidRDefault="00B6564D" w:rsidP="00634171">
            <w:pPr>
              <w:numPr>
                <w:ilvl w:val="1"/>
                <w:numId w:val="117"/>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605566262"/>
            <w:placeholder>
              <w:docPart w:val="C8E8D1997E7E410A9EFC6ABD5486145B"/>
            </w:placeholder>
          </w:sdtPr>
          <w:sdtEndPr/>
          <w:sdtContent>
            <w:tc>
              <w:tcPr>
                <w:tcW w:w="3744" w:type="pct"/>
                <w:gridSpan w:val="13"/>
                <w:tcBorders>
                  <w:top w:val="single" w:sz="12" w:space="0" w:color="auto"/>
                  <w:right w:val="single" w:sz="12" w:space="0" w:color="auto"/>
                </w:tcBorders>
                <w:vAlign w:val="center"/>
              </w:tcPr>
              <w:p w14:paraId="2F5E346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B6564D" w:rsidRPr="0074560B" w14:paraId="3BB70095" w14:textId="77777777" w:rsidTr="00634171">
        <w:tc>
          <w:tcPr>
            <w:tcW w:w="1256" w:type="pct"/>
            <w:tcBorders>
              <w:left w:val="single" w:sz="12" w:space="0" w:color="auto"/>
            </w:tcBorders>
            <w:shd w:val="clear" w:color="auto" w:fill="00A0DC"/>
            <w:vAlign w:val="center"/>
          </w:tcPr>
          <w:p w14:paraId="335CAE51" w14:textId="77777777" w:rsidR="00B6564D" w:rsidRPr="0074560B"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647534"/>
            <w:placeholder>
              <w:docPart w:val="EAF5CAE1A41B425A8282BCDD6939698E"/>
            </w:placeholder>
          </w:sdtPr>
          <w:sdtEndPr/>
          <w:sdtContent>
            <w:tc>
              <w:tcPr>
                <w:tcW w:w="3744" w:type="pct"/>
                <w:gridSpan w:val="13"/>
                <w:tcBorders>
                  <w:right w:val="single" w:sz="12" w:space="0" w:color="auto"/>
                </w:tcBorders>
                <w:vAlign w:val="center"/>
              </w:tcPr>
              <w:p w14:paraId="059838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652E5463" w14:textId="77777777" w:rsidTr="00634171">
        <w:tc>
          <w:tcPr>
            <w:tcW w:w="1256" w:type="pct"/>
            <w:tcBorders>
              <w:left w:val="single" w:sz="12" w:space="0" w:color="auto"/>
            </w:tcBorders>
            <w:shd w:val="clear" w:color="auto" w:fill="00A0DC"/>
            <w:vAlign w:val="center"/>
          </w:tcPr>
          <w:p w14:paraId="769E21D4" w14:textId="77777777" w:rsidR="00B6564D" w:rsidRPr="0074560B"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662609812"/>
            <w:placeholder>
              <w:docPart w:val="4F8AF98B92E9462D80BD75E53460A950"/>
            </w:placeholder>
          </w:sdtPr>
          <w:sdtEndPr/>
          <w:sdtContent>
            <w:tc>
              <w:tcPr>
                <w:tcW w:w="3744" w:type="pct"/>
                <w:gridSpan w:val="13"/>
                <w:tcBorders>
                  <w:right w:val="single" w:sz="12" w:space="0" w:color="auto"/>
                </w:tcBorders>
                <w:vAlign w:val="center"/>
              </w:tcPr>
              <w:p w14:paraId="2B84A9B8" w14:textId="77777777" w:rsidR="00B6564D" w:rsidRPr="0074560B" w:rsidRDefault="00B6564D" w:rsidP="00634171">
                <w:pPr>
                  <w:pStyle w:val="ListParagraph"/>
                  <w:numPr>
                    <w:ilvl w:val="0"/>
                    <w:numId w:val="99"/>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 xml:space="preserve">analizirati, usporeditii interpretirati rezultate dobivene istraživačkim metodama </w:t>
                </w:r>
              </w:p>
              <w:p w14:paraId="1B6FBA4F" w14:textId="77777777" w:rsidR="00B6564D" w:rsidRPr="0074560B" w:rsidRDefault="00B6564D" w:rsidP="00634171">
                <w:pPr>
                  <w:pStyle w:val="ListParagraph"/>
                  <w:numPr>
                    <w:ilvl w:val="0"/>
                    <w:numId w:val="99"/>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284B2099" w14:textId="77777777" w:rsidR="00B6564D" w:rsidRPr="0074560B" w:rsidRDefault="00B6564D" w:rsidP="00634171">
                <w:pPr>
                  <w:pStyle w:val="ListParagraph"/>
                  <w:numPr>
                    <w:ilvl w:val="0"/>
                    <w:numId w:val="99"/>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7F36A1C0" w14:textId="77777777" w:rsidTr="00634171">
        <w:tc>
          <w:tcPr>
            <w:tcW w:w="1256" w:type="pct"/>
            <w:tcBorders>
              <w:left w:val="single" w:sz="12" w:space="0" w:color="auto"/>
            </w:tcBorders>
            <w:shd w:val="clear" w:color="auto" w:fill="00A0DC"/>
            <w:vAlign w:val="center"/>
          </w:tcPr>
          <w:p w14:paraId="3D684CC1" w14:textId="77777777" w:rsidR="00B6564D" w:rsidRPr="0074560B"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5827516"/>
            <w:placeholder>
              <w:docPart w:val="AF4113D0EC064F10A52115DD5881F2D1"/>
            </w:placeholder>
          </w:sdtPr>
          <w:sdtEndPr/>
          <w:sdtContent>
            <w:tc>
              <w:tcPr>
                <w:tcW w:w="3744" w:type="pct"/>
                <w:gridSpan w:val="13"/>
                <w:tcBorders>
                  <w:right w:val="single" w:sz="12" w:space="0" w:color="auto"/>
                </w:tcBorders>
                <w:vAlign w:val="center"/>
              </w:tcPr>
              <w:p w14:paraId="65556C71" w14:textId="77777777" w:rsidR="00B6564D" w:rsidRPr="0074560B" w:rsidRDefault="00B6564D" w:rsidP="00634171">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opisati osnovna fizikalna i kemijska svojstva konstrukcijskih materijala</w:t>
                </w:r>
              </w:p>
              <w:p w14:paraId="192E0D36" w14:textId="77777777" w:rsidR="00B6564D" w:rsidRPr="0074560B" w:rsidRDefault="00B6564D" w:rsidP="00634171">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prepoznati i riješiti probleme nastale uslijed procesa degradacije materijala u industriji</w:t>
                </w:r>
              </w:p>
              <w:p w14:paraId="16BD8226" w14:textId="77777777" w:rsidR="00B6564D" w:rsidRPr="0074560B" w:rsidRDefault="00B6564D" w:rsidP="00634171">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izabrati adekvatni ekološki sustav zaštite od korozije</w:t>
                </w:r>
              </w:p>
            </w:tc>
          </w:sdtContent>
        </w:sdt>
      </w:tr>
      <w:tr w:rsidR="00B6564D" w:rsidRPr="0074560B" w14:paraId="13DFCEA5" w14:textId="77777777" w:rsidTr="00634171">
        <w:tc>
          <w:tcPr>
            <w:tcW w:w="1256" w:type="pct"/>
            <w:tcBorders>
              <w:left w:val="single" w:sz="12" w:space="0" w:color="auto"/>
            </w:tcBorders>
            <w:shd w:val="clear" w:color="auto" w:fill="00A0DC"/>
            <w:vAlign w:val="center"/>
          </w:tcPr>
          <w:p w14:paraId="6DE83A8F" w14:textId="77777777" w:rsidR="00B6564D" w:rsidRPr="005C710E"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tc>
        <w:sdt>
          <w:sdtPr>
            <w:rPr>
              <w:rFonts w:ascii="Proba Pro Lt" w:hAnsi="Proba Pro Lt"/>
              <w:sz w:val="20"/>
              <w:szCs w:val="20"/>
            </w:rPr>
            <w:id w:val="-1188821238"/>
            <w:placeholder>
              <w:docPart w:val="15975B964AD8447EBD9F4C408C305EE1"/>
            </w:placeholder>
          </w:sdtPr>
          <w:sdtEndPr/>
          <w:sdtContent>
            <w:tc>
              <w:tcPr>
                <w:tcW w:w="3744" w:type="pct"/>
                <w:gridSpan w:val="13"/>
                <w:tcBorders>
                  <w:right w:val="single" w:sz="12" w:space="0" w:color="auto"/>
                </w:tcBorders>
                <w:vAlign w:val="center"/>
              </w:tcPr>
              <w:p w14:paraId="011B6AE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B6564D" w:rsidRPr="0074560B" w14:paraId="6A9E423B" w14:textId="77777777" w:rsidTr="00634171">
        <w:trPr>
          <w:trHeight w:val="349"/>
        </w:trPr>
        <w:tc>
          <w:tcPr>
            <w:tcW w:w="1256" w:type="pct"/>
            <w:vMerge w:val="restart"/>
            <w:tcBorders>
              <w:left w:val="single" w:sz="12" w:space="0" w:color="auto"/>
            </w:tcBorders>
            <w:shd w:val="clear" w:color="auto" w:fill="00A0DC"/>
            <w:vAlign w:val="center"/>
          </w:tcPr>
          <w:p w14:paraId="0C075D6C" w14:textId="77777777" w:rsidR="00B6564D" w:rsidRPr="0074560B"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1197B02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613729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034E3F19"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53915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6BD7594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8821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3F886A39"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31037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F5FDDDA"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19303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4BCEE988"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610502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5BE1F1A1"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9683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05FF848F"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930663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368D17F9"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1381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DDD83DF"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473584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1618E8BE"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871750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551912108"/>
                <w:placeholder>
                  <w:docPart w:val="E0ED298E62FC4889A8314A7742F8ACB9"/>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A5759F" w14:textId="77777777" w:rsidR="00B6564D" w:rsidRPr="0074560B" w:rsidRDefault="00B6564D" w:rsidP="00634171">
            <w:pPr>
              <w:numPr>
                <w:ilvl w:val="1"/>
                <w:numId w:val="117"/>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1B606AC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5FB9B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653523"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00B489B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46076464"/>
            <w:placeholder>
              <w:docPart w:val="5A1C30FEEE384BE99675ECFDC9BEA05E"/>
            </w:placeholder>
            <w:showingPlcHdr/>
          </w:sdtPr>
          <w:sdtEndPr/>
          <w:sdtContent>
            <w:tc>
              <w:tcPr>
                <w:tcW w:w="1246" w:type="pct"/>
                <w:gridSpan w:val="5"/>
                <w:tcBorders>
                  <w:right w:val="single" w:sz="12" w:space="0" w:color="auto"/>
                </w:tcBorders>
              </w:tcPr>
              <w:p w14:paraId="2914BB4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46693A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CEE3D0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A85C7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27602586"/>
              <w:placeholder>
                <w:docPart w:val="932CF317D104466CA406C832E1D039D8"/>
              </w:placeholder>
            </w:sdtPr>
            <w:sdtEndPr/>
            <w:sdtContent>
              <w:p w14:paraId="67EF5F3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50098830"/>
              <w:placeholder>
                <w:docPart w:val="4BEA469568824D05803C6BDF29C128C5"/>
              </w:placeholder>
              <w:showingPlcHdr/>
            </w:sdtPr>
            <w:sdtEndPr/>
            <w:sdtContent>
              <w:p w14:paraId="6524F76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6351C1D"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5814241"/>
              <w:placeholder>
                <w:docPart w:val="870EC62081464290BB973E39E47849BF"/>
              </w:placeholder>
              <w:showingPlcHdr/>
            </w:sdtPr>
            <w:sdtEndPr/>
            <w:sdtContent>
              <w:p w14:paraId="4E84669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0710618"/>
              <w:placeholder>
                <w:docPart w:val="4DE7B51A4CBD4DF381BBDF7E4883C645"/>
              </w:placeholder>
            </w:sdtPr>
            <w:sdtEndPr/>
            <w:sdtContent>
              <w:p w14:paraId="48618C5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10638"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0677165"/>
              <w:placeholder>
                <w:docPart w:val="CABE2ED2B31444BEB5F1318DDF4E80C5"/>
              </w:placeholder>
              <w:showingPlcHdr/>
            </w:sdtPr>
            <w:sdtEndPr/>
            <w:sdtContent>
              <w:p w14:paraId="7C6889C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1592320"/>
              <w:placeholder>
                <w:docPart w:val="7A1004FF4A42493E95E258BE70D20D1F"/>
              </w:placeholder>
            </w:sdtPr>
            <w:sdtEndPr/>
            <w:sdtContent>
              <w:p w14:paraId="517A85A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29A9D601" w14:textId="77777777" w:rsidTr="00634171">
        <w:trPr>
          <w:trHeight w:val="397"/>
        </w:trPr>
        <w:tc>
          <w:tcPr>
            <w:tcW w:w="1256" w:type="pct"/>
            <w:vMerge/>
            <w:tcBorders>
              <w:left w:val="single" w:sz="12" w:space="0" w:color="auto"/>
            </w:tcBorders>
            <w:shd w:val="clear" w:color="auto" w:fill="00A0DC"/>
            <w:vAlign w:val="center"/>
          </w:tcPr>
          <w:p w14:paraId="4E3BB07B" w14:textId="77777777" w:rsidR="00B6564D" w:rsidRPr="0074560B" w:rsidRDefault="00B6564D" w:rsidP="00634171">
            <w:pPr>
              <w:numPr>
                <w:ilvl w:val="0"/>
                <w:numId w:val="1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EE42B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629285"/>
              <w:placeholder>
                <w:docPart w:val="2C2056FC01394D13927E8E56B11B86B7"/>
              </w:placeholder>
              <w:showingPlcHdr/>
            </w:sdtPr>
            <w:sdtEndPr/>
            <w:sdtContent>
              <w:p w14:paraId="69822CC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661257"/>
              <w:placeholder>
                <w:docPart w:val="E0C3217E0E9B4BD69CB174A6909650C5"/>
              </w:placeholder>
            </w:sdtPr>
            <w:sdtEndPr/>
            <w:sdtContent>
              <w:p w14:paraId="41FC1D3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FF9A1C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9521951"/>
              <w:placeholder>
                <w:docPart w:val="CA96BF2A33B7405BB6DC15DB9E451D76"/>
              </w:placeholder>
              <w:showingPlcHdr/>
            </w:sdtPr>
            <w:sdtEndPr/>
            <w:sdtContent>
              <w:p w14:paraId="26C0C84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58168"/>
              <w:placeholder>
                <w:docPart w:val="0D7E7FF66D6B42DD9802BA9E3B24519E"/>
              </w:placeholder>
            </w:sdtPr>
            <w:sdtEndPr/>
            <w:sdtContent>
              <w:p w14:paraId="4CD03C6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A6235"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9292930"/>
                <w:placeholder>
                  <w:docPart w:val="7E1E5686D52B4D68AD5C8890EAABAEC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1617293"/>
              <w:placeholder>
                <w:docPart w:val="E24F827AF91F4D709396931CB33EFA1C"/>
              </w:placeholder>
              <w:showingPlcHdr/>
            </w:sdtPr>
            <w:sdtEndPr/>
            <w:sdtContent>
              <w:p w14:paraId="028671D6"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4888922"/>
              <w:placeholder>
                <w:docPart w:val="053E2E3B689B4899ADF8D928EA80EA58"/>
              </w:placeholder>
              <w:showingPlcHdr/>
            </w:sdtPr>
            <w:sdtEndPr/>
            <w:sdtContent>
              <w:p w14:paraId="7AC9C57A"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69BC89C0" w14:textId="77777777" w:rsidTr="00634171">
        <w:trPr>
          <w:trHeight w:val="397"/>
        </w:trPr>
        <w:tc>
          <w:tcPr>
            <w:tcW w:w="1256" w:type="pct"/>
            <w:vMerge/>
            <w:tcBorders>
              <w:left w:val="single" w:sz="12" w:space="0" w:color="auto"/>
            </w:tcBorders>
            <w:shd w:val="clear" w:color="auto" w:fill="00A0DC"/>
            <w:vAlign w:val="center"/>
          </w:tcPr>
          <w:p w14:paraId="7383B881" w14:textId="77777777" w:rsidR="00B6564D" w:rsidRPr="0074560B" w:rsidRDefault="00B6564D" w:rsidP="00634171">
            <w:pPr>
              <w:numPr>
                <w:ilvl w:val="0"/>
                <w:numId w:val="1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4A2C6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10100374"/>
              <w:placeholder>
                <w:docPart w:val="18053F316E5F4A63B5CC2889C4FA7AD6"/>
              </w:placeholder>
              <w:showingPlcHdr/>
            </w:sdtPr>
            <w:sdtEndPr/>
            <w:sdtContent>
              <w:p w14:paraId="7B95D8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47139445"/>
              <w:placeholder>
                <w:docPart w:val="5EF47C1404C042FFAD4C3665FAC1A35D"/>
              </w:placeholder>
            </w:sdtPr>
            <w:sdtEndPr/>
            <w:sdtContent>
              <w:p w14:paraId="3E9282F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5B6670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38444709"/>
              <w:placeholder>
                <w:docPart w:val="07D7072B45B146A691D8E8C42A115357"/>
              </w:placeholder>
              <w:showingPlcHdr/>
            </w:sdtPr>
            <w:sdtEndPr/>
            <w:sdtContent>
              <w:p w14:paraId="119BBE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0968243"/>
              <w:placeholder>
                <w:docPart w:val="B73DD95D8D0D494D9D8ADA9325A8BBE0"/>
              </w:placeholder>
            </w:sdtPr>
            <w:sdtEndPr/>
            <w:sdtContent>
              <w:p w14:paraId="1EE4521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2EA3BC"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5696829"/>
                <w:placeholder>
                  <w:docPart w:val="FB8BF0A91E544BE187BC11D7A521343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371561"/>
              <w:placeholder>
                <w:docPart w:val="4F7E205E8FD642D08B1A1543B5DF30C0"/>
              </w:placeholder>
              <w:showingPlcHdr/>
            </w:sdtPr>
            <w:sdtEndPr/>
            <w:sdtContent>
              <w:p w14:paraId="704C398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3538536"/>
              <w:placeholder>
                <w:docPart w:val="4514BF98C25648BA9C950423D647E6E5"/>
              </w:placeholder>
              <w:showingPlcHdr/>
            </w:sdtPr>
            <w:sdtEndPr/>
            <w:sdtContent>
              <w:p w14:paraId="37483F9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92E48DF" w14:textId="77777777" w:rsidTr="00634171">
        <w:trPr>
          <w:trHeight w:val="397"/>
        </w:trPr>
        <w:tc>
          <w:tcPr>
            <w:tcW w:w="1256" w:type="pct"/>
            <w:vMerge/>
            <w:tcBorders>
              <w:left w:val="single" w:sz="12" w:space="0" w:color="auto"/>
            </w:tcBorders>
            <w:shd w:val="clear" w:color="auto" w:fill="00A0DC"/>
            <w:vAlign w:val="center"/>
          </w:tcPr>
          <w:p w14:paraId="00FD7B4C" w14:textId="77777777" w:rsidR="00B6564D" w:rsidRPr="0074560B" w:rsidRDefault="00B6564D" w:rsidP="00634171">
            <w:pPr>
              <w:numPr>
                <w:ilvl w:val="0"/>
                <w:numId w:val="11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6FBF5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8634934"/>
              <w:placeholder>
                <w:docPart w:val="63FFA349971941EC881B366A1653BE6C"/>
              </w:placeholder>
              <w:showingPlcHdr/>
            </w:sdtPr>
            <w:sdtEndPr/>
            <w:sdtContent>
              <w:p w14:paraId="350C574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57476196"/>
              <w:placeholder>
                <w:docPart w:val="77C70BC0C2D44DF6BEB1FE49A43ADACF"/>
              </w:placeholder>
            </w:sdtPr>
            <w:sdtEndPr/>
            <w:sdtContent>
              <w:p w14:paraId="357E237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32453E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487131"/>
              <w:placeholder>
                <w:docPart w:val="C804992480D74732B113C81DAAB4012D"/>
              </w:placeholder>
              <w:showingPlcHdr/>
            </w:sdtPr>
            <w:sdtEndPr/>
            <w:sdtContent>
              <w:p w14:paraId="63B4A7A0"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25968969"/>
              <w:placeholder>
                <w:docPart w:val="BCE89D1F546D45CC81AC106EE286CA0C"/>
              </w:placeholder>
            </w:sdtPr>
            <w:sdtEndPr/>
            <w:sdtContent>
              <w:p w14:paraId="248FA0F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51FA0B0"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966606"/>
                <w:placeholder>
                  <w:docPart w:val="B9F596E2993E4444AEB55A3CFCB9CFE9"/>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2906199"/>
              <w:placeholder>
                <w:docPart w:val="35DD6C616008400B9C1D1704C783F476"/>
              </w:placeholder>
              <w:showingPlcHdr/>
            </w:sdtPr>
            <w:sdtEndPr/>
            <w:sdtContent>
              <w:p w14:paraId="1964622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414138"/>
              <w:placeholder>
                <w:docPart w:val="097A5E831FCE48338539217BF969B113"/>
              </w:placeholder>
              <w:showingPlcHdr/>
            </w:sdtPr>
            <w:sdtEndPr/>
            <w:sdtContent>
              <w:p w14:paraId="3B16EA7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7793149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FAE8B31" w14:textId="77777777" w:rsidR="00B6564D" w:rsidRPr="0074560B" w:rsidRDefault="00B6564D" w:rsidP="00634171">
            <w:pPr>
              <w:numPr>
                <w:ilvl w:val="0"/>
                <w:numId w:val="11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1EE4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9389287"/>
              <w:placeholder>
                <w:docPart w:val="E9349D7BF4E34AACA842264A5697C73B"/>
              </w:placeholder>
              <w:showingPlcHdr/>
            </w:sdtPr>
            <w:sdtEndPr/>
            <w:sdtContent>
              <w:p w14:paraId="4A307BD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805009"/>
              <w:placeholder>
                <w:docPart w:val="4A7E837A95804C6C8943081B3042183E"/>
              </w:placeholder>
            </w:sdtPr>
            <w:sdtEndPr/>
            <w:sdtContent>
              <w:p w14:paraId="410B6DD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82050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314555"/>
              <w:placeholder>
                <w:docPart w:val="A0252A1962C14FEDA6F72264572EB1C5"/>
              </w:placeholder>
              <w:showingPlcHdr/>
            </w:sdtPr>
            <w:sdtEndPr/>
            <w:sdtContent>
              <w:p w14:paraId="0D06FC2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870856"/>
              <w:placeholder>
                <w:docPart w:val="895EC898A3B54FDFB5EA15109E5EA14A"/>
              </w:placeholder>
            </w:sdtPr>
            <w:sdtEndPr/>
            <w:sdtContent>
              <w:p w14:paraId="60039F7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09360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2251128"/>
              <w:placeholder>
                <w:docPart w:val="D5AACB3BAD5B4134A1620E2E7813BBC5"/>
              </w:placeholder>
            </w:sdtPr>
            <w:sdtEndPr/>
            <w:sdtContent>
              <w:p w14:paraId="2A6B75C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B6564D" w:rsidRPr="0074560B" w14:paraId="76274F7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089938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8942386"/>
              <w:placeholder>
                <w:docPart w:val="C8C3FEAC49D043FF9C4130CA19811514"/>
              </w:placeholder>
            </w:sdtPr>
            <w:sdtEndPr/>
            <w:sdtContent>
              <w:p w14:paraId="18EDCEE8"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Izrada prezentacija na temelju originalnih znanstvenih radova iz područja Korozije i zaštite materijala</w:t>
                </w:r>
              </w:p>
            </w:sdtContent>
          </w:sdt>
        </w:tc>
      </w:tr>
      <w:tr w:rsidR="00B6564D" w:rsidRPr="0074560B" w14:paraId="3D31BCA8" w14:textId="77777777" w:rsidTr="00634171">
        <w:tc>
          <w:tcPr>
            <w:tcW w:w="1256" w:type="pct"/>
            <w:tcBorders>
              <w:left w:val="single" w:sz="12" w:space="0" w:color="auto"/>
              <w:bottom w:val="single" w:sz="12" w:space="0" w:color="auto"/>
            </w:tcBorders>
            <w:shd w:val="clear" w:color="auto" w:fill="00A0DC"/>
            <w:vAlign w:val="center"/>
          </w:tcPr>
          <w:p w14:paraId="5D20FA2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2A57C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48615969"/>
              <w:placeholder>
                <w:docPart w:val="1F9E049F7EC94E3CB93317346418A456"/>
              </w:placeholder>
            </w:sdtPr>
            <w:sdtEndPr/>
            <w:sdtContent>
              <w:p w14:paraId="547564EC" w14:textId="77777777" w:rsidR="00B6564D" w:rsidRPr="0074560B" w:rsidRDefault="00B6564D" w:rsidP="00634171">
                <w:pPr>
                  <w:pStyle w:val="ListParagraph"/>
                  <w:numPr>
                    <w:ilvl w:val="0"/>
                    <w:numId w:val="10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redovito prisustvovati nastavi i </w:t>
                </w:r>
              </w:p>
              <w:p w14:paraId="36AD9B76" w14:textId="77777777" w:rsidR="00B6564D" w:rsidRPr="0074560B" w:rsidRDefault="00B6564D" w:rsidP="00634171">
                <w:pPr>
                  <w:pStyle w:val="ListParagraph"/>
                  <w:numPr>
                    <w:ilvl w:val="0"/>
                    <w:numId w:val="10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održati sve prezentacije na temelju originalnih znanstvenih radova iz područja Korozije i zaštite materijala.</w:t>
                </w:r>
              </w:p>
            </w:sdtContent>
          </w:sdt>
        </w:tc>
      </w:tr>
      <w:tr w:rsidR="00B6564D" w:rsidRPr="0074560B" w14:paraId="18BB3A59" w14:textId="77777777" w:rsidTr="00634171">
        <w:tc>
          <w:tcPr>
            <w:tcW w:w="1256" w:type="pct"/>
            <w:vMerge w:val="restart"/>
            <w:tcBorders>
              <w:top w:val="single" w:sz="12" w:space="0" w:color="auto"/>
              <w:left w:val="single" w:sz="12" w:space="0" w:color="auto"/>
            </w:tcBorders>
            <w:shd w:val="clear" w:color="auto" w:fill="00A0DC"/>
            <w:vAlign w:val="center"/>
          </w:tcPr>
          <w:p w14:paraId="381F5B1D"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5F7387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3DC0F0"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1F884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74E50FDB" w14:textId="77777777" w:rsidTr="00634171">
        <w:trPr>
          <w:trHeight w:val="75"/>
        </w:trPr>
        <w:tc>
          <w:tcPr>
            <w:tcW w:w="1256" w:type="pct"/>
            <w:vMerge/>
            <w:tcBorders>
              <w:left w:val="single" w:sz="12" w:space="0" w:color="auto"/>
            </w:tcBorders>
            <w:shd w:val="clear" w:color="auto" w:fill="00A0DC"/>
            <w:vAlign w:val="center"/>
          </w:tcPr>
          <w:p w14:paraId="61BA3129"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4610143"/>
              <w:placeholder>
                <w:docPart w:val="88464E1CB890483991B834D100A6082D"/>
              </w:placeholder>
            </w:sdtPr>
            <w:sdtEndPr/>
            <w:sdtContent>
              <w:p w14:paraId="3EFCE10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6922737"/>
              <w:placeholder>
                <w:docPart w:val="3EE4110AA59B48DBAD14A18D65FE016D"/>
              </w:placeholder>
            </w:sdtPr>
            <w:sdtEndPr/>
            <w:sdtContent>
              <w:p w14:paraId="0651183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1533146"/>
              <w:placeholder>
                <w:docPart w:val="485ADD5E2C6E4B118DA5C24CAECD0155"/>
              </w:placeholder>
            </w:sdtPr>
            <w:sdtEndPr/>
            <w:sdtContent>
              <w:p w14:paraId="701BC8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B6564D" w:rsidRPr="0074560B" w14:paraId="43FF0014" w14:textId="77777777" w:rsidTr="00634171">
        <w:tc>
          <w:tcPr>
            <w:tcW w:w="1256" w:type="pct"/>
            <w:tcBorders>
              <w:top w:val="single" w:sz="12" w:space="0" w:color="auto"/>
              <w:left w:val="single" w:sz="12" w:space="0" w:color="auto"/>
            </w:tcBorders>
            <w:shd w:val="clear" w:color="auto" w:fill="00A0DC"/>
            <w:vAlign w:val="center"/>
          </w:tcPr>
          <w:p w14:paraId="0D8288E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041554969"/>
            <w:placeholder>
              <w:docPart w:val="85C8247E27974E9CB83A94C21CF8793B"/>
            </w:placeholder>
          </w:sdtPr>
          <w:sdtEndPr/>
          <w:sdtContent>
            <w:tc>
              <w:tcPr>
                <w:tcW w:w="3744" w:type="pct"/>
                <w:gridSpan w:val="13"/>
                <w:tcBorders>
                  <w:top w:val="single" w:sz="12" w:space="0" w:color="auto"/>
                  <w:right w:val="single" w:sz="12" w:space="0" w:color="auto"/>
                </w:tcBorders>
              </w:tcPr>
              <w:p w14:paraId="63C9A295" w14:textId="77777777" w:rsidR="00B6564D" w:rsidRPr="0074560B" w:rsidRDefault="00B6564D" w:rsidP="00634171">
                <w:pPr>
                  <w:pStyle w:val="ListParagraph"/>
                  <w:numPr>
                    <w:ilvl w:val="0"/>
                    <w:numId w:val="10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E. Stupnišek–Lisac: Korozija i zaštita konstrukcijskih materijala, FKIT, Zagreb, 2007.</w:t>
                </w:r>
              </w:p>
              <w:p w14:paraId="496F2A96" w14:textId="77777777" w:rsidR="00B6564D" w:rsidRPr="0074560B" w:rsidRDefault="00B6564D" w:rsidP="00634171">
                <w:pPr>
                  <w:pStyle w:val="ListParagraph"/>
                  <w:numPr>
                    <w:ilvl w:val="0"/>
                    <w:numId w:val="10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 Esih, Z. Dugi, Tehnologija zaštite od korozije, Školska knjiga, Zagreb 1989.</w:t>
                </w:r>
              </w:p>
              <w:p w14:paraId="48C18B04" w14:textId="77777777" w:rsidR="00B6564D" w:rsidRPr="0074560B" w:rsidRDefault="00B6564D" w:rsidP="00634171">
                <w:pPr>
                  <w:pStyle w:val="ListParagraph"/>
                  <w:numPr>
                    <w:ilvl w:val="0"/>
                    <w:numId w:val="100"/>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I. Esih, Osnove površinske zaštite, Fakultet strojarstva i brodogradnje Sveučilišta u Zagrebu, 2003.</w:t>
                </w:r>
              </w:p>
            </w:tc>
          </w:sdtContent>
        </w:sdt>
      </w:tr>
      <w:tr w:rsidR="00B6564D" w:rsidRPr="0074560B" w14:paraId="6E1D345F" w14:textId="77777777" w:rsidTr="00634171">
        <w:tc>
          <w:tcPr>
            <w:tcW w:w="1256" w:type="pct"/>
            <w:tcBorders>
              <w:top w:val="single" w:sz="12" w:space="0" w:color="auto"/>
              <w:left w:val="single" w:sz="12" w:space="0" w:color="auto"/>
            </w:tcBorders>
            <w:shd w:val="clear" w:color="auto" w:fill="00A0DC"/>
            <w:vAlign w:val="center"/>
          </w:tcPr>
          <w:p w14:paraId="28B2E12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7344A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3" w:history="1">
              <w:r w:rsidRPr="0074560B">
                <w:rPr>
                  <w:rStyle w:val="Hyperlink"/>
                  <w:rFonts w:ascii="Proba Pro Lt" w:hAnsi="Proba Pro Lt"/>
                  <w:i/>
                  <w:sz w:val="20"/>
                  <w:szCs w:val="20"/>
                </w:rPr>
                <w:t>http://www.pbf.unizg.hr/studiji/ispitni_rokovi</w:t>
              </w:r>
            </w:hyperlink>
          </w:p>
        </w:tc>
      </w:tr>
      <w:tr w:rsidR="00B6564D" w:rsidRPr="0074560B" w14:paraId="10799DF0" w14:textId="77777777" w:rsidTr="00634171">
        <w:tc>
          <w:tcPr>
            <w:tcW w:w="1256" w:type="pct"/>
            <w:tcBorders>
              <w:left w:val="single" w:sz="12" w:space="0" w:color="auto"/>
              <w:bottom w:val="single" w:sz="12" w:space="0" w:color="auto"/>
            </w:tcBorders>
            <w:shd w:val="clear" w:color="auto" w:fill="00A0DC"/>
            <w:vAlign w:val="center"/>
          </w:tcPr>
          <w:p w14:paraId="716F16D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5573018"/>
            <w:placeholder>
              <w:docPart w:val="76F7C67AA9354FB89C6C7EF4B4F1ADD3"/>
            </w:placeholder>
          </w:sdtPr>
          <w:sdtEndPr/>
          <w:sdtContent>
            <w:tc>
              <w:tcPr>
                <w:tcW w:w="3744" w:type="pct"/>
                <w:gridSpan w:val="13"/>
                <w:tcBorders>
                  <w:bottom w:val="single" w:sz="12" w:space="0" w:color="auto"/>
                  <w:right w:val="single" w:sz="12" w:space="0" w:color="auto"/>
                </w:tcBorders>
              </w:tcPr>
              <w:p w14:paraId="4DCB6F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24ACC62C" w14:textId="77777777" w:rsidR="00B6564D" w:rsidRPr="0074560B" w:rsidRDefault="00B6564D" w:rsidP="00B6564D">
      <w:pPr>
        <w:spacing w:after="0" w:line="240" w:lineRule="auto"/>
        <w:rPr>
          <w:rFonts w:ascii="Proba Pro Lt" w:hAnsi="Proba Pro Lt"/>
          <w:sz w:val="20"/>
          <w:szCs w:val="20"/>
        </w:rPr>
      </w:pPr>
    </w:p>
    <w:p w14:paraId="133B527D"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35A8F0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84A5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43FAEA67" w14:textId="77777777" w:rsidTr="00BC6BE9">
        <w:tc>
          <w:tcPr>
            <w:tcW w:w="1256" w:type="pct"/>
            <w:tcBorders>
              <w:top w:val="single" w:sz="12" w:space="0" w:color="auto"/>
              <w:left w:val="single" w:sz="12" w:space="0" w:color="auto"/>
            </w:tcBorders>
            <w:shd w:val="clear" w:color="auto" w:fill="00A0DC"/>
            <w:vAlign w:val="center"/>
          </w:tcPr>
          <w:p w14:paraId="2D0C2EA1" w14:textId="77777777" w:rsidR="00B6564D" w:rsidRPr="00C40E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1025884"/>
            <w:placeholder>
              <w:docPart w:val="05AEEA89A922444AAA7E2392922FC344"/>
            </w:placeholder>
          </w:sdtPr>
          <w:sdtEndPr/>
          <w:sdtContent>
            <w:sdt>
              <w:sdtPr>
                <w:rPr>
                  <w:rFonts w:ascii="Proba Pro Lt" w:hAnsi="Proba Pro Lt" w:cs="Arial"/>
                  <w:sz w:val="20"/>
                  <w:szCs w:val="20"/>
                </w:rPr>
                <w:id w:val="974028648"/>
                <w:placeholder>
                  <w:docPart w:val="1D81C526007F4E43B2EA6E43A21C423F"/>
                </w:placeholder>
              </w:sdtPr>
              <w:sdtEndPr/>
              <w:sdtContent>
                <w:tc>
                  <w:tcPr>
                    <w:tcW w:w="1524" w:type="pct"/>
                    <w:gridSpan w:val="4"/>
                    <w:tcBorders>
                      <w:top w:val="single" w:sz="12" w:space="0" w:color="auto"/>
                      <w:right w:val="single" w:sz="12" w:space="0" w:color="auto"/>
                    </w:tcBorders>
                    <w:vAlign w:val="center"/>
                  </w:tcPr>
                  <w:p w14:paraId="4765AF47" w14:textId="045F019E" w:rsidR="00B6564D" w:rsidRPr="0074560B" w:rsidRDefault="005413BA" w:rsidP="00634171">
                    <w:pPr>
                      <w:tabs>
                        <w:tab w:val="left" w:pos="2820"/>
                      </w:tabs>
                      <w:spacing w:after="0" w:line="240" w:lineRule="auto"/>
                      <w:rPr>
                        <w:rFonts w:ascii="Proba Pro Lt" w:hAnsi="Proba Pro Lt" w:cs="Arial"/>
                        <w:sz w:val="20"/>
                        <w:szCs w:val="20"/>
                      </w:rPr>
                    </w:pPr>
                    <w:hyperlink r:id="rId244" w:history="1">
                      <w:r w:rsidR="00332A8B"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3021A0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4372970"/>
            <w:placeholder>
              <w:docPart w:val="4AE16941D7C4416C948A53832E456AE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2AC385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45E4F815" w14:textId="77777777" w:rsidTr="00BC6BE9">
        <w:tc>
          <w:tcPr>
            <w:tcW w:w="1256" w:type="pct"/>
            <w:tcBorders>
              <w:top w:val="single" w:sz="12" w:space="0" w:color="auto"/>
              <w:left w:val="single" w:sz="12" w:space="0" w:color="auto"/>
            </w:tcBorders>
            <w:shd w:val="clear" w:color="auto" w:fill="00A0DC"/>
            <w:vAlign w:val="center"/>
          </w:tcPr>
          <w:p w14:paraId="0BFF481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9" w:name="Engleski_IV" w:displacedByCustomXml="next"/>
        <w:sdt>
          <w:sdtPr>
            <w:rPr>
              <w:rFonts w:ascii="Proba Pro Lt" w:hAnsi="Proba Pro Lt" w:cs="Arial"/>
              <w:sz w:val="20"/>
              <w:szCs w:val="20"/>
            </w:rPr>
            <w:id w:val="716638648"/>
            <w:placeholder>
              <w:docPart w:val="0720A9D2E9D14B8F952F3C9B4849A34D"/>
            </w:placeholder>
          </w:sdtPr>
          <w:sdtEndPr/>
          <w:sdtContent>
            <w:tc>
              <w:tcPr>
                <w:tcW w:w="1524" w:type="pct"/>
                <w:gridSpan w:val="4"/>
                <w:tcBorders>
                  <w:top w:val="single" w:sz="12" w:space="0" w:color="auto"/>
                  <w:right w:val="single" w:sz="12" w:space="0" w:color="auto"/>
                </w:tcBorders>
                <w:vAlign w:val="center"/>
              </w:tcPr>
              <w:p w14:paraId="5B7E3A14"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4</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1486FE4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95096552"/>
            <w:placeholder>
              <w:docPart w:val="8ADF296417B2463CA2ABC9DE391A2075"/>
            </w:placeholder>
          </w:sdtPr>
          <w:sdtEndPr/>
          <w:sdtContent>
            <w:tc>
              <w:tcPr>
                <w:tcW w:w="815" w:type="pct"/>
                <w:gridSpan w:val="4"/>
                <w:tcBorders>
                  <w:top w:val="single" w:sz="12" w:space="0" w:color="auto"/>
                  <w:right w:val="single" w:sz="12" w:space="0" w:color="auto"/>
                </w:tcBorders>
                <w:vAlign w:val="center"/>
              </w:tcPr>
              <w:p w14:paraId="19D61B6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0A0221D5" w14:textId="77777777" w:rsidTr="00BC6BE9">
        <w:tc>
          <w:tcPr>
            <w:tcW w:w="1256" w:type="pct"/>
            <w:tcBorders>
              <w:left w:val="single" w:sz="12" w:space="0" w:color="auto"/>
              <w:bottom w:val="single" w:sz="12" w:space="0" w:color="auto"/>
            </w:tcBorders>
            <w:shd w:val="clear" w:color="auto" w:fill="00A0DC"/>
            <w:vAlign w:val="center"/>
          </w:tcPr>
          <w:p w14:paraId="7C0E1F0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29593051"/>
            <w:placeholder>
              <w:docPart w:val="2B4A4E74FA6D4294BD8EF607ED28A8D1"/>
            </w:placeholder>
          </w:sdtPr>
          <w:sdtEndPr/>
          <w:sdtContent>
            <w:tc>
              <w:tcPr>
                <w:tcW w:w="1524" w:type="pct"/>
                <w:gridSpan w:val="4"/>
                <w:tcBorders>
                  <w:bottom w:val="single" w:sz="12" w:space="0" w:color="auto"/>
                  <w:right w:val="single" w:sz="12" w:space="0" w:color="auto"/>
                </w:tcBorders>
                <w:vAlign w:val="center"/>
              </w:tcPr>
              <w:p w14:paraId="44C97B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66859</w:t>
                </w:r>
              </w:p>
            </w:tc>
          </w:sdtContent>
        </w:sdt>
        <w:tc>
          <w:tcPr>
            <w:tcW w:w="1405" w:type="pct"/>
            <w:gridSpan w:val="5"/>
            <w:tcBorders>
              <w:bottom w:val="single" w:sz="12" w:space="0" w:color="auto"/>
              <w:right w:val="single" w:sz="12" w:space="0" w:color="auto"/>
            </w:tcBorders>
            <w:shd w:val="clear" w:color="auto" w:fill="00A0DC"/>
            <w:vAlign w:val="center"/>
          </w:tcPr>
          <w:p w14:paraId="0088592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09584975"/>
            <w:placeholder>
              <w:docPart w:val="B03CCCF5CEB748078D7275FCC13D3B38"/>
            </w:placeholder>
          </w:sdtPr>
          <w:sdtEndPr/>
          <w:sdtContent>
            <w:tc>
              <w:tcPr>
                <w:tcW w:w="815" w:type="pct"/>
                <w:gridSpan w:val="4"/>
                <w:tcBorders>
                  <w:bottom w:val="single" w:sz="12" w:space="0" w:color="auto"/>
                  <w:right w:val="single" w:sz="12" w:space="0" w:color="auto"/>
                </w:tcBorders>
                <w:vAlign w:val="center"/>
              </w:tcPr>
              <w:p w14:paraId="09CFF5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D4F8663" w14:textId="77777777" w:rsidTr="00BC6BE9">
        <w:tc>
          <w:tcPr>
            <w:tcW w:w="1256" w:type="pct"/>
            <w:tcBorders>
              <w:left w:val="single" w:sz="12" w:space="0" w:color="auto"/>
              <w:bottom w:val="single" w:sz="12" w:space="0" w:color="auto"/>
            </w:tcBorders>
            <w:shd w:val="clear" w:color="auto" w:fill="00A0DC"/>
            <w:vAlign w:val="center"/>
          </w:tcPr>
          <w:p w14:paraId="0ED8905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2691513"/>
            <w:placeholder>
              <w:docPart w:val="C03585D8F3574157A944016E5E7034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526B6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9241C9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7799986"/>
            <w:placeholder>
              <w:docPart w:val="75A9E3B458BB4071866C1C76D00D102A"/>
            </w:placeholder>
          </w:sdtPr>
          <w:sdtEndPr/>
          <w:sdtContent>
            <w:tc>
              <w:tcPr>
                <w:tcW w:w="815" w:type="pct"/>
                <w:gridSpan w:val="4"/>
                <w:tcBorders>
                  <w:bottom w:val="single" w:sz="12" w:space="0" w:color="auto"/>
                  <w:right w:val="single" w:sz="12" w:space="0" w:color="auto"/>
                </w:tcBorders>
                <w:vAlign w:val="center"/>
              </w:tcPr>
              <w:p w14:paraId="596A4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B6564D" w:rsidRPr="0074560B" w14:paraId="62B49A4B" w14:textId="77777777" w:rsidTr="00BC6BE9">
        <w:tc>
          <w:tcPr>
            <w:tcW w:w="1256" w:type="pct"/>
            <w:tcBorders>
              <w:left w:val="single" w:sz="12" w:space="0" w:color="auto"/>
              <w:bottom w:val="single" w:sz="12" w:space="0" w:color="auto"/>
            </w:tcBorders>
            <w:shd w:val="clear" w:color="auto" w:fill="00A0DC"/>
            <w:vAlign w:val="center"/>
          </w:tcPr>
          <w:p w14:paraId="4EE3648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989788"/>
            <w:placeholder>
              <w:docPart w:val="B96AEDCDCDC2494080E3C898B472373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952DD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A0D83C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8532E0"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387378"/>
                <w:placeholder>
                  <w:docPart w:val="24625A7F0B4B4618A746E80C21287D3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47FD7D16"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4096211"/>
                <w:placeholder>
                  <w:docPart w:val="C21DE079FB2442DBB52ACB2EDAA53AA9"/>
                </w:placeholder>
              </w:sdtPr>
              <w:sdtEndPr/>
              <w:sdtContent>
                <w:r w:rsidR="00B6564D" w:rsidRPr="0074560B">
                  <w:rPr>
                    <w:rFonts w:ascii="Proba Pro Lt" w:hAnsi="Proba Pro Lt" w:cs="Arial"/>
                    <w:sz w:val="20"/>
                    <w:szCs w:val="20"/>
                  </w:rPr>
                  <w:t xml:space="preserve">0 </w:t>
                </w:r>
              </w:sdtContent>
            </w:sdt>
            <w:r w:rsidR="00B6564D" w:rsidRPr="0074560B">
              <w:rPr>
                <w:rFonts w:ascii="Proba Pro Lt" w:hAnsi="Proba Pro Lt" w:cs="Arial"/>
                <w:sz w:val="20"/>
                <w:szCs w:val="20"/>
              </w:rPr>
              <w:t>%</w:t>
            </w:r>
          </w:p>
        </w:tc>
      </w:tr>
      <w:tr w:rsidR="00B6564D" w:rsidRPr="0074560B" w14:paraId="464C98E2" w14:textId="77777777" w:rsidTr="00BC6BE9">
        <w:tc>
          <w:tcPr>
            <w:tcW w:w="1256" w:type="pct"/>
            <w:tcBorders>
              <w:left w:val="single" w:sz="12" w:space="0" w:color="auto"/>
              <w:bottom w:val="single" w:sz="12" w:space="0" w:color="auto"/>
            </w:tcBorders>
            <w:shd w:val="clear" w:color="auto" w:fill="00A0DC"/>
            <w:vAlign w:val="center"/>
          </w:tcPr>
          <w:p w14:paraId="45901F4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99327019"/>
            <w:placeholder>
              <w:docPart w:val="E3874F744344474A8DCD342622F40EA3"/>
            </w:placeholder>
          </w:sdtPr>
          <w:sdtEndPr/>
          <w:sdtContent>
            <w:tc>
              <w:tcPr>
                <w:tcW w:w="1524" w:type="pct"/>
                <w:gridSpan w:val="4"/>
                <w:tcBorders>
                  <w:bottom w:val="single" w:sz="12" w:space="0" w:color="auto"/>
                  <w:right w:val="single" w:sz="12" w:space="0" w:color="auto"/>
                </w:tcBorders>
                <w:vAlign w:val="center"/>
              </w:tcPr>
              <w:p w14:paraId="450C3C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1755CC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01328492"/>
            <w:placeholder>
              <w:docPart w:val="22EE9E8588F04D48AFA686106844F8A1"/>
            </w:placeholder>
          </w:sdtPr>
          <w:sdtEndPr/>
          <w:sdtContent>
            <w:tc>
              <w:tcPr>
                <w:tcW w:w="815" w:type="pct"/>
                <w:gridSpan w:val="4"/>
                <w:tcBorders>
                  <w:bottom w:val="single" w:sz="12" w:space="0" w:color="auto"/>
                  <w:right w:val="single" w:sz="12" w:space="0" w:color="auto"/>
                </w:tcBorders>
                <w:vAlign w:val="center"/>
              </w:tcPr>
              <w:p w14:paraId="0E7555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B6564D" w:rsidRPr="0074560B" w14:paraId="73393C53" w14:textId="77777777" w:rsidTr="00BC6BE9">
        <w:tc>
          <w:tcPr>
            <w:tcW w:w="1256" w:type="pct"/>
            <w:tcBorders>
              <w:left w:val="single" w:sz="12" w:space="0" w:color="auto"/>
              <w:bottom w:val="single" w:sz="12" w:space="0" w:color="auto"/>
            </w:tcBorders>
            <w:shd w:val="clear" w:color="auto" w:fill="00A0DC"/>
            <w:vAlign w:val="center"/>
          </w:tcPr>
          <w:p w14:paraId="0391EE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8040363"/>
            <w:placeholder>
              <w:docPart w:val="667841037A424F7485013727E77E7B5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06B353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E5B5B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79A199"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268068"/>
                <w:placeholder>
                  <w:docPart w:val="58173246BA25443C91BDBFC31996EC9C"/>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382E55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CC42DF"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352DC4A5" w14:textId="77777777" w:rsidTr="00634171">
        <w:tc>
          <w:tcPr>
            <w:tcW w:w="1256" w:type="pct"/>
            <w:tcBorders>
              <w:top w:val="single" w:sz="12" w:space="0" w:color="auto"/>
              <w:left w:val="single" w:sz="12" w:space="0" w:color="auto"/>
            </w:tcBorders>
            <w:shd w:val="clear" w:color="auto" w:fill="00A0DC"/>
            <w:vAlign w:val="center"/>
          </w:tcPr>
          <w:p w14:paraId="6497DBA0" w14:textId="77777777" w:rsidR="00B6564D" w:rsidRPr="0074560B" w:rsidRDefault="00B6564D" w:rsidP="00634171">
            <w:pPr>
              <w:numPr>
                <w:ilvl w:val="1"/>
                <w:numId w:val="11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915930524"/>
            <w:placeholder>
              <w:docPart w:val="50A990BCD7524C9FA4CB0BB93721ACC7"/>
            </w:placeholder>
          </w:sdtPr>
          <w:sdtEndPr/>
          <w:sdtContent>
            <w:tc>
              <w:tcPr>
                <w:tcW w:w="3744" w:type="pct"/>
                <w:gridSpan w:val="13"/>
                <w:tcBorders>
                  <w:top w:val="single" w:sz="12" w:space="0" w:color="auto"/>
                  <w:right w:val="single" w:sz="12" w:space="0" w:color="auto"/>
                </w:tcBorders>
                <w:vAlign w:val="center"/>
              </w:tcPr>
              <w:p w14:paraId="30D176AC"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vladanje engleskim jezikom struke , stručnim vokabularom, jezičnim i gramatičkim konstrukcijama, s naglaskom na vokabular i teme iz područja Nutricionizma</w:t>
                </w:r>
              </w:p>
              <w:p w14:paraId="6EC26D63"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čitanje i razumijevanje stručnog/znanstvenog teksta</w:t>
                </w:r>
              </w:p>
              <w:p w14:paraId="33EB650E"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Diskusija o stručnom/znanstvenom tekstu</w:t>
                </w:r>
              </w:p>
              <w:p w14:paraId="689087C0"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sažetaka stručnih/znanstvenih tekstova</w:t>
                </w:r>
              </w:p>
              <w:p w14:paraId="0BB4BD66"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CV-a na engleskom jeziku</w:t>
                </w:r>
              </w:p>
              <w:p w14:paraId="2FD2B411"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Odabir teme iz područja interesa studija</w:t>
                </w:r>
              </w:p>
              <w:p w14:paraId="4152CAFD"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 iz više izvora – stručnog glosara,  pisanog materijala  o samostalno odabranoj temi iz polja studija</w:t>
                </w:r>
              </w:p>
              <w:p w14:paraId="20422B72"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popisa literature korištene za pisanje o temi</w:t>
                </w:r>
              </w:p>
              <w:p w14:paraId="25897E98"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isanje PP prezentacije o odabranoj temi</w:t>
                </w:r>
              </w:p>
              <w:p w14:paraId="26CA6051"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smeni prikaz/prezentacija o odabranoj temi ispred auditorija</w:t>
                </w:r>
              </w:p>
              <w:p w14:paraId="3CDDC7C3"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74560B">
                  <w:rPr>
                    <w:rFonts w:ascii="Proba Pro Lt" w:hAnsi="Proba Pro Lt" w:cs="Arial"/>
                    <w:sz w:val="20"/>
                    <w:szCs w:val="20"/>
                  </w:rPr>
                  <w:t>udjelovanje u diskusiji nakon prezentacije</w:t>
                </w:r>
              </w:p>
              <w:p w14:paraId="2345507E"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dgovaranje na ad hoc postavljena pitanja o odabranoj temi</w:t>
                </w:r>
              </w:p>
            </w:tc>
          </w:sdtContent>
        </w:sdt>
      </w:tr>
      <w:tr w:rsidR="00B6564D" w:rsidRPr="0074560B" w14:paraId="22D2BAD0" w14:textId="77777777" w:rsidTr="00634171">
        <w:tc>
          <w:tcPr>
            <w:tcW w:w="1256" w:type="pct"/>
            <w:tcBorders>
              <w:left w:val="single" w:sz="12" w:space="0" w:color="auto"/>
            </w:tcBorders>
            <w:shd w:val="clear" w:color="auto" w:fill="00A0DC"/>
            <w:vAlign w:val="center"/>
          </w:tcPr>
          <w:p w14:paraId="37DDC3BC"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991464"/>
            <w:placeholder>
              <w:docPart w:val="E01FD7BB208C4243A3A21079E222EC67"/>
            </w:placeholder>
          </w:sdtPr>
          <w:sdtEndPr>
            <w:rPr>
              <w:rFonts w:cs="Calibri"/>
            </w:rPr>
          </w:sdtEndPr>
          <w:sdtContent>
            <w:tc>
              <w:tcPr>
                <w:tcW w:w="3744" w:type="pct"/>
                <w:gridSpan w:val="13"/>
                <w:tcBorders>
                  <w:right w:val="single" w:sz="12" w:space="0" w:color="auto"/>
                </w:tcBorders>
                <w:vAlign w:val="center"/>
              </w:tcPr>
              <w:p w14:paraId="51AADC5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40C2AC37" w14:textId="77777777" w:rsidTr="00634171">
        <w:tc>
          <w:tcPr>
            <w:tcW w:w="1256" w:type="pct"/>
            <w:tcBorders>
              <w:left w:val="single" w:sz="12" w:space="0" w:color="auto"/>
            </w:tcBorders>
            <w:shd w:val="clear" w:color="auto" w:fill="00A0DC"/>
            <w:vAlign w:val="center"/>
          </w:tcPr>
          <w:p w14:paraId="09557790"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126228358"/>
            <w:placeholder>
              <w:docPart w:val="384257948151425DBB63A6B573460A9D"/>
            </w:placeholder>
          </w:sdtPr>
          <w:sdtEndPr/>
          <w:sdtContent>
            <w:sdt>
              <w:sdtPr>
                <w:rPr>
                  <w:rFonts w:ascii="Proba Pro Lt" w:hAnsi="Proba Pro Lt" w:cs="Arial"/>
                  <w:sz w:val="20"/>
                  <w:szCs w:val="20"/>
                </w:rPr>
                <w:id w:val="1380282452"/>
                <w:placeholder>
                  <w:docPart w:val="475236FC97E84A3CB3E9B7D80B332ECC"/>
                </w:placeholder>
              </w:sdtPr>
              <w:sdtEndPr/>
              <w:sdtContent>
                <w:tc>
                  <w:tcPr>
                    <w:tcW w:w="3744" w:type="pct"/>
                    <w:gridSpan w:val="13"/>
                    <w:tcBorders>
                      <w:right w:val="single" w:sz="12" w:space="0" w:color="auto"/>
                    </w:tcBorders>
                    <w:vAlign w:val="center"/>
                  </w:tcPr>
                  <w:p w14:paraId="2ED873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6564D" w:rsidRPr="0074560B" w14:paraId="7329DAE4" w14:textId="77777777" w:rsidTr="00634171">
        <w:tc>
          <w:tcPr>
            <w:tcW w:w="1256" w:type="pct"/>
            <w:tcBorders>
              <w:left w:val="single" w:sz="12" w:space="0" w:color="auto"/>
            </w:tcBorders>
            <w:shd w:val="clear" w:color="auto" w:fill="00A0DC"/>
            <w:vAlign w:val="center"/>
          </w:tcPr>
          <w:p w14:paraId="07558271"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30374219"/>
            <w:placeholder>
              <w:docPart w:val="3D334223C7E346789D871D7CC1FE0E69"/>
            </w:placeholder>
          </w:sdtPr>
          <w:sdtEndPr/>
          <w:sdtContent>
            <w:tc>
              <w:tcPr>
                <w:tcW w:w="3744" w:type="pct"/>
                <w:gridSpan w:val="13"/>
                <w:tcBorders>
                  <w:right w:val="single" w:sz="12" w:space="0" w:color="auto"/>
                </w:tcBorders>
                <w:vAlign w:val="center"/>
              </w:tcPr>
              <w:p w14:paraId="7679CEF6"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CV na engleskom jeziku</w:t>
                </w:r>
              </w:p>
              <w:p w14:paraId="3A05B020"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adograditi vokabular iz jezika struke (iz područja nutricionizma) na engleskom jeziku</w:t>
                </w:r>
              </w:p>
              <w:p w14:paraId="07427FBD"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napisati sažetak stručnog ili znanstvenog članka iz područja nutricionizma</w:t>
                </w:r>
              </w:p>
              <w:p w14:paraId="1D2B2D69"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temi iz područja struke (iz područja nutricionizma) na engleskom jeziku</w:t>
                </w:r>
              </w:p>
              <w:p w14:paraId="1C79CE05"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 temelju barem tri članka na izvornom engleskom jeziku prezentaciju o odabranoj temi na engleskom jeziku iz područjanutricionizma</w:t>
                </w:r>
              </w:p>
              <w:p w14:paraId="07E14420"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67FF3CD7"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45CDED4E"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rezentirati odabranu temu iz područja studija (iz područja  nutricionizma) na engleskom jeziku ispred auditorija</w:t>
                </w:r>
              </w:p>
              <w:p w14:paraId="0815A414"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odabranoj temi iz područja studija (iz područja nutricionizma) na engleskom jeziku s auditorijem</w:t>
                </w:r>
              </w:p>
              <w:p w14:paraId="41444578"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dgovarati na ad hoc pitanja  iz auditorija vezana uz prezentiranu temu iz područja studija (nutricionizma) na engleskom jeziku</w:t>
                </w:r>
              </w:p>
            </w:tc>
          </w:sdtContent>
        </w:sdt>
      </w:tr>
      <w:tr w:rsidR="00B6564D" w:rsidRPr="0074560B" w14:paraId="71DE89A4" w14:textId="77777777" w:rsidTr="00634171">
        <w:tc>
          <w:tcPr>
            <w:tcW w:w="1256" w:type="pct"/>
            <w:tcBorders>
              <w:left w:val="single" w:sz="12" w:space="0" w:color="auto"/>
            </w:tcBorders>
            <w:shd w:val="clear" w:color="auto" w:fill="00A0DC"/>
            <w:vAlign w:val="center"/>
          </w:tcPr>
          <w:p w14:paraId="27BF55EA"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724FB9DC"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30495262"/>
            <w:placeholder>
              <w:docPart w:val="73BCFB9A70DE44DA8EAE2A71B1B1ECA1"/>
            </w:placeholder>
          </w:sdtPr>
          <w:sdtEndPr/>
          <w:sdtContent>
            <w:tc>
              <w:tcPr>
                <w:tcW w:w="3744" w:type="pct"/>
                <w:gridSpan w:val="13"/>
                <w:tcBorders>
                  <w:right w:val="single" w:sz="12" w:space="0" w:color="auto"/>
                </w:tcBorders>
                <w:vAlign w:val="center"/>
              </w:tcPr>
              <w:p w14:paraId="779A34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 xml:space="preserve">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w:t>
                </w:r>
                <w:r w:rsidRPr="0074560B">
                  <w:rPr>
                    <w:rFonts w:ascii="Proba Pro Lt" w:hAnsi="Proba Pro Lt" w:cs="Arial"/>
                    <w:sz w:val="20"/>
                    <w:szCs w:val="20"/>
                  </w:rPr>
                  <w:lastRenderedPageBreak/>
                  <w:t>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(Nutricionizam), koje će prezentirati na engleskoom jeziku ispred auditorija.</w:t>
                </w:r>
              </w:p>
            </w:tc>
          </w:sdtContent>
        </w:sdt>
      </w:tr>
      <w:tr w:rsidR="00B6564D" w:rsidRPr="0074560B" w14:paraId="6577B1A2" w14:textId="77777777" w:rsidTr="00634171">
        <w:trPr>
          <w:trHeight w:val="349"/>
        </w:trPr>
        <w:tc>
          <w:tcPr>
            <w:tcW w:w="1256" w:type="pct"/>
            <w:vMerge w:val="restart"/>
            <w:tcBorders>
              <w:left w:val="single" w:sz="12" w:space="0" w:color="auto"/>
            </w:tcBorders>
            <w:shd w:val="clear" w:color="auto" w:fill="00A0DC"/>
            <w:vAlign w:val="center"/>
          </w:tcPr>
          <w:p w14:paraId="01534DFF"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319" w:type="pct"/>
            <w:gridSpan w:val="3"/>
            <w:vMerge w:val="restart"/>
            <w:vAlign w:val="center"/>
          </w:tcPr>
          <w:p w14:paraId="73E3D506"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004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06703986"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895686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A5B8FBE"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7229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45A61921"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72684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101EEE2B"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9221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0DA39FAC"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5412278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593137DD"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581478"/>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503903D5"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62336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3654E775"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2461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2404E9D"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38634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814D872"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732834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860860210"/>
                <w:placeholder>
                  <w:docPart w:val="EBCCFDF497084FC5A8B2ABD82069F6E0"/>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C0472F" w14:textId="77777777" w:rsidR="00B6564D" w:rsidRPr="0074560B" w:rsidRDefault="00B6564D" w:rsidP="00634171">
            <w:pPr>
              <w:numPr>
                <w:ilvl w:val="1"/>
                <w:numId w:val="11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E95AB7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BE692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796F117"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4ABAFD6"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784690534"/>
            <w:placeholder>
              <w:docPart w:val="9471C8C91CFE48BE90B914ED12F7620D"/>
            </w:placeholder>
            <w:showingPlcHdr/>
          </w:sdtPr>
          <w:sdtEndPr/>
          <w:sdtContent>
            <w:tc>
              <w:tcPr>
                <w:tcW w:w="1246" w:type="pct"/>
                <w:gridSpan w:val="5"/>
                <w:tcBorders>
                  <w:right w:val="single" w:sz="12" w:space="0" w:color="auto"/>
                </w:tcBorders>
              </w:tcPr>
              <w:p w14:paraId="19856C3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24A2C4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EE099A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9735AD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239935"/>
              <w:placeholder>
                <w:docPart w:val="C784ACD5B9524E708DC71847EB19934B"/>
              </w:placeholder>
            </w:sdtPr>
            <w:sdtEndPr/>
            <w:sdtContent>
              <w:p w14:paraId="69707BF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42127862"/>
              <w:placeholder>
                <w:docPart w:val="2CEE419644A04D0CB680AAE7F515A66D"/>
              </w:placeholder>
              <w:showingPlcHdr/>
            </w:sdtPr>
            <w:sdtEndPr/>
            <w:sdtContent>
              <w:p w14:paraId="1B4F88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428EF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5711897"/>
              <w:placeholder>
                <w:docPart w:val="2361ECD11BEE4924B8DD5B6B706DE4B6"/>
              </w:placeholder>
              <w:showingPlcHdr/>
            </w:sdtPr>
            <w:sdtEndPr/>
            <w:sdtContent>
              <w:p w14:paraId="75730C7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0187161"/>
              <w:placeholder>
                <w:docPart w:val="3C9C6C7989A04B739D3CFD3F611A6FCF"/>
              </w:placeholder>
            </w:sdtPr>
            <w:sdtEndPr/>
            <w:sdtContent>
              <w:p w14:paraId="59B22BA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41EB1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24297600"/>
              <w:placeholder>
                <w:docPart w:val="DC6FE6409D9244B5841E2866229C281E"/>
              </w:placeholder>
            </w:sdtPr>
            <w:sdtEndPr/>
            <w:sdtContent>
              <w:p w14:paraId="32E5363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09851739"/>
              <w:placeholder>
                <w:docPart w:val="3B822102A83E4CBBA0CC37043D22AF1A"/>
              </w:placeholder>
              <w:showingPlcHdr/>
            </w:sdtPr>
            <w:sdtEndPr/>
            <w:sdtContent>
              <w:p w14:paraId="1E5C9EF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43400032" w14:textId="77777777" w:rsidTr="00634171">
        <w:trPr>
          <w:trHeight w:val="397"/>
        </w:trPr>
        <w:tc>
          <w:tcPr>
            <w:tcW w:w="1256" w:type="pct"/>
            <w:vMerge/>
            <w:tcBorders>
              <w:left w:val="single" w:sz="12" w:space="0" w:color="auto"/>
            </w:tcBorders>
            <w:shd w:val="clear" w:color="auto" w:fill="00A0DC"/>
            <w:vAlign w:val="center"/>
          </w:tcPr>
          <w:p w14:paraId="5292CBB5" w14:textId="77777777" w:rsidR="00B6564D" w:rsidRPr="0074560B" w:rsidRDefault="00B6564D" w:rsidP="00634171">
            <w:pPr>
              <w:numPr>
                <w:ilvl w:val="0"/>
                <w:numId w:val="1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9DC60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27710334"/>
              <w:placeholder>
                <w:docPart w:val="A5D7AA0EA03046C6BF1BCD18ABD55F18"/>
              </w:placeholder>
              <w:showingPlcHdr/>
            </w:sdtPr>
            <w:sdtEndPr/>
            <w:sdtContent>
              <w:p w14:paraId="13C1F9B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9752433"/>
              <w:placeholder>
                <w:docPart w:val="A7E7AF6D0BA44719A173B105241C4730"/>
              </w:placeholder>
            </w:sdtPr>
            <w:sdtEndPr/>
            <w:sdtContent>
              <w:p w14:paraId="1396BEA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91CAAD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8612266"/>
              <w:placeholder>
                <w:docPart w:val="61235EC39D6049DC807F248436FDF456"/>
              </w:placeholder>
            </w:sdtPr>
            <w:sdtEndPr/>
            <w:sdtContent>
              <w:p w14:paraId="7BD3C1D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5630166"/>
              <w:placeholder>
                <w:docPart w:val="579E17CDD681416C86EE3D3286E25538"/>
              </w:placeholder>
              <w:showingPlcHdr/>
            </w:sdtPr>
            <w:sdtEndPr/>
            <w:sdtContent>
              <w:p w14:paraId="05C041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AFEAD0"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4074230"/>
                <w:placeholder>
                  <w:docPart w:val="24D0EC6B0CD647CC96FB58BCC52622FC"/>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036048"/>
              <w:placeholder>
                <w:docPart w:val="0F43DDE9D58E4B75A4A2A0CDC7AD0D9D"/>
              </w:placeholder>
              <w:showingPlcHdr/>
            </w:sdtPr>
            <w:sdtEndPr/>
            <w:sdtContent>
              <w:p w14:paraId="66D002F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42269935"/>
              <w:placeholder>
                <w:docPart w:val="8CDE6948AA3342BC8BDA48177C52E7B6"/>
              </w:placeholder>
              <w:showingPlcHdr/>
            </w:sdtPr>
            <w:sdtEndPr/>
            <w:sdtContent>
              <w:p w14:paraId="550F33B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25B9848" w14:textId="77777777" w:rsidTr="00634171">
        <w:trPr>
          <w:trHeight w:val="397"/>
        </w:trPr>
        <w:tc>
          <w:tcPr>
            <w:tcW w:w="1256" w:type="pct"/>
            <w:vMerge/>
            <w:tcBorders>
              <w:left w:val="single" w:sz="12" w:space="0" w:color="auto"/>
            </w:tcBorders>
            <w:shd w:val="clear" w:color="auto" w:fill="00A0DC"/>
            <w:vAlign w:val="center"/>
          </w:tcPr>
          <w:p w14:paraId="09545CA7" w14:textId="77777777" w:rsidR="00B6564D" w:rsidRPr="0074560B" w:rsidRDefault="00B6564D" w:rsidP="00634171">
            <w:pPr>
              <w:numPr>
                <w:ilvl w:val="0"/>
                <w:numId w:val="1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73280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5588003"/>
              <w:placeholder>
                <w:docPart w:val="33AFFEBCD92A4585AB5F22810BB49630"/>
              </w:placeholder>
            </w:sdtPr>
            <w:sdtEndPr/>
            <w:sdtContent>
              <w:p w14:paraId="50D307E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39268830"/>
              <w:placeholder>
                <w:docPart w:val="3C82C70E2A4B42C18DCB33744666FEA3"/>
              </w:placeholder>
              <w:showingPlcHdr/>
            </w:sdtPr>
            <w:sdtEndPr/>
            <w:sdtContent>
              <w:p w14:paraId="4AE2283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12CB76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8929813"/>
              <w:placeholder>
                <w:docPart w:val="8ED3621506664DE498900D36C1CEA00B"/>
              </w:placeholder>
            </w:sdtPr>
            <w:sdtEndPr/>
            <w:sdtContent>
              <w:p w14:paraId="0B845E2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2608696"/>
              <w:placeholder>
                <w:docPart w:val="D210AC7431A942CD9D5B2797899B8121"/>
              </w:placeholder>
              <w:showingPlcHdr/>
            </w:sdtPr>
            <w:sdtEndPr/>
            <w:sdtContent>
              <w:p w14:paraId="701BF9E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4F95B8"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5065117"/>
                <w:placeholder>
                  <w:docPart w:val="799D0033ECBA4751B2035FF905BF7049"/>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7706019"/>
              <w:placeholder>
                <w:docPart w:val="52B1111B6B834DE9946F6F9567451F70"/>
              </w:placeholder>
              <w:showingPlcHdr/>
            </w:sdtPr>
            <w:sdtEndPr/>
            <w:sdtContent>
              <w:p w14:paraId="142F9CA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24054"/>
              <w:placeholder>
                <w:docPart w:val="319212FCB137486E8B16FE0F21807BBC"/>
              </w:placeholder>
              <w:showingPlcHdr/>
            </w:sdtPr>
            <w:sdtEndPr/>
            <w:sdtContent>
              <w:p w14:paraId="019A2A76"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B9AE024" w14:textId="77777777" w:rsidTr="00634171">
        <w:trPr>
          <w:trHeight w:val="397"/>
        </w:trPr>
        <w:tc>
          <w:tcPr>
            <w:tcW w:w="1256" w:type="pct"/>
            <w:vMerge/>
            <w:tcBorders>
              <w:left w:val="single" w:sz="12" w:space="0" w:color="auto"/>
            </w:tcBorders>
            <w:shd w:val="clear" w:color="auto" w:fill="00A0DC"/>
            <w:vAlign w:val="center"/>
          </w:tcPr>
          <w:p w14:paraId="5EEDCA76" w14:textId="77777777" w:rsidR="00B6564D" w:rsidRPr="0074560B" w:rsidRDefault="00B6564D" w:rsidP="00634171">
            <w:pPr>
              <w:numPr>
                <w:ilvl w:val="0"/>
                <w:numId w:val="1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7D011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8960837"/>
              <w:placeholder>
                <w:docPart w:val="E0542C4562274F5BA2FD2E7B3FFE81B3"/>
              </w:placeholder>
            </w:sdtPr>
            <w:sdtEndPr/>
            <w:sdtContent>
              <w:p w14:paraId="4D9EFCC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42410571"/>
              <w:placeholder>
                <w:docPart w:val="021EBBECA32B48E79508DA8C8FCAE047"/>
              </w:placeholder>
              <w:showingPlcHdr/>
            </w:sdtPr>
            <w:sdtEndPr/>
            <w:sdtContent>
              <w:p w14:paraId="67547E6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F8288B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57978296"/>
              <w:placeholder>
                <w:docPart w:val="563EDF15D5924454A69562743275410D"/>
              </w:placeholder>
              <w:showingPlcHdr/>
            </w:sdtPr>
            <w:sdtEndPr/>
            <w:sdtContent>
              <w:p w14:paraId="3DC3B703"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576148"/>
              <w:placeholder>
                <w:docPart w:val="A62180D2F09C4027BCECBE549CCE352A"/>
              </w:placeholder>
            </w:sdtPr>
            <w:sdtEndPr/>
            <w:sdtContent>
              <w:p w14:paraId="1850C27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40F092"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046023"/>
                <w:placeholder>
                  <w:docPart w:val="CA3DD94B7E7E48E9B64A4B87A573E50D"/>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26286364"/>
              <w:placeholder>
                <w:docPart w:val="F259BAADEEFD4525BBF8B4F10442DF40"/>
              </w:placeholder>
              <w:showingPlcHdr/>
            </w:sdtPr>
            <w:sdtEndPr/>
            <w:sdtContent>
              <w:p w14:paraId="6F5A0AB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0916769"/>
              <w:placeholder>
                <w:docPart w:val="A1FC330BBFD242E5BE10B0D89902A60C"/>
              </w:placeholder>
              <w:showingPlcHdr/>
            </w:sdtPr>
            <w:sdtEndPr/>
            <w:sdtContent>
              <w:p w14:paraId="6C5A347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33E4A6E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F95A01D" w14:textId="77777777" w:rsidR="00B6564D" w:rsidRPr="0074560B" w:rsidRDefault="00B6564D" w:rsidP="00634171">
            <w:pPr>
              <w:numPr>
                <w:ilvl w:val="0"/>
                <w:numId w:val="1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2C6CF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9017131"/>
              <w:placeholder>
                <w:docPart w:val="B9A43ADB30BA4A699210A24DFDA0CBEE"/>
              </w:placeholder>
              <w:showingPlcHdr/>
            </w:sdtPr>
            <w:sdtEndPr/>
            <w:sdtContent>
              <w:p w14:paraId="655D70A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088018"/>
              <w:placeholder>
                <w:docPart w:val="FF730CBD95C749638615A28FF3B00E76"/>
              </w:placeholder>
            </w:sdtPr>
            <w:sdtEndPr/>
            <w:sdtContent>
              <w:p w14:paraId="4CB6F16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590F7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399289"/>
              <w:placeholder>
                <w:docPart w:val="198399E8169548F3B907EB20FB07A17F"/>
              </w:placeholder>
              <w:showingPlcHdr/>
            </w:sdtPr>
            <w:sdtEndPr/>
            <w:sdtContent>
              <w:p w14:paraId="70B2D71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690472"/>
              <w:placeholder>
                <w:docPart w:val="D8350F7B52F94396910F4E0EB0996FA4"/>
              </w:placeholder>
            </w:sdtPr>
            <w:sdtEndPr/>
            <w:sdtContent>
              <w:p w14:paraId="17F17FA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6BB8A8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4551611"/>
              <w:placeholder>
                <w:docPart w:val="3CDD8F0B4D6A4BA6BBCD61D69E9C08A5"/>
              </w:placeholder>
            </w:sdtPr>
            <w:sdtEndPr/>
            <w:sdtContent>
              <w:p w14:paraId="03BE3AD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340A1C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5E46A8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332390"/>
              <w:placeholder>
                <w:docPart w:val="DD1EDA470AC64833AFCA39ED619F614A"/>
              </w:placeholder>
            </w:sdtPr>
            <w:sdtEndPr/>
            <w:sdtContent>
              <w:p w14:paraId="06D778C4"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B6564D" w:rsidRPr="0074560B" w14:paraId="2F0819EA" w14:textId="77777777" w:rsidTr="00634171">
        <w:tc>
          <w:tcPr>
            <w:tcW w:w="1256" w:type="pct"/>
            <w:tcBorders>
              <w:left w:val="single" w:sz="12" w:space="0" w:color="auto"/>
              <w:bottom w:val="single" w:sz="12" w:space="0" w:color="auto"/>
            </w:tcBorders>
            <w:shd w:val="clear" w:color="auto" w:fill="00A0DC"/>
            <w:vAlign w:val="center"/>
          </w:tcPr>
          <w:p w14:paraId="318A964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B3CC8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22056450"/>
              <w:placeholder>
                <w:docPart w:val="407CF93107F04DD2AECBC000AF653BCC"/>
              </w:placeholder>
            </w:sdtPr>
            <w:sdtEndPr/>
            <w:sdtContent>
              <w:p w14:paraId="08B938E0"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44C78BD8"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364CA63A"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3591C0DC"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napisati prezentaciju po unaprijed izloženim pravilima struke</w:t>
                </w:r>
              </w:p>
              <w:p w14:paraId="33A07DD5"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sdtContent>
          </w:sdt>
        </w:tc>
      </w:tr>
      <w:tr w:rsidR="00B6564D" w:rsidRPr="0074560B" w14:paraId="67AF0B33" w14:textId="77777777" w:rsidTr="00BC6BE9">
        <w:tc>
          <w:tcPr>
            <w:tcW w:w="1256" w:type="pct"/>
            <w:vMerge w:val="restart"/>
            <w:tcBorders>
              <w:top w:val="single" w:sz="12" w:space="0" w:color="auto"/>
              <w:left w:val="single" w:sz="12" w:space="0" w:color="auto"/>
            </w:tcBorders>
            <w:shd w:val="clear" w:color="auto" w:fill="00A0DC"/>
            <w:vAlign w:val="center"/>
          </w:tcPr>
          <w:p w14:paraId="64D6EF1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49E167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D0FBBE"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56956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B630682" w14:textId="77777777" w:rsidTr="00BC6BE9">
        <w:trPr>
          <w:trHeight w:val="75"/>
        </w:trPr>
        <w:tc>
          <w:tcPr>
            <w:tcW w:w="1256" w:type="pct"/>
            <w:vMerge/>
            <w:tcBorders>
              <w:left w:val="single" w:sz="12" w:space="0" w:color="auto"/>
            </w:tcBorders>
            <w:shd w:val="clear" w:color="auto" w:fill="00A0DC"/>
            <w:vAlign w:val="center"/>
          </w:tcPr>
          <w:p w14:paraId="414DA1EE"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4666039"/>
              <w:placeholder>
                <w:docPart w:val="C1CA65558660481284BB304EBFE6E58C"/>
              </w:placeholder>
            </w:sdtPr>
            <w:sdtEndPr/>
            <w:sdtContent>
              <w:p w14:paraId="5A4A11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7579877"/>
              <w:placeholder>
                <w:docPart w:val="4C53C41A4F7D4D31A3308625EC53B927"/>
              </w:placeholder>
            </w:sdtPr>
            <w:sdtEndPr/>
            <w:sdtContent>
              <w:p w14:paraId="66963C5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558000"/>
              <w:placeholder>
                <w:docPart w:val="1F11545365AC41E6AED534D6C5AEA6F4"/>
              </w:placeholder>
            </w:sdtPr>
            <w:sdtEndPr/>
            <w:sdtContent>
              <w:p w14:paraId="2C95016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B6564D" w:rsidRPr="0074560B" w14:paraId="1F41A34A" w14:textId="77777777" w:rsidTr="00634171">
        <w:tc>
          <w:tcPr>
            <w:tcW w:w="1256" w:type="pct"/>
            <w:tcBorders>
              <w:top w:val="single" w:sz="12" w:space="0" w:color="auto"/>
              <w:left w:val="single" w:sz="12" w:space="0" w:color="auto"/>
            </w:tcBorders>
            <w:shd w:val="clear" w:color="auto" w:fill="00A0DC"/>
            <w:vAlign w:val="center"/>
          </w:tcPr>
          <w:p w14:paraId="58C4BD2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761568696"/>
            <w:placeholder>
              <w:docPart w:val="976C17DFAD4E42A798E952F6E8136D92"/>
            </w:placeholder>
          </w:sdtPr>
          <w:sdtEndPr/>
          <w:sdtContent>
            <w:tc>
              <w:tcPr>
                <w:tcW w:w="3744" w:type="pct"/>
                <w:gridSpan w:val="13"/>
                <w:tcBorders>
                  <w:top w:val="single" w:sz="12" w:space="0" w:color="auto"/>
                  <w:right w:val="single" w:sz="12" w:space="0" w:color="auto"/>
                </w:tcBorders>
              </w:tcPr>
              <w:p w14:paraId="0E99042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4E365CAA" w14:textId="77777777" w:rsidTr="00634171">
        <w:tc>
          <w:tcPr>
            <w:tcW w:w="1256" w:type="pct"/>
            <w:tcBorders>
              <w:top w:val="single" w:sz="12" w:space="0" w:color="auto"/>
              <w:left w:val="single" w:sz="12" w:space="0" w:color="auto"/>
            </w:tcBorders>
            <w:shd w:val="clear" w:color="auto" w:fill="00A0DC"/>
            <w:vAlign w:val="center"/>
          </w:tcPr>
          <w:p w14:paraId="3422142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6C77A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5" w:history="1">
              <w:r w:rsidRPr="0074560B">
                <w:rPr>
                  <w:rStyle w:val="Hyperlink"/>
                  <w:rFonts w:ascii="Proba Pro Lt" w:hAnsi="Proba Pro Lt"/>
                  <w:i/>
                  <w:sz w:val="20"/>
                  <w:szCs w:val="20"/>
                </w:rPr>
                <w:t>http://www.pbf.unizg.hr/studiji/ispitni_rokovi</w:t>
              </w:r>
            </w:hyperlink>
          </w:p>
        </w:tc>
      </w:tr>
      <w:tr w:rsidR="00B6564D" w:rsidRPr="0074560B" w14:paraId="5EA260B1" w14:textId="77777777" w:rsidTr="00634171">
        <w:tc>
          <w:tcPr>
            <w:tcW w:w="1256" w:type="pct"/>
            <w:tcBorders>
              <w:left w:val="single" w:sz="12" w:space="0" w:color="auto"/>
              <w:bottom w:val="single" w:sz="12" w:space="0" w:color="auto"/>
            </w:tcBorders>
            <w:shd w:val="clear" w:color="auto" w:fill="00A0DC"/>
            <w:vAlign w:val="center"/>
          </w:tcPr>
          <w:p w14:paraId="168DC54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735813774"/>
            <w:placeholder>
              <w:docPart w:val="597EEAB9E76F4762B933311785CBD905"/>
            </w:placeholder>
          </w:sdtPr>
          <w:sdtEndPr/>
          <w:sdtContent>
            <w:tc>
              <w:tcPr>
                <w:tcW w:w="3744" w:type="pct"/>
                <w:gridSpan w:val="13"/>
                <w:tcBorders>
                  <w:bottom w:val="single" w:sz="12" w:space="0" w:color="auto"/>
                  <w:right w:val="single" w:sz="12" w:space="0" w:color="auto"/>
                </w:tcBorders>
              </w:tcPr>
              <w:p w14:paraId="57D6986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6645100" w14:textId="77777777" w:rsidR="00B6564D" w:rsidRPr="0074560B" w:rsidRDefault="00B6564D" w:rsidP="00B6564D">
      <w:pPr>
        <w:spacing w:after="0" w:line="240" w:lineRule="auto"/>
        <w:rPr>
          <w:rFonts w:ascii="Proba Pro Lt" w:hAnsi="Proba Pro Lt"/>
          <w:sz w:val="20"/>
          <w:szCs w:val="20"/>
        </w:rPr>
      </w:pPr>
    </w:p>
    <w:p w14:paraId="218439A7"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B6564D" w14:paraId="0BFD19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A48E89"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1. OPĆE INFORMACIJE</w:t>
            </w:r>
          </w:p>
        </w:tc>
      </w:tr>
      <w:tr w:rsidR="00B6564D" w14:paraId="2B5F73A7"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8721E" w14:textId="77777777" w:rsidR="00B6564D" w:rsidRDefault="00B6564D" w:rsidP="00634171">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5F5161D7E2154D309AF16B4EEE56FF71"/>
            </w:placeholder>
          </w:sdtPr>
          <w:sdtEndPr/>
          <w:sdtContent>
            <w:sdt>
              <w:sdtPr>
                <w:rPr>
                  <w:rFonts w:ascii="Proba Pro Lt" w:hAnsi="Proba Pro Lt"/>
                  <w:sz w:val="20"/>
                  <w:szCs w:val="20"/>
                </w:rPr>
                <w:id w:val="-1627392899"/>
                <w:placeholder>
                  <w:docPart w:val="F97E34C7D2C44508AD8E477D420058D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59E9449" w14:textId="77777777" w:rsidR="00B6564D" w:rsidRDefault="005413BA" w:rsidP="00634171">
                    <w:pPr>
                      <w:spacing w:after="0" w:line="240" w:lineRule="auto"/>
                      <w:rPr>
                        <w:rFonts w:ascii="Proba Pro Lt" w:hAnsi="Proba Pro Lt"/>
                        <w:sz w:val="20"/>
                        <w:szCs w:val="20"/>
                      </w:rPr>
                    </w:pPr>
                    <w:hyperlink r:id="rId246" w:history="1">
                      <w:r w:rsidR="00B6564D" w:rsidRPr="00267707">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FAB6E8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781077FF520D405FB6A9163015BBED6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6EBB880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zimski</w:t>
                </w:r>
              </w:p>
            </w:tc>
          </w:sdtContent>
        </w:sdt>
      </w:tr>
      <w:tr w:rsidR="00B6564D" w14:paraId="5FF244E8"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E49D2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1.2. Naziv predmeta</w:t>
            </w:r>
          </w:p>
        </w:tc>
        <w:bookmarkStart w:id="30" w:name="Mikrobiološke_kemijsko_fizikalne" w:displacedByCustomXml="next"/>
        <w:sdt>
          <w:sdtPr>
            <w:rPr>
              <w:rFonts w:ascii="Proba Pro Lt" w:hAnsi="Proba Pro Lt"/>
              <w:sz w:val="20"/>
              <w:szCs w:val="20"/>
            </w:rPr>
            <w:id w:val="-292373802"/>
            <w:placeholder>
              <w:docPart w:val="9B254D9578B34E75907D67AF07ECA107"/>
            </w:placeholder>
          </w:sdtPr>
          <w:sdtEndPr/>
          <w:sdtContent>
            <w:sdt>
              <w:sdtPr>
                <w:rPr>
                  <w:rFonts w:ascii="Proba Pro Lt" w:hAnsi="Proba Pro Lt"/>
                  <w:sz w:val="20"/>
                  <w:szCs w:val="20"/>
                </w:rPr>
                <w:id w:val="-1441992803"/>
                <w:placeholder>
                  <w:docPart w:val="77BE9256F242497387D0D1E17FF3C18A"/>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86E49BE" w14:textId="77777777" w:rsidR="00B6564D" w:rsidRDefault="00B6564D" w:rsidP="00634171">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0"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A0FF70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6899E3188ADE459C9AFBB886616A9AE7"/>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184D52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3</w:t>
                </w:r>
              </w:p>
            </w:tc>
          </w:sdtContent>
        </w:sdt>
      </w:tr>
      <w:tr w:rsidR="00B6564D" w14:paraId="3671E47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4A6F4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75E27C2B4A64DD78D0DACE23FF43797"/>
            </w:placeholder>
          </w:sdtPr>
          <w:sdtEndPr/>
          <w:sdtContent>
            <w:sdt>
              <w:sdtPr>
                <w:rPr>
                  <w:rFonts w:ascii="Proba Pro Lt" w:hAnsi="Proba Pro Lt"/>
                  <w:sz w:val="20"/>
                  <w:szCs w:val="20"/>
                </w:rPr>
                <w:id w:val="-772631338"/>
                <w:placeholder>
                  <w:docPart w:val="15A0A3B8DF1A438C9C30C4ECE389B70E"/>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E9B7A1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DA79DE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C39D9C5ADFD04C9EBBB7B96FBB479AD4"/>
            </w:placeholder>
          </w:sdtPr>
          <w:sdtEndPr/>
          <w:sdtContent>
            <w:sdt>
              <w:sdtPr>
                <w:rPr>
                  <w:rFonts w:ascii="Proba Pro Lt" w:hAnsi="Proba Pro Lt"/>
                  <w:sz w:val="20"/>
                  <w:szCs w:val="20"/>
                </w:rPr>
                <w:id w:val="-542132404"/>
                <w:placeholder>
                  <w:docPart w:val="4DAB3B570A07473FA137476224D92A88"/>
                </w:placeholder>
              </w:sdtPr>
              <w:sdtEndPr/>
              <w:sdtContent>
                <w:sdt>
                  <w:sdtPr>
                    <w:rPr>
                      <w:rFonts w:ascii="Proba Pro Lt" w:hAnsi="Proba Pro Lt"/>
                      <w:sz w:val="20"/>
                      <w:szCs w:val="20"/>
                    </w:rPr>
                    <w:id w:val="1210535116"/>
                    <w:placeholder>
                      <w:docPart w:val="1CBF549A56094DE986D88EBA3A138EFD"/>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261366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B6564D" w14:paraId="3C57A1F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558BA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5A6151FE45C0427881778C4D6F684348"/>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EDB863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9ED0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AD4CD18416A04C96A0827471E46ADF16"/>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5C75D6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20</w:t>
                </w:r>
              </w:p>
            </w:tc>
          </w:sdtContent>
        </w:sdt>
      </w:tr>
      <w:tr w:rsidR="00B6564D" w14:paraId="08EB18F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D879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 xml:space="preserve">1.5. Status (vrsta) predmeta </w:t>
            </w:r>
          </w:p>
        </w:tc>
        <w:sdt>
          <w:sdtPr>
            <w:rPr>
              <w:rFonts w:ascii="Proba Pro Lt" w:hAnsi="Proba Pro Lt"/>
              <w:sz w:val="20"/>
              <w:szCs w:val="20"/>
            </w:rPr>
            <w:alias w:val="Odaberite status predmeta"/>
            <w:tag w:val="Odaberite status predmeta"/>
            <w:id w:val="-501349635"/>
            <w:placeholder>
              <w:docPart w:val="73313B8FB1E0476DAFA68DB888E9E919"/>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B77F6F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4B0BC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E105A51"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23FAF04906AB414F9C36BA465171DEA2"/>
                </w:placeholder>
                <w:dropDownList>
                  <w:listItem w:value="Choose an item."/>
                  <w:listItem w:displayText="1." w:value="1."/>
                  <w:listItem w:displayText="2." w:value="2."/>
                  <w:listItem w:displayText="3." w:value="3."/>
                </w:dropDownList>
              </w:sdtPr>
              <w:sdtEndPr/>
              <w:sdtContent>
                <w:r w:rsidR="00B6564D">
                  <w:rPr>
                    <w:rFonts w:ascii="Proba Pro Lt" w:hAnsi="Proba Pro Lt"/>
                    <w:sz w:val="20"/>
                    <w:szCs w:val="20"/>
                  </w:rPr>
                  <w:t>2.</w:t>
                </w:r>
              </w:sdtContent>
            </w:sdt>
            <w:r w:rsidR="00B6564D">
              <w:rPr>
                <w:rFonts w:ascii="Proba Pro Lt" w:hAnsi="Proba Pro Lt"/>
                <w:sz w:val="20"/>
                <w:szCs w:val="20"/>
              </w:rPr>
              <w:tab/>
            </w:r>
          </w:p>
          <w:p w14:paraId="44659AA9"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180785740"/>
                <w:placeholder>
                  <w:docPart w:val="A5E7C78D978C4FD5AADF36AE5A7B60C8"/>
                </w:placeholder>
              </w:sdtPr>
              <w:sdtEndPr/>
              <w:sdtContent>
                <w:r w:rsidR="00B6564D">
                  <w:rPr>
                    <w:rFonts w:ascii="Proba Pro Lt" w:hAnsi="Proba Pro Lt"/>
                    <w:sz w:val="20"/>
                    <w:szCs w:val="20"/>
                  </w:rPr>
                  <w:t xml:space="preserve">0 </w:t>
                </w:r>
              </w:sdtContent>
            </w:sdt>
            <w:r w:rsidR="00B6564D">
              <w:rPr>
                <w:rFonts w:ascii="Proba Pro Lt" w:hAnsi="Proba Pro Lt"/>
                <w:sz w:val="20"/>
                <w:szCs w:val="20"/>
              </w:rPr>
              <w:t>%</w:t>
            </w:r>
          </w:p>
        </w:tc>
      </w:tr>
      <w:tr w:rsidR="00B6564D" w14:paraId="7F31FB6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89D5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ADBE3C42364444C9B6626CBB7781D28E"/>
            </w:placeholder>
          </w:sdtPr>
          <w:sdtEndPr/>
          <w:sdtContent>
            <w:sdt>
              <w:sdtPr>
                <w:rPr>
                  <w:rFonts w:ascii="Proba Pro Lt" w:hAnsi="Proba Pro Lt"/>
                  <w:sz w:val="20"/>
                  <w:szCs w:val="20"/>
                </w:rPr>
                <w:id w:val="1434627877"/>
                <w:placeholder>
                  <w:docPart w:val="D54FCB62D6CF48D897058D38F67A69BC"/>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28A02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566B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EFE28EAEA8FA40DA9FFA13BCFC34180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A9347A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hrvatski</w:t>
                </w:r>
              </w:p>
            </w:tc>
          </w:sdtContent>
        </w:sdt>
      </w:tr>
      <w:tr w:rsidR="00B6564D" w14:paraId="570DD8DF"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86C84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41CF46EB7C044AA49ECCED0790F6125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CBE439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455C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CC2755"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78229E520AE4AE482650B3BDE9694A3"/>
                </w:placeholder>
                <w:dropDownList>
                  <w:listItem w:value="Choose an item."/>
                  <w:listItem w:displayText="DA" w:value="DA"/>
                  <w:listItem w:displayText="NE" w:value="NE"/>
                </w:dropDownList>
              </w:sdtPr>
              <w:sdtEndPr/>
              <w:sdtContent>
                <w:r w:rsidR="00B6564D">
                  <w:rPr>
                    <w:rFonts w:ascii="Proba Pro Lt" w:hAnsi="Proba Pro Lt"/>
                    <w:sz w:val="20"/>
                    <w:szCs w:val="20"/>
                  </w:rPr>
                  <w:t>NE</w:t>
                </w:r>
              </w:sdtContent>
            </w:sdt>
          </w:p>
        </w:tc>
      </w:tr>
      <w:tr w:rsidR="00B6564D" w14:paraId="12EC4E9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945B98E"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2. OPIS PREDMETA</w:t>
            </w:r>
          </w:p>
        </w:tc>
      </w:tr>
      <w:tr w:rsidR="00B6564D" w14:paraId="55DA2E70"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E92D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AE7F3E8F59304565B1164A53B4DFD08F"/>
            </w:placeholder>
          </w:sdtPr>
          <w:sdtEndPr/>
          <w:sdtContent>
            <w:sdt>
              <w:sdtPr>
                <w:rPr>
                  <w:rFonts w:ascii="Proba Pro Lt" w:hAnsi="Proba Pro Lt"/>
                  <w:sz w:val="20"/>
                  <w:szCs w:val="20"/>
                </w:rPr>
                <w:id w:val="-2085742169"/>
                <w:placeholder>
                  <w:docPart w:val="0BB7CBEE2EEB4F98A3D93458C887747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EA472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B6564D" w14:paraId="523E38A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3462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56231559B59546BE981F0C4AA8E03CB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AC492B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w:t>
                </w:r>
              </w:p>
            </w:tc>
          </w:sdtContent>
        </w:sdt>
      </w:tr>
      <w:tr w:rsidR="00B6564D" w14:paraId="33A14BAB"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10FA6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E63D63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571D61FB"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1D44B2FA"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F92DDA9"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704E891D"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0FEF0CF5"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60D0CA60" w14:textId="77777777" w:rsidR="00B6564D" w:rsidRDefault="00B6564D" w:rsidP="00634171">
            <w:pPr>
              <w:spacing w:after="0" w:line="240" w:lineRule="auto"/>
              <w:rPr>
                <w:rFonts w:ascii="Proba Pro Lt" w:hAnsi="Proba Pro Lt"/>
                <w:sz w:val="20"/>
                <w:szCs w:val="20"/>
              </w:rPr>
            </w:pPr>
          </w:p>
          <w:p w14:paraId="44F0A7A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F5BB4C3" w14:textId="77777777" w:rsidR="00B6564D" w:rsidRDefault="00B6564D" w:rsidP="00634171">
            <w:pPr>
              <w:numPr>
                <w:ilvl w:val="0"/>
                <w:numId w:val="212"/>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C327E8C"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82D954E"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7C5A003"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398624A"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67FF8A7F" w14:textId="77777777" w:rsidR="00B6564D" w:rsidRDefault="00B6564D" w:rsidP="00634171">
            <w:pPr>
              <w:spacing w:after="0" w:line="240" w:lineRule="auto"/>
              <w:rPr>
                <w:rFonts w:ascii="Proba Pro Lt" w:hAnsi="Proba Pro Lt"/>
                <w:sz w:val="20"/>
                <w:szCs w:val="20"/>
              </w:rPr>
            </w:pPr>
          </w:p>
          <w:p w14:paraId="51710D4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7916CF74"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B21889A"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08278B3"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85D5580"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6FA5ED9B" w14:textId="77777777" w:rsidR="00B6564D" w:rsidRDefault="00B6564D" w:rsidP="00634171">
            <w:pPr>
              <w:spacing w:after="0" w:line="240" w:lineRule="auto"/>
              <w:rPr>
                <w:rFonts w:ascii="Proba Pro Lt" w:hAnsi="Proba Pro Lt"/>
                <w:sz w:val="20"/>
                <w:szCs w:val="20"/>
              </w:rPr>
            </w:pPr>
          </w:p>
          <w:p w14:paraId="4B9958E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54F49106"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456C7DBA"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6E202DA5" w14:textId="77777777" w:rsidR="00B6564D" w:rsidRDefault="00B6564D" w:rsidP="00634171">
            <w:pPr>
              <w:spacing w:after="0" w:line="240" w:lineRule="auto"/>
              <w:rPr>
                <w:rFonts w:ascii="Proba Pro Lt" w:hAnsi="Proba Pro Lt"/>
                <w:sz w:val="20"/>
                <w:szCs w:val="20"/>
              </w:rPr>
            </w:pPr>
          </w:p>
          <w:p w14:paraId="6384146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Diplomski sveučilišni studij Upravljanje sigurnošću hrane</w:t>
            </w:r>
          </w:p>
          <w:p w14:paraId="5D1021EA" w14:textId="77777777" w:rsidR="00B6564D" w:rsidRDefault="00B6564D" w:rsidP="00634171">
            <w:pPr>
              <w:numPr>
                <w:ilvl w:val="0"/>
                <w:numId w:val="213"/>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4EF1EE11" w14:textId="77777777" w:rsidR="00B6564D" w:rsidRDefault="00B6564D" w:rsidP="00634171">
            <w:pPr>
              <w:numPr>
                <w:ilvl w:val="0"/>
                <w:numId w:val="213"/>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246D6C5" w14:textId="77777777" w:rsidR="00B6564D" w:rsidRDefault="00B6564D" w:rsidP="00634171">
            <w:pPr>
              <w:numPr>
                <w:ilvl w:val="0"/>
                <w:numId w:val="213"/>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62AA202D" w14:textId="77777777" w:rsidR="00B6564D" w:rsidRDefault="00B6564D" w:rsidP="00634171">
            <w:pPr>
              <w:numPr>
                <w:ilvl w:val="0"/>
                <w:numId w:val="213"/>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B6564D" w14:paraId="263BAD3E"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E0B97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6911DAB789004DC4820092803F531EF8"/>
            </w:placeholder>
          </w:sdtPr>
          <w:sdtEndPr/>
          <w:sdtContent>
            <w:sdt>
              <w:sdtPr>
                <w:rPr>
                  <w:rFonts w:ascii="Proba Pro Lt" w:hAnsi="Proba Pro Lt"/>
                  <w:b/>
                  <w:bCs/>
                  <w:sz w:val="20"/>
                  <w:szCs w:val="20"/>
                </w:rPr>
                <w:id w:val="1872338171"/>
                <w:placeholder>
                  <w:docPart w:val="1B1D75D1A7E34110B5055DD9B3678CD3"/>
                </w:placeholder>
              </w:sdtPr>
              <w:sdtEndPr/>
              <w:sdtContent>
                <w:sdt>
                  <w:sdtPr>
                    <w:rPr>
                      <w:rFonts w:ascii="Proba Pro Lt" w:hAnsi="Proba Pro Lt"/>
                      <w:b/>
                      <w:bCs/>
                      <w:sz w:val="20"/>
                      <w:szCs w:val="20"/>
                    </w:rPr>
                    <w:id w:val="-1482221626"/>
                    <w:placeholder>
                      <w:docPart w:val="3CBBEDFE712F4612B499A05ADFF2847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38A622" w14:textId="77777777" w:rsidR="00B6564D" w:rsidRDefault="00B6564D" w:rsidP="00634171">
                        <w:pPr>
                          <w:numPr>
                            <w:ilvl w:val="0"/>
                            <w:numId w:val="214"/>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354A4942" w14:textId="77777777" w:rsidR="00B6564D" w:rsidRDefault="00B6564D" w:rsidP="00634171">
                        <w:pPr>
                          <w:numPr>
                            <w:ilvl w:val="0"/>
                            <w:numId w:val="214"/>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7DE939D2" w14:textId="77777777" w:rsidR="00B6564D" w:rsidRDefault="00B6564D" w:rsidP="00634171">
                        <w:pPr>
                          <w:numPr>
                            <w:ilvl w:val="0"/>
                            <w:numId w:val="214"/>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775C2D1D" w14:textId="77777777" w:rsidR="00B6564D" w:rsidRDefault="00B6564D" w:rsidP="00634171">
                        <w:pPr>
                          <w:numPr>
                            <w:ilvl w:val="0"/>
                            <w:numId w:val="214"/>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B6564D" w14:paraId="6F974DD3"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71F92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F4EE5C9577D44263ACD5003C0BF8461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6170B1B3" w14:textId="77777777" w:rsidR="00B6564D" w:rsidRDefault="00B6564D" w:rsidP="00634171">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3B5DFA04" w14:textId="77777777" w:rsidR="00B6564D" w:rsidRDefault="00B6564D" w:rsidP="00634171">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1F4D4B10" w14:textId="77777777" w:rsidR="00B6564D" w:rsidRDefault="00B6564D" w:rsidP="00634171">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734575F5" w14:textId="77777777" w:rsidR="00B6564D" w:rsidRDefault="00B6564D" w:rsidP="00634171">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ACB2D57" w14:textId="77777777" w:rsidR="00B6564D" w:rsidRDefault="00B6564D" w:rsidP="00634171">
                <w:pPr>
                  <w:numPr>
                    <w:ilvl w:val="0"/>
                    <w:numId w:val="215"/>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B6564D" w14:paraId="7C50B9F2" w14:textId="77777777" w:rsidTr="0063417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A91951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E11232A"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predavanja</w:t>
            </w:r>
          </w:p>
          <w:p w14:paraId="527EE89C"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seminari i radionice  </w:t>
            </w:r>
          </w:p>
          <w:p w14:paraId="69AE8727"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vježbe  </w:t>
            </w:r>
          </w:p>
          <w:p w14:paraId="6783E53E"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w:t>
            </w:r>
            <w:r w:rsidR="00B6564D">
              <w:rPr>
                <w:rFonts w:ascii="Proba Pro Lt" w:hAnsi="Proba Pro Lt"/>
                <w:i/>
                <w:sz w:val="20"/>
                <w:szCs w:val="20"/>
              </w:rPr>
              <w:t>on line</w:t>
            </w:r>
            <w:r w:rsidR="00B6564D">
              <w:rPr>
                <w:rFonts w:ascii="Proba Pro Lt" w:hAnsi="Proba Pro Lt"/>
                <w:sz w:val="20"/>
                <w:szCs w:val="20"/>
              </w:rPr>
              <w:t xml:space="preserve"> u cijelosti</w:t>
            </w:r>
          </w:p>
          <w:p w14:paraId="49FE61F3"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mješovito e-učenje</w:t>
            </w:r>
          </w:p>
          <w:p w14:paraId="3F008CBB"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23B987"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samostalni  zadaci  </w:t>
            </w:r>
          </w:p>
          <w:p w14:paraId="5C91307B"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multimedija i mreža  </w:t>
            </w:r>
          </w:p>
          <w:p w14:paraId="48FDC09D"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laboratorij</w:t>
            </w:r>
          </w:p>
          <w:p w14:paraId="49D33062"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mentorski rad</w:t>
            </w:r>
          </w:p>
          <w:p w14:paraId="45F40847"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b/>
                <w:sz w:val="20"/>
                <w:szCs w:val="20"/>
              </w:rPr>
              <w:t xml:space="preserve"> </w:t>
            </w:r>
            <w:sdt>
              <w:sdtPr>
                <w:rPr>
                  <w:rFonts w:ascii="Proba Pro Lt" w:hAnsi="Proba Pro Lt"/>
                  <w:b/>
                  <w:sz w:val="20"/>
                  <w:szCs w:val="20"/>
                </w:rPr>
                <w:id w:val="-685443297"/>
                <w:placeholder>
                  <w:docPart w:val="F362F9FE627D4B4F8716FC699787B256"/>
                </w:placeholder>
                <w:showingPlcHdr/>
              </w:sdtPr>
              <w:sdtEndPr/>
              <w:sdtContent>
                <w:r w:rsidR="00B6564D">
                  <w:t>(ostalo upisati)</w:t>
                </w:r>
                <w:r w:rsidR="00B6564D">
                  <w:rPr>
                    <w:b/>
                  </w:rPr>
                  <w:t xml:space="preserve"> </w:t>
                </w:r>
              </w:sdtContent>
            </w:sdt>
            <w:r w:rsidR="00B6564D">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DEE5C1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2.7. Komentari:</w:t>
            </w:r>
          </w:p>
        </w:tc>
      </w:tr>
      <w:tr w:rsidR="00B6564D" w14:paraId="4725E1DB" w14:textId="77777777" w:rsidTr="0063417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FA6AF5" w14:textId="77777777" w:rsidR="00B6564D" w:rsidRDefault="00B6564D" w:rsidP="00634171">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4E5FE2B" w14:textId="77777777" w:rsidR="00B6564D" w:rsidRDefault="00B6564D" w:rsidP="00634171">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6545DD7" w14:textId="77777777" w:rsidR="00B6564D" w:rsidRDefault="00B6564D" w:rsidP="00634171">
            <w:pPr>
              <w:spacing w:after="0" w:line="256" w:lineRule="auto"/>
              <w:rPr>
                <w:rFonts w:ascii="Proba Pro Lt" w:hAnsi="Proba Pro Lt"/>
                <w:sz w:val="20"/>
                <w:szCs w:val="20"/>
              </w:rPr>
            </w:pPr>
          </w:p>
        </w:tc>
        <w:sdt>
          <w:sdtPr>
            <w:rPr>
              <w:rFonts w:ascii="Proba Pro Lt" w:hAnsi="Proba Pro Lt"/>
              <w:sz w:val="20"/>
              <w:szCs w:val="20"/>
            </w:rPr>
            <w:id w:val="-1100032797"/>
            <w:placeholder>
              <w:docPart w:val="0F76AB87C5884DB9A9D46E7142957960"/>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DA0A6A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B6564D" w14:paraId="15356BA6"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356673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4C1E4C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AFF1AB61CD644E3D9C525E6A684059F2"/>
              </w:placeholder>
            </w:sdtPr>
            <w:sdtEndPr/>
            <w:sdtContent>
              <w:p w14:paraId="4D7334B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11E4CFFF1044E31BE90F9C26A338B26"/>
              </w:placeholder>
              <w:showingPlcHdr/>
            </w:sdtPr>
            <w:sdtEndPr/>
            <w:sdtContent>
              <w:p w14:paraId="57B9F26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395FD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E50B1EE60FA4FFCBED73137C9A9B21B"/>
              </w:placeholder>
              <w:showingPlcHdr/>
            </w:sdtPr>
            <w:sdtEndPr/>
            <w:sdtContent>
              <w:p w14:paraId="7C3BBED2"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8AF976160C0444F295AA0BD960B20A45"/>
              </w:placeholder>
            </w:sdtPr>
            <w:sdtEndPr/>
            <w:sdtContent>
              <w:p w14:paraId="1B1467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8E4408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61F5E0B95F884A90A3D2B525B79778CC"/>
              </w:placeholder>
              <w:showingPlcHdr/>
            </w:sdtPr>
            <w:sdtEndPr/>
            <w:sdtContent>
              <w:p w14:paraId="678C227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DF6FE23320014E72AE364BAFC2AEEACC"/>
              </w:placeholder>
            </w:sdtPr>
            <w:sdtEndPr/>
            <w:sdtContent>
              <w:p w14:paraId="0612AAF7"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DA</w:t>
                </w:r>
              </w:p>
            </w:sdtContent>
          </w:sdt>
        </w:tc>
      </w:tr>
      <w:tr w:rsidR="00B6564D" w14:paraId="4F5042B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6F6F56"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70EFA4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14A44CF0"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84355AB244B549F6AE0DAC3B417621B5"/>
                </w:placeholder>
                <w:showingPlcHdr/>
              </w:sdtPr>
              <w:sdtEndPr/>
              <w:sdtContent>
                <w:r w:rsidR="00B6564D">
                  <w:rPr>
                    <w:rFonts w:ascii="Proba Pro Lt" w:hAnsi="Proba Pro Lt"/>
                    <w:sz w:val="20"/>
                    <w:szCs w:val="20"/>
                    <w:lang w:val="en-US"/>
                  </w:rPr>
                  <w:t xml:space="preserve"> </w:t>
                </w:r>
              </w:sdtContent>
            </w:sdt>
            <w:r w:rsidR="00B6564D">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30EFBEF2E0214A438146C79A43E852B5"/>
              </w:placeholder>
              <w:showingPlcHdr/>
            </w:sdtPr>
            <w:sdtEndPr/>
            <w:sdtContent>
              <w:p w14:paraId="7E285040" w14:textId="77777777" w:rsidR="00B6564D" w:rsidRDefault="00B6564D" w:rsidP="00634171">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B9BA8E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6A25FC6D6B4D4D65B25D2030157C7E1F"/>
              </w:placeholder>
              <w:showingPlcHdr/>
            </w:sdtPr>
            <w:sdtEndPr/>
            <w:sdtContent>
              <w:p w14:paraId="4DAA7C8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614E623142524C7B9FFF483579125127"/>
              </w:placeholder>
            </w:sdtPr>
            <w:sdtEndPr/>
            <w:sdtContent>
              <w:p w14:paraId="207746B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DFC85F"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3CAA897A5E0B4BF09535754A58A4C324"/>
                </w:placeholder>
                <w:showingPlcHdr/>
              </w:sdtPr>
              <w:sdtEndPr/>
              <w:sdtContent>
                <w:r w:rsidR="00B6564D">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DDB4912272E84BC981772C0C8A279C8C"/>
              </w:placeholder>
              <w:showingPlcHdr/>
            </w:sdtPr>
            <w:sdtEndPr/>
            <w:sdtContent>
              <w:p w14:paraId="1616B6B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7C85DE04830444ACB3313CEFAB5CCE42"/>
              </w:placeholder>
              <w:showingPlcHdr/>
            </w:sdtPr>
            <w:sdtEndPr/>
            <w:sdtContent>
              <w:p w14:paraId="006C219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B6564D" w14:paraId="7D78726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1B4EAD"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A6280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0328333ABC1B471A8D64D7B7DE6BAAD8"/>
              </w:placeholder>
              <w:showingPlcHdr/>
            </w:sdtPr>
            <w:sdtEndPr/>
            <w:sdtContent>
              <w:p w14:paraId="68596A1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61041ADCA72C42FB86A38A24D8F10398"/>
              </w:placeholder>
            </w:sdtPr>
            <w:sdtEndPr/>
            <w:sdtContent>
              <w:p w14:paraId="4947788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5E899A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151EFF33E9394A0AAA680D1269369F86"/>
              </w:placeholder>
              <w:showingPlcHdr/>
            </w:sdtPr>
            <w:sdtEndPr/>
            <w:sdtContent>
              <w:p w14:paraId="575B931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5E67E8F223DF440C8226EE675501042C"/>
              </w:placeholder>
            </w:sdtPr>
            <w:sdtEndPr/>
            <w:sdtContent>
              <w:p w14:paraId="6F273AD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082CC1"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6F16BC49B3B34F7C902A575E4DF9491C"/>
                </w:placeholder>
                <w:showingPlcHdr/>
              </w:sdtPr>
              <w:sdtEndPr/>
              <w:sdtContent>
                <w:r w:rsidR="00B6564D">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E9D47E43F64314BDE02F8F7A87BF59"/>
              </w:placeholder>
              <w:showingPlcHdr/>
            </w:sdtPr>
            <w:sdtEndPr/>
            <w:sdtContent>
              <w:p w14:paraId="07A9D73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3C999A1F28C94F21BC4BFBE76B8C10E3"/>
              </w:placeholder>
              <w:showingPlcHdr/>
            </w:sdtPr>
            <w:sdtEndPr/>
            <w:sdtContent>
              <w:p w14:paraId="19B2DA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B6564D" w14:paraId="58F2DEA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0C99EF4"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E3BFB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87BB98F5746C433E8E84BFCD10472E3D"/>
              </w:placeholder>
              <w:showingPlcHdr/>
            </w:sdtPr>
            <w:sdtEndPr/>
            <w:sdtContent>
              <w:p w14:paraId="393DED5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DB9855B62F604C7FB491D6D40D1787E0"/>
              </w:placeholder>
            </w:sdtPr>
            <w:sdtEndPr/>
            <w:sdtContent>
              <w:p w14:paraId="17C664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11B38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BFE27806AE3441898B1624CE3A81789A"/>
              </w:placeholder>
              <w:showingPlcHdr/>
            </w:sdtPr>
            <w:sdtEndPr/>
            <w:sdtContent>
              <w:p w14:paraId="7C568D7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3863D75EC76344B497D1E9A7DD1FB200"/>
              </w:placeholder>
            </w:sdtPr>
            <w:sdtEndPr/>
            <w:sdtContent>
              <w:p w14:paraId="1F7DBFD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3531CF" w14:textId="77777777" w:rsidR="00B6564D" w:rsidRDefault="005413BA" w:rsidP="00634171">
            <w:pPr>
              <w:spacing w:after="0" w:line="240" w:lineRule="auto"/>
              <w:rPr>
                <w:rFonts w:ascii="Proba Pro Lt" w:hAnsi="Proba Pro Lt"/>
                <w:sz w:val="20"/>
                <w:szCs w:val="20"/>
              </w:rPr>
            </w:pPr>
            <w:sdt>
              <w:sdtPr>
                <w:rPr>
                  <w:rFonts w:ascii="Proba Pro Lt" w:hAnsi="Proba Pro Lt"/>
                  <w:sz w:val="20"/>
                  <w:szCs w:val="20"/>
                </w:rPr>
                <w:id w:val="-1240402291"/>
                <w:placeholder>
                  <w:docPart w:val="574925B6218D4223BF0442040FED32BB"/>
                </w:placeholder>
                <w:showingPlcHdr/>
              </w:sdtPr>
              <w:sdtEndPr/>
              <w:sdtContent>
                <w:r w:rsidR="00B656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8A42AB30C04D4C1AAA910E008BF548CE"/>
              </w:placeholder>
              <w:showingPlcHdr/>
            </w:sdtPr>
            <w:sdtEndPr/>
            <w:sdtContent>
              <w:p w14:paraId="31C4AD77"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D2DAC615F7A146F194535D8E891B2532"/>
              </w:placeholder>
              <w:showingPlcHdr/>
            </w:sdtPr>
            <w:sdtEndPr/>
            <w:sdtContent>
              <w:p w14:paraId="613F6AD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B6564D" w14:paraId="3159AC1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8545BA5"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74CC4D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67B65D7B6B7B4AB5A2C62A00E1070760"/>
              </w:placeholder>
              <w:showingPlcHdr/>
            </w:sdtPr>
            <w:sdtEndPr/>
            <w:sdtContent>
              <w:p w14:paraId="372989A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AB9B9437E63444859F7AED36506D129C"/>
              </w:placeholder>
            </w:sdtPr>
            <w:sdtEndPr/>
            <w:sdtContent>
              <w:p w14:paraId="4F91F7E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2DE0098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A7FA58BA9946149372B3635B734C60"/>
              </w:placeholder>
              <w:showingPlcHdr/>
            </w:sdtPr>
            <w:sdtEndPr/>
            <w:sdtContent>
              <w:p w14:paraId="06DB154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FF859AB6B5E94C90AD5EF1E81791A808"/>
              </w:placeholder>
            </w:sdtPr>
            <w:sdtEndPr/>
            <w:sdtContent>
              <w:p w14:paraId="1DCC215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B2779D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750DEA850444405B7CC58B5FAEEEE07"/>
              </w:placeholder>
            </w:sdtPr>
            <w:sdtEndPr/>
            <w:sdtContent>
              <w:p w14:paraId="747B1821"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3</w:t>
                </w:r>
              </w:p>
            </w:sdtContent>
          </w:sdt>
        </w:tc>
      </w:tr>
      <w:tr w:rsidR="00B6564D" w14:paraId="1A270D3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82AC83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38A241718C7496891D8BBFACCD12C0A"/>
              </w:placeholder>
            </w:sdtPr>
            <w:sdtEndPr/>
            <w:sdtContent>
              <w:sdt>
                <w:sdtPr>
                  <w:rPr>
                    <w:rFonts w:ascii="Proba Pro Lt" w:hAnsi="Proba Pro Lt"/>
                    <w:sz w:val="20"/>
                    <w:szCs w:val="20"/>
                  </w:rPr>
                  <w:id w:val="2138450335"/>
                  <w:placeholder>
                    <w:docPart w:val="6F6CB7F17CCD4153949FB8F0E80E6862"/>
                  </w:placeholder>
                </w:sdtPr>
                <w:sdtEndPr/>
                <w:sdtContent>
                  <w:p w14:paraId="7C50B19C" w14:textId="77777777" w:rsidR="00B6564D" w:rsidRDefault="00B6564D" w:rsidP="00634171">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A407946CB08C4F70B57C848915DAD5BC"/>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3EBAABA0" w14:textId="77777777" w:rsidR="00B6564D" w:rsidRDefault="00B6564D" w:rsidP="00634171">
                    <w:pPr>
                      <w:spacing w:after="0" w:line="240" w:lineRule="auto"/>
                      <w:rPr>
                        <w:rFonts w:ascii="Proba Pro Lt" w:hAnsi="Proba Pro Lt"/>
                        <w:sz w:val="20"/>
                        <w:szCs w:val="20"/>
                        <w:lang w:val="en-US"/>
                      </w:rPr>
                    </w:pPr>
                  </w:p>
                  <w:p w14:paraId="1A570001" w14:textId="77777777" w:rsidR="00B6564D" w:rsidRDefault="00B6564D" w:rsidP="00634171">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16A7E8E7" w14:textId="77777777" w:rsidR="00B6564D" w:rsidRDefault="00B6564D" w:rsidP="00634171">
                    <w:pPr>
                      <w:spacing w:after="0" w:line="240" w:lineRule="auto"/>
                      <w:rPr>
                        <w:rFonts w:ascii="Proba Pro Lt" w:hAnsi="Proba Pro Lt"/>
                        <w:sz w:val="20"/>
                        <w:szCs w:val="20"/>
                        <w:lang w:val="en-US"/>
                      </w:rPr>
                    </w:pPr>
                  </w:p>
                  <w:p w14:paraId="429EA4C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15 - 17 bodova, ocjena dovoljan (2)</w:t>
                    </w:r>
                  </w:p>
                  <w:p w14:paraId="5B2475B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18 - 20 bodova, ocjena dobar (3)</w:t>
                    </w:r>
                  </w:p>
                  <w:p w14:paraId="20C46D8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21 - 23 bodova, ocjena vrlo dobar (4)</w:t>
                    </w:r>
                  </w:p>
                  <w:p w14:paraId="2AABC16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B6564D" w14:paraId="48BFED3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33DD4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BBD2A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5044CA6FA96C4A27B580C4484070DF7F"/>
              </w:placeholder>
            </w:sdtPr>
            <w:sdtEndPr/>
            <w:sdtContent>
              <w:sdt>
                <w:sdtPr>
                  <w:rPr>
                    <w:rFonts w:ascii="Proba Pro Lt" w:hAnsi="Proba Pro Lt"/>
                    <w:sz w:val="20"/>
                    <w:szCs w:val="20"/>
                  </w:rPr>
                  <w:id w:val="163748275"/>
                  <w:placeholder>
                    <w:docPart w:val="416BBE3D6A4A49CB907EC01B4861211A"/>
                  </w:placeholder>
                </w:sdtPr>
                <w:sdtEndPr/>
                <w:sdtContent>
                  <w:p w14:paraId="33179A01" w14:textId="77777777" w:rsidR="00B6564D" w:rsidRDefault="00B6564D" w:rsidP="00634171">
                    <w:pPr>
                      <w:numPr>
                        <w:ilvl w:val="0"/>
                        <w:numId w:val="216"/>
                      </w:numPr>
                      <w:spacing w:after="0" w:line="240" w:lineRule="auto"/>
                      <w:rPr>
                        <w:rFonts w:ascii="Proba Pro Lt" w:hAnsi="Proba Pro Lt"/>
                        <w:sz w:val="20"/>
                        <w:szCs w:val="20"/>
                      </w:rPr>
                    </w:pPr>
                    <w:r>
                      <w:rPr>
                        <w:rFonts w:ascii="Proba Pro Lt" w:hAnsi="Proba Pro Lt"/>
                        <w:sz w:val="20"/>
                        <w:szCs w:val="20"/>
                      </w:rPr>
                      <w:t>biti prisutni na svim vježbama</w:t>
                    </w:r>
                  </w:p>
                  <w:p w14:paraId="2B7BE637" w14:textId="77777777" w:rsidR="00B6564D" w:rsidRDefault="00B6564D" w:rsidP="00634171">
                    <w:pPr>
                      <w:numPr>
                        <w:ilvl w:val="0"/>
                        <w:numId w:val="217"/>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4B3B9B41" w14:textId="77777777" w:rsidR="00B6564D" w:rsidRDefault="00B6564D" w:rsidP="00634171">
                    <w:pPr>
                      <w:numPr>
                        <w:ilvl w:val="0"/>
                        <w:numId w:val="217"/>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B6564D" w14:paraId="2F0D03FA" w14:textId="77777777" w:rsidTr="0063417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FB762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AF15C1D"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678E1E" w14:textId="77777777" w:rsidR="00B6564D" w:rsidRDefault="00B6564D" w:rsidP="00634171">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7C3D69C" w14:textId="77777777" w:rsidR="00B6564D" w:rsidRDefault="00B6564D" w:rsidP="00634171">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B6564D" w14:paraId="640636F7"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5E577A"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6A047B865A34B4CA785647C01EB5D8C"/>
              </w:placeholder>
            </w:sdtPr>
            <w:sdtEndPr/>
            <w:sdtContent>
              <w:p w14:paraId="3B4EAC0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9021F6D5EF2F4573BE8DDEF4B721FFA2"/>
              </w:placeholder>
            </w:sdtPr>
            <w:sdtEndPr/>
            <w:sdtContent>
              <w:p w14:paraId="54295D2E"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C9712B88BF9345568F9E9ECBD218A442"/>
              </w:placeholder>
            </w:sdtPr>
            <w:sdtEndPr/>
            <w:sdtContent>
              <w:p w14:paraId="51E89E1A"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7BE62D3E"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7794AB"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9A679C0850844F8795F11764A9B31ED7"/>
              </w:placeholder>
            </w:sdtPr>
            <w:sdtEndPr/>
            <w:sdtContent>
              <w:p w14:paraId="4F8F566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8F1EDE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13: Yeast growth: str. 469-506.</w:t>
                </w:r>
              </w:p>
              <w:p w14:paraId="043FA962"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6DF6D5C7E0EF4C6C8B842A58BA0E1E89"/>
              </w:placeholder>
            </w:sdtPr>
            <w:sdtEndPr/>
            <w:sdtContent>
              <w:p w14:paraId="1951C382"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BE1DC5E1D1824B31AA5183C90A059D88"/>
              </w:placeholder>
            </w:sdtPr>
            <w:sdtEndPr/>
            <w:sdtContent>
              <w:p w14:paraId="70C620D3"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0EBC8EB5"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62A79F"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E81BC3AFBAA14400AD5C26DBE2DF2F01"/>
              </w:placeholder>
            </w:sdtPr>
            <w:sdtEndPr/>
            <w:sdtContent>
              <w:p w14:paraId="0BC5619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2E3DCE1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DF8AC43549DB4B4D907CA30D5EFC758E"/>
              </w:placeholder>
            </w:sdtPr>
            <w:sdtEndPr/>
            <w:sdtContent>
              <w:p w14:paraId="141872AC"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6AB34B5F5F44CE486B85C2A64F49916"/>
              </w:placeholder>
            </w:sdtPr>
            <w:sdtEndPr/>
            <w:sdtContent>
              <w:p w14:paraId="08F3DEF2"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63824ACF"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BB705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EB38901ECCD54D80838EFF154CDF7AF8"/>
            </w:placeholder>
          </w:sdtPr>
          <w:sdtEndPr/>
          <w:sdtContent>
            <w:sdt>
              <w:sdtPr>
                <w:id w:val="-868135294"/>
                <w:placeholder>
                  <w:docPart w:val="EE048040C65D4BEC937A352FF87DEF56"/>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BD1E1D2" w14:textId="77777777" w:rsidR="00B6564D" w:rsidRDefault="00B6564D" w:rsidP="00634171">
                        <w:pPr>
                          <w:pStyle w:val="ListParagraph"/>
                          <w:numPr>
                            <w:ilvl w:val="0"/>
                            <w:numId w:val="218"/>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DD106E2" w14:textId="77777777" w:rsidR="00B6564D" w:rsidRDefault="00B6564D" w:rsidP="00634171">
                        <w:pPr>
                          <w:pStyle w:val="ListParagraph"/>
                          <w:numPr>
                            <w:ilvl w:val="0"/>
                            <w:numId w:val="218"/>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370204E3" w14:textId="77777777" w:rsidR="00B6564D" w:rsidRDefault="00B6564D" w:rsidP="00634171">
                        <w:pPr>
                          <w:pStyle w:val="ListParagraph"/>
                          <w:numPr>
                            <w:ilvl w:val="0"/>
                            <w:numId w:val="218"/>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B6564D" w14:paraId="4C8072D9"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7CD8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89B650E" w14:textId="77777777" w:rsidR="00B6564D" w:rsidRDefault="00B6564D" w:rsidP="00634171">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47" w:history="1">
              <w:r>
                <w:rPr>
                  <w:rStyle w:val="Hyperlink"/>
                  <w:rFonts w:ascii="Proba Pro Lt" w:hAnsi="Proba Pro Lt"/>
                  <w:i/>
                  <w:sz w:val="20"/>
                  <w:szCs w:val="20"/>
                </w:rPr>
                <w:t>http://www.pbf.unizg.hr/studiji/ispitni_rokovi</w:t>
              </w:r>
            </w:hyperlink>
          </w:p>
        </w:tc>
      </w:tr>
      <w:tr w:rsidR="00B6564D" w14:paraId="1CD7629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C2C17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E215190E3DD0436A8DE21CFCEACAEA6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8854C9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w:t>
                </w:r>
              </w:p>
            </w:tc>
          </w:sdtContent>
        </w:sdt>
      </w:tr>
    </w:tbl>
    <w:p w14:paraId="6D281483" w14:textId="68FE6CC3" w:rsidR="00B6564D" w:rsidRDefault="00B6564D" w:rsidP="0074560B">
      <w:pPr>
        <w:spacing w:after="0" w:line="240" w:lineRule="auto"/>
        <w:rPr>
          <w:rFonts w:ascii="Proba Pro Lt" w:hAnsi="Proba Pro Lt" w:cs="Arial"/>
          <w:sz w:val="20"/>
          <w:szCs w:val="20"/>
        </w:rPr>
      </w:pPr>
    </w:p>
    <w:p w14:paraId="039F6D67" w14:textId="5A9B546F"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7FB3BB1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CD2E6"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5969574" w14:textId="77777777" w:rsidTr="00634171">
        <w:tc>
          <w:tcPr>
            <w:tcW w:w="1256" w:type="pct"/>
            <w:tcBorders>
              <w:top w:val="single" w:sz="12" w:space="0" w:color="auto"/>
              <w:left w:val="single" w:sz="12" w:space="0" w:color="auto"/>
            </w:tcBorders>
            <w:shd w:val="clear" w:color="auto" w:fill="00A0DC"/>
            <w:vAlign w:val="center"/>
          </w:tcPr>
          <w:p w14:paraId="2D1D2CCF" w14:textId="77777777" w:rsidR="00B6564D" w:rsidRPr="005C710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1299124"/>
            <w:placeholder>
              <w:docPart w:val="CB04980F2F314C26917E9D754ED7A13C"/>
            </w:placeholder>
          </w:sdtPr>
          <w:sdtEndPr/>
          <w:sdtContent>
            <w:sdt>
              <w:sdtPr>
                <w:rPr>
                  <w:rFonts w:ascii="Proba Pro Lt" w:hAnsi="Proba Pro Lt" w:cs="Arial"/>
                  <w:sz w:val="20"/>
                  <w:szCs w:val="20"/>
                </w:rPr>
                <w:id w:val="103080842"/>
                <w:placeholder>
                  <w:docPart w:val="D083BC2AE0B9460FB9A4FFE5A9FACAA5"/>
                </w:placeholder>
              </w:sdtPr>
              <w:sdtEndPr/>
              <w:sdtContent>
                <w:sdt>
                  <w:sdtPr>
                    <w:rPr>
                      <w:rFonts w:ascii="Proba Pro Lt" w:hAnsi="Proba Pro Lt" w:cs="Arial"/>
                      <w:sz w:val="20"/>
                      <w:szCs w:val="20"/>
                    </w:rPr>
                    <w:id w:val="-1446994939"/>
                  </w:sdtPr>
                  <w:sdtEndPr/>
                  <w:sdtContent>
                    <w:tc>
                      <w:tcPr>
                        <w:tcW w:w="1524" w:type="pct"/>
                        <w:gridSpan w:val="4"/>
                        <w:tcBorders>
                          <w:top w:val="single" w:sz="12" w:space="0" w:color="auto"/>
                          <w:right w:val="single" w:sz="12" w:space="0" w:color="auto"/>
                        </w:tcBorders>
                        <w:vAlign w:val="center"/>
                      </w:tcPr>
                      <w:p w14:paraId="6A69C465" w14:textId="77777777" w:rsidR="00AB4BA1" w:rsidRPr="00852DC8" w:rsidRDefault="005413BA" w:rsidP="00AB4BA1">
                        <w:pPr>
                          <w:tabs>
                            <w:tab w:val="left" w:pos="2820"/>
                          </w:tabs>
                          <w:spacing w:after="0" w:line="240" w:lineRule="auto"/>
                          <w:rPr>
                            <w:rFonts w:ascii="Proba Pro Lt" w:hAnsi="Proba Pro Lt" w:cs="Arial"/>
                            <w:b/>
                            <w:sz w:val="20"/>
                            <w:szCs w:val="20"/>
                          </w:rPr>
                        </w:pPr>
                        <w:hyperlink r:id="rId248" w:history="1">
                          <w:r w:rsidR="00AB4BA1" w:rsidRPr="00852DC8">
                            <w:rPr>
                              <w:rStyle w:val="Hyperlink"/>
                              <w:rFonts w:ascii="Proba Pro Lt" w:hAnsi="Proba Pro Lt" w:cs="Arial"/>
                              <w:b/>
                              <w:sz w:val="20"/>
                              <w:szCs w:val="20"/>
                            </w:rPr>
                            <w:t>Prof. dr. sc. Draženka Komes</w:t>
                          </w:r>
                        </w:hyperlink>
                      </w:p>
                      <w:p w14:paraId="76A050F9" w14:textId="77777777" w:rsidR="00AB4BA1" w:rsidRDefault="005413BA" w:rsidP="00AB4BA1">
                        <w:pPr>
                          <w:tabs>
                            <w:tab w:val="left" w:pos="2820"/>
                          </w:tabs>
                          <w:spacing w:after="0" w:line="240" w:lineRule="auto"/>
                          <w:rPr>
                            <w:rStyle w:val="Hyperlink"/>
                            <w:rFonts w:ascii="Proba Pro Lt" w:hAnsi="Proba Pro Lt" w:cs="Arial"/>
                            <w:sz w:val="20"/>
                            <w:szCs w:val="20"/>
                          </w:rPr>
                        </w:pPr>
                        <w:hyperlink r:id="rId249" w:history="1">
                          <w:r w:rsidR="00AB4BA1">
                            <w:rPr>
                              <w:rStyle w:val="Hyperlink"/>
                              <w:rFonts w:ascii="Proba Pro Lt" w:hAnsi="Proba Pro Lt" w:cs="Arial"/>
                              <w:sz w:val="20"/>
                              <w:szCs w:val="20"/>
                            </w:rPr>
                            <w:t>Dr. sc. A</w:t>
                          </w:r>
                          <w:r w:rsidR="00AB4BA1" w:rsidRPr="00C866F9">
                            <w:rPr>
                              <w:rStyle w:val="Hyperlink"/>
                              <w:rFonts w:ascii="Proba Pro Lt" w:hAnsi="Proba Pro Lt" w:cs="Arial"/>
                              <w:sz w:val="20"/>
                              <w:szCs w:val="20"/>
                            </w:rPr>
                            <w:t>leksandra Vojvodić Cebin</w:t>
                          </w:r>
                        </w:hyperlink>
                      </w:p>
                      <w:p w14:paraId="253EB68A" w14:textId="7F4F4B14" w:rsidR="00B6564D" w:rsidRPr="0074560B" w:rsidRDefault="005413BA" w:rsidP="00AB4BA1">
                        <w:pPr>
                          <w:tabs>
                            <w:tab w:val="left" w:pos="2820"/>
                          </w:tabs>
                          <w:spacing w:after="0" w:line="240" w:lineRule="auto"/>
                          <w:rPr>
                            <w:rFonts w:ascii="Proba Pro Lt" w:hAnsi="Proba Pro Lt" w:cs="Arial"/>
                            <w:sz w:val="20"/>
                            <w:szCs w:val="20"/>
                          </w:rPr>
                        </w:pPr>
                        <w:hyperlink r:id="rId250" w:history="1">
                          <w:r w:rsidR="00AB4BA1" w:rsidRPr="00180350">
                            <w:rPr>
                              <w:rStyle w:val="Hyperlink"/>
                              <w:rFonts w:ascii="Proba Pro Lt" w:hAnsi="Proba Pro Lt" w:cs="Arial"/>
                              <w:sz w:val="20"/>
                              <w:szCs w:val="20"/>
                            </w:rPr>
                            <w:t>Danijela Šeremet, mag. ing.</w:t>
                          </w:r>
                        </w:hyperlink>
                        <w:r w:rsidR="00AB4BA1"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1ED89D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3502814"/>
            <w:placeholder>
              <w:docPart w:val="61C70EE1C2314C3794C97C60CCBE6B8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CF23A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3A969693" w14:textId="77777777" w:rsidTr="00634171">
        <w:tc>
          <w:tcPr>
            <w:tcW w:w="1256" w:type="pct"/>
            <w:tcBorders>
              <w:top w:val="single" w:sz="12" w:space="0" w:color="auto"/>
              <w:left w:val="single" w:sz="12" w:space="0" w:color="auto"/>
            </w:tcBorders>
            <w:shd w:val="clear" w:color="auto" w:fill="00A0DC"/>
            <w:vAlign w:val="center"/>
          </w:tcPr>
          <w:p w14:paraId="5CF0654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1" w:name="Kemija_ehnologija_uživala" w:displacedByCustomXml="next"/>
        <w:sdt>
          <w:sdtPr>
            <w:rPr>
              <w:rFonts w:ascii="Proba Pro Lt" w:hAnsi="Proba Pro Lt" w:cs="Arial"/>
              <w:sz w:val="20"/>
              <w:szCs w:val="20"/>
            </w:rPr>
            <w:id w:val="58218465"/>
            <w:placeholder>
              <w:docPart w:val="295C2D42BB2D4EE0A6742096F6418733"/>
            </w:placeholder>
          </w:sdtPr>
          <w:sdtEndPr/>
          <w:sdtContent>
            <w:tc>
              <w:tcPr>
                <w:tcW w:w="1524" w:type="pct"/>
                <w:gridSpan w:val="4"/>
                <w:tcBorders>
                  <w:top w:val="single" w:sz="12" w:space="0" w:color="auto"/>
                  <w:right w:val="single" w:sz="12" w:space="0" w:color="auto"/>
                </w:tcBorders>
                <w:vAlign w:val="center"/>
              </w:tcPr>
              <w:p w14:paraId="0D6AEC8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Kemija i tehnologija uživala</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59FFC6C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6571564"/>
            <w:placeholder>
              <w:docPart w:val="49589AF91D5842C7ACF79BB1D26E9801"/>
            </w:placeholder>
          </w:sdtPr>
          <w:sdtEndPr/>
          <w:sdtContent>
            <w:tc>
              <w:tcPr>
                <w:tcW w:w="815" w:type="pct"/>
                <w:gridSpan w:val="4"/>
                <w:tcBorders>
                  <w:top w:val="single" w:sz="12" w:space="0" w:color="auto"/>
                  <w:right w:val="single" w:sz="12" w:space="0" w:color="auto"/>
                </w:tcBorders>
                <w:vAlign w:val="center"/>
              </w:tcPr>
              <w:p w14:paraId="447AEB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71076C01" w14:textId="77777777" w:rsidTr="00634171">
        <w:tc>
          <w:tcPr>
            <w:tcW w:w="1256" w:type="pct"/>
            <w:tcBorders>
              <w:left w:val="single" w:sz="12" w:space="0" w:color="auto"/>
              <w:bottom w:val="single" w:sz="12" w:space="0" w:color="auto"/>
            </w:tcBorders>
            <w:shd w:val="clear" w:color="auto" w:fill="00A0DC"/>
            <w:vAlign w:val="center"/>
          </w:tcPr>
          <w:p w14:paraId="3E1B5FF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905979716"/>
            <w:placeholder>
              <w:docPart w:val="3A2F35D772C34BB68F255A57D1731FFD"/>
            </w:placeholder>
          </w:sdtPr>
          <w:sdtEndPr/>
          <w:sdtContent>
            <w:tc>
              <w:tcPr>
                <w:tcW w:w="1524" w:type="pct"/>
                <w:gridSpan w:val="4"/>
                <w:tcBorders>
                  <w:bottom w:val="single" w:sz="12" w:space="0" w:color="auto"/>
                  <w:right w:val="single" w:sz="12" w:space="0" w:color="auto"/>
                </w:tcBorders>
                <w:vAlign w:val="center"/>
              </w:tcPr>
              <w:p w14:paraId="3B3E5DE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70450</w:t>
                </w:r>
              </w:p>
            </w:tc>
          </w:sdtContent>
        </w:sdt>
        <w:tc>
          <w:tcPr>
            <w:tcW w:w="1405" w:type="pct"/>
            <w:gridSpan w:val="5"/>
            <w:tcBorders>
              <w:bottom w:val="single" w:sz="12" w:space="0" w:color="auto"/>
              <w:right w:val="single" w:sz="12" w:space="0" w:color="auto"/>
            </w:tcBorders>
            <w:shd w:val="clear" w:color="auto" w:fill="00A0DC"/>
            <w:vAlign w:val="center"/>
          </w:tcPr>
          <w:p w14:paraId="62A53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103989007"/>
            <w:placeholder>
              <w:docPart w:val="1E6335DA2BBE40AAA4CAD8F3324BE1EA"/>
            </w:placeholder>
          </w:sdtPr>
          <w:sdtEndPr/>
          <w:sdtContent>
            <w:tc>
              <w:tcPr>
                <w:tcW w:w="815" w:type="pct"/>
                <w:gridSpan w:val="4"/>
                <w:tcBorders>
                  <w:bottom w:val="single" w:sz="12" w:space="0" w:color="auto"/>
                  <w:right w:val="single" w:sz="12" w:space="0" w:color="auto"/>
                </w:tcBorders>
                <w:vAlign w:val="center"/>
              </w:tcPr>
              <w:p w14:paraId="7833A9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06B5CA47" w14:textId="77777777" w:rsidTr="00634171">
        <w:tc>
          <w:tcPr>
            <w:tcW w:w="1256" w:type="pct"/>
            <w:tcBorders>
              <w:left w:val="single" w:sz="12" w:space="0" w:color="auto"/>
              <w:bottom w:val="single" w:sz="12" w:space="0" w:color="auto"/>
            </w:tcBorders>
            <w:shd w:val="clear" w:color="auto" w:fill="00A0DC"/>
            <w:vAlign w:val="center"/>
          </w:tcPr>
          <w:p w14:paraId="44C7468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255280371"/>
            <w:placeholder>
              <w:docPart w:val="3AA4C81DA9E44C329DA989238028041F"/>
            </w:placeholder>
          </w:sdtPr>
          <w:sdtEndPr/>
          <w:sdtContent>
            <w:tc>
              <w:tcPr>
                <w:tcW w:w="1524" w:type="pct"/>
                <w:gridSpan w:val="4"/>
                <w:tcBorders>
                  <w:bottom w:val="single" w:sz="12" w:space="0" w:color="auto"/>
                  <w:right w:val="single" w:sz="12" w:space="0" w:color="auto"/>
                </w:tcBorders>
                <w:vAlign w:val="center"/>
              </w:tcPr>
              <w:p w14:paraId="2BEA16C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E792A7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1225197"/>
            <w:placeholder>
              <w:docPart w:val="54C39A1D10FE4446B25B2246C3ACBA3A"/>
            </w:placeholder>
          </w:sdtPr>
          <w:sdtEndPr/>
          <w:sdtContent>
            <w:tc>
              <w:tcPr>
                <w:tcW w:w="815" w:type="pct"/>
                <w:gridSpan w:val="4"/>
                <w:tcBorders>
                  <w:bottom w:val="single" w:sz="12" w:space="0" w:color="auto"/>
                  <w:right w:val="single" w:sz="12" w:space="0" w:color="auto"/>
                </w:tcBorders>
                <w:vAlign w:val="center"/>
              </w:tcPr>
              <w:p w14:paraId="195FAE7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B6564D" w:rsidRPr="0074560B" w14:paraId="60EA1F90" w14:textId="77777777" w:rsidTr="00634171">
        <w:tc>
          <w:tcPr>
            <w:tcW w:w="1256" w:type="pct"/>
            <w:tcBorders>
              <w:left w:val="single" w:sz="12" w:space="0" w:color="auto"/>
              <w:bottom w:val="single" w:sz="12" w:space="0" w:color="auto"/>
            </w:tcBorders>
            <w:shd w:val="clear" w:color="auto" w:fill="00A0DC"/>
            <w:vAlign w:val="center"/>
          </w:tcPr>
          <w:p w14:paraId="071DC99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1000867"/>
            <w:placeholder>
              <w:docPart w:val="51EB901EB1E34899B852B35A44EED0C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CC018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964213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15B0E26"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902785"/>
                <w:placeholder>
                  <w:docPart w:val="D18895BBC439461AAE7A0A356FA43E61"/>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4D3AB978"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84131180"/>
                <w:placeholder>
                  <w:docPart w:val="51532CFF87BF42C2B25B9475180FA894"/>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7CC8D562" w14:textId="77777777" w:rsidTr="00634171">
        <w:tc>
          <w:tcPr>
            <w:tcW w:w="1256" w:type="pct"/>
            <w:tcBorders>
              <w:left w:val="single" w:sz="12" w:space="0" w:color="auto"/>
              <w:bottom w:val="single" w:sz="12" w:space="0" w:color="auto"/>
            </w:tcBorders>
            <w:shd w:val="clear" w:color="auto" w:fill="00A0DC"/>
            <w:vAlign w:val="center"/>
          </w:tcPr>
          <w:p w14:paraId="10C9B1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4944318"/>
            <w:placeholder>
              <w:docPart w:val="7F9ED43F39AA4A2EBA54E95A5D956B85"/>
            </w:placeholder>
          </w:sdtPr>
          <w:sdtEndPr/>
          <w:sdtContent>
            <w:sdt>
              <w:sdtPr>
                <w:rPr>
                  <w:rFonts w:ascii="Proba Pro Lt" w:hAnsi="Proba Pro Lt" w:cs="Arial"/>
                  <w:sz w:val="20"/>
                  <w:szCs w:val="20"/>
                </w:rPr>
                <w:id w:val="-1908598724"/>
                <w:placeholder>
                  <w:docPart w:val="FBA89ADE14A949938C7D4BD8C7CD5112"/>
                </w:placeholder>
              </w:sdtPr>
              <w:sdtEndPr/>
              <w:sdtContent>
                <w:tc>
                  <w:tcPr>
                    <w:tcW w:w="1524" w:type="pct"/>
                    <w:gridSpan w:val="4"/>
                    <w:tcBorders>
                      <w:bottom w:val="single" w:sz="12" w:space="0" w:color="auto"/>
                      <w:right w:val="single" w:sz="12" w:space="0" w:color="auto"/>
                    </w:tcBorders>
                    <w:vAlign w:val="center"/>
                  </w:tcPr>
                  <w:p w14:paraId="24AC56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7380F4"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83119728"/>
            <w:placeholder>
              <w:docPart w:val="E5D1908E750B468FBC03E229B6CD62A4"/>
            </w:placeholder>
          </w:sdtPr>
          <w:sdtEndPr/>
          <w:sdtContent>
            <w:tc>
              <w:tcPr>
                <w:tcW w:w="815" w:type="pct"/>
                <w:gridSpan w:val="4"/>
                <w:tcBorders>
                  <w:bottom w:val="single" w:sz="12" w:space="0" w:color="auto"/>
                  <w:right w:val="single" w:sz="12" w:space="0" w:color="auto"/>
                </w:tcBorders>
                <w:vAlign w:val="center"/>
              </w:tcPr>
              <w:p w14:paraId="2426BA6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777BE1C8" w14:textId="77777777" w:rsidTr="00634171">
        <w:tc>
          <w:tcPr>
            <w:tcW w:w="1256" w:type="pct"/>
            <w:tcBorders>
              <w:left w:val="single" w:sz="12" w:space="0" w:color="auto"/>
              <w:bottom w:val="single" w:sz="12" w:space="0" w:color="auto"/>
            </w:tcBorders>
            <w:shd w:val="clear" w:color="auto" w:fill="00A0DC"/>
            <w:vAlign w:val="center"/>
          </w:tcPr>
          <w:p w14:paraId="3FAEFF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71274"/>
            <w:placeholder>
              <w:docPart w:val="CC5C6CDF91FD441BA4D74AB00FAB6FF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7923E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06BDB66"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4CC94F9"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323941"/>
                <w:placeholder>
                  <w:docPart w:val="0BAD6A4A82CA4744A06C309E6C1DA8DD"/>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7D8D7B0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91AC5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7D30332F" w14:textId="77777777" w:rsidTr="00634171">
        <w:tc>
          <w:tcPr>
            <w:tcW w:w="1256" w:type="pct"/>
            <w:tcBorders>
              <w:top w:val="single" w:sz="12" w:space="0" w:color="auto"/>
              <w:left w:val="single" w:sz="12" w:space="0" w:color="auto"/>
            </w:tcBorders>
            <w:shd w:val="clear" w:color="auto" w:fill="00A0DC"/>
            <w:vAlign w:val="center"/>
          </w:tcPr>
          <w:p w14:paraId="37B53A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054547294"/>
            <w:placeholder>
              <w:docPart w:val="BED150F2F5C74CB3A0F3C76B5421DCED"/>
            </w:placeholder>
          </w:sdtPr>
          <w:sdtEndPr/>
          <w:sdtContent>
            <w:tc>
              <w:tcPr>
                <w:tcW w:w="3744" w:type="pct"/>
                <w:gridSpan w:val="13"/>
                <w:tcBorders>
                  <w:top w:val="single" w:sz="12" w:space="0" w:color="auto"/>
                  <w:right w:val="single" w:sz="12" w:space="0" w:color="auto"/>
                </w:tcBorders>
                <w:vAlign w:val="center"/>
              </w:tcPr>
              <w:p w14:paraId="3E91DF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4560B">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B6564D" w:rsidRPr="0074560B" w14:paraId="3580C1D4" w14:textId="77777777" w:rsidTr="00634171">
        <w:tc>
          <w:tcPr>
            <w:tcW w:w="1256" w:type="pct"/>
            <w:tcBorders>
              <w:left w:val="single" w:sz="12" w:space="0" w:color="auto"/>
            </w:tcBorders>
            <w:shd w:val="clear" w:color="auto" w:fill="00A0DC"/>
            <w:vAlign w:val="center"/>
          </w:tcPr>
          <w:p w14:paraId="3D28845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003825924"/>
            <w:placeholder>
              <w:docPart w:val="64852BC39A3149C7834AF85DD5245922"/>
            </w:placeholder>
          </w:sdtPr>
          <w:sdtEndPr/>
          <w:sdtContent>
            <w:tc>
              <w:tcPr>
                <w:tcW w:w="3744" w:type="pct"/>
                <w:gridSpan w:val="13"/>
                <w:tcBorders>
                  <w:right w:val="single" w:sz="12" w:space="0" w:color="auto"/>
                </w:tcBorders>
                <w:vAlign w:val="center"/>
              </w:tcPr>
              <w:p w14:paraId="5669D79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5AFA8478" w14:textId="77777777" w:rsidTr="00634171">
        <w:tc>
          <w:tcPr>
            <w:tcW w:w="1256" w:type="pct"/>
            <w:tcBorders>
              <w:left w:val="single" w:sz="12" w:space="0" w:color="auto"/>
            </w:tcBorders>
            <w:shd w:val="clear" w:color="auto" w:fill="00A0DC"/>
            <w:vAlign w:val="center"/>
          </w:tcPr>
          <w:p w14:paraId="2798B32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690113254"/>
            <w:placeholder>
              <w:docPart w:val="38BB90C6521B43599BFC10FA0AA76BA5"/>
            </w:placeholder>
          </w:sdtPr>
          <w:sdtEndPr/>
          <w:sdtContent>
            <w:tc>
              <w:tcPr>
                <w:tcW w:w="3744" w:type="pct"/>
                <w:gridSpan w:val="13"/>
                <w:tcBorders>
                  <w:right w:val="single" w:sz="12" w:space="0" w:color="auto"/>
                </w:tcBorders>
                <w:vAlign w:val="center"/>
              </w:tcPr>
              <w:p w14:paraId="281E213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w:t>
                </w:r>
                <w:r>
                  <w:rPr>
                    <w:rFonts w:ascii="Proba Pro Lt" w:hAnsi="Proba Pro Lt" w:cs="Arial"/>
                    <w:sz w:val="20"/>
                    <w:szCs w:val="20"/>
                  </w:rPr>
                  <w:t>zam</w:t>
                </w:r>
                <w:r w:rsidRPr="0074560B">
                  <w:rPr>
                    <w:rFonts w:ascii="Proba Pro Lt" w:hAnsi="Proba Pro Lt" w:cs="Arial"/>
                    <w:sz w:val="20"/>
                    <w:szCs w:val="20"/>
                  </w:rPr>
                  <w:t xml:space="preserve"> </w:t>
                </w:r>
              </w:p>
              <w:p w14:paraId="26EDBF82" w14:textId="77777777" w:rsidR="00B6564D" w:rsidRPr="0074560B"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09D8A75C"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79932B0"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B3A619B"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79BF3EB6"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38D5D04B"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7DA4909A"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2D4C6F77" w14:textId="77777777" w:rsidR="00B6564D" w:rsidRPr="0074560B" w:rsidRDefault="00B6564D" w:rsidP="00634171">
                <w:pPr>
                  <w:pStyle w:val="ListParagraph"/>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685CE419" w14:textId="77777777" w:rsidR="00B6564D" w:rsidRPr="0074560B" w:rsidRDefault="00B6564D" w:rsidP="00634171">
                <w:pPr>
                  <w:tabs>
                    <w:tab w:val="left" w:pos="2820"/>
                  </w:tabs>
                  <w:spacing w:after="0" w:line="240" w:lineRule="auto"/>
                  <w:rPr>
                    <w:rFonts w:ascii="Proba Pro Lt" w:hAnsi="Proba Pro Lt" w:cs="Arial"/>
                    <w:sz w:val="20"/>
                    <w:szCs w:val="20"/>
                  </w:rPr>
                </w:pPr>
              </w:p>
              <w:p w14:paraId="4EA771F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08CB02BF"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definirati načela i strategiju kvalitete proizvoda, organizirati i upravljati sustavom kvalitete u prehrambenoj industriji</w:t>
                </w:r>
              </w:p>
              <w:p w14:paraId="6F3504D8"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upravljati, voditi, kontrolirati i nadzirati procese proizvodnje hrane</w:t>
                </w:r>
              </w:p>
              <w:p w14:paraId="6007B9CB"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rješavati probleme u novim ili nepoznatim situacijama</w:t>
                </w:r>
              </w:p>
              <w:p w14:paraId="236F8D2B"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promišljanje i interpretiranje rezultate, te donošenje zaključaka i rješenja</w:t>
                </w:r>
              </w:p>
              <w:p w14:paraId="09877E18"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2DFD1F88"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prenositi jasno i argumentirano svoje spoznaje i zaključke zainteresiranoj stručnoj i općoj publici</w:t>
                </w:r>
              </w:p>
              <w:p w14:paraId="62AF82D0"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kontinuirano pratiti suvremene trendove u području sigurnosti hrane</w:t>
                </w:r>
              </w:p>
              <w:p w14:paraId="023A60AC"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primijeniti etička načela, zakonsku regulativu i norme vezane na specifične zahtjeve struke</w:t>
                </w:r>
              </w:p>
              <w:p w14:paraId="149B6AAC"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i valorizirati znanstvenu i stručnu literaturu s ciljem cjeloživotn</w:t>
                </w:r>
                <w:r>
                  <w:rPr>
                    <w:rFonts w:ascii="Proba Pro Lt" w:hAnsi="Proba Pro Lt" w:cs="Arial"/>
                    <w:sz w:val="20"/>
                    <w:szCs w:val="20"/>
                  </w:rPr>
                  <w:t>og učenja i unaprjeđenja struke</w:t>
                </w:r>
              </w:p>
              <w:p w14:paraId="29580734" w14:textId="77777777" w:rsidR="00B6564D" w:rsidRPr="0074560B" w:rsidRDefault="00B6564D" w:rsidP="00634171">
                <w:pPr>
                  <w:tabs>
                    <w:tab w:val="left" w:pos="2820"/>
                  </w:tabs>
                  <w:spacing w:after="0" w:line="240" w:lineRule="auto"/>
                  <w:rPr>
                    <w:rFonts w:ascii="Proba Pro Lt" w:hAnsi="Proba Pro Lt" w:cs="Arial"/>
                    <w:sz w:val="20"/>
                    <w:szCs w:val="20"/>
                  </w:rPr>
                </w:pPr>
              </w:p>
              <w:p w14:paraId="311921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2C2C82EC"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750016">
                  <w:rPr>
                    <w:rFonts w:ascii="Proba Pro Lt" w:hAnsi="Proba Pro Lt" w:cs="Arial"/>
                    <w:sz w:val="20"/>
                    <w:szCs w:val="20"/>
                  </w:rPr>
                  <w:t>genetike i bioinformatike u svrhu proizvodnje tradicionalnih i modernih biotehnoloških proizvoda</w:t>
                </w:r>
              </w:p>
              <w:p w14:paraId="42A75241"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750016">
                  <w:rPr>
                    <w:rFonts w:ascii="Proba Pro Lt" w:hAnsi="Proba Pro Lt" w:cs="Arial"/>
                    <w:sz w:val="20"/>
                    <w:szCs w:val="20"/>
                  </w:rPr>
                  <w:t>laboratorijima</w:t>
                </w:r>
              </w:p>
              <w:p w14:paraId="280B5C22"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750016">
                  <w:rPr>
                    <w:rFonts w:ascii="Proba Pro Lt" w:hAnsi="Proba Pro Lt" w:cs="Arial"/>
                    <w:sz w:val="20"/>
                    <w:szCs w:val="20"/>
                  </w:rPr>
                  <w:t>stručnjacima i laicima te prenositi znanja i vještine svojim kolegama</w:t>
                </w:r>
              </w:p>
              <w:p w14:paraId="56DA59FE"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aktivno sudjelovati u diskusiji znanstvenih radova iz područja molekularne biotehnologije i srodnih bioznanosti</w:t>
                </w:r>
              </w:p>
              <w:p w14:paraId="11BB56B8"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sz w:val="20"/>
                    <w:szCs w:val="20"/>
                  </w:rPr>
                </w:pPr>
                <w:r w:rsidRPr="0075001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75001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750016">
                  <w:rPr>
                    <w:rFonts w:ascii="Proba Pro Lt" w:hAnsi="Proba Pro Lt" w:cs="Arial"/>
                    <w:sz w:val="20"/>
                    <w:szCs w:val="20"/>
                  </w:rPr>
                  <w:t>i drugih bio-znanosti</w:t>
                </w:r>
              </w:p>
            </w:tc>
          </w:sdtContent>
        </w:sdt>
      </w:tr>
      <w:tr w:rsidR="00B6564D" w:rsidRPr="0074560B" w14:paraId="4FBF39AB" w14:textId="77777777" w:rsidTr="00634171">
        <w:tc>
          <w:tcPr>
            <w:tcW w:w="1256" w:type="pct"/>
            <w:tcBorders>
              <w:left w:val="single" w:sz="12" w:space="0" w:color="auto"/>
            </w:tcBorders>
            <w:shd w:val="clear" w:color="auto" w:fill="00A0DC"/>
            <w:vAlign w:val="center"/>
          </w:tcPr>
          <w:p w14:paraId="57B8CF3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1472285060"/>
            <w:placeholder>
              <w:docPart w:val="F8BC793FE29946559DEAF1C80DBE21A3"/>
            </w:placeholder>
          </w:sdtPr>
          <w:sdtEndPr>
            <w:rPr>
              <w:rFonts w:cs="Calibri"/>
            </w:rPr>
          </w:sdtEndPr>
          <w:sdtContent>
            <w:sdt>
              <w:sdtPr>
                <w:rPr>
                  <w:rFonts w:ascii="Proba Pro Lt" w:hAnsi="Proba Pro Lt" w:cs="Arial"/>
                  <w:sz w:val="20"/>
                  <w:szCs w:val="20"/>
                </w:rPr>
                <w:id w:val="580639715"/>
                <w:placeholder>
                  <w:docPart w:val="9E2CF236454545809AD71B7E38328710"/>
                </w:placeholder>
              </w:sdtPr>
              <w:sdtEndPr>
                <w:rPr>
                  <w:rFonts w:cs="Calibri"/>
                </w:rPr>
              </w:sdtEndPr>
              <w:sdtContent>
                <w:tc>
                  <w:tcPr>
                    <w:tcW w:w="3744" w:type="pct"/>
                    <w:gridSpan w:val="13"/>
                    <w:tcBorders>
                      <w:right w:val="single" w:sz="12" w:space="0" w:color="auto"/>
                    </w:tcBorders>
                    <w:vAlign w:val="center"/>
                  </w:tcPr>
                  <w:p w14:paraId="67F1CF09"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 xml:space="preserve">usporediti razlike u proizvodnji i kemijskom sastavu pojedinih vrsta čajeva </w:t>
                    </w:r>
                  </w:p>
                  <w:p w14:paraId="42A0819B"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prerade kave te argumentirati važnost prženja kave</w:t>
                    </w:r>
                  </w:p>
                  <w:p w14:paraId="22990262"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argumentirati postupke dekafeinizacije</w:t>
                    </w:r>
                  </w:p>
                  <w:p w14:paraId="62FD32BB"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proizvodnje instant kakaovog praha</w:t>
                    </w:r>
                  </w:p>
                  <w:p w14:paraId="26901490"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lastRenderedPageBreak/>
                      <w:t>usporediti uzgoj i preradu cupuaçu-a i kakaovog zrna te guarane i kave</w:t>
                    </w:r>
                  </w:p>
                  <w:p w14:paraId="0071AFFC"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analizirati i argumentirati parametre kakvoće različitih čajeva, kave, kakaovog napitka te zamjena za kavu</w:t>
                    </w:r>
                  </w:p>
                  <w:p w14:paraId="2478F798"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razvijati nove proizvode</w:t>
                    </w:r>
                  </w:p>
                </w:tc>
              </w:sdtContent>
            </w:sdt>
          </w:sdtContent>
        </w:sdt>
      </w:tr>
      <w:tr w:rsidR="00B6564D" w:rsidRPr="0074560B" w14:paraId="243EA895" w14:textId="77777777" w:rsidTr="00634171">
        <w:tc>
          <w:tcPr>
            <w:tcW w:w="1256" w:type="pct"/>
            <w:tcBorders>
              <w:left w:val="single" w:sz="12" w:space="0" w:color="auto"/>
            </w:tcBorders>
            <w:shd w:val="clear" w:color="auto" w:fill="00A0DC"/>
            <w:vAlign w:val="center"/>
          </w:tcPr>
          <w:p w14:paraId="761423F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4560B">
              <w:rPr>
                <w:rFonts w:ascii="Proba Pro Lt" w:hAnsi="Proba Pro Lt" w:cs="Arial"/>
                <w:color w:val="000000"/>
                <w:sz w:val="20"/>
                <w:szCs w:val="20"/>
              </w:rPr>
              <w:t xml:space="preserve">Opis sadržaja predmeta </w:t>
            </w:r>
          </w:p>
          <w:p w14:paraId="7DB54805"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54125963"/>
            <w:placeholder>
              <w:docPart w:val="C11971D10B3B40C78349F23730EB2486"/>
            </w:placeholder>
          </w:sdtPr>
          <w:sdtEndPr>
            <w:rPr>
              <w:rFonts w:cs="Calibri"/>
            </w:rPr>
          </w:sdtEndPr>
          <w:sdtContent>
            <w:sdt>
              <w:sdtPr>
                <w:rPr>
                  <w:rFonts w:ascii="Proba Pro Lt" w:hAnsi="Proba Pro Lt" w:cs="Arial"/>
                  <w:sz w:val="20"/>
                  <w:szCs w:val="20"/>
                </w:rPr>
                <w:id w:val="-948696564"/>
                <w:placeholder>
                  <w:docPart w:val="DDCFF0424BFF458A9C802C2BF03CB62E"/>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CA17198637F141F780E9EFDBEB4D2D31"/>
                      </w:placeholder>
                    </w:sdtPr>
                    <w:sdtEndPr/>
                    <w:sdtContent>
                      <w:p w14:paraId="2E98E120"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Povijest čaja. Botanička klasifikacija i uzgoj čaja. </w:t>
                        </w:r>
                      </w:p>
                      <w:p w14:paraId="3A016576"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 gradacije čaja.</w:t>
                        </w:r>
                      </w:p>
                      <w:p w14:paraId="629E3BBA"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Mješavine čaja. GABA čajevi. Proizvodnja instant čaja. Biljne infuzije. </w:t>
                        </w:r>
                      </w:p>
                      <w:p w14:paraId="6B6642EE"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Maté čaj (</w:t>
                        </w:r>
                        <w:r w:rsidRPr="0074560B">
                          <w:rPr>
                            <w:rFonts w:ascii="Proba Pro Lt" w:eastAsia="Times New Roman" w:hAnsi="Proba Pro Lt" w:cs="Arial"/>
                            <w:i/>
                            <w:iCs/>
                            <w:sz w:val="20"/>
                            <w:szCs w:val="20"/>
                            <w:lang w:eastAsia="hr-HR"/>
                          </w:rPr>
                          <w:t>Ilex paraguariensis</w:t>
                        </w:r>
                        <w:r w:rsidRPr="0074560B">
                          <w:rPr>
                            <w:rFonts w:ascii="Proba Pro Lt" w:eastAsia="Times New Roman" w:hAnsi="Proba Pro Lt" w:cs="Arial"/>
                            <w:sz w:val="20"/>
                            <w:szCs w:val="20"/>
                            <w:lang w:eastAsia="hr-HR"/>
                          </w:rPr>
                          <w:t>) i Rooibos (</w:t>
                        </w:r>
                        <w:r w:rsidRPr="0074560B">
                          <w:rPr>
                            <w:rFonts w:ascii="Proba Pro Lt" w:eastAsia="Times New Roman" w:hAnsi="Proba Pro Lt" w:cs="Arial"/>
                            <w:i/>
                            <w:sz w:val="20"/>
                            <w:szCs w:val="20"/>
                            <w:lang w:eastAsia="hr-HR"/>
                          </w:rPr>
                          <w:t>Aspalathus linearis</w:t>
                        </w:r>
                        <w:r w:rsidRPr="0074560B">
                          <w:rPr>
                            <w:rFonts w:ascii="Proba Pro Lt" w:eastAsia="Times New Roman" w:hAnsi="Proba Pro Lt" w:cs="Arial"/>
                            <w:sz w:val="20"/>
                            <w:szCs w:val="20"/>
                            <w:lang w:eastAsia="hr-HR"/>
                          </w:rPr>
                          <w:t xml:space="preserve">)  čaj – botanička klasifikacija, uzgoj i prerada. </w:t>
                        </w:r>
                      </w:p>
                      <w:p w14:paraId="4D22A809"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čaja i njegov fiziološki utjecaj na ljudski organizam. </w:t>
                        </w:r>
                      </w:p>
                      <w:p w14:paraId="4595399C"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Povijest kave. Botanička klasifikacija, uzgoj i prerada kave.</w:t>
                        </w:r>
                      </w:p>
                      <w:p w14:paraId="08CFF56F"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sirove kave. Torrefacto kava.</w:t>
                        </w:r>
                      </w:p>
                      <w:p w14:paraId="2D075C0C"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instant kave. Postupci dekafeinizacije.</w:t>
                        </w:r>
                      </w:p>
                      <w:p w14:paraId="0E62FF18"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kave, fiziološko djelovanje kave na organizam. Zamjene za kavu– kavovine. </w:t>
                        </w:r>
                      </w:p>
                      <w:p w14:paraId="06E1012E"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Kakaovac– botanička klasifikacija,  uzgoj i prerada plodova kakaovca. </w:t>
                        </w:r>
                      </w:p>
                      <w:p w14:paraId="00F703CD"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kakaovog zrna. Proizvodnja kakaovog praha. Instant kakaovi napici.</w:t>
                        </w:r>
                      </w:p>
                      <w:p w14:paraId="1F598AE5"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Cupuaçu (</w:t>
                        </w:r>
                        <w:r w:rsidRPr="0074560B">
                          <w:rPr>
                            <w:rFonts w:ascii="Proba Pro Lt" w:eastAsia="Times New Roman" w:hAnsi="Proba Pro Lt" w:cs="Arial"/>
                            <w:i/>
                            <w:iCs/>
                            <w:sz w:val="20"/>
                            <w:szCs w:val="20"/>
                            <w:lang w:eastAsia="hr-HR"/>
                          </w:rPr>
                          <w:t>Theobroma grandiflorum</w:t>
                        </w:r>
                        <w:r w:rsidRPr="0074560B">
                          <w:rPr>
                            <w:rFonts w:ascii="Proba Pro Lt" w:eastAsia="Times New Roman" w:hAnsi="Proba Pro Lt" w:cs="Arial"/>
                            <w:sz w:val="20"/>
                            <w:szCs w:val="20"/>
                            <w:lang w:eastAsia="hr-HR"/>
                          </w:rPr>
                          <w:t>) – botanička klasifikacija, uzgoj i prerada.</w:t>
                        </w:r>
                      </w:p>
                      <w:p w14:paraId="4932283E"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Guarana (</w:t>
                        </w:r>
                        <w:r w:rsidRPr="0074560B">
                          <w:rPr>
                            <w:rFonts w:ascii="Proba Pro Lt" w:eastAsia="Times New Roman" w:hAnsi="Proba Pro Lt" w:cs="Arial"/>
                            <w:i/>
                            <w:iCs/>
                            <w:sz w:val="20"/>
                            <w:szCs w:val="20"/>
                            <w:lang w:eastAsia="hr-HR"/>
                          </w:rPr>
                          <w:t>Paullinia cupana</w:t>
                        </w:r>
                        <w:r w:rsidRPr="0074560B">
                          <w:rPr>
                            <w:rFonts w:ascii="Proba Pro Lt" w:eastAsia="Times New Roman" w:hAnsi="Proba Pro Lt" w:cs="Arial"/>
                            <w:sz w:val="20"/>
                            <w:szCs w:val="20"/>
                            <w:lang w:eastAsia="hr-HR"/>
                          </w:rPr>
                          <w:t>) – botanička klasifikacija, uzgoj i prerada.</w:t>
                        </w:r>
                      </w:p>
                    </w:sdtContent>
                  </w:sdt>
                </w:tc>
              </w:sdtContent>
            </w:sdt>
          </w:sdtContent>
        </w:sdt>
      </w:tr>
      <w:tr w:rsidR="00B6564D" w:rsidRPr="0074560B" w14:paraId="6BE52848" w14:textId="77777777" w:rsidTr="00634171">
        <w:trPr>
          <w:trHeight w:val="349"/>
        </w:trPr>
        <w:tc>
          <w:tcPr>
            <w:tcW w:w="1256" w:type="pct"/>
            <w:vMerge w:val="restart"/>
            <w:tcBorders>
              <w:left w:val="single" w:sz="12" w:space="0" w:color="auto"/>
            </w:tcBorders>
            <w:shd w:val="clear" w:color="auto" w:fill="00A0DC"/>
            <w:vAlign w:val="center"/>
          </w:tcPr>
          <w:p w14:paraId="12D6140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CB175A"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13330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3F4BA41F"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19013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53E41D97"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5477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71500C02"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77898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26E9A6F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81524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6CB7C791"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050464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6170047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92824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2167BCDF"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2148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3C56B9D"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666323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67BE2D2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71102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05D6A662"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485195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885021838"/>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B9AB16"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4009D70C"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147425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5C840D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5E6C7E60"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146817294"/>
            <w:showingPlcHdr/>
          </w:sdtPr>
          <w:sdtEndPr/>
          <w:sdtContent>
            <w:tc>
              <w:tcPr>
                <w:tcW w:w="1246" w:type="pct"/>
                <w:gridSpan w:val="5"/>
                <w:tcBorders>
                  <w:right w:val="single" w:sz="12" w:space="0" w:color="auto"/>
                </w:tcBorders>
              </w:tcPr>
              <w:p w14:paraId="033915E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3FAA102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48BAD9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8E8C1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67593261"/>
            </w:sdtPr>
            <w:sdtEndPr/>
            <w:sdtContent>
              <w:p w14:paraId="30A0FDD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12570436"/>
              <w:showingPlcHdr/>
            </w:sdtPr>
            <w:sdtEndPr/>
            <w:sdtContent>
              <w:p w14:paraId="2B37C0E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4F051E9"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5622512"/>
              <w:showingPlcHdr/>
            </w:sdtPr>
            <w:sdtEndPr/>
            <w:sdtContent>
              <w:p w14:paraId="6283120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9162455"/>
            </w:sdtPr>
            <w:sdtEndPr/>
            <w:sdtContent>
              <w:p w14:paraId="5956EA0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5D3927"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2420614"/>
            </w:sdtPr>
            <w:sdtEndPr/>
            <w:sdtContent>
              <w:p w14:paraId="71667DD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07929608"/>
              <w:showingPlcHdr/>
            </w:sdtPr>
            <w:sdtEndPr/>
            <w:sdtContent>
              <w:p w14:paraId="03F741F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36D17BB" w14:textId="77777777" w:rsidTr="00634171">
        <w:trPr>
          <w:trHeight w:val="397"/>
        </w:trPr>
        <w:tc>
          <w:tcPr>
            <w:tcW w:w="1256" w:type="pct"/>
            <w:vMerge/>
            <w:tcBorders>
              <w:left w:val="single" w:sz="12" w:space="0" w:color="auto"/>
            </w:tcBorders>
            <w:shd w:val="clear" w:color="auto" w:fill="00A0DC"/>
            <w:vAlign w:val="center"/>
          </w:tcPr>
          <w:p w14:paraId="7A3B3C5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8736C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9518312"/>
              <w:showingPlcHdr/>
            </w:sdtPr>
            <w:sdtEndPr/>
            <w:sdtContent>
              <w:p w14:paraId="574CD09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29053188"/>
            </w:sdtPr>
            <w:sdtEndPr/>
            <w:sdtContent>
              <w:p w14:paraId="38EB5DC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879F0E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691502"/>
            </w:sdtPr>
            <w:sdtEndPr/>
            <w:sdtContent>
              <w:p w14:paraId="391C1561" w14:textId="3DB397A5" w:rsidR="00B6564D" w:rsidRPr="0074560B" w:rsidRDefault="00C91DDD" w:rsidP="00C91DD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22138139"/>
              <w:showingPlcHdr/>
            </w:sdtPr>
            <w:sdtEndPr/>
            <w:sdtContent>
              <w:p w14:paraId="056CF1F3" w14:textId="7F6B5648" w:rsidR="00B6564D" w:rsidRPr="0074560B" w:rsidRDefault="00C91DDD" w:rsidP="00C91DD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F8AA43C"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2973632"/>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7112278"/>
              <w:showingPlcHdr/>
            </w:sdtPr>
            <w:sdtEndPr/>
            <w:sdtContent>
              <w:p w14:paraId="44CB6B0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9674792"/>
              <w:showingPlcHdr/>
            </w:sdtPr>
            <w:sdtEndPr/>
            <w:sdtContent>
              <w:p w14:paraId="4AD61EE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271A571" w14:textId="77777777" w:rsidTr="00634171">
        <w:trPr>
          <w:trHeight w:val="397"/>
        </w:trPr>
        <w:tc>
          <w:tcPr>
            <w:tcW w:w="1256" w:type="pct"/>
            <w:vMerge/>
            <w:tcBorders>
              <w:left w:val="single" w:sz="12" w:space="0" w:color="auto"/>
            </w:tcBorders>
            <w:shd w:val="clear" w:color="auto" w:fill="00A0DC"/>
            <w:vAlign w:val="center"/>
          </w:tcPr>
          <w:p w14:paraId="5B342C29"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8F08D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457484"/>
              <w:showingPlcHdr/>
            </w:sdtPr>
            <w:sdtEndPr/>
            <w:sdtContent>
              <w:p w14:paraId="395237A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0161986"/>
            </w:sdtPr>
            <w:sdtEndPr/>
            <w:sdtContent>
              <w:p w14:paraId="222DFA1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DFA72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3441538"/>
            </w:sdtPr>
            <w:sdtEndPr/>
            <w:sdtContent>
              <w:p w14:paraId="171BA35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22416929"/>
              <w:showingPlcHdr/>
            </w:sdtPr>
            <w:sdtEndPr/>
            <w:sdtContent>
              <w:p w14:paraId="1A55E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AD1061"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0482336"/>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5872214"/>
              <w:showingPlcHdr/>
            </w:sdtPr>
            <w:sdtEndPr/>
            <w:sdtContent>
              <w:p w14:paraId="465A462F"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7068280"/>
              <w:showingPlcHdr/>
            </w:sdtPr>
            <w:sdtEndPr/>
            <w:sdtContent>
              <w:p w14:paraId="1043571D"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A2DA80F" w14:textId="77777777" w:rsidTr="00634171">
        <w:trPr>
          <w:trHeight w:val="397"/>
        </w:trPr>
        <w:tc>
          <w:tcPr>
            <w:tcW w:w="1256" w:type="pct"/>
            <w:vMerge/>
            <w:tcBorders>
              <w:left w:val="single" w:sz="12" w:space="0" w:color="auto"/>
            </w:tcBorders>
            <w:shd w:val="clear" w:color="auto" w:fill="00A0DC"/>
            <w:vAlign w:val="center"/>
          </w:tcPr>
          <w:p w14:paraId="5CE4927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D4358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57863344"/>
            </w:sdtPr>
            <w:sdtEndPr/>
            <w:sdtContent>
              <w:p w14:paraId="331659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91670017"/>
              <w:showingPlcHdr/>
            </w:sdtPr>
            <w:sdtEndPr/>
            <w:sdtContent>
              <w:p w14:paraId="7B70AAB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51462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248698"/>
            </w:sdtPr>
            <w:sdtEndPr/>
            <w:sdtContent>
              <w:p w14:paraId="44FE328B"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2754030"/>
              <w:showingPlcHdr/>
            </w:sdtPr>
            <w:sdtEndPr/>
            <w:sdtContent>
              <w:p w14:paraId="66E5E48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C7DB7D6"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9024090"/>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52705"/>
              <w:showingPlcHdr/>
            </w:sdtPr>
            <w:sdtEndPr/>
            <w:sdtContent>
              <w:p w14:paraId="1E02529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05392093"/>
              <w:showingPlcHdr/>
            </w:sdtPr>
            <w:sdtEndPr/>
            <w:sdtContent>
              <w:p w14:paraId="5A26B65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07AC767E"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494FE5F"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EF61D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226124"/>
              <w:showingPlcHdr/>
            </w:sdtPr>
            <w:sdtEndPr/>
            <w:sdtContent>
              <w:p w14:paraId="748890E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883517"/>
            </w:sdtPr>
            <w:sdtEndPr/>
            <w:sdtContent>
              <w:p w14:paraId="362CB38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1384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4122466"/>
            </w:sdtPr>
            <w:sdtEndPr/>
            <w:sdtContent>
              <w:p w14:paraId="200A13D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003404"/>
              <w:showingPlcHdr/>
            </w:sdtPr>
            <w:sdtEndPr/>
            <w:sdtContent>
              <w:p w14:paraId="3DA8746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87587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4834479"/>
            </w:sdtPr>
            <w:sdtEndPr/>
            <w:sdtContent>
              <w:p w14:paraId="1D5958B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69FFC48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7E4A715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0531446"/>
            </w:sdtPr>
            <w:sdtEndPr/>
            <w:sdtContent>
              <w:sdt>
                <w:sdtPr>
                  <w:rPr>
                    <w:rFonts w:ascii="Proba Pro Lt" w:hAnsi="Proba Pro Lt" w:cs="Arial"/>
                    <w:color w:val="000000"/>
                    <w:sz w:val="20"/>
                    <w:szCs w:val="20"/>
                  </w:rPr>
                  <w:id w:val="-1071184499"/>
                </w:sdtPr>
                <w:sdtEndPr/>
                <w:sdtContent>
                  <w:sdt>
                    <w:sdtPr>
                      <w:rPr>
                        <w:rFonts w:ascii="Proba Pro Lt" w:hAnsi="Proba Pro Lt" w:cs="Arial"/>
                        <w:color w:val="000000"/>
                        <w:sz w:val="20"/>
                        <w:szCs w:val="20"/>
                      </w:rPr>
                      <w:id w:val="1893158326"/>
                    </w:sdtPr>
                    <w:sdtEndPr/>
                    <w:sdtContent>
                      <w:p w14:paraId="08EC532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Maksimalni broj bodova po vrstama aktivnosti</w:t>
                        </w:r>
                        <w:r w:rsidRPr="0074560B">
                          <w:rPr>
                            <w:rFonts w:ascii="Proba Pro Lt" w:hAnsi="Proba Pro Lt" w:cs="Arial"/>
                            <w:color w:val="000000"/>
                            <w:sz w:val="20"/>
                            <w:szCs w:val="20"/>
                          </w:rPr>
                          <w:t>:</w:t>
                        </w:r>
                      </w:p>
                      <w:p w14:paraId="6D3EF2E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 30</w:t>
                        </w:r>
                      </w:p>
                      <w:p w14:paraId="22FA86A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Usmeni ispit 20</w:t>
                        </w:r>
                      </w:p>
                      <w:p w14:paraId="000C879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Seminar 5</w:t>
                        </w:r>
                      </w:p>
                      <w:p w14:paraId="7BBB6EC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Vježbe 5</w:t>
                        </w:r>
                      </w:p>
                      <w:p w14:paraId="60965D0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60</w:t>
                        </w:r>
                      </w:p>
                      <w:p w14:paraId="037ACF33" w14:textId="77777777" w:rsidR="00B6564D" w:rsidRPr="0074560B" w:rsidRDefault="00B6564D" w:rsidP="00634171">
                        <w:pPr>
                          <w:pStyle w:val="ListParagraph"/>
                          <w:tabs>
                            <w:tab w:val="left" w:pos="2820"/>
                          </w:tabs>
                          <w:spacing w:after="0" w:line="240" w:lineRule="auto"/>
                          <w:rPr>
                            <w:rFonts w:ascii="Proba Pro Lt" w:hAnsi="Proba Pro Lt" w:cs="Arial"/>
                            <w:color w:val="000000"/>
                            <w:sz w:val="20"/>
                            <w:szCs w:val="20"/>
                          </w:rPr>
                        </w:pPr>
                      </w:p>
                      <w:p w14:paraId="196B973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Formiranje ocjene</w:t>
                        </w:r>
                        <w:r w:rsidRPr="0074560B">
                          <w:rPr>
                            <w:rFonts w:ascii="Proba Pro Lt" w:hAnsi="Proba Pro Lt" w:cs="Arial"/>
                            <w:color w:val="000000"/>
                            <w:sz w:val="20"/>
                            <w:szCs w:val="20"/>
                          </w:rPr>
                          <w:t>:</w:t>
                        </w:r>
                      </w:p>
                      <w:p w14:paraId="4F9501F4"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2278D9D7"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1149CBAC"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71752A9"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34CAFAAE"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sdtContent>
          </w:sdt>
        </w:tc>
      </w:tr>
      <w:tr w:rsidR="00B6564D" w:rsidRPr="0074560B" w14:paraId="7AD82BDB" w14:textId="77777777" w:rsidTr="00634171">
        <w:tc>
          <w:tcPr>
            <w:tcW w:w="1256" w:type="pct"/>
            <w:tcBorders>
              <w:left w:val="single" w:sz="12" w:space="0" w:color="auto"/>
              <w:bottom w:val="single" w:sz="12" w:space="0" w:color="auto"/>
            </w:tcBorders>
            <w:shd w:val="clear" w:color="auto" w:fill="00A0DC"/>
            <w:vAlign w:val="center"/>
          </w:tcPr>
          <w:p w14:paraId="1422FD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75591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06190135"/>
            </w:sdtPr>
            <w:sdtEndPr>
              <w:rPr>
                <w:rFonts w:ascii="Calibri" w:hAnsi="Calibri"/>
                <w:sz w:val="22"/>
                <w:szCs w:val="22"/>
              </w:rPr>
            </w:sdtEndPr>
            <w:sdtContent>
              <w:sdt>
                <w:sdtPr>
                  <w:rPr>
                    <w:rFonts w:ascii="Proba Pro Lt" w:hAnsi="Proba Pro Lt"/>
                    <w:sz w:val="20"/>
                    <w:szCs w:val="20"/>
                  </w:rPr>
                  <w:id w:val="1570072479"/>
                </w:sdtPr>
                <w:sdtEndPr>
                  <w:rPr>
                    <w:rFonts w:ascii="Calibri" w:hAnsi="Calibri"/>
                    <w:sz w:val="22"/>
                    <w:szCs w:val="22"/>
                  </w:rPr>
                </w:sdtEndPr>
                <w:sdtContent>
                  <w:sdt>
                    <w:sdtPr>
                      <w:rPr>
                        <w:rFonts w:ascii="Proba Pro Lt" w:hAnsi="Proba Pro Lt"/>
                        <w:sz w:val="20"/>
                        <w:szCs w:val="20"/>
                      </w:rPr>
                      <w:id w:val="1357692864"/>
                    </w:sdtPr>
                    <w:sdtEndPr/>
                    <w:sdtContent>
                      <w:p w14:paraId="39E7FDA8" w14:textId="77777777" w:rsidR="00B6564D" w:rsidRPr="0074560B" w:rsidRDefault="00B6564D" w:rsidP="00634171">
                        <w:pPr>
                          <w:pStyle w:val="ListParagraph"/>
                          <w:numPr>
                            <w:ilvl w:val="0"/>
                            <w:numId w:val="3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13FAED40" w14:textId="77777777" w:rsidR="00B6564D" w:rsidRPr="0074560B" w:rsidRDefault="00B6564D" w:rsidP="00634171">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vježbe i terensku nastavu</w:t>
                        </w:r>
                      </w:p>
                      <w:p w14:paraId="1C6C7436" w14:textId="77777777" w:rsidR="00B6564D" w:rsidRPr="0074560B" w:rsidRDefault="00B6564D" w:rsidP="00634171">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 bodova na pismenom ispitu</w:t>
                        </w:r>
                      </w:p>
                      <w:p w14:paraId="07B30BCB" w14:textId="77777777" w:rsidR="00B6564D" w:rsidRPr="005C710E" w:rsidRDefault="00B6564D" w:rsidP="00634171">
                        <w:pPr>
                          <w:pStyle w:val="ListParagraph"/>
                          <w:numPr>
                            <w:ilvl w:val="0"/>
                            <w:numId w:val="34"/>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Postići minimalno 60 % ukupnih bodova</w:t>
                        </w:r>
                      </w:p>
                    </w:sdtContent>
                  </w:sdt>
                </w:sdtContent>
              </w:sdt>
            </w:sdtContent>
          </w:sdt>
        </w:tc>
      </w:tr>
      <w:tr w:rsidR="00B6564D" w:rsidRPr="0074560B" w14:paraId="4A135CBF" w14:textId="77777777" w:rsidTr="00634171">
        <w:tc>
          <w:tcPr>
            <w:tcW w:w="1256" w:type="pct"/>
            <w:vMerge w:val="restart"/>
            <w:tcBorders>
              <w:top w:val="single" w:sz="12" w:space="0" w:color="auto"/>
              <w:left w:val="single" w:sz="12" w:space="0" w:color="auto"/>
            </w:tcBorders>
            <w:shd w:val="clear" w:color="auto" w:fill="00A0DC"/>
            <w:vAlign w:val="center"/>
          </w:tcPr>
          <w:p w14:paraId="52176AD7"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76AA4B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3E5F9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7076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971C9CA" w14:textId="77777777" w:rsidTr="00634171">
        <w:trPr>
          <w:trHeight w:val="75"/>
        </w:trPr>
        <w:tc>
          <w:tcPr>
            <w:tcW w:w="1256" w:type="pct"/>
            <w:vMerge/>
            <w:tcBorders>
              <w:left w:val="single" w:sz="12" w:space="0" w:color="auto"/>
            </w:tcBorders>
            <w:shd w:val="clear" w:color="auto" w:fill="00A0DC"/>
            <w:vAlign w:val="center"/>
          </w:tcPr>
          <w:p w14:paraId="63D9F363"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2368040"/>
            </w:sdtPr>
            <w:sdtEndPr/>
            <w:sdtContent>
              <w:p w14:paraId="3B5AFB4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9801165"/>
            </w:sdtPr>
            <w:sdtEndPr/>
            <w:sdtContent>
              <w:p w14:paraId="2C6786C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5023141"/>
            </w:sdtPr>
            <w:sdtEndPr/>
            <w:sdtContent>
              <w:p w14:paraId="1AA93C0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B6564D" w:rsidRPr="0074560B" w14:paraId="77E1A7D8" w14:textId="77777777" w:rsidTr="00634171">
        <w:trPr>
          <w:trHeight w:val="75"/>
        </w:trPr>
        <w:tc>
          <w:tcPr>
            <w:tcW w:w="1256" w:type="pct"/>
            <w:vMerge/>
            <w:tcBorders>
              <w:left w:val="single" w:sz="12" w:space="0" w:color="auto"/>
            </w:tcBorders>
            <w:shd w:val="clear" w:color="auto" w:fill="00A0DC"/>
            <w:vAlign w:val="center"/>
          </w:tcPr>
          <w:p w14:paraId="4D572904"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9476612"/>
            </w:sdtPr>
            <w:sdtEndPr/>
            <w:sdtContent>
              <w:p w14:paraId="23CD681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572952"/>
            </w:sdtPr>
            <w:sdtEndPr/>
            <w:sdtContent>
              <w:p w14:paraId="1A1F8BA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3104733"/>
            </w:sdtPr>
            <w:sdtEndPr/>
            <w:sdtContent>
              <w:sdt>
                <w:sdtPr>
                  <w:rPr>
                    <w:rFonts w:ascii="Proba Pro Lt" w:hAnsi="Proba Pro Lt" w:cs="Arial"/>
                    <w:color w:val="000000"/>
                    <w:sz w:val="20"/>
                    <w:szCs w:val="20"/>
                  </w:rPr>
                  <w:id w:val="2032609637"/>
                </w:sdtPr>
                <w:sdtEndPr/>
                <w:sdtContent>
                  <w:p w14:paraId="473C85B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B6564D" w:rsidRPr="0074560B" w14:paraId="16EB9B58" w14:textId="77777777" w:rsidTr="00634171">
        <w:trPr>
          <w:trHeight w:val="75"/>
        </w:trPr>
        <w:tc>
          <w:tcPr>
            <w:tcW w:w="1256" w:type="pct"/>
            <w:vMerge/>
            <w:tcBorders>
              <w:left w:val="single" w:sz="12" w:space="0" w:color="auto"/>
            </w:tcBorders>
            <w:shd w:val="clear" w:color="auto" w:fill="00A0DC"/>
            <w:vAlign w:val="center"/>
          </w:tcPr>
          <w:p w14:paraId="26F113CA"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5090414"/>
            </w:sdtPr>
            <w:sdtEndPr/>
            <w:sdtContent>
              <w:sdt>
                <w:sdtPr>
                  <w:rPr>
                    <w:rFonts w:ascii="Proba Pro Lt" w:hAnsi="Proba Pro Lt" w:cs="Arial"/>
                    <w:color w:val="000000"/>
                    <w:sz w:val="20"/>
                    <w:szCs w:val="20"/>
                  </w:rPr>
                  <w:id w:val="-2089599623"/>
                </w:sdtPr>
                <w:sdtEndPr/>
                <w:sdtContent>
                  <w:sdt>
                    <w:sdtPr>
                      <w:rPr>
                        <w:rFonts w:ascii="Proba Pro Lt" w:hAnsi="Proba Pro Lt" w:cs="Arial"/>
                        <w:color w:val="000000"/>
                        <w:sz w:val="20"/>
                        <w:szCs w:val="20"/>
                      </w:rPr>
                      <w:id w:val="-144896392"/>
                    </w:sdtPr>
                    <w:sdtEndPr/>
                    <w:sdtContent>
                      <w:p w14:paraId="0990EBD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0269420"/>
            </w:sdtPr>
            <w:sdtEndPr/>
            <w:sdtContent>
              <w:p w14:paraId="17B4B7E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9514106"/>
            </w:sdtPr>
            <w:sdtEndPr/>
            <w:sdtContent>
              <w:p w14:paraId="0AFFEB1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B6564D" w:rsidRPr="0074560B" w14:paraId="70CE6726" w14:textId="77777777" w:rsidTr="00634171">
        <w:tc>
          <w:tcPr>
            <w:tcW w:w="1256" w:type="pct"/>
            <w:tcBorders>
              <w:top w:val="single" w:sz="12" w:space="0" w:color="auto"/>
              <w:left w:val="single" w:sz="12" w:space="0" w:color="auto"/>
            </w:tcBorders>
            <w:shd w:val="clear" w:color="auto" w:fill="00A0DC"/>
            <w:vAlign w:val="center"/>
          </w:tcPr>
          <w:p w14:paraId="137B782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25849803"/>
          </w:sdtPr>
          <w:sdtEndPr/>
          <w:sdtContent>
            <w:sdt>
              <w:sdtPr>
                <w:rPr>
                  <w:rFonts w:ascii="Proba Pro Lt" w:hAnsi="Proba Pro Lt"/>
                  <w:sz w:val="20"/>
                  <w:szCs w:val="20"/>
                </w:rPr>
                <w:id w:val="401879240"/>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02BCC071" w14:textId="77777777" w:rsidR="00B6564D" w:rsidRPr="0074560B" w:rsidRDefault="00B6564D" w:rsidP="00634171">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1E2F6DD8" w14:textId="77777777" w:rsidR="00B6564D" w:rsidRPr="0074560B" w:rsidRDefault="00B6564D" w:rsidP="00634171">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C95B331" w14:textId="77777777" w:rsidR="00B6564D" w:rsidRPr="0074560B" w:rsidRDefault="00B6564D" w:rsidP="00634171">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Okahura, K. (2006) Book of Tea, Kodarsha International Ltd., Otawa.</w:t>
                                </w:r>
                              </w:p>
                              <w:p w14:paraId="3608205D" w14:textId="77777777" w:rsidR="00B6564D" w:rsidRPr="0074560B" w:rsidRDefault="005413BA" w:rsidP="00634171">
                                <w:pPr>
                                  <w:pStyle w:val="ListParagraph"/>
                                  <w:numPr>
                                    <w:ilvl w:val="0"/>
                                    <w:numId w:val="39"/>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1419238461"/>
                                  </w:sdtPr>
                                  <w:sdtEndPr/>
                                  <w:sdtContent>
                                    <w:r w:rsidR="00B6564D" w:rsidRPr="0074560B">
                                      <w:rPr>
                                        <w:rFonts w:ascii="Proba Pro Lt" w:hAnsi="Proba Pro Lt" w:cs="Arial"/>
                                        <w:color w:val="000000"/>
                                        <w:sz w:val="20"/>
                                        <w:szCs w:val="20"/>
                                      </w:rPr>
                                      <w:t>Šimunac, D. (2004) Knjiga o kavi, Grafem, Zagreb.</w:t>
                                    </w:r>
                                  </w:sdtContent>
                                </w:sdt>
                              </w:p>
                            </w:sdtContent>
                          </w:sdt>
                        </w:sdtContent>
                      </w:sdt>
                    </w:sdtContent>
                  </w:sdt>
                </w:tc>
              </w:sdtContent>
            </w:sdt>
          </w:sdtContent>
        </w:sdt>
      </w:tr>
      <w:tr w:rsidR="00B6564D" w:rsidRPr="0074560B" w14:paraId="6EC6D4E7" w14:textId="77777777" w:rsidTr="00634171">
        <w:tc>
          <w:tcPr>
            <w:tcW w:w="1256" w:type="pct"/>
            <w:tcBorders>
              <w:top w:val="single" w:sz="12" w:space="0" w:color="auto"/>
              <w:left w:val="single" w:sz="12" w:space="0" w:color="auto"/>
            </w:tcBorders>
            <w:shd w:val="clear" w:color="auto" w:fill="00A0DC"/>
            <w:vAlign w:val="center"/>
          </w:tcPr>
          <w:p w14:paraId="3958151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CF53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1" w:history="1">
              <w:r w:rsidRPr="0074560B">
                <w:rPr>
                  <w:rStyle w:val="Hyperlink"/>
                  <w:rFonts w:ascii="Proba Pro Lt" w:hAnsi="Proba Pro Lt"/>
                  <w:i/>
                  <w:sz w:val="20"/>
                  <w:szCs w:val="20"/>
                </w:rPr>
                <w:t>http://www.pbf.unizg.hr/studiji/ispitni_rokovi</w:t>
              </w:r>
            </w:hyperlink>
          </w:p>
        </w:tc>
      </w:tr>
      <w:tr w:rsidR="00B6564D" w:rsidRPr="0074560B" w14:paraId="7253E370" w14:textId="77777777" w:rsidTr="00634171">
        <w:tc>
          <w:tcPr>
            <w:tcW w:w="1256" w:type="pct"/>
            <w:tcBorders>
              <w:left w:val="single" w:sz="12" w:space="0" w:color="auto"/>
              <w:bottom w:val="single" w:sz="12" w:space="0" w:color="auto"/>
            </w:tcBorders>
            <w:shd w:val="clear" w:color="auto" w:fill="00A0DC"/>
            <w:vAlign w:val="center"/>
          </w:tcPr>
          <w:p w14:paraId="5CE2910A"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73291639"/>
          </w:sdtPr>
          <w:sdtEndPr/>
          <w:sdtContent>
            <w:tc>
              <w:tcPr>
                <w:tcW w:w="3744" w:type="pct"/>
                <w:gridSpan w:val="13"/>
                <w:tcBorders>
                  <w:bottom w:val="single" w:sz="12" w:space="0" w:color="auto"/>
                  <w:right w:val="single" w:sz="12" w:space="0" w:color="auto"/>
                </w:tcBorders>
              </w:tcPr>
              <w:p w14:paraId="7AE3056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7492C69" w14:textId="77777777" w:rsidR="00B6564D" w:rsidRDefault="00B6564D" w:rsidP="00B6564D">
      <w:pPr>
        <w:spacing w:after="0" w:line="240" w:lineRule="auto"/>
        <w:rPr>
          <w:rFonts w:ascii="Proba Pro Lt" w:hAnsi="Proba Pro Lt"/>
          <w:sz w:val="20"/>
          <w:szCs w:val="20"/>
        </w:rPr>
      </w:pPr>
    </w:p>
    <w:p w14:paraId="1402FB25" w14:textId="0580948B"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B6564D" w:rsidRPr="0074560B" w14:paraId="41ABCBE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5C53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2AD7CCA" w14:textId="77777777" w:rsidTr="00BC6BE9">
        <w:tc>
          <w:tcPr>
            <w:tcW w:w="1256" w:type="pct"/>
            <w:tcBorders>
              <w:top w:val="single" w:sz="12" w:space="0" w:color="auto"/>
              <w:left w:val="single" w:sz="12" w:space="0" w:color="auto"/>
            </w:tcBorders>
            <w:shd w:val="clear" w:color="auto" w:fill="00A0DC"/>
            <w:vAlign w:val="center"/>
          </w:tcPr>
          <w:p w14:paraId="76B9956F" w14:textId="77777777" w:rsidR="00B6564D" w:rsidRPr="00E829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829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55917908"/>
            <w:placeholder>
              <w:docPart w:val="72B8226092FF42FCBA28BE7DA6564283"/>
            </w:placeholder>
          </w:sdtPr>
          <w:sdtEndPr/>
          <w:sdtContent>
            <w:sdt>
              <w:sdtPr>
                <w:rPr>
                  <w:rFonts w:ascii="Proba Pro Lt" w:hAnsi="Proba Pro Lt" w:cs="Arial"/>
                  <w:sz w:val="20"/>
                  <w:szCs w:val="20"/>
                </w:rPr>
                <w:id w:val="1096910251"/>
                <w:placeholder>
                  <w:docPart w:val="BA93F058DB0543CEB2E55A83778B1EEC"/>
                </w:placeholder>
              </w:sdtPr>
              <w:sdtEndPr/>
              <w:sdtContent>
                <w:tc>
                  <w:tcPr>
                    <w:tcW w:w="1660" w:type="pct"/>
                    <w:gridSpan w:val="4"/>
                    <w:tcBorders>
                      <w:top w:val="single" w:sz="12" w:space="0" w:color="auto"/>
                      <w:right w:val="single" w:sz="12" w:space="0" w:color="auto"/>
                    </w:tcBorders>
                    <w:vAlign w:val="center"/>
                  </w:tcPr>
                  <w:p w14:paraId="48A6B896" w14:textId="77777777" w:rsidR="00B6564D" w:rsidRPr="00267707" w:rsidRDefault="005413BA" w:rsidP="00634171">
                    <w:pPr>
                      <w:tabs>
                        <w:tab w:val="left" w:pos="2820"/>
                      </w:tabs>
                      <w:spacing w:after="0" w:line="240" w:lineRule="auto"/>
                      <w:rPr>
                        <w:rFonts w:ascii="Proba Pro Lt" w:hAnsi="Proba Pro Lt" w:cs="Arial"/>
                        <w:b/>
                        <w:sz w:val="20"/>
                        <w:szCs w:val="20"/>
                      </w:rPr>
                    </w:pPr>
                    <w:hyperlink r:id="rId252" w:history="1">
                      <w:r w:rsidR="00B6564D" w:rsidRPr="00267707">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placeholder>
                        <w:docPart w:val="666FDFF7E8A34FCE9D88FC08207763C0"/>
                      </w:placeholder>
                    </w:sdtPr>
                    <w:sdtEndPr/>
                    <w:sdtContent>
                      <w:p w14:paraId="1FB238B5" w14:textId="2EB5D257" w:rsidR="00B6564D" w:rsidRPr="0074560B" w:rsidRDefault="005413BA" w:rsidP="00634171">
                        <w:pPr>
                          <w:tabs>
                            <w:tab w:val="left" w:pos="2820"/>
                          </w:tabs>
                          <w:spacing w:after="0" w:line="240" w:lineRule="auto"/>
                          <w:rPr>
                            <w:rFonts w:ascii="Proba Pro Lt" w:hAnsi="Proba Pro Lt" w:cs="Arial"/>
                            <w:sz w:val="20"/>
                            <w:szCs w:val="20"/>
                          </w:rPr>
                        </w:pPr>
                        <w:hyperlink r:id="rId253" w:history="1">
                          <w:r w:rsidR="00B6564D" w:rsidRPr="005F1473">
                            <w:rPr>
                              <w:rStyle w:val="Hyperlink"/>
                              <w:rFonts w:ascii="Proba Pro Lt" w:hAnsi="Proba Pro Lt" w:cs="Arial"/>
                              <w:sz w:val="20"/>
                              <w:szCs w:val="20"/>
                            </w:rPr>
                            <w:t>Doc. dr. sc. Natka Ćurko</w:t>
                          </w:r>
                        </w:hyperlink>
                      </w:p>
                      <w:p w14:paraId="13363187" w14:textId="65BBD887" w:rsidR="00B6564D" w:rsidRPr="0074560B" w:rsidRDefault="005413BA" w:rsidP="00021D4B">
                        <w:pPr>
                          <w:tabs>
                            <w:tab w:val="left" w:pos="2820"/>
                          </w:tabs>
                          <w:spacing w:after="0" w:line="240" w:lineRule="auto"/>
                          <w:rPr>
                            <w:rFonts w:ascii="Proba Pro Lt" w:hAnsi="Proba Pro Lt" w:cs="Arial"/>
                            <w:sz w:val="20"/>
                            <w:szCs w:val="20"/>
                          </w:rPr>
                        </w:pPr>
                        <w:hyperlink r:id="rId254" w:history="1">
                          <w:r w:rsidR="00021D4B" w:rsidRPr="00021D4B">
                            <w:rPr>
                              <w:rStyle w:val="Hyperlink"/>
                              <w:rFonts w:ascii="Proba Pro Lt" w:hAnsi="Proba Pro Lt"/>
                              <w:sz w:val="20"/>
                              <w:szCs w:val="20"/>
                            </w:rPr>
                            <w:t xml:space="preserve">Dr. sc. </w:t>
                          </w:r>
                          <w:r w:rsidR="00B6564D" w:rsidRPr="00021D4B">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2116BD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3719177"/>
            <w:placeholder>
              <w:docPart w:val="A85720791E9C462FABD466E3EAC3D0C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066CC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239B5C63" w14:textId="77777777" w:rsidTr="00BC6BE9">
        <w:tc>
          <w:tcPr>
            <w:tcW w:w="1256" w:type="pct"/>
            <w:tcBorders>
              <w:top w:val="single" w:sz="12" w:space="0" w:color="auto"/>
              <w:left w:val="single" w:sz="12" w:space="0" w:color="auto"/>
            </w:tcBorders>
            <w:shd w:val="clear" w:color="auto" w:fill="00A0DC"/>
            <w:vAlign w:val="center"/>
          </w:tcPr>
          <w:p w14:paraId="549901D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2" w:name="Senzorika_analitika_vina" w:displacedByCustomXml="next"/>
        <w:sdt>
          <w:sdtPr>
            <w:rPr>
              <w:rFonts w:ascii="Proba Pro Lt" w:hAnsi="Proba Pro Lt" w:cs="Arial"/>
              <w:sz w:val="20"/>
              <w:szCs w:val="20"/>
            </w:rPr>
            <w:id w:val="-1208108619"/>
            <w:placeholder>
              <w:docPart w:val="C6DC493400A04BD4B331401BFC1328A7"/>
            </w:placeholder>
          </w:sdtPr>
          <w:sdtEndPr/>
          <w:sdtContent>
            <w:tc>
              <w:tcPr>
                <w:tcW w:w="1660" w:type="pct"/>
                <w:gridSpan w:val="4"/>
                <w:tcBorders>
                  <w:top w:val="single" w:sz="12" w:space="0" w:color="auto"/>
                  <w:right w:val="single" w:sz="12" w:space="0" w:color="auto"/>
                </w:tcBorders>
                <w:vAlign w:val="center"/>
              </w:tcPr>
              <w:p w14:paraId="0CE95125"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Senzorika i analitika vina</w:t>
                </w:r>
              </w:p>
            </w:tc>
          </w:sdtContent>
        </w:sdt>
        <w:bookmarkEnd w:id="32" w:displacedByCustomXml="prev"/>
        <w:tc>
          <w:tcPr>
            <w:tcW w:w="1269" w:type="pct"/>
            <w:gridSpan w:val="5"/>
            <w:tcBorders>
              <w:top w:val="single" w:sz="12" w:space="0" w:color="auto"/>
              <w:right w:val="single" w:sz="12" w:space="0" w:color="auto"/>
            </w:tcBorders>
            <w:shd w:val="clear" w:color="auto" w:fill="00A0DC"/>
            <w:vAlign w:val="center"/>
          </w:tcPr>
          <w:p w14:paraId="6DDAB22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16643793"/>
            <w:placeholder>
              <w:docPart w:val="2F97926FE702420B8764E008AEB6FF51"/>
            </w:placeholder>
          </w:sdtPr>
          <w:sdtEndPr/>
          <w:sdtContent>
            <w:tc>
              <w:tcPr>
                <w:tcW w:w="815" w:type="pct"/>
                <w:gridSpan w:val="4"/>
                <w:tcBorders>
                  <w:top w:val="single" w:sz="12" w:space="0" w:color="auto"/>
                  <w:right w:val="single" w:sz="12" w:space="0" w:color="auto"/>
                </w:tcBorders>
                <w:vAlign w:val="center"/>
              </w:tcPr>
              <w:p w14:paraId="79F0BD4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1589F794" w14:textId="77777777" w:rsidTr="00BC6BE9">
        <w:tc>
          <w:tcPr>
            <w:tcW w:w="1256" w:type="pct"/>
            <w:tcBorders>
              <w:left w:val="single" w:sz="12" w:space="0" w:color="auto"/>
              <w:bottom w:val="single" w:sz="12" w:space="0" w:color="auto"/>
            </w:tcBorders>
            <w:shd w:val="clear" w:color="auto" w:fill="00A0DC"/>
            <w:vAlign w:val="center"/>
          </w:tcPr>
          <w:p w14:paraId="1A340FF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24240047"/>
            <w:placeholder>
              <w:docPart w:val="ADD66911D6654C7690806FC0558B6B09"/>
            </w:placeholder>
          </w:sdtPr>
          <w:sdtEndPr/>
          <w:sdtContent>
            <w:tc>
              <w:tcPr>
                <w:tcW w:w="1660" w:type="pct"/>
                <w:gridSpan w:val="4"/>
                <w:tcBorders>
                  <w:bottom w:val="single" w:sz="12" w:space="0" w:color="auto"/>
                  <w:right w:val="single" w:sz="12" w:space="0" w:color="auto"/>
                </w:tcBorders>
                <w:vAlign w:val="center"/>
              </w:tcPr>
              <w:p w14:paraId="5A5553F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16821CE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99864882"/>
            <w:placeholder>
              <w:docPart w:val="F667AE4818BF44EC82C8FCDA7956AF34"/>
            </w:placeholder>
          </w:sdtPr>
          <w:sdtEndPr/>
          <w:sdtContent>
            <w:sdt>
              <w:sdtPr>
                <w:rPr>
                  <w:rFonts w:ascii="Proba Pro Lt" w:hAnsi="Proba Pro Lt" w:cs="Arial"/>
                  <w:sz w:val="20"/>
                  <w:szCs w:val="20"/>
                </w:rPr>
                <w:id w:val="-2002034157"/>
                <w:placeholder>
                  <w:docPart w:val="6F3CF50059A84976A61D23D18DB016D5"/>
                </w:placeholder>
              </w:sdtPr>
              <w:sdtEndPr/>
              <w:sdtContent>
                <w:tc>
                  <w:tcPr>
                    <w:tcW w:w="815" w:type="pct"/>
                    <w:gridSpan w:val="4"/>
                    <w:tcBorders>
                      <w:bottom w:val="single" w:sz="12" w:space="0" w:color="auto"/>
                      <w:right w:val="single" w:sz="12" w:space="0" w:color="auto"/>
                    </w:tcBorders>
                    <w:vAlign w:val="center"/>
                  </w:tcPr>
                  <w:p w14:paraId="189B369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sdtContent>
        </w:sdt>
      </w:tr>
      <w:tr w:rsidR="00B6564D" w:rsidRPr="0074560B" w14:paraId="32C40526" w14:textId="77777777" w:rsidTr="00BC6BE9">
        <w:tc>
          <w:tcPr>
            <w:tcW w:w="1256" w:type="pct"/>
            <w:tcBorders>
              <w:left w:val="single" w:sz="12" w:space="0" w:color="auto"/>
              <w:bottom w:val="single" w:sz="12" w:space="0" w:color="auto"/>
            </w:tcBorders>
            <w:shd w:val="clear" w:color="auto" w:fill="00A0DC"/>
            <w:vAlign w:val="center"/>
          </w:tcPr>
          <w:p w14:paraId="68EBAF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858017127"/>
            <w:placeholder>
              <w:docPart w:val="DFEF749EE6FC41FA96B9CACFB9D01ACA"/>
            </w:placeholder>
          </w:sdtPr>
          <w:sdtEndPr/>
          <w:sdtContent>
            <w:tc>
              <w:tcPr>
                <w:tcW w:w="1660" w:type="pct"/>
                <w:gridSpan w:val="4"/>
                <w:tcBorders>
                  <w:bottom w:val="single" w:sz="12" w:space="0" w:color="auto"/>
                  <w:right w:val="single" w:sz="12" w:space="0" w:color="auto"/>
                </w:tcBorders>
                <w:vAlign w:val="center"/>
              </w:tcPr>
              <w:p w14:paraId="34B886F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261E4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883786961"/>
            <w:placeholder>
              <w:docPart w:val="DAF6B52751A645D19864A6A6D5DFFBA3"/>
            </w:placeholder>
          </w:sdtPr>
          <w:sdtEndPr/>
          <w:sdtContent>
            <w:tc>
              <w:tcPr>
                <w:tcW w:w="815" w:type="pct"/>
                <w:gridSpan w:val="4"/>
                <w:tcBorders>
                  <w:bottom w:val="single" w:sz="12" w:space="0" w:color="auto"/>
                  <w:right w:val="single" w:sz="12" w:space="0" w:color="auto"/>
                </w:tcBorders>
                <w:vAlign w:val="center"/>
              </w:tcPr>
              <w:p w14:paraId="738E3CE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46</w:t>
                </w:r>
              </w:p>
            </w:tc>
          </w:sdtContent>
        </w:sdt>
      </w:tr>
      <w:tr w:rsidR="00B6564D" w:rsidRPr="0074560B" w14:paraId="6A37FEBC" w14:textId="77777777" w:rsidTr="00BC6BE9">
        <w:tc>
          <w:tcPr>
            <w:tcW w:w="1256" w:type="pct"/>
            <w:tcBorders>
              <w:left w:val="single" w:sz="12" w:space="0" w:color="auto"/>
              <w:bottom w:val="single" w:sz="12" w:space="0" w:color="auto"/>
            </w:tcBorders>
            <w:shd w:val="clear" w:color="auto" w:fill="00A0DC"/>
            <w:vAlign w:val="center"/>
          </w:tcPr>
          <w:p w14:paraId="25064D5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64109662"/>
            <w:placeholder>
              <w:docPart w:val="662307ABAA1C4D81B2D168E5E8BEBCAE"/>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7DD291F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1237B9B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EDD0988"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4186400"/>
                <w:placeholder>
                  <w:docPart w:val="44C357E908C54B88BF7510FD51110056"/>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00C39501"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59334725"/>
                <w:placeholder>
                  <w:docPart w:val="08410CEE80BD47589E34898A13126338"/>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3A0646C" w14:textId="77777777" w:rsidTr="00BC6BE9">
        <w:tc>
          <w:tcPr>
            <w:tcW w:w="1256" w:type="pct"/>
            <w:tcBorders>
              <w:left w:val="single" w:sz="12" w:space="0" w:color="auto"/>
              <w:bottom w:val="single" w:sz="12" w:space="0" w:color="auto"/>
            </w:tcBorders>
            <w:shd w:val="clear" w:color="auto" w:fill="00A0DC"/>
            <w:vAlign w:val="center"/>
          </w:tcPr>
          <w:p w14:paraId="0134550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03416349"/>
            <w:placeholder>
              <w:docPart w:val="E9847620AF56433981A714C818488FC0"/>
            </w:placeholder>
          </w:sdtPr>
          <w:sdtEndPr/>
          <w:sdtContent>
            <w:sdt>
              <w:sdtPr>
                <w:rPr>
                  <w:rFonts w:ascii="Proba Pro Lt" w:hAnsi="Proba Pro Lt" w:cs="Arial"/>
                  <w:sz w:val="20"/>
                  <w:szCs w:val="20"/>
                </w:rPr>
                <w:id w:val="1258490835"/>
                <w:placeholder>
                  <w:docPart w:val="F60A199490734B25BD6762F797F8A910"/>
                </w:placeholder>
              </w:sdtPr>
              <w:sdtEndPr/>
              <w:sdtContent>
                <w:tc>
                  <w:tcPr>
                    <w:tcW w:w="1660" w:type="pct"/>
                    <w:gridSpan w:val="4"/>
                    <w:tcBorders>
                      <w:bottom w:val="single" w:sz="12" w:space="0" w:color="auto"/>
                      <w:right w:val="single" w:sz="12" w:space="0" w:color="auto"/>
                    </w:tcBorders>
                    <w:vAlign w:val="center"/>
                  </w:tcPr>
                  <w:p w14:paraId="4FAFC87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25AA308F"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454254813"/>
            <w:placeholder>
              <w:docPart w:val="5891A09A9DC243A3B4AF5C92EFA55F95"/>
            </w:placeholder>
          </w:sdtPr>
          <w:sdtEndPr/>
          <w:sdtContent>
            <w:tc>
              <w:tcPr>
                <w:tcW w:w="815" w:type="pct"/>
                <w:gridSpan w:val="4"/>
                <w:tcBorders>
                  <w:bottom w:val="single" w:sz="12" w:space="0" w:color="auto"/>
                  <w:right w:val="single" w:sz="12" w:space="0" w:color="auto"/>
                </w:tcBorders>
                <w:vAlign w:val="center"/>
              </w:tcPr>
              <w:p w14:paraId="0D15AD2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46B5850A" w14:textId="77777777" w:rsidTr="00BC6BE9">
        <w:tc>
          <w:tcPr>
            <w:tcW w:w="1256" w:type="pct"/>
            <w:tcBorders>
              <w:left w:val="single" w:sz="12" w:space="0" w:color="auto"/>
              <w:bottom w:val="single" w:sz="12" w:space="0" w:color="auto"/>
            </w:tcBorders>
            <w:shd w:val="clear" w:color="auto" w:fill="00A0DC"/>
            <w:vAlign w:val="center"/>
          </w:tcPr>
          <w:p w14:paraId="0B39400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4400832"/>
            <w:placeholder>
              <w:docPart w:val="F6C34A03D98246C2A676C7513550126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E5925C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2D0A2A3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A02564B"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6219768"/>
                <w:placeholder>
                  <w:docPart w:val="307B5423CDCA40DE8D41EDB63D687BAB"/>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537B330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BDABF9"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EF3FDDC" w14:textId="77777777" w:rsidTr="00634171">
        <w:tc>
          <w:tcPr>
            <w:tcW w:w="1256" w:type="pct"/>
            <w:tcBorders>
              <w:top w:val="single" w:sz="12" w:space="0" w:color="auto"/>
              <w:left w:val="single" w:sz="12" w:space="0" w:color="auto"/>
            </w:tcBorders>
            <w:shd w:val="clear" w:color="auto" w:fill="00A0DC"/>
            <w:vAlign w:val="center"/>
          </w:tcPr>
          <w:p w14:paraId="386200B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927995437"/>
            <w:placeholder>
              <w:docPart w:val="440329329B8C4B51B7010677FBD8E57C"/>
            </w:placeholder>
          </w:sdtPr>
          <w:sdtEndPr/>
          <w:sdtContent>
            <w:tc>
              <w:tcPr>
                <w:tcW w:w="3744" w:type="pct"/>
                <w:gridSpan w:val="13"/>
                <w:tcBorders>
                  <w:top w:val="single" w:sz="12" w:space="0" w:color="auto"/>
                  <w:right w:val="single" w:sz="12" w:space="0" w:color="auto"/>
                </w:tcBorders>
                <w:vAlign w:val="center"/>
              </w:tcPr>
              <w:p w14:paraId="22C15C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B6564D" w:rsidRPr="0074560B" w14:paraId="57D9C289" w14:textId="77777777" w:rsidTr="00634171">
        <w:tc>
          <w:tcPr>
            <w:tcW w:w="1256" w:type="pct"/>
            <w:tcBorders>
              <w:left w:val="single" w:sz="12" w:space="0" w:color="auto"/>
            </w:tcBorders>
            <w:shd w:val="clear" w:color="auto" w:fill="00A0DC"/>
            <w:vAlign w:val="center"/>
          </w:tcPr>
          <w:p w14:paraId="215EDD2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056146986"/>
            <w:placeholder>
              <w:docPart w:val="865CA0B556F44DBDA79578F2527D1029"/>
            </w:placeholder>
          </w:sdtPr>
          <w:sdtEndPr/>
          <w:sdtContent>
            <w:tc>
              <w:tcPr>
                <w:tcW w:w="3744" w:type="pct"/>
                <w:gridSpan w:val="13"/>
                <w:tcBorders>
                  <w:right w:val="single" w:sz="12" w:space="0" w:color="auto"/>
                </w:tcBorders>
                <w:vAlign w:val="center"/>
              </w:tcPr>
              <w:p w14:paraId="4F57014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7A782DB2" w14:textId="77777777" w:rsidTr="00634171">
        <w:tc>
          <w:tcPr>
            <w:tcW w:w="1256" w:type="pct"/>
            <w:tcBorders>
              <w:left w:val="single" w:sz="12" w:space="0" w:color="auto"/>
            </w:tcBorders>
            <w:shd w:val="clear" w:color="auto" w:fill="00A0DC"/>
            <w:vAlign w:val="center"/>
          </w:tcPr>
          <w:p w14:paraId="5808DA4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308686266"/>
            <w:placeholder>
              <w:docPart w:val="7D810D1964C34655B5847B23EFBEF52F"/>
            </w:placeholder>
          </w:sdtPr>
          <w:sdtEndPr/>
          <w:sdtContent>
            <w:tc>
              <w:tcPr>
                <w:tcW w:w="3744" w:type="pct"/>
                <w:gridSpan w:val="13"/>
                <w:tcBorders>
                  <w:right w:val="single" w:sz="12" w:space="0" w:color="auto"/>
                </w:tcBorders>
                <w:vAlign w:val="center"/>
              </w:tcPr>
              <w:p w14:paraId="66AA03A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w:t>
                </w:r>
              </w:p>
              <w:p w14:paraId="235BB454"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provoditi stručne poslove visokog stupnja složenosti u mikrobiološkim i fizikalno-kemijskim, kontrolnim i razvojnim laboratorijima prehrambene industrije</w:t>
                </w:r>
              </w:p>
              <w:p w14:paraId="1021C200"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provoditi znanstvena istraživanja u području hrane</w:t>
                </w:r>
              </w:p>
              <w:p w14:paraId="7A1C3869"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davati konačno mišljenje o rezultatima provedenih fizikalnih, kemijskih i mikrobioloških analiza sirovine i gotovog proizvoda</w:t>
                </w:r>
              </w:p>
              <w:p w14:paraId="27AD201D"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predstavljati i upućivati na suvremene trendove u prehrambenoj tehnologiji</w:t>
                </w:r>
              </w:p>
              <w:p w14:paraId="37B5B7B3"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primjenjivati suvremenu optimalnu metodologiju komunikacije s kolegama na verbalan i pisan način koristeći odgovarajuću terminologiju</w:t>
                </w:r>
              </w:p>
              <w:p w14:paraId="51552C96"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4B9C592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Bioprocesno inženjerstvo</w:t>
                </w:r>
              </w:p>
              <w:p w14:paraId="4815CF4A"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prepoznavanje proizvodnih problema, donošenje korektivnih odluka</w:t>
                </w:r>
              </w:p>
              <w:p w14:paraId="07BE2FB7"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interpretacija rezultata laboratorijskih analiza</w:t>
                </w:r>
              </w:p>
              <w:p w14:paraId="26392D30"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prezentacija pogonskih, istraživačkih, laboratorijskih i poslovnih rezultata usmenim i psimenim putem uz korištenje stručne terminologije</w:t>
                </w:r>
              </w:p>
              <w:p w14:paraId="7A875CA1" w14:textId="77777777" w:rsidR="00B6564D" w:rsidRDefault="00B6564D" w:rsidP="00634171">
                <w:pPr>
                  <w:tabs>
                    <w:tab w:val="left" w:pos="2820"/>
                  </w:tabs>
                  <w:spacing w:after="0" w:line="240" w:lineRule="auto"/>
                  <w:rPr>
                    <w:rFonts w:ascii="Proba Pro Lt" w:hAnsi="Proba Pro Lt" w:cs="Arial"/>
                    <w:sz w:val="20"/>
                    <w:szCs w:val="20"/>
                  </w:rPr>
                </w:pPr>
              </w:p>
              <w:p w14:paraId="35F996A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431582C6" w14:textId="77777777" w:rsidR="00B6564D" w:rsidRPr="0074560B"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poznavanje i razumijevanje znanjai vještina iz određenih interdisciplinarnih disciplina kroz izborne module</w:t>
                </w:r>
              </w:p>
              <w:p w14:paraId="2B46B44E" w14:textId="77777777" w:rsidR="00B6564D" w:rsidRPr="0074560B"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cjeloživotnoh učenja i naprjeđenja struke</w:t>
                </w:r>
              </w:p>
              <w:p w14:paraId="527FEE06" w14:textId="77777777" w:rsidR="00B6564D" w:rsidRDefault="00B6564D" w:rsidP="00634171">
                <w:pPr>
                  <w:tabs>
                    <w:tab w:val="left" w:pos="2820"/>
                  </w:tabs>
                  <w:spacing w:after="0" w:line="240" w:lineRule="auto"/>
                  <w:rPr>
                    <w:rFonts w:ascii="Proba Pro Lt" w:hAnsi="Proba Pro Lt" w:cs="Arial"/>
                    <w:sz w:val="20"/>
                    <w:szCs w:val="20"/>
                  </w:rPr>
                </w:pPr>
              </w:p>
              <w:p w14:paraId="10DB464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4723F36D" w14:textId="77777777" w:rsidR="00B6564D" w:rsidRPr="0074560B"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opremu i instrumente u kemijskim, biokemijskim, mikrobiološkim i molekularno-genetičkim laboratorijima</w:t>
                </w:r>
              </w:p>
              <w:p w14:paraId="493E6A13" w14:textId="77777777" w:rsidR="00B6564D" w:rsidRPr="0074560B"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B6564D" w:rsidRPr="0074560B" w14:paraId="0E7C21E8" w14:textId="77777777" w:rsidTr="00634171">
        <w:tc>
          <w:tcPr>
            <w:tcW w:w="1256" w:type="pct"/>
            <w:tcBorders>
              <w:left w:val="single" w:sz="12" w:space="0" w:color="auto"/>
            </w:tcBorders>
            <w:shd w:val="clear" w:color="auto" w:fill="00A0DC"/>
            <w:vAlign w:val="center"/>
          </w:tcPr>
          <w:p w14:paraId="6F7DFAD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1971592735"/>
            <w:placeholder>
              <w:docPart w:val="0FE51AF5DF034089979B1CAE7D9C3EE4"/>
            </w:placeholder>
          </w:sdtPr>
          <w:sdtEndPr>
            <w:rPr>
              <w:rFonts w:cs="Calibri"/>
            </w:rPr>
          </w:sdtEndPr>
          <w:sdtContent>
            <w:sdt>
              <w:sdtPr>
                <w:rPr>
                  <w:rFonts w:ascii="Proba Pro Lt" w:hAnsi="Proba Pro Lt" w:cs="Arial"/>
                  <w:sz w:val="20"/>
                  <w:szCs w:val="20"/>
                </w:rPr>
                <w:id w:val="801039535"/>
                <w:placeholder>
                  <w:docPart w:val="A5220E074F114015873E2B69C5E5A540"/>
                </w:placeholder>
              </w:sdtPr>
              <w:sdtEndPr>
                <w:rPr>
                  <w:rFonts w:cs="Calibri"/>
                </w:rPr>
              </w:sdtEndPr>
              <w:sdtContent>
                <w:tc>
                  <w:tcPr>
                    <w:tcW w:w="3744" w:type="pct"/>
                    <w:gridSpan w:val="13"/>
                    <w:tcBorders>
                      <w:right w:val="single" w:sz="12" w:space="0" w:color="auto"/>
                    </w:tcBorders>
                    <w:vAlign w:val="center"/>
                  </w:tcPr>
                  <w:p w14:paraId="4F0D5A55"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w:t>
                    </w:r>
                    <w:r>
                      <w:rPr>
                        <w:rFonts w:ascii="Proba Pro Lt" w:hAnsi="Proba Pro Lt" w:cs="Arial"/>
                        <w:sz w:val="20"/>
                        <w:szCs w:val="20"/>
                      </w:rPr>
                      <w:t>vna osjetila (okus, njuh i vid)</w:t>
                    </w:r>
                  </w:p>
                  <w:p w14:paraId="4E4F4053"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primjeniti stručnu te</w:t>
                    </w:r>
                    <w:r>
                      <w:rPr>
                        <w:rFonts w:ascii="Proba Pro Lt" w:hAnsi="Proba Pro Lt" w:cs="Arial"/>
                        <w:sz w:val="20"/>
                        <w:szCs w:val="20"/>
                      </w:rPr>
                      <w:t>rminologiju kod opisivanja vina</w:t>
                    </w:r>
                  </w:p>
                  <w:p w14:paraId="51639B00"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753E2996"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6CCE507B"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me</w:t>
                    </w:r>
                    <w:r>
                      <w:rPr>
                        <w:rFonts w:ascii="Proba Pro Lt" w:hAnsi="Proba Pro Lt" w:cs="Arial"/>
                        <w:sz w:val="20"/>
                        <w:szCs w:val="20"/>
                      </w:rPr>
                      <w:t>tode bodovnog ocjenjivanja vina</w:t>
                    </w:r>
                  </w:p>
                  <w:p w14:paraId="41F27B97"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odrediti fizikalno-kemijskim i instrumentalnim metodama pojedine komponente vina</w:t>
                    </w:r>
                  </w:p>
                </w:tc>
              </w:sdtContent>
            </w:sdt>
          </w:sdtContent>
        </w:sdt>
      </w:tr>
      <w:tr w:rsidR="00B6564D" w:rsidRPr="0074560B" w14:paraId="79D5FF63" w14:textId="77777777" w:rsidTr="00634171">
        <w:tc>
          <w:tcPr>
            <w:tcW w:w="1256" w:type="pct"/>
            <w:tcBorders>
              <w:left w:val="single" w:sz="12" w:space="0" w:color="auto"/>
            </w:tcBorders>
            <w:shd w:val="clear" w:color="auto" w:fill="00A0DC"/>
            <w:vAlign w:val="center"/>
          </w:tcPr>
          <w:p w14:paraId="4B2D70C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294CAF01"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0342290"/>
            <w:placeholder>
              <w:docPart w:val="B87D2CE6D97F4696A7C0CF925D6CF091"/>
            </w:placeholder>
          </w:sdtPr>
          <w:sdtEndPr/>
          <w:sdtContent>
            <w:tc>
              <w:tcPr>
                <w:tcW w:w="3744" w:type="pct"/>
                <w:gridSpan w:val="13"/>
                <w:tcBorders>
                  <w:right w:val="single" w:sz="12" w:space="0" w:color="auto"/>
                </w:tcBorders>
                <w:vAlign w:val="center"/>
              </w:tcPr>
              <w:p w14:paraId="7DE286FC" w14:textId="77777777" w:rsidR="00B6564D" w:rsidRPr="0074560B" w:rsidRDefault="00B6564D" w:rsidP="00634171">
                <w:pPr>
                  <w:pStyle w:val="ListParagraph"/>
                  <w:numPr>
                    <w:ilvl w:val="0"/>
                    <w:numId w:val="21"/>
                  </w:numPr>
                  <w:tabs>
                    <w:tab w:val="left" w:pos="2820"/>
                  </w:tabs>
                  <w:spacing w:after="0" w:line="240" w:lineRule="auto"/>
                  <w:ind w:left="375"/>
                  <w:rPr>
                    <w:rFonts w:ascii="Proba Pro Lt" w:hAnsi="Proba Pro Lt" w:cs="Arial"/>
                    <w:sz w:val="20"/>
                    <w:szCs w:val="20"/>
                  </w:rPr>
                </w:pPr>
                <w:r w:rsidRPr="0074560B">
                  <w:rPr>
                    <w:rFonts w:ascii="Proba Pro Lt" w:hAnsi="Proba Pro Lt"/>
                    <w:sz w:val="20"/>
                    <w:szCs w:val="20"/>
                  </w:rPr>
                  <w:t>F</w:t>
                </w:r>
                <w:r w:rsidRPr="0074560B">
                  <w:rPr>
                    <w:rFonts w:ascii="Proba Pro Lt" w:hAnsi="Proba Pro Lt" w:cs="Arial"/>
                    <w:sz w:val="20"/>
                    <w:szCs w:val="20"/>
                  </w:rPr>
                  <w:t xml:space="preserve">iziologija osjetila okusa, njuha, vida i sluha. </w:t>
                </w:r>
              </w:p>
              <w:p w14:paraId="766178A4"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Senzorska procjena vina. </w:t>
                </w:r>
              </w:p>
              <w:p w14:paraId="145E189A"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Osnovne karakteristike vina: miris, okus i boja vina, otkrivanje, razumijevanje i prepoznavanje.</w:t>
                </w:r>
              </w:p>
              <w:p w14:paraId="78E28A82"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Terminologija opisa senzorskih svojstava vina. </w:t>
                </w:r>
              </w:p>
              <w:p w14:paraId="25E890C5"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Manjkavosti, nedostaci i bolesti vina. </w:t>
                </w:r>
              </w:p>
              <w:p w14:paraId="66068CA3"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Organiziranje kušanja (laboratorij, čaše, temperatura i volumen uzorka…). </w:t>
                </w:r>
              </w:p>
              <w:p w14:paraId="244E3676"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Senzorski testovi (hedonistički, deskriptivni, triangl test). </w:t>
                </w:r>
              </w:p>
              <w:p w14:paraId="678C2043"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Upoznavanje s metodama bodovnog ocjenjivanja vina. </w:t>
                </w:r>
              </w:p>
              <w:p w14:paraId="05BE8A8D"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Fizikalno-kemijske, spektrofotometrijske i instrumentalne analize mošta i vina.</w:t>
                </w:r>
              </w:p>
            </w:tc>
          </w:sdtContent>
        </w:sdt>
      </w:tr>
      <w:tr w:rsidR="00B6564D" w:rsidRPr="0074560B" w14:paraId="03C83484" w14:textId="77777777" w:rsidTr="00634171">
        <w:trPr>
          <w:trHeight w:val="349"/>
        </w:trPr>
        <w:tc>
          <w:tcPr>
            <w:tcW w:w="1256" w:type="pct"/>
            <w:vMerge w:val="restart"/>
            <w:tcBorders>
              <w:left w:val="single" w:sz="12" w:space="0" w:color="auto"/>
            </w:tcBorders>
            <w:shd w:val="clear" w:color="auto" w:fill="00A0DC"/>
            <w:vAlign w:val="center"/>
          </w:tcPr>
          <w:p w14:paraId="21B373B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C6A61E1"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17343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839FC5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545242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03932693"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68230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3F3B7E0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69856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85E2429"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7495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7E9E2862"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2758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14804299"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23831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178798F6"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45740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4803E3BE"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596422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844C9B6"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2801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61FB3537"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765243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371758929"/>
                <w:placeholder>
                  <w:docPart w:val="B3D96113961C4F57B98DBC5A5C0588A9"/>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D35609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48FD138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293588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9B85C8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0C2A24E"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384996"/>
            <w:placeholder>
              <w:docPart w:val="BE31A5EE241547CB9FD050846BBE2E63"/>
            </w:placeholder>
            <w:showingPlcHdr/>
          </w:sdtPr>
          <w:sdtEndPr/>
          <w:sdtContent>
            <w:tc>
              <w:tcPr>
                <w:tcW w:w="1246" w:type="pct"/>
                <w:gridSpan w:val="5"/>
                <w:tcBorders>
                  <w:right w:val="single" w:sz="12" w:space="0" w:color="auto"/>
                </w:tcBorders>
              </w:tcPr>
              <w:p w14:paraId="15D9361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034C99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FE40A7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71ABC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907423"/>
              <w:placeholder>
                <w:docPart w:val="D9633B7657F04987BA9E15B23FE1D04E"/>
              </w:placeholder>
            </w:sdtPr>
            <w:sdtEndPr/>
            <w:sdtContent>
              <w:p w14:paraId="55D7CE8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91463727"/>
              <w:placeholder>
                <w:docPart w:val="83954A9A31194DAEB361A75B68AC99A3"/>
              </w:placeholder>
              <w:showingPlcHdr/>
            </w:sdtPr>
            <w:sdtEndPr/>
            <w:sdtContent>
              <w:p w14:paraId="531A033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F9C1A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995361"/>
              <w:placeholder>
                <w:docPart w:val="112CBE53CB7248A7B1DF2E9E64685457"/>
              </w:placeholder>
              <w:showingPlcHdr/>
            </w:sdtPr>
            <w:sdtEndPr/>
            <w:sdtContent>
              <w:p w14:paraId="3386DC6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9744128"/>
              <w:placeholder>
                <w:docPart w:val="2E7A63AA76604DD79DE140A22EE4A705"/>
              </w:placeholder>
            </w:sdtPr>
            <w:sdtEndPr/>
            <w:sdtContent>
              <w:p w14:paraId="57C1AF0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65BE46"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9205348"/>
              <w:placeholder>
                <w:docPart w:val="C5D3696615134676A489E1ECF77D1CA1"/>
              </w:placeholder>
              <w:showingPlcHdr/>
            </w:sdtPr>
            <w:sdtEndPr/>
            <w:sdtContent>
              <w:p w14:paraId="2641458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773295"/>
              <w:placeholder>
                <w:docPart w:val="3786CF1F511E43FE85825786BDD45DC1"/>
              </w:placeholder>
            </w:sdtPr>
            <w:sdtEndPr/>
            <w:sdtContent>
              <w:p w14:paraId="3114BAB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6F3FB901" w14:textId="77777777" w:rsidTr="00634171">
        <w:trPr>
          <w:trHeight w:val="397"/>
        </w:trPr>
        <w:tc>
          <w:tcPr>
            <w:tcW w:w="1256" w:type="pct"/>
            <w:vMerge/>
            <w:tcBorders>
              <w:left w:val="single" w:sz="12" w:space="0" w:color="auto"/>
            </w:tcBorders>
            <w:shd w:val="clear" w:color="auto" w:fill="00A0DC"/>
            <w:vAlign w:val="center"/>
          </w:tcPr>
          <w:p w14:paraId="2CB1A5AC"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2D871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3063612"/>
              <w:placeholder>
                <w:docPart w:val="013CCB47F8844F34893F6AC7E7867427"/>
              </w:placeholder>
              <w:showingPlcHdr/>
            </w:sdtPr>
            <w:sdtEndPr/>
            <w:sdtContent>
              <w:p w14:paraId="0BA3378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74844366"/>
              <w:placeholder>
                <w:docPart w:val="DF68C8BF6D6140318B784B363950F36C"/>
              </w:placeholder>
            </w:sdtPr>
            <w:sdtEndPr/>
            <w:sdtContent>
              <w:p w14:paraId="0F96BB5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49CFA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3664559"/>
              <w:placeholder>
                <w:docPart w:val="65905DF49B14411094AE7D2ABCC6F31B"/>
              </w:placeholder>
              <w:showingPlcHdr/>
            </w:sdtPr>
            <w:sdtEndPr/>
            <w:sdtContent>
              <w:p w14:paraId="355145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4285305"/>
              <w:placeholder>
                <w:docPart w:val="7A7FA8B0D72E477EAB4A1ED9968165E6"/>
              </w:placeholder>
            </w:sdtPr>
            <w:sdtEndPr/>
            <w:sdtContent>
              <w:p w14:paraId="09D6EAF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001078"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6570503"/>
                <w:placeholder>
                  <w:docPart w:val="A9D4026F5AD44097B544B60F20C381C8"/>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4714186"/>
              <w:placeholder>
                <w:docPart w:val="74F986C5D47448F694AA90C82B457ED3"/>
              </w:placeholder>
              <w:showingPlcHdr/>
            </w:sdtPr>
            <w:sdtEndPr/>
            <w:sdtContent>
              <w:p w14:paraId="3E849B2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4892728"/>
              <w:placeholder>
                <w:docPart w:val="078ED2DCB60C4D3C9A93106C9C1CBC1D"/>
              </w:placeholder>
              <w:showingPlcHdr/>
            </w:sdtPr>
            <w:sdtEndPr/>
            <w:sdtContent>
              <w:p w14:paraId="004196B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A647FD8" w14:textId="77777777" w:rsidTr="00634171">
        <w:trPr>
          <w:trHeight w:val="397"/>
        </w:trPr>
        <w:tc>
          <w:tcPr>
            <w:tcW w:w="1256" w:type="pct"/>
            <w:vMerge/>
            <w:tcBorders>
              <w:left w:val="single" w:sz="12" w:space="0" w:color="auto"/>
            </w:tcBorders>
            <w:shd w:val="clear" w:color="auto" w:fill="00A0DC"/>
            <w:vAlign w:val="center"/>
          </w:tcPr>
          <w:p w14:paraId="7AA942FD"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7BD43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89893273"/>
              <w:placeholder>
                <w:docPart w:val="87316E65AA7941E69AFEBE4F4C413ECB"/>
              </w:placeholder>
              <w:showingPlcHdr/>
            </w:sdtPr>
            <w:sdtEndPr/>
            <w:sdtContent>
              <w:p w14:paraId="0B8999B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8622396"/>
              <w:placeholder>
                <w:docPart w:val="BEEC51B1348A489E8078F8D9094AAFF0"/>
              </w:placeholder>
            </w:sdtPr>
            <w:sdtEndPr/>
            <w:sdtContent>
              <w:p w14:paraId="38DA3FB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7CA571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83145079"/>
              <w:placeholder>
                <w:docPart w:val="7EECF3828CF24E63B2CAB7478AB86381"/>
              </w:placeholder>
              <w:showingPlcHdr/>
            </w:sdtPr>
            <w:sdtEndPr/>
            <w:sdtContent>
              <w:p w14:paraId="187B2B5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6703386"/>
              <w:placeholder>
                <w:docPart w:val="FCF0EB6AE7B64C558BB137B20D0232F1"/>
              </w:placeholder>
            </w:sdtPr>
            <w:sdtEndPr/>
            <w:sdtContent>
              <w:p w14:paraId="483ADF0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8C013E"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6447911"/>
                <w:placeholder>
                  <w:docPart w:val="6DE7BE2D35FF4A878DB8B4367A26C71B"/>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9522948"/>
              <w:placeholder>
                <w:docPart w:val="0B6E11261BD043A18AEB556F1683F8A7"/>
              </w:placeholder>
              <w:showingPlcHdr/>
            </w:sdtPr>
            <w:sdtEndPr/>
            <w:sdtContent>
              <w:p w14:paraId="3718633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3216644"/>
              <w:placeholder>
                <w:docPart w:val="899844EFBCC3415DA8857DDE5629D04D"/>
              </w:placeholder>
              <w:showingPlcHdr/>
            </w:sdtPr>
            <w:sdtEndPr/>
            <w:sdtContent>
              <w:p w14:paraId="3DA4127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695EB94" w14:textId="77777777" w:rsidTr="00634171">
        <w:trPr>
          <w:trHeight w:val="397"/>
        </w:trPr>
        <w:tc>
          <w:tcPr>
            <w:tcW w:w="1256" w:type="pct"/>
            <w:vMerge/>
            <w:tcBorders>
              <w:left w:val="single" w:sz="12" w:space="0" w:color="auto"/>
            </w:tcBorders>
            <w:shd w:val="clear" w:color="auto" w:fill="00A0DC"/>
            <w:vAlign w:val="center"/>
          </w:tcPr>
          <w:p w14:paraId="5C8978E7"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F0244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39049077"/>
              <w:placeholder>
                <w:docPart w:val="5402685120E14B69A16096C89BF59C99"/>
              </w:placeholder>
              <w:showingPlcHdr/>
            </w:sdtPr>
            <w:sdtEndPr/>
            <w:sdtContent>
              <w:p w14:paraId="37ACF3B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76155442"/>
              <w:placeholder>
                <w:docPart w:val="7598BE2619024EEBB14A84B5B51DCB6E"/>
              </w:placeholder>
            </w:sdtPr>
            <w:sdtEndPr/>
            <w:sdtContent>
              <w:p w14:paraId="010E7C3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C0F1F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6235460"/>
              <w:placeholder>
                <w:docPart w:val="43AD12CCDD6E45CB9A5714691EAF38DB"/>
              </w:placeholder>
              <w:showingPlcHdr/>
            </w:sdtPr>
            <w:sdtEndPr/>
            <w:sdtContent>
              <w:p w14:paraId="3C0EBD30"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9045957"/>
              <w:placeholder>
                <w:docPart w:val="8DB50DC41D3C44B2BED32DB4C7087438"/>
              </w:placeholder>
            </w:sdtPr>
            <w:sdtEndPr/>
            <w:sdtContent>
              <w:p w14:paraId="1C7CAB7A"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75CB189F"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0462739"/>
                <w:placeholder>
                  <w:docPart w:val="FE3D4763372E44B68076A0652E4E8595"/>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311503"/>
              <w:placeholder>
                <w:docPart w:val="FC28EF29956148D797A6A0D181B51E5F"/>
              </w:placeholder>
              <w:showingPlcHdr/>
            </w:sdtPr>
            <w:sdtEndPr/>
            <w:sdtContent>
              <w:p w14:paraId="0B7C798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3226437"/>
              <w:placeholder>
                <w:docPart w:val="6856120E2D0843D2974BB24CAF53495E"/>
              </w:placeholder>
              <w:showingPlcHdr/>
            </w:sdtPr>
            <w:sdtEndPr/>
            <w:sdtContent>
              <w:p w14:paraId="414F344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1A0830A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7B4770"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704FC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4901323"/>
              <w:placeholder>
                <w:docPart w:val="8739F85730004D4DADB5E8E453A8997D"/>
              </w:placeholder>
              <w:showingPlcHdr/>
            </w:sdtPr>
            <w:sdtEndPr/>
            <w:sdtContent>
              <w:p w14:paraId="43B1790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6201274"/>
              <w:placeholder>
                <w:docPart w:val="31DE66FC1ABA4C8CAC4F0AD31F468C57"/>
              </w:placeholder>
            </w:sdtPr>
            <w:sdtEndPr/>
            <w:sdtContent>
              <w:p w14:paraId="0A7E004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DD76B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41058"/>
              <w:placeholder>
                <w:docPart w:val="110694D5CC314062BE46F9D571427CA1"/>
              </w:placeholder>
              <w:showingPlcHdr/>
            </w:sdtPr>
            <w:sdtEndPr/>
            <w:sdtContent>
              <w:p w14:paraId="31210D6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130759"/>
              <w:placeholder>
                <w:docPart w:val="5CB53A1FB5C247AEA39BE7CF3DB5777A"/>
              </w:placeholder>
            </w:sdtPr>
            <w:sdtEndPr/>
            <w:sdtContent>
              <w:p w14:paraId="5C0CBD2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FC06D1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5674616"/>
              <w:placeholder>
                <w:docPart w:val="D10CDA77A40C46FA8CD091718A19117B"/>
              </w:placeholder>
            </w:sdtPr>
            <w:sdtEndPr/>
            <w:sdtContent>
              <w:p w14:paraId="4426A80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64E7C37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73FBEB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9385934"/>
              <w:placeholder>
                <w:docPart w:val="7005465EE81447D6AC9FD013832BB9D1"/>
              </w:placeholder>
            </w:sdtPr>
            <w:sdtEndPr/>
            <w:sdtContent>
              <w:sdt>
                <w:sdtPr>
                  <w:rPr>
                    <w:rFonts w:ascii="Proba Pro Lt" w:eastAsia="Calibri" w:hAnsi="Proba Pro Lt" w:cs="Arial"/>
                    <w:color w:val="auto"/>
                    <w:sz w:val="20"/>
                    <w:szCs w:val="20"/>
                    <w:lang w:val="hr-HR"/>
                  </w:rPr>
                  <w:id w:val="1669132254"/>
                  <w:placeholder>
                    <w:docPart w:val="045522FAD62740F5B5E3D18038CF54E4"/>
                  </w:placeholder>
                </w:sdtPr>
                <w:sdtEndPr>
                  <w:rPr>
                    <w:rFonts w:cs="Calibri"/>
                  </w:rPr>
                </w:sdtEndPr>
                <w:sdtContent>
                  <w:p w14:paraId="7384BEA8" w14:textId="77777777" w:rsidR="00B6564D" w:rsidRPr="0074560B" w:rsidRDefault="00B6564D" w:rsidP="00634171">
                    <w:pPr>
                      <w:pStyle w:val="Default"/>
                      <w:rPr>
                        <w:rFonts w:ascii="Proba Pro Lt" w:hAnsi="Proba Pro Lt" w:cs="Arial"/>
                        <w:sz w:val="20"/>
                        <w:szCs w:val="20"/>
                      </w:rPr>
                    </w:pPr>
                    <w:r w:rsidRPr="0074560B">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469332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17F6386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5BDEDE9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&lt;</w:t>
                    </w:r>
                    <w:r>
                      <w:rPr>
                        <w:rFonts w:ascii="Proba Pro Lt" w:hAnsi="Proba Pro Lt" w:cs="Arial"/>
                        <w:color w:val="000000"/>
                        <w:sz w:val="20"/>
                        <w:szCs w:val="20"/>
                      </w:rPr>
                      <w:t xml:space="preserve"> </w:t>
                    </w:r>
                    <w:r w:rsidRPr="0074560B">
                      <w:rPr>
                        <w:rFonts w:ascii="Proba Pro Lt" w:hAnsi="Proba Pro Lt" w:cs="Arial"/>
                        <w:color w:val="000000"/>
                        <w:sz w:val="20"/>
                        <w:szCs w:val="20"/>
                      </w:rPr>
                      <w:t>30 bodova- nedovoljan (1)</w:t>
                    </w:r>
                  </w:p>
                  <w:p w14:paraId="100F68B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30 - 34 boda - dovoljan (2)</w:t>
                    </w:r>
                  </w:p>
                  <w:p w14:paraId="3A31A82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35 - 39 bodova - dobar (3)</w:t>
                    </w:r>
                  </w:p>
                  <w:p w14:paraId="1E0C87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40 - 44 boda - vrlo dobar (4)</w:t>
                    </w:r>
                  </w:p>
                  <w:p w14:paraId="61C886C9" w14:textId="77777777" w:rsidR="00B6564D" w:rsidRPr="0074560B" w:rsidDel="00B558AD" w:rsidRDefault="00B6564D" w:rsidP="00634171">
                    <w:p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45 - 50 bodova - izvrstan (5)</w:t>
                    </w:r>
                  </w:p>
                </w:sdtContent>
              </w:sdt>
            </w:sdtContent>
          </w:sdt>
        </w:tc>
      </w:tr>
      <w:tr w:rsidR="00B6564D" w:rsidRPr="0074560B" w14:paraId="43D4A284" w14:textId="77777777" w:rsidTr="00634171">
        <w:tc>
          <w:tcPr>
            <w:tcW w:w="1256" w:type="pct"/>
            <w:tcBorders>
              <w:left w:val="single" w:sz="12" w:space="0" w:color="auto"/>
              <w:bottom w:val="single" w:sz="12" w:space="0" w:color="auto"/>
            </w:tcBorders>
            <w:shd w:val="clear" w:color="auto" w:fill="00A0DC"/>
            <w:vAlign w:val="center"/>
          </w:tcPr>
          <w:p w14:paraId="2A43263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D1CFDD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olor w:val="000000"/>
                <w:sz w:val="20"/>
                <w:szCs w:val="20"/>
              </w:rPr>
              <w:id w:val="-1841537778"/>
              <w:placeholder>
                <w:docPart w:val="6265473F86374DD7840E6C810421576F"/>
              </w:placeholder>
            </w:sdtPr>
            <w:sdtEndPr/>
            <w:sdtContent>
              <w:sdt>
                <w:sdtPr>
                  <w:rPr>
                    <w:rFonts w:ascii="Proba Pro Lt" w:hAnsi="Proba Pro Lt"/>
                    <w:sz w:val="20"/>
                    <w:szCs w:val="20"/>
                  </w:rPr>
                  <w:id w:val="-308633480"/>
                  <w:placeholder>
                    <w:docPart w:val="788032D1C0D64A00BE3C26E8F49510DE"/>
                  </w:placeholder>
                </w:sdtPr>
                <w:sdtEndPr/>
                <w:sdtContent>
                  <w:p w14:paraId="0C430B5B" w14:textId="77777777" w:rsidR="00B6564D" w:rsidRPr="0074560B" w:rsidRDefault="00B6564D" w:rsidP="00634171">
                    <w:pPr>
                      <w:pStyle w:val="ListParagraph"/>
                      <w:numPr>
                        <w:ilvl w:val="0"/>
                        <w:numId w:val="19"/>
                      </w:numPr>
                      <w:tabs>
                        <w:tab w:val="left" w:pos="2820"/>
                      </w:tabs>
                      <w:spacing w:after="0" w:line="240" w:lineRule="auto"/>
                      <w:rPr>
                        <w:rFonts w:ascii="Proba Pro Lt" w:hAnsi="Proba Pro Lt" w:cs="Arial"/>
                        <w:sz w:val="20"/>
                        <w:szCs w:val="20"/>
                      </w:rPr>
                    </w:pPr>
                    <w:r>
                      <w:rPr>
                        <w:rFonts w:ascii="Proba Pro Lt" w:hAnsi="Proba Pro Lt" w:cs="Arial"/>
                        <w:sz w:val="20"/>
                        <w:szCs w:val="20"/>
                      </w:rPr>
                      <w:t>odraditi sve vježbe</w:t>
                    </w:r>
                  </w:p>
                  <w:p w14:paraId="03176B6B" w14:textId="77777777" w:rsidR="00B6564D" w:rsidRPr="0074560B" w:rsidRDefault="00B6564D" w:rsidP="00634171">
                    <w:pPr>
                      <w:pStyle w:val="ListParagraph"/>
                      <w:numPr>
                        <w:ilvl w:val="0"/>
                        <w:numId w:val="1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prisustvovati na svim predavanjima, a dozvoljen broj neopravdanih izostanaka s predavanj</w:t>
                    </w:r>
                    <w:r>
                      <w:rPr>
                        <w:rFonts w:ascii="Proba Pro Lt" w:hAnsi="Proba Pro Lt" w:cs="Arial"/>
                        <w:sz w:val="20"/>
                        <w:szCs w:val="20"/>
                      </w:rPr>
                      <w:t>a je 2</w:t>
                    </w:r>
                  </w:p>
                  <w:p w14:paraId="348094AE" w14:textId="77777777" w:rsidR="00B6564D" w:rsidRPr="0074560B" w:rsidRDefault="00B6564D" w:rsidP="00634171">
                    <w:pPr>
                      <w:pStyle w:val="ListParagraph"/>
                      <w:numPr>
                        <w:ilvl w:val="0"/>
                        <w:numId w:val="18"/>
                      </w:num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postići minimalno 30 b</w:t>
                    </w:r>
                    <w:r>
                      <w:rPr>
                        <w:rFonts w:ascii="Proba Pro Lt" w:hAnsi="Proba Pro Lt" w:cs="Arial"/>
                        <w:sz w:val="20"/>
                        <w:szCs w:val="20"/>
                      </w:rPr>
                      <w:t>odova (60 %) na završnom ispitu</w:t>
                    </w:r>
                  </w:p>
                </w:sdtContent>
              </w:sdt>
            </w:sdtContent>
          </w:sdt>
        </w:tc>
      </w:tr>
      <w:tr w:rsidR="00B6564D" w:rsidRPr="0074560B" w14:paraId="1482FC7A" w14:textId="77777777" w:rsidTr="00BC6BE9">
        <w:tc>
          <w:tcPr>
            <w:tcW w:w="1256" w:type="pct"/>
            <w:vMerge w:val="restart"/>
            <w:tcBorders>
              <w:top w:val="single" w:sz="12" w:space="0" w:color="auto"/>
              <w:left w:val="single" w:sz="12" w:space="0" w:color="auto"/>
            </w:tcBorders>
            <w:shd w:val="clear" w:color="auto" w:fill="00A0DC"/>
            <w:vAlign w:val="center"/>
          </w:tcPr>
          <w:p w14:paraId="4F6B817C"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3629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FA0DF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F60DF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BD099B8" w14:textId="77777777" w:rsidTr="00BC6BE9">
        <w:trPr>
          <w:trHeight w:val="75"/>
        </w:trPr>
        <w:tc>
          <w:tcPr>
            <w:tcW w:w="1256" w:type="pct"/>
            <w:vMerge/>
            <w:tcBorders>
              <w:left w:val="single" w:sz="12" w:space="0" w:color="auto"/>
            </w:tcBorders>
            <w:shd w:val="clear" w:color="auto" w:fill="00A0DC"/>
            <w:vAlign w:val="center"/>
          </w:tcPr>
          <w:p w14:paraId="001C80D5"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710002314"/>
              <w:placeholder>
                <w:docPart w:val="F8D973AFBD04434289F7EBBE2BFE02D7"/>
              </w:placeholder>
            </w:sdtPr>
            <w:sdtEndPr/>
            <w:sdtContent>
              <w:p w14:paraId="60871ACF" w14:textId="77777777" w:rsidR="00B6564D" w:rsidRPr="0074560B" w:rsidRDefault="00B6564D" w:rsidP="00634171">
                <w:pPr>
                  <w:pStyle w:val="Default"/>
                  <w:rPr>
                    <w:rFonts w:ascii="Proba Pro Lt" w:hAnsi="Proba Pro Lt" w:cs="Arial"/>
                    <w:bCs/>
                    <w:sz w:val="20"/>
                    <w:szCs w:val="20"/>
                  </w:rPr>
                </w:pPr>
                <w:r w:rsidRPr="0074560B">
                  <w:rPr>
                    <w:rFonts w:ascii="Proba Pro Lt" w:hAnsi="Proba Pro Lt" w:cs="Arial"/>
                    <w:bCs/>
                    <w:sz w:val="20"/>
                    <w:szCs w:val="20"/>
                  </w:rPr>
                  <w:t>Jackson, R. (2002) Wine Tasting: A Profesional Handbook, Academic Press</w:t>
                </w:r>
              </w:p>
              <w:p w14:paraId="3A1C5037" w14:textId="77777777" w:rsidR="00B6564D" w:rsidRPr="0074560B" w:rsidRDefault="00B6564D" w:rsidP="00634171">
                <w:pPr>
                  <w:pStyle w:val="Default"/>
                  <w:rPr>
                    <w:rFonts w:ascii="Proba Pro Lt" w:hAnsi="Proba Pro Lt" w:cs="Arial"/>
                    <w:bCs/>
                    <w:sz w:val="20"/>
                    <w:szCs w:val="20"/>
                  </w:rPr>
                </w:pPr>
                <w:r w:rsidRPr="0074560B">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77314"/>
              <w:placeholder>
                <w:docPart w:val="C55470FF8E4B47C185C6E54F3A13804E"/>
              </w:placeholder>
            </w:sdtPr>
            <w:sdtEndPr/>
            <w:sdtContent>
              <w:p w14:paraId="6B3E2E1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2498201"/>
              <w:placeholder>
                <w:docPart w:val="B111753529344EEAB99D9CBFF78D5ABC"/>
              </w:placeholder>
            </w:sdtPr>
            <w:sdtEndPr/>
            <w:sdtContent>
              <w:p w14:paraId="4B7BEA1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B6564D" w:rsidRPr="0074560B" w14:paraId="19A67582" w14:textId="77777777" w:rsidTr="00BC6BE9">
        <w:trPr>
          <w:trHeight w:val="75"/>
        </w:trPr>
        <w:tc>
          <w:tcPr>
            <w:tcW w:w="1256" w:type="pct"/>
            <w:vMerge/>
            <w:tcBorders>
              <w:left w:val="single" w:sz="12" w:space="0" w:color="auto"/>
            </w:tcBorders>
            <w:shd w:val="clear" w:color="auto" w:fill="00A0DC"/>
            <w:vAlign w:val="center"/>
          </w:tcPr>
          <w:p w14:paraId="3CA6237A"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54231060"/>
              <w:placeholder>
                <w:docPart w:val="790714C6FB2540D8AFAAE65348D57BAB"/>
              </w:placeholder>
            </w:sdtPr>
            <w:sdtEndPr/>
            <w:sdtContent>
              <w:p w14:paraId="4CABCE12" w14:textId="77777777" w:rsidR="00B6564D" w:rsidRPr="0074560B" w:rsidRDefault="00B6564D" w:rsidP="00634171">
                <w:pPr>
                  <w:tabs>
                    <w:tab w:val="left" w:pos="2820"/>
                  </w:tabs>
                  <w:spacing w:after="0" w:line="240" w:lineRule="auto"/>
                  <w:rPr>
                    <w:rFonts w:ascii="Proba Pro Lt" w:eastAsiaTheme="minorHAnsi" w:hAnsi="Proba Pro Lt" w:cs="Arial"/>
                    <w:bCs/>
                    <w:color w:val="000000"/>
                    <w:sz w:val="20"/>
                    <w:szCs w:val="20"/>
                  </w:rPr>
                </w:pPr>
                <w:r w:rsidRPr="0074560B">
                  <w:rPr>
                    <w:rFonts w:ascii="Proba Pro Lt" w:eastAsiaTheme="minorHAnsi" w:hAnsi="Proba Pro Lt" w:cs="Arial"/>
                    <w:bCs/>
                    <w:color w:val="000000"/>
                    <w:sz w:val="20"/>
                    <w:szCs w:val="20"/>
                  </w:rPr>
                  <w:t>Grainger, K. (2009) Wine Quality: Tasting and Selection, Wiley-Blackwell.</w:t>
                </w:r>
              </w:p>
              <w:p w14:paraId="760D5EB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50187280"/>
              <w:placeholder>
                <w:docPart w:val="4F09F4BC359B451CB583C5FA76E29D43"/>
              </w:placeholder>
            </w:sdtPr>
            <w:sdtEndPr/>
            <w:sdtContent>
              <w:p w14:paraId="79F71B3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1867170"/>
              <w:placeholder>
                <w:docPart w:val="A4C88953A87B4DF5AAAA3E778C79D4A0"/>
              </w:placeholder>
            </w:sdtPr>
            <w:sdtEndPr/>
            <w:sdtContent>
              <w:p w14:paraId="17DD237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B6564D" w:rsidRPr="0074560B" w14:paraId="6B9AB2FA" w14:textId="77777777" w:rsidTr="00634171">
        <w:tc>
          <w:tcPr>
            <w:tcW w:w="1256" w:type="pct"/>
            <w:tcBorders>
              <w:top w:val="single" w:sz="12" w:space="0" w:color="auto"/>
              <w:left w:val="single" w:sz="12" w:space="0" w:color="auto"/>
            </w:tcBorders>
            <w:shd w:val="clear" w:color="auto" w:fill="00A0DC"/>
            <w:vAlign w:val="center"/>
          </w:tcPr>
          <w:p w14:paraId="744A44F6"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220395199"/>
            <w:placeholder>
              <w:docPart w:val="AF4B606186E14E1E8A626C7F77EFEE38"/>
            </w:placeholder>
          </w:sdtPr>
          <w:sdtEndPr/>
          <w:sdtContent>
            <w:sdt>
              <w:sdtPr>
                <w:rPr>
                  <w:rFonts w:ascii="Proba Pro Lt" w:hAnsi="Proba Pro Lt" w:cs="Arial"/>
                  <w:sz w:val="20"/>
                  <w:szCs w:val="20"/>
                </w:rPr>
                <w:id w:val="643170889"/>
                <w:placeholder>
                  <w:docPart w:val="FFC9970AAB0842FE8FE07EA65152D10C"/>
                </w:placeholder>
              </w:sdtPr>
              <w:sdtEndPr/>
              <w:sdtContent>
                <w:tc>
                  <w:tcPr>
                    <w:tcW w:w="3744" w:type="pct"/>
                    <w:gridSpan w:val="13"/>
                    <w:tcBorders>
                      <w:top w:val="single" w:sz="12" w:space="0" w:color="auto"/>
                      <w:right w:val="single" w:sz="12" w:space="0" w:color="auto"/>
                    </w:tcBorders>
                  </w:tcPr>
                  <w:p w14:paraId="60448FEB"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O.I.V.- Organizacija i pravila kušanja, Rezolucija OIV 332A/2009</w:t>
                    </w:r>
                  </w:p>
                  <w:p w14:paraId="415222A2"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Kemp, S.E., Hollowood, T., Hort, J. (2009) Sensory evaluation_ A practical handbook, Wiley-Blackwell</w:t>
                    </w:r>
                  </w:p>
                  <w:p w14:paraId="070768C9"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Deibler, K., Delwiche, J. (2004) Handbook of flavour characterization- Sensory analysis, chemistry and physiology, Marcel Dekker</w:t>
                    </w:r>
                  </w:p>
                  <w:p w14:paraId="424BA8E2"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Lawless, H.T., Heymann, H. (2010) Sensory evaluation of food_Proinciples and practices, Springer</w:t>
                    </w:r>
                  </w:p>
                </w:tc>
              </w:sdtContent>
            </w:sdt>
          </w:sdtContent>
        </w:sdt>
      </w:tr>
      <w:tr w:rsidR="00B6564D" w:rsidRPr="0074560B" w14:paraId="1B3AF01A" w14:textId="77777777" w:rsidTr="00634171">
        <w:tc>
          <w:tcPr>
            <w:tcW w:w="1256" w:type="pct"/>
            <w:tcBorders>
              <w:top w:val="single" w:sz="12" w:space="0" w:color="auto"/>
              <w:left w:val="single" w:sz="12" w:space="0" w:color="auto"/>
            </w:tcBorders>
            <w:shd w:val="clear" w:color="auto" w:fill="00A0DC"/>
            <w:vAlign w:val="center"/>
          </w:tcPr>
          <w:p w14:paraId="28D1089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6439F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5" w:history="1">
              <w:r w:rsidRPr="0074560B">
                <w:rPr>
                  <w:rStyle w:val="Hyperlink"/>
                  <w:rFonts w:ascii="Proba Pro Lt" w:hAnsi="Proba Pro Lt"/>
                  <w:i/>
                  <w:sz w:val="20"/>
                  <w:szCs w:val="20"/>
                </w:rPr>
                <w:t>http://www.pbf.unizg.hr/studiji/ispitni_rokovi</w:t>
              </w:r>
            </w:hyperlink>
          </w:p>
        </w:tc>
      </w:tr>
      <w:tr w:rsidR="00B6564D" w:rsidRPr="0074560B" w14:paraId="07B3936F" w14:textId="77777777" w:rsidTr="00634171">
        <w:tc>
          <w:tcPr>
            <w:tcW w:w="1256" w:type="pct"/>
            <w:tcBorders>
              <w:left w:val="single" w:sz="12" w:space="0" w:color="auto"/>
              <w:bottom w:val="single" w:sz="12" w:space="0" w:color="auto"/>
            </w:tcBorders>
            <w:shd w:val="clear" w:color="auto" w:fill="00A0DC"/>
            <w:vAlign w:val="center"/>
          </w:tcPr>
          <w:p w14:paraId="3F19D88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52346109"/>
            <w:placeholder>
              <w:docPart w:val="BEEDFD8BBFE348BEA2FDF9C2EA1B8FC6"/>
            </w:placeholder>
          </w:sdtPr>
          <w:sdtEndPr/>
          <w:sdtContent>
            <w:tc>
              <w:tcPr>
                <w:tcW w:w="3744" w:type="pct"/>
                <w:gridSpan w:val="13"/>
                <w:tcBorders>
                  <w:bottom w:val="single" w:sz="12" w:space="0" w:color="auto"/>
                  <w:right w:val="single" w:sz="12" w:space="0" w:color="auto"/>
                </w:tcBorders>
              </w:tcPr>
              <w:p w14:paraId="5D93BC8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0CF581D" w14:textId="2F7007B9" w:rsidR="00B6564D" w:rsidRDefault="00B6564D" w:rsidP="0074560B">
      <w:pPr>
        <w:spacing w:after="0" w:line="240" w:lineRule="auto"/>
        <w:rPr>
          <w:rFonts w:ascii="Proba Pro Lt" w:hAnsi="Proba Pro Lt" w:cs="Arial"/>
          <w:sz w:val="20"/>
          <w:szCs w:val="20"/>
        </w:rPr>
      </w:pPr>
    </w:p>
    <w:p w14:paraId="77E51401" w14:textId="18A018CD"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B6564D" w:rsidRPr="006E43C2" w14:paraId="106E27E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01DC54" w14:textId="77777777" w:rsidR="00B6564D" w:rsidRPr="006E43C2" w:rsidRDefault="00B6564D" w:rsidP="006341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B6564D" w:rsidRPr="006E43C2" w14:paraId="6779E137" w14:textId="77777777" w:rsidTr="00634171">
        <w:tc>
          <w:tcPr>
            <w:tcW w:w="1261" w:type="pct"/>
            <w:tcBorders>
              <w:top w:val="single" w:sz="12" w:space="0" w:color="auto"/>
              <w:left w:val="single" w:sz="12" w:space="0" w:color="auto"/>
            </w:tcBorders>
            <w:shd w:val="clear" w:color="auto" w:fill="00A0DC"/>
            <w:vAlign w:val="center"/>
          </w:tcPr>
          <w:p w14:paraId="6CFDBB42" w14:textId="77777777" w:rsidR="00B6564D" w:rsidRPr="006E43C2"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057DF8FB756D436B94C301CF8784A5EC"/>
            </w:placeholder>
          </w:sdtPr>
          <w:sdtEndPr/>
          <w:sdtContent>
            <w:tc>
              <w:tcPr>
                <w:tcW w:w="1517" w:type="pct"/>
                <w:gridSpan w:val="4"/>
                <w:tcBorders>
                  <w:top w:val="single" w:sz="12" w:space="0" w:color="auto"/>
                  <w:right w:val="single" w:sz="12" w:space="0" w:color="auto"/>
                </w:tcBorders>
                <w:vAlign w:val="center"/>
              </w:tcPr>
              <w:p w14:paraId="3ED1D384" w14:textId="44AF7E83" w:rsidR="00B6564D" w:rsidRPr="00021D4B" w:rsidRDefault="005413BA" w:rsidP="00634171">
                <w:pPr>
                  <w:tabs>
                    <w:tab w:val="left" w:pos="2820"/>
                  </w:tabs>
                  <w:spacing w:after="0" w:line="240" w:lineRule="auto"/>
                  <w:rPr>
                    <w:rFonts w:ascii="Proba Pro Lt" w:hAnsi="Proba Pro Lt" w:cs="Arial"/>
                    <w:b/>
                    <w:sz w:val="20"/>
                    <w:szCs w:val="20"/>
                  </w:rPr>
                </w:pPr>
                <w:hyperlink r:id="rId256" w:history="1">
                  <w:r w:rsidR="00B6564D" w:rsidRPr="00267707">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12AC4B9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AD01AF8CE52C4848BBF00ABEA3786F98"/>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6DBC0A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B6564D" w:rsidRPr="006E43C2" w14:paraId="5B8E77F3" w14:textId="77777777" w:rsidTr="00634171">
        <w:tc>
          <w:tcPr>
            <w:tcW w:w="1261" w:type="pct"/>
            <w:tcBorders>
              <w:top w:val="single" w:sz="12" w:space="0" w:color="auto"/>
              <w:left w:val="single" w:sz="12" w:space="0" w:color="auto"/>
            </w:tcBorders>
            <w:shd w:val="clear" w:color="auto" w:fill="00A0DC"/>
            <w:vAlign w:val="center"/>
          </w:tcPr>
          <w:p w14:paraId="49C1D73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2C6A49D3" w14:textId="77777777" w:rsidR="00B6564D" w:rsidRPr="006E43C2" w:rsidRDefault="00B6564D" w:rsidP="00634171">
            <w:pPr>
              <w:tabs>
                <w:tab w:val="left" w:pos="2820"/>
              </w:tabs>
              <w:spacing w:after="0" w:line="240" w:lineRule="auto"/>
              <w:rPr>
                <w:rFonts w:ascii="Proba Pro Lt" w:hAnsi="Proba Pro Lt" w:cs="Arial"/>
                <w:sz w:val="20"/>
                <w:szCs w:val="20"/>
              </w:rPr>
            </w:pPr>
            <w:bookmarkStart w:id="33" w:name="Lecitin"/>
            <w:r w:rsidRPr="006E43C2">
              <w:rPr>
                <w:rStyle w:val="Heading1Char"/>
                <w:rFonts w:ascii="Proba Pro Lt" w:eastAsia="Calibri" w:hAnsi="Proba Pro Lt"/>
                <w:sz w:val="20"/>
                <w:szCs w:val="20"/>
              </w:rPr>
              <w:t>Dostignuća u proizvodnji, preradi i primjeni lecitina</w:t>
            </w:r>
            <w:bookmarkEnd w:id="33"/>
          </w:p>
        </w:tc>
        <w:tc>
          <w:tcPr>
            <w:tcW w:w="1374" w:type="pct"/>
            <w:gridSpan w:val="4"/>
            <w:tcBorders>
              <w:top w:val="single" w:sz="12" w:space="0" w:color="auto"/>
              <w:right w:val="single" w:sz="12" w:space="0" w:color="auto"/>
            </w:tcBorders>
            <w:shd w:val="clear" w:color="auto" w:fill="00A0DC"/>
            <w:vAlign w:val="center"/>
          </w:tcPr>
          <w:p w14:paraId="049EEC43"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3B29A4C8436B40089BCB71B5B143A4CC"/>
            </w:placeholder>
          </w:sdtPr>
          <w:sdtEndPr/>
          <w:sdtContent>
            <w:tc>
              <w:tcPr>
                <w:tcW w:w="849" w:type="pct"/>
                <w:gridSpan w:val="4"/>
                <w:tcBorders>
                  <w:top w:val="single" w:sz="12" w:space="0" w:color="auto"/>
                  <w:right w:val="single" w:sz="12" w:space="0" w:color="auto"/>
                </w:tcBorders>
                <w:vAlign w:val="center"/>
              </w:tcPr>
              <w:p w14:paraId="5FDA7A30"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B6564D" w:rsidRPr="006E43C2" w14:paraId="481F7E6E" w14:textId="77777777" w:rsidTr="00634171">
        <w:tc>
          <w:tcPr>
            <w:tcW w:w="1261" w:type="pct"/>
            <w:tcBorders>
              <w:left w:val="single" w:sz="12" w:space="0" w:color="auto"/>
              <w:bottom w:val="single" w:sz="12" w:space="0" w:color="auto"/>
            </w:tcBorders>
            <w:shd w:val="clear" w:color="auto" w:fill="00A0DC"/>
            <w:vAlign w:val="center"/>
          </w:tcPr>
          <w:p w14:paraId="039C906E"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8703D97FAC74FFBBE47922655A16D18"/>
            </w:placeholder>
          </w:sdtPr>
          <w:sdtEndPr/>
          <w:sdtContent>
            <w:tc>
              <w:tcPr>
                <w:tcW w:w="1517" w:type="pct"/>
                <w:gridSpan w:val="4"/>
                <w:tcBorders>
                  <w:bottom w:val="single" w:sz="12" w:space="0" w:color="auto"/>
                  <w:right w:val="single" w:sz="12" w:space="0" w:color="auto"/>
                </w:tcBorders>
                <w:vAlign w:val="center"/>
              </w:tcPr>
              <w:p w14:paraId="285D75B3"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4790E2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5C73402C212B455889D822A3A234A00B"/>
            </w:placeholder>
          </w:sdtPr>
          <w:sdtEndPr/>
          <w:sdtContent>
            <w:tc>
              <w:tcPr>
                <w:tcW w:w="849" w:type="pct"/>
                <w:gridSpan w:val="4"/>
                <w:tcBorders>
                  <w:bottom w:val="single" w:sz="12" w:space="0" w:color="auto"/>
                  <w:right w:val="single" w:sz="12" w:space="0" w:color="auto"/>
                </w:tcBorders>
                <w:vAlign w:val="center"/>
              </w:tcPr>
              <w:p w14:paraId="53218606"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B6564D" w:rsidRPr="006E43C2" w14:paraId="3321B825" w14:textId="77777777" w:rsidTr="00634171">
        <w:tc>
          <w:tcPr>
            <w:tcW w:w="1261" w:type="pct"/>
            <w:tcBorders>
              <w:left w:val="single" w:sz="12" w:space="0" w:color="auto"/>
              <w:bottom w:val="single" w:sz="12" w:space="0" w:color="auto"/>
            </w:tcBorders>
            <w:shd w:val="clear" w:color="auto" w:fill="00A0DC"/>
            <w:vAlign w:val="center"/>
          </w:tcPr>
          <w:p w14:paraId="7B420B2A"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70C39A5F9CB648149A559462E4F16A6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FB335D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925E61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6F6D6CF770DF4AC6A0035F6768E6AC6F"/>
            </w:placeholder>
          </w:sdtPr>
          <w:sdtEndPr/>
          <w:sdtContent>
            <w:tc>
              <w:tcPr>
                <w:tcW w:w="849" w:type="pct"/>
                <w:gridSpan w:val="4"/>
                <w:tcBorders>
                  <w:bottom w:val="single" w:sz="12" w:space="0" w:color="auto"/>
                  <w:right w:val="single" w:sz="12" w:space="0" w:color="auto"/>
                </w:tcBorders>
                <w:vAlign w:val="center"/>
              </w:tcPr>
              <w:p w14:paraId="0DF96198"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B6564D" w:rsidRPr="006E43C2" w14:paraId="15E1F8D7" w14:textId="77777777" w:rsidTr="00634171">
        <w:tc>
          <w:tcPr>
            <w:tcW w:w="1261" w:type="pct"/>
            <w:tcBorders>
              <w:left w:val="single" w:sz="12" w:space="0" w:color="auto"/>
              <w:bottom w:val="single" w:sz="12" w:space="0" w:color="auto"/>
            </w:tcBorders>
            <w:shd w:val="clear" w:color="auto" w:fill="00A0DC"/>
            <w:vAlign w:val="center"/>
          </w:tcPr>
          <w:p w14:paraId="2FA23890"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70C39A5F9CB648149A559462E4F16A6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D60ACF9"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00D8C34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6C8F163" w14:textId="77777777" w:rsidR="00B6564D" w:rsidRPr="006E43C2"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61AA8EFF622542F5B10069247B5D0786"/>
                </w:placeholder>
                <w:dropDownList>
                  <w:listItem w:value="Choose an item."/>
                  <w:listItem w:displayText="1." w:value="1."/>
                  <w:listItem w:displayText="2." w:value="2."/>
                  <w:listItem w:displayText="3." w:value="3."/>
                </w:dropDownList>
              </w:sdtPr>
              <w:sdtEndPr/>
              <w:sdtContent>
                <w:r w:rsidR="00B6564D" w:rsidRPr="006E43C2">
                  <w:rPr>
                    <w:rFonts w:ascii="Proba Pro Lt" w:hAnsi="Proba Pro Lt" w:cs="Arial"/>
                    <w:sz w:val="20"/>
                    <w:szCs w:val="20"/>
                  </w:rPr>
                  <w:t>1.</w:t>
                </w:r>
              </w:sdtContent>
            </w:sdt>
            <w:r w:rsidR="00B6564D" w:rsidRPr="006E43C2">
              <w:rPr>
                <w:rFonts w:ascii="Proba Pro Lt" w:hAnsi="Proba Pro Lt" w:cs="Arial"/>
                <w:sz w:val="20"/>
                <w:szCs w:val="20"/>
              </w:rPr>
              <w:tab/>
            </w:r>
          </w:p>
          <w:p w14:paraId="35E10DFA" w14:textId="77777777" w:rsidR="00B6564D" w:rsidRPr="006E43C2"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6047A293F1B840CA821BDB666AD76E7B"/>
                </w:placeholder>
              </w:sdtPr>
              <w:sdtEndPr/>
              <w:sdtContent>
                <w:r w:rsidR="00B6564D" w:rsidRPr="006E43C2">
                  <w:rPr>
                    <w:rFonts w:ascii="Proba Pro Lt" w:hAnsi="Proba Pro Lt" w:cs="Arial"/>
                    <w:sz w:val="20"/>
                    <w:szCs w:val="20"/>
                  </w:rPr>
                  <w:t>0</w:t>
                </w:r>
                <w:r w:rsidR="00B6564D">
                  <w:rPr>
                    <w:rFonts w:ascii="Proba Pro Lt" w:hAnsi="Proba Pro Lt" w:cs="Arial"/>
                    <w:sz w:val="20"/>
                    <w:szCs w:val="20"/>
                  </w:rPr>
                  <w:t xml:space="preserve"> </w:t>
                </w:r>
              </w:sdtContent>
            </w:sdt>
            <w:r w:rsidR="00B6564D" w:rsidRPr="006E43C2">
              <w:rPr>
                <w:rFonts w:ascii="Proba Pro Lt" w:hAnsi="Proba Pro Lt" w:cs="Arial"/>
                <w:sz w:val="20"/>
                <w:szCs w:val="20"/>
              </w:rPr>
              <w:t>%</w:t>
            </w:r>
          </w:p>
        </w:tc>
      </w:tr>
      <w:tr w:rsidR="00B6564D" w:rsidRPr="006E43C2" w14:paraId="1E37C1A7" w14:textId="77777777" w:rsidTr="00634171">
        <w:tc>
          <w:tcPr>
            <w:tcW w:w="1261" w:type="pct"/>
            <w:tcBorders>
              <w:left w:val="single" w:sz="12" w:space="0" w:color="auto"/>
              <w:bottom w:val="single" w:sz="12" w:space="0" w:color="auto"/>
            </w:tcBorders>
            <w:shd w:val="clear" w:color="auto" w:fill="00A0DC"/>
            <w:vAlign w:val="center"/>
          </w:tcPr>
          <w:p w14:paraId="19141724"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4CEABCCB229F42518BA0B2A578A7A689"/>
            </w:placeholder>
          </w:sdtPr>
          <w:sdtEndPr/>
          <w:sdtContent>
            <w:tc>
              <w:tcPr>
                <w:tcW w:w="1517" w:type="pct"/>
                <w:gridSpan w:val="4"/>
                <w:tcBorders>
                  <w:bottom w:val="single" w:sz="12" w:space="0" w:color="auto"/>
                  <w:right w:val="single" w:sz="12" w:space="0" w:color="auto"/>
                </w:tcBorders>
                <w:vAlign w:val="center"/>
              </w:tcPr>
              <w:p w14:paraId="32C87B0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50255353" w14:textId="77777777" w:rsidR="00B6564D" w:rsidRPr="006E43C2" w:rsidRDefault="00B6564D" w:rsidP="006341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2A962006D0C8485DAB3803C359BE68E5"/>
            </w:placeholder>
          </w:sdtPr>
          <w:sdtEndPr/>
          <w:sdtContent>
            <w:tc>
              <w:tcPr>
                <w:tcW w:w="849" w:type="pct"/>
                <w:gridSpan w:val="4"/>
                <w:tcBorders>
                  <w:bottom w:val="single" w:sz="12" w:space="0" w:color="auto"/>
                  <w:right w:val="single" w:sz="12" w:space="0" w:color="auto"/>
                </w:tcBorders>
                <w:vAlign w:val="center"/>
              </w:tcPr>
              <w:p w14:paraId="42FA7A6F"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B6564D" w:rsidRPr="006E43C2" w14:paraId="6245E461" w14:textId="77777777" w:rsidTr="00634171">
        <w:tc>
          <w:tcPr>
            <w:tcW w:w="1261" w:type="pct"/>
            <w:tcBorders>
              <w:left w:val="single" w:sz="12" w:space="0" w:color="auto"/>
              <w:bottom w:val="single" w:sz="12" w:space="0" w:color="auto"/>
            </w:tcBorders>
            <w:shd w:val="clear" w:color="auto" w:fill="00A0DC"/>
            <w:vAlign w:val="center"/>
          </w:tcPr>
          <w:p w14:paraId="5C0CE887"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817190973"/>
            <w:placeholder>
              <w:docPart w:val="9A3F096B5E874F31828FCC5A3F89378F"/>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6415A1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442AC08F" w14:textId="77777777" w:rsidR="00B6564D" w:rsidRPr="006E43C2" w:rsidRDefault="00B6564D" w:rsidP="006341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7FF1909A6D754DABB65F936515B24AD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72A067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B6564D" w:rsidRPr="006E43C2" w14:paraId="68358EE5"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575A72" w14:textId="77777777" w:rsidR="00B6564D" w:rsidRPr="006E43C2" w:rsidRDefault="00B6564D" w:rsidP="006341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B6564D" w:rsidRPr="006E43C2" w14:paraId="11BE6832" w14:textId="77777777" w:rsidTr="00634171">
        <w:tc>
          <w:tcPr>
            <w:tcW w:w="1261" w:type="pct"/>
            <w:tcBorders>
              <w:top w:val="single" w:sz="12" w:space="0" w:color="auto"/>
              <w:left w:val="single" w:sz="12" w:space="0" w:color="auto"/>
            </w:tcBorders>
            <w:shd w:val="clear" w:color="auto" w:fill="00A0DC"/>
            <w:vAlign w:val="center"/>
          </w:tcPr>
          <w:p w14:paraId="69B7CBF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D2111F219B2C424CB161AE2A46F03C0B"/>
            </w:placeholder>
          </w:sdtPr>
          <w:sdtEndPr/>
          <w:sdtContent>
            <w:tc>
              <w:tcPr>
                <w:tcW w:w="3739" w:type="pct"/>
                <w:gridSpan w:val="12"/>
                <w:tcBorders>
                  <w:top w:val="single" w:sz="12" w:space="0" w:color="auto"/>
                  <w:right w:val="single" w:sz="12" w:space="0" w:color="auto"/>
                </w:tcBorders>
                <w:vAlign w:val="center"/>
              </w:tcPr>
              <w:p w14:paraId="4B18CEB2"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B6564D" w:rsidRPr="006E43C2" w14:paraId="33FDB1C1" w14:textId="77777777" w:rsidTr="00634171">
        <w:tc>
          <w:tcPr>
            <w:tcW w:w="1261" w:type="pct"/>
            <w:tcBorders>
              <w:left w:val="single" w:sz="12" w:space="0" w:color="auto"/>
            </w:tcBorders>
            <w:shd w:val="clear" w:color="auto" w:fill="00A0DC"/>
            <w:vAlign w:val="center"/>
          </w:tcPr>
          <w:p w14:paraId="50AFFE5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0ABDF21B" w14:textId="77777777" w:rsidR="00B6564D" w:rsidRPr="006E43C2" w:rsidRDefault="00B6564D" w:rsidP="00634171">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B6564D" w:rsidRPr="006E43C2" w14:paraId="023481C0" w14:textId="77777777" w:rsidTr="00634171">
        <w:tc>
          <w:tcPr>
            <w:tcW w:w="1261" w:type="pct"/>
            <w:tcBorders>
              <w:left w:val="single" w:sz="12" w:space="0" w:color="auto"/>
            </w:tcBorders>
            <w:shd w:val="clear" w:color="auto" w:fill="00A0DC"/>
            <w:vAlign w:val="center"/>
          </w:tcPr>
          <w:p w14:paraId="2698F89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558519D6" w14:textId="77777777" w:rsidR="00B6564D" w:rsidRPr="009A2E93"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E3CF8F0"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3426F2FE"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5544D203"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4C39B1D4"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C67EBB4"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19CA427E" w14:textId="77777777" w:rsidR="00B6564D"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7F65970A" w14:textId="77777777" w:rsidR="00B6564D" w:rsidRDefault="00B6564D" w:rsidP="00634171">
            <w:pPr>
              <w:tabs>
                <w:tab w:val="left" w:pos="2820"/>
              </w:tabs>
              <w:spacing w:after="0" w:line="240" w:lineRule="auto"/>
              <w:rPr>
                <w:rFonts w:ascii="Proba Pro Lt" w:hAnsi="Proba Pro Lt" w:cs="Arial"/>
                <w:sz w:val="20"/>
                <w:szCs w:val="20"/>
              </w:rPr>
            </w:pPr>
          </w:p>
          <w:p w14:paraId="77604E78"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44AF4AE7" w14:textId="77777777" w:rsidR="00B6564D" w:rsidRDefault="00B6564D" w:rsidP="00634171">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13D95CC2" w14:textId="77777777" w:rsidR="00B6564D" w:rsidRDefault="00B6564D" w:rsidP="00634171">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14C833FA" w14:textId="77777777" w:rsidR="00B6564D" w:rsidRPr="007721B1" w:rsidRDefault="00B6564D" w:rsidP="00634171">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5F7ECBD2"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E5E1481"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1A454AD8"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F54F9DC"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2A02725F"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3AEA6D52"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4E70AF37"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53FEB54F"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6D7E79DA" w14:textId="77777777" w:rsidR="00B6564D" w:rsidRPr="00BD3E2C" w:rsidRDefault="00B6564D" w:rsidP="00634171">
            <w:pPr>
              <w:pStyle w:val="ListParagraph"/>
              <w:autoSpaceDE w:val="0"/>
              <w:autoSpaceDN w:val="0"/>
              <w:adjustRightInd w:val="0"/>
              <w:spacing w:after="0" w:line="240" w:lineRule="auto"/>
              <w:ind w:left="342"/>
              <w:rPr>
                <w:rFonts w:ascii="Proba Pro Lt" w:hAnsi="Proba Pro Lt"/>
                <w:sz w:val="20"/>
                <w:szCs w:val="20"/>
              </w:rPr>
            </w:pPr>
          </w:p>
          <w:p w14:paraId="28159E74"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06C7E2A" w14:textId="77777777" w:rsidR="00B6564D"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D30E9AC" w14:textId="77777777" w:rsidR="00B6564D" w:rsidRPr="008A58BE"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18815237" w14:textId="77777777" w:rsidR="00B6564D"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43BBC95" w14:textId="77777777" w:rsidR="00B6564D"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72BE673C" w14:textId="77777777" w:rsidR="00B6564D"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0D8B511A" w14:textId="77777777" w:rsidR="00B6564D" w:rsidRPr="007721B1"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34B2FFEE" w14:textId="77777777" w:rsidR="00B6564D" w:rsidRDefault="00B6564D" w:rsidP="00634171">
            <w:pPr>
              <w:autoSpaceDE w:val="0"/>
              <w:autoSpaceDN w:val="0"/>
              <w:adjustRightInd w:val="0"/>
              <w:spacing w:after="0" w:line="240" w:lineRule="auto"/>
              <w:rPr>
                <w:rFonts w:ascii="Proba Pro Lt" w:hAnsi="Proba Pro Lt"/>
                <w:sz w:val="20"/>
                <w:szCs w:val="20"/>
              </w:rPr>
            </w:pPr>
          </w:p>
          <w:p w14:paraId="52110AC0"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Bioprocesno inženjerstvo</w:t>
            </w:r>
          </w:p>
          <w:p w14:paraId="72D657EA" w14:textId="77777777" w:rsidR="00B6564D" w:rsidRDefault="00B6564D" w:rsidP="00634171">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3F7A8FE" w14:textId="77777777" w:rsidR="00B6564D" w:rsidRDefault="00B6564D" w:rsidP="00634171">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6F1ACAD9" w14:textId="77777777" w:rsidR="00B6564D" w:rsidRDefault="00B6564D" w:rsidP="00634171">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71E4D7F9" w14:textId="77777777" w:rsidR="00B6564D" w:rsidRDefault="00B6564D" w:rsidP="00634171">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733E5015" w14:textId="77777777" w:rsidR="00B6564D" w:rsidRPr="008A58BE" w:rsidRDefault="00B6564D" w:rsidP="00634171">
            <w:pPr>
              <w:pStyle w:val="ListParagraph"/>
              <w:numPr>
                <w:ilvl w:val="0"/>
                <w:numId w:val="220"/>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389333BC" w14:textId="77777777" w:rsidR="00B6564D" w:rsidRPr="005249AD" w:rsidRDefault="00B6564D" w:rsidP="00634171">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B6564D" w:rsidRPr="006E43C2" w14:paraId="2A6DFC08" w14:textId="77777777" w:rsidTr="00634171">
        <w:tc>
          <w:tcPr>
            <w:tcW w:w="1261" w:type="pct"/>
            <w:tcBorders>
              <w:left w:val="single" w:sz="12" w:space="0" w:color="auto"/>
            </w:tcBorders>
            <w:shd w:val="clear" w:color="auto" w:fill="00A0DC"/>
            <w:vAlign w:val="center"/>
          </w:tcPr>
          <w:p w14:paraId="33625D0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47AD637BF6148EEA9DF51AD33B80E29"/>
            </w:placeholder>
          </w:sdtPr>
          <w:sdtEndPr/>
          <w:sdtContent>
            <w:tc>
              <w:tcPr>
                <w:tcW w:w="3739" w:type="pct"/>
                <w:gridSpan w:val="12"/>
                <w:tcBorders>
                  <w:right w:val="single" w:sz="12" w:space="0" w:color="auto"/>
                </w:tcBorders>
                <w:vAlign w:val="center"/>
              </w:tcPr>
              <w:p w14:paraId="5F9854F9" w14:textId="77777777" w:rsidR="00B6564D" w:rsidRPr="006E43C2" w:rsidRDefault="00B6564D" w:rsidP="00634171">
                <w:pPr>
                  <w:pStyle w:val="ListParagraph"/>
                  <w:numPr>
                    <w:ilvl w:val="0"/>
                    <w:numId w:val="15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7200CD77" w14:textId="77777777" w:rsidR="00B6564D" w:rsidRPr="006E43C2" w:rsidRDefault="00B6564D" w:rsidP="00634171">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23D7357C" w14:textId="77777777" w:rsidR="00B6564D" w:rsidRPr="006E43C2" w:rsidRDefault="00B6564D" w:rsidP="00634171">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22B9537" w14:textId="77777777" w:rsidR="00B6564D" w:rsidRPr="006E43C2" w:rsidRDefault="00B6564D" w:rsidP="00634171">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2D08172E" w14:textId="77777777" w:rsidR="00B6564D" w:rsidRPr="006E43C2" w:rsidRDefault="00B6564D" w:rsidP="00634171">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B6564D" w:rsidRPr="006E43C2" w14:paraId="7757E4DF" w14:textId="77777777" w:rsidTr="00634171">
        <w:tc>
          <w:tcPr>
            <w:tcW w:w="1261" w:type="pct"/>
            <w:tcBorders>
              <w:left w:val="single" w:sz="12" w:space="0" w:color="auto"/>
            </w:tcBorders>
            <w:shd w:val="clear" w:color="auto" w:fill="00A0DC"/>
            <w:vAlign w:val="center"/>
          </w:tcPr>
          <w:p w14:paraId="586A7AD9"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96C44B87C6764EC7BF252D7398AA5BCD"/>
            </w:placeholder>
          </w:sdtPr>
          <w:sdtEndPr/>
          <w:sdtContent>
            <w:tc>
              <w:tcPr>
                <w:tcW w:w="3739" w:type="pct"/>
                <w:gridSpan w:val="12"/>
                <w:tcBorders>
                  <w:right w:val="single" w:sz="12" w:space="0" w:color="auto"/>
                </w:tcBorders>
                <w:vAlign w:val="center"/>
              </w:tcPr>
              <w:p w14:paraId="07F7BCAA"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460D7377"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D136E6E"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3D802F67"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79A75A28"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43AA546"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78E321E7"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3C9892F4"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444A742E"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B6564D" w:rsidRPr="006E43C2" w14:paraId="108ECA82" w14:textId="77777777" w:rsidTr="00634171">
        <w:trPr>
          <w:trHeight w:val="349"/>
        </w:trPr>
        <w:tc>
          <w:tcPr>
            <w:tcW w:w="1261" w:type="pct"/>
            <w:vMerge w:val="restart"/>
            <w:tcBorders>
              <w:left w:val="single" w:sz="12" w:space="0" w:color="auto"/>
            </w:tcBorders>
            <w:shd w:val="clear" w:color="auto" w:fill="00A0DC"/>
            <w:vAlign w:val="center"/>
          </w:tcPr>
          <w:p w14:paraId="01F428E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ED15945"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predavanja</w:t>
            </w:r>
          </w:p>
          <w:p w14:paraId="105A6684"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seminari i radionice  </w:t>
            </w:r>
          </w:p>
          <w:p w14:paraId="771B9424"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vježbe  </w:t>
            </w:r>
          </w:p>
          <w:p w14:paraId="780F2023"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w:t>
            </w:r>
            <w:r w:rsidR="00B6564D" w:rsidRPr="006E43C2">
              <w:rPr>
                <w:rFonts w:ascii="Proba Pro Lt" w:hAnsi="Proba Pro Lt" w:cs="Arial"/>
                <w:b w:val="0"/>
                <w:i/>
                <w:sz w:val="20"/>
                <w:szCs w:val="20"/>
                <w:lang w:val="hr-HR"/>
              </w:rPr>
              <w:t>on line</w:t>
            </w:r>
            <w:r w:rsidR="00B6564D" w:rsidRPr="006E43C2">
              <w:rPr>
                <w:rFonts w:ascii="Proba Pro Lt" w:hAnsi="Proba Pro Lt" w:cs="Arial"/>
                <w:b w:val="0"/>
                <w:sz w:val="20"/>
                <w:szCs w:val="20"/>
                <w:lang w:val="hr-HR"/>
              </w:rPr>
              <w:t xml:space="preserve"> u cijelosti</w:t>
            </w:r>
          </w:p>
          <w:p w14:paraId="7750D0AD"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mješovito e-učenje</w:t>
            </w:r>
          </w:p>
          <w:p w14:paraId="726287B0" w14:textId="77777777" w:rsidR="00B6564D" w:rsidRPr="006E43C2"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sz w:val="20"/>
                    <w:szCs w:val="20"/>
                  </w:rPr>
                  <w:t>☐</w:t>
                </w:r>
              </w:sdtContent>
            </w:sdt>
            <w:r w:rsidR="00B6564D" w:rsidRPr="006E43C2">
              <w:rPr>
                <w:rFonts w:ascii="Proba Pro Lt" w:hAnsi="Proba Pro Lt" w:cs="Arial"/>
                <w:sz w:val="20"/>
                <w:szCs w:val="20"/>
              </w:rPr>
              <w:t xml:space="preserve"> terenska nastava</w:t>
            </w:r>
          </w:p>
        </w:tc>
        <w:tc>
          <w:tcPr>
            <w:tcW w:w="1154" w:type="pct"/>
            <w:gridSpan w:val="4"/>
            <w:vMerge w:val="restart"/>
            <w:vAlign w:val="center"/>
          </w:tcPr>
          <w:p w14:paraId="48FC5B1B"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samostalni zadaci  </w:t>
            </w:r>
          </w:p>
          <w:p w14:paraId="143FF181"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multimedija i mreža  </w:t>
            </w:r>
          </w:p>
          <w:p w14:paraId="74209B68"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laboratorij</w:t>
            </w:r>
          </w:p>
          <w:p w14:paraId="21F6D1CE" w14:textId="77777777" w:rsidR="00B6564D" w:rsidRPr="006E43C2"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mentorski rad</w:t>
            </w:r>
          </w:p>
          <w:p w14:paraId="14DB8A67" w14:textId="77777777" w:rsidR="00B6564D" w:rsidRPr="006E43C2"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sz w:val="20"/>
                    <w:szCs w:val="20"/>
                  </w:rPr>
                  <w:t>☐</w:t>
                </w:r>
              </w:sdtContent>
            </w:sdt>
            <w:r w:rsidR="00B6564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CC5578E23F24EFFB7D380080382F171"/>
                </w:placeholder>
                <w:showingPlcHdr/>
              </w:sdtPr>
              <w:sdtEndPr/>
              <w:sdtContent>
                <w:r w:rsidR="00B6564D" w:rsidRPr="006E43C2">
                  <w:rPr>
                    <w:rFonts w:ascii="Proba Pro Lt" w:hAnsi="Proba Pro Lt" w:cs="Arial"/>
                    <w:sz w:val="20"/>
                    <w:szCs w:val="20"/>
                  </w:rPr>
                  <w:t>(ostalo upisati)</w:t>
                </w:r>
                <w:r w:rsidR="00B6564D" w:rsidRPr="006E43C2">
                  <w:rPr>
                    <w:rFonts w:ascii="Proba Pro Lt" w:hAnsi="Proba Pro Lt" w:cs="Arial"/>
                    <w:b/>
                    <w:sz w:val="20"/>
                    <w:szCs w:val="20"/>
                  </w:rPr>
                  <w:t xml:space="preserve"> </w:t>
                </w:r>
              </w:sdtContent>
            </w:sdt>
            <w:r w:rsidR="00B6564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45595E9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B6564D" w:rsidRPr="006E43C2" w14:paraId="294B4797"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50FB962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5EBCF19F" w14:textId="77777777" w:rsidR="00B6564D" w:rsidRPr="006E43C2" w:rsidRDefault="00B6564D" w:rsidP="00634171">
            <w:pPr>
              <w:pStyle w:val="FieldText"/>
              <w:rPr>
                <w:rFonts w:ascii="Proba Pro Lt" w:hAnsi="Proba Pro Lt" w:cs="Arial"/>
                <w:b w:val="0"/>
                <w:sz w:val="20"/>
                <w:szCs w:val="20"/>
                <w:lang w:val="hr-HR"/>
              </w:rPr>
            </w:pPr>
          </w:p>
        </w:tc>
        <w:tc>
          <w:tcPr>
            <w:tcW w:w="1154" w:type="pct"/>
            <w:gridSpan w:val="4"/>
            <w:vMerge/>
            <w:vAlign w:val="center"/>
          </w:tcPr>
          <w:p w14:paraId="118E4039" w14:textId="77777777" w:rsidR="00B6564D" w:rsidRPr="006E43C2"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EEEE3B4F9E4149C5B0B02408E95AC0C3"/>
            </w:placeholder>
            <w:showingPlcHdr/>
          </w:sdtPr>
          <w:sdtEndPr/>
          <w:sdtContent>
            <w:tc>
              <w:tcPr>
                <w:tcW w:w="1272" w:type="pct"/>
                <w:gridSpan w:val="5"/>
                <w:tcBorders>
                  <w:right w:val="single" w:sz="12" w:space="0" w:color="auto"/>
                </w:tcBorders>
              </w:tcPr>
              <w:p w14:paraId="19428DE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B6564D" w:rsidRPr="006E43C2" w14:paraId="447F30EC"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48062FD1"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3065351A"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35B2E78F"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2B6A2CDF" w14:textId="77777777" w:rsidR="00B6564D" w:rsidRPr="006E43C2" w:rsidRDefault="00B6564D" w:rsidP="006341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23482B46"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22B0E21D" w14:textId="77777777" w:rsidR="00B6564D" w:rsidRPr="006E43C2"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F2363B0561364AF1A1E9F8423CDC9DE5"/>
            </w:placeholder>
          </w:sdtPr>
          <w:sdtEndPr/>
          <w:sdtContent>
            <w:tc>
              <w:tcPr>
                <w:tcW w:w="230" w:type="pct"/>
                <w:tcBorders>
                  <w:top w:val="single" w:sz="12" w:space="0" w:color="auto"/>
                </w:tcBorders>
                <w:vAlign w:val="center"/>
              </w:tcPr>
              <w:p w14:paraId="76DF4986"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6F149575" w14:textId="77777777" w:rsidR="00B6564D" w:rsidRPr="006E43C2" w:rsidRDefault="00B6564D" w:rsidP="006341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3B6AC68"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200D1D9" w14:textId="77777777" w:rsidR="00B6564D" w:rsidRPr="006E43C2" w:rsidRDefault="00B6564D" w:rsidP="006341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B6564D" w:rsidRPr="006E43C2" w14:paraId="46EFE429" w14:textId="77777777" w:rsidTr="00634171">
        <w:trPr>
          <w:trHeight w:val="397"/>
        </w:trPr>
        <w:tc>
          <w:tcPr>
            <w:tcW w:w="1261" w:type="pct"/>
            <w:vMerge/>
            <w:tcBorders>
              <w:left w:val="single" w:sz="12" w:space="0" w:color="auto"/>
            </w:tcBorders>
            <w:shd w:val="clear" w:color="auto" w:fill="00A0DC"/>
            <w:vAlign w:val="center"/>
          </w:tcPr>
          <w:p w14:paraId="5E84A553"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C747F5"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5203D92"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70E6F363"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671405CA"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062EF4B9" w14:textId="77777777" w:rsidR="00B6564D" w:rsidRPr="006E43C2"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28005EEBB7140478912A92E0F514C85"/>
            </w:placeholder>
          </w:sdtPr>
          <w:sdtEndPr/>
          <w:sdtContent>
            <w:tc>
              <w:tcPr>
                <w:tcW w:w="230" w:type="pct"/>
                <w:shd w:val="clear" w:color="auto" w:fill="auto"/>
                <w:vAlign w:val="center"/>
              </w:tcPr>
              <w:p w14:paraId="526F049E"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8111012" w14:textId="77777777" w:rsidR="00B6564D" w:rsidRPr="006E43C2"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B3EDB835AB8C41B5BE65A5C9DEE82BAB"/>
                </w:placeholder>
                <w:showingPlcHdr/>
              </w:sdtPr>
              <w:sdtEndPr/>
              <w:sdtContent>
                <w:r w:rsidR="00B6564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A240E2"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9FD660" w14:textId="77777777" w:rsidR="00B6564D" w:rsidRPr="006E43C2" w:rsidRDefault="00B6564D" w:rsidP="00634171">
            <w:pPr>
              <w:pStyle w:val="FieldText"/>
              <w:jc w:val="center"/>
              <w:rPr>
                <w:rFonts w:ascii="Proba Pro Lt" w:hAnsi="Proba Pro Lt" w:cs="Arial"/>
                <w:b w:val="0"/>
                <w:color w:val="000000"/>
                <w:sz w:val="20"/>
                <w:szCs w:val="20"/>
                <w:lang w:val="hr-HR"/>
              </w:rPr>
            </w:pPr>
          </w:p>
        </w:tc>
      </w:tr>
      <w:tr w:rsidR="00B6564D" w:rsidRPr="006E43C2" w14:paraId="2020A882" w14:textId="77777777" w:rsidTr="00634171">
        <w:trPr>
          <w:trHeight w:val="397"/>
        </w:trPr>
        <w:tc>
          <w:tcPr>
            <w:tcW w:w="1261" w:type="pct"/>
            <w:vMerge/>
            <w:tcBorders>
              <w:left w:val="single" w:sz="12" w:space="0" w:color="auto"/>
            </w:tcBorders>
            <w:shd w:val="clear" w:color="auto" w:fill="00A0DC"/>
            <w:vAlign w:val="center"/>
          </w:tcPr>
          <w:p w14:paraId="7C10D713"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D180078"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0CD6CC25"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27626509"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04CAC996"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2A4459F"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30FE591" w14:textId="77777777" w:rsidR="00B6564D" w:rsidRPr="006E43C2" w:rsidRDefault="00B6564D" w:rsidP="006341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3E6A872" w14:textId="77777777" w:rsidR="00B6564D" w:rsidRPr="006E43C2"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3E723115B8B8493A8D966FC19EA21543"/>
                </w:placeholder>
                <w:showingPlcHdr/>
              </w:sdtPr>
              <w:sdtEndPr/>
              <w:sdtContent>
                <w:r w:rsidR="00B6564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2D8DCCE"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49B97F0" w14:textId="77777777" w:rsidR="00B6564D" w:rsidRPr="006E43C2" w:rsidRDefault="00B6564D" w:rsidP="00634171">
            <w:pPr>
              <w:pStyle w:val="FieldText"/>
              <w:jc w:val="center"/>
              <w:rPr>
                <w:rFonts w:ascii="Proba Pro Lt" w:hAnsi="Proba Pro Lt" w:cs="Arial"/>
                <w:b w:val="0"/>
                <w:color w:val="000000"/>
                <w:sz w:val="20"/>
                <w:szCs w:val="20"/>
                <w:lang w:val="hr-HR"/>
              </w:rPr>
            </w:pPr>
          </w:p>
        </w:tc>
      </w:tr>
      <w:tr w:rsidR="00B6564D" w:rsidRPr="006E43C2" w14:paraId="6376F5AF" w14:textId="77777777" w:rsidTr="00634171">
        <w:trPr>
          <w:trHeight w:val="397"/>
        </w:trPr>
        <w:tc>
          <w:tcPr>
            <w:tcW w:w="1261" w:type="pct"/>
            <w:vMerge/>
            <w:tcBorders>
              <w:left w:val="single" w:sz="12" w:space="0" w:color="auto"/>
            </w:tcBorders>
            <w:shd w:val="clear" w:color="auto" w:fill="00A0DC"/>
            <w:vAlign w:val="center"/>
          </w:tcPr>
          <w:p w14:paraId="1FED404C"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BC85882"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7FF85634"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75100724"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02EEF2D5"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3E68782" w14:textId="77777777" w:rsidR="00B6564D" w:rsidRPr="006E43C2" w:rsidRDefault="00B6564D" w:rsidP="006341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5DE94D8F" w14:textId="77777777" w:rsidR="00B6564D" w:rsidRPr="006E43C2" w:rsidRDefault="00B6564D" w:rsidP="006341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A5154CB" w14:textId="77777777" w:rsidR="00B6564D" w:rsidRPr="006E43C2"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587D6948358D4494AFD9BABDB3E3C7F6"/>
                </w:placeholder>
                <w:showingPlcHdr/>
              </w:sdtPr>
              <w:sdtEndPr/>
              <w:sdtContent>
                <w:r w:rsidR="00B6564D" w:rsidRPr="006E43C2">
                  <w:rPr>
                    <w:rFonts w:ascii="Proba Pro Lt" w:hAnsi="Proba Pro Lt" w:cs="Arial"/>
                    <w:sz w:val="20"/>
                    <w:szCs w:val="20"/>
                  </w:rPr>
                  <w:t>(ostalo upisati)</w:t>
                </w:r>
                <w:r w:rsidR="00B6564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ED485"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89BFE49"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r>
      <w:tr w:rsidR="00B6564D" w:rsidRPr="006E43C2" w14:paraId="171AD4A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65BC1922"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C1D1007"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1FCE537"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5DF22E71"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EEC9F7D"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6AF413F"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4C66E8A0"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22F71AB1"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EF193F7C3D2C4F87A1C3E131AD839C24"/>
              </w:placeholder>
            </w:sdtPr>
            <w:sdtEndPr/>
            <w:sdtContent>
              <w:p w14:paraId="7CC7C699"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B6564D" w:rsidRPr="006E43C2" w14:paraId="0A4A1023" w14:textId="77777777" w:rsidTr="00634171">
        <w:trPr>
          <w:trHeight w:val="397"/>
        </w:trPr>
        <w:tc>
          <w:tcPr>
            <w:tcW w:w="1261" w:type="pct"/>
            <w:tcBorders>
              <w:left w:val="single" w:sz="12" w:space="0" w:color="auto"/>
              <w:bottom w:val="single" w:sz="12" w:space="0" w:color="auto"/>
            </w:tcBorders>
            <w:shd w:val="clear" w:color="auto" w:fill="00A0DC"/>
            <w:vAlign w:val="center"/>
          </w:tcPr>
          <w:p w14:paraId="7B5D6BF9"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3C0F9A5290AD427584526EE5D5E95D96"/>
            </w:placeholder>
          </w:sdtPr>
          <w:sdtEndPr/>
          <w:sdtContent>
            <w:tc>
              <w:tcPr>
                <w:tcW w:w="3739" w:type="pct"/>
                <w:gridSpan w:val="12"/>
                <w:tcBorders>
                  <w:top w:val="single" w:sz="4" w:space="0" w:color="auto"/>
                  <w:bottom w:val="single" w:sz="12" w:space="0" w:color="auto"/>
                  <w:right w:val="single" w:sz="12" w:space="0" w:color="auto"/>
                </w:tcBorders>
                <w:vAlign w:val="center"/>
              </w:tcPr>
              <w:p w14:paraId="4A043714" w14:textId="77777777" w:rsidR="00B6564D" w:rsidRPr="006E43C2" w:rsidRDefault="00B6564D" w:rsidP="006341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1EC1CB6A"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0BA5707C"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4D909C1" w14:textId="77777777" w:rsidR="00B6564D"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558209B" w14:textId="77777777" w:rsidR="00B6564D" w:rsidRPr="006E43C2" w:rsidRDefault="00B6564D" w:rsidP="00634171">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0E7BEF0"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6594D4ED" w14:textId="77777777" w:rsidR="00B6564D" w:rsidRPr="006E43C2" w:rsidRDefault="00B6564D" w:rsidP="00634171">
                <w:pPr>
                  <w:spacing w:after="0" w:line="240" w:lineRule="auto"/>
                  <w:rPr>
                    <w:rFonts w:ascii="Proba Pro Lt" w:hAnsi="Proba Pro Lt" w:cs="Arial"/>
                    <w:sz w:val="20"/>
                    <w:szCs w:val="20"/>
                  </w:rPr>
                </w:pPr>
              </w:p>
              <w:p w14:paraId="19B97CD7" w14:textId="77777777" w:rsidR="00B6564D" w:rsidRPr="006E43C2" w:rsidRDefault="00B6564D" w:rsidP="006341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7BF6F76E"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C7F210F"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44241E15"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8A2D91B"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5A6FB39A" w14:textId="77777777" w:rsidR="00B6564D" w:rsidRPr="006E43C2" w:rsidDel="00B558AD"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B6564D" w:rsidRPr="006E43C2" w14:paraId="18F23841" w14:textId="77777777" w:rsidTr="00634171">
        <w:tc>
          <w:tcPr>
            <w:tcW w:w="1261" w:type="pct"/>
            <w:tcBorders>
              <w:left w:val="single" w:sz="12" w:space="0" w:color="auto"/>
              <w:bottom w:val="single" w:sz="12" w:space="0" w:color="auto"/>
            </w:tcBorders>
            <w:shd w:val="clear" w:color="auto" w:fill="00A0DC"/>
            <w:vAlign w:val="center"/>
          </w:tcPr>
          <w:p w14:paraId="5659C57D"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CFA1DC8"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E5D7862D4D394364A0EA5CAA655E176A"/>
              </w:placeholder>
            </w:sdtPr>
            <w:sdtEndPr>
              <w:rPr>
                <w:rFonts w:cs="Calibri"/>
                <w:i w:val="0"/>
              </w:rPr>
            </w:sdtEndPr>
            <w:sdtContent>
              <w:p w14:paraId="32556589" w14:textId="77777777" w:rsidR="00B6564D" w:rsidRPr="006E43C2"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D9237E">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125177B" w14:textId="77777777" w:rsidR="00B6564D" w:rsidRPr="00D9237E"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570293F0" w14:textId="77777777" w:rsidR="00B6564D" w:rsidRPr="006E43C2"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B6564D" w:rsidRPr="006E43C2" w14:paraId="0BB6A014" w14:textId="77777777" w:rsidTr="00634171">
        <w:tc>
          <w:tcPr>
            <w:tcW w:w="1261" w:type="pct"/>
            <w:vMerge w:val="restart"/>
            <w:tcBorders>
              <w:top w:val="single" w:sz="12" w:space="0" w:color="auto"/>
              <w:left w:val="single" w:sz="12" w:space="0" w:color="auto"/>
            </w:tcBorders>
            <w:shd w:val="clear" w:color="auto" w:fill="00A0DC"/>
            <w:vAlign w:val="center"/>
          </w:tcPr>
          <w:p w14:paraId="1F64D5D4" w14:textId="77777777" w:rsidR="00B6564D" w:rsidRPr="006E43C2" w:rsidRDefault="00B6564D" w:rsidP="006341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A6BF30A"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A57BC59"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E16398"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B6564D" w:rsidRPr="006E43C2" w14:paraId="3901B5E2" w14:textId="77777777" w:rsidTr="00634171">
        <w:trPr>
          <w:trHeight w:val="75"/>
        </w:trPr>
        <w:tc>
          <w:tcPr>
            <w:tcW w:w="1261" w:type="pct"/>
            <w:vMerge/>
            <w:tcBorders>
              <w:left w:val="single" w:sz="12" w:space="0" w:color="auto"/>
            </w:tcBorders>
            <w:shd w:val="clear" w:color="auto" w:fill="00A0DC"/>
            <w:vAlign w:val="center"/>
          </w:tcPr>
          <w:p w14:paraId="7827DB48"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C1445F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0CC7197"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E2E806D"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6141D963" w14:textId="77777777" w:rsidTr="00634171">
        <w:trPr>
          <w:trHeight w:val="75"/>
        </w:trPr>
        <w:tc>
          <w:tcPr>
            <w:tcW w:w="1261" w:type="pct"/>
            <w:vMerge/>
            <w:tcBorders>
              <w:left w:val="single" w:sz="12" w:space="0" w:color="auto"/>
            </w:tcBorders>
            <w:shd w:val="clear" w:color="auto" w:fill="00A0DC"/>
            <w:vAlign w:val="center"/>
          </w:tcPr>
          <w:p w14:paraId="11AB623E"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6E48E68"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39381A3A"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3852F305"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33C7D68F" w14:textId="77777777" w:rsidTr="00634171">
        <w:trPr>
          <w:trHeight w:val="75"/>
        </w:trPr>
        <w:tc>
          <w:tcPr>
            <w:tcW w:w="1261" w:type="pct"/>
            <w:vMerge/>
            <w:tcBorders>
              <w:left w:val="single" w:sz="12" w:space="0" w:color="auto"/>
            </w:tcBorders>
            <w:shd w:val="clear" w:color="auto" w:fill="00A0DC"/>
            <w:vAlign w:val="center"/>
          </w:tcPr>
          <w:p w14:paraId="363D8B40"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213D962"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7E877B36"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E8EB523"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689A4F98" w14:textId="77777777" w:rsidTr="00634171">
        <w:tc>
          <w:tcPr>
            <w:tcW w:w="1261" w:type="pct"/>
            <w:tcBorders>
              <w:top w:val="single" w:sz="12" w:space="0" w:color="auto"/>
              <w:left w:val="single" w:sz="12" w:space="0" w:color="auto"/>
            </w:tcBorders>
            <w:shd w:val="clear" w:color="auto" w:fill="00A0DC"/>
            <w:vAlign w:val="center"/>
          </w:tcPr>
          <w:p w14:paraId="431B8A73"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129B3DB0"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B6564D" w:rsidRPr="006E43C2" w14:paraId="70116D94" w14:textId="77777777" w:rsidTr="00634171">
        <w:tc>
          <w:tcPr>
            <w:tcW w:w="1261" w:type="pct"/>
            <w:tcBorders>
              <w:top w:val="single" w:sz="12" w:space="0" w:color="auto"/>
              <w:left w:val="single" w:sz="12" w:space="0" w:color="auto"/>
            </w:tcBorders>
            <w:shd w:val="clear" w:color="auto" w:fill="00A0DC"/>
            <w:vAlign w:val="center"/>
          </w:tcPr>
          <w:p w14:paraId="02EC5F14"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108221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57" w:history="1">
              <w:r w:rsidRPr="006E43C2">
                <w:rPr>
                  <w:rStyle w:val="Hyperlink"/>
                  <w:rFonts w:ascii="Proba Pro Lt" w:hAnsi="Proba Pro Lt" w:cs="Arial"/>
                  <w:i/>
                  <w:sz w:val="20"/>
                  <w:szCs w:val="20"/>
                </w:rPr>
                <w:t>http://www.pbf.unizg.hr/studiji/ispitni_rokovi</w:t>
              </w:r>
            </w:hyperlink>
          </w:p>
        </w:tc>
      </w:tr>
      <w:tr w:rsidR="00B6564D" w:rsidRPr="006E43C2" w14:paraId="6241F250" w14:textId="77777777" w:rsidTr="00634171">
        <w:tc>
          <w:tcPr>
            <w:tcW w:w="1261" w:type="pct"/>
            <w:tcBorders>
              <w:left w:val="single" w:sz="12" w:space="0" w:color="auto"/>
              <w:bottom w:val="single" w:sz="12" w:space="0" w:color="auto"/>
            </w:tcBorders>
            <w:shd w:val="clear" w:color="auto" w:fill="00A0DC"/>
            <w:vAlign w:val="center"/>
          </w:tcPr>
          <w:p w14:paraId="67A5BCB3"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F4DCA7952F3E4857927F9ACAE35B69DE"/>
            </w:placeholder>
          </w:sdtPr>
          <w:sdtEndPr/>
          <w:sdtContent>
            <w:tc>
              <w:tcPr>
                <w:tcW w:w="3739" w:type="pct"/>
                <w:gridSpan w:val="12"/>
                <w:tcBorders>
                  <w:bottom w:val="single" w:sz="12" w:space="0" w:color="auto"/>
                  <w:right w:val="single" w:sz="12" w:space="0" w:color="auto"/>
                </w:tcBorders>
              </w:tcPr>
              <w:p w14:paraId="5C451BA2"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16F9C673" w14:textId="77777777" w:rsidR="00B6564D" w:rsidRDefault="00B6564D" w:rsidP="00B6564D">
      <w:pPr>
        <w:spacing w:after="0" w:line="240" w:lineRule="auto"/>
        <w:rPr>
          <w:rFonts w:ascii="Proba Pro Lt" w:hAnsi="Proba Pro Lt"/>
          <w:sz w:val="20"/>
          <w:szCs w:val="20"/>
        </w:rPr>
      </w:pPr>
    </w:p>
    <w:p w14:paraId="5F5CF205"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B6564D" w:rsidRPr="0074560B" w14:paraId="00FA8F8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BD874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45B1E93F" w14:textId="77777777" w:rsidTr="00634171">
        <w:tc>
          <w:tcPr>
            <w:tcW w:w="1256" w:type="pct"/>
            <w:tcBorders>
              <w:top w:val="single" w:sz="12" w:space="0" w:color="auto"/>
              <w:left w:val="single" w:sz="12" w:space="0" w:color="auto"/>
            </w:tcBorders>
            <w:shd w:val="clear" w:color="auto" w:fill="00A0DC"/>
            <w:vAlign w:val="center"/>
          </w:tcPr>
          <w:p w14:paraId="275FCE89" w14:textId="77777777" w:rsidR="00B6564D" w:rsidRPr="00F6791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679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7491"/>
            <w:placeholder>
              <w:docPart w:val="D5119B87DE234251930976E1B347E3C3"/>
            </w:placeholder>
          </w:sdtPr>
          <w:sdtEndPr/>
          <w:sdtContent>
            <w:tc>
              <w:tcPr>
                <w:tcW w:w="1522" w:type="pct"/>
                <w:gridSpan w:val="4"/>
                <w:tcBorders>
                  <w:top w:val="single" w:sz="12" w:space="0" w:color="auto"/>
                  <w:right w:val="single" w:sz="12" w:space="0" w:color="auto"/>
                </w:tcBorders>
                <w:vAlign w:val="center"/>
              </w:tcPr>
              <w:p w14:paraId="2183179E" w14:textId="77777777" w:rsidR="00B6564D" w:rsidRPr="0074560B" w:rsidRDefault="005413BA" w:rsidP="00634171">
                <w:pPr>
                  <w:tabs>
                    <w:tab w:val="left" w:pos="2820"/>
                  </w:tabs>
                  <w:spacing w:after="0" w:line="240" w:lineRule="auto"/>
                  <w:rPr>
                    <w:rFonts w:ascii="Proba Pro Lt" w:hAnsi="Proba Pro Lt" w:cs="Arial"/>
                    <w:sz w:val="20"/>
                    <w:szCs w:val="20"/>
                  </w:rPr>
                </w:pPr>
                <w:hyperlink r:id="rId258" w:history="1">
                  <w:r w:rsidR="00B6564D" w:rsidRPr="00267707">
                    <w:rPr>
                      <w:rStyle w:val="Hyperlink"/>
                      <w:rFonts w:ascii="Proba Pro Lt" w:hAnsi="Proba Pro Lt" w:cs="Arial"/>
                      <w:b/>
                      <w:sz w:val="20"/>
                      <w:szCs w:val="20"/>
                    </w:rPr>
                    <w:t>Mr. sc. Vladimir Žanić, v. pred.</w:t>
                  </w:r>
                </w:hyperlink>
              </w:p>
            </w:tc>
          </w:sdtContent>
        </w:sdt>
        <w:tc>
          <w:tcPr>
            <w:tcW w:w="1406" w:type="pct"/>
            <w:gridSpan w:val="5"/>
            <w:tcBorders>
              <w:top w:val="single" w:sz="12" w:space="0" w:color="auto"/>
              <w:right w:val="single" w:sz="12" w:space="0" w:color="auto"/>
            </w:tcBorders>
            <w:shd w:val="clear" w:color="auto" w:fill="00A0DC"/>
            <w:vAlign w:val="center"/>
          </w:tcPr>
          <w:p w14:paraId="3D2DD01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94993"/>
            <w:placeholder>
              <w:docPart w:val="9AB0AA0CE2DC46CDBA6BBDFDA00921B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193FF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6C78201A" w14:textId="77777777" w:rsidTr="00634171">
        <w:tc>
          <w:tcPr>
            <w:tcW w:w="1256" w:type="pct"/>
            <w:tcBorders>
              <w:top w:val="single" w:sz="12" w:space="0" w:color="auto"/>
              <w:left w:val="single" w:sz="12" w:space="0" w:color="auto"/>
            </w:tcBorders>
            <w:shd w:val="clear" w:color="auto" w:fill="00A0DC"/>
            <w:vAlign w:val="center"/>
          </w:tcPr>
          <w:p w14:paraId="554DE5A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4" w:name="Menadžment" w:displacedByCustomXml="next"/>
        <w:sdt>
          <w:sdtPr>
            <w:rPr>
              <w:rFonts w:ascii="Proba Pro Lt" w:hAnsi="Proba Pro Lt" w:cs="Arial"/>
              <w:sz w:val="20"/>
              <w:szCs w:val="20"/>
            </w:rPr>
            <w:id w:val="911731723"/>
            <w:placeholder>
              <w:docPart w:val="53A757B7B8BB42D3AC8680F23E715793"/>
            </w:placeholder>
          </w:sdtPr>
          <w:sdtEndPr/>
          <w:sdtContent>
            <w:tc>
              <w:tcPr>
                <w:tcW w:w="1522" w:type="pct"/>
                <w:gridSpan w:val="4"/>
                <w:tcBorders>
                  <w:top w:val="single" w:sz="12" w:space="0" w:color="auto"/>
                  <w:right w:val="single" w:sz="12" w:space="0" w:color="auto"/>
                </w:tcBorders>
                <w:vAlign w:val="center"/>
              </w:tcPr>
              <w:p w14:paraId="28715593"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Menadžment</w:t>
                </w:r>
              </w:p>
            </w:tc>
          </w:sdtContent>
        </w:sdt>
        <w:bookmarkEnd w:id="34" w:displacedByCustomXml="prev"/>
        <w:tc>
          <w:tcPr>
            <w:tcW w:w="1406" w:type="pct"/>
            <w:gridSpan w:val="5"/>
            <w:tcBorders>
              <w:top w:val="single" w:sz="12" w:space="0" w:color="auto"/>
              <w:right w:val="single" w:sz="12" w:space="0" w:color="auto"/>
            </w:tcBorders>
            <w:shd w:val="clear" w:color="auto" w:fill="00A0DC"/>
            <w:vAlign w:val="center"/>
          </w:tcPr>
          <w:p w14:paraId="1EECAA9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733539772"/>
            <w:placeholder>
              <w:docPart w:val="E1B4A7F3156949529662B26AC4AF707D"/>
            </w:placeholder>
          </w:sdtPr>
          <w:sdtEndPr/>
          <w:sdtContent>
            <w:tc>
              <w:tcPr>
                <w:tcW w:w="816" w:type="pct"/>
                <w:gridSpan w:val="4"/>
                <w:tcBorders>
                  <w:top w:val="single" w:sz="12" w:space="0" w:color="auto"/>
                  <w:right w:val="single" w:sz="12" w:space="0" w:color="auto"/>
                </w:tcBorders>
                <w:vAlign w:val="center"/>
              </w:tcPr>
              <w:p w14:paraId="78583F0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62E0F25C" w14:textId="77777777" w:rsidTr="00634171">
        <w:tc>
          <w:tcPr>
            <w:tcW w:w="1256" w:type="pct"/>
            <w:tcBorders>
              <w:left w:val="single" w:sz="12" w:space="0" w:color="auto"/>
              <w:bottom w:val="single" w:sz="12" w:space="0" w:color="auto"/>
            </w:tcBorders>
            <w:shd w:val="clear" w:color="auto" w:fill="00A0DC"/>
            <w:vAlign w:val="center"/>
          </w:tcPr>
          <w:p w14:paraId="577476D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86723271"/>
            <w:placeholder>
              <w:docPart w:val="AC7DC980AF0043E2BB5C7E76623E202B"/>
            </w:placeholder>
          </w:sdtPr>
          <w:sdtEndPr/>
          <w:sdtContent>
            <w:tc>
              <w:tcPr>
                <w:tcW w:w="1522" w:type="pct"/>
                <w:gridSpan w:val="4"/>
                <w:tcBorders>
                  <w:bottom w:val="single" w:sz="12" w:space="0" w:color="auto"/>
                  <w:right w:val="single" w:sz="12" w:space="0" w:color="auto"/>
                </w:tcBorders>
                <w:vAlign w:val="center"/>
              </w:tcPr>
              <w:p w14:paraId="29FEDCA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53659</w:t>
                </w:r>
              </w:p>
            </w:tc>
          </w:sdtContent>
        </w:sdt>
        <w:tc>
          <w:tcPr>
            <w:tcW w:w="1406" w:type="pct"/>
            <w:gridSpan w:val="5"/>
            <w:tcBorders>
              <w:bottom w:val="single" w:sz="12" w:space="0" w:color="auto"/>
              <w:right w:val="single" w:sz="12" w:space="0" w:color="auto"/>
            </w:tcBorders>
            <w:shd w:val="clear" w:color="auto" w:fill="00A0DC"/>
            <w:vAlign w:val="center"/>
          </w:tcPr>
          <w:p w14:paraId="316403B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304844791"/>
            <w:placeholder>
              <w:docPart w:val="0B3A8CD29B0644259D98135FD2750C6A"/>
            </w:placeholder>
          </w:sdtPr>
          <w:sdtEndPr/>
          <w:sdtContent>
            <w:tc>
              <w:tcPr>
                <w:tcW w:w="816" w:type="pct"/>
                <w:gridSpan w:val="4"/>
                <w:tcBorders>
                  <w:bottom w:val="single" w:sz="12" w:space="0" w:color="auto"/>
                  <w:right w:val="single" w:sz="12" w:space="0" w:color="auto"/>
                </w:tcBorders>
                <w:vAlign w:val="center"/>
              </w:tcPr>
              <w:p w14:paraId="64EFE99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12</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18</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E5CE665" w14:textId="77777777" w:rsidTr="00634171">
        <w:tc>
          <w:tcPr>
            <w:tcW w:w="1256" w:type="pct"/>
            <w:tcBorders>
              <w:left w:val="single" w:sz="12" w:space="0" w:color="auto"/>
              <w:bottom w:val="single" w:sz="12" w:space="0" w:color="auto"/>
            </w:tcBorders>
            <w:shd w:val="clear" w:color="auto" w:fill="00A0DC"/>
            <w:vAlign w:val="center"/>
          </w:tcPr>
          <w:p w14:paraId="6ABEAF9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289102642"/>
            <w:placeholder>
              <w:docPart w:val="4B917A066E344DE5BE69F8CE5499B006"/>
            </w:placeholder>
          </w:sdtPr>
          <w:sdtEndPr/>
          <w:sdtContent>
            <w:tc>
              <w:tcPr>
                <w:tcW w:w="1522" w:type="pct"/>
                <w:gridSpan w:val="4"/>
                <w:tcBorders>
                  <w:bottom w:val="single" w:sz="12" w:space="0" w:color="auto"/>
                  <w:right w:val="single" w:sz="12" w:space="0" w:color="auto"/>
                </w:tcBorders>
                <w:vAlign w:val="center"/>
              </w:tcPr>
              <w:p w14:paraId="306299C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51B25F6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51587465"/>
            <w:placeholder>
              <w:docPart w:val="E93220CC7F0449CC811E2CB24041C930"/>
            </w:placeholder>
          </w:sdtPr>
          <w:sdtEndPr/>
          <w:sdtContent>
            <w:tc>
              <w:tcPr>
                <w:tcW w:w="816" w:type="pct"/>
                <w:gridSpan w:val="4"/>
                <w:tcBorders>
                  <w:bottom w:val="single" w:sz="12" w:space="0" w:color="auto"/>
                  <w:right w:val="single" w:sz="12" w:space="0" w:color="auto"/>
                </w:tcBorders>
                <w:vAlign w:val="center"/>
              </w:tcPr>
              <w:p w14:paraId="4302D2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40</w:t>
                </w:r>
              </w:p>
            </w:tc>
          </w:sdtContent>
        </w:sdt>
      </w:tr>
      <w:tr w:rsidR="00B6564D" w:rsidRPr="0074560B" w14:paraId="6B871121" w14:textId="77777777" w:rsidTr="00634171">
        <w:tc>
          <w:tcPr>
            <w:tcW w:w="1256" w:type="pct"/>
            <w:tcBorders>
              <w:left w:val="single" w:sz="12" w:space="0" w:color="auto"/>
              <w:bottom w:val="single" w:sz="12" w:space="0" w:color="auto"/>
            </w:tcBorders>
            <w:shd w:val="clear" w:color="auto" w:fill="00A0DC"/>
            <w:vAlign w:val="center"/>
          </w:tcPr>
          <w:p w14:paraId="2CFFA32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5674315"/>
            <w:placeholder>
              <w:docPart w:val="6392BBCD2F9441C694033DFE046DFE0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6240A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0FB4CFB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69042F8"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1105699"/>
                <w:placeholder>
                  <w:docPart w:val="E521F4DFA17C4E7BBD0C11E92AF59E5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0765E822"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2157444"/>
                <w:placeholder>
                  <w:docPart w:val="DDE904199EDA4B279FE2D764E13F60D8"/>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4248380B" w14:textId="77777777" w:rsidTr="00634171">
        <w:tc>
          <w:tcPr>
            <w:tcW w:w="1256" w:type="pct"/>
            <w:tcBorders>
              <w:left w:val="single" w:sz="12" w:space="0" w:color="auto"/>
              <w:bottom w:val="single" w:sz="12" w:space="0" w:color="auto"/>
            </w:tcBorders>
            <w:shd w:val="clear" w:color="auto" w:fill="00A0DC"/>
            <w:vAlign w:val="center"/>
          </w:tcPr>
          <w:p w14:paraId="37A9025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50345734"/>
            <w:placeholder>
              <w:docPart w:val="5CB603FCDAEB482696C4A9E96E993E0A"/>
            </w:placeholder>
          </w:sdtPr>
          <w:sdtEndPr/>
          <w:sdtContent>
            <w:tc>
              <w:tcPr>
                <w:tcW w:w="1522" w:type="pct"/>
                <w:gridSpan w:val="4"/>
                <w:tcBorders>
                  <w:bottom w:val="single" w:sz="12" w:space="0" w:color="auto"/>
                  <w:right w:val="single" w:sz="12" w:space="0" w:color="auto"/>
                </w:tcBorders>
                <w:vAlign w:val="center"/>
              </w:tcPr>
              <w:p w14:paraId="69CBBE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P1</w:t>
                </w:r>
              </w:p>
            </w:tc>
          </w:sdtContent>
        </w:sdt>
        <w:tc>
          <w:tcPr>
            <w:tcW w:w="1406" w:type="pct"/>
            <w:gridSpan w:val="5"/>
            <w:tcBorders>
              <w:bottom w:val="single" w:sz="12" w:space="0" w:color="auto"/>
              <w:right w:val="single" w:sz="12" w:space="0" w:color="auto"/>
            </w:tcBorders>
            <w:shd w:val="clear" w:color="auto" w:fill="00A0DC"/>
            <w:vAlign w:val="center"/>
          </w:tcPr>
          <w:p w14:paraId="4854B72F"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092806937"/>
            <w:placeholder>
              <w:docPart w:val="1901BE169C044C779E3F3C03FA840E63"/>
            </w:placeholder>
          </w:sdtPr>
          <w:sdtEndPr/>
          <w:sdtContent>
            <w:tc>
              <w:tcPr>
                <w:tcW w:w="816" w:type="pct"/>
                <w:gridSpan w:val="4"/>
                <w:tcBorders>
                  <w:bottom w:val="single" w:sz="12" w:space="0" w:color="auto"/>
                  <w:right w:val="single" w:sz="12" w:space="0" w:color="auto"/>
                </w:tcBorders>
                <w:vAlign w:val="center"/>
              </w:tcPr>
              <w:p w14:paraId="7504554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 xml:space="preserve">rvatski </w:t>
                </w:r>
              </w:p>
            </w:tc>
          </w:sdtContent>
        </w:sdt>
      </w:tr>
      <w:tr w:rsidR="00B6564D" w:rsidRPr="0074560B" w14:paraId="2E3DF02A" w14:textId="77777777" w:rsidTr="00634171">
        <w:tc>
          <w:tcPr>
            <w:tcW w:w="1256" w:type="pct"/>
            <w:tcBorders>
              <w:left w:val="single" w:sz="12" w:space="0" w:color="auto"/>
              <w:bottom w:val="single" w:sz="12" w:space="0" w:color="auto"/>
            </w:tcBorders>
            <w:shd w:val="clear" w:color="auto" w:fill="00A0DC"/>
            <w:vAlign w:val="center"/>
          </w:tcPr>
          <w:p w14:paraId="679AE12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6216410"/>
            <w:placeholder>
              <w:docPart w:val="48F2B242A00C43E8804A367793BDE84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BBB6E6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0864C5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B2B7BEC"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3752264"/>
                <w:placeholder>
                  <w:docPart w:val="326B334E137E4435BEB5F64D58E6534A"/>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NE</w:t>
                </w:r>
              </w:sdtContent>
            </w:sdt>
          </w:p>
        </w:tc>
      </w:tr>
      <w:tr w:rsidR="00B6564D" w:rsidRPr="0074560B" w14:paraId="618B0F4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35686"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009D31E" w14:textId="77777777" w:rsidTr="00634171">
        <w:tc>
          <w:tcPr>
            <w:tcW w:w="1256" w:type="pct"/>
            <w:tcBorders>
              <w:top w:val="single" w:sz="12" w:space="0" w:color="auto"/>
              <w:left w:val="single" w:sz="12" w:space="0" w:color="auto"/>
            </w:tcBorders>
            <w:shd w:val="clear" w:color="auto" w:fill="00A0DC"/>
            <w:vAlign w:val="center"/>
          </w:tcPr>
          <w:p w14:paraId="2ED6AE6D" w14:textId="77777777" w:rsidR="00B6564D" w:rsidRPr="0074560B" w:rsidRDefault="00B6564D" w:rsidP="00634171">
            <w:pPr>
              <w:numPr>
                <w:ilvl w:val="1"/>
                <w:numId w:val="115"/>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866369029"/>
            <w:placeholder>
              <w:docPart w:val="BE8EA4EF62AC40F2B8E18EED463CDD85"/>
            </w:placeholder>
          </w:sdtPr>
          <w:sdtEndPr/>
          <w:sdtContent>
            <w:tc>
              <w:tcPr>
                <w:tcW w:w="3744" w:type="pct"/>
                <w:gridSpan w:val="13"/>
                <w:tcBorders>
                  <w:top w:val="single" w:sz="12" w:space="0" w:color="auto"/>
                  <w:right w:val="single" w:sz="12" w:space="0" w:color="auto"/>
                </w:tcBorders>
                <w:vAlign w:val="center"/>
              </w:tcPr>
              <w:p w14:paraId="7CEE60F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6564D" w:rsidRPr="0074560B" w14:paraId="3E9F88ED" w14:textId="77777777" w:rsidTr="00634171">
        <w:tc>
          <w:tcPr>
            <w:tcW w:w="1256" w:type="pct"/>
            <w:tcBorders>
              <w:left w:val="single" w:sz="12" w:space="0" w:color="auto"/>
            </w:tcBorders>
            <w:shd w:val="clear" w:color="auto" w:fill="00A0DC"/>
            <w:vAlign w:val="center"/>
          </w:tcPr>
          <w:p w14:paraId="73F51085" w14:textId="77777777" w:rsidR="00B6564D" w:rsidRPr="0074560B"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49237"/>
            <w:placeholder>
              <w:docPart w:val="EAD44A2FFB1A4A90943085939947FEA2"/>
            </w:placeholder>
          </w:sdtPr>
          <w:sdtEndPr/>
          <w:sdtContent>
            <w:tc>
              <w:tcPr>
                <w:tcW w:w="3744" w:type="pct"/>
                <w:gridSpan w:val="13"/>
                <w:tcBorders>
                  <w:right w:val="single" w:sz="12" w:space="0" w:color="auto"/>
                </w:tcBorders>
                <w:vAlign w:val="center"/>
              </w:tcPr>
              <w:p w14:paraId="1B87AA5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74560B">
                  <w:rPr>
                    <w:rFonts w:ascii="Proba Pro Lt" w:hAnsi="Proba Pro Lt" w:cs="Arial"/>
                    <w:sz w:val="20"/>
                    <w:szCs w:val="20"/>
                  </w:rPr>
                  <w:t xml:space="preserve"> </w:t>
                </w:r>
              </w:p>
            </w:tc>
          </w:sdtContent>
        </w:sdt>
      </w:tr>
      <w:tr w:rsidR="00B6564D" w:rsidRPr="0074560B" w14:paraId="59F84F7F" w14:textId="77777777" w:rsidTr="00634171">
        <w:tc>
          <w:tcPr>
            <w:tcW w:w="1256" w:type="pct"/>
            <w:tcBorders>
              <w:left w:val="single" w:sz="12" w:space="0" w:color="auto"/>
            </w:tcBorders>
            <w:shd w:val="clear" w:color="auto" w:fill="00A0DC"/>
            <w:vAlign w:val="center"/>
          </w:tcPr>
          <w:p w14:paraId="0954CF75" w14:textId="77777777" w:rsidR="00B6564D" w:rsidRPr="0074560B"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334408"/>
            <w:placeholder>
              <w:docPart w:val="ECF137A539804ECEB68086555E3BA06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5A76970" w14:textId="77777777" w:rsidR="00B6564D" w:rsidRPr="0074560B" w:rsidRDefault="00B6564D" w:rsidP="00634171">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w:t>
                </w:r>
              </w:p>
              <w:p w14:paraId="5284AE6D" w14:textId="77777777" w:rsidR="00B6564D" w:rsidRPr="0074560B" w:rsidRDefault="00B6564D" w:rsidP="00634171">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4724630A" w14:textId="77777777" w:rsidR="00B6564D" w:rsidRPr="0074560B" w:rsidRDefault="00B6564D" w:rsidP="00634171">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tc>
          </w:sdtContent>
        </w:sdt>
      </w:tr>
      <w:tr w:rsidR="00B6564D" w:rsidRPr="0074560B" w14:paraId="720D6D8E" w14:textId="77777777" w:rsidTr="00634171">
        <w:tc>
          <w:tcPr>
            <w:tcW w:w="1256" w:type="pct"/>
            <w:tcBorders>
              <w:left w:val="single" w:sz="12" w:space="0" w:color="auto"/>
            </w:tcBorders>
            <w:shd w:val="clear" w:color="auto" w:fill="00A0DC"/>
            <w:vAlign w:val="center"/>
          </w:tcPr>
          <w:p w14:paraId="260EA550" w14:textId="77777777" w:rsidR="00B6564D" w:rsidRPr="0074560B"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84718664"/>
            <w:placeholder>
              <w:docPart w:val="66CC2A4CAAB6452D9C87EA7F9F860BA5"/>
            </w:placeholder>
          </w:sdtPr>
          <w:sdtEndPr/>
          <w:sdtContent>
            <w:tc>
              <w:tcPr>
                <w:tcW w:w="3744" w:type="pct"/>
                <w:gridSpan w:val="13"/>
                <w:tcBorders>
                  <w:right w:val="single" w:sz="12" w:space="0" w:color="auto"/>
                </w:tcBorders>
                <w:vAlign w:val="center"/>
              </w:tcPr>
              <w:p w14:paraId="1AE8B04D"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analizirati poslovanje i predlagati mjere za poboljšanje </w:t>
                </w:r>
              </w:p>
              <w:p w14:paraId="6BC04353"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proces planiranja i prilagoditi organizacijsku strukturu planovima organizacije ili njenih dijelova</w:t>
                </w:r>
              </w:p>
              <w:p w14:paraId="49E3C0B0"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promjene u okruženju i predlagati moguće strategije rasta i razvoja poduzeća</w:t>
                </w:r>
              </w:p>
              <w:p w14:paraId="4163EB64"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lastRenderedPageBreak/>
                  <w:t>ocijeniti i modificirati  metode upravljanja</w:t>
                </w:r>
              </w:p>
              <w:p w14:paraId="314A31CC"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dabrati financijske instrumente/proizvode EU za unapređenje poslovanja organizacije</w:t>
                </w:r>
              </w:p>
              <w:p w14:paraId="06652A1E"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redložiti mjere i aktivnosti društveno odgovornog poslovanja organizacije</w:t>
                </w:r>
              </w:p>
            </w:tc>
          </w:sdtContent>
        </w:sdt>
      </w:tr>
      <w:tr w:rsidR="00B6564D" w:rsidRPr="0074560B" w14:paraId="7AFCA9F3" w14:textId="77777777" w:rsidTr="00634171">
        <w:tc>
          <w:tcPr>
            <w:tcW w:w="1256" w:type="pct"/>
            <w:tcBorders>
              <w:left w:val="single" w:sz="12" w:space="0" w:color="auto"/>
            </w:tcBorders>
            <w:shd w:val="clear" w:color="auto" w:fill="00A0DC"/>
            <w:vAlign w:val="center"/>
          </w:tcPr>
          <w:p w14:paraId="0830C452" w14:textId="77777777" w:rsidR="00B6564D" w:rsidRPr="005613CE"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876924185"/>
            <w:placeholder>
              <w:docPart w:val="948F12F171F344FAB86B9098D63FEC22"/>
            </w:placeholder>
          </w:sdtPr>
          <w:sdtEndPr>
            <w:rPr>
              <w:rFonts w:cs="Calibri"/>
            </w:rPr>
          </w:sdtEndPr>
          <w:sdtContent>
            <w:tc>
              <w:tcPr>
                <w:tcW w:w="3744" w:type="pct"/>
                <w:gridSpan w:val="13"/>
                <w:tcBorders>
                  <w:right w:val="single" w:sz="12" w:space="0" w:color="auto"/>
                </w:tcBorders>
                <w:vAlign w:val="center"/>
              </w:tcPr>
              <w:p w14:paraId="51E82846"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Uvodno predavanje o  menadžmentu i načinu rada</w:t>
                </w:r>
              </w:p>
              <w:p w14:paraId="525DDEE5"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poduzetništvu</w:t>
                </w:r>
              </w:p>
              <w:p w14:paraId="763CCC62"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gospodarstvu</w:t>
                </w:r>
              </w:p>
              <w:p w14:paraId="1579B999"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Organizacija i menadžment</w:t>
                </w:r>
              </w:p>
              <w:p w14:paraId="79D1EEEE"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Razvoj menadžmenta i utjecaj okruženja na menadžment</w:t>
                </w:r>
              </w:p>
              <w:p w14:paraId="05C82430"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Društveno odgovorno poslovanje i poslovna etika</w:t>
                </w:r>
              </w:p>
              <w:p w14:paraId="6A210580"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Planiranje</w:t>
                </w:r>
              </w:p>
              <w:p w14:paraId="0FDCE4F5"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Strategijski menadžment</w:t>
                </w:r>
              </w:p>
              <w:p w14:paraId="28483C3C"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Organiziranje</w:t>
                </w:r>
              </w:p>
              <w:p w14:paraId="763B8A3B"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Vođenje</w:t>
                </w:r>
              </w:p>
              <w:p w14:paraId="653301BA"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Upravljanje ljudskim potencijalima</w:t>
                </w:r>
              </w:p>
              <w:p w14:paraId="70D625FE"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Kontrola</w:t>
                </w:r>
              </w:p>
              <w:p w14:paraId="627C70EA"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Uvođenje novog proizvoda</w:t>
                </w:r>
              </w:p>
              <w:p w14:paraId="5B04B3B9"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Upravljanje rizicima </w:t>
                </w:r>
              </w:p>
              <w:p w14:paraId="5E6F9D91"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Financiranje poslovanja i utjecaj gospodarske strategije EU na poslovno odlučivanje</w:t>
                </w:r>
              </w:p>
            </w:tc>
          </w:sdtContent>
        </w:sdt>
      </w:tr>
      <w:tr w:rsidR="00B6564D" w:rsidRPr="0074560B" w14:paraId="52A7D14C" w14:textId="77777777" w:rsidTr="00634171">
        <w:trPr>
          <w:trHeight w:val="349"/>
        </w:trPr>
        <w:tc>
          <w:tcPr>
            <w:tcW w:w="1256" w:type="pct"/>
            <w:vMerge w:val="restart"/>
            <w:tcBorders>
              <w:left w:val="single" w:sz="12" w:space="0" w:color="auto"/>
            </w:tcBorders>
            <w:shd w:val="clear" w:color="auto" w:fill="00A0DC"/>
            <w:vAlign w:val="center"/>
          </w:tcPr>
          <w:p w14:paraId="4A10CD28" w14:textId="77777777" w:rsidR="00B6564D" w:rsidRPr="0074560B"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212" w:type="pct"/>
            <w:gridSpan w:val="3"/>
            <w:vMerge w:val="restart"/>
            <w:vAlign w:val="center"/>
          </w:tcPr>
          <w:p w14:paraId="019B575E"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99575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3F7370D6"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6458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4ABCAAB8"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066594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42EE262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3555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453A0FFD"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8344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F843FBD"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705214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6F8E25E6"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55095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3B50EC81"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588798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A8DE5C2"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9600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20B4159A"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234839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37AD6B6B"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599571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843160769"/>
                <w:placeholder>
                  <w:docPart w:val="D1B68FB8A7564200AA8BE454D4B42821"/>
                </w:placeholder>
              </w:sdtPr>
              <w:sdtEndPr/>
              <w:sdtContent>
                <w:r w:rsidR="00B6564D" w:rsidRPr="0074560B">
                  <w:rPr>
                    <w:rFonts w:ascii="Proba Pro Lt" w:hAnsi="Proba Pro Lt" w:cs="Arial"/>
                    <w:sz w:val="20"/>
                    <w:szCs w:val="20"/>
                  </w:rPr>
                  <w:t>gostujući predavači</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FEC3BC" w14:textId="77777777" w:rsidR="00B6564D" w:rsidRPr="0074560B" w:rsidRDefault="00B6564D" w:rsidP="00634171">
            <w:pPr>
              <w:numPr>
                <w:ilvl w:val="1"/>
                <w:numId w:val="115"/>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AD61744"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B152DD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8BA9A1"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6F7653E"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15645045"/>
            <w:placeholder>
              <w:docPart w:val="64E07625CB0C4534858A08F9528C8418"/>
            </w:placeholder>
            <w:showingPlcHdr/>
          </w:sdtPr>
          <w:sdtEndPr/>
          <w:sdtContent>
            <w:tc>
              <w:tcPr>
                <w:tcW w:w="1247" w:type="pct"/>
                <w:gridSpan w:val="5"/>
                <w:tcBorders>
                  <w:right w:val="single" w:sz="12" w:space="0" w:color="auto"/>
                </w:tcBorders>
              </w:tcPr>
              <w:p w14:paraId="0BF400F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584C8B8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7247582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360CCE5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608660335"/>
              <w:placeholder>
                <w:docPart w:val="C3E7285DD7CD418CB2531F07EDC805F1"/>
              </w:placeholder>
              <w:showingPlcHdr/>
            </w:sdtPr>
            <w:sdtEndPr/>
            <w:sdtContent>
              <w:p w14:paraId="2453DBA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9828835"/>
              <w:placeholder>
                <w:docPart w:val="58D1A7D7C6BE478C94DE1E44D8BAF9A6"/>
              </w:placeholder>
            </w:sdtPr>
            <w:sdtEndPr/>
            <w:sdtContent>
              <w:p w14:paraId="401E9AE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128F50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1614415"/>
              <w:placeholder>
                <w:docPart w:val="916A53D436C143D39809A7C8487229BE"/>
              </w:placeholder>
              <w:showingPlcHdr/>
            </w:sdtPr>
            <w:sdtEndPr/>
            <w:sdtContent>
              <w:p w14:paraId="4B4C92A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45189557"/>
              <w:placeholder>
                <w:docPart w:val="A60AF9C593CA4FBBB62D132D2C325A5D"/>
              </w:placeholder>
            </w:sdtPr>
            <w:sdtEndPr/>
            <w:sdtContent>
              <w:p w14:paraId="53A25E8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11C07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6443038"/>
              <w:placeholder>
                <w:docPart w:val="34C379465A2C4C2E8E4BBB0C309125F1"/>
              </w:placeholder>
              <w:showingPlcHdr/>
            </w:sdtPr>
            <w:sdtEndPr/>
            <w:sdtContent>
              <w:p w14:paraId="1F11FB3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1313975"/>
              <w:placeholder>
                <w:docPart w:val="59839245D8444DAD8B7EA38FE3C42CF5"/>
              </w:placeholder>
            </w:sdtPr>
            <w:sdtEndPr/>
            <w:sdtContent>
              <w:p w14:paraId="0FDE256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0BE5E884" w14:textId="77777777" w:rsidTr="00634171">
        <w:trPr>
          <w:trHeight w:val="397"/>
        </w:trPr>
        <w:tc>
          <w:tcPr>
            <w:tcW w:w="1256" w:type="pct"/>
            <w:vMerge/>
            <w:tcBorders>
              <w:left w:val="single" w:sz="12" w:space="0" w:color="auto"/>
            </w:tcBorders>
            <w:shd w:val="clear" w:color="auto" w:fill="00A0DC"/>
            <w:vAlign w:val="center"/>
          </w:tcPr>
          <w:p w14:paraId="0B925221" w14:textId="77777777" w:rsidR="00B6564D" w:rsidRPr="0074560B" w:rsidRDefault="00B6564D" w:rsidP="00634171">
            <w:pPr>
              <w:numPr>
                <w:ilvl w:val="0"/>
                <w:numId w:val="115"/>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7656E6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319460667"/>
              <w:placeholder>
                <w:docPart w:val="0CE8707208E840ECAE18C612CB979CD4"/>
              </w:placeholder>
              <w:showingPlcHdr/>
            </w:sdtPr>
            <w:sdtEndPr/>
            <w:sdtContent>
              <w:p w14:paraId="5949BBB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96499859"/>
              <w:placeholder>
                <w:docPart w:val="C741E18A69E04A17A61225CB5370C2BC"/>
              </w:placeholder>
            </w:sdtPr>
            <w:sdtEndPr/>
            <w:sdtContent>
              <w:p w14:paraId="7CB321D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F25FE1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74423005"/>
              <w:placeholder>
                <w:docPart w:val="FCD9658549DB4621A840F814A797EA8F"/>
              </w:placeholder>
              <w:showingPlcHdr/>
            </w:sdtPr>
            <w:sdtEndPr/>
            <w:sdtContent>
              <w:p w14:paraId="6F9168D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47555459"/>
              <w:placeholder>
                <w:docPart w:val="BF2B537AB2314EF0A4EF52A7102D1B56"/>
              </w:placeholder>
            </w:sdtPr>
            <w:sdtEndPr/>
            <w:sdtContent>
              <w:p w14:paraId="386FA14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8BCC6F"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22301375"/>
                <w:placeholder>
                  <w:docPart w:val="CB06642FBF344998894A7AD07990D63E"/>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9424430"/>
              <w:placeholder>
                <w:docPart w:val="28CE7F44632543A7BDC63CD34F431FDF"/>
              </w:placeholder>
              <w:showingPlcHdr/>
            </w:sdtPr>
            <w:sdtEndPr/>
            <w:sdtContent>
              <w:p w14:paraId="672E806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0636198"/>
              <w:placeholder>
                <w:docPart w:val="93AEED8543FC4C38AF8860A713F00C59"/>
              </w:placeholder>
              <w:showingPlcHdr/>
            </w:sdtPr>
            <w:sdtEndPr/>
            <w:sdtContent>
              <w:p w14:paraId="7E011DE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5869CA1" w14:textId="77777777" w:rsidTr="00634171">
        <w:trPr>
          <w:trHeight w:val="397"/>
        </w:trPr>
        <w:tc>
          <w:tcPr>
            <w:tcW w:w="1256" w:type="pct"/>
            <w:vMerge/>
            <w:tcBorders>
              <w:left w:val="single" w:sz="12" w:space="0" w:color="auto"/>
            </w:tcBorders>
            <w:shd w:val="clear" w:color="auto" w:fill="00A0DC"/>
            <w:vAlign w:val="center"/>
          </w:tcPr>
          <w:p w14:paraId="0E15B426" w14:textId="77777777" w:rsidR="00B6564D" w:rsidRPr="0074560B" w:rsidRDefault="00B6564D" w:rsidP="00634171">
            <w:pPr>
              <w:numPr>
                <w:ilvl w:val="0"/>
                <w:numId w:val="115"/>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71ACBF0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261341"/>
              <w:placeholder>
                <w:docPart w:val="79D1C92187874C5080218C086497B9EB"/>
              </w:placeholder>
              <w:showingPlcHdr/>
            </w:sdtPr>
            <w:sdtEndPr/>
            <w:sdtContent>
              <w:p w14:paraId="0B28D28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29091081"/>
              <w:placeholder>
                <w:docPart w:val="72C7CBB7646B4D8CB335CC22AE5CB8E9"/>
              </w:placeholder>
            </w:sdtPr>
            <w:sdtEndPr/>
            <w:sdtContent>
              <w:p w14:paraId="3822137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E515E1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9984080"/>
              <w:placeholder>
                <w:docPart w:val="62FC87F8996B408188603F96B433A84C"/>
              </w:placeholder>
            </w:sdtPr>
            <w:sdtEndPr/>
            <w:sdtContent>
              <w:p w14:paraId="6293C2D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15996260"/>
              <w:placeholder>
                <w:docPart w:val="37C61A0A4762471584333FE78BBD8C1A"/>
              </w:placeholder>
              <w:showingPlcHdr/>
            </w:sdtPr>
            <w:sdtEndPr/>
            <w:sdtContent>
              <w:p w14:paraId="59A5AEA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2B327C"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829252"/>
                <w:placeholder>
                  <w:docPart w:val="3933D5935B664C8E90CD44D3376D96B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4612018"/>
              <w:placeholder>
                <w:docPart w:val="62C3EAECBE254A1EBC80098877D40DF9"/>
              </w:placeholder>
              <w:showingPlcHdr/>
            </w:sdtPr>
            <w:sdtEndPr/>
            <w:sdtContent>
              <w:p w14:paraId="483CA0C1"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7567755"/>
              <w:placeholder>
                <w:docPart w:val="E692610DC1A14B08B1CA15CB079EDEC8"/>
              </w:placeholder>
              <w:showingPlcHdr/>
            </w:sdtPr>
            <w:sdtEndPr/>
            <w:sdtContent>
              <w:p w14:paraId="58EFE08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6F905D94" w14:textId="77777777" w:rsidTr="00634171">
        <w:trPr>
          <w:trHeight w:val="397"/>
        </w:trPr>
        <w:tc>
          <w:tcPr>
            <w:tcW w:w="1256" w:type="pct"/>
            <w:vMerge/>
            <w:tcBorders>
              <w:left w:val="single" w:sz="12" w:space="0" w:color="auto"/>
            </w:tcBorders>
            <w:shd w:val="clear" w:color="auto" w:fill="00A0DC"/>
            <w:vAlign w:val="center"/>
          </w:tcPr>
          <w:p w14:paraId="18337554" w14:textId="77777777" w:rsidR="00B6564D" w:rsidRPr="0074560B" w:rsidRDefault="00B6564D" w:rsidP="00634171">
            <w:pPr>
              <w:numPr>
                <w:ilvl w:val="0"/>
                <w:numId w:val="115"/>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928CAC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90540284"/>
              <w:placeholder>
                <w:docPart w:val="BCC6D357D6A642B6A61E1158424C9342"/>
              </w:placeholder>
            </w:sdtPr>
            <w:sdtEndPr/>
            <w:sdtContent>
              <w:p w14:paraId="7CF7A45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07927327"/>
              <w:placeholder>
                <w:docPart w:val="B7C7FD5EB284405F996762B36389082F"/>
              </w:placeholder>
              <w:showingPlcHdr/>
            </w:sdtPr>
            <w:sdtEndPr/>
            <w:sdtContent>
              <w:p w14:paraId="436836A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004B21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17991298"/>
              <w:placeholder>
                <w:docPart w:val="84DF1B0AB73A4840A75B4DA471C31112"/>
              </w:placeholder>
              <w:showingPlcHdr/>
            </w:sdtPr>
            <w:sdtEndPr/>
            <w:sdtContent>
              <w:p w14:paraId="1F3173B4"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36206282"/>
              <w:placeholder>
                <w:docPart w:val="0D049027EA9544C9B2CCB9C1D6ACC2B4"/>
              </w:placeholder>
            </w:sdtPr>
            <w:sdtEndPr/>
            <w:sdtContent>
              <w:p w14:paraId="47307537"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90D9AFE"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247475"/>
                <w:placeholder>
                  <w:docPart w:val="1BDE87E66D1441B1889F5723EE704FBF"/>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08166752"/>
              <w:placeholder>
                <w:docPart w:val="A9D782E3EC2B436893CA39BD832811D6"/>
              </w:placeholder>
              <w:showingPlcHdr/>
            </w:sdtPr>
            <w:sdtEndPr/>
            <w:sdtContent>
              <w:p w14:paraId="09FFDE3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02444553"/>
              <w:placeholder>
                <w:docPart w:val="09FF74FF2C654811B6EE755E761693F2"/>
              </w:placeholder>
              <w:showingPlcHdr/>
            </w:sdtPr>
            <w:sdtEndPr/>
            <w:sdtContent>
              <w:p w14:paraId="37FC929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65DB30A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62F5D9" w14:textId="77777777" w:rsidR="00B6564D" w:rsidRPr="0074560B" w:rsidRDefault="00B6564D" w:rsidP="00634171">
            <w:pPr>
              <w:numPr>
                <w:ilvl w:val="0"/>
                <w:numId w:val="115"/>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F7E3B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951717"/>
              <w:placeholder>
                <w:docPart w:val="405FB415DE454E0AB65E491BE6FC4D09"/>
              </w:placeholder>
              <w:showingPlcHdr/>
            </w:sdtPr>
            <w:sdtEndPr/>
            <w:sdtContent>
              <w:p w14:paraId="68C5593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76"/>
              <w:placeholder>
                <w:docPart w:val="30571908451845499CBCA7F26F581D8B"/>
              </w:placeholder>
            </w:sdtPr>
            <w:sdtEndPr/>
            <w:sdtContent>
              <w:p w14:paraId="75FD1B6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A1118A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924302"/>
              <w:placeholder>
                <w:docPart w:val="1BFEBD1DBE9A4567B02FE8C9CA54F6B9"/>
              </w:placeholder>
            </w:sdtPr>
            <w:sdtEndPr/>
            <w:sdtContent>
              <w:p w14:paraId="4CEACD0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7860835"/>
              <w:placeholder>
                <w:docPart w:val="5F10544286CE4FC5A1BE8570DDE8BAF9"/>
              </w:placeholder>
              <w:showingPlcHdr/>
            </w:sdtPr>
            <w:sdtEndPr/>
            <w:sdtContent>
              <w:p w14:paraId="66C7642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59D5E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4248626"/>
              <w:placeholder>
                <w:docPart w:val="9BAD98CDAE62401CA8AC693F0C5BA1B4"/>
              </w:placeholder>
            </w:sdtPr>
            <w:sdtEndPr/>
            <w:sdtContent>
              <w:p w14:paraId="336FDF6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577C0C1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4E5C77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4704660"/>
              <w:placeholder>
                <w:docPart w:val="4FFCDD2C48BB4177A647566F9E49DECA"/>
              </w:placeholder>
            </w:sdtPr>
            <w:sdtEndPr/>
            <w:sdtContent>
              <w:p w14:paraId="1E21E970" w14:textId="77777777" w:rsidR="00B6564D" w:rsidRPr="0074560B" w:rsidRDefault="00B6564D" w:rsidP="00634171">
                <w:pPr>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a) Maksimalni broj bodova po vrstama aktivnosti:</w:t>
                </w:r>
              </w:p>
              <w:p w14:paraId="160532ED"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25</w:t>
                </w:r>
                <w:r w:rsidRPr="0074560B">
                  <w:rPr>
                    <w:rFonts w:ascii="Proba Pro Lt" w:hAnsi="Proba Pro Lt" w:cs="Arial"/>
                    <w:sz w:val="20"/>
                    <w:szCs w:val="20"/>
                  </w:rPr>
                  <w:tab/>
                </w:r>
              </w:p>
              <w:p w14:paraId="607F5B47"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25</w:t>
                </w:r>
                <w:r w:rsidRPr="0074560B">
                  <w:rPr>
                    <w:rFonts w:ascii="Proba Pro Lt" w:hAnsi="Proba Pro Lt" w:cs="Arial"/>
                    <w:sz w:val="20"/>
                    <w:szCs w:val="20"/>
                  </w:rPr>
                  <w:tab/>
                </w:r>
              </w:p>
              <w:p w14:paraId="10DDA0F1"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Seminar                         50</w:t>
                </w:r>
                <w:r w:rsidRPr="0074560B">
                  <w:rPr>
                    <w:rFonts w:ascii="Proba Pro Lt" w:hAnsi="Proba Pro Lt" w:cs="Arial"/>
                    <w:sz w:val="20"/>
                    <w:szCs w:val="20"/>
                  </w:rPr>
                  <w:tab/>
                </w:r>
                <w:r w:rsidRPr="0074560B">
                  <w:rPr>
                    <w:rFonts w:ascii="Proba Pro Lt" w:hAnsi="Proba Pro Lt" w:cs="Arial"/>
                    <w:sz w:val="20"/>
                    <w:szCs w:val="20"/>
                  </w:rPr>
                  <w:tab/>
                </w:r>
              </w:p>
              <w:p w14:paraId="2173F17A"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Ukupno                        100</w:t>
                </w:r>
              </w:p>
              <w:p w14:paraId="7803AA7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3FAE71B7" w14:textId="77777777" w:rsidR="00B6564D" w:rsidRPr="0074560B" w:rsidRDefault="00B6564D"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b) parcijalni ispiti</w:t>
                </w:r>
              </w:p>
              <w:p w14:paraId="224D4A08"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0A1DD280" w14:textId="77777777" w:rsidR="00B6564D" w:rsidRPr="0074560B" w:rsidRDefault="00B6564D" w:rsidP="00634171">
                <w:pPr>
                  <w:spacing w:after="0" w:line="240" w:lineRule="auto"/>
                  <w:rPr>
                    <w:rFonts w:ascii="Proba Pro Lt" w:hAnsi="Proba Pro Lt" w:cs="Arial"/>
                    <w:sz w:val="20"/>
                    <w:szCs w:val="20"/>
                  </w:rPr>
                </w:pPr>
              </w:p>
              <w:p w14:paraId="352137D1"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c)</w:t>
                </w:r>
                <w:r w:rsidRPr="0074560B">
                  <w:rPr>
                    <w:rFonts w:ascii="Proba Pro Lt" w:hAnsi="Proba Pro Lt" w:cs="Arial"/>
                    <w:sz w:val="20"/>
                    <w:szCs w:val="20"/>
                  </w:rPr>
                  <w:t xml:space="preserve"> </w:t>
                </w:r>
                <w:r w:rsidRPr="0074560B">
                  <w:rPr>
                    <w:rFonts w:ascii="Proba Pro Lt" w:hAnsi="Proba Pro Lt" w:cs="Arial"/>
                    <w:b/>
                    <w:sz w:val="20"/>
                    <w:szCs w:val="20"/>
                  </w:rPr>
                  <w:t xml:space="preserve">Formiranje ocjene: </w:t>
                </w:r>
              </w:p>
              <w:p w14:paraId="5667130F"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4B5300E3"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4A55E785"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C9FB819"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76668EAA" w14:textId="77777777" w:rsidR="00B6564D" w:rsidRPr="005613CE" w:rsidDel="00B558AD"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Pr>
                    <w:rFonts w:ascii="Proba Pro Lt" w:hAnsi="Proba Pro Lt" w:cs="Arial"/>
                    <w:sz w:val="20"/>
                    <w:szCs w:val="20"/>
                  </w:rPr>
                  <w:t xml:space="preserve"> 90 % izvrstan (5</w:t>
                </w:r>
              </w:p>
            </w:sdtContent>
          </w:sdt>
        </w:tc>
      </w:tr>
      <w:tr w:rsidR="00B6564D" w:rsidRPr="0074560B" w14:paraId="703C56F0" w14:textId="77777777" w:rsidTr="00634171">
        <w:tc>
          <w:tcPr>
            <w:tcW w:w="1256" w:type="pct"/>
            <w:tcBorders>
              <w:left w:val="single" w:sz="12" w:space="0" w:color="auto"/>
              <w:bottom w:val="single" w:sz="12" w:space="0" w:color="auto"/>
            </w:tcBorders>
            <w:shd w:val="clear" w:color="auto" w:fill="00A0DC"/>
            <w:vAlign w:val="center"/>
          </w:tcPr>
          <w:p w14:paraId="4CE7A8D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45109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23177472"/>
              <w:placeholder>
                <w:docPart w:val="F644B583FE644E8EAEBCBB3987C21529"/>
              </w:placeholder>
            </w:sdtPr>
            <w:sdtEndPr>
              <w:rPr>
                <w:rFonts w:cs="Calibri"/>
                <w:color w:val="auto"/>
              </w:rPr>
            </w:sdtEndPr>
            <w:sdtContent>
              <w:sdt>
                <w:sdtPr>
                  <w:rPr>
                    <w:rFonts w:ascii="Proba Pro Lt" w:hAnsi="Proba Pro Lt" w:cs="Arial"/>
                    <w:i/>
                    <w:sz w:val="20"/>
                    <w:szCs w:val="20"/>
                  </w:rPr>
                  <w:id w:val="-459884901"/>
                  <w:placeholder>
                    <w:docPart w:val="138879A3694142598C11834DA2894C9D"/>
                  </w:placeholder>
                </w:sdtPr>
                <w:sdtEndPr/>
                <w:sdtContent>
                  <w:p w14:paraId="6A99DAC0"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odraditi pripreme za izradu seminara i predati seminar napisan u  skladu s uputama i zadanim ciljevima</w:t>
                    </w:r>
                  </w:p>
                  <w:p w14:paraId="2B69E1A0"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prisustvovati 65 % na svim predavanjima, a 100 % u terminima gostujućih predavača</w:t>
                    </w:r>
                  </w:p>
                  <w:p w14:paraId="180183DB"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 xml:space="preserve">postići minimalno 15 % bodova na svakom parcijalnom ispitu </w:t>
                    </w:r>
                  </w:p>
                  <w:p w14:paraId="0D2C1C0A"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postići minimalno 60 % bodova ukupno</w:t>
                    </w:r>
                  </w:p>
                </w:sdtContent>
              </w:sdt>
            </w:sdtContent>
          </w:sdt>
        </w:tc>
      </w:tr>
      <w:tr w:rsidR="00B6564D" w:rsidRPr="0074560B" w14:paraId="0BE26568" w14:textId="77777777" w:rsidTr="00BC6BE9">
        <w:tc>
          <w:tcPr>
            <w:tcW w:w="1256" w:type="pct"/>
            <w:vMerge w:val="restart"/>
            <w:tcBorders>
              <w:top w:val="single" w:sz="12" w:space="0" w:color="auto"/>
              <w:left w:val="single" w:sz="12" w:space="0" w:color="auto"/>
            </w:tcBorders>
            <w:shd w:val="clear" w:color="auto" w:fill="00A0DC"/>
            <w:vAlign w:val="center"/>
          </w:tcPr>
          <w:p w14:paraId="55E034F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55BCFD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41B0E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2CEF3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034245B" w14:textId="77777777" w:rsidTr="00BC6BE9">
        <w:trPr>
          <w:trHeight w:val="75"/>
        </w:trPr>
        <w:tc>
          <w:tcPr>
            <w:tcW w:w="1256" w:type="pct"/>
            <w:vMerge/>
            <w:tcBorders>
              <w:left w:val="single" w:sz="12" w:space="0" w:color="auto"/>
            </w:tcBorders>
            <w:shd w:val="clear" w:color="auto" w:fill="00A0DC"/>
            <w:vAlign w:val="center"/>
          </w:tcPr>
          <w:p w14:paraId="0758F863"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9321243"/>
              <w:placeholder>
                <w:docPart w:val="CCCF5DC1079147B1A7DC19A68AAC0F60"/>
              </w:placeholder>
            </w:sdtPr>
            <w:sdtEndPr/>
            <w:sdtContent>
              <w:sdt>
                <w:sdtPr>
                  <w:rPr>
                    <w:rFonts w:ascii="Proba Pro Lt" w:hAnsi="Proba Pro Lt" w:cs="Arial"/>
                    <w:color w:val="000000"/>
                    <w:sz w:val="20"/>
                    <w:szCs w:val="20"/>
                  </w:rPr>
                  <w:id w:val="-1168861813"/>
                  <w:placeholder>
                    <w:docPart w:val="EC4F97CC99494FBB896C27DF1CFEE989"/>
                  </w:placeholder>
                </w:sdtPr>
                <w:sdtEndPr/>
                <w:sdtContent>
                  <w:p w14:paraId="7B3DAAE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7222707"/>
              <w:placeholder>
                <w:docPart w:val="518A3BFC2909484DAF13D8D4CF9B7F07"/>
              </w:placeholder>
            </w:sdtPr>
            <w:sdtEndPr/>
            <w:sdtContent>
              <w:p w14:paraId="07D16D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7F4215D46624F3A93E7D71CD4196313"/>
                    </w:placeholder>
                  </w:sdtPr>
                  <w:sdtEndPr/>
                  <w:sdtContent>
                    <w:r w:rsidRPr="0074560B">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8615889"/>
              <w:placeholder>
                <w:docPart w:val="38CE336BC7C749C6B29EC00F5BDDA5BC"/>
              </w:placeholder>
            </w:sdtPr>
            <w:sdtEndPr/>
            <w:sdtContent>
              <w:p w14:paraId="085FD9D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B6564D" w:rsidRPr="0074560B" w14:paraId="3D06BF05" w14:textId="77777777" w:rsidTr="00BC6BE9">
        <w:trPr>
          <w:trHeight w:val="75"/>
        </w:trPr>
        <w:tc>
          <w:tcPr>
            <w:tcW w:w="1256" w:type="pct"/>
            <w:vMerge/>
            <w:tcBorders>
              <w:left w:val="single" w:sz="12" w:space="0" w:color="auto"/>
            </w:tcBorders>
            <w:shd w:val="clear" w:color="auto" w:fill="00A0DC"/>
            <w:vAlign w:val="center"/>
          </w:tcPr>
          <w:p w14:paraId="4B639372"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18527193"/>
              <w:placeholder>
                <w:docPart w:val="EAD1AE42FC624A80909F0BF275F9C85E"/>
              </w:placeholder>
            </w:sdtPr>
            <w:sdtEndPr/>
            <w:sdtContent>
              <w:p w14:paraId="461C54D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919129"/>
              <w:placeholder>
                <w:docPart w:val="7C60270D891A44D0A739F32FE476FB93"/>
              </w:placeholder>
            </w:sdtPr>
            <w:sdtEndPr/>
            <w:sdtContent>
              <w:p w14:paraId="47EF2FB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9958849"/>
              <w:placeholder>
                <w:docPart w:val="F666129A70684DB3BC596AD8B383746A"/>
              </w:placeholder>
            </w:sdtPr>
            <w:sdtEndPr/>
            <w:sdtContent>
              <w:p w14:paraId="3E0766F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B6564D" w:rsidRPr="0074560B" w14:paraId="7B57CD24" w14:textId="77777777" w:rsidTr="00BC6BE9">
        <w:trPr>
          <w:trHeight w:val="75"/>
        </w:trPr>
        <w:tc>
          <w:tcPr>
            <w:tcW w:w="1256" w:type="pct"/>
            <w:vMerge/>
            <w:tcBorders>
              <w:left w:val="single" w:sz="12" w:space="0" w:color="auto"/>
            </w:tcBorders>
            <w:shd w:val="clear" w:color="auto" w:fill="00A0DC"/>
            <w:vAlign w:val="center"/>
          </w:tcPr>
          <w:p w14:paraId="46DAE4C1"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3424301"/>
              <w:placeholder>
                <w:docPart w:val="07BCF5ED079A453AB546B4444683D7E0"/>
              </w:placeholder>
            </w:sdtPr>
            <w:sdtEndPr/>
            <w:sdtContent>
              <w:p w14:paraId="568693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4184088"/>
              <w:placeholder>
                <w:docPart w:val="2ECB225CE1F340A785B1EBCB81521557"/>
              </w:placeholder>
            </w:sdtPr>
            <w:sdtEndPr/>
            <w:sdtContent>
              <w:p w14:paraId="03E701A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5757722"/>
              <w:placeholder>
                <w:docPart w:val="F0D50B2DF62D4D558E2C6FB100DB38D2"/>
              </w:placeholder>
            </w:sdtPr>
            <w:sdtEndPr/>
            <w:sdtContent>
              <w:p w14:paraId="50377A3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sustav Merlin</w:t>
                </w:r>
              </w:p>
            </w:sdtContent>
          </w:sdt>
        </w:tc>
      </w:tr>
      <w:tr w:rsidR="00B6564D" w:rsidRPr="0074560B" w14:paraId="0E5DCCFA" w14:textId="77777777" w:rsidTr="00634171">
        <w:tc>
          <w:tcPr>
            <w:tcW w:w="1256" w:type="pct"/>
            <w:tcBorders>
              <w:top w:val="single" w:sz="12" w:space="0" w:color="auto"/>
              <w:left w:val="single" w:sz="12" w:space="0" w:color="auto"/>
            </w:tcBorders>
            <w:shd w:val="clear" w:color="auto" w:fill="00A0DC"/>
            <w:vAlign w:val="center"/>
          </w:tcPr>
          <w:p w14:paraId="226A035E"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617448287"/>
            <w:placeholder>
              <w:docPart w:val="99424933F1DB4D72B92323E38366AF6B"/>
            </w:placeholder>
          </w:sdtPr>
          <w:sdtEndPr/>
          <w:sdtContent>
            <w:tc>
              <w:tcPr>
                <w:tcW w:w="3744" w:type="pct"/>
                <w:gridSpan w:val="13"/>
                <w:tcBorders>
                  <w:top w:val="single" w:sz="12" w:space="0" w:color="auto"/>
                  <w:right w:val="single" w:sz="12" w:space="0" w:color="auto"/>
                </w:tcBorders>
              </w:tcPr>
              <w:p w14:paraId="580FF7A0" w14:textId="77777777" w:rsidR="00B6564D" w:rsidRPr="0074560B" w:rsidRDefault="00B6564D" w:rsidP="00634171">
                <w:pPr>
                  <w:pStyle w:val="ListParagraph"/>
                  <w:numPr>
                    <w:ilvl w:val="0"/>
                    <w:numId w:val="105"/>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Dujanić, Marčelo, (2007.): Menadžment, Veleučilište u Rijeci</w:t>
                </w:r>
              </w:p>
              <w:p w14:paraId="779BA417" w14:textId="77777777" w:rsidR="00B6564D" w:rsidRPr="0074560B" w:rsidRDefault="00B6564D" w:rsidP="00634171">
                <w:pPr>
                  <w:pStyle w:val="ListParagraph"/>
                  <w:numPr>
                    <w:ilvl w:val="0"/>
                    <w:numId w:val="105"/>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Srića, Velimir (2003.): Kako postati pun ideja – menadžer i kreativnost, MEP Consult, Zagreb</w:t>
                </w:r>
              </w:p>
              <w:p w14:paraId="28F306EF" w14:textId="77777777" w:rsidR="00B6564D" w:rsidRPr="0074560B" w:rsidRDefault="00B6564D" w:rsidP="00634171">
                <w:pPr>
                  <w:pStyle w:val="ListParagraph"/>
                  <w:numPr>
                    <w:ilvl w:val="0"/>
                    <w:numId w:val="105"/>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Sučević, Darko (2010.): Krizni Menadžment, Lider press d.d., Zagreb</w:t>
                </w:r>
              </w:p>
            </w:tc>
          </w:sdtContent>
        </w:sdt>
      </w:tr>
      <w:tr w:rsidR="00B6564D" w:rsidRPr="0074560B" w14:paraId="78E46749" w14:textId="77777777" w:rsidTr="00634171">
        <w:tc>
          <w:tcPr>
            <w:tcW w:w="1256" w:type="pct"/>
            <w:tcBorders>
              <w:top w:val="single" w:sz="12" w:space="0" w:color="auto"/>
              <w:left w:val="single" w:sz="12" w:space="0" w:color="auto"/>
            </w:tcBorders>
            <w:shd w:val="clear" w:color="auto" w:fill="00A0DC"/>
            <w:vAlign w:val="center"/>
          </w:tcPr>
          <w:p w14:paraId="3F8D579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66A5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9" w:history="1">
              <w:r w:rsidRPr="0074560B">
                <w:rPr>
                  <w:rStyle w:val="Hyperlink"/>
                  <w:rFonts w:ascii="Proba Pro Lt" w:hAnsi="Proba Pro Lt"/>
                  <w:i/>
                  <w:sz w:val="20"/>
                  <w:szCs w:val="20"/>
                </w:rPr>
                <w:t>http://www.pbf.unizg.hr/studiji/ispitni_rokovi</w:t>
              </w:r>
            </w:hyperlink>
          </w:p>
        </w:tc>
      </w:tr>
      <w:tr w:rsidR="00B6564D" w:rsidRPr="0074560B" w14:paraId="5AB718B2" w14:textId="77777777" w:rsidTr="00634171">
        <w:tc>
          <w:tcPr>
            <w:tcW w:w="1256" w:type="pct"/>
            <w:tcBorders>
              <w:left w:val="single" w:sz="12" w:space="0" w:color="auto"/>
              <w:bottom w:val="single" w:sz="12" w:space="0" w:color="auto"/>
            </w:tcBorders>
            <w:shd w:val="clear" w:color="auto" w:fill="00A0DC"/>
            <w:vAlign w:val="center"/>
          </w:tcPr>
          <w:p w14:paraId="6D5B59E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 Ostalo</w:t>
            </w:r>
          </w:p>
        </w:tc>
        <w:sdt>
          <w:sdtPr>
            <w:rPr>
              <w:rFonts w:ascii="Proba Pro Lt" w:hAnsi="Proba Pro Lt" w:cs="Arial"/>
              <w:sz w:val="20"/>
              <w:szCs w:val="20"/>
            </w:rPr>
            <w:id w:val="959612842"/>
            <w:placeholder>
              <w:docPart w:val="689FA9DA5B214DD38C3F1E8E91CA8D37"/>
            </w:placeholder>
          </w:sdtPr>
          <w:sdtEndPr/>
          <w:sdtContent>
            <w:tc>
              <w:tcPr>
                <w:tcW w:w="3744" w:type="pct"/>
                <w:gridSpan w:val="13"/>
                <w:tcBorders>
                  <w:bottom w:val="single" w:sz="12" w:space="0" w:color="auto"/>
                  <w:right w:val="single" w:sz="12" w:space="0" w:color="auto"/>
                </w:tcBorders>
              </w:tcPr>
              <w:p w14:paraId="64959D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D3B531C" w14:textId="77777777" w:rsidR="00B6564D" w:rsidRPr="0074560B" w:rsidRDefault="00B6564D" w:rsidP="00B6564D">
      <w:pPr>
        <w:spacing w:after="0" w:line="240" w:lineRule="auto"/>
        <w:rPr>
          <w:rFonts w:ascii="Proba Pro Lt" w:hAnsi="Proba Pro Lt"/>
          <w:sz w:val="20"/>
          <w:szCs w:val="20"/>
        </w:rPr>
      </w:pPr>
    </w:p>
    <w:p w14:paraId="45BA1D0F" w14:textId="77777777" w:rsidR="00B656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1545"/>
        <w:gridCol w:w="503"/>
        <w:gridCol w:w="485"/>
        <w:gridCol w:w="355"/>
        <w:gridCol w:w="864"/>
        <w:gridCol w:w="504"/>
        <w:gridCol w:w="462"/>
        <w:gridCol w:w="101"/>
        <w:gridCol w:w="806"/>
        <w:gridCol w:w="480"/>
        <w:gridCol w:w="446"/>
        <w:gridCol w:w="678"/>
        <w:gridCol w:w="658"/>
      </w:tblGrid>
      <w:tr w:rsidR="00B6564D" w:rsidRPr="005F51BE" w14:paraId="7946665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F9B2A0" w14:textId="77777777" w:rsidR="00B6564D" w:rsidRPr="005F51BE" w:rsidRDefault="00B6564D" w:rsidP="00634171">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1. OPĆE INFORMACIJE</w:t>
            </w:r>
          </w:p>
        </w:tc>
      </w:tr>
      <w:tr w:rsidR="00B6564D" w:rsidRPr="005F51BE" w14:paraId="624D629A" w14:textId="77777777" w:rsidTr="00634171">
        <w:tc>
          <w:tcPr>
            <w:tcW w:w="1256" w:type="pct"/>
            <w:tcBorders>
              <w:top w:val="single" w:sz="12" w:space="0" w:color="auto"/>
              <w:left w:val="single" w:sz="12" w:space="0" w:color="auto"/>
            </w:tcBorders>
            <w:shd w:val="clear" w:color="auto" w:fill="00A0DC"/>
            <w:vAlign w:val="center"/>
          </w:tcPr>
          <w:p w14:paraId="1CD1C724" w14:textId="77777777" w:rsidR="00B6564D" w:rsidRPr="00695480"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9548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8302937"/>
            <w:placeholder>
              <w:docPart w:val="D687C84F359C45668C957B7FA870647C"/>
            </w:placeholder>
          </w:sdtPr>
          <w:sdtEndPr/>
          <w:sdtContent>
            <w:tc>
              <w:tcPr>
                <w:tcW w:w="1522" w:type="pct"/>
                <w:gridSpan w:val="4"/>
                <w:tcBorders>
                  <w:top w:val="single" w:sz="12" w:space="0" w:color="auto"/>
                  <w:right w:val="single" w:sz="12" w:space="0" w:color="auto"/>
                </w:tcBorders>
                <w:vAlign w:val="center"/>
              </w:tcPr>
              <w:p w14:paraId="36D18353" w14:textId="77777777" w:rsidR="00B6564D" w:rsidRPr="00267707" w:rsidRDefault="005413BA" w:rsidP="00634171">
                <w:pPr>
                  <w:tabs>
                    <w:tab w:val="left" w:pos="2820"/>
                  </w:tabs>
                  <w:spacing w:after="0" w:line="240" w:lineRule="auto"/>
                  <w:rPr>
                    <w:rFonts w:ascii="Proba Pro Lt" w:hAnsi="Proba Pro Lt" w:cs="Arial"/>
                    <w:b/>
                    <w:sz w:val="20"/>
                    <w:szCs w:val="20"/>
                  </w:rPr>
                </w:pPr>
                <w:hyperlink r:id="rId260" w:history="1">
                  <w:r w:rsidR="00B6564D" w:rsidRPr="00267707">
                    <w:rPr>
                      <w:rStyle w:val="Hyperlink"/>
                      <w:rFonts w:ascii="Proba Pro Lt" w:hAnsi="Proba Pro Lt" w:cs="Arial"/>
                      <w:b/>
                      <w:sz w:val="20"/>
                      <w:szCs w:val="20"/>
                    </w:rPr>
                    <w:t>Prof. dr. sc. Irena Colić Barić</w:t>
                  </w:r>
                </w:hyperlink>
              </w:p>
              <w:p w14:paraId="7EB39E48" w14:textId="32916C43" w:rsidR="00D97E50" w:rsidRPr="00D97E50" w:rsidRDefault="005413BA" w:rsidP="00634171">
                <w:pPr>
                  <w:tabs>
                    <w:tab w:val="left" w:pos="2820"/>
                  </w:tabs>
                  <w:spacing w:after="0" w:line="240" w:lineRule="auto"/>
                  <w:rPr>
                    <w:rFonts w:ascii="Proba Pro Lt" w:hAnsi="Proba Pro Lt"/>
                    <w:sz w:val="20"/>
                    <w:szCs w:val="20"/>
                  </w:rPr>
                </w:pPr>
                <w:hyperlink r:id="rId261" w:history="1">
                  <w:r w:rsidR="00D97E50" w:rsidRPr="00D97E50">
                    <w:rPr>
                      <w:rStyle w:val="Hyperlink"/>
                      <w:rFonts w:ascii="Proba Pro Lt" w:hAnsi="Proba Pro Lt"/>
                      <w:sz w:val="20"/>
                      <w:szCs w:val="20"/>
                    </w:rPr>
                    <w:t>Izv. prof. dr. sc. Ivana Rumbak</w:t>
                  </w:r>
                </w:hyperlink>
              </w:p>
              <w:p w14:paraId="2A79F359" w14:textId="013FA4F8" w:rsidR="00B6564D" w:rsidRPr="00D97E50" w:rsidRDefault="005413BA" w:rsidP="00634171">
                <w:pPr>
                  <w:tabs>
                    <w:tab w:val="left" w:pos="2820"/>
                  </w:tabs>
                  <w:spacing w:after="0" w:line="240" w:lineRule="auto"/>
                </w:pPr>
                <w:hyperlink r:id="rId262" w:history="1">
                  <w:r w:rsidR="00D97E50" w:rsidRPr="00D97E50">
                    <w:rPr>
                      <w:rStyle w:val="Hyperlink"/>
                      <w:rFonts w:ascii="Proba Pro Lt" w:hAnsi="Proba Pro Lt"/>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23796C15"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48804250"/>
            <w:placeholder>
              <w:docPart w:val="D35A33E7E5544FA78BA80AC44F719B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43437CD"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zimski</w:t>
                </w:r>
              </w:p>
            </w:tc>
          </w:sdtContent>
        </w:sdt>
      </w:tr>
      <w:tr w:rsidR="00B6564D" w:rsidRPr="005F51BE" w14:paraId="7B9D8F65" w14:textId="77777777" w:rsidTr="00634171">
        <w:tc>
          <w:tcPr>
            <w:tcW w:w="1256" w:type="pct"/>
            <w:tcBorders>
              <w:top w:val="single" w:sz="12" w:space="0" w:color="auto"/>
              <w:left w:val="single" w:sz="12" w:space="0" w:color="auto"/>
            </w:tcBorders>
            <w:shd w:val="clear" w:color="auto" w:fill="00A0DC"/>
            <w:vAlign w:val="center"/>
          </w:tcPr>
          <w:p w14:paraId="4DCC9173"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F51BE">
              <w:rPr>
                <w:rFonts w:ascii="Proba Pro Lt" w:hAnsi="Proba Pro Lt" w:cs="Arial"/>
                <w:sz w:val="20"/>
                <w:szCs w:val="20"/>
              </w:rPr>
              <w:t>Naziv predmeta</w:t>
            </w:r>
          </w:p>
        </w:tc>
        <w:bookmarkStart w:id="35" w:name="Edukacija_komunikacijske" w:displacedByCustomXml="next"/>
        <w:sdt>
          <w:sdtPr>
            <w:rPr>
              <w:rFonts w:ascii="Proba Pro Lt" w:hAnsi="Proba Pro Lt" w:cs="Arial"/>
              <w:sz w:val="20"/>
              <w:szCs w:val="20"/>
            </w:rPr>
            <w:id w:val="487524814"/>
            <w:placeholder>
              <w:docPart w:val="11F45274C916432D8E5203EC3BB4CE7D"/>
            </w:placeholder>
          </w:sdtPr>
          <w:sdtEndPr/>
          <w:sdtContent>
            <w:tc>
              <w:tcPr>
                <w:tcW w:w="1522" w:type="pct"/>
                <w:gridSpan w:val="4"/>
                <w:tcBorders>
                  <w:top w:val="single" w:sz="12" w:space="0" w:color="auto"/>
                  <w:right w:val="single" w:sz="12" w:space="0" w:color="auto"/>
                </w:tcBorders>
                <w:vAlign w:val="center"/>
              </w:tcPr>
              <w:p w14:paraId="3BF4CB02" w14:textId="77777777" w:rsidR="00B6564D" w:rsidRPr="005F51BE" w:rsidRDefault="00B6564D" w:rsidP="00634171">
                <w:pPr>
                  <w:tabs>
                    <w:tab w:val="left" w:pos="2820"/>
                  </w:tabs>
                  <w:spacing w:after="0" w:line="240" w:lineRule="auto"/>
                  <w:rPr>
                    <w:rFonts w:ascii="Proba Pro Lt" w:hAnsi="Proba Pro Lt" w:cs="Arial"/>
                    <w:sz w:val="20"/>
                    <w:szCs w:val="20"/>
                  </w:rPr>
                </w:pPr>
                <w:r w:rsidRPr="000006C3">
                  <w:rPr>
                    <w:rStyle w:val="Heading1Char"/>
                    <w:rFonts w:ascii="Proba Pro Lt" w:eastAsia="Calibri" w:hAnsi="Proba Pro Lt"/>
                    <w:sz w:val="20"/>
                    <w:szCs w:val="20"/>
                  </w:rPr>
                  <w:t>Edukacija i komunikacijske vještine u nutricionizmu</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391CEA96"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1.9. Bodovna vrijednost (broj bodova po ECTS sustavu)</w:t>
            </w:r>
          </w:p>
        </w:tc>
        <w:sdt>
          <w:sdtPr>
            <w:rPr>
              <w:rFonts w:ascii="Proba Pro Lt" w:hAnsi="Proba Pro Lt" w:cs="Arial"/>
              <w:sz w:val="20"/>
              <w:szCs w:val="20"/>
            </w:rPr>
            <w:id w:val="1838111190"/>
            <w:placeholder>
              <w:docPart w:val="57C3A55166134518B16C3CF9EF9E7788"/>
            </w:placeholder>
          </w:sdtPr>
          <w:sdtEndPr/>
          <w:sdtContent>
            <w:tc>
              <w:tcPr>
                <w:tcW w:w="817" w:type="pct"/>
                <w:gridSpan w:val="4"/>
                <w:tcBorders>
                  <w:top w:val="single" w:sz="12" w:space="0" w:color="auto"/>
                  <w:right w:val="single" w:sz="12" w:space="0" w:color="auto"/>
                </w:tcBorders>
                <w:vAlign w:val="center"/>
              </w:tcPr>
              <w:p w14:paraId="256054AF"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w:t>
                </w:r>
              </w:p>
            </w:tc>
          </w:sdtContent>
        </w:sdt>
      </w:tr>
      <w:tr w:rsidR="00B6564D" w:rsidRPr="005F51BE" w14:paraId="1E0D535A" w14:textId="77777777" w:rsidTr="00634171">
        <w:tc>
          <w:tcPr>
            <w:tcW w:w="1256" w:type="pct"/>
            <w:tcBorders>
              <w:left w:val="single" w:sz="12" w:space="0" w:color="auto"/>
              <w:bottom w:val="single" w:sz="12" w:space="0" w:color="auto"/>
            </w:tcBorders>
            <w:shd w:val="clear" w:color="auto" w:fill="00A0DC"/>
            <w:vAlign w:val="center"/>
          </w:tcPr>
          <w:p w14:paraId="6692FD04"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F51BE">
              <w:rPr>
                <w:rFonts w:ascii="Proba Pro Lt" w:hAnsi="Proba Pro Lt" w:cs="Arial"/>
                <w:sz w:val="20"/>
                <w:szCs w:val="20"/>
              </w:rPr>
              <w:t>Šifra predmeta</w:t>
            </w:r>
          </w:p>
        </w:tc>
        <w:sdt>
          <w:sdtPr>
            <w:rPr>
              <w:rFonts w:ascii="Proba Pro Lt" w:hAnsi="Proba Pro Lt" w:cs="Arial"/>
              <w:sz w:val="20"/>
              <w:szCs w:val="20"/>
            </w:rPr>
            <w:id w:val="-1337839576"/>
            <w:placeholder>
              <w:docPart w:val="601C5AAB98844F6EB65EB9C38E112ABB"/>
            </w:placeholder>
          </w:sdtPr>
          <w:sdtEndPr/>
          <w:sdtContent>
            <w:tc>
              <w:tcPr>
                <w:tcW w:w="1522" w:type="pct"/>
                <w:gridSpan w:val="4"/>
                <w:tcBorders>
                  <w:bottom w:val="single" w:sz="12" w:space="0" w:color="auto"/>
                  <w:right w:val="single" w:sz="12" w:space="0" w:color="auto"/>
                </w:tcBorders>
                <w:vAlign w:val="center"/>
              </w:tcPr>
              <w:p w14:paraId="30016EE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53633</w:t>
                </w:r>
              </w:p>
            </w:tc>
          </w:sdtContent>
        </w:sdt>
        <w:tc>
          <w:tcPr>
            <w:tcW w:w="1405" w:type="pct"/>
            <w:gridSpan w:val="5"/>
            <w:tcBorders>
              <w:bottom w:val="single" w:sz="12" w:space="0" w:color="auto"/>
              <w:right w:val="single" w:sz="12" w:space="0" w:color="auto"/>
            </w:tcBorders>
            <w:shd w:val="clear" w:color="auto" w:fill="00A0DC"/>
            <w:vAlign w:val="center"/>
          </w:tcPr>
          <w:p w14:paraId="42075AD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1.10. Broj sati u semestru (P+V+S+e-učenje)</w:t>
            </w:r>
          </w:p>
        </w:tc>
        <w:sdt>
          <w:sdtPr>
            <w:rPr>
              <w:rFonts w:ascii="Proba Pro Lt" w:hAnsi="Proba Pro Lt" w:cs="Arial"/>
              <w:sz w:val="20"/>
              <w:szCs w:val="20"/>
            </w:rPr>
            <w:id w:val="-847018551"/>
            <w:placeholder>
              <w:docPart w:val="E56BBD0FC95E42C2955D14063947BF53"/>
            </w:placeholder>
          </w:sdtPr>
          <w:sdtEndPr/>
          <w:sdtContent>
            <w:tc>
              <w:tcPr>
                <w:tcW w:w="817" w:type="pct"/>
                <w:gridSpan w:val="4"/>
                <w:tcBorders>
                  <w:bottom w:val="single" w:sz="12" w:space="0" w:color="auto"/>
                  <w:right w:val="single" w:sz="12" w:space="0" w:color="auto"/>
                </w:tcBorders>
                <w:vAlign w:val="center"/>
              </w:tcPr>
              <w:p w14:paraId="2F34F7A5"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30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0</w:t>
                </w:r>
              </w:p>
            </w:tc>
          </w:sdtContent>
        </w:sdt>
      </w:tr>
      <w:tr w:rsidR="00B6564D" w:rsidRPr="005F51BE" w14:paraId="0BFE9CA0" w14:textId="77777777" w:rsidTr="00634171">
        <w:tc>
          <w:tcPr>
            <w:tcW w:w="1256" w:type="pct"/>
            <w:tcBorders>
              <w:left w:val="single" w:sz="12" w:space="0" w:color="auto"/>
              <w:bottom w:val="single" w:sz="12" w:space="0" w:color="auto"/>
            </w:tcBorders>
            <w:shd w:val="clear" w:color="auto" w:fill="00A0DC"/>
            <w:vAlign w:val="center"/>
          </w:tcPr>
          <w:p w14:paraId="00437872"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F51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6533405"/>
            <w:placeholder>
              <w:docPart w:val="520B9FC92DEC49CD988A2FE16875E0E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704B3D"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0321E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1.11. Očekivani broj studenata na predmetu</w:t>
            </w:r>
          </w:p>
        </w:tc>
        <w:sdt>
          <w:sdtPr>
            <w:rPr>
              <w:rFonts w:ascii="Proba Pro Lt" w:hAnsi="Proba Pro Lt" w:cs="Arial"/>
              <w:sz w:val="20"/>
              <w:szCs w:val="20"/>
            </w:rPr>
            <w:id w:val="1023899434"/>
            <w:placeholder>
              <w:docPart w:val="68D79EAEE16B4C3087A1963F3772665E"/>
            </w:placeholder>
          </w:sdtPr>
          <w:sdtEndPr/>
          <w:sdtContent>
            <w:tc>
              <w:tcPr>
                <w:tcW w:w="817" w:type="pct"/>
                <w:gridSpan w:val="4"/>
                <w:tcBorders>
                  <w:bottom w:val="single" w:sz="12" w:space="0" w:color="auto"/>
                  <w:right w:val="single" w:sz="12" w:space="0" w:color="auto"/>
                </w:tcBorders>
                <w:vAlign w:val="center"/>
              </w:tcPr>
              <w:p w14:paraId="153777E1"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p>
            </w:tc>
          </w:sdtContent>
        </w:sdt>
      </w:tr>
      <w:tr w:rsidR="00B6564D" w:rsidRPr="005F51BE" w14:paraId="62F3BFB7" w14:textId="77777777" w:rsidTr="00634171">
        <w:tc>
          <w:tcPr>
            <w:tcW w:w="1256" w:type="pct"/>
            <w:tcBorders>
              <w:left w:val="single" w:sz="12" w:space="0" w:color="auto"/>
              <w:bottom w:val="single" w:sz="12" w:space="0" w:color="auto"/>
            </w:tcBorders>
            <w:shd w:val="clear" w:color="auto" w:fill="00A0DC"/>
            <w:vAlign w:val="center"/>
          </w:tcPr>
          <w:p w14:paraId="41CB6E35"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F51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7975"/>
            <w:placeholder>
              <w:docPart w:val="EC025F026EA14742A99761881577595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44FB70E"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2E58B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1.12. Razina primjene e-učenja (1, 2, 3 razina), postotak izvođenja predmeta </w:t>
            </w:r>
            <w:r w:rsidRPr="005F51BE">
              <w:rPr>
                <w:rFonts w:ascii="Proba Pro Lt" w:hAnsi="Proba Pro Lt" w:cs="Arial"/>
                <w:i/>
                <w:sz w:val="20"/>
                <w:szCs w:val="20"/>
              </w:rPr>
              <w:t>on line</w:t>
            </w:r>
            <w:r w:rsidRPr="005F51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0E735F" w14:textId="77777777" w:rsidR="00B6564D" w:rsidRPr="005F51BE"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29551564"/>
                <w:placeholder>
                  <w:docPart w:val="E4DC896D54F94ABAA082623366F8CDB1"/>
                </w:placeholder>
                <w:dropDownList>
                  <w:listItem w:value="Choose an item."/>
                  <w:listItem w:displayText="1." w:value="1."/>
                  <w:listItem w:displayText="2." w:value="2."/>
                  <w:listItem w:displayText="3." w:value="3."/>
                </w:dropDownList>
              </w:sdtPr>
              <w:sdtEndPr/>
              <w:sdtContent>
                <w:r w:rsidR="00B6564D" w:rsidRPr="005F51BE">
                  <w:rPr>
                    <w:rFonts w:ascii="Proba Pro Lt" w:hAnsi="Proba Pro Lt" w:cs="Arial"/>
                    <w:sz w:val="20"/>
                    <w:szCs w:val="20"/>
                  </w:rPr>
                  <w:t>1.</w:t>
                </w:r>
              </w:sdtContent>
            </w:sdt>
            <w:r w:rsidR="00B6564D" w:rsidRPr="005F51BE">
              <w:rPr>
                <w:rFonts w:ascii="Proba Pro Lt" w:hAnsi="Proba Pro Lt" w:cs="Arial"/>
                <w:sz w:val="20"/>
                <w:szCs w:val="20"/>
              </w:rPr>
              <w:tab/>
            </w:r>
          </w:p>
          <w:p w14:paraId="376CC5F9" w14:textId="77777777" w:rsidR="00B6564D" w:rsidRPr="005F51BE"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5737290"/>
                <w:placeholder>
                  <w:docPart w:val="F1C18D6002644C488DA205A03D00A2F6"/>
                </w:placeholder>
              </w:sdtPr>
              <w:sdtEndPr/>
              <w:sdtContent>
                <w:r w:rsidR="00B6564D" w:rsidRPr="005F51BE">
                  <w:rPr>
                    <w:rFonts w:ascii="Proba Pro Lt" w:hAnsi="Proba Pro Lt" w:cs="Arial"/>
                    <w:sz w:val="20"/>
                    <w:szCs w:val="20"/>
                  </w:rPr>
                  <w:t>0</w:t>
                </w:r>
                <w:r w:rsidR="00B6564D">
                  <w:rPr>
                    <w:rFonts w:ascii="Proba Pro Lt" w:hAnsi="Proba Pro Lt" w:cs="Arial"/>
                    <w:sz w:val="20"/>
                    <w:szCs w:val="20"/>
                  </w:rPr>
                  <w:t xml:space="preserve"> </w:t>
                </w:r>
              </w:sdtContent>
            </w:sdt>
            <w:r w:rsidR="00B6564D" w:rsidRPr="005F51BE">
              <w:rPr>
                <w:rFonts w:ascii="Proba Pro Lt" w:hAnsi="Proba Pro Lt" w:cs="Arial"/>
                <w:sz w:val="20"/>
                <w:szCs w:val="20"/>
              </w:rPr>
              <w:t>%</w:t>
            </w:r>
          </w:p>
        </w:tc>
      </w:tr>
      <w:tr w:rsidR="00B6564D" w:rsidRPr="005F51BE" w14:paraId="3FC595D8" w14:textId="77777777" w:rsidTr="00634171">
        <w:tc>
          <w:tcPr>
            <w:tcW w:w="1256" w:type="pct"/>
            <w:tcBorders>
              <w:left w:val="single" w:sz="12" w:space="0" w:color="auto"/>
              <w:bottom w:val="single" w:sz="12" w:space="0" w:color="auto"/>
            </w:tcBorders>
            <w:shd w:val="clear" w:color="auto" w:fill="00A0DC"/>
            <w:vAlign w:val="center"/>
          </w:tcPr>
          <w:p w14:paraId="3C0EBCA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1.6. Mjesto izvođenja</w:t>
            </w:r>
          </w:p>
        </w:tc>
        <w:sdt>
          <w:sdtPr>
            <w:rPr>
              <w:rFonts w:ascii="Proba Pro Lt" w:hAnsi="Proba Pro Lt" w:cs="Arial"/>
              <w:sz w:val="20"/>
              <w:szCs w:val="20"/>
            </w:rPr>
            <w:id w:val="1233893631"/>
            <w:placeholder>
              <w:docPart w:val="32A8574848E54033A92E87AFB84EB3A4"/>
            </w:placeholder>
          </w:sdtPr>
          <w:sdtEndPr/>
          <w:sdtContent>
            <w:tc>
              <w:tcPr>
                <w:tcW w:w="1522" w:type="pct"/>
                <w:gridSpan w:val="4"/>
                <w:tcBorders>
                  <w:bottom w:val="single" w:sz="12" w:space="0" w:color="auto"/>
                  <w:right w:val="single" w:sz="12" w:space="0" w:color="auto"/>
                </w:tcBorders>
                <w:vAlign w:val="center"/>
              </w:tcPr>
              <w:p w14:paraId="1C681F19"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617DC00C" w14:textId="77777777" w:rsidR="00B6564D" w:rsidRPr="005F51BE" w:rsidRDefault="00B6564D" w:rsidP="00634171">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 xml:space="preserve">1.13. Jezik izvođenja </w:t>
            </w:r>
          </w:p>
        </w:tc>
        <w:sdt>
          <w:sdtPr>
            <w:rPr>
              <w:rFonts w:ascii="Proba Pro Lt" w:hAnsi="Proba Pro Lt" w:cs="Arial"/>
              <w:sz w:val="20"/>
              <w:szCs w:val="20"/>
            </w:rPr>
            <w:id w:val="1837571825"/>
            <w:placeholder>
              <w:docPart w:val="500EB163A7C841D48311305D6E198341"/>
            </w:placeholder>
          </w:sdtPr>
          <w:sdtEndPr/>
          <w:sdtContent>
            <w:tc>
              <w:tcPr>
                <w:tcW w:w="817" w:type="pct"/>
                <w:gridSpan w:val="4"/>
                <w:tcBorders>
                  <w:bottom w:val="single" w:sz="12" w:space="0" w:color="auto"/>
                  <w:right w:val="single" w:sz="12" w:space="0" w:color="auto"/>
                </w:tcBorders>
                <w:vAlign w:val="center"/>
              </w:tcPr>
              <w:p w14:paraId="303D6E84"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5F51BE">
                  <w:rPr>
                    <w:rFonts w:ascii="Proba Pro Lt" w:hAnsi="Proba Pro Lt" w:cs="Arial"/>
                    <w:sz w:val="20"/>
                    <w:szCs w:val="20"/>
                  </w:rPr>
                  <w:t>rvatski</w:t>
                </w:r>
              </w:p>
            </w:tc>
          </w:sdtContent>
        </w:sdt>
      </w:tr>
      <w:tr w:rsidR="00B6564D" w:rsidRPr="005F51BE" w14:paraId="5F59C45F" w14:textId="77777777" w:rsidTr="00634171">
        <w:tc>
          <w:tcPr>
            <w:tcW w:w="1256" w:type="pct"/>
            <w:tcBorders>
              <w:left w:val="single" w:sz="12" w:space="0" w:color="auto"/>
              <w:bottom w:val="single" w:sz="12" w:space="0" w:color="auto"/>
            </w:tcBorders>
            <w:shd w:val="clear" w:color="auto" w:fill="00A0DC"/>
            <w:vAlign w:val="center"/>
          </w:tcPr>
          <w:p w14:paraId="1A125BC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631138"/>
            <w:placeholder>
              <w:docPart w:val="781A82F9BBA94048BFA3BA0C5222A7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57D91A"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E30A54B" w14:textId="77777777" w:rsidR="00B6564D" w:rsidRPr="005F51BE" w:rsidRDefault="00B6564D" w:rsidP="00634171">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4208D5" w14:textId="77777777" w:rsidR="00B6564D" w:rsidRPr="005F51BE"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9062380"/>
                <w:placeholder>
                  <w:docPart w:val="F63BB0D37D2D48168E909522A1982D21"/>
                </w:placeholder>
                <w:dropDownList>
                  <w:listItem w:value="Choose an item."/>
                  <w:listItem w:displayText="DA" w:value="DA"/>
                  <w:listItem w:displayText="NE" w:value="NE"/>
                </w:dropDownList>
              </w:sdtPr>
              <w:sdtEndPr/>
              <w:sdtContent>
                <w:r w:rsidR="00B6564D" w:rsidRPr="005F51BE">
                  <w:rPr>
                    <w:rFonts w:ascii="Proba Pro Lt" w:hAnsi="Proba Pro Lt" w:cs="Arial"/>
                    <w:sz w:val="20"/>
                    <w:szCs w:val="20"/>
                  </w:rPr>
                  <w:t>NE</w:t>
                </w:r>
              </w:sdtContent>
            </w:sdt>
          </w:p>
        </w:tc>
      </w:tr>
      <w:tr w:rsidR="00B6564D" w:rsidRPr="005F51BE" w14:paraId="57E5B60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CF470F" w14:textId="77777777" w:rsidR="00B6564D" w:rsidRPr="005F51BE" w:rsidRDefault="00B6564D" w:rsidP="00634171">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2. OPIS PREDMETA</w:t>
            </w:r>
          </w:p>
        </w:tc>
      </w:tr>
      <w:tr w:rsidR="00B6564D" w:rsidRPr="005F51BE" w14:paraId="06766272" w14:textId="77777777" w:rsidTr="00634171">
        <w:tc>
          <w:tcPr>
            <w:tcW w:w="1256" w:type="pct"/>
            <w:tcBorders>
              <w:top w:val="single" w:sz="12" w:space="0" w:color="auto"/>
              <w:left w:val="single" w:sz="12" w:space="0" w:color="auto"/>
            </w:tcBorders>
            <w:shd w:val="clear" w:color="auto" w:fill="00A0DC"/>
            <w:vAlign w:val="center"/>
          </w:tcPr>
          <w:p w14:paraId="22862C5A"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F51BE">
              <w:rPr>
                <w:rFonts w:ascii="Proba Pro Lt" w:hAnsi="Proba Pro Lt" w:cs="Arial"/>
                <w:color w:val="000000"/>
                <w:sz w:val="20"/>
                <w:szCs w:val="20"/>
              </w:rPr>
              <w:t>Ciljevi predmeta</w:t>
            </w:r>
          </w:p>
        </w:tc>
        <w:sdt>
          <w:sdtPr>
            <w:rPr>
              <w:rFonts w:ascii="Proba Pro Lt" w:hAnsi="Proba Pro Lt" w:cs="Arial"/>
              <w:sz w:val="20"/>
              <w:szCs w:val="20"/>
            </w:rPr>
            <w:id w:val="-1330062989"/>
            <w:placeholder>
              <w:docPart w:val="3F6D594E4C1D40D4BBD2C94D619032C2"/>
            </w:placeholder>
          </w:sdtPr>
          <w:sdtEndPr/>
          <w:sdtContent>
            <w:tc>
              <w:tcPr>
                <w:tcW w:w="3744" w:type="pct"/>
                <w:gridSpan w:val="13"/>
                <w:tcBorders>
                  <w:top w:val="single" w:sz="12" w:space="0" w:color="auto"/>
                  <w:right w:val="single" w:sz="12" w:space="0" w:color="auto"/>
                </w:tcBorders>
                <w:vAlign w:val="center"/>
              </w:tcPr>
              <w:p w14:paraId="10603671"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Predmet obuhvaća dvije glavne cjeline i to edukacija u nutricionizmu i komunikacijske vještine u nutricionizmu, koje se mogu primijeniti na zdrave i bolesne pojedince i skupine s ciljem poboljšanja postojećeg stanja na razini javnog zdravstva u obliku implementacije različitih akcijskih planova na nacionalnoj razini  ili za ciljane populacijske skupine ili pojedince u cilju prevencije ili poboljšanja postojećeg stanja.</w:t>
                </w:r>
              </w:p>
              <w:p w14:paraId="561533F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Cilj je omogućiti studentu da se upozna s određenim edukacijskim metodama i komunikacijskim vještinama, što pridonosi kvalitetnijem pristupu u rješavanju zadaća na razini jasne komunikacije i/ili definiranja metoda kojima se žele dobiti potrebni podaci o potrošaču, pacijentu, djeci, općoj populaciji ili oboljelima od određene kronične nezarazne bolesti, a odnosi se na hranu, prehranu, prehrambeni status, prehrambene navike ili npr. prehrambene proizvode, ili rezultate znanstvenih istraživanja, te prezentacija istih kroz medije na jasan, razumljiv i ne dvojben način.</w:t>
                </w:r>
              </w:p>
            </w:tc>
          </w:sdtContent>
        </w:sdt>
      </w:tr>
      <w:tr w:rsidR="00B6564D" w:rsidRPr="005F51BE" w14:paraId="1776F7ED" w14:textId="77777777" w:rsidTr="00634171">
        <w:tc>
          <w:tcPr>
            <w:tcW w:w="1256" w:type="pct"/>
            <w:tcBorders>
              <w:left w:val="single" w:sz="12" w:space="0" w:color="auto"/>
            </w:tcBorders>
            <w:shd w:val="clear" w:color="auto" w:fill="00A0DC"/>
            <w:vAlign w:val="center"/>
          </w:tcPr>
          <w:p w14:paraId="06AB643E"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F51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4939912"/>
            <w:placeholder>
              <w:docPart w:val="FE487924A12441768D3309425477AB11"/>
            </w:placeholder>
          </w:sdtPr>
          <w:sdtEndPr/>
          <w:sdtContent>
            <w:tc>
              <w:tcPr>
                <w:tcW w:w="3744" w:type="pct"/>
                <w:gridSpan w:val="13"/>
                <w:tcBorders>
                  <w:right w:val="single" w:sz="12" w:space="0" w:color="auto"/>
                </w:tcBorders>
                <w:vAlign w:val="center"/>
              </w:tcPr>
              <w:p w14:paraId="7831542B"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5F51BE" w14:paraId="5E1FC3E7" w14:textId="77777777" w:rsidTr="00634171">
        <w:tc>
          <w:tcPr>
            <w:tcW w:w="1256" w:type="pct"/>
            <w:tcBorders>
              <w:left w:val="single" w:sz="12" w:space="0" w:color="auto"/>
            </w:tcBorders>
            <w:shd w:val="clear" w:color="auto" w:fill="00A0DC"/>
            <w:vAlign w:val="center"/>
          </w:tcPr>
          <w:p w14:paraId="4A11EDC7"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F51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28234332"/>
            <w:placeholder>
              <w:docPart w:val="BBE07C86307149E090007DF19DDD9A36"/>
            </w:placeholder>
          </w:sdtPr>
          <w:sdtEndPr>
            <w:rPr>
              <w:rFonts w:cs="Calibri"/>
            </w:rPr>
          </w:sdtEndPr>
          <w:sdtContent>
            <w:tc>
              <w:tcPr>
                <w:tcW w:w="3744" w:type="pct"/>
                <w:gridSpan w:val="13"/>
                <w:tcBorders>
                  <w:right w:val="single" w:sz="12" w:space="0" w:color="auto"/>
                </w:tcBorders>
                <w:vAlign w:val="center"/>
              </w:tcPr>
              <w:p w14:paraId="2CDBCB5A" w14:textId="77777777" w:rsidR="00B6564D" w:rsidRPr="005F51BE" w:rsidRDefault="00B6564D" w:rsidP="00634171">
                <w:pPr>
                  <w:pStyle w:val="ListParagraph"/>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poznavanje i razumijevanje osnovnih i specifičnih disciplina struke</w:t>
                </w:r>
              </w:p>
              <w:p w14:paraId="0715104B" w14:textId="77777777" w:rsidR="00B6564D" w:rsidRPr="00695480" w:rsidRDefault="00B6564D" w:rsidP="00634171">
                <w:pPr>
                  <w:pStyle w:val="ListParagraph"/>
                  <w:numPr>
                    <w:ilvl w:val="0"/>
                    <w:numId w:val="172"/>
                  </w:numPr>
                  <w:spacing w:after="0" w:line="240" w:lineRule="auto"/>
                  <w:rPr>
                    <w:rStyle w:val="fontstyle01"/>
                    <w:rFonts w:ascii="Proba Pro Lt" w:hAnsi="Proba Pro Lt" w:cs="Arial"/>
                    <w:b w:val="0"/>
                    <w:bCs w:val="0"/>
                    <w:color w:val="auto"/>
                    <w:sz w:val="20"/>
                    <w:szCs w:val="20"/>
                  </w:rPr>
                </w:pPr>
                <w:r w:rsidRPr="005F51BE">
                  <w:rPr>
                    <w:rFonts w:ascii="Proba Pro Lt" w:hAnsi="Proba Pro Lt" w:cs="Arial"/>
                    <w:sz w:val="20"/>
                    <w:szCs w:val="20"/>
                  </w:rPr>
                  <w:t>poznavanje i razumijevanje znanja i vještina iz određenih interdisciplinarnih disciplina kroz izborne module</w:t>
                </w:r>
              </w:p>
              <w:p w14:paraId="4E1EC37E"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lastRenderedPageBreak/>
                  <w:t xml:space="preserve">primijeniti razumijevanje i znanje iz područja nutricionizma na području edukacije, istraživačkog/razvojnog i javnozdravstvenog  rada </w:t>
                </w:r>
              </w:p>
              <w:p w14:paraId="0D3EA619"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primijeniti istraživačke metode iz područja nutricionizma </w:t>
                </w:r>
              </w:p>
              <w:p w14:paraId="3776C115"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61DA1EB7"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07D93564"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primijeniti, utvrditi uvjete za primjenu, savjetovati i u zadanom kontekstu donositi odluke vezane uz rješavanje problema iz područja nutricionizma</w:t>
                </w:r>
              </w:p>
              <w:p w14:paraId="32E1E7D0"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F86F007"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procijeniti sustave organizirane prehrane u cilju poboljšanja kakvoće pripreme hrane i hranjive vrijednosti obroka </w:t>
                </w:r>
              </w:p>
              <w:p w14:paraId="16B311BD"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vrednovati podatke u svezi prehrambenog i zdravstvenog statusa i osmisliti dijetoterapiju </w:t>
                </w:r>
              </w:p>
              <w:p w14:paraId="6EBC474A"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postaviti prioritete u komunikaciji u svezi hrane i prehrane </w:t>
                </w:r>
              </w:p>
              <w:p w14:paraId="4807D499"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usporediti  i interpretirati rezultate dobivene istraživačkim metodama </w:t>
                </w:r>
              </w:p>
              <w:p w14:paraId="6F73CF04"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raditi u interdisciplinarnom timu i voditi dio tima</w:t>
                </w:r>
              </w:p>
              <w:p w14:paraId="48D9B9B3"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predstaviti i popularizirati suvremene trendove u nutricionizmu u stručnim i laičkim krugovima </w:t>
                </w:r>
              </w:p>
              <w:p w14:paraId="63B5DB92"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prezentirati i popularizirati rezultate svog i timskog rada </w:t>
                </w:r>
              </w:p>
              <w:p w14:paraId="52B55E2F" w14:textId="77777777" w:rsidR="00B6564D" w:rsidRPr="005F51BE" w:rsidRDefault="00B6564D" w:rsidP="00634171">
                <w:pPr>
                  <w:numPr>
                    <w:ilvl w:val="0"/>
                    <w:numId w:val="172"/>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primjeriti etička načela, zakonsku regulativu i norme vezane uz specifične zahtjeve struke</w:t>
                </w:r>
              </w:p>
              <w:p w14:paraId="12EB0B5E" w14:textId="77777777" w:rsidR="00B6564D" w:rsidRPr="005F51BE" w:rsidRDefault="00B6564D" w:rsidP="00634171">
                <w:pPr>
                  <w:numPr>
                    <w:ilvl w:val="0"/>
                    <w:numId w:val="172"/>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B6564D" w:rsidRPr="005F51BE" w14:paraId="121263CA" w14:textId="77777777" w:rsidTr="00634171">
        <w:tc>
          <w:tcPr>
            <w:tcW w:w="1256" w:type="pct"/>
            <w:tcBorders>
              <w:left w:val="single" w:sz="12" w:space="0" w:color="auto"/>
            </w:tcBorders>
            <w:shd w:val="clear" w:color="auto" w:fill="00A0DC"/>
            <w:vAlign w:val="center"/>
          </w:tcPr>
          <w:p w14:paraId="03AB5BF3"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F51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306826988"/>
            <w:placeholder>
              <w:docPart w:val="7637EAD5FEA041CBA9BE828C4A0EBD76"/>
            </w:placeholder>
          </w:sdtPr>
          <w:sdtEndPr/>
          <w:sdtContent>
            <w:tc>
              <w:tcPr>
                <w:tcW w:w="3744" w:type="pct"/>
                <w:gridSpan w:val="13"/>
                <w:tcBorders>
                  <w:right w:val="single" w:sz="12" w:space="0" w:color="auto"/>
                </w:tcBorders>
                <w:vAlign w:val="center"/>
              </w:tcPr>
              <w:p w14:paraId="5FF32363"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n</w:t>
                </w:r>
                <w:r w:rsidRPr="005F51BE">
                  <w:rPr>
                    <w:rFonts w:ascii="Proba Pro Lt" w:hAnsi="Proba Pro Lt" w:cs="Arial"/>
                    <w:sz w:val="20"/>
                    <w:szCs w:val="20"/>
                  </w:rPr>
                  <w:t xml:space="preserve">avesti osnovne principe edukacije u nutricionizmu </w:t>
                </w:r>
              </w:p>
              <w:p w14:paraId="0DA169F4"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5F51BE">
                  <w:rPr>
                    <w:rFonts w:ascii="Proba Pro Lt" w:hAnsi="Proba Pro Lt" w:cs="Arial"/>
                    <w:sz w:val="20"/>
                    <w:szCs w:val="20"/>
                  </w:rPr>
                  <w:t xml:space="preserve">smisliti interaktivni i klasični materijal za edukaciju o prehrani ciljanih populacijskih skupina </w:t>
                </w:r>
              </w:p>
              <w:p w14:paraId="046A7914"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Pr="005F51BE">
                  <w:rPr>
                    <w:rFonts w:ascii="Proba Pro Lt" w:hAnsi="Proba Pro Lt" w:cs="Arial"/>
                    <w:sz w:val="20"/>
                    <w:szCs w:val="20"/>
                  </w:rPr>
                  <w:t xml:space="preserve">ombinirati edukativne metode i IT alate kako bi se povećala učinkovitost edukacije o prehrani </w:t>
                </w:r>
              </w:p>
              <w:p w14:paraId="03B3BA07"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Pr="005F51BE">
                  <w:rPr>
                    <w:rFonts w:ascii="Proba Pro Lt" w:hAnsi="Proba Pro Lt" w:cs="Arial"/>
                    <w:sz w:val="20"/>
                    <w:szCs w:val="20"/>
                  </w:rPr>
                  <w:t xml:space="preserve">rednovati učinke akcijskih planova u svezi edukacije o prehrani </w:t>
                </w:r>
              </w:p>
              <w:p w14:paraId="20F45624"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Pr="005F51BE">
                  <w:rPr>
                    <w:rFonts w:ascii="Proba Pro Lt" w:hAnsi="Proba Pro Lt" w:cs="Arial"/>
                    <w:sz w:val="20"/>
                    <w:szCs w:val="20"/>
                  </w:rPr>
                  <w:t xml:space="preserve">rimijeniti tehnike i vještine u procesu savjetovanja koje se temelju ne elementima uspješne komunikacije. </w:t>
                </w:r>
              </w:p>
              <w:p w14:paraId="58997460"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5F51BE">
                  <w:rPr>
                    <w:rFonts w:ascii="Proba Pro Lt" w:hAnsi="Proba Pro Lt" w:cs="Arial"/>
                    <w:sz w:val="20"/>
                    <w:szCs w:val="20"/>
                  </w:rPr>
                  <w:t xml:space="preserve">smisliti, oblikovati i izvesti prezentaciju za ciljanu populaciju </w:t>
                </w:r>
              </w:p>
            </w:tc>
          </w:sdtContent>
        </w:sdt>
      </w:tr>
      <w:tr w:rsidR="00B6564D" w:rsidRPr="005F51BE" w14:paraId="0354A499" w14:textId="77777777" w:rsidTr="00634171">
        <w:tc>
          <w:tcPr>
            <w:tcW w:w="1256" w:type="pct"/>
            <w:tcBorders>
              <w:left w:val="single" w:sz="12" w:space="0" w:color="auto"/>
            </w:tcBorders>
            <w:shd w:val="clear" w:color="auto" w:fill="00A0DC"/>
            <w:vAlign w:val="center"/>
          </w:tcPr>
          <w:p w14:paraId="668AF8D9"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F51BE">
              <w:rPr>
                <w:rFonts w:ascii="Proba Pro Lt" w:hAnsi="Proba Pro Lt" w:cs="Arial"/>
                <w:color w:val="000000"/>
                <w:sz w:val="20"/>
                <w:szCs w:val="20"/>
              </w:rPr>
              <w:t xml:space="preserve">Opis sadržaja predmeta </w:t>
            </w:r>
          </w:p>
          <w:p w14:paraId="7C798D12" w14:textId="77777777" w:rsidR="00B6564D" w:rsidRPr="005F51BE"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73433292"/>
            <w:placeholder>
              <w:docPart w:val="2C629E75965A4976ACF5686DE42798E7"/>
            </w:placeholder>
          </w:sdtPr>
          <w:sdtEndPr/>
          <w:sdtContent>
            <w:tc>
              <w:tcPr>
                <w:tcW w:w="3744" w:type="pct"/>
                <w:gridSpan w:val="13"/>
                <w:tcBorders>
                  <w:right w:val="single" w:sz="12" w:space="0" w:color="auto"/>
                </w:tcBorders>
                <w:vAlign w:val="center"/>
              </w:tcPr>
              <w:p w14:paraId="5E25EF7C"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Principi edukacije u nutricionizmu</w:t>
                </w:r>
              </w:p>
              <w:p w14:paraId="7061634D"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Primjena edukacije o prehrani  </w:t>
                </w:r>
              </w:p>
              <w:p w14:paraId="632B7975"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Uvod u komunikacijske vještine</w:t>
                </w:r>
              </w:p>
              <w:p w14:paraId="15DF5A58"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Komunikacijske vještine</w:t>
                </w:r>
              </w:p>
              <w:p w14:paraId="34999778"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Nutricionističko savjetovanje</w:t>
                </w:r>
              </w:p>
            </w:tc>
          </w:sdtContent>
        </w:sdt>
      </w:tr>
      <w:tr w:rsidR="00B6564D" w:rsidRPr="005F51BE" w14:paraId="55F5B8F4" w14:textId="77777777" w:rsidTr="00634171">
        <w:trPr>
          <w:trHeight w:val="349"/>
        </w:trPr>
        <w:tc>
          <w:tcPr>
            <w:tcW w:w="1256" w:type="pct"/>
            <w:vMerge w:val="restart"/>
            <w:tcBorders>
              <w:left w:val="single" w:sz="12" w:space="0" w:color="auto"/>
            </w:tcBorders>
            <w:shd w:val="clear" w:color="auto" w:fill="00A0DC"/>
            <w:vAlign w:val="center"/>
          </w:tcPr>
          <w:p w14:paraId="613B386E"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7F0AC4E"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60619"/>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predavanja</w:t>
            </w:r>
          </w:p>
          <w:p w14:paraId="270EFCBC"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173975"/>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seminari i radionice  </w:t>
            </w:r>
          </w:p>
          <w:p w14:paraId="05028E52"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74980"/>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vježbe  </w:t>
            </w:r>
          </w:p>
          <w:p w14:paraId="4E1A80FB"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351551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w:t>
            </w:r>
            <w:r w:rsidR="00B6564D" w:rsidRPr="005F51BE">
              <w:rPr>
                <w:rFonts w:ascii="Proba Pro Lt" w:hAnsi="Proba Pro Lt" w:cs="Arial"/>
                <w:b w:val="0"/>
                <w:i/>
                <w:sz w:val="20"/>
                <w:szCs w:val="20"/>
                <w:lang w:val="hr-HR"/>
              </w:rPr>
              <w:t>on line</w:t>
            </w:r>
            <w:r w:rsidR="00B6564D" w:rsidRPr="005F51BE">
              <w:rPr>
                <w:rFonts w:ascii="Proba Pro Lt" w:hAnsi="Proba Pro Lt" w:cs="Arial"/>
                <w:b w:val="0"/>
                <w:sz w:val="20"/>
                <w:szCs w:val="20"/>
                <w:lang w:val="hr-HR"/>
              </w:rPr>
              <w:t xml:space="preserve"> u cijelosti</w:t>
            </w:r>
          </w:p>
          <w:p w14:paraId="69D308EE"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468738"/>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mješovito e-učenje</w:t>
            </w:r>
          </w:p>
          <w:p w14:paraId="600A73F1" w14:textId="77777777" w:rsidR="00B6564D" w:rsidRPr="005F51BE"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928668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sz w:val="20"/>
                    <w:szCs w:val="20"/>
                  </w:rPr>
                  <w:t>☐</w:t>
                </w:r>
              </w:sdtContent>
            </w:sdt>
            <w:r w:rsidR="00B6564D" w:rsidRPr="005F51BE">
              <w:rPr>
                <w:rFonts w:ascii="Proba Pro Lt" w:hAnsi="Proba Pro Lt" w:cs="Arial"/>
                <w:sz w:val="20"/>
                <w:szCs w:val="20"/>
              </w:rPr>
              <w:t xml:space="preserve"> terenska nastava</w:t>
            </w:r>
          </w:p>
        </w:tc>
        <w:tc>
          <w:tcPr>
            <w:tcW w:w="1179" w:type="pct"/>
            <w:gridSpan w:val="4"/>
            <w:vMerge w:val="restart"/>
            <w:vAlign w:val="center"/>
          </w:tcPr>
          <w:p w14:paraId="0C0ECA75"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958071"/>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samostalni  zadaci  </w:t>
            </w:r>
          </w:p>
          <w:p w14:paraId="2E799F2E"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0256969"/>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multimedija i mreža  </w:t>
            </w:r>
          </w:p>
          <w:p w14:paraId="0ADC75CA"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751957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laboratorij</w:t>
            </w:r>
          </w:p>
          <w:p w14:paraId="469F8433" w14:textId="77777777" w:rsidR="00B6564D" w:rsidRPr="005F51BE"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223101"/>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mentorski rad</w:t>
            </w:r>
          </w:p>
          <w:p w14:paraId="709F6CBE" w14:textId="77777777" w:rsidR="00B6564D" w:rsidRPr="005F51BE"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4796165"/>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sz w:val="20"/>
                    <w:szCs w:val="20"/>
                  </w:rPr>
                  <w:t>☒</w:t>
                </w:r>
              </w:sdtContent>
            </w:sdt>
            <w:r w:rsidR="00B6564D" w:rsidRPr="005F51BE">
              <w:rPr>
                <w:rFonts w:ascii="Proba Pro Lt" w:hAnsi="Proba Pro Lt" w:cs="Arial"/>
                <w:b/>
                <w:sz w:val="20"/>
                <w:szCs w:val="20"/>
              </w:rPr>
              <w:t xml:space="preserve"> </w:t>
            </w:r>
            <w:sdt>
              <w:sdtPr>
                <w:rPr>
                  <w:rFonts w:ascii="Proba Pro Lt" w:hAnsi="Proba Pro Lt" w:cs="Arial"/>
                  <w:b/>
                  <w:sz w:val="20"/>
                  <w:szCs w:val="20"/>
                </w:rPr>
                <w:id w:val="-803541857"/>
                <w:placeholder>
                  <w:docPart w:val="7179C438318B4E4098423C53B4B00EF2"/>
                </w:placeholder>
              </w:sdtPr>
              <w:sdtEndPr/>
              <w:sdtContent>
                <w:r w:rsidR="00B6564D" w:rsidRPr="005F51BE">
                  <w:rPr>
                    <w:rFonts w:ascii="Proba Pro Lt" w:hAnsi="Proba Pro Lt" w:cs="Arial"/>
                    <w:sz w:val="20"/>
                    <w:szCs w:val="20"/>
                  </w:rPr>
                  <w:t>zajednički projekt</w:t>
                </w:r>
              </w:sdtContent>
            </w:sdt>
            <w:r w:rsidR="00B6564D" w:rsidRPr="005F51BE">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2F1BBB85"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F51BE">
              <w:rPr>
                <w:rFonts w:ascii="Proba Pro Lt" w:hAnsi="Proba Pro Lt" w:cs="Arial"/>
                <w:color w:val="000000"/>
                <w:sz w:val="20"/>
                <w:szCs w:val="20"/>
              </w:rPr>
              <w:t>Komentari:</w:t>
            </w:r>
          </w:p>
        </w:tc>
      </w:tr>
      <w:tr w:rsidR="00B6564D" w:rsidRPr="005F51BE" w14:paraId="531E364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EC54819"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16BD0A9" w14:textId="77777777" w:rsidR="00B6564D" w:rsidRPr="005F51BE" w:rsidRDefault="00B6564D" w:rsidP="00634171">
            <w:pPr>
              <w:pStyle w:val="FieldText"/>
              <w:rPr>
                <w:rFonts w:ascii="Proba Pro Lt" w:hAnsi="Proba Pro Lt" w:cs="Arial"/>
                <w:b w:val="0"/>
                <w:sz w:val="20"/>
                <w:szCs w:val="20"/>
                <w:lang w:val="hr-HR"/>
              </w:rPr>
            </w:pPr>
          </w:p>
        </w:tc>
        <w:tc>
          <w:tcPr>
            <w:tcW w:w="1179" w:type="pct"/>
            <w:gridSpan w:val="4"/>
            <w:vMerge/>
            <w:vAlign w:val="center"/>
          </w:tcPr>
          <w:p w14:paraId="20309440" w14:textId="77777777" w:rsidR="00B6564D" w:rsidRPr="005F51BE"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99675"/>
            <w:placeholder>
              <w:docPart w:val="CB00B74C7E974488BD60A4E5B8AF5BC4"/>
            </w:placeholder>
            <w:showingPlcHdr/>
          </w:sdtPr>
          <w:sdtEndPr/>
          <w:sdtContent>
            <w:tc>
              <w:tcPr>
                <w:tcW w:w="1247" w:type="pct"/>
                <w:gridSpan w:val="6"/>
                <w:tcBorders>
                  <w:right w:val="single" w:sz="12" w:space="0" w:color="auto"/>
                </w:tcBorders>
              </w:tcPr>
              <w:p w14:paraId="02B41F3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  </w:t>
                </w:r>
              </w:p>
            </w:tc>
          </w:sdtContent>
        </w:sdt>
      </w:tr>
      <w:tr w:rsidR="00B6564D" w:rsidRPr="005F51BE" w14:paraId="46AC7F3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915AB02"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4E5706"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1027030"/>
              <w:placeholder>
                <w:docPart w:val="CD819615165842D2BF23B595BF66D58C"/>
              </w:placeholder>
            </w:sdtPr>
            <w:sdtEndPr/>
            <w:sdtContent>
              <w:p w14:paraId="5B6D5F37"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91785989"/>
              <w:placeholder>
                <w:docPart w:val="7C58F73A1E9746A09A863F627DEC7707"/>
              </w:placeholder>
              <w:showingPlcHdr/>
            </w:sdtPr>
            <w:sdtEndPr/>
            <w:sdtContent>
              <w:p w14:paraId="0DEA9940"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05DEAC"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871560"/>
              <w:placeholder>
                <w:docPart w:val="14AE18CA56514AE28BC16979DC313C23"/>
              </w:placeholder>
              <w:showingPlcHdr/>
            </w:sdtPr>
            <w:sdtEndPr/>
            <w:sdtContent>
              <w:p w14:paraId="083C760E"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54698303"/>
              <w:placeholder>
                <w:docPart w:val="1383A1A3D3384302A72F22E557B016E5"/>
              </w:placeholder>
            </w:sdtPr>
            <w:sdtEndPr/>
            <w:sdtContent>
              <w:p w14:paraId="1289BD72"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49358765" w14:textId="77777777" w:rsidR="00B6564D" w:rsidRPr="005F51BE" w:rsidRDefault="00B6564D" w:rsidP="00634171">
            <w:pPr>
              <w:pStyle w:val="FieldText"/>
              <w:rPr>
                <w:rFonts w:ascii="Proba Pro Lt" w:hAnsi="Proba Pro Lt" w:cs="Arial"/>
                <w:b w:val="0"/>
                <w:color w:val="000000"/>
                <w:sz w:val="20"/>
                <w:szCs w:val="20"/>
                <w:lang w:val="hr-HR"/>
              </w:rPr>
            </w:pPr>
            <w:r w:rsidRPr="005F51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8279659"/>
              <w:placeholder>
                <w:docPart w:val="7CCECAE9F3B3468EB3A556ED63AD1204"/>
              </w:placeholder>
              <w:showingPlcHdr/>
            </w:sdtPr>
            <w:sdtEndPr/>
            <w:sdtContent>
              <w:p w14:paraId="25980463"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913343"/>
              <w:placeholder>
                <w:docPart w:val="59B9F7E6D490455FB1E9E5E36CBE5570"/>
              </w:placeholder>
            </w:sdtPr>
            <w:sdtEndPr/>
            <w:sdtContent>
              <w:p w14:paraId="53ED0382"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NE</w:t>
                </w:r>
              </w:p>
            </w:sdtContent>
          </w:sdt>
        </w:tc>
      </w:tr>
      <w:tr w:rsidR="00B6564D" w:rsidRPr="005F51BE" w14:paraId="1A731C53" w14:textId="77777777" w:rsidTr="00634171">
        <w:trPr>
          <w:trHeight w:val="397"/>
        </w:trPr>
        <w:tc>
          <w:tcPr>
            <w:tcW w:w="1256" w:type="pct"/>
            <w:vMerge/>
            <w:tcBorders>
              <w:left w:val="single" w:sz="12" w:space="0" w:color="auto"/>
            </w:tcBorders>
            <w:shd w:val="clear" w:color="auto" w:fill="00A0DC"/>
            <w:vAlign w:val="center"/>
          </w:tcPr>
          <w:p w14:paraId="629A78BD"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6D73B"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07614271"/>
              <w:placeholder>
                <w:docPart w:val="B3C1DF8ABA8D4EF0A9C8557BB718E9B6"/>
              </w:placeholder>
              <w:showingPlcHdr/>
            </w:sdtPr>
            <w:sdtEndPr/>
            <w:sdtContent>
              <w:p w14:paraId="164BD3D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7065007"/>
              <w:placeholder>
                <w:docPart w:val="4F86DC0060E847F9AE2CA47652ACBD16"/>
              </w:placeholder>
            </w:sdtPr>
            <w:sdtEndPr/>
            <w:sdtContent>
              <w:p w14:paraId="760ABE09"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152964CB"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7520135"/>
              <w:placeholder>
                <w:docPart w:val="84B983A1E5134259ADA8DA52F6664582"/>
              </w:placeholder>
              <w:showingPlcHdr/>
            </w:sdtPr>
            <w:sdtEndPr/>
            <w:sdtContent>
              <w:p w14:paraId="700C8D9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1526664"/>
              <w:placeholder>
                <w:docPart w:val="83181C429D7F4761B56A4CE6D4F47971"/>
              </w:placeholder>
            </w:sdtPr>
            <w:sdtEndPr/>
            <w:sdtContent>
              <w:p w14:paraId="2CA0F5DC"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3604B34B" w14:textId="77777777" w:rsidR="00B6564D" w:rsidRPr="005F51BE"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645784"/>
                <w:placeholder>
                  <w:docPart w:val="0EDAD2C5F40C40318805FBB9E9DDED8F"/>
                </w:placeholder>
                <w:showingPlcHdr/>
              </w:sdtPr>
              <w:sdtEndPr/>
              <w:sdtContent>
                <w:r w:rsidR="00B6564D"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6699574"/>
              <w:placeholder>
                <w:docPart w:val="9F0DE0EF07EE43729FC9BE1CC7CB8966"/>
              </w:placeholder>
              <w:showingPlcHdr/>
            </w:sdtPr>
            <w:sdtEndPr/>
            <w:sdtContent>
              <w:p w14:paraId="6D5F0AD3"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5552912"/>
              <w:placeholder>
                <w:docPart w:val="1E2863A9CEAB45708BEE26EB3C92C621"/>
              </w:placeholder>
              <w:showingPlcHdr/>
            </w:sdtPr>
            <w:sdtEndPr/>
            <w:sdtContent>
              <w:p w14:paraId="722F44E6"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B6564D" w:rsidRPr="005F51BE" w14:paraId="516FD60A" w14:textId="77777777" w:rsidTr="00634171">
        <w:trPr>
          <w:trHeight w:val="397"/>
        </w:trPr>
        <w:tc>
          <w:tcPr>
            <w:tcW w:w="1256" w:type="pct"/>
            <w:vMerge/>
            <w:tcBorders>
              <w:left w:val="single" w:sz="12" w:space="0" w:color="auto"/>
            </w:tcBorders>
            <w:shd w:val="clear" w:color="auto" w:fill="00A0DC"/>
            <w:vAlign w:val="center"/>
          </w:tcPr>
          <w:p w14:paraId="4D125DDD"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A7CC96"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376302"/>
              <w:placeholder>
                <w:docPart w:val="DFF08D5A89F7484E9510E746B1B99512"/>
              </w:placeholder>
              <w:showingPlcHdr/>
            </w:sdtPr>
            <w:sdtEndPr/>
            <w:sdtContent>
              <w:p w14:paraId="44608683"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46167892"/>
              <w:placeholder>
                <w:docPart w:val="80B775E56589479BA81113CA0BC86CBE"/>
              </w:placeholder>
            </w:sdtPr>
            <w:sdtEndPr/>
            <w:sdtContent>
              <w:p w14:paraId="46151845"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3250F040"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9395293"/>
              <w:placeholder>
                <w:docPart w:val="D2224B74AE294879A59AD11BD07718A3"/>
              </w:placeholder>
            </w:sdtPr>
            <w:sdtEndPr/>
            <w:sdtContent>
              <w:p w14:paraId="661D9147"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5124755"/>
              <w:placeholder>
                <w:docPart w:val="C950FF0F1EFC49608DB666A110B6B005"/>
              </w:placeholder>
              <w:showingPlcHdr/>
            </w:sdtPr>
            <w:sdtEndPr/>
            <w:sdtContent>
              <w:p w14:paraId="175B3C51"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225BC01" w14:textId="77777777" w:rsidR="00B6564D" w:rsidRPr="005F51BE"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2566039"/>
                <w:placeholder>
                  <w:docPart w:val="38EC74F6231F48B28EF225C99A532D72"/>
                </w:placeholder>
                <w:showingPlcHdr/>
              </w:sdtPr>
              <w:sdtEndPr/>
              <w:sdtContent>
                <w:r w:rsidR="00B6564D"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3062336"/>
              <w:placeholder>
                <w:docPart w:val="AE16B75C251742ABB9C8B57F68508D19"/>
              </w:placeholder>
              <w:showingPlcHdr/>
            </w:sdtPr>
            <w:sdtEndPr/>
            <w:sdtContent>
              <w:p w14:paraId="1CAA3E45"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8325290"/>
              <w:placeholder>
                <w:docPart w:val="58FA569854B94B2B9005AFD050535C34"/>
              </w:placeholder>
              <w:showingPlcHdr/>
            </w:sdtPr>
            <w:sdtEndPr/>
            <w:sdtContent>
              <w:p w14:paraId="4A23909E"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B6564D" w:rsidRPr="005F51BE" w14:paraId="4D8816E7" w14:textId="77777777" w:rsidTr="00634171">
        <w:trPr>
          <w:trHeight w:val="397"/>
        </w:trPr>
        <w:tc>
          <w:tcPr>
            <w:tcW w:w="1256" w:type="pct"/>
            <w:vMerge/>
            <w:tcBorders>
              <w:left w:val="single" w:sz="12" w:space="0" w:color="auto"/>
            </w:tcBorders>
            <w:shd w:val="clear" w:color="auto" w:fill="00A0DC"/>
            <w:vAlign w:val="center"/>
          </w:tcPr>
          <w:p w14:paraId="4A7312E7"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A8F685"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702794"/>
              <w:placeholder>
                <w:docPart w:val="341F838A171A41E2A432A92F8B4B85B3"/>
              </w:placeholder>
              <w:showingPlcHdr/>
            </w:sdtPr>
            <w:sdtEndPr/>
            <w:sdtContent>
              <w:p w14:paraId="5C06148C"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723272"/>
              <w:placeholder>
                <w:docPart w:val="8123F89E9A8247B39F5A21D656497723"/>
              </w:placeholder>
            </w:sdtPr>
            <w:sdtEndPr/>
            <w:sdtContent>
              <w:p w14:paraId="704F1C9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608D5FA"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3086845"/>
              <w:placeholder>
                <w:docPart w:val="9A991531BFD44D0FB308F732F451C382"/>
              </w:placeholder>
              <w:showingPlcHdr/>
            </w:sdtPr>
            <w:sdtEndPr/>
            <w:sdtContent>
              <w:p w14:paraId="3C059AE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469258110"/>
              <w:placeholder>
                <w:docPart w:val="283222BE95BB4CA89C043C4D53B18B86"/>
              </w:placeholder>
              <w:showingPlcHdr/>
            </w:sdtPr>
            <w:sdtEndPr/>
            <w:sdtContent>
              <w:p w14:paraId="3E13996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0F010CF" w14:textId="77777777" w:rsidR="00B6564D" w:rsidRPr="005F51BE"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7149815"/>
                <w:placeholder>
                  <w:docPart w:val="CE5C44B6E4824DE6A1A0CD13B65ECB06"/>
                </w:placeholder>
                <w:showingPlcHdr/>
              </w:sdtPr>
              <w:sdtEndPr/>
              <w:sdtContent>
                <w:r w:rsidR="00B6564D" w:rsidRPr="005F51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9739825"/>
              <w:placeholder>
                <w:docPart w:val="B13003990E764DA9BD8A33EA4E02291B"/>
              </w:placeholder>
              <w:showingPlcHdr/>
            </w:sdtPr>
            <w:sdtEndPr/>
            <w:sdtContent>
              <w:p w14:paraId="64C17E42"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345877"/>
              <w:placeholder>
                <w:docPart w:val="6C716E1579714DE38E1C64DD02D359EC"/>
              </w:placeholder>
              <w:showingPlcHdr/>
            </w:sdtPr>
            <w:sdtEndPr/>
            <w:sdtContent>
              <w:p w14:paraId="6E15987E"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B6564D" w:rsidRPr="005F51BE" w14:paraId="01725BD1"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8E382F1"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234E63"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9320081"/>
              <w:placeholder>
                <w:docPart w:val="F93B0AB1B7534C28A86ECC27F021BDBE"/>
              </w:placeholder>
            </w:sdtPr>
            <w:sdtEndPr/>
            <w:sdtContent>
              <w:p w14:paraId="2483091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4082698"/>
              <w:placeholder>
                <w:docPart w:val="7750B157AA104C858E1998FAFE9412C8"/>
              </w:placeholder>
              <w:showingPlcHdr/>
            </w:sdtPr>
            <w:sdtEndPr/>
            <w:sdtContent>
              <w:p w14:paraId="5200FBD1"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AC964CF"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3247240"/>
              <w:placeholder>
                <w:docPart w:val="6102698DC906434ABEC6B766C15D4ECF"/>
              </w:placeholder>
            </w:sdtPr>
            <w:sdtEndPr/>
            <w:sdtContent>
              <w:p w14:paraId="6B2D118B"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1109128"/>
              <w:placeholder>
                <w:docPart w:val="C05AE044A2E24BB4B2448FB60E64EC85"/>
              </w:placeholder>
              <w:showingPlcHdr/>
            </w:sdtPr>
            <w:sdtEndPr/>
            <w:sdtContent>
              <w:p w14:paraId="3B06F21D"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4831CAD"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7659899"/>
              <w:placeholder>
                <w:docPart w:val="090EF16907FB41699C261AA7455D9789"/>
              </w:placeholder>
            </w:sdtPr>
            <w:sdtEndPr/>
            <w:sdtContent>
              <w:p w14:paraId="04EFE009"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5</w:t>
                </w:r>
              </w:p>
            </w:sdtContent>
          </w:sdt>
        </w:tc>
      </w:tr>
      <w:tr w:rsidR="00B6564D" w:rsidRPr="005F51BE" w14:paraId="6F07280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B390A4A"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1612051"/>
              <w:placeholder>
                <w:docPart w:val="FB28CDDB9B2E48A8BCF63D8733E7BEA9"/>
              </w:placeholder>
            </w:sdtPr>
            <w:sdtEndPr/>
            <w:sdtContent>
              <w:p w14:paraId="764C768C"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 xml:space="preserve">Provjera znanja obaviti će se putem pismenog ispita (50 bodova), izlaganjem prezentacije (10 bodova) i izradom digitalnih priča (10 bodova). </w:t>
                </w:r>
              </w:p>
              <w:p w14:paraId="6E6CD101"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Ukupna ocjena donosi se na temelju sljedećih bodova:</w:t>
                </w:r>
              </w:p>
              <w:p w14:paraId="5F9B0A6C"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Pismeni ispit:</w:t>
                </w:r>
                <w:r w:rsidRPr="005F51BE">
                  <w:rPr>
                    <w:rFonts w:ascii="Proba Pro Lt" w:hAnsi="Proba Pro Lt" w:cs="Arial"/>
                    <w:sz w:val="20"/>
                    <w:szCs w:val="20"/>
                  </w:rPr>
                  <w:t xml:space="preserve"> maksimalno 50 bodova (71 %)</w:t>
                </w:r>
              </w:p>
              <w:p w14:paraId="59EBC333"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Prezentacija:</w:t>
                </w:r>
                <w:r w:rsidRPr="005F51BE">
                  <w:rPr>
                    <w:rFonts w:ascii="Proba Pro Lt" w:hAnsi="Proba Pro Lt" w:cs="Arial"/>
                    <w:sz w:val="20"/>
                    <w:szCs w:val="20"/>
                  </w:rPr>
                  <w:t xml:space="preserve"> maksimalno 10 bodova (14 %)</w:t>
                </w:r>
              </w:p>
              <w:p w14:paraId="44AC5FEE"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Digitalna priča:</w:t>
                </w:r>
                <w:r w:rsidRPr="005F51BE">
                  <w:rPr>
                    <w:rFonts w:ascii="Proba Pro Lt" w:hAnsi="Proba Pro Lt" w:cs="Arial"/>
                    <w:sz w:val="20"/>
                    <w:szCs w:val="20"/>
                  </w:rPr>
                  <w:t xml:space="preserve"> maksimalno 10 bodova (14%)</w:t>
                </w:r>
              </w:p>
              <w:p w14:paraId="23E91696"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b/>
                    <w:sz w:val="20"/>
                    <w:szCs w:val="20"/>
                  </w:rPr>
                  <w:t>UKUPNO:</w:t>
                </w:r>
                <w:r w:rsidRPr="005F51BE">
                  <w:rPr>
                    <w:rFonts w:ascii="Proba Pro Lt" w:hAnsi="Proba Pro Lt" w:cs="Arial"/>
                    <w:sz w:val="20"/>
                    <w:szCs w:val="20"/>
                  </w:rPr>
                  <w:t xml:space="preserve"> maksimalno 70 bodova (100%)</w:t>
                </w:r>
              </w:p>
              <w:p w14:paraId="40144C43" w14:textId="77777777" w:rsidR="00B6564D" w:rsidRPr="005F51BE" w:rsidRDefault="00B6564D" w:rsidP="00634171">
                <w:pPr>
                  <w:spacing w:after="0" w:line="240" w:lineRule="auto"/>
                  <w:ind w:firstLine="708"/>
                  <w:rPr>
                    <w:rFonts w:ascii="Proba Pro Lt" w:hAnsi="Proba Pro Lt" w:cs="Arial"/>
                    <w:sz w:val="20"/>
                    <w:szCs w:val="20"/>
                  </w:rPr>
                </w:pPr>
              </w:p>
              <w:p w14:paraId="65BE8306"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Bodovanje prezentacija (maksimalno 10 bodova):</w:t>
                </w:r>
              </w:p>
              <w:tbl>
                <w:tblPr>
                  <w:tblStyle w:val="TableGrid"/>
                  <w:tblW w:w="5000" w:type="pct"/>
                  <w:tblLook w:val="01E0" w:firstRow="1" w:lastRow="1" w:firstColumn="1" w:lastColumn="1" w:noHBand="0" w:noVBand="0"/>
                </w:tblPr>
                <w:tblGrid>
                  <w:gridCol w:w="437"/>
                  <w:gridCol w:w="4713"/>
                  <w:gridCol w:w="838"/>
                  <w:gridCol w:w="838"/>
                  <w:gridCol w:w="835"/>
                </w:tblGrid>
                <w:tr w:rsidR="00B6564D" w:rsidRPr="005F51BE" w14:paraId="6890527A" w14:textId="77777777" w:rsidTr="00634171">
                  <w:tc>
                    <w:tcPr>
                      <w:tcW w:w="285" w:type="pct"/>
                    </w:tcPr>
                    <w:p w14:paraId="58B57178" w14:textId="77777777" w:rsidR="00B6564D" w:rsidRPr="00695480" w:rsidRDefault="00B6564D" w:rsidP="00634171">
                      <w:pPr>
                        <w:spacing w:after="0" w:line="240" w:lineRule="auto"/>
                        <w:rPr>
                          <w:rFonts w:ascii="Proba Pro Lt" w:hAnsi="Proba Pro Lt" w:cs="Arial"/>
                          <w:sz w:val="18"/>
                          <w:szCs w:val="18"/>
                        </w:rPr>
                      </w:pPr>
                    </w:p>
                  </w:tc>
                  <w:tc>
                    <w:tcPr>
                      <w:tcW w:w="3076" w:type="pct"/>
                    </w:tcPr>
                    <w:p w14:paraId="43CEDED6" w14:textId="77777777" w:rsidR="00B6564D" w:rsidRPr="00695480" w:rsidRDefault="00B6564D" w:rsidP="00634171">
                      <w:pPr>
                        <w:spacing w:after="0" w:line="240" w:lineRule="auto"/>
                        <w:rPr>
                          <w:rFonts w:ascii="Proba Pro Lt" w:hAnsi="Proba Pro Lt" w:cs="Arial"/>
                          <w:sz w:val="18"/>
                          <w:szCs w:val="18"/>
                        </w:rPr>
                      </w:pPr>
                    </w:p>
                  </w:tc>
                  <w:tc>
                    <w:tcPr>
                      <w:tcW w:w="547" w:type="pct"/>
                    </w:tcPr>
                    <w:p w14:paraId="7247943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 bodova</w:t>
                      </w:r>
                    </w:p>
                  </w:tc>
                  <w:tc>
                    <w:tcPr>
                      <w:tcW w:w="547" w:type="pct"/>
                    </w:tcPr>
                    <w:p w14:paraId="3F0D6E4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0,5 bodova</w:t>
                      </w:r>
                    </w:p>
                  </w:tc>
                  <w:tc>
                    <w:tcPr>
                      <w:tcW w:w="545" w:type="pct"/>
                    </w:tcPr>
                    <w:p w14:paraId="014C56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w:t>
                      </w:r>
                    </w:p>
                  </w:tc>
                </w:tr>
                <w:tr w:rsidR="00B6564D" w:rsidRPr="005F51BE" w14:paraId="3FE53B73" w14:textId="77777777" w:rsidTr="00634171">
                  <w:tc>
                    <w:tcPr>
                      <w:tcW w:w="285" w:type="pct"/>
                      <w:vMerge w:val="restart"/>
                      <w:vAlign w:val="center"/>
                    </w:tcPr>
                    <w:p w14:paraId="03B8F82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w:t>
                      </w:r>
                    </w:p>
                  </w:tc>
                  <w:tc>
                    <w:tcPr>
                      <w:tcW w:w="3076" w:type="pct"/>
                      <w:vMerge w:val="restart"/>
                      <w:vAlign w:val="center"/>
                    </w:tcPr>
                    <w:p w14:paraId="6A14A95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Poštivanje vremena dozvoljenog za izlaganje</w:t>
                      </w:r>
                    </w:p>
                  </w:tc>
                  <w:tc>
                    <w:tcPr>
                      <w:tcW w:w="547" w:type="pct"/>
                    </w:tcPr>
                    <w:p w14:paraId="35B138C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tcPr>
                    <w:p w14:paraId="6ADC4A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tcPr>
                    <w:p w14:paraId="2014253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3A04EB8" w14:textId="77777777" w:rsidTr="00634171">
                  <w:trPr>
                    <w:trHeight w:val="824"/>
                  </w:trPr>
                  <w:tc>
                    <w:tcPr>
                      <w:tcW w:w="285" w:type="pct"/>
                      <w:vMerge/>
                      <w:vAlign w:val="center"/>
                    </w:tcPr>
                    <w:p w14:paraId="58267DA6" w14:textId="77777777" w:rsidR="00B6564D" w:rsidRPr="00695480" w:rsidRDefault="00B6564D" w:rsidP="00634171">
                      <w:pPr>
                        <w:spacing w:after="0" w:line="240" w:lineRule="auto"/>
                        <w:rPr>
                          <w:rFonts w:ascii="Proba Pro Lt" w:hAnsi="Proba Pro Lt" w:cs="Arial"/>
                          <w:sz w:val="18"/>
                          <w:szCs w:val="18"/>
                        </w:rPr>
                      </w:pPr>
                    </w:p>
                  </w:tc>
                  <w:tc>
                    <w:tcPr>
                      <w:tcW w:w="3076" w:type="pct"/>
                      <w:vMerge/>
                      <w:vAlign w:val="center"/>
                    </w:tcPr>
                    <w:p w14:paraId="57AF1F19" w14:textId="77777777" w:rsidR="00B6564D" w:rsidRPr="00695480" w:rsidRDefault="00B6564D" w:rsidP="00634171">
                      <w:pPr>
                        <w:spacing w:after="0" w:line="240" w:lineRule="auto"/>
                        <w:rPr>
                          <w:rFonts w:ascii="Proba Pro Lt" w:hAnsi="Proba Pro Lt" w:cs="Arial"/>
                          <w:sz w:val="18"/>
                          <w:szCs w:val="18"/>
                        </w:rPr>
                      </w:pPr>
                    </w:p>
                  </w:tc>
                  <w:tc>
                    <w:tcPr>
                      <w:tcW w:w="547" w:type="pct"/>
                      <w:vAlign w:val="center"/>
                    </w:tcPr>
                    <w:p w14:paraId="7448DB1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&lt;9 min</w:t>
                      </w:r>
                    </w:p>
                    <w:p w14:paraId="2A0A1FD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&gt;11 min</w:t>
                      </w:r>
                    </w:p>
                  </w:tc>
                  <w:tc>
                    <w:tcPr>
                      <w:tcW w:w="547" w:type="pct"/>
                      <w:vAlign w:val="center"/>
                    </w:tcPr>
                    <w:p w14:paraId="6173E872"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9,00-9,30</w:t>
                      </w:r>
                    </w:p>
                    <w:p w14:paraId="36A954D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10,30-11</w:t>
                      </w:r>
                    </w:p>
                  </w:tc>
                  <w:tc>
                    <w:tcPr>
                      <w:tcW w:w="545" w:type="pct"/>
                      <w:vAlign w:val="center"/>
                    </w:tcPr>
                    <w:p w14:paraId="1928F73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9,30-10,30 min</w:t>
                      </w:r>
                    </w:p>
                  </w:tc>
                </w:tr>
                <w:tr w:rsidR="00B6564D" w:rsidRPr="005F51BE" w14:paraId="4104F9E9" w14:textId="77777777" w:rsidTr="00634171">
                  <w:tc>
                    <w:tcPr>
                      <w:tcW w:w="285" w:type="pct"/>
                      <w:vAlign w:val="center"/>
                    </w:tcPr>
                    <w:p w14:paraId="47F8D7F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2.</w:t>
                      </w:r>
                    </w:p>
                  </w:tc>
                  <w:tc>
                    <w:tcPr>
                      <w:tcW w:w="3076" w:type="pct"/>
                      <w:vAlign w:val="center"/>
                    </w:tcPr>
                    <w:p w14:paraId="3081E085"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 korištenje glasa (glasnoća, ritam)</w:t>
                      </w:r>
                    </w:p>
                  </w:tc>
                  <w:tc>
                    <w:tcPr>
                      <w:tcW w:w="547" w:type="pct"/>
                      <w:vAlign w:val="center"/>
                    </w:tcPr>
                    <w:p w14:paraId="018F143B"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6907BA9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88E95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0E56196" w14:textId="77777777" w:rsidTr="00634171">
                  <w:tc>
                    <w:tcPr>
                      <w:tcW w:w="285" w:type="pct"/>
                      <w:vAlign w:val="center"/>
                    </w:tcPr>
                    <w:p w14:paraId="76F4336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3.</w:t>
                      </w:r>
                    </w:p>
                  </w:tc>
                  <w:tc>
                    <w:tcPr>
                      <w:tcW w:w="3076" w:type="pct"/>
                      <w:vAlign w:val="center"/>
                    </w:tcPr>
                    <w:p w14:paraId="1165463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Neverbalno ponašanje (pogled, izraz lica, gestikulacija, stav)</w:t>
                      </w:r>
                    </w:p>
                  </w:tc>
                  <w:tc>
                    <w:tcPr>
                      <w:tcW w:w="547" w:type="pct"/>
                      <w:vAlign w:val="center"/>
                    </w:tcPr>
                    <w:p w14:paraId="7542BA2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1BECBA7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3BA65E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B54A75A" w14:textId="77777777" w:rsidTr="00634171">
                  <w:tc>
                    <w:tcPr>
                      <w:tcW w:w="285" w:type="pct"/>
                      <w:vAlign w:val="center"/>
                    </w:tcPr>
                    <w:p w14:paraId="7ADD703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4.</w:t>
                      </w:r>
                    </w:p>
                  </w:tc>
                  <w:tc>
                    <w:tcPr>
                      <w:tcW w:w="3076" w:type="pct"/>
                      <w:vAlign w:val="center"/>
                    </w:tcPr>
                    <w:p w14:paraId="1C26B4B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Kontakt s publikom (postavljanje pitanja, odnos prema publici kao sebi ravnoj)</w:t>
                      </w:r>
                    </w:p>
                  </w:tc>
                  <w:tc>
                    <w:tcPr>
                      <w:tcW w:w="547" w:type="pct"/>
                      <w:vAlign w:val="center"/>
                    </w:tcPr>
                    <w:p w14:paraId="13EFA17B"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6B12ACB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4679022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C128EA3" w14:textId="77777777" w:rsidTr="00634171">
                  <w:tc>
                    <w:tcPr>
                      <w:tcW w:w="285" w:type="pct"/>
                      <w:vAlign w:val="center"/>
                    </w:tcPr>
                    <w:p w14:paraId="69A4F3F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5.</w:t>
                      </w:r>
                    </w:p>
                  </w:tc>
                  <w:tc>
                    <w:tcPr>
                      <w:tcW w:w="3076" w:type="pct"/>
                      <w:vAlign w:val="center"/>
                    </w:tcPr>
                    <w:p w14:paraId="78306DD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Struktura izlaganja (preglednost tema, jasnoća slijeda)</w:t>
                      </w:r>
                    </w:p>
                  </w:tc>
                  <w:tc>
                    <w:tcPr>
                      <w:tcW w:w="547" w:type="pct"/>
                      <w:vAlign w:val="center"/>
                    </w:tcPr>
                    <w:p w14:paraId="74F3083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2A8F969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19068D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6EFBD39" w14:textId="77777777" w:rsidTr="00634171">
                  <w:tc>
                    <w:tcPr>
                      <w:tcW w:w="285" w:type="pct"/>
                      <w:vAlign w:val="center"/>
                    </w:tcPr>
                    <w:p w14:paraId="6EF70C8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6.</w:t>
                      </w:r>
                    </w:p>
                  </w:tc>
                  <w:tc>
                    <w:tcPr>
                      <w:tcW w:w="3076" w:type="pct"/>
                      <w:vAlign w:val="center"/>
                    </w:tcPr>
                    <w:p w14:paraId="16A9A1D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Sadržajnost izlaganja (argumenti, dokazi, primjeri)</w:t>
                      </w:r>
                    </w:p>
                  </w:tc>
                  <w:tc>
                    <w:tcPr>
                      <w:tcW w:w="547" w:type="pct"/>
                      <w:vAlign w:val="center"/>
                    </w:tcPr>
                    <w:p w14:paraId="04B2917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5184673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5F77832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D44F900" w14:textId="77777777" w:rsidTr="00634171">
                  <w:tc>
                    <w:tcPr>
                      <w:tcW w:w="285" w:type="pct"/>
                      <w:vAlign w:val="center"/>
                    </w:tcPr>
                    <w:p w14:paraId="363AFAD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7.</w:t>
                      </w:r>
                    </w:p>
                  </w:tc>
                  <w:tc>
                    <w:tcPr>
                      <w:tcW w:w="3076" w:type="pct"/>
                      <w:vAlign w:val="center"/>
                    </w:tcPr>
                    <w:p w14:paraId="0FB4E5D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Kvaliteta uvoda (kratak, privlači pažnju)</w:t>
                      </w:r>
                    </w:p>
                  </w:tc>
                  <w:tc>
                    <w:tcPr>
                      <w:tcW w:w="547" w:type="pct"/>
                      <w:vAlign w:val="center"/>
                    </w:tcPr>
                    <w:p w14:paraId="29E32322"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09C78CA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476B5FB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10C55AA4" w14:textId="77777777" w:rsidTr="00634171">
                  <w:tc>
                    <w:tcPr>
                      <w:tcW w:w="285" w:type="pct"/>
                      <w:vAlign w:val="center"/>
                    </w:tcPr>
                    <w:p w14:paraId="5A11744D"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8.</w:t>
                      </w:r>
                    </w:p>
                  </w:tc>
                  <w:tc>
                    <w:tcPr>
                      <w:tcW w:w="3076" w:type="pct"/>
                      <w:vAlign w:val="center"/>
                    </w:tcPr>
                    <w:p w14:paraId="6AA79F3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Kvaliteta zaključka (naglašena poruka, dojmljivost)</w:t>
                      </w:r>
                    </w:p>
                  </w:tc>
                  <w:tc>
                    <w:tcPr>
                      <w:tcW w:w="547" w:type="pct"/>
                      <w:vAlign w:val="center"/>
                    </w:tcPr>
                    <w:p w14:paraId="3B92DFE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0CA3CD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02FF21EE"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E3B465A" w14:textId="77777777" w:rsidTr="00634171">
                  <w:tc>
                    <w:tcPr>
                      <w:tcW w:w="285" w:type="pct"/>
                      <w:vAlign w:val="center"/>
                    </w:tcPr>
                    <w:p w14:paraId="7E32FB6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9.</w:t>
                      </w:r>
                    </w:p>
                  </w:tc>
                  <w:tc>
                    <w:tcPr>
                      <w:tcW w:w="3076" w:type="pct"/>
                      <w:vAlign w:val="center"/>
                    </w:tcPr>
                    <w:p w14:paraId="04E292C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Izgled i opseg PP prezentacije (čitljivost; primjerena dužina teksta na slajdu; primjeren broj slajdova; bitni elementi sadržaja, a ne sve)</w:t>
                      </w:r>
                    </w:p>
                  </w:tc>
                  <w:tc>
                    <w:tcPr>
                      <w:tcW w:w="547" w:type="pct"/>
                      <w:vAlign w:val="center"/>
                    </w:tcPr>
                    <w:p w14:paraId="0324B9C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32F7BB9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4E487D1"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0CAD883" w14:textId="77777777" w:rsidTr="00634171">
                  <w:tc>
                    <w:tcPr>
                      <w:tcW w:w="285" w:type="pct"/>
                      <w:vAlign w:val="center"/>
                    </w:tcPr>
                    <w:p w14:paraId="3306B3F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10.</w:t>
                      </w:r>
                    </w:p>
                  </w:tc>
                  <w:tc>
                    <w:tcPr>
                      <w:tcW w:w="3076" w:type="pct"/>
                      <w:vAlign w:val="center"/>
                    </w:tcPr>
                    <w:p w14:paraId="23334A0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Samostalnost i uvjerljivost (ne čita s PP; priča više od onog što piše na PP; ostavlja dojam da vjeruje u ono što govori, a ne da govori po zadatku)</w:t>
                      </w:r>
                    </w:p>
                  </w:tc>
                  <w:tc>
                    <w:tcPr>
                      <w:tcW w:w="547" w:type="pct"/>
                      <w:vAlign w:val="center"/>
                    </w:tcPr>
                    <w:p w14:paraId="01AB979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2EE3DD7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76B3F4F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329CEAD" w14:textId="77777777" w:rsidTr="00634171">
                  <w:tc>
                    <w:tcPr>
                      <w:tcW w:w="3361" w:type="pct"/>
                      <w:gridSpan w:val="2"/>
                      <w:vAlign w:val="center"/>
                    </w:tcPr>
                    <w:p w14:paraId="30E11FCA" w14:textId="77777777" w:rsidR="00B6564D" w:rsidRPr="005F51BE" w:rsidRDefault="00B6564D" w:rsidP="00634171">
                      <w:pPr>
                        <w:spacing w:after="0" w:line="240" w:lineRule="auto"/>
                        <w:jc w:val="center"/>
                        <w:rPr>
                          <w:rFonts w:ascii="Proba Pro Lt" w:hAnsi="Proba Pro Lt" w:cs="Arial"/>
                          <w:b/>
                          <w:sz w:val="20"/>
                          <w:szCs w:val="20"/>
                        </w:rPr>
                      </w:pPr>
                      <w:r w:rsidRPr="005F51BE">
                        <w:rPr>
                          <w:rFonts w:ascii="Proba Pro Lt" w:hAnsi="Proba Pro Lt" w:cs="Arial"/>
                          <w:b/>
                          <w:sz w:val="20"/>
                          <w:szCs w:val="20"/>
                        </w:rPr>
                        <w:t>UKUPAN BROJ BODOVA (maksimalno 10)</w:t>
                      </w:r>
                    </w:p>
                    <w:p w14:paraId="478D4826" w14:textId="77777777" w:rsidR="00B6564D" w:rsidRPr="005F51BE" w:rsidRDefault="00B6564D" w:rsidP="00634171">
                      <w:pPr>
                        <w:spacing w:after="0" w:line="240" w:lineRule="auto"/>
                        <w:jc w:val="center"/>
                        <w:rPr>
                          <w:rFonts w:ascii="Proba Pro Lt" w:hAnsi="Proba Pro Lt" w:cs="Arial"/>
                          <w:sz w:val="20"/>
                          <w:szCs w:val="20"/>
                        </w:rPr>
                      </w:pPr>
                    </w:p>
                  </w:tc>
                  <w:tc>
                    <w:tcPr>
                      <w:tcW w:w="1639" w:type="pct"/>
                      <w:gridSpan w:val="3"/>
                    </w:tcPr>
                    <w:p w14:paraId="1215A363" w14:textId="77777777" w:rsidR="00B6564D" w:rsidRPr="005F51BE" w:rsidRDefault="00B6564D" w:rsidP="00634171">
                      <w:pPr>
                        <w:spacing w:after="0" w:line="240" w:lineRule="auto"/>
                        <w:jc w:val="center"/>
                        <w:rPr>
                          <w:rFonts w:ascii="Proba Pro Lt" w:hAnsi="Proba Pro Lt" w:cs="Arial"/>
                          <w:sz w:val="20"/>
                          <w:szCs w:val="20"/>
                        </w:rPr>
                      </w:pPr>
                    </w:p>
                  </w:tc>
                </w:tr>
              </w:tbl>
              <w:p w14:paraId="55EAA826" w14:textId="77777777" w:rsidR="00B6564D" w:rsidRPr="005F51BE" w:rsidRDefault="00B6564D" w:rsidP="00634171">
                <w:pPr>
                  <w:spacing w:after="0" w:line="240" w:lineRule="auto"/>
                  <w:ind w:firstLine="708"/>
                  <w:rPr>
                    <w:rFonts w:ascii="Proba Pro Lt" w:hAnsi="Proba Pro Lt" w:cs="Arial"/>
                    <w:sz w:val="20"/>
                    <w:szCs w:val="20"/>
                  </w:rPr>
                </w:pPr>
              </w:p>
              <w:p w14:paraId="2641A9D3"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Bodovanje digitalnih priča (maksimalno 10 bodova):</w:t>
                </w:r>
              </w:p>
              <w:tbl>
                <w:tblPr>
                  <w:tblStyle w:val="TableGrid"/>
                  <w:tblW w:w="0" w:type="auto"/>
                  <w:tblLook w:val="01E0" w:firstRow="1" w:lastRow="1" w:firstColumn="1" w:lastColumn="1" w:noHBand="0" w:noVBand="0"/>
                </w:tblPr>
                <w:tblGrid>
                  <w:gridCol w:w="488"/>
                  <w:gridCol w:w="4514"/>
                  <w:gridCol w:w="937"/>
                  <w:gridCol w:w="863"/>
                  <w:gridCol w:w="859"/>
                </w:tblGrid>
                <w:tr w:rsidR="00B6564D" w:rsidRPr="005F51BE" w14:paraId="30E7B114" w14:textId="77777777" w:rsidTr="00634171">
                  <w:tc>
                    <w:tcPr>
                      <w:tcW w:w="516" w:type="dxa"/>
                    </w:tcPr>
                    <w:p w14:paraId="401CCC55" w14:textId="77777777" w:rsidR="00B6564D" w:rsidRPr="00695480" w:rsidRDefault="00B6564D" w:rsidP="00634171">
                      <w:pPr>
                        <w:spacing w:after="0" w:line="240" w:lineRule="auto"/>
                        <w:rPr>
                          <w:rFonts w:ascii="Proba Pro Lt" w:hAnsi="Proba Pro Lt" w:cs="Arial"/>
                          <w:sz w:val="18"/>
                          <w:szCs w:val="18"/>
                        </w:rPr>
                      </w:pPr>
                    </w:p>
                  </w:tc>
                  <w:tc>
                    <w:tcPr>
                      <w:tcW w:w="5575" w:type="dxa"/>
                    </w:tcPr>
                    <w:p w14:paraId="2BD7BA10" w14:textId="77777777" w:rsidR="00B6564D" w:rsidRPr="00695480" w:rsidRDefault="00B6564D" w:rsidP="00634171">
                      <w:pPr>
                        <w:spacing w:after="0" w:line="240" w:lineRule="auto"/>
                        <w:rPr>
                          <w:rFonts w:ascii="Proba Pro Lt" w:hAnsi="Proba Pro Lt" w:cs="Arial"/>
                          <w:sz w:val="18"/>
                          <w:szCs w:val="18"/>
                        </w:rPr>
                      </w:pPr>
                    </w:p>
                  </w:tc>
                  <w:tc>
                    <w:tcPr>
                      <w:tcW w:w="992" w:type="dxa"/>
                    </w:tcPr>
                    <w:p w14:paraId="0E09C1D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bodova</w:t>
                      </w:r>
                    </w:p>
                  </w:tc>
                  <w:tc>
                    <w:tcPr>
                      <w:tcW w:w="992" w:type="dxa"/>
                    </w:tcPr>
                    <w:p w14:paraId="275E40A1"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w:t>
                      </w:r>
                    </w:p>
                  </w:tc>
                  <w:tc>
                    <w:tcPr>
                      <w:tcW w:w="987" w:type="dxa"/>
                    </w:tcPr>
                    <w:p w14:paraId="65E22D1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0,5 bod</w:t>
                      </w:r>
                    </w:p>
                  </w:tc>
                </w:tr>
                <w:tr w:rsidR="00B6564D" w:rsidRPr="005F51BE" w14:paraId="7D817109" w14:textId="77777777" w:rsidTr="00634171">
                  <w:tc>
                    <w:tcPr>
                      <w:tcW w:w="516" w:type="dxa"/>
                      <w:vMerge w:val="restart"/>
                      <w:vAlign w:val="center"/>
                    </w:tcPr>
                    <w:p w14:paraId="4381262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w:t>
                      </w:r>
                    </w:p>
                  </w:tc>
                  <w:tc>
                    <w:tcPr>
                      <w:tcW w:w="5575" w:type="dxa"/>
                      <w:vMerge w:val="restart"/>
                      <w:vAlign w:val="center"/>
                    </w:tcPr>
                    <w:p w14:paraId="4CA28B5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Trajanje videa/stripa/igrice</w:t>
                      </w:r>
                    </w:p>
                  </w:tc>
                  <w:tc>
                    <w:tcPr>
                      <w:tcW w:w="992" w:type="dxa"/>
                      <w:vAlign w:val="center"/>
                    </w:tcPr>
                    <w:p w14:paraId="12C8D0F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5 min</w:t>
                      </w:r>
                    </w:p>
                  </w:tc>
                  <w:tc>
                    <w:tcPr>
                      <w:tcW w:w="992" w:type="dxa"/>
                      <w:vAlign w:val="center"/>
                    </w:tcPr>
                    <w:p w14:paraId="3D05625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+/- 1 min</w:t>
                      </w:r>
                    </w:p>
                  </w:tc>
                  <w:tc>
                    <w:tcPr>
                      <w:tcW w:w="987" w:type="dxa"/>
                      <w:vAlign w:val="center"/>
                    </w:tcPr>
                    <w:p w14:paraId="129A1F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p w14:paraId="3DA852E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1,1 i više</w:t>
                      </w:r>
                    </w:p>
                  </w:tc>
                </w:tr>
                <w:tr w:rsidR="00B6564D" w:rsidRPr="005F51BE" w14:paraId="1B708D06" w14:textId="77777777" w:rsidTr="00634171">
                  <w:tc>
                    <w:tcPr>
                      <w:tcW w:w="516" w:type="dxa"/>
                      <w:vMerge/>
                      <w:vAlign w:val="center"/>
                    </w:tcPr>
                    <w:p w14:paraId="69DA4F8B" w14:textId="77777777" w:rsidR="00B6564D" w:rsidRPr="00695480" w:rsidRDefault="00B6564D" w:rsidP="00634171">
                      <w:pPr>
                        <w:spacing w:after="0" w:line="240" w:lineRule="auto"/>
                        <w:rPr>
                          <w:rFonts w:ascii="Proba Pro Lt" w:hAnsi="Proba Pro Lt" w:cs="Arial"/>
                          <w:sz w:val="18"/>
                          <w:szCs w:val="18"/>
                        </w:rPr>
                      </w:pPr>
                    </w:p>
                  </w:tc>
                  <w:tc>
                    <w:tcPr>
                      <w:tcW w:w="5575" w:type="dxa"/>
                      <w:vMerge/>
                      <w:vAlign w:val="center"/>
                    </w:tcPr>
                    <w:p w14:paraId="772A6946" w14:textId="77777777" w:rsidR="00B6564D" w:rsidRPr="00695480" w:rsidRDefault="00B6564D" w:rsidP="00634171">
                      <w:pPr>
                        <w:spacing w:after="0" w:line="240" w:lineRule="auto"/>
                        <w:rPr>
                          <w:rFonts w:ascii="Proba Pro Lt" w:hAnsi="Proba Pro Lt" w:cs="Arial"/>
                          <w:sz w:val="18"/>
                          <w:szCs w:val="18"/>
                        </w:rPr>
                      </w:pPr>
                    </w:p>
                  </w:tc>
                  <w:tc>
                    <w:tcPr>
                      <w:tcW w:w="992" w:type="dxa"/>
                      <w:vAlign w:val="center"/>
                    </w:tcPr>
                    <w:p w14:paraId="3115A435" w14:textId="77777777" w:rsidR="00B6564D" w:rsidRPr="00695480" w:rsidRDefault="00B6564D" w:rsidP="00634171">
                      <w:pPr>
                        <w:spacing w:after="0" w:line="240" w:lineRule="auto"/>
                        <w:jc w:val="center"/>
                        <w:rPr>
                          <w:rFonts w:ascii="Proba Pro Lt" w:hAnsi="Proba Pro Lt" w:cs="Arial"/>
                          <w:sz w:val="18"/>
                          <w:szCs w:val="18"/>
                        </w:rPr>
                      </w:pPr>
                    </w:p>
                  </w:tc>
                  <w:tc>
                    <w:tcPr>
                      <w:tcW w:w="992" w:type="dxa"/>
                      <w:vAlign w:val="center"/>
                    </w:tcPr>
                    <w:p w14:paraId="26494FCF" w14:textId="77777777" w:rsidR="00B6564D" w:rsidRPr="00695480" w:rsidRDefault="00B6564D" w:rsidP="00634171">
                      <w:pPr>
                        <w:spacing w:after="0" w:line="240" w:lineRule="auto"/>
                        <w:jc w:val="center"/>
                        <w:rPr>
                          <w:rFonts w:ascii="Proba Pro Lt" w:hAnsi="Proba Pro Lt" w:cs="Arial"/>
                          <w:sz w:val="18"/>
                          <w:szCs w:val="18"/>
                        </w:rPr>
                      </w:pPr>
                    </w:p>
                  </w:tc>
                  <w:tc>
                    <w:tcPr>
                      <w:tcW w:w="987" w:type="dxa"/>
                      <w:vAlign w:val="center"/>
                    </w:tcPr>
                    <w:p w14:paraId="658787C5" w14:textId="77777777" w:rsidR="00B6564D" w:rsidRPr="00695480" w:rsidRDefault="00B6564D" w:rsidP="00634171">
                      <w:pPr>
                        <w:spacing w:after="0" w:line="240" w:lineRule="auto"/>
                        <w:jc w:val="center"/>
                        <w:rPr>
                          <w:rFonts w:ascii="Proba Pro Lt" w:hAnsi="Proba Pro Lt" w:cs="Arial"/>
                          <w:sz w:val="18"/>
                          <w:szCs w:val="18"/>
                        </w:rPr>
                      </w:pPr>
                    </w:p>
                  </w:tc>
                </w:tr>
                <w:tr w:rsidR="00B6564D" w:rsidRPr="005F51BE" w14:paraId="77BCB3C2" w14:textId="77777777" w:rsidTr="00634171">
                  <w:tc>
                    <w:tcPr>
                      <w:tcW w:w="516" w:type="dxa"/>
                      <w:vAlign w:val="center"/>
                    </w:tcPr>
                    <w:p w14:paraId="47DEEDB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2.</w:t>
                      </w:r>
                    </w:p>
                  </w:tc>
                  <w:tc>
                    <w:tcPr>
                      <w:tcW w:w="5575" w:type="dxa"/>
                      <w:vAlign w:val="center"/>
                    </w:tcPr>
                    <w:p w14:paraId="4E51FA0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predviđeno vrijeme</w:t>
                      </w:r>
                    </w:p>
                  </w:tc>
                  <w:tc>
                    <w:tcPr>
                      <w:tcW w:w="992" w:type="dxa"/>
                      <w:vAlign w:val="center"/>
                    </w:tcPr>
                    <w:p w14:paraId="39F14D4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92FB2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35CF961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9AAD7E7" w14:textId="77777777" w:rsidTr="00634171">
                  <w:tc>
                    <w:tcPr>
                      <w:tcW w:w="516" w:type="dxa"/>
                      <w:vAlign w:val="center"/>
                    </w:tcPr>
                    <w:p w14:paraId="1D49126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3.</w:t>
                      </w:r>
                    </w:p>
                  </w:tc>
                  <w:tc>
                    <w:tcPr>
                      <w:tcW w:w="5575" w:type="dxa"/>
                      <w:vAlign w:val="center"/>
                    </w:tcPr>
                    <w:p w14:paraId="1754269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odabranu tehniku</w:t>
                      </w:r>
                    </w:p>
                  </w:tc>
                  <w:tc>
                    <w:tcPr>
                      <w:tcW w:w="992" w:type="dxa"/>
                      <w:vAlign w:val="center"/>
                    </w:tcPr>
                    <w:p w14:paraId="1258CCD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3B71C1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52BE4D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3C735BC" w14:textId="77777777" w:rsidTr="00634171">
                  <w:tc>
                    <w:tcPr>
                      <w:tcW w:w="516" w:type="dxa"/>
                      <w:vAlign w:val="center"/>
                    </w:tcPr>
                    <w:p w14:paraId="5A29A11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4.</w:t>
                      </w:r>
                    </w:p>
                  </w:tc>
                  <w:tc>
                    <w:tcPr>
                      <w:tcW w:w="5575" w:type="dxa"/>
                      <w:vAlign w:val="center"/>
                    </w:tcPr>
                    <w:p w14:paraId="0A14F57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zvuk</w:t>
                      </w:r>
                    </w:p>
                  </w:tc>
                  <w:tc>
                    <w:tcPr>
                      <w:tcW w:w="992" w:type="dxa"/>
                      <w:vAlign w:val="center"/>
                    </w:tcPr>
                    <w:p w14:paraId="6119024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177A801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5191DC8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7B50B31" w14:textId="77777777" w:rsidTr="00634171">
                  <w:tc>
                    <w:tcPr>
                      <w:tcW w:w="516" w:type="dxa"/>
                      <w:vAlign w:val="center"/>
                    </w:tcPr>
                    <w:p w14:paraId="6C655AB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5.</w:t>
                      </w:r>
                    </w:p>
                  </w:tc>
                  <w:tc>
                    <w:tcPr>
                      <w:tcW w:w="5575" w:type="dxa"/>
                      <w:vAlign w:val="center"/>
                    </w:tcPr>
                    <w:p w14:paraId="075519A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sliku</w:t>
                      </w:r>
                    </w:p>
                  </w:tc>
                  <w:tc>
                    <w:tcPr>
                      <w:tcW w:w="992" w:type="dxa"/>
                      <w:vAlign w:val="center"/>
                    </w:tcPr>
                    <w:p w14:paraId="66C533E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36649C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4CC4747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250E296" w14:textId="77777777" w:rsidTr="00634171">
                  <w:tc>
                    <w:tcPr>
                      <w:tcW w:w="516" w:type="dxa"/>
                      <w:vAlign w:val="center"/>
                    </w:tcPr>
                    <w:p w14:paraId="677B2A5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6.</w:t>
                      </w:r>
                    </w:p>
                  </w:tc>
                  <w:tc>
                    <w:tcPr>
                      <w:tcW w:w="5575" w:type="dxa"/>
                      <w:vAlign w:val="center"/>
                    </w:tcPr>
                    <w:p w14:paraId="7B14601C"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jasnoću poruke</w:t>
                      </w:r>
                    </w:p>
                  </w:tc>
                  <w:tc>
                    <w:tcPr>
                      <w:tcW w:w="992" w:type="dxa"/>
                      <w:vAlign w:val="center"/>
                    </w:tcPr>
                    <w:p w14:paraId="57B812D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4BB6FDD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4635357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4104375" w14:textId="77777777" w:rsidTr="00634171">
                  <w:tc>
                    <w:tcPr>
                      <w:tcW w:w="516" w:type="dxa"/>
                      <w:vAlign w:val="center"/>
                    </w:tcPr>
                    <w:p w14:paraId="74114B7D"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7.</w:t>
                      </w:r>
                    </w:p>
                  </w:tc>
                  <w:tc>
                    <w:tcPr>
                      <w:tcW w:w="5575" w:type="dxa"/>
                      <w:vAlign w:val="center"/>
                    </w:tcPr>
                    <w:p w14:paraId="5689E0B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uspješnost prikaza željene teme</w:t>
                      </w:r>
                    </w:p>
                  </w:tc>
                  <w:tc>
                    <w:tcPr>
                      <w:tcW w:w="992" w:type="dxa"/>
                      <w:vAlign w:val="center"/>
                    </w:tcPr>
                    <w:p w14:paraId="027DAE7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2A9A954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075D5EF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B68759F" w14:textId="77777777" w:rsidTr="00634171">
                  <w:tc>
                    <w:tcPr>
                      <w:tcW w:w="516" w:type="dxa"/>
                      <w:vAlign w:val="center"/>
                    </w:tcPr>
                    <w:p w14:paraId="1EF8954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8.</w:t>
                      </w:r>
                    </w:p>
                  </w:tc>
                  <w:tc>
                    <w:tcPr>
                      <w:tcW w:w="5575" w:type="dxa"/>
                      <w:vAlign w:val="center"/>
                    </w:tcPr>
                    <w:p w14:paraId="418494D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sadržaj priče</w:t>
                      </w:r>
                    </w:p>
                  </w:tc>
                  <w:tc>
                    <w:tcPr>
                      <w:tcW w:w="992" w:type="dxa"/>
                      <w:vAlign w:val="center"/>
                    </w:tcPr>
                    <w:p w14:paraId="164F159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2FAE8C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1EC15F0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D331AB6" w14:textId="77777777" w:rsidTr="00634171">
                  <w:tc>
                    <w:tcPr>
                      <w:tcW w:w="516" w:type="dxa"/>
                      <w:vAlign w:val="center"/>
                    </w:tcPr>
                    <w:p w14:paraId="7175574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9.</w:t>
                      </w:r>
                    </w:p>
                  </w:tc>
                  <w:tc>
                    <w:tcPr>
                      <w:tcW w:w="5575" w:type="dxa"/>
                      <w:vAlign w:val="center"/>
                    </w:tcPr>
                    <w:p w14:paraId="3DA2758B"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ponuđena pitanja za provjeru razumijevanja sadržaja priče</w:t>
                      </w:r>
                    </w:p>
                  </w:tc>
                  <w:tc>
                    <w:tcPr>
                      <w:tcW w:w="992" w:type="dxa"/>
                      <w:vAlign w:val="center"/>
                    </w:tcPr>
                    <w:p w14:paraId="1C84303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163B46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7B072C1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4441772" w14:textId="77777777" w:rsidTr="00634171">
                  <w:tc>
                    <w:tcPr>
                      <w:tcW w:w="516" w:type="dxa"/>
                      <w:vAlign w:val="center"/>
                    </w:tcPr>
                    <w:p w14:paraId="0C94A65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10.</w:t>
                      </w:r>
                    </w:p>
                  </w:tc>
                  <w:tc>
                    <w:tcPr>
                      <w:tcW w:w="5575" w:type="dxa"/>
                      <w:vAlign w:val="center"/>
                    </w:tcPr>
                    <w:p w14:paraId="3DBE128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 xml:space="preserve">Primjerenost DS s obzirom na zadanu W dinamiku u pripovijedanju priče </w:t>
                      </w:r>
                    </w:p>
                  </w:tc>
                  <w:tc>
                    <w:tcPr>
                      <w:tcW w:w="992" w:type="dxa"/>
                      <w:vAlign w:val="center"/>
                    </w:tcPr>
                    <w:p w14:paraId="3FD8897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11FB48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685DDF1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053DDA3" w14:textId="77777777" w:rsidTr="00634171">
                  <w:tc>
                    <w:tcPr>
                      <w:tcW w:w="6091" w:type="dxa"/>
                      <w:gridSpan w:val="2"/>
                      <w:vAlign w:val="center"/>
                    </w:tcPr>
                    <w:p w14:paraId="7344630D" w14:textId="77777777" w:rsidR="00B6564D" w:rsidRPr="00695480" w:rsidRDefault="00B6564D" w:rsidP="00634171">
                      <w:pPr>
                        <w:spacing w:after="0" w:line="240" w:lineRule="auto"/>
                        <w:jc w:val="center"/>
                        <w:rPr>
                          <w:rFonts w:ascii="Proba Pro Lt" w:hAnsi="Proba Pro Lt" w:cs="Arial"/>
                          <w:b/>
                          <w:sz w:val="18"/>
                          <w:szCs w:val="18"/>
                        </w:rPr>
                      </w:pPr>
                      <w:r w:rsidRPr="00695480">
                        <w:rPr>
                          <w:rFonts w:ascii="Proba Pro Lt" w:hAnsi="Proba Pro Lt" w:cs="Arial"/>
                          <w:b/>
                          <w:sz w:val="18"/>
                          <w:szCs w:val="18"/>
                        </w:rPr>
                        <w:t>UKUPAN BROJ BODOVA (maksimalno 10)</w:t>
                      </w:r>
                    </w:p>
                    <w:p w14:paraId="2198E6A1" w14:textId="77777777" w:rsidR="00B6564D" w:rsidRPr="00695480" w:rsidRDefault="00B6564D" w:rsidP="00634171">
                      <w:pPr>
                        <w:spacing w:after="0" w:line="240" w:lineRule="auto"/>
                        <w:jc w:val="center"/>
                        <w:rPr>
                          <w:rFonts w:ascii="Proba Pro Lt" w:hAnsi="Proba Pro Lt" w:cs="Arial"/>
                          <w:sz w:val="18"/>
                          <w:szCs w:val="18"/>
                        </w:rPr>
                      </w:pPr>
                    </w:p>
                  </w:tc>
                  <w:tc>
                    <w:tcPr>
                      <w:tcW w:w="2971" w:type="dxa"/>
                      <w:gridSpan w:val="3"/>
                    </w:tcPr>
                    <w:p w14:paraId="01D4808A" w14:textId="77777777" w:rsidR="00B6564D" w:rsidRPr="00695480" w:rsidRDefault="00B6564D" w:rsidP="00634171">
                      <w:pPr>
                        <w:spacing w:after="0" w:line="240" w:lineRule="auto"/>
                        <w:jc w:val="center"/>
                        <w:rPr>
                          <w:rFonts w:ascii="Proba Pro Lt" w:hAnsi="Proba Pro Lt" w:cs="Arial"/>
                          <w:sz w:val="18"/>
                          <w:szCs w:val="18"/>
                        </w:rPr>
                      </w:pPr>
                    </w:p>
                  </w:tc>
                </w:tr>
              </w:tbl>
              <w:p w14:paraId="3C6A9633" w14:textId="77777777" w:rsidR="00B6564D" w:rsidRPr="005F51BE" w:rsidRDefault="00B6564D" w:rsidP="00634171">
                <w:pPr>
                  <w:spacing w:after="0" w:line="240" w:lineRule="auto"/>
                  <w:ind w:firstLine="708"/>
                  <w:rPr>
                    <w:rFonts w:ascii="Proba Pro Lt" w:hAnsi="Proba Pro Lt" w:cs="Arial"/>
                    <w:sz w:val="20"/>
                    <w:szCs w:val="20"/>
                  </w:rPr>
                </w:pPr>
              </w:p>
              <w:p w14:paraId="60110728" w14:textId="77777777" w:rsidR="00B6564D" w:rsidRPr="005F51BE" w:rsidRDefault="00B6564D" w:rsidP="00634171">
                <w:pPr>
                  <w:spacing w:after="0" w:line="240" w:lineRule="auto"/>
                  <w:ind w:firstLine="708"/>
                  <w:rPr>
                    <w:rFonts w:ascii="Proba Pro Lt" w:hAnsi="Proba Pro Lt" w:cs="Arial"/>
                    <w:sz w:val="20"/>
                    <w:szCs w:val="20"/>
                  </w:rPr>
                </w:pPr>
              </w:p>
              <w:p w14:paraId="743BEB73" w14:textId="77777777"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lastRenderedPageBreak/>
                  <w:t xml:space="preserve">Formiranje ocjene: </w:t>
                </w:r>
              </w:p>
              <w:p w14:paraId="39C47F8E" w14:textId="77777777"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&lt; 60 % nedovoljan (1)</w:t>
                </w:r>
              </w:p>
              <w:p w14:paraId="425E5044" w14:textId="77777777"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60 - 69,99 % dovoljan (2) </w:t>
                </w:r>
              </w:p>
              <w:p w14:paraId="373A06D6" w14:textId="77777777"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70 </w:t>
                </w:r>
                <w:r w:rsidRPr="00D97E50">
                  <w:rPr>
                    <w:rFonts w:ascii="Proba Pro Lt" w:hAnsi="Proba Pro Lt" w:cs="Proba Pro Lt"/>
                    <w:sz w:val="20"/>
                    <w:szCs w:val="20"/>
                  </w:rPr>
                  <w:t>–</w:t>
                </w:r>
                <w:r w:rsidRPr="00D97E50">
                  <w:rPr>
                    <w:rFonts w:ascii="Proba Pro Lt" w:hAnsi="Proba Pro Lt" w:cs="Arial"/>
                    <w:sz w:val="20"/>
                    <w:szCs w:val="20"/>
                  </w:rPr>
                  <w:t xml:space="preserve"> 79,99 % dobar (3) </w:t>
                </w:r>
              </w:p>
              <w:p w14:paraId="48251A2E" w14:textId="77777777"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80 </w:t>
                </w:r>
                <w:r w:rsidRPr="00D97E50">
                  <w:rPr>
                    <w:rFonts w:ascii="Proba Pro Lt" w:hAnsi="Proba Pro Lt" w:cs="Proba Pro Lt"/>
                    <w:sz w:val="20"/>
                    <w:szCs w:val="20"/>
                  </w:rPr>
                  <w:t>–</w:t>
                </w:r>
                <w:r w:rsidRPr="00D97E50">
                  <w:rPr>
                    <w:rFonts w:ascii="Proba Pro Lt" w:hAnsi="Proba Pro Lt" w:cs="Arial"/>
                    <w:sz w:val="20"/>
                    <w:szCs w:val="20"/>
                  </w:rPr>
                  <w:t xml:space="preserve"> 89,99 % vrlo dobar (4) </w:t>
                </w:r>
              </w:p>
              <w:p w14:paraId="1B0A23AB" w14:textId="65B048BA" w:rsidR="00B6564D" w:rsidRPr="00D97E50" w:rsidDel="00B558AD" w:rsidRDefault="00D97E50" w:rsidP="00D97E50">
                <w:pPr>
                  <w:spacing w:after="0" w:line="240" w:lineRule="auto"/>
                  <w:rPr>
                    <w:rFonts w:ascii="Proba Pro Lt" w:hAnsi="Proba Pro Lt" w:cs="Arial"/>
                    <w:b/>
                    <w:sz w:val="20"/>
                    <w:szCs w:val="20"/>
                  </w:rPr>
                </w:pPr>
                <w:r w:rsidRPr="00D97E50">
                  <w:rPr>
                    <w:rFonts w:ascii="Arial" w:hAnsi="Arial" w:cs="Arial"/>
                    <w:sz w:val="20"/>
                    <w:szCs w:val="20"/>
                  </w:rPr>
                  <w:t>≥</w:t>
                </w:r>
                <w:r w:rsidRPr="00D97E50">
                  <w:rPr>
                    <w:rFonts w:ascii="Proba Pro Lt" w:hAnsi="Proba Pro Lt" w:cs="Arial"/>
                    <w:sz w:val="20"/>
                    <w:szCs w:val="20"/>
                  </w:rPr>
                  <w:t xml:space="preserve"> 90 </w:t>
                </w:r>
                <w:r w:rsidRPr="00D97E50">
                  <w:rPr>
                    <w:rFonts w:ascii="Proba Pro Lt" w:hAnsi="Proba Pro Lt" w:cs="Proba Pro Lt"/>
                    <w:sz w:val="20"/>
                    <w:szCs w:val="20"/>
                  </w:rPr>
                  <w:t>–</w:t>
                </w:r>
                <w:r w:rsidRPr="00D97E50">
                  <w:rPr>
                    <w:rFonts w:ascii="Proba Pro Lt" w:hAnsi="Proba Pro Lt" w:cs="Arial"/>
                    <w:sz w:val="20"/>
                    <w:szCs w:val="20"/>
                  </w:rPr>
                  <w:t xml:space="preserve"> 100 % izvrstan (5)</w:t>
                </w:r>
              </w:p>
            </w:sdtContent>
          </w:sdt>
        </w:tc>
      </w:tr>
      <w:tr w:rsidR="00B6564D" w:rsidRPr="005F51BE" w14:paraId="47056536" w14:textId="77777777" w:rsidTr="00634171">
        <w:tc>
          <w:tcPr>
            <w:tcW w:w="1256" w:type="pct"/>
            <w:tcBorders>
              <w:left w:val="single" w:sz="12" w:space="0" w:color="auto"/>
              <w:bottom w:val="single" w:sz="12" w:space="0" w:color="auto"/>
            </w:tcBorders>
            <w:shd w:val="clear" w:color="auto" w:fill="00A0DC"/>
            <w:vAlign w:val="center"/>
          </w:tcPr>
          <w:p w14:paraId="00980E6F"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46E631B"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Da položi predmet, student/studentica mora:</w:t>
            </w:r>
          </w:p>
          <w:sdt>
            <w:sdtPr>
              <w:rPr>
                <w:rFonts w:ascii="Proba Pro Lt" w:hAnsi="Proba Pro Lt" w:cs="Arial"/>
                <w:color w:val="000000"/>
                <w:sz w:val="20"/>
                <w:szCs w:val="20"/>
              </w:rPr>
              <w:id w:val="-282037216"/>
              <w:placeholder>
                <w:docPart w:val="DD8E953C5A5942A088F912567CC90193"/>
              </w:placeholder>
            </w:sdtPr>
            <w:sdtEndPr>
              <w:rPr>
                <w:rFonts w:ascii="Calibri" w:hAnsi="Calibri" w:cs="Calibri"/>
                <w:color w:val="auto"/>
                <w:sz w:val="22"/>
                <w:szCs w:val="22"/>
              </w:rPr>
            </w:sdtEndPr>
            <w:sdtContent>
              <w:sdt>
                <w:sdtPr>
                  <w:rPr>
                    <w:rFonts w:ascii="Proba Pro Lt" w:hAnsi="Proba Pro Lt"/>
                    <w:sz w:val="20"/>
                    <w:szCs w:val="20"/>
                  </w:rPr>
                  <w:id w:val="-387184109"/>
                  <w:placeholder>
                    <w:docPart w:val="5ED44206517D41AD85279C3F2F570841"/>
                  </w:placeholder>
                </w:sdtPr>
                <w:sdtEndPr/>
                <w:sdtContent>
                  <w:p w14:paraId="79DCF825" w14:textId="77777777" w:rsidR="00B6564D" w:rsidRPr="005F51BE" w:rsidRDefault="00B6564D" w:rsidP="00634171">
                    <w:pPr>
                      <w:pStyle w:val="ListParagraph"/>
                      <w:numPr>
                        <w:ilvl w:val="0"/>
                        <w:numId w:val="17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F51BE">
                      <w:rPr>
                        <w:rFonts w:ascii="Proba Pro Lt" w:hAnsi="Proba Pro Lt" w:cs="Arial"/>
                        <w:color w:val="000000"/>
                        <w:sz w:val="20"/>
                        <w:szCs w:val="20"/>
                      </w:rPr>
                      <w:t>risustvovati nastavi, pri čemu je dozvoljen broj neopravdanih izostanaka s predavanja i vježbi ukupno 2 +2 sata</w:t>
                    </w:r>
                  </w:p>
                  <w:p w14:paraId="2D2899FB" w14:textId="77777777" w:rsidR="00B6564D" w:rsidRPr="005F51BE" w:rsidRDefault="00B6564D" w:rsidP="00634171">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po završetku predavanja trebaju prezentirati određenu temu </w:t>
                    </w:r>
                  </w:p>
                  <w:p w14:paraId="09A7F373" w14:textId="77777777" w:rsidR="00B6564D" w:rsidRPr="005F51BE" w:rsidRDefault="00B6564D" w:rsidP="00634171">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po završetku predavanja trebaju prezentirati DS izrađen jednom od IT metoda sukladno „W“ metodi i dostaviti DS u Word obliku</w:t>
                    </w:r>
                  </w:p>
                  <w:p w14:paraId="0B333E46" w14:textId="77777777" w:rsidR="00B6564D" w:rsidRPr="005F51BE" w:rsidRDefault="00B6564D" w:rsidP="00634171">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nakon prezentacije pojedinačnih DS studenti trebaju prezentirati zajednički dio koji se odnosi na Naslovnicu i  uvodni materijal </w:t>
                    </w:r>
                  </w:p>
                  <w:p w14:paraId="47E8BF72" w14:textId="77777777" w:rsidR="00B6564D" w:rsidRPr="000006C3" w:rsidRDefault="00B6564D" w:rsidP="00634171">
                    <w:pPr>
                      <w:pStyle w:val="ListParagraph"/>
                      <w:numPr>
                        <w:ilvl w:val="0"/>
                        <w:numId w:val="171"/>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p</w:t>
                    </w:r>
                    <w:r w:rsidRPr="005F51BE">
                      <w:rPr>
                        <w:rFonts w:ascii="Proba Pro Lt" w:hAnsi="Proba Pro Lt" w:cs="Arial"/>
                        <w:color w:val="000000"/>
                        <w:sz w:val="20"/>
                        <w:szCs w:val="20"/>
                      </w:rPr>
                      <w:t xml:space="preserve">ostići minimalno 30 bodova na ispitu </w:t>
                    </w:r>
                  </w:p>
                </w:sdtContent>
              </w:sdt>
            </w:sdtContent>
          </w:sdt>
        </w:tc>
      </w:tr>
      <w:tr w:rsidR="00B6564D" w:rsidRPr="005F51BE" w14:paraId="7BEEF682" w14:textId="77777777" w:rsidTr="00634171">
        <w:tc>
          <w:tcPr>
            <w:tcW w:w="1256" w:type="pct"/>
            <w:vMerge w:val="restart"/>
            <w:tcBorders>
              <w:top w:val="single" w:sz="12" w:space="0" w:color="auto"/>
              <w:left w:val="single" w:sz="12" w:space="0" w:color="auto"/>
            </w:tcBorders>
            <w:shd w:val="clear" w:color="auto" w:fill="00A0DC"/>
            <w:vAlign w:val="center"/>
          </w:tcPr>
          <w:p w14:paraId="35089891" w14:textId="77777777" w:rsidR="00B6564D" w:rsidRPr="005F51BE" w:rsidRDefault="00B6564D" w:rsidP="00634171">
            <w:pPr>
              <w:tabs>
                <w:tab w:val="left" w:pos="54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5D1C540"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B88E22B"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59751F"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putem ostalih medija</w:t>
            </w:r>
          </w:p>
        </w:tc>
      </w:tr>
      <w:tr w:rsidR="00B6564D" w:rsidRPr="005F51BE" w14:paraId="1CD55175" w14:textId="77777777" w:rsidTr="00634171">
        <w:trPr>
          <w:trHeight w:val="75"/>
        </w:trPr>
        <w:tc>
          <w:tcPr>
            <w:tcW w:w="1256" w:type="pct"/>
            <w:vMerge/>
            <w:tcBorders>
              <w:left w:val="single" w:sz="12" w:space="0" w:color="auto"/>
            </w:tcBorders>
            <w:shd w:val="clear" w:color="auto" w:fill="00A0DC"/>
            <w:vAlign w:val="center"/>
          </w:tcPr>
          <w:p w14:paraId="1973C7AC"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052496994"/>
              <w:placeholder>
                <w:docPart w:val="35CBFEFE28FA491099BD051270250F63"/>
              </w:placeholder>
            </w:sdtPr>
            <w:sdtEndPr/>
            <w:sdtContent>
              <w:p w14:paraId="09BFE170"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Snetselaar L.G. (2009) Nutrition Counseling Skills for the Nutrition Care Process. 4th ed., Jones and Barlett Learning</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5245098"/>
              <w:placeholder>
                <w:docPart w:val="3623D1C2810049B0AB775B3926ED4358"/>
              </w:placeholder>
            </w:sdtPr>
            <w:sdtEndPr/>
            <w:sdtContent>
              <w:p w14:paraId="213831E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2269605"/>
              <w:placeholder>
                <w:docPart w:val="7318DF9971EC4134B1D7E8AF895423C3"/>
              </w:placeholder>
            </w:sdtPr>
            <w:sdtEndPr/>
            <w:sdtContent>
              <w:p w14:paraId="03DEFE7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4B404E4F" w14:textId="77777777" w:rsidTr="00634171">
        <w:trPr>
          <w:trHeight w:val="75"/>
        </w:trPr>
        <w:tc>
          <w:tcPr>
            <w:tcW w:w="1256" w:type="pct"/>
            <w:vMerge/>
            <w:tcBorders>
              <w:left w:val="single" w:sz="12" w:space="0" w:color="auto"/>
            </w:tcBorders>
            <w:shd w:val="clear" w:color="auto" w:fill="00A0DC"/>
            <w:vAlign w:val="center"/>
          </w:tcPr>
          <w:p w14:paraId="3EA2C5C1"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155443570"/>
              <w:placeholder>
                <w:docPart w:val="DE454BE1D4284172BCE17451411E110C"/>
              </w:placeholder>
            </w:sdtPr>
            <w:sdtEndPr/>
            <w:sdtContent>
              <w:p w14:paraId="05894533"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WL Miller and S. Rollnick: Motivational Interviewing. Preparing People to Change Addictive Behavior. The Guilford Press, New York, London 1991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14495"/>
              <w:placeholder>
                <w:docPart w:val="AA2BA0210EF24B0D80E5C151D4437D33"/>
              </w:placeholder>
            </w:sdtPr>
            <w:sdtEndPr/>
            <w:sdtContent>
              <w:p w14:paraId="7E305EF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738012"/>
              <w:placeholder>
                <w:docPart w:val="DD84CE69935F4C14ADD7B46C78A48994"/>
              </w:placeholder>
            </w:sdtPr>
            <w:sdtEndPr/>
            <w:sdtContent>
              <w:p w14:paraId="20B7EE5E"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71E1FFAE" w14:textId="77777777" w:rsidTr="00634171">
        <w:trPr>
          <w:trHeight w:val="75"/>
        </w:trPr>
        <w:tc>
          <w:tcPr>
            <w:tcW w:w="1256" w:type="pct"/>
            <w:vMerge/>
            <w:tcBorders>
              <w:left w:val="single" w:sz="12" w:space="0" w:color="auto"/>
            </w:tcBorders>
            <w:shd w:val="clear" w:color="auto" w:fill="00A0DC"/>
            <w:vAlign w:val="center"/>
          </w:tcPr>
          <w:p w14:paraId="7D09157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568603942"/>
              <w:placeholder>
                <w:docPart w:val="1E7398420F224F10A710445A2565B59E"/>
              </w:placeholder>
            </w:sdtPr>
            <w:sdtEndPr/>
            <w:sdtContent>
              <w:p w14:paraId="6088B411"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Golay: Food for Thought. Personality based weight loss. Editions ADC International, 2000 (English Edition)</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3835516"/>
              <w:placeholder>
                <w:docPart w:val="1C09284916EB441A8C4532E0E11D390F"/>
              </w:placeholder>
            </w:sdtPr>
            <w:sdtEndPr/>
            <w:sdtContent>
              <w:p w14:paraId="7770E18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3714428"/>
              <w:placeholder>
                <w:docPart w:val="608950EB31764550BFFC5539DDCB1DD9"/>
              </w:placeholder>
            </w:sdtPr>
            <w:sdtEndPr/>
            <w:sdtContent>
              <w:p w14:paraId="40896484"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325AB5FF" w14:textId="77777777" w:rsidTr="00634171">
        <w:trPr>
          <w:trHeight w:val="75"/>
        </w:trPr>
        <w:tc>
          <w:tcPr>
            <w:tcW w:w="1256" w:type="pct"/>
            <w:vMerge/>
            <w:tcBorders>
              <w:left w:val="single" w:sz="12" w:space="0" w:color="auto"/>
            </w:tcBorders>
            <w:shd w:val="clear" w:color="auto" w:fill="00A0DC"/>
            <w:vAlign w:val="center"/>
          </w:tcPr>
          <w:p w14:paraId="061AAD5A"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6205585"/>
              <w:placeholder>
                <w:docPart w:val="3F3EFD9B855A4CA6BCC97405EC24D93C"/>
              </w:placeholder>
            </w:sdtPr>
            <w:sdtEndPr/>
            <w:sdtContent>
              <w:p w14:paraId="487901FA"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DG. Schlundt et al: Eating and Diabetes: A Patient-Centered Approach. In BJ Anderson and RR. Rubin (eds). Practical Psychology for Diabetes Clinicians. 2nd Edition. American Diabetes Association 2002.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6222615"/>
              <w:placeholder>
                <w:docPart w:val="571299A232314586855896588AA4307D"/>
              </w:placeholder>
            </w:sdtPr>
            <w:sdtEndPr/>
            <w:sdtContent>
              <w:p w14:paraId="654DBB12"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7249117"/>
              <w:placeholder>
                <w:docPart w:val="B5923709806B495DA9CE8CFA75AC06D8"/>
              </w:placeholder>
            </w:sdtPr>
            <w:sdtEndPr/>
            <w:sdtContent>
              <w:p w14:paraId="720E86E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035C7C82" w14:textId="77777777" w:rsidTr="00634171">
        <w:trPr>
          <w:trHeight w:val="175"/>
        </w:trPr>
        <w:tc>
          <w:tcPr>
            <w:tcW w:w="1256" w:type="pct"/>
            <w:vMerge/>
            <w:tcBorders>
              <w:left w:val="single" w:sz="12" w:space="0" w:color="auto"/>
            </w:tcBorders>
            <w:shd w:val="clear" w:color="auto" w:fill="00A0DC"/>
            <w:vAlign w:val="center"/>
          </w:tcPr>
          <w:p w14:paraId="5D04BC3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808060916"/>
              <w:placeholder>
                <w:docPart w:val="CC7493CC90D84BB5B9BFDD9C243CCA3E"/>
              </w:placeholder>
            </w:sdtPr>
            <w:sdtEndPr/>
            <w:sdtContent>
              <w:p w14:paraId="19B4ABB9"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R. Anderson et al: Facilitating Self-care through Empowerment. In FJ. Snoek and TC Skinner (eds). Psychology in Diabetes Care, John Willey and Sons, 2000.</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9679327"/>
              <w:placeholder>
                <w:docPart w:val="40E710E25191434EB3FA146EEA19E720"/>
              </w:placeholder>
            </w:sdtPr>
            <w:sdtEndPr/>
            <w:sdtContent>
              <w:p w14:paraId="432C9EB7"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0049007"/>
              <w:placeholder>
                <w:docPart w:val="ED0DF8F4D7724D50AFC57991E4224258"/>
              </w:placeholder>
            </w:sdtPr>
            <w:sdtEndPr/>
            <w:sdtContent>
              <w:p w14:paraId="21D1A96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73C0364D" w14:textId="77777777" w:rsidTr="00634171">
        <w:trPr>
          <w:trHeight w:val="175"/>
        </w:trPr>
        <w:tc>
          <w:tcPr>
            <w:tcW w:w="1256" w:type="pct"/>
            <w:vMerge/>
            <w:tcBorders>
              <w:left w:val="single" w:sz="12" w:space="0" w:color="auto"/>
            </w:tcBorders>
            <w:shd w:val="clear" w:color="auto" w:fill="00A0DC"/>
            <w:vAlign w:val="center"/>
          </w:tcPr>
          <w:p w14:paraId="0E214186"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897849065"/>
              <w:placeholder>
                <w:docPart w:val="A3B03604153643BF8AEA6E9868250B0B"/>
              </w:placeholder>
            </w:sdtPr>
            <w:sdtEndPr/>
            <w:sdtContent>
              <w:p w14:paraId="2CDB714C"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Style w:val="Emphasis"/>
                    <w:rFonts w:ascii="Proba Pro Lt" w:hAnsi="Proba Pro Lt" w:cs="Arial"/>
                    <w:sz w:val="20"/>
                    <w:szCs w:val="20"/>
                  </w:rPr>
                  <w:t>Nutrition Education</w:t>
                </w:r>
                <w:r w:rsidRPr="005F51BE">
                  <w:rPr>
                    <w:rStyle w:val="st"/>
                    <w:rFonts w:ascii="Proba Pro Lt" w:hAnsi="Proba Pro Lt" w:cs="Arial"/>
                    <w:sz w:val="20"/>
                    <w:szCs w:val="20"/>
                  </w:rPr>
                  <w:t xml:space="preserve">: Linking Research, Theory, And Practice by Isobel R. Contento, Jones &amp; Bartlett Learning , London, UK, 2016.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07038"/>
              <w:placeholder>
                <w:docPart w:val="63E7CEB133754BD6A14DBA6D7AB233F9"/>
              </w:placeholder>
            </w:sdtPr>
            <w:sdtEndPr/>
            <w:sdtContent>
              <w:p w14:paraId="79962C40"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624394"/>
              <w:placeholder>
                <w:docPart w:val="CF5335FD127843A8856B3E1CF333C8A7"/>
              </w:placeholder>
            </w:sdtPr>
            <w:sdtEndPr/>
            <w:sdtContent>
              <w:p w14:paraId="112C839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r>
      <w:tr w:rsidR="00B6564D" w:rsidRPr="005F51BE" w14:paraId="55BF460C" w14:textId="77777777" w:rsidTr="00634171">
        <w:trPr>
          <w:trHeight w:val="175"/>
        </w:trPr>
        <w:tc>
          <w:tcPr>
            <w:tcW w:w="1256" w:type="pct"/>
            <w:vMerge/>
            <w:tcBorders>
              <w:left w:val="single" w:sz="12" w:space="0" w:color="auto"/>
            </w:tcBorders>
            <w:shd w:val="clear" w:color="auto" w:fill="00A0DC"/>
            <w:vAlign w:val="center"/>
          </w:tcPr>
          <w:p w14:paraId="2FF02601"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41517907"/>
              <w:placeholder>
                <w:docPart w:val="296CEC4D59F64E878BBCBCCBF83AFEFE"/>
              </w:placeholder>
            </w:sdtPr>
            <w:sdtEndPr/>
            <w:sdtContent>
              <w:p w14:paraId="2AEEBBEC"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hAnsi="Proba Pro Lt" w:cs="Arial"/>
                    <w:sz w:val="20"/>
                    <w:szCs w:val="20"/>
                  </w:rPr>
                  <w:t xml:space="preserve">Chapter 5. Nutrition Education and Counseling, </w:t>
                </w:r>
                <w:r w:rsidRPr="005F51BE">
                  <w:rPr>
                    <w:rFonts w:ascii="Proba Pro Lt" w:eastAsia="Times New Roman" w:hAnsi="Proba Pro Lt" w:cs="Arial"/>
                    <w:sz w:val="20"/>
                    <w:szCs w:val="20"/>
                    <w:lang w:eastAsia="hr-HR"/>
                  </w:rPr>
                  <w:t xml:space="preserve">Stang J, Story M (eds) </w:t>
                </w:r>
              </w:p>
              <w:p w14:paraId="23AC121F"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Guidelines for Adolescent Nutrition Services</w:t>
                </w:r>
              </w:p>
              <w:p w14:paraId="1B3FEA62"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 xml:space="preserve">(2005) 55 </w:t>
                </w:r>
                <w:hyperlink r:id="rId263" w:history="1">
                  <w:r w:rsidRPr="005F51BE">
                    <w:rPr>
                      <w:rStyle w:val="Hyperlink"/>
                      <w:rFonts w:ascii="Proba Pro Lt" w:eastAsia="Times New Roman" w:hAnsi="Proba Pro Lt" w:cs="Arial"/>
                      <w:sz w:val="20"/>
                      <w:szCs w:val="20"/>
                      <w:lang w:eastAsia="hr-HR"/>
                    </w:rPr>
                    <w:t>http://www.epi.umn.edu/let/pubs/adol_book.shtm</w:t>
                  </w:r>
                </w:hyperlink>
                <w:r w:rsidRPr="005F51BE">
                  <w:rPr>
                    <w:rFonts w:ascii="Proba Pro Lt" w:eastAsia="Times New Roman" w:hAnsi="Proba Pro Lt" w:cs="Arial"/>
                    <w:sz w:val="20"/>
                    <w:szCs w:val="20"/>
                    <w:lang w:eastAsia="hr-HR"/>
                  </w:rPr>
                  <w:t xml:space="preserve">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169172"/>
              <w:placeholder>
                <w:docPart w:val="2BFF7B32317144C9907FE229BACD05E1"/>
              </w:placeholder>
            </w:sdtPr>
            <w:sdtEndPr/>
            <w:sdtContent>
              <w:p w14:paraId="7E0F7123"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073797"/>
              <w:placeholder>
                <w:docPart w:val="74945C91F4454E269D43EAEDC68908A7"/>
              </w:placeholder>
            </w:sdtPr>
            <w:sdtEndPr/>
            <w:sdtContent>
              <w:p w14:paraId="31744D1E"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DA, Merlin</w:t>
                </w:r>
              </w:p>
            </w:sdtContent>
          </w:sdt>
        </w:tc>
      </w:tr>
      <w:tr w:rsidR="00B6564D" w:rsidRPr="005F51BE" w14:paraId="2CA6A793" w14:textId="77777777" w:rsidTr="00634171">
        <w:trPr>
          <w:trHeight w:val="75"/>
        </w:trPr>
        <w:tc>
          <w:tcPr>
            <w:tcW w:w="1256" w:type="pct"/>
            <w:vMerge/>
            <w:tcBorders>
              <w:left w:val="single" w:sz="12" w:space="0" w:color="auto"/>
              <w:bottom w:val="single" w:sz="12" w:space="0" w:color="auto"/>
            </w:tcBorders>
            <w:shd w:val="clear" w:color="auto" w:fill="00A0DC"/>
            <w:vAlign w:val="center"/>
          </w:tcPr>
          <w:p w14:paraId="25EF258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p w14:paraId="627EBC53" w14:textId="77777777" w:rsidR="00B6564D" w:rsidRPr="005F51BE" w:rsidRDefault="00B6564D" w:rsidP="00634171">
            <w:pPr>
              <w:tabs>
                <w:tab w:val="left" w:pos="2820"/>
              </w:tabs>
              <w:spacing w:after="0" w:line="240" w:lineRule="auto"/>
              <w:rPr>
                <w:rFonts w:ascii="Proba Pro Lt" w:hAnsi="Proba Pro Lt" w:cs="Arial"/>
                <w:sz w:val="20"/>
                <w:szCs w:val="20"/>
              </w:rPr>
            </w:pPr>
          </w:p>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28040266"/>
              <w:placeholder>
                <w:docPart w:val="72242592FCE8488180EC44223ECFA6EF"/>
              </w:placeholder>
              <w:showingPlcHdr/>
            </w:sdtPr>
            <w:sdtEndPr/>
            <w:sdtContent>
              <w:p w14:paraId="330B9CA9"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27515868"/>
              <w:placeholder>
                <w:docPart w:val="FC89D247A4EF49E3A14ABFEC63E35E55"/>
              </w:placeholder>
              <w:showingPlcHdr/>
            </w:sdtPr>
            <w:sdtEndPr/>
            <w:sdtContent>
              <w:p w14:paraId="5F85D76F"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B6564D" w:rsidRPr="005F51BE" w14:paraId="0D6DDB91" w14:textId="77777777" w:rsidTr="00634171">
        <w:tc>
          <w:tcPr>
            <w:tcW w:w="1256" w:type="pct"/>
            <w:tcBorders>
              <w:top w:val="single" w:sz="12" w:space="0" w:color="auto"/>
              <w:left w:val="single" w:sz="12" w:space="0" w:color="auto"/>
            </w:tcBorders>
            <w:shd w:val="clear" w:color="auto" w:fill="00A0DC"/>
            <w:vAlign w:val="center"/>
          </w:tcPr>
          <w:p w14:paraId="10777B9C"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2.12. Dopunska literatura </w:t>
            </w:r>
          </w:p>
        </w:tc>
        <w:sdt>
          <w:sdtPr>
            <w:rPr>
              <w:rFonts w:ascii="Proba Pro Lt" w:hAnsi="Proba Pro Lt"/>
              <w:sz w:val="20"/>
              <w:szCs w:val="20"/>
            </w:rPr>
            <w:id w:val="-1605569009"/>
            <w:placeholder>
              <w:docPart w:val="70546414AC9B48BF8FCBA0063D5BB2D7"/>
            </w:placeholder>
          </w:sdtPr>
          <w:sdtEndPr/>
          <w:sdtContent>
            <w:tc>
              <w:tcPr>
                <w:tcW w:w="3744" w:type="pct"/>
                <w:gridSpan w:val="13"/>
                <w:tcBorders>
                  <w:top w:val="single" w:sz="12" w:space="0" w:color="auto"/>
                  <w:right w:val="single" w:sz="12" w:space="0" w:color="auto"/>
                </w:tcBorders>
              </w:tcPr>
              <w:p w14:paraId="52CDD4E8" w14:textId="77777777" w:rsidR="00B6564D" w:rsidRPr="005F51BE" w:rsidRDefault="00B6564D" w:rsidP="00634171">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Bauer K.D., Sokolik C.A. (2002) Nutrition Counseling and Education Skill Develoment. Wadsworth Cengage Learning. UK.</w:t>
                </w:r>
              </w:p>
              <w:p w14:paraId="3D6D9BD4" w14:textId="77777777" w:rsidR="00B6564D" w:rsidRPr="005F51BE" w:rsidRDefault="005413BA" w:rsidP="00634171">
                <w:pPr>
                  <w:pStyle w:val="ListParagraph"/>
                  <w:numPr>
                    <w:ilvl w:val="0"/>
                    <w:numId w:val="174"/>
                  </w:numPr>
                  <w:spacing w:after="0" w:line="240" w:lineRule="auto"/>
                  <w:ind w:left="453"/>
                  <w:rPr>
                    <w:rFonts w:ascii="Proba Pro Lt" w:hAnsi="Proba Pro Lt" w:cs="Arial"/>
                    <w:sz w:val="20"/>
                    <w:szCs w:val="20"/>
                  </w:rPr>
                </w:pPr>
                <w:hyperlink r:id="rId264" w:history="1">
                  <w:r w:rsidR="00B6564D" w:rsidRPr="005F51BE">
                    <w:rPr>
                      <w:rStyle w:val="Hyperlink"/>
                      <w:rFonts w:ascii="Proba Pro Lt" w:hAnsi="Proba Pro Lt" w:cs="Arial"/>
                      <w:sz w:val="20"/>
                      <w:szCs w:val="20"/>
                    </w:rPr>
                    <w:t>http://www.foodinsight.org/For_Professionals/Educators-and Academics.aspx</w:t>
                  </w:r>
                </w:hyperlink>
                <w:r w:rsidR="00B6564D" w:rsidRPr="005F51BE">
                  <w:rPr>
                    <w:rFonts w:ascii="Proba Pro Lt" w:hAnsi="Proba Pro Lt" w:cs="Arial"/>
                    <w:sz w:val="20"/>
                    <w:szCs w:val="20"/>
                  </w:rPr>
                  <w:t xml:space="preserve"> </w:t>
                </w:r>
              </w:p>
              <w:p w14:paraId="30FFDBCC" w14:textId="77777777" w:rsidR="00B6564D" w:rsidRPr="005F51BE" w:rsidRDefault="005413BA" w:rsidP="00634171">
                <w:pPr>
                  <w:pStyle w:val="ListParagraph"/>
                  <w:numPr>
                    <w:ilvl w:val="0"/>
                    <w:numId w:val="174"/>
                  </w:numPr>
                  <w:spacing w:after="0" w:line="240" w:lineRule="auto"/>
                  <w:ind w:left="453"/>
                  <w:rPr>
                    <w:rFonts w:ascii="Proba Pro Lt" w:hAnsi="Proba Pro Lt" w:cs="Arial"/>
                    <w:sz w:val="20"/>
                    <w:szCs w:val="20"/>
                  </w:rPr>
                </w:pPr>
                <w:hyperlink r:id="rId265" w:history="1">
                  <w:r w:rsidR="00B6564D" w:rsidRPr="005F51BE">
                    <w:rPr>
                      <w:rStyle w:val="Hyperlink"/>
                      <w:rFonts w:ascii="Proba Pro Lt" w:hAnsi="Proba Pro Lt" w:cs="Arial"/>
                      <w:sz w:val="20"/>
                      <w:szCs w:val="20"/>
                    </w:rPr>
                    <w:t>http://www.coopfoodstore.coop/content/five-ways-avoid-nutrition-misinformation</w:t>
                  </w:r>
                </w:hyperlink>
                <w:r w:rsidR="00B6564D" w:rsidRPr="005F51BE">
                  <w:rPr>
                    <w:rFonts w:ascii="Proba Pro Lt" w:hAnsi="Proba Pro Lt" w:cs="Arial"/>
                    <w:sz w:val="20"/>
                    <w:szCs w:val="20"/>
                  </w:rPr>
                  <w:t xml:space="preserve"> </w:t>
                </w:r>
              </w:p>
              <w:p w14:paraId="629FFB65" w14:textId="77777777" w:rsidR="00B6564D" w:rsidRPr="005F51BE" w:rsidRDefault="00B6564D" w:rsidP="00634171">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Pease, A. (2002). Govor tijela – Kako misli drugih ljudi mogu pročitati iz njihovih kretnji. Zagreb: AGM</w:t>
                </w:r>
              </w:p>
              <w:p w14:paraId="2E7C4D2D" w14:textId="77777777" w:rsidR="00B6564D" w:rsidRPr="005F51BE" w:rsidRDefault="00B6564D" w:rsidP="00634171">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Judith A. Hall, Mark L. Knapp (2010) Neverbalna komunikacija u ljudskoj interakciji, Naklada slap.</w:t>
                </w:r>
              </w:p>
              <w:p w14:paraId="71A97802" w14:textId="77777777" w:rsidR="00B6564D" w:rsidRPr="005F51BE" w:rsidRDefault="005413BA" w:rsidP="00634171">
                <w:pPr>
                  <w:pStyle w:val="ListParagraph"/>
                  <w:numPr>
                    <w:ilvl w:val="0"/>
                    <w:numId w:val="174"/>
                  </w:numPr>
                  <w:spacing w:after="0" w:line="240" w:lineRule="auto"/>
                  <w:ind w:left="453"/>
                  <w:rPr>
                    <w:rFonts w:ascii="Proba Pro Lt" w:hAnsi="Proba Pro Lt" w:cs="Arial"/>
                    <w:sz w:val="20"/>
                    <w:szCs w:val="20"/>
                  </w:rPr>
                </w:pPr>
                <w:hyperlink r:id="rId266" w:history="1">
                  <w:r w:rsidR="00B6564D" w:rsidRPr="005F51BE">
                    <w:rPr>
                      <w:rStyle w:val="Hyperlink"/>
                      <w:rFonts w:ascii="Proba Pro Lt" w:hAnsi="Proba Pro Lt" w:cs="Arial"/>
                      <w:sz w:val="20"/>
                      <w:szCs w:val="20"/>
                    </w:rPr>
                    <w:t>http://programs.online.american.edu/msne/masters-nutrition-education/courses/methods-I</w:t>
                  </w:r>
                </w:hyperlink>
              </w:p>
            </w:tc>
          </w:sdtContent>
        </w:sdt>
      </w:tr>
      <w:tr w:rsidR="00B6564D" w:rsidRPr="005F51BE" w14:paraId="0CA04EB0" w14:textId="77777777" w:rsidTr="00634171">
        <w:tc>
          <w:tcPr>
            <w:tcW w:w="1256" w:type="pct"/>
            <w:tcBorders>
              <w:top w:val="single" w:sz="12" w:space="0" w:color="auto"/>
              <w:left w:val="single" w:sz="12" w:space="0" w:color="auto"/>
            </w:tcBorders>
            <w:shd w:val="clear" w:color="auto" w:fill="00A0DC"/>
            <w:vAlign w:val="center"/>
          </w:tcPr>
          <w:p w14:paraId="4A8D0073"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570D2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i/>
                <w:sz w:val="20"/>
                <w:szCs w:val="20"/>
              </w:rPr>
              <w:t xml:space="preserve">Rokovi ispita objavljuju se na Studomatu i ovoj mrežnoj stranici: </w:t>
            </w:r>
            <w:hyperlink r:id="rId267" w:history="1">
              <w:r w:rsidRPr="005F51BE">
                <w:rPr>
                  <w:rStyle w:val="Hyperlink"/>
                  <w:rFonts w:ascii="Proba Pro Lt" w:hAnsi="Proba Pro Lt"/>
                  <w:i/>
                  <w:sz w:val="20"/>
                  <w:szCs w:val="20"/>
                </w:rPr>
                <w:t>http://www.pbf.unizg.hr/studiji/ispitni_rokovi</w:t>
              </w:r>
            </w:hyperlink>
          </w:p>
        </w:tc>
      </w:tr>
      <w:tr w:rsidR="00B6564D" w:rsidRPr="005F51BE" w14:paraId="54E07611" w14:textId="77777777" w:rsidTr="00634171">
        <w:tc>
          <w:tcPr>
            <w:tcW w:w="1256" w:type="pct"/>
            <w:tcBorders>
              <w:left w:val="single" w:sz="12" w:space="0" w:color="auto"/>
              <w:bottom w:val="single" w:sz="12" w:space="0" w:color="auto"/>
            </w:tcBorders>
            <w:shd w:val="clear" w:color="auto" w:fill="00A0DC"/>
            <w:vAlign w:val="center"/>
          </w:tcPr>
          <w:p w14:paraId="7CF76E48"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2.14. Ostalo </w:t>
            </w:r>
          </w:p>
        </w:tc>
        <w:sdt>
          <w:sdtPr>
            <w:rPr>
              <w:rFonts w:ascii="Proba Pro Lt" w:hAnsi="Proba Pro Lt" w:cs="Arial"/>
              <w:sz w:val="20"/>
              <w:szCs w:val="20"/>
            </w:rPr>
            <w:id w:val="21449400"/>
            <w:placeholder>
              <w:docPart w:val="824A5EEE597B4DEC889CA967494C73B9"/>
            </w:placeholder>
          </w:sdtPr>
          <w:sdtEndPr/>
          <w:sdtContent>
            <w:tc>
              <w:tcPr>
                <w:tcW w:w="3744" w:type="pct"/>
                <w:gridSpan w:val="13"/>
                <w:tcBorders>
                  <w:bottom w:val="single" w:sz="12" w:space="0" w:color="auto"/>
                  <w:right w:val="single" w:sz="12" w:space="0" w:color="auto"/>
                </w:tcBorders>
              </w:tcPr>
              <w:p w14:paraId="3B4EB0C6"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w:t>
                </w:r>
              </w:p>
            </w:tc>
          </w:sdtContent>
        </w:sdt>
      </w:tr>
    </w:tbl>
    <w:p w14:paraId="50E4400C" w14:textId="72DD5A5D" w:rsidR="00B6564D" w:rsidRDefault="00B6564D" w:rsidP="0074560B">
      <w:pPr>
        <w:spacing w:after="0" w:line="240" w:lineRule="auto"/>
        <w:rPr>
          <w:rFonts w:ascii="Proba Pro Lt" w:hAnsi="Proba Pro Lt" w:cs="Arial"/>
          <w:sz w:val="20"/>
          <w:szCs w:val="20"/>
        </w:rPr>
      </w:pPr>
    </w:p>
    <w:p w14:paraId="30E09F97" w14:textId="2E8DB395"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6564D" w:rsidRPr="0074560B" w14:paraId="502BFE0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8777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1. OPĆE INFORMACIJE</w:t>
            </w:r>
          </w:p>
        </w:tc>
      </w:tr>
      <w:tr w:rsidR="00B6564D" w:rsidRPr="0074560B" w14:paraId="05352D18" w14:textId="77777777" w:rsidTr="00634171">
        <w:tc>
          <w:tcPr>
            <w:tcW w:w="1256" w:type="pct"/>
            <w:tcBorders>
              <w:top w:val="single" w:sz="12" w:space="0" w:color="auto"/>
              <w:left w:val="single" w:sz="12" w:space="0" w:color="auto"/>
            </w:tcBorders>
            <w:shd w:val="clear" w:color="auto" w:fill="00A0DC"/>
            <w:vAlign w:val="center"/>
          </w:tcPr>
          <w:p w14:paraId="42BC23CF"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034808"/>
            <w:placeholder>
              <w:docPart w:val="0ED7E12120E24AD990E5A513EFEB9EAE"/>
            </w:placeholder>
          </w:sdtPr>
          <w:sdtEndPr/>
          <w:sdtContent>
            <w:tc>
              <w:tcPr>
                <w:tcW w:w="1522" w:type="pct"/>
                <w:gridSpan w:val="4"/>
                <w:tcBorders>
                  <w:top w:val="single" w:sz="12" w:space="0" w:color="auto"/>
                  <w:right w:val="single" w:sz="12" w:space="0" w:color="auto"/>
                </w:tcBorders>
                <w:vAlign w:val="center"/>
              </w:tcPr>
              <w:p w14:paraId="46B6A5EC" w14:textId="77777777" w:rsidR="00B6564D" w:rsidRPr="00267707" w:rsidRDefault="005413BA" w:rsidP="00634171">
                <w:pPr>
                  <w:tabs>
                    <w:tab w:val="left" w:pos="2820"/>
                  </w:tabs>
                  <w:spacing w:after="0" w:line="240" w:lineRule="auto"/>
                  <w:rPr>
                    <w:rFonts w:ascii="Proba Pro Lt" w:hAnsi="Proba Pro Lt" w:cs="Arial"/>
                    <w:b/>
                    <w:sz w:val="20"/>
                    <w:szCs w:val="20"/>
                  </w:rPr>
                </w:pPr>
                <w:hyperlink r:id="rId268" w:history="1">
                  <w:r w:rsidR="00B6564D" w:rsidRPr="00267707">
                    <w:rPr>
                      <w:rStyle w:val="Hyperlink"/>
                      <w:rFonts w:ascii="Proba Pro Lt" w:hAnsi="Proba Pro Lt" w:cs="Arial"/>
                      <w:b/>
                      <w:sz w:val="20"/>
                      <w:szCs w:val="20"/>
                    </w:rPr>
                    <w:t>Dr. sc. Mauro Serafini</w:t>
                  </w:r>
                </w:hyperlink>
              </w:p>
              <w:p w14:paraId="680833E3" w14:textId="77777777" w:rsidR="00B6564D" w:rsidRPr="0074560B" w:rsidRDefault="005413BA" w:rsidP="00634171">
                <w:pPr>
                  <w:tabs>
                    <w:tab w:val="left" w:pos="2820"/>
                  </w:tabs>
                  <w:spacing w:after="0" w:line="240" w:lineRule="auto"/>
                  <w:rPr>
                    <w:rFonts w:ascii="Proba Pro Lt" w:hAnsi="Proba Pro Lt" w:cs="Arial"/>
                    <w:sz w:val="20"/>
                    <w:szCs w:val="20"/>
                  </w:rPr>
                </w:pPr>
                <w:hyperlink r:id="rId269" w:history="1">
                  <w:r w:rsidR="00B6564D" w:rsidRPr="006D6F34">
                    <w:rPr>
                      <w:rStyle w:val="Hyperlink"/>
                      <w:rFonts w:ascii="Proba Pro Lt" w:hAnsi="Proba Pro Lt" w:cs="Arial"/>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1DBB6D8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37810971"/>
            <w:placeholder>
              <w:docPart w:val="88F43C1B4501497EBE25EB859D124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6664C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B6564D" w:rsidRPr="0074560B" w14:paraId="044EDC59" w14:textId="77777777" w:rsidTr="00634171">
        <w:tc>
          <w:tcPr>
            <w:tcW w:w="1256" w:type="pct"/>
            <w:tcBorders>
              <w:top w:val="single" w:sz="12" w:space="0" w:color="auto"/>
              <w:left w:val="single" w:sz="12" w:space="0" w:color="auto"/>
            </w:tcBorders>
            <w:shd w:val="clear" w:color="auto" w:fill="00A0DC"/>
            <w:vAlign w:val="center"/>
          </w:tcPr>
          <w:p w14:paraId="640F9C6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6" w:name="Hrana_prehrana_zdravlje" w:displacedByCustomXml="next"/>
        <w:sdt>
          <w:sdtPr>
            <w:rPr>
              <w:rFonts w:ascii="Proba Pro Lt" w:hAnsi="Proba Pro Lt" w:cs="Arial"/>
              <w:sz w:val="20"/>
              <w:szCs w:val="20"/>
            </w:rPr>
            <w:id w:val="-346256093"/>
            <w:placeholder>
              <w:docPart w:val="5BCCE05372694DFB82526DC9915EFD9A"/>
            </w:placeholder>
          </w:sdtPr>
          <w:sdtEndPr/>
          <w:sdtContent>
            <w:tc>
              <w:tcPr>
                <w:tcW w:w="1522" w:type="pct"/>
                <w:gridSpan w:val="4"/>
                <w:tcBorders>
                  <w:top w:val="single" w:sz="12" w:space="0" w:color="auto"/>
                  <w:right w:val="single" w:sz="12" w:space="0" w:color="auto"/>
                </w:tcBorders>
                <w:vAlign w:val="center"/>
              </w:tcPr>
              <w:p w14:paraId="45F0EFF8"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Hrana, prehrana i zdravlje</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4732C5E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10858348"/>
            <w:placeholder>
              <w:docPart w:val="98511C5717744DB09CBB53DCB1E85010"/>
            </w:placeholder>
          </w:sdtPr>
          <w:sdtEndPr/>
          <w:sdtContent>
            <w:tc>
              <w:tcPr>
                <w:tcW w:w="817" w:type="pct"/>
                <w:gridSpan w:val="4"/>
                <w:tcBorders>
                  <w:top w:val="single" w:sz="12" w:space="0" w:color="auto"/>
                  <w:right w:val="single" w:sz="12" w:space="0" w:color="auto"/>
                </w:tcBorders>
                <w:vAlign w:val="center"/>
              </w:tcPr>
              <w:p w14:paraId="01DFDD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BC976FC" w14:textId="77777777" w:rsidTr="00634171">
        <w:tc>
          <w:tcPr>
            <w:tcW w:w="1256" w:type="pct"/>
            <w:tcBorders>
              <w:left w:val="single" w:sz="12" w:space="0" w:color="auto"/>
              <w:bottom w:val="single" w:sz="12" w:space="0" w:color="auto"/>
            </w:tcBorders>
            <w:shd w:val="clear" w:color="auto" w:fill="00A0DC"/>
            <w:vAlign w:val="center"/>
          </w:tcPr>
          <w:p w14:paraId="6068083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369292226"/>
            <w:placeholder>
              <w:docPart w:val="D59B5891BD774E74B6278A2185AAD55F"/>
            </w:placeholder>
          </w:sdtPr>
          <w:sdtEndPr/>
          <w:sdtContent>
            <w:tc>
              <w:tcPr>
                <w:tcW w:w="1522" w:type="pct"/>
                <w:gridSpan w:val="4"/>
                <w:tcBorders>
                  <w:bottom w:val="single" w:sz="12" w:space="0" w:color="auto"/>
                  <w:right w:val="single" w:sz="12" w:space="0" w:color="auto"/>
                </w:tcBorders>
                <w:vAlign w:val="center"/>
              </w:tcPr>
              <w:p w14:paraId="12110F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53642</w:t>
                </w:r>
              </w:p>
            </w:tc>
          </w:sdtContent>
        </w:sdt>
        <w:tc>
          <w:tcPr>
            <w:tcW w:w="1405" w:type="pct"/>
            <w:gridSpan w:val="5"/>
            <w:tcBorders>
              <w:bottom w:val="single" w:sz="12" w:space="0" w:color="auto"/>
              <w:right w:val="single" w:sz="12" w:space="0" w:color="auto"/>
            </w:tcBorders>
            <w:shd w:val="clear" w:color="auto" w:fill="00A0DC"/>
            <w:vAlign w:val="center"/>
          </w:tcPr>
          <w:p w14:paraId="337B3CC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31633654"/>
            <w:placeholder>
              <w:docPart w:val="C855207A7F424BBBA995D66577EF0812"/>
            </w:placeholder>
          </w:sdtPr>
          <w:sdtEndPr/>
          <w:sdtContent>
            <w:tc>
              <w:tcPr>
                <w:tcW w:w="817" w:type="pct"/>
                <w:gridSpan w:val="4"/>
                <w:tcBorders>
                  <w:bottom w:val="single" w:sz="12" w:space="0" w:color="auto"/>
                  <w:right w:val="single" w:sz="12" w:space="0" w:color="auto"/>
                </w:tcBorders>
                <w:vAlign w:val="center"/>
              </w:tcPr>
              <w:p w14:paraId="19D7EDC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1A65ED12" w14:textId="77777777" w:rsidTr="00634171">
        <w:tc>
          <w:tcPr>
            <w:tcW w:w="1256" w:type="pct"/>
            <w:tcBorders>
              <w:left w:val="single" w:sz="12" w:space="0" w:color="auto"/>
              <w:bottom w:val="single" w:sz="12" w:space="0" w:color="auto"/>
            </w:tcBorders>
            <w:shd w:val="clear" w:color="auto" w:fill="00A0DC"/>
            <w:vAlign w:val="center"/>
          </w:tcPr>
          <w:p w14:paraId="4AE661E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50521985"/>
            <w:placeholder>
              <w:docPart w:val="F0F0F2F797A345ADB97F639A73A506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34702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63BE1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7962281"/>
            <w:placeholder>
              <w:docPart w:val="B8C56B22A9424741A9B8DFC9A2F3018A"/>
            </w:placeholder>
          </w:sdtPr>
          <w:sdtEndPr/>
          <w:sdtContent>
            <w:tc>
              <w:tcPr>
                <w:tcW w:w="817" w:type="pct"/>
                <w:gridSpan w:val="4"/>
                <w:tcBorders>
                  <w:bottom w:val="single" w:sz="12" w:space="0" w:color="auto"/>
                  <w:right w:val="single" w:sz="12" w:space="0" w:color="auto"/>
                </w:tcBorders>
                <w:vAlign w:val="center"/>
              </w:tcPr>
              <w:p w14:paraId="5251779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B6564D" w:rsidRPr="0074560B" w14:paraId="6DC8D896" w14:textId="77777777" w:rsidTr="00634171">
        <w:tc>
          <w:tcPr>
            <w:tcW w:w="1256" w:type="pct"/>
            <w:tcBorders>
              <w:left w:val="single" w:sz="12" w:space="0" w:color="auto"/>
              <w:bottom w:val="single" w:sz="12" w:space="0" w:color="auto"/>
            </w:tcBorders>
            <w:shd w:val="clear" w:color="auto" w:fill="00A0DC"/>
            <w:vAlign w:val="center"/>
          </w:tcPr>
          <w:p w14:paraId="53447FC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8226684"/>
            <w:placeholder>
              <w:docPart w:val="1B85076687004197B48911CEB94316D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5E64C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F1E5DE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05F8B4"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806483"/>
                <w:placeholder>
                  <w:docPart w:val="7CF00FD391624A6D917D950BD297E918"/>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2F2306CE" w14:textId="77777777" w:rsidR="00B6564D" w:rsidRPr="0074560B" w:rsidRDefault="005413BA"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7994"/>
                <w:placeholder>
                  <w:docPart w:val="E733DA31C87A46B4BDAC7F1AAA1DC1B7"/>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BD60D29" w14:textId="77777777" w:rsidTr="00634171">
        <w:tc>
          <w:tcPr>
            <w:tcW w:w="1256" w:type="pct"/>
            <w:tcBorders>
              <w:left w:val="single" w:sz="12" w:space="0" w:color="auto"/>
              <w:bottom w:val="single" w:sz="12" w:space="0" w:color="auto"/>
            </w:tcBorders>
            <w:shd w:val="clear" w:color="auto" w:fill="00A0DC"/>
            <w:vAlign w:val="center"/>
          </w:tcPr>
          <w:p w14:paraId="4D29E4D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358242339"/>
            <w:placeholder>
              <w:docPart w:val="E07FE66FF1E343CCB23747DDC9FE03C3"/>
            </w:placeholder>
          </w:sdtPr>
          <w:sdtEndPr/>
          <w:sdtContent>
            <w:tc>
              <w:tcPr>
                <w:tcW w:w="1522" w:type="pct"/>
                <w:gridSpan w:val="4"/>
                <w:tcBorders>
                  <w:bottom w:val="single" w:sz="12" w:space="0" w:color="auto"/>
                  <w:right w:val="single" w:sz="12" w:space="0" w:color="auto"/>
                </w:tcBorders>
                <w:vAlign w:val="center"/>
              </w:tcPr>
              <w:p w14:paraId="5B3CA0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3FE2BE9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31823070"/>
            <w:placeholder>
              <w:docPart w:val="78EF5DEB024F4C0CAFDBAC19015BB521"/>
            </w:placeholder>
          </w:sdtPr>
          <w:sdtEndPr/>
          <w:sdtContent>
            <w:tc>
              <w:tcPr>
                <w:tcW w:w="817" w:type="pct"/>
                <w:gridSpan w:val="4"/>
                <w:tcBorders>
                  <w:bottom w:val="single" w:sz="12" w:space="0" w:color="auto"/>
                  <w:right w:val="single" w:sz="12" w:space="0" w:color="auto"/>
                </w:tcBorders>
                <w:vAlign w:val="center"/>
              </w:tcPr>
              <w:p w14:paraId="78B6E75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engleski i </w:t>
                </w:r>
                <w:r w:rsidRPr="0074560B">
                  <w:rPr>
                    <w:rFonts w:ascii="Proba Pro Lt" w:hAnsi="Proba Pro Lt" w:cs="Arial"/>
                    <w:sz w:val="20"/>
                    <w:szCs w:val="20"/>
                  </w:rPr>
                  <w:t>hrvatski</w:t>
                </w:r>
              </w:p>
            </w:tc>
          </w:sdtContent>
        </w:sdt>
      </w:tr>
      <w:tr w:rsidR="00B6564D" w:rsidRPr="0074560B" w14:paraId="7C496103" w14:textId="77777777" w:rsidTr="00634171">
        <w:tc>
          <w:tcPr>
            <w:tcW w:w="1256" w:type="pct"/>
            <w:tcBorders>
              <w:left w:val="single" w:sz="12" w:space="0" w:color="auto"/>
              <w:bottom w:val="single" w:sz="12" w:space="0" w:color="auto"/>
            </w:tcBorders>
            <w:shd w:val="clear" w:color="auto" w:fill="00A0DC"/>
            <w:vAlign w:val="center"/>
          </w:tcPr>
          <w:p w14:paraId="7DC3B0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423843"/>
            <w:placeholder>
              <w:docPart w:val="6B8670E0AC344823858201FEECC6833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76404D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31B8DB1"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3179F5C"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9199650"/>
                <w:placeholder>
                  <w:docPart w:val="12AA6213A609423986F60EDE77843E13"/>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0FB15A2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1BB31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0CFC8996" w14:textId="77777777" w:rsidTr="00634171">
        <w:tc>
          <w:tcPr>
            <w:tcW w:w="1256" w:type="pct"/>
            <w:tcBorders>
              <w:top w:val="single" w:sz="12" w:space="0" w:color="auto"/>
              <w:left w:val="single" w:sz="12" w:space="0" w:color="auto"/>
            </w:tcBorders>
            <w:shd w:val="clear" w:color="auto" w:fill="00A0DC"/>
            <w:vAlign w:val="center"/>
          </w:tcPr>
          <w:p w14:paraId="21DBA4B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896081155"/>
            <w:placeholder>
              <w:docPart w:val="603CFAEAF21E47FE82E09608E9D9E6A1"/>
            </w:placeholder>
          </w:sdtPr>
          <w:sdtEndPr/>
          <w:sdtContent>
            <w:tc>
              <w:tcPr>
                <w:tcW w:w="3744" w:type="pct"/>
                <w:gridSpan w:val="13"/>
                <w:tcBorders>
                  <w:top w:val="single" w:sz="12" w:space="0" w:color="auto"/>
                  <w:right w:val="single" w:sz="12" w:space="0" w:color="auto"/>
                </w:tcBorders>
                <w:vAlign w:val="center"/>
              </w:tcPr>
              <w:p w14:paraId="024ADC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prikazati recentna saznanja o ulozi biljnih nutrijenata u očuvanju ljudskog zdravlja i modulaciji rizika od degenerativnih bolesti. U okviru predmeta studenti će steći vještine potrebne za preporuku određene hrane u modulaciji oksidativnog stresa i upale  na temelju znanstvenih dokaza, a usvojene vještine moći će upotrijebiti za izbor specifičnih biomarkera i eksperimentalnih modela u interventnim istraživanjima na ljudima.</w:t>
                </w:r>
              </w:p>
            </w:tc>
          </w:sdtContent>
        </w:sdt>
      </w:tr>
      <w:tr w:rsidR="00B6564D" w:rsidRPr="0074560B" w14:paraId="0AD2E300" w14:textId="77777777" w:rsidTr="00634171">
        <w:tc>
          <w:tcPr>
            <w:tcW w:w="1256" w:type="pct"/>
            <w:tcBorders>
              <w:left w:val="single" w:sz="12" w:space="0" w:color="auto"/>
            </w:tcBorders>
            <w:shd w:val="clear" w:color="auto" w:fill="00A0DC"/>
            <w:vAlign w:val="center"/>
          </w:tcPr>
          <w:p w14:paraId="4F36E9F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721371095"/>
            <w:placeholder>
              <w:docPart w:val="7C1D611A5DEA4DDCB2718CBFD79C494B"/>
            </w:placeholder>
          </w:sdtPr>
          <w:sdtEndPr/>
          <w:sdtContent>
            <w:tc>
              <w:tcPr>
                <w:tcW w:w="3744" w:type="pct"/>
                <w:gridSpan w:val="13"/>
                <w:tcBorders>
                  <w:right w:val="single" w:sz="12" w:space="0" w:color="auto"/>
                </w:tcBorders>
                <w:vAlign w:val="center"/>
              </w:tcPr>
              <w:p w14:paraId="08BB0C4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380C7515" w14:textId="77777777" w:rsidTr="00634171">
        <w:tc>
          <w:tcPr>
            <w:tcW w:w="1256" w:type="pct"/>
            <w:tcBorders>
              <w:left w:val="single" w:sz="12" w:space="0" w:color="auto"/>
            </w:tcBorders>
            <w:shd w:val="clear" w:color="auto" w:fill="00A0DC"/>
            <w:vAlign w:val="center"/>
          </w:tcPr>
          <w:p w14:paraId="575B3D5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026208771"/>
            <w:placeholder>
              <w:docPart w:val="6BB987B6C28046CBB33FD5F199AE6B8C"/>
            </w:placeholder>
          </w:sdtPr>
          <w:sdtEndPr/>
          <w:sdtContent>
            <w:tc>
              <w:tcPr>
                <w:tcW w:w="3744" w:type="pct"/>
                <w:gridSpan w:val="13"/>
                <w:tcBorders>
                  <w:right w:val="single" w:sz="12" w:space="0" w:color="auto"/>
                </w:tcBorders>
                <w:vAlign w:val="center"/>
              </w:tcPr>
              <w:p w14:paraId="624DBB66" w14:textId="77777777" w:rsidR="00B6564D" w:rsidRPr="0074560B" w:rsidRDefault="00B6564D" w:rsidP="00634171">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5B1B351C" w14:textId="77777777" w:rsidR="00B6564D" w:rsidRPr="0074560B" w:rsidRDefault="00B6564D" w:rsidP="00634171">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 istečeno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w:t>
                </w:r>
              </w:p>
              <w:p w14:paraId="3DD15315" w14:textId="77777777" w:rsidR="00B6564D" w:rsidRPr="0074560B" w:rsidRDefault="00B6564D" w:rsidP="00634171">
                <w:pPr>
                  <w:pStyle w:val="ListParagraph"/>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prehrani, analizom i komunikacijom hrane i prehrane</w:t>
                </w:r>
              </w:p>
              <w:p w14:paraId="226D134A" w14:textId="77777777" w:rsidR="00B6564D" w:rsidRPr="0074560B" w:rsidRDefault="00B6564D" w:rsidP="00634171">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4D89BC5F" w14:textId="77777777" w:rsidR="00B6564D" w:rsidRPr="0074560B" w:rsidRDefault="00B6564D" w:rsidP="00634171">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99CE391" w14:textId="77777777" w:rsidTr="00634171">
        <w:tc>
          <w:tcPr>
            <w:tcW w:w="1256" w:type="pct"/>
            <w:tcBorders>
              <w:left w:val="single" w:sz="12" w:space="0" w:color="auto"/>
            </w:tcBorders>
            <w:shd w:val="clear" w:color="auto" w:fill="00A0DC"/>
            <w:vAlign w:val="center"/>
          </w:tcPr>
          <w:p w14:paraId="50F4880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032393136"/>
            <w:placeholder>
              <w:docPart w:val="6FA291EE3A964B949CD8098CD0866DAA"/>
            </w:placeholder>
          </w:sdtPr>
          <w:sdtEndPr/>
          <w:sdtContent>
            <w:tc>
              <w:tcPr>
                <w:tcW w:w="3744" w:type="pct"/>
                <w:gridSpan w:val="13"/>
                <w:tcBorders>
                  <w:right w:val="single" w:sz="12" w:space="0" w:color="auto"/>
                </w:tcBorders>
                <w:vAlign w:val="center"/>
              </w:tcPr>
              <w:p w14:paraId="5013A034"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identificirati mehanizme uključene u obranu organizma (redoks, upala, imunitet) i povezanost s prehranom </w:t>
                </w:r>
              </w:p>
              <w:p w14:paraId="1BF5CA0D"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preporučiti uporabu određene hrane u modulaciji oksidativnog stresa i upale </w:t>
                </w:r>
              </w:p>
              <w:p w14:paraId="3F55226C"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obrazaca pravilne prehrane, namirnica i suplemenata u prevenciji degenerativnih bolesti </w:t>
                </w:r>
              </w:p>
              <w:p w14:paraId="401670EF"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razumjeti i preporučiti uporabu specifičnih biomarkera i eksperimentalnih modela u interventnim istraživanjima na ljudima</w:t>
                </w:r>
              </w:p>
              <w:p w14:paraId="37F769A6"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ekološki otisak i razvoj održivog menija u istraživanjima procjene prehrambenog status</w:t>
                </w:r>
              </w:p>
            </w:tc>
          </w:sdtContent>
        </w:sdt>
      </w:tr>
      <w:tr w:rsidR="00B6564D" w:rsidRPr="0074560B" w14:paraId="15228F0D" w14:textId="77777777" w:rsidTr="00634171">
        <w:tc>
          <w:tcPr>
            <w:tcW w:w="1256" w:type="pct"/>
            <w:tcBorders>
              <w:left w:val="single" w:sz="12" w:space="0" w:color="auto"/>
            </w:tcBorders>
            <w:shd w:val="clear" w:color="auto" w:fill="00A0DC"/>
            <w:vAlign w:val="center"/>
          </w:tcPr>
          <w:p w14:paraId="02D2F8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2937979"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16453854"/>
            <w:placeholder>
              <w:docPart w:val="70F762CB4F8D4C179EBBE7070C982C76"/>
            </w:placeholder>
          </w:sdtPr>
          <w:sdtEndPr/>
          <w:sdtContent>
            <w:tc>
              <w:tcPr>
                <w:tcW w:w="3744" w:type="pct"/>
                <w:gridSpan w:val="13"/>
                <w:tcBorders>
                  <w:right w:val="single" w:sz="12" w:space="0" w:color="auto"/>
                </w:tcBorders>
                <w:vAlign w:val="center"/>
              </w:tcPr>
              <w:p w14:paraId="1EA7FB4A"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prehrana</w:t>
                </w:r>
              </w:p>
              <w:p w14:paraId="2D6018AE"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Ljudski mehanizam obrane</w:t>
                </w:r>
              </w:p>
              <w:p w14:paraId="5A9F9A09"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hrana</w:t>
                </w:r>
              </w:p>
              <w:p w14:paraId="37E52868"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Održiva prehrana</w:t>
                </w:r>
              </w:p>
              <w:p w14:paraId="6D4BEF27"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Zdravstvene tvrdnje</w:t>
                </w:r>
              </w:p>
            </w:tc>
          </w:sdtContent>
        </w:sdt>
      </w:tr>
      <w:tr w:rsidR="00B6564D" w:rsidRPr="0074560B" w14:paraId="01AC90B6" w14:textId="77777777" w:rsidTr="00634171">
        <w:trPr>
          <w:trHeight w:val="349"/>
        </w:trPr>
        <w:tc>
          <w:tcPr>
            <w:tcW w:w="1256" w:type="pct"/>
            <w:vMerge w:val="restart"/>
            <w:tcBorders>
              <w:left w:val="single" w:sz="12" w:space="0" w:color="auto"/>
            </w:tcBorders>
            <w:shd w:val="clear" w:color="auto" w:fill="00A0DC"/>
            <w:vAlign w:val="center"/>
          </w:tcPr>
          <w:p w14:paraId="69D69E2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vAlign w:val="center"/>
          </w:tcPr>
          <w:p w14:paraId="697DC2A9"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997140"/>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8A1C9B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40785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1C3BEFB"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85160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D826CB1"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731020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2F907D0C"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57780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519F86B"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672367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605C1083"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933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46F26428"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9689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5BF921F4"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701119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F987C28" w14:textId="77777777" w:rsidR="00B6564D" w:rsidRPr="0074560B" w:rsidRDefault="005413BA"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481925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17E007AA" w14:textId="77777777" w:rsidR="00B6564D" w:rsidRPr="0074560B" w:rsidRDefault="005413BA"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04999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737097474"/>
                <w:placeholder>
                  <w:docPart w:val="9DE3EFC796D44126A283CCC0CE3C346A"/>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892C56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1BB8DDC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384CB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E4D877"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C5103A0"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18997408"/>
            <w:placeholder>
              <w:docPart w:val="64ADCC38BE3A422782B5A02C1EBF95A5"/>
            </w:placeholder>
            <w:showingPlcHdr/>
          </w:sdtPr>
          <w:sdtEndPr/>
          <w:sdtContent>
            <w:tc>
              <w:tcPr>
                <w:tcW w:w="1247" w:type="pct"/>
                <w:gridSpan w:val="5"/>
                <w:tcBorders>
                  <w:right w:val="single" w:sz="12" w:space="0" w:color="auto"/>
                </w:tcBorders>
              </w:tcPr>
              <w:p w14:paraId="4B050C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705A74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E21BEE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A5EEC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1074981"/>
              <w:placeholder>
                <w:docPart w:val="BBE70A7AAA5F44458D664781097D571F"/>
              </w:placeholder>
              <w:showingPlcHdr/>
            </w:sdtPr>
            <w:sdtEndPr/>
            <w:sdtContent>
              <w:p w14:paraId="6BC50A1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40822788"/>
              <w:placeholder>
                <w:docPart w:val="46CEEF603DF84FFCB2683F66CD729B7D"/>
              </w:placeholder>
            </w:sdtPr>
            <w:sdtEndPr/>
            <w:sdtContent>
              <w:p w14:paraId="0122475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16B23D"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489961"/>
              <w:placeholder>
                <w:docPart w:val="8C17B3D6AF304761AA169B844E0ADD21"/>
              </w:placeholder>
              <w:showingPlcHdr/>
            </w:sdtPr>
            <w:sdtEndPr/>
            <w:sdtContent>
              <w:p w14:paraId="50C0906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32449863"/>
              <w:placeholder>
                <w:docPart w:val="4EE421755A9F4C01BA87B727BBA812EB"/>
              </w:placeholder>
            </w:sdtPr>
            <w:sdtEndPr/>
            <w:sdtContent>
              <w:p w14:paraId="06706DE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2356581"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6028313"/>
              <w:placeholder>
                <w:docPart w:val="A258326EC25440D4916C393832A0F348"/>
              </w:placeholder>
              <w:showingPlcHdr/>
            </w:sdtPr>
            <w:sdtEndPr/>
            <w:sdtContent>
              <w:p w14:paraId="7583C1E1"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7416710"/>
              <w:placeholder>
                <w:docPart w:val="5153584DFB1A4137B203660FCAD75136"/>
              </w:placeholder>
            </w:sdtPr>
            <w:sdtEndPr/>
            <w:sdtContent>
              <w:p w14:paraId="5AB1C18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4444515E" w14:textId="77777777" w:rsidTr="00634171">
        <w:trPr>
          <w:trHeight w:val="397"/>
        </w:trPr>
        <w:tc>
          <w:tcPr>
            <w:tcW w:w="1256" w:type="pct"/>
            <w:vMerge/>
            <w:tcBorders>
              <w:left w:val="single" w:sz="12" w:space="0" w:color="auto"/>
            </w:tcBorders>
            <w:shd w:val="clear" w:color="auto" w:fill="00A0DC"/>
            <w:vAlign w:val="center"/>
          </w:tcPr>
          <w:p w14:paraId="593C896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7087F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82531954"/>
              <w:placeholder>
                <w:docPart w:val="F875DBB3BC454DDA8FA731A74A8BAD58"/>
              </w:placeholder>
              <w:showingPlcHdr/>
            </w:sdtPr>
            <w:sdtEndPr/>
            <w:sdtContent>
              <w:p w14:paraId="321BF9A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6533572"/>
              <w:placeholder>
                <w:docPart w:val="28FA0EFD71E54D9DADAB2917A6453A12"/>
              </w:placeholder>
            </w:sdtPr>
            <w:sdtEndPr/>
            <w:sdtContent>
              <w:p w14:paraId="7644372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203F33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1168681"/>
              <w:placeholder>
                <w:docPart w:val="D30A61B65131442CB0D37D8955F5CAE3"/>
              </w:placeholder>
              <w:showingPlcHdr/>
            </w:sdtPr>
            <w:sdtEndPr/>
            <w:sdtContent>
              <w:p w14:paraId="5C95383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275920"/>
              <w:placeholder>
                <w:docPart w:val="BC18857CB56E47BABC102A6931F9B9D3"/>
              </w:placeholder>
            </w:sdtPr>
            <w:sdtEndPr/>
            <w:sdtContent>
              <w:p w14:paraId="6399EC7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119FAC"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8518078"/>
                <w:placeholder>
                  <w:docPart w:val="E5A0110ACF174EE6A2FC27C66351A6A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9028313"/>
              <w:placeholder>
                <w:docPart w:val="40866FDB96D1487F8AD2979035CB3C00"/>
              </w:placeholder>
              <w:showingPlcHdr/>
            </w:sdtPr>
            <w:sdtEndPr/>
            <w:sdtContent>
              <w:p w14:paraId="7627486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164910"/>
              <w:placeholder>
                <w:docPart w:val="4DF0CA45F6424ADE91110A5129AD5328"/>
              </w:placeholder>
              <w:showingPlcHdr/>
            </w:sdtPr>
            <w:sdtEndPr/>
            <w:sdtContent>
              <w:p w14:paraId="5C12474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25497614" w14:textId="77777777" w:rsidTr="00634171">
        <w:trPr>
          <w:trHeight w:val="397"/>
        </w:trPr>
        <w:tc>
          <w:tcPr>
            <w:tcW w:w="1256" w:type="pct"/>
            <w:vMerge/>
            <w:tcBorders>
              <w:left w:val="single" w:sz="12" w:space="0" w:color="auto"/>
            </w:tcBorders>
            <w:shd w:val="clear" w:color="auto" w:fill="00A0DC"/>
            <w:vAlign w:val="center"/>
          </w:tcPr>
          <w:p w14:paraId="0BF26B4D"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0B2E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39418319"/>
              <w:placeholder>
                <w:docPart w:val="2815F16F56CF454C852CB8F0A070F494"/>
              </w:placeholder>
              <w:showingPlcHdr/>
            </w:sdtPr>
            <w:sdtEndPr/>
            <w:sdtContent>
              <w:p w14:paraId="3E1259A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5796630"/>
              <w:placeholder>
                <w:docPart w:val="52FD51CB44234015908254B716CD727F"/>
              </w:placeholder>
            </w:sdtPr>
            <w:sdtEndPr/>
            <w:sdtContent>
              <w:p w14:paraId="61058B4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CBCB3B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0990295"/>
              <w:placeholder>
                <w:docPart w:val="5AE67A02FA1F4F639735FAF5C0607411"/>
              </w:placeholder>
              <w:showingPlcHdr/>
            </w:sdtPr>
            <w:sdtEndPr/>
            <w:sdtContent>
              <w:p w14:paraId="5E47C25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2748445"/>
              <w:placeholder>
                <w:docPart w:val="FCF54D82C0A040528A963B9190EAD563"/>
              </w:placeholder>
            </w:sdtPr>
            <w:sdtEndPr/>
            <w:sdtContent>
              <w:p w14:paraId="01F80A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B5E579" w14:textId="77777777" w:rsidR="00B6564D" w:rsidRPr="0074560B" w:rsidRDefault="005413BA"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7594132"/>
                <w:placeholder>
                  <w:docPart w:val="21C5B2A5C29945E79DF496E0333F5060"/>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3522388"/>
              <w:placeholder>
                <w:docPart w:val="FCBA3889D69B4675ADA3B1E1E676F8D4"/>
              </w:placeholder>
              <w:showingPlcHdr/>
            </w:sdtPr>
            <w:sdtEndPr/>
            <w:sdtContent>
              <w:p w14:paraId="14312AE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8061517"/>
              <w:placeholder>
                <w:docPart w:val="2E477BFB3FD24DF5B6A0780FC63D335E"/>
              </w:placeholder>
              <w:showingPlcHdr/>
            </w:sdtPr>
            <w:sdtEndPr/>
            <w:sdtContent>
              <w:p w14:paraId="3D489A0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1513F00" w14:textId="77777777" w:rsidTr="00634171">
        <w:trPr>
          <w:trHeight w:val="397"/>
        </w:trPr>
        <w:tc>
          <w:tcPr>
            <w:tcW w:w="1256" w:type="pct"/>
            <w:vMerge/>
            <w:tcBorders>
              <w:left w:val="single" w:sz="12" w:space="0" w:color="auto"/>
            </w:tcBorders>
            <w:shd w:val="clear" w:color="auto" w:fill="00A0DC"/>
            <w:vAlign w:val="center"/>
          </w:tcPr>
          <w:p w14:paraId="0E43A2F4"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F1B4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35149409"/>
              <w:placeholder>
                <w:docPart w:val="AC8079845A6A472FBB4397D8C701AA0E"/>
              </w:placeholder>
              <w:showingPlcHdr/>
            </w:sdtPr>
            <w:sdtEndPr/>
            <w:sdtContent>
              <w:p w14:paraId="4B55FB7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85493578"/>
              <w:placeholder>
                <w:docPart w:val="B4E5351FA38D4AF580F869443BA490E9"/>
              </w:placeholder>
            </w:sdtPr>
            <w:sdtEndPr/>
            <w:sdtContent>
              <w:p w14:paraId="3C9DA09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6265A7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18754421"/>
              <w:placeholder>
                <w:docPart w:val="EB60171D633A485A9794489481A84AE1"/>
              </w:placeholder>
              <w:showingPlcHdr/>
            </w:sdtPr>
            <w:sdtEndPr/>
            <w:sdtContent>
              <w:p w14:paraId="0869FF2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174596"/>
              <w:placeholder>
                <w:docPart w:val="1BB66953F5724756B9D11FA66A329A88"/>
              </w:placeholder>
            </w:sdtPr>
            <w:sdtEndPr/>
            <w:sdtContent>
              <w:p w14:paraId="656EF055"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6D34E" w14:textId="77777777" w:rsidR="00B6564D" w:rsidRPr="0074560B" w:rsidRDefault="005413BA"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31179063"/>
                <w:placeholder>
                  <w:docPart w:val="F1CBD1B9EFC74D418D60E03928B65963"/>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82854835"/>
              <w:placeholder>
                <w:docPart w:val="C8429D52AD6D41A98BAB11C4C87FE971"/>
              </w:placeholder>
              <w:showingPlcHdr/>
            </w:sdtPr>
            <w:sdtEndPr/>
            <w:sdtContent>
              <w:p w14:paraId="5CE53CC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5368754"/>
              <w:placeholder>
                <w:docPart w:val="44933AE1C9C34601B806DE962F7D636A"/>
              </w:placeholder>
              <w:showingPlcHdr/>
            </w:sdtPr>
            <w:sdtEndPr/>
            <w:sdtContent>
              <w:p w14:paraId="6159E91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142701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4EABCB1"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55960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4184535"/>
              <w:placeholder>
                <w:docPart w:val="3617A7B01A384BF6816FF500FEB145D6"/>
              </w:placeholder>
              <w:showingPlcHdr/>
            </w:sdtPr>
            <w:sdtEndPr/>
            <w:sdtContent>
              <w:p w14:paraId="6A69B8E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0245676"/>
              <w:placeholder>
                <w:docPart w:val="BF9C9AA81B5A4DEFABC93C7DD2E3AB71"/>
              </w:placeholder>
            </w:sdtPr>
            <w:sdtEndPr/>
            <w:sdtContent>
              <w:p w14:paraId="74E7436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114C7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6514486"/>
              <w:placeholder>
                <w:docPart w:val="A942A5BD6A9C46F09C790256EC7187F2"/>
              </w:placeholder>
            </w:sdtPr>
            <w:sdtEndPr/>
            <w:sdtContent>
              <w:p w14:paraId="1DB0265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729911"/>
              <w:placeholder>
                <w:docPart w:val="AD367C48086E43FBB969127C0C5D9787"/>
              </w:placeholder>
              <w:showingPlcHdr/>
            </w:sdtPr>
            <w:sdtEndPr/>
            <w:sdtContent>
              <w:p w14:paraId="09BA88C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1F141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1754269"/>
              <w:placeholder>
                <w:docPart w:val="1090FFFCAB774233A4EEC2E8606482DC"/>
              </w:placeholder>
            </w:sdtPr>
            <w:sdtEndPr/>
            <w:sdtContent>
              <w:p w14:paraId="4752743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0296590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CD264E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88068702"/>
              <w:placeholder>
                <w:docPart w:val="758D5A457E47487694A5B60F2733A9A1"/>
              </w:placeholder>
            </w:sdtPr>
            <w:sdtEndPr/>
            <w:sdtContent>
              <w:p w14:paraId="1E7640F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ispit 40 bodova (100%).</w:t>
                </w:r>
              </w:p>
              <w:p w14:paraId="39A658E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3DACAF3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Formiranje ocjene: </w:t>
                </w:r>
              </w:p>
              <w:p w14:paraId="24C9C385"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&lt;</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60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nedovoljan (1)</w:t>
                </w:r>
              </w:p>
              <w:p w14:paraId="6B5E7B30"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60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70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dovoljan (2)</w:t>
                </w:r>
              </w:p>
              <w:p w14:paraId="22A8D148"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70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%- 80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dobar (3)</w:t>
                </w:r>
              </w:p>
              <w:p w14:paraId="41717FE9"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80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- 90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vrlo dobar (4)</w:t>
                </w:r>
              </w:p>
              <w:p w14:paraId="3A44F5CC"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sz w:val="20"/>
                    <w:szCs w:val="20"/>
                    <w:lang w:val="en-GB"/>
                  </w:rPr>
                  <w:t>90 % -</w:t>
                </w:r>
                <w:r>
                  <w:rPr>
                    <w:rFonts w:ascii="Proba Pro Lt" w:eastAsiaTheme="minorHAnsi" w:hAnsi="Proba Pro Lt" w:cs="Arial"/>
                    <w:sz w:val="20"/>
                    <w:szCs w:val="20"/>
                    <w:lang w:val="en-GB"/>
                  </w:rPr>
                  <w:t xml:space="preserve"> 1</w:t>
                </w:r>
                <w:r w:rsidRPr="0074560B">
                  <w:rPr>
                    <w:rFonts w:ascii="Proba Pro Lt" w:eastAsiaTheme="minorHAnsi" w:hAnsi="Proba Pro Lt" w:cs="Arial"/>
                    <w:sz w:val="20"/>
                    <w:szCs w:val="20"/>
                    <w:lang w:val="en-GB"/>
                  </w:rPr>
                  <w:t>00 % izvrstan (5)</w:t>
                </w:r>
              </w:p>
            </w:sdtContent>
          </w:sdt>
        </w:tc>
      </w:tr>
      <w:tr w:rsidR="00B6564D" w:rsidRPr="0074560B" w14:paraId="7EFABD49" w14:textId="77777777" w:rsidTr="00634171">
        <w:tc>
          <w:tcPr>
            <w:tcW w:w="1256" w:type="pct"/>
            <w:tcBorders>
              <w:left w:val="single" w:sz="12" w:space="0" w:color="auto"/>
              <w:bottom w:val="single" w:sz="12" w:space="0" w:color="auto"/>
            </w:tcBorders>
            <w:shd w:val="clear" w:color="auto" w:fill="00A0DC"/>
            <w:vAlign w:val="center"/>
          </w:tcPr>
          <w:p w14:paraId="5CE1DA5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827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346243862"/>
              <w:placeholder>
                <w:docPart w:val="A3DDF73B2979424DBFAFDFA4A988A0FE"/>
              </w:placeholder>
            </w:sdtPr>
            <w:sdtEndPr/>
            <w:sdtContent>
              <w:p w14:paraId="2B38F56A" w14:textId="77777777" w:rsidR="00B6564D" w:rsidRPr="004639C6" w:rsidRDefault="00B6564D" w:rsidP="00634171">
                <w:pPr>
                  <w:pStyle w:val="ListParagraph"/>
                  <w:numPr>
                    <w:ilvl w:val="0"/>
                    <w:numId w:val="134"/>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prisustvovati nastavi, pri čemu je dozvoljen broj neopravdanih izostanaka s predavanja je 2</w:t>
                </w:r>
                <w:r>
                  <w:rPr>
                    <w:rFonts w:ascii="Proba Pro Lt" w:hAnsi="Proba Pro Lt" w:cs="Arial"/>
                    <w:color w:val="000000"/>
                    <w:sz w:val="20"/>
                    <w:szCs w:val="20"/>
                  </w:rPr>
                  <w:t xml:space="preserve"> </w:t>
                </w:r>
                <w:r w:rsidRPr="004639C6">
                  <w:rPr>
                    <w:rFonts w:ascii="Proba Pro Lt" w:hAnsi="Proba Pro Lt" w:cs="Arial"/>
                    <w:color w:val="000000"/>
                    <w:sz w:val="20"/>
                    <w:szCs w:val="20"/>
                  </w:rPr>
                  <w:t>h i seminara 2</w:t>
                </w:r>
                <w:r>
                  <w:rPr>
                    <w:rFonts w:ascii="Proba Pro Lt" w:hAnsi="Proba Pro Lt" w:cs="Arial"/>
                    <w:color w:val="000000"/>
                    <w:sz w:val="20"/>
                    <w:szCs w:val="20"/>
                  </w:rPr>
                  <w:t xml:space="preserve"> </w:t>
                </w:r>
                <w:r w:rsidRPr="004639C6">
                  <w:rPr>
                    <w:rFonts w:ascii="Proba Pro Lt" w:hAnsi="Proba Pro Lt" w:cs="Arial"/>
                    <w:color w:val="000000"/>
                    <w:sz w:val="20"/>
                    <w:szCs w:val="20"/>
                  </w:rPr>
                  <w:t>h</w:t>
                </w:r>
              </w:p>
              <w:p w14:paraId="432BB63B" w14:textId="77777777" w:rsidR="00B6564D" w:rsidRPr="004639C6" w:rsidRDefault="00B6564D" w:rsidP="00634171">
                <w:pPr>
                  <w:pStyle w:val="ListParagraph"/>
                  <w:numPr>
                    <w:ilvl w:val="0"/>
                    <w:numId w:val="134"/>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postići minimalno 24 boda na ispitu</w:t>
                </w:r>
              </w:p>
            </w:sdtContent>
          </w:sdt>
        </w:tc>
      </w:tr>
      <w:tr w:rsidR="00B6564D" w:rsidRPr="0074560B" w14:paraId="5859918F" w14:textId="77777777" w:rsidTr="00634171">
        <w:tc>
          <w:tcPr>
            <w:tcW w:w="1256" w:type="pct"/>
            <w:vMerge w:val="restart"/>
            <w:tcBorders>
              <w:top w:val="single" w:sz="12" w:space="0" w:color="auto"/>
              <w:left w:val="single" w:sz="12" w:space="0" w:color="auto"/>
            </w:tcBorders>
            <w:shd w:val="clear" w:color="auto" w:fill="00A0DC"/>
            <w:vAlign w:val="center"/>
          </w:tcPr>
          <w:p w14:paraId="743CA123"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54FEB33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2E871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027BF0"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2189EF6" w14:textId="77777777" w:rsidTr="00634171">
        <w:trPr>
          <w:trHeight w:val="75"/>
        </w:trPr>
        <w:tc>
          <w:tcPr>
            <w:tcW w:w="1256" w:type="pct"/>
            <w:vMerge/>
            <w:tcBorders>
              <w:left w:val="single" w:sz="12" w:space="0" w:color="auto"/>
            </w:tcBorders>
            <w:shd w:val="clear" w:color="auto" w:fill="00A0DC"/>
            <w:vAlign w:val="center"/>
          </w:tcPr>
          <w:p w14:paraId="7F320006"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36903030"/>
              <w:placeholder>
                <w:docPart w:val="8DB30D142EC24369986D9135556FD371"/>
              </w:placeholder>
            </w:sdtPr>
            <w:sdtEndPr/>
            <w:sdtContent>
              <w:p w14:paraId="3C37E7A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Znanstveni radovi vezani uz sadržaj predmeta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6040668"/>
              <w:placeholder>
                <w:docPart w:val="C29CF447048647ACA388740B2C17504B"/>
              </w:placeholder>
            </w:sdtPr>
            <w:sdtEndPr/>
            <w:sdtContent>
              <w:p w14:paraId="47BEED1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73936288"/>
              <w:placeholder>
                <w:docPart w:val="1527D90F6F9F4A72BC428D99AB419AF4"/>
              </w:placeholder>
            </w:sdtPr>
            <w:sdtEndPr/>
            <w:sdtContent>
              <w:p w14:paraId="0299D1F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B6564D" w:rsidRPr="0074560B" w14:paraId="123BE854" w14:textId="77777777" w:rsidTr="00634171">
        <w:tc>
          <w:tcPr>
            <w:tcW w:w="1256" w:type="pct"/>
            <w:tcBorders>
              <w:top w:val="single" w:sz="12" w:space="0" w:color="auto"/>
              <w:left w:val="single" w:sz="12" w:space="0" w:color="auto"/>
            </w:tcBorders>
            <w:shd w:val="clear" w:color="auto" w:fill="00A0DC"/>
            <w:vAlign w:val="center"/>
          </w:tcPr>
          <w:p w14:paraId="2646884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730381042"/>
          </w:sdtPr>
          <w:sdtEndPr/>
          <w:sdtContent>
            <w:tc>
              <w:tcPr>
                <w:tcW w:w="3744" w:type="pct"/>
                <w:gridSpan w:val="13"/>
                <w:tcBorders>
                  <w:top w:val="single" w:sz="12" w:space="0" w:color="auto"/>
                  <w:right w:val="single" w:sz="12" w:space="0" w:color="auto"/>
                </w:tcBorders>
              </w:tcPr>
              <w:p w14:paraId="7AE7307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5E68D179" w14:textId="77777777" w:rsidTr="00634171">
        <w:tc>
          <w:tcPr>
            <w:tcW w:w="1256" w:type="pct"/>
            <w:tcBorders>
              <w:top w:val="single" w:sz="12" w:space="0" w:color="auto"/>
              <w:left w:val="single" w:sz="12" w:space="0" w:color="auto"/>
            </w:tcBorders>
            <w:shd w:val="clear" w:color="auto" w:fill="00A0DC"/>
            <w:vAlign w:val="center"/>
          </w:tcPr>
          <w:p w14:paraId="1F4CABE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6C22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70" w:history="1">
              <w:r w:rsidRPr="0074560B">
                <w:rPr>
                  <w:rStyle w:val="Hyperlink"/>
                  <w:rFonts w:ascii="Proba Pro Lt" w:hAnsi="Proba Pro Lt"/>
                  <w:i/>
                  <w:sz w:val="20"/>
                  <w:szCs w:val="20"/>
                </w:rPr>
                <w:t>http://www.pbf.unizg.hr/studiji/ispitni_rokovi</w:t>
              </w:r>
            </w:hyperlink>
          </w:p>
        </w:tc>
      </w:tr>
      <w:tr w:rsidR="00B6564D" w:rsidRPr="0074560B" w14:paraId="255012DC" w14:textId="77777777" w:rsidTr="00634171">
        <w:tc>
          <w:tcPr>
            <w:tcW w:w="1256" w:type="pct"/>
            <w:tcBorders>
              <w:left w:val="single" w:sz="12" w:space="0" w:color="auto"/>
              <w:bottom w:val="single" w:sz="12" w:space="0" w:color="auto"/>
            </w:tcBorders>
            <w:shd w:val="clear" w:color="auto" w:fill="00A0DC"/>
            <w:vAlign w:val="center"/>
          </w:tcPr>
          <w:p w14:paraId="7638EBB7"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65748741"/>
          </w:sdtPr>
          <w:sdtEndPr/>
          <w:sdtContent>
            <w:tc>
              <w:tcPr>
                <w:tcW w:w="3744" w:type="pct"/>
                <w:gridSpan w:val="13"/>
                <w:tcBorders>
                  <w:bottom w:val="single" w:sz="12" w:space="0" w:color="auto"/>
                  <w:right w:val="single" w:sz="12" w:space="0" w:color="auto"/>
                </w:tcBorders>
              </w:tcPr>
              <w:p w14:paraId="00B7C6B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D2F1AE5" w14:textId="197F3AEE" w:rsidR="00B6564D" w:rsidRDefault="00B6564D" w:rsidP="0074560B">
      <w:pPr>
        <w:spacing w:after="0" w:line="240" w:lineRule="auto"/>
        <w:rPr>
          <w:rFonts w:ascii="Proba Pro Lt" w:hAnsi="Proba Pro Lt" w:cs="Arial"/>
          <w:sz w:val="20"/>
          <w:szCs w:val="20"/>
        </w:rPr>
      </w:pPr>
    </w:p>
    <w:p w14:paraId="4D336861" w14:textId="77777777"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550"/>
        <w:gridCol w:w="503"/>
        <w:gridCol w:w="494"/>
        <w:gridCol w:w="356"/>
        <w:gridCol w:w="872"/>
        <w:gridCol w:w="505"/>
        <w:gridCol w:w="169"/>
        <w:gridCol w:w="317"/>
        <w:gridCol w:w="854"/>
        <w:gridCol w:w="64"/>
        <w:gridCol w:w="862"/>
        <w:gridCol w:w="676"/>
        <w:gridCol w:w="662"/>
      </w:tblGrid>
      <w:tr w:rsidR="00595501" w14:paraId="4739AF5F"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1500E1A"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95501" w14:paraId="0304684F"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09A4A2" w14:textId="77777777" w:rsidR="00595501" w:rsidRDefault="00595501">
            <w:pPr>
              <w:tabs>
                <w:tab w:val="left" w:pos="2820"/>
              </w:tabs>
              <w:spacing w:after="0" w:line="240" w:lineRule="auto"/>
              <w:rPr>
                <w:rStyle w:val="Strong"/>
              </w:rPr>
            </w:pPr>
            <w:r>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16401256"/>
            <w:placeholder>
              <w:docPart w:val="8F2A958068FD435A98F99CE2F0C9DE92"/>
            </w:placeholder>
          </w:sdtPr>
          <w:sdtEndPr/>
          <w:sdtContent>
            <w:sdt>
              <w:sdtPr>
                <w:rPr>
                  <w:rFonts w:ascii="Proba Pro Lt" w:hAnsi="Proba Pro Lt" w:cs="Arial"/>
                  <w:sz w:val="20"/>
                  <w:szCs w:val="20"/>
                </w:rPr>
                <w:id w:val="-1309703277"/>
                <w:placeholder>
                  <w:docPart w:val="BD2E5A01A39144958AE07D19F6854E54"/>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0BFD9B85" w14:textId="77777777" w:rsidR="00595501" w:rsidRPr="00267707" w:rsidRDefault="005413BA">
                    <w:pPr>
                      <w:tabs>
                        <w:tab w:val="left" w:pos="2820"/>
                      </w:tabs>
                      <w:spacing w:after="0" w:line="240" w:lineRule="auto"/>
                      <w:rPr>
                        <w:b/>
                      </w:rPr>
                    </w:pPr>
                    <w:hyperlink r:id="rId271" w:history="1">
                      <w:r w:rsidR="00595501" w:rsidRPr="00267707">
                        <w:rPr>
                          <w:rStyle w:val="Hyperlink"/>
                          <w:rFonts w:ascii="Proba Pro Lt" w:hAnsi="Proba Pro Lt" w:cs="Arial"/>
                          <w:b/>
                          <w:sz w:val="20"/>
                          <w:szCs w:val="20"/>
                        </w:rPr>
                        <w:t>Prof. dr. sc. Željko Krznarić, dr. med.</w:t>
                      </w:r>
                    </w:hyperlink>
                  </w:p>
                  <w:p w14:paraId="122D71BB" w14:textId="77777777" w:rsidR="00021D4B" w:rsidRDefault="005413BA">
                    <w:pPr>
                      <w:tabs>
                        <w:tab w:val="left" w:pos="2820"/>
                      </w:tabs>
                      <w:spacing w:after="0" w:line="240" w:lineRule="auto"/>
                      <w:rPr>
                        <w:rStyle w:val="Hyperlink"/>
                        <w:rFonts w:ascii="Proba Pro Lt" w:hAnsi="Proba Pro Lt" w:cs="Arial"/>
                        <w:sz w:val="20"/>
                        <w:szCs w:val="20"/>
                      </w:rPr>
                    </w:pPr>
                    <w:hyperlink r:id="rId272" w:history="1">
                      <w:r w:rsidR="00595501">
                        <w:rPr>
                          <w:rStyle w:val="Hyperlink"/>
                          <w:rFonts w:ascii="Proba Pro Lt" w:hAnsi="Proba Pro Lt" w:cs="Arial"/>
                          <w:sz w:val="20"/>
                          <w:szCs w:val="20"/>
                        </w:rPr>
                        <w:t>Doc. dr. sc. Darija Vranešić Bender</w:t>
                      </w:r>
                    </w:hyperlink>
                  </w:p>
                  <w:p w14:paraId="7409CC36" w14:textId="6327C1BC" w:rsidR="00021D4B" w:rsidRPr="00021D4B" w:rsidRDefault="00021D4B" w:rsidP="00021D4B">
                    <w:pPr>
                      <w:spacing w:after="0" w:line="240" w:lineRule="auto"/>
                      <w:rPr>
                        <w:rFonts w:ascii="Proba Pro Lt" w:hAnsi="Proba Pro Lt"/>
                        <w:sz w:val="20"/>
                        <w:szCs w:val="20"/>
                      </w:rPr>
                    </w:pPr>
                    <w:r w:rsidRPr="00021D4B">
                      <w:rPr>
                        <w:rFonts w:ascii="Proba Pro Lt" w:hAnsi="Proba Pro Lt"/>
                        <w:sz w:val="20"/>
                        <w:szCs w:val="20"/>
                      </w:rPr>
                      <w:t>Dr. sc. Zrinjka Mišak, dr. med.</w:t>
                    </w:r>
                  </w:p>
                  <w:p w14:paraId="2D321A35" w14:textId="7768DD91" w:rsidR="00021D4B" w:rsidRPr="00021D4B" w:rsidRDefault="00021D4B" w:rsidP="00021D4B">
                    <w:pPr>
                      <w:spacing w:after="0" w:line="240" w:lineRule="auto"/>
                      <w:rPr>
                        <w:rFonts w:ascii="Proba Pro Lt" w:hAnsi="Proba Pro Lt"/>
                        <w:sz w:val="20"/>
                        <w:szCs w:val="20"/>
                      </w:rPr>
                    </w:pPr>
                    <w:r w:rsidRPr="00021D4B">
                      <w:rPr>
                        <w:rFonts w:ascii="Proba Pro Lt" w:hAnsi="Proba Pro Lt"/>
                        <w:sz w:val="20"/>
                        <w:szCs w:val="20"/>
                      </w:rPr>
                      <w:t>Dina Ljubas Kelečić, mr. pharm.</w:t>
                    </w:r>
                  </w:p>
                  <w:p w14:paraId="17121D96" w14:textId="574F8679" w:rsidR="00595501" w:rsidRDefault="00021D4B">
                    <w:pPr>
                      <w:tabs>
                        <w:tab w:val="left" w:pos="2820"/>
                      </w:tabs>
                      <w:spacing w:after="0" w:line="240" w:lineRule="auto"/>
                      <w:rPr>
                        <w:rFonts w:ascii="Proba Pro Lt" w:hAnsi="Proba Pro Lt" w:cs="Arial"/>
                        <w:b/>
                        <w:bCs/>
                        <w:sz w:val="20"/>
                        <w:szCs w:val="20"/>
                      </w:rPr>
                    </w:pPr>
                    <w:r w:rsidRPr="00021D4B">
                      <w:rPr>
                        <w:rFonts w:ascii="Proba Pro Lt" w:hAnsi="Proba Pro Lt"/>
                        <w:sz w:val="20"/>
                        <w:szCs w:val="20"/>
                      </w:rPr>
                      <w:t>Iva Hojsak, dr. med</w:t>
                    </w:r>
                    <w:r>
                      <w:rPr>
                        <w:rStyle w:val="Hyperlink"/>
                        <w:rFonts w:ascii="Proba Pro Lt" w:hAnsi="Proba Pro Lt" w:cs="Arial"/>
                        <w:sz w:val="20"/>
                        <w:szCs w:val="20"/>
                      </w:rPr>
                      <w:t>.</w:t>
                    </w:r>
                  </w:p>
                </w:tc>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D05C6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1186482"/>
            <w:placeholder>
              <w:docPart w:val="B0A0C7A6AAD9400C9A1BD2B631890D26"/>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1AD5E3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95501" w14:paraId="355A94CE"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B2249A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37" w:name="Eneteralna_parenteralna" w:displacedByCustomXml="next"/>
        <w:sdt>
          <w:sdtPr>
            <w:rPr>
              <w:rFonts w:ascii="Proba Pro Lt" w:hAnsi="Proba Pro Lt" w:cs="Arial"/>
              <w:sz w:val="20"/>
              <w:szCs w:val="20"/>
            </w:rPr>
            <w:id w:val="906266724"/>
            <w:placeholder>
              <w:docPart w:val="BD05939B095841189DFFDEDEC135CA15"/>
            </w:placeholder>
          </w:sdtPr>
          <w:sdtEndPr/>
          <w:sdtContent>
            <w:sdt>
              <w:sdtPr>
                <w:rPr>
                  <w:rFonts w:ascii="Proba Pro Lt" w:hAnsi="Proba Pro Lt" w:cs="Arial"/>
                  <w:sz w:val="20"/>
                  <w:szCs w:val="20"/>
                </w:rPr>
                <w:id w:val="1884984434"/>
                <w:placeholder>
                  <w:docPart w:val="E9191C5CECF54CF5B003E54662D6144A"/>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4D6FA8C4" w14:textId="4BE933F8" w:rsidR="00595501" w:rsidRDefault="00B47939">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w:t>
                    </w:r>
                    <w:r w:rsidR="00595501">
                      <w:rPr>
                        <w:rStyle w:val="Heading1Char"/>
                        <w:rFonts w:ascii="Proba Pro Lt" w:eastAsia="Calibri" w:hAnsi="Proba Pro Lt"/>
                        <w:sz w:val="20"/>
                        <w:szCs w:val="20"/>
                      </w:rPr>
                      <w:t>teralna i parenteralna prehrana</w:t>
                    </w:r>
                  </w:p>
                </w:tc>
                <w:bookmarkEnd w:id="37" w:displacedByCustomXml="next"/>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AA3AA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843014596"/>
            <w:placeholder>
              <w:docPart w:val="1441502402C64A9F9B5F64F91C298252"/>
            </w:placeholder>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099BFA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95501" w14:paraId="25D251A1"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0B779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916705157"/>
            <w:placeholder>
              <w:docPart w:val="CF368B4CB4CD4CBBA8BA820F922158BF"/>
            </w:placeholder>
          </w:sdtPr>
          <w:sdtEndPr/>
          <w:sdtContent>
            <w:sdt>
              <w:sdtPr>
                <w:rPr>
                  <w:rFonts w:ascii="Proba Pro Lt" w:hAnsi="Proba Pro Lt" w:cs="Arial"/>
                  <w:sz w:val="20"/>
                  <w:szCs w:val="20"/>
                </w:rPr>
                <w:id w:val="1516197063"/>
                <w:placeholder>
                  <w:docPart w:val="F6CCDE9A3C2949B8B4C13B824C90BDD9"/>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25F75351"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sz w:val="20"/>
                        <w:szCs w:val="20"/>
                      </w:rPr>
                      <w:t>39789</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44094B"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931092350"/>
            <w:placeholder>
              <w:docPart w:val="3E28662FCFEF4D12A15479EE8E84231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92544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+ 0 + 8 + 0</w:t>
                </w:r>
              </w:p>
            </w:tc>
          </w:sdtContent>
        </w:sdt>
      </w:tr>
      <w:tr w:rsidR="00595501" w14:paraId="314DCE0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92480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62668583"/>
            <w:placeholder>
              <w:docPart w:val="6C998F355E734D32A67CCF3FE1BE058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6E1493F"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C3CB8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113598018"/>
            <w:placeholder>
              <w:docPart w:val="84E0E73BAC814EB18E6921EDBFAEE2B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163EB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595501" w14:paraId="04CFF39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E60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31372352"/>
            <w:placeholder>
              <w:docPart w:val="29B2C4D95220404A9A12302609D2AF36"/>
            </w:placeholder>
            <w:dropDownList>
              <w:listItem w:value="Choose an item."/>
              <w:listItem w:displayText="obvezan" w:value="obvezan"/>
              <w:listItem w:displayText="izborni A" w:value="izborni A"/>
              <w:listItem w:displayText="izborni B" w:value="izborni B"/>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64D59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3D397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1D168C3" w14:textId="77777777" w:rsidR="00595501" w:rsidRDefault="005413B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20168415"/>
                <w:placeholder>
                  <w:docPart w:val="5360397515E745D7BF2D0001A9640E9F"/>
                </w:placeholder>
                <w:dropDownList>
                  <w:listItem w:value="Choose an item."/>
                  <w:listItem w:displayText="1." w:value="1."/>
                  <w:listItem w:displayText="2." w:value="2."/>
                  <w:listItem w:displayText="3." w:value="3."/>
                </w:dropDownList>
              </w:sdtPr>
              <w:sdtEndPr/>
              <w:sdtContent>
                <w:r w:rsidR="00595501">
                  <w:rPr>
                    <w:rFonts w:ascii="Proba Pro Lt" w:hAnsi="Proba Pro Lt" w:cs="Arial"/>
                    <w:sz w:val="20"/>
                    <w:szCs w:val="20"/>
                  </w:rPr>
                  <w:t>1.</w:t>
                </w:r>
              </w:sdtContent>
            </w:sdt>
            <w:r w:rsidR="00595501">
              <w:rPr>
                <w:rFonts w:ascii="Proba Pro Lt" w:hAnsi="Proba Pro Lt" w:cs="Arial"/>
                <w:sz w:val="20"/>
                <w:szCs w:val="20"/>
              </w:rPr>
              <w:tab/>
            </w:r>
          </w:p>
          <w:p w14:paraId="49ACCA0B" w14:textId="77777777" w:rsidR="00595501" w:rsidRDefault="005413B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197809"/>
                <w:placeholder>
                  <w:docPart w:val="7C56E52E8CC24B5CAF5B3FD34D24A1B8"/>
                </w:placeholder>
              </w:sdtPr>
              <w:sdtEndPr/>
              <w:sdtContent>
                <w:r w:rsidR="00595501">
                  <w:rPr>
                    <w:rFonts w:ascii="Proba Pro Lt" w:hAnsi="Proba Pro Lt" w:cs="Arial"/>
                    <w:sz w:val="20"/>
                    <w:szCs w:val="20"/>
                  </w:rPr>
                  <w:t xml:space="preserve">10 </w:t>
                </w:r>
              </w:sdtContent>
            </w:sdt>
            <w:r w:rsidR="00595501">
              <w:rPr>
                <w:rFonts w:ascii="Proba Pro Lt" w:hAnsi="Proba Pro Lt" w:cs="Arial"/>
                <w:sz w:val="20"/>
                <w:szCs w:val="20"/>
              </w:rPr>
              <w:t>%</w:t>
            </w:r>
          </w:p>
        </w:tc>
      </w:tr>
      <w:tr w:rsidR="00595501" w14:paraId="57C920F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C0E1C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194035886"/>
            <w:placeholder>
              <w:docPart w:val="944C04925DAA465C91C07D434DDDE7A9"/>
            </w:placeholder>
          </w:sdtPr>
          <w:sdtEndPr/>
          <w:sdtContent>
            <w:sdt>
              <w:sdtPr>
                <w:rPr>
                  <w:rFonts w:ascii="Proba Pro Lt" w:hAnsi="Proba Pro Lt" w:cs="Arial"/>
                  <w:sz w:val="20"/>
                  <w:szCs w:val="20"/>
                </w:rPr>
                <w:id w:val="1994363465"/>
                <w:placeholder>
                  <w:docPart w:val="8F1EB1A9720E4867BA8D08A0D59352BB"/>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AA1E3F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KBC Zagreb</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B414D7"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2123986358"/>
            <w:placeholder>
              <w:docPart w:val="23A5BA3EFD3E4766A16AF6CD6125649A"/>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A902AD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95501" w14:paraId="04DE741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01DAC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489770"/>
            <w:placeholder>
              <w:docPart w:val="38A49016BE4B4D58815B09FA67DF68D2"/>
            </w:placeholder>
            <w:dropDownList>
              <w:listItem w:value="Choose an item."/>
              <w:listItem w:displayText="prva" w:value="prva"/>
              <w:listItem w:displayText="druga" w:value="druga"/>
              <w:listItem w:displayText="treća" w:value="treća"/>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1431D4BD" w14:textId="1406BFA1" w:rsidR="00595501" w:rsidRDefault="00B4793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B1A18"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62E4F6D7" w14:textId="77777777" w:rsidR="00595501" w:rsidRDefault="005413B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410823"/>
                <w:placeholder>
                  <w:docPart w:val="058CCA4DC9784664B4D730EDAC1B47EE"/>
                </w:placeholder>
                <w:dropDownList>
                  <w:listItem w:value="Choose an item."/>
                  <w:listItem w:displayText="DA" w:value="DA"/>
                  <w:listItem w:displayText="NE" w:value="NE"/>
                </w:dropDownList>
              </w:sdtPr>
              <w:sdtEndPr/>
              <w:sdtContent>
                <w:r w:rsidR="00595501">
                  <w:rPr>
                    <w:rFonts w:ascii="Proba Pro Lt" w:hAnsi="Proba Pro Lt" w:cs="Arial"/>
                    <w:sz w:val="20"/>
                    <w:szCs w:val="20"/>
                  </w:rPr>
                  <w:t>DA</w:t>
                </w:r>
              </w:sdtContent>
            </w:sdt>
          </w:p>
        </w:tc>
      </w:tr>
      <w:tr w:rsidR="00595501" w14:paraId="51CEDBDE"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178179"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95501" w14:paraId="4FF3AFE6"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5B6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640187644"/>
            <w:placeholder>
              <w:docPart w:val="5C226DA399FD4D16A3BFBD2049542D84"/>
            </w:placeholder>
          </w:sdtPr>
          <w:sdtEndPr/>
          <w:sdtContent>
            <w:sdt>
              <w:sdtPr>
                <w:rPr>
                  <w:rFonts w:ascii="Proba Pro Lt" w:hAnsi="Proba Pro Lt" w:cs="Arial"/>
                  <w:sz w:val="20"/>
                  <w:szCs w:val="20"/>
                </w:rPr>
                <w:id w:val="186263883"/>
                <w:placeholder>
                  <w:docPart w:val="AA8F33091DED47F0A634D447107A9ECC"/>
                </w:placeholder>
              </w:sdtPr>
              <w:sdtEndPr/>
              <w:sdtContent>
                <w:tc>
                  <w:tcPr>
                    <w:tcW w:w="3777" w:type="pct"/>
                    <w:gridSpan w:val="13"/>
                    <w:tcBorders>
                      <w:top w:val="single" w:sz="12" w:space="0" w:color="auto"/>
                      <w:left w:val="single" w:sz="4" w:space="0" w:color="auto"/>
                      <w:bottom w:val="single" w:sz="4" w:space="0" w:color="auto"/>
                      <w:right w:val="single" w:sz="12" w:space="0" w:color="auto"/>
                    </w:tcBorders>
                    <w:vAlign w:val="center"/>
                    <w:hideMark/>
                  </w:tcPr>
                  <w:p w14:paraId="2CC6569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Cilj predmeta je upoznavanje studenta s </w:t>
                    </w:r>
                    <w:r>
                      <w:rPr>
                        <w:rFonts w:ascii="Proba Pro Lt" w:hAnsi="Proba Pro Lt" w:cs="Arial"/>
                        <w:sz w:val="20"/>
                        <w:szCs w:val="20"/>
                        <w:lang w:eastAsia="hr-HR"/>
                      </w:rPr>
                      <w:t xml:space="preserve">pojavom malnutricije u kliničkim uvjetima, njezinim zdravstvenim komplikacijama  te detaljnim algoritmom propisivanja odgovarajuće nutritivne potpore. </w:t>
                    </w:r>
                  </w:p>
                </w:tc>
              </w:sdtContent>
            </w:sdt>
          </w:sdtContent>
        </w:sdt>
      </w:tr>
      <w:tr w:rsidR="00595501" w14:paraId="217ABA81"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AFDF5F"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Uvjeti za upis predmeta i / ili ulazne kompetencije </w:t>
            </w:r>
            <w:r>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767295815"/>
            <w:placeholder>
              <w:docPart w:val="0D951702997D40C89CD4B938BA6B4F7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40193107"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95501" w14:paraId="491B8BD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519BF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390279584"/>
            <w:placeholder>
              <w:docPart w:val="6BEDD0FEDB3F47EABE91F042437AEA95"/>
            </w:placeholder>
          </w:sdtPr>
          <w:sdtEndPr/>
          <w:sdtContent>
            <w:sdt>
              <w:sdtPr>
                <w:id w:val="1432465924"/>
                <w:placeholder>
                  <w:docPart w:val="E189A389C2634706BDBEFEB43E558169"/>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1DA0A6E"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04CF0FC8"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69D1BC3"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43ED2D8"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192B7B7E"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342D4E24" w14:textId="77777777" w:rsidR="00595501" w:rsidRDefault="00595501" w:rsidP="005B09DF">
                    <w:pPr>
                      <w:pStyle w:val="ListParagraph"/>
                      <w:numPr>
                        <w:ilvl w:val="0"/>
                        <w:numId w:val="191"/>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595501" w14:paraId="61B2525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D0FCB1"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b w:val="0"/>
              <w:sz w:val="20"/>
              <w:szCs w:val="20"/>
              <w:lang w:val="hr-HR" w:eastAsia="en-US"/>
            </w:rPr>
            <w:id w:val="-1774861363"/>
            <w:placeholder>
              <w:docPart w:val="4BF1B1A2388B46A285555A351A899FE7"/>
            </w:placeholder>
          </w:sdtPr>
          <w:sdtEndPr/>
          <w:sdtContent>
            <w:sdt>
              <w:sdtPr>
                <w:rPr>
                  <w:rFonts w:ascii="Proba Pro Lt" w:eastAsia="Calibri" w:hAnsi="Proba Pro Lt" w:cs="Arial"/>
                  <w:b w:val="0"/>
                  <w:sz w:val="20"/>
                  <w:szCs w:val="20"/>
                  <w:lang w:val="hr-HR" w:eastAsia="en-US"/>
                </w:rPr>
                <w:id w:val="-1414088106"/>
                <w:placeholder>
                  <w:docPart w:val="6947ABDBF3A24B579E5B5416B1E97A4A"/>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2C7AEB9E"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definirati, prepoznati i objasniti osnovne činjenice o indikacijama i kontraindikacijama za parenteralnu i enteralnu prehranu</w:t>
                    </w:r>
                  </w:p>
                  <w:p w14:paraId="02ADD3A9"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osobitosti pripravaka za enteralnu i parenteralnu prehranu</w:t>
                    </w:r>
                  </w:p>
                  <w:p w14:paraId="619DA3E7"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identificirati nutritivni status bolesnika te bolesti i poremećaje kod kojih se primjenjuje artificijelna prehrana</w:t>
                    </w:r>
                  </w:p>
                  <w:p w14:paraId="77A5C6E2"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opisati uvođenje i provođenje enteralne i parenteralne prehrane kod bolesti gornjeg i donjeg probavnog sustava, bolesti jetre, bubrega i gušterače, malignih bolesti te bolesti pluća i drugih kliničkih situacija</w:t>
                    </w:r>
                  </w:p>
                  <w:p w14:paraId="2DCBC783"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osnove rada sa sustavima za aplikaciju i pripravcima parenteralne i enteralne prehrane</w:t>
                    </w:r>
                  </w:p>
                  <w:p w14:paraId="7DB1A65B"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prepoznati malnutriciju u kliničkim uvjetima te objasniti algoritam propisivanja odgovarajuće nutritivne potpore</w:t>
                    </w:r>
                  </w:p>
                  <w:p w14:paraId="2347F2FD"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izabrati odgovarajuće pripravke koji se primjenjuju kod pojedinih kliničkih stanja</w:t>
                    </w:r>
                  </w:p>
                  <w:p w14:paraId="1A418631"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rješavati probleme vezane uz konkretne slučajeve primjene artificijelne prehrane kod hospitaliziranih i polikliničkih pacijenata</w:t>
                    </w:r>
                  </w:p>
                  <w:p w14:paraId="5EC5B4B4" w14:textId="77777777" w:rsidR="00595501" w:rsidRDefault="00595501" w:rsidP="005B09DF">
                    <w:pPr>
                      <w:pStyle w:val="FieldText"/>
                      <w:numPr>
                        <w:ilvl w:val="0"/>
                        <w:numId w:val="192"/>
                      </w:numPr>
                      <w:spacing w:line="256" w:lineRule="auto"/>
                      <w:ind w:left="375"/>
                      <w:rPr>
                        <w:lang w:eastAsia="en-US"/>
                      </w:rPr>
                    </w:pPr>
                    <w:r>
                      <w:rPr>
                        <w:rFonts w:ascii="Proba Pro Lt" w:hAnsi="Proba Pro Lt" w:cs="Arial"/>
                        <w:b w:val="0"/>
                        <w:sz w:val="20"/>
                        <w:szCs w:val="20"/>
                        <w:lang w:val="hr-HR" w:eastAsia="en-US"/>
                      </w:rPr>
                      <w:t>izračunati nutritivne potrebe, procijeniti nutritivni status i povezati spomenute parametre s planovima nutritivne potpore pojedinačnog pacijenta</w:t>
                    </w:r>
                  </w:p>
                </w:tc>
              </w:sdtContent>
            </w:sdt>
          </w:sdtContent>
        </w:sdt>
      </w:tr>
      <w:tr w:rsidR="00595501" w14:paraId="59D4471F"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tcPr>
          <w:p w14:paraId="110E354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691F359E" w14:textId="77777777" w:rsidR="00595501" w:rsidRDefault="005955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4160129"/>
            <w:placeholder>
              <w:docPart w:val="D3ED1EB85786454CB5AA36041E438BBB"/>
            </w:placeholder>
          </w:sdtPr>
          <w:sdtEndPr/>
          <w:sdtContent>
            <w:sdt>
              <w:sdtPr>
                <w:rPr>
                  <w:rFonts w:ascii="Proba Pro Lt" w:hAnsi="Proba Pro Lt" w:cs="Arial"/>
                  <w:sz w:val="20"/>
                  <w:szCs w:val="20"/>
                </w:rPr>
                <w:id w:val="997695913"/>
                <w:placeholder>
                  <w:docPart w:val="B356E21F405248338B59D752CA3C2E8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D58D127"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Uvod u kliničku prehranu</w:t>
                    </w:r>
                  </w:p>
                  <w:p w14:paraId="035CAE72"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statusa uhranjenosti</w:t>
                    </w:r>
                  </w:p>
                  <w:p w14:paraId="159D06D6"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Enteralna prehrana</w:t>
                    </w:r>
                  </w:p>
                  <w:p w14:paraId="441BF4CB"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Parenteralna prehrana</w:t>
                    </w:r>
                  </w:p>
                  <w:p w14:paraId="7F8ADA4C"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kod upalnih bolesti crijeva </w:t>
                    </w:r>
                  </w:p>
                  <w:p w14:paraId="0CE58B8D"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bolesti jetre, bubrega i gušterače</w:t>
                    </w:r>
                  </w:p>
                  <w:p w14:paraId="5D27501A"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za palijativne bolesnike </w:t>
                    </w:r>
                  </w:p>
                  <w:p w14:paraId="4838D1E8"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malignih bolesti</w:t>
                    </w:r>
                  </w:p>
                  <w:p w14:paraId="46D990AA"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u pedijatrijskih bolesnika</w:t>
                    </w:r>
                  </w:p>
                  <w:p w14:paraId="238FAC5E" w14:textId="77777777" w:rsidR="00595501" w:rsidRDefault="00595501" w:rsidP="005B09DF">
                    <w:pPr>
                      <w:pStyle w:val="ListParagraph"/>
                      <w:numPr>
                        <w:ilvl w:val="0"/>
                        <w:numId w:val="193"/>
                      </w:numPr>
                      <w:spacing w:after="0" w:line="240" w:lineRule="auto"/>
                      <w:ind w:left="375"/>
                      <w:rPr>
                        <w:rFonts w:ascii="Proba Pro Lt" w:hAnsi="Proba Pro Lt"/>
                        <w:sz w:val="20"/>
                        <w:szCs w:val="20"/>
                      </w:rPr>
                    </w:pPr>
                    <w:r>
                      <w:rPr>
                        <w:rFonts w:ascii="Proba Pro Lt" w:eastAsia="Times New Roman" w:hAnsi="Proba Pro Lt" w:cs="Arial"/>
                        <w:sz w:val="20"/>
                        <w:szCs w:val="20"/>
                        <w:lang w:eastAsia="hr-HR"/>
                      </w:rPr>
                      <w:t>Specifičnosti i kontroverze u kliničkoj prehrani</w:t>
                    </w:r>
                  </w:p>
                </w:tc>
              </w:sdtContent>
            </w:sdt>
          </w:sdtContent>
        </w:sdt>
      </w:tr>
      <w:tr w:rsidR="00595501" w14:paraId="7F6A446D" w14:textId="77777777" w:rsidTr="00BC6BE9">
        <w:trPr>
          <w:trHeight w:val="349"/>
        </w:trPr>
        <w:tc>
          <w:tcPr>
            <w:tcW w:w="122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B95A3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4C69D50"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84313909"/>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predavanja</w:t>
            </w:r>
          </w:p>
          <w:p w14:paraId="128DDBC9"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35243113"/>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seminari i radionice  </w:t>
            </w:r>
          </w:p>
          <w:p w14:paraId="673559B3"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15709922"/>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vježbe  </w:t>
            </w:r>
          </w:p>
          <w:p w14:paraId="04BF2443"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2145213"/>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w:t>
            </w:r>
            <w:r w:rsidR="00595501">
              <w:rPr>
                <w:rFonts w:ascii="Proba Pro Lt" w:hAnsi="Proba Pro Lt" w:cs="Arial"/>
                <w:b w:val="0"/>
                <w:i/>
                <w:sz w:val="20"/>
                <w:szCs w:val="20"/>
                <w:lang w:val="hr-HR" w:eastAsia="en-US"/>
              </w:rPr>
              <w:t>on line</w:t>
            </w:r>
            <w:r w:rsidR="00595501">
              <w:rPr>
                <w:rFonts w:ascii="Proba Pro Lt" w:hAnsi="Proba Pro Lt" w:cs="Arial"/>
                <w:b w:val="0"/>
                <w:sz w:val="20"/>
                <w:szCs w:val="20"/>
                <w:lang w:val="hr-HR" w:eastAsia="en-US"/>
              </w:rPr>
              <w:t xml:space="preserve"> u cijelosti</w:t>
            </w:r>
          </w:p>
          <w:p w14:paraId="33DED7F6"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68128064"/>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mješovito e-učenje</w:t>
            </w:r>
          </w:p>
          <w:p w14:paraId="070FC5FF" w14:textId="77777777" w:rsidR="00595501" w:rsidRDefault="005413B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0976065"/>
                <w14:checkbox>
                  <w14:checked w14:val="0"/>
                  <w14:checkedState w14:val="2612" w14:font="MS Gothic"/>
                  <w14:uncheckedState w14:val="2610" w14:font="MS Gothic"/>
                </w14:checkbox>
              </w:sdtPr>
              <w:sdtEndPr/>
              <w:sdtContent>
                <w:r w:rsidR="00595501">
                  <w:rPr>
                    <w:rFonts w:ascii="Segoe UI Symbol" w:eastAsia="MS Gothic" w:hAnsi="Segoe UI Symbol" w:cs="Segoe UI Symbol"/>
                    <w:sz w:val="20"/>
                    <w:szCs w:val="20"/>
                  </w:rPr>
                  <w:t>☐</w:t>
                </w:r>
              </w:sdtContent>
            </w:sdt>
            <w:r w:rsidR="00595501">
              <w:rPr>
                <w:rFonts w:ascii="Proba Pro Lt" w:hAnsi="Proba Pro Lt" w:cs="Arial"/>
                <w:sz w:val="20"/>
                <w:szCs w:val="20"/>
              </w:rPr>
              <w:t xml:space="preserve"> terenska nastava</w:t>
            </w:r>
          </w:p>
        </w:tc>
        <w:tc>
          <w:tcPr>
            <w:tcW w:w="106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32B8203"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6875229"/>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samostalni  zadaci  </w:t>
            </w:r>
          </w:p>
          <w:p w14:paraId="37274D4F"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6174267"/>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multimedija i mreža  </w:t>
            </w:r>
          </w:p>
          <w:p w14:paraId="79CDAD95"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2240226"/>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laboratorij</w:t>
            </w:r>
          </w:p>
          <w:p w14:paraId="628934D2" w14:textId="77777777" w:rsidR="00595501" w:rsidRDefault="005413BA">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7923980"/>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mentorski rad</w:t>
            </w:r>
          </w:p>
          <w:p w14:paraId="44BC5AB1" w14:textId="77777777" w:rsidR="00595501" w:rsidRDefault="005413B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332382"/>
                <w14:checkbox>
                  <w14:checked w14:val="0"/>
                  <w14:checkedState w14:val="2612" w14:font="MS Gothic"/>
                  <w14:uncheckedState w14:val="2610" w14:font="MS Gothic"/>
                </w14:checkbox>
              </w:sdtPr>
              <w:sdtEndPr/>
              <w:sdtContent>
                <w:r w:rsidR="00595501">
                  <w:rPr>
                    <w:rFonts w:ascii="Segoe UI Symbol" w:eastAsia="MS Gothic" w:hAnsi="Segoe UI Symbol" w:cs="Segoe UI Symbol"/>
                    <w:sz w:val="20"/>
                    <w:szCs w:val="20"/>
                  </w:rPr>
                  <w:t>☐</w:t>
                </w:r>
              </w:sdtContent>
            </w:sdt>
            <w:r w:rsidR="00595501">
              <w:rPr>
                <w:rFonts w:ascii="Proba Pro Lt" w:hAnsi="Proba Pro Lt" w:cs="Arial"/>
                <w:b/>
                <w:sz w:val="20"/>
                <w:szCs w:val="20"/>
              </w:rPr>
              <w:t xml:space="preserve"> </w:t>
            </w:r>
            <w:sdt>
              <w:sdtPr>
                <w:rPr>
                  <w:rFonts w:ascii="Proba Pro Lt" w:hAnsi="Proba Pro Lt" w:cs="Arial"/>
                  <w:b/>
                  <w:sz w:val="20"/>
                  <w:szCs w:val="20"/>
                </w:rPr>
                <w:id w:val="1375354878"/>
                <w:placeholder>
                  <w:docPart w:val="A075B9E6148E4A6A9F44690F82D69558"/>
                </w:placeholder>
                <w:showingPlcHdr/>
              </w:sdtPr>
              <w:sdtEndPr/>
              <w:sdtContent>
                <w:r w:rsidR="00595501">
                  <w:rPr>
                    <w:rFonts w:ascii="Proba Pro Lt" w:hAnsi="Proba Pro Lt" w:cs="Arial"/>
                    <w:sz w:val="20"/>
                    <w:szCs w:val="20"/>
                  </w:rPr>
                  <w:t>(ostalo upisati)</w:t>
                </w:r>
                <w:r w:rsidR="00595501">
                  <w:rPr>
                    <w:rFonts w:ascii="Proba Pro Lt" w:hAnsi="Proba Pro Lt" w:cs="Arial"/>
                    <w:b/>
                    <w:sz w:val="20"/>
                    <w:szCs w:val="20"/>
                  </w:rPr>
                  <w:t xml:space="preserve"> </w:t>
                </w:r>
              </w:sdtContent>
            </w:sdt>
            <w:r w:rsidR="00595501">
              <w:rPr>
                <w:rFonts w:ascii="Proba Pro Lt" w:hAnsi="Proba Pro Lt" w:cs="Arial"/>
                <w:b/>
                <w:sz w:val="20"/>
                <w:szCs w:val="20"/>
                <w:bdr w:val="single" w:sz="12" w:space="0" w:color="auto" w:frame="1"/>
              </w:rPr>
              <w:t xml:space="preserve"> </w:t>
            </w:r>
          </w:p>
        </w:tc>
        <w:tc>
          <w:tcPr>
            <w:tcW w:w="149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8F0228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95501" w14:paraId="01766F9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ACFF532" w14:textId="77777777" w:rsidR="00595501" w:rsidRDefault="0059550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6FE52B7" w14:textId="77777777" w:rsidR="00595501" w:rsidRDefault="0059550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5B7D7E6" w14:textId="77777777" w:rsidR="00595501" w:rsidRDefault="00595501">
            <w:pPr>
              <w:spacing w:after="0" w:line="256" w:lineRule="auto"/>
              <w:rPr>
                <w:rFonts w:ascii="Proba Pro Lt" w:hAnsi="Proba Pro Lt" w:cs="Arial"/>
                <w:sz w:val="20"/>
                <w:szCs w:val="20"/>
              </w:rPr>
            </w:pPr>
          </w:p>
        </w:tc>
        <w:sdt>
          <w:sdtPr>
            <w:rPr>
              <w:rFonts w:ascii="Proba Pro Lt" w:hAnsi="Proba Pro Lt" w:cs="Arial"/>
              <w:sz w:val="20"/>
              <w:szCs w:val="20"/>
            </w:rPr>
            <w:id w:val="1091668437"/>
            <w:placeholder>
              <w:docPart w:val="5243F0A11CB4490D85D7141F63E3F839"/>
            </w:placeholder>
            <w:showingPlcHdr/>
          </w:sdtPr>
          <w:sdtEndPr/>
          <w:sdtContent>
            <w:tc>
              <w:tcPr>
                <w:tcW w:w="1493" w:type="pct"/>
                <w:gridSpan w:val="5"/>
                <w:tcBorders>
                  <w:top w:val="single" w:sz="4" w:space="0" w:color="auto"/>
                  <w:left w:val="single" w:sz="4" w:space="0" w:color="auto"/>
                  <w:bottom w:val="single" w:sz="4" w:space="0" w:color="auto"/>
                  <w:right w:val="single" w:sz="12" w:space="0" w:color="auto"/>
                </w:tcBorders>
                <w:hideMark/>
              </w:tcPr>
              <w:p w14:paraId="58E26CD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95501" w14:paraId="26E323DA" w14:textId="77777777" w:rsidTr="00BC6BE9">
        <w:trPr>
          <w:trHeight w:val="397"/>
        </w:trPr>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7A3B48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43" w:type="pct"/>
            <w:tcBorders>
              <w:top w:val="single" w:sz="12" w:space="0" w:color="auto"/>
              <w:left w:val="single" w:sz="4" w:space="0" w:color="auto"/>
              <w:bottom w:val="single" w:sz="4" w:space="0" w:color="auto"/>
              <w:right w:val="single" w:sz="4" w:space="0" w:color="auto"/>
            </w:tcBorders>
            <w:vAlign w:val="center"/>
            <w:hideMark/>
          </w:tcPr>
          <w:p w14:paraId="1E5122C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0797246"/>
              <w:placeholder>
                <w:docPart w:val="43752464DC7F40F9830BE0F66F368C71"/>
              </w:placeholder>
            </w:sdtPr>
            <w:sdtEndPr/>
            <w:sdtContent>
              <w:p w14:paraId="29B087D6"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3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51754317"/>
              <w:placeholder>
                <w:docPart w:val="8C86452C037E420997ACE8D9DCED7D73"/>
              </w:placeholder>
              <w:showingPlcHdr/>
            </w:sdtPr>
            <w:sdtEndPr/>
            <w:sdtContent>
              <w:p w14:paraId="7457D82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89" w:type="pct"/>
            <w:gridSpan w:val="2"/>
            <w:tcBorders>
              <w:top w:val="single" w:sz="12" w:space="0" w:color="auto"/>
              <w:left w:val="single" w:sz="4" w:space="0" w:color="auto"/>
              <w:bottom w:val="single" w:sz="4" w:space="0" w:color="auto"/>
              <w:right w:val="single" w:sz="4" w:space="0" w:color="auto"/>
            </w:tcBorders>
            <w:vAlign w:val="center"/>
            <w:hideMark/>
          </w:tcPr>
          <w:p w14:paraId="690C784E"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7440205"/>
              <w:placeholder>
                <w:docPart w:val="FEB2A47CF921450F85A6056415D207B3"/>
              </w:placeholder>
              <w:showingPlcHdr/>
            </w:sdtPr>
            <w:sdtEndPr/>
            <w:sdtContent>
              <w:p w14:paraId="1E703941"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6401858"/>
              <w:placeholder>
                <w:docPart w:val="975F7CECF58B46778717A92CC6532980"/>
              </w:placeholder>
            </w:sdtPr>
            <w:sdtEndPr/>
            <w:sdtContent>
              <w:p w14:paraId="5251423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12" w:space="0" w:color="auto"/>
              <w:left w:val="single" w:sz="4" w:space="0" w:color="auto"/>
              <w:bottom w:val="single" w:sz="4" w:space="0" w:color="auto"/>
              <w:right w:val="single" w:sz="4" w:space="0" w:color="auto"/>
            </w:tcBorders>
            <w:vAlign w:val="center"/>
            <w:hideMark/>
          </w:tcPr>
          <w:p w14:paraId="12650189" w14:textId="77777777" w:rsidR="00595501" w:rsidRDefault="0059550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86068551"/>
              <w:placeholder>
                <w:docPart w:val="D8DD6372BF3C4D2689781D0A74A90B45"/>
              </w:placeholder>
              <w:showingPlcHdr/>
            </w:sdtPr>
            <w:sdtEndPr/>
            <w:sdtContent>
              <w:p w14:paraId="47F88CEE"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866340760"/>
              <w:placeholder>
                <w:docPart w:val="DFF58FCAD0674DC08E5C80D388FD653F"/>
              </w:placeholder>
            </w:sdtPr>
            <w:sdtEndPr/>
            <w:sdtContent>
              <w:p w14:paraId="25436E1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595501" w14:paraId="50571515"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2E31E36"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0E0AEA6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5635754"/>
              <w:placeholder>
                <w:docPart w:val="EBC326F4C7E546848F1EEE44F4466E62"/>
              </w:placeholder>
              <w:showingPlcHdr/>
            </w:sdtPr>
            <w:sdtEndPr/>
            <w:sdtContent>
              <w:p w14:paraId="53CFB47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8280709"/>
              <w:placeholder>
                <w:docPart w:val="081D361FF0874092B32810190143CF48"/>
              </w:placeholder>
            </w:sdtPr>
            <w:sdtEndPr/>
            <w:sdtContent>
              <w:p w14:paraId="624ABF1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68911C2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7193481"/>
              <w:placeholder>
                <w:docPart w:val="BDAD0D8BB5534062B7DD3AE0AC163932"/>
              </w:placeholder>
              <w:showingPlcHdr/>
            </w:sdtPr>
            <w:sdtEndPr/>
            <w:sdtContent>
              <w:p w14:paraId="21F3209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6692491"/>
              <w:placeholder>
                <w:docPart w:val="451E19D01FE6475280F7162BF4385ECE"/>
              </w:placeholder>
            </w:sdtPr>
            <w:sdtEndPr/>
            <w:sdtContent>
              <w:p w14:paraId="073577A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93C09C0" w14:textId="77777777" w:rsidR="00595501" w:rsidRDefault="005413BA">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017040296"/>
                <w:placeholder>
                  <w:docPart w:val="CB56792D1DD14FE28E3EDF4C39084844"/>
                </w:placeholder>
                <w:showingPlcHdr/>
              </w:sdtPr>
              <w:sdtEndPr/>
              <w:sdtContent>
                <w:r w:rsidR="00595501">
                  <w:rPr>
                    <w:rFonts w:ascii="Proba Pro Lt" w:hAnsi="Proba Pro Lt" w:cs="Arial"/>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39177192"/>
              <w:placeholder>
                <w:docPart w:val="D347CCBB323D46C9A484E4C0BEE3723A"/>
              </w:placeholder>
              <w:showingPlcHdr/>
            </w:sdtPr>
            <w:sdtEndPr/>
            <w:sdtContent>
              <w:p w14:paraId="7F4EDA8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7970144"/>
              <w:placeholder>
                <w:docPart w:val="8D345330C1A04C7C9E0C49256D72F58A"/>
              </w:placeholder>
              <w:showingPlcHdr/>
            </w:sdtPr>
            <w:sdtEndPr/>
            <w:sdtContent>
              <w:p w14:paraId="0F2317D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4CC5F46E"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D0AF61"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5BE4F387"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53278938"/>
              <w:placeholder>
                <w:docPart w:val="75786DC72E45476F92DFFACB311F0846"/>
              </w:placeholder>
              <w:showingPlcHdr/>
            </w:sdtPr>
            <w:sdtEndPr/>
            <w:sdtContent>
              <w:p w14:paraId="795F735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76791579"/>
              <w:placeholder>
                <w:docPart w:val="D019AA18C8A04AE7B9AA5DCA9B45258D"/>
              </w:placeholder>
            </w:sdtPr>
            <w:sdtEndPr/>
            <w:sdtContent>
              <w:p w14:paraId="5DD8764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43F032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7483614"/>
              <w:placeholder>
                <w:docPart w:val="630E63C8092844D9B32E0E919F66BCFB"/>
              </w:placeholder>
              <w:showingPlcHdr/>
            </w:sdtPr>
            <w:sdtEndPr/>
            <w:sdtContent>
              <w:p w14:paraId="1069865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66074743"/>
              <w:placeholder>
                <w:docPart w:val="372D4B8165464B55B7AAE84B259AD88B"/>
              </w:placeholder>
            </w:sdtPr>
            <w:sdtEndPr/>
            <w:sdtContent>
              <w:p w14:paraId="3B53FC9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00E1B27" w14:textId="77777777" w:rsidR="00595501" w:rsidRDefault="005413BA">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651985828"/>
                <w:placeholder>
                  <w:docPart w:val="9C006DF9912441FDAA7621A75BA31681"/>
                </w:placeholder>
                <w:showingPlcHdr/>
              </w:sdtPr>
              <w:sdtEndPr/>
              <w:sdtContent>
                <w:r w:rsidR="00595501">
                  <w:rPr>
                    <w:rFonts w:ascii="Proba Pro Lt" w:hAnsi="Proba Pro Lt" w:cs="Arial"/>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5249154"/>
              <w:placeholder>
                <w:docPart w:val="813E30B46AFA4E8E84C38059C5E40971"/>
              </w:placeholder>
              <w:showingPlcHdr/>
            </w:sdtPr>
            <w:sdtEndPr/>
            <w:sdtContent>
              <w:p w14:paraId="5834690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434133176"/>
              <w:placeholder>
                <w:docPart w:val="33127F2B021F42D2AE10254D7734BC80"/>
              </w:placeholder>
              <w:showingPlcHdr/>
            </w:sdtPr>
            <w:sdtEndPr/>
            <w:sdtContent>
              <w:p w14:paraId="6DAE24C8"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68458EB9"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13F0FD4"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4B4F191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01717602"/>
              <w:placeholder>
                <w:docPart w:val="BC7E9CB1CE3C4C5FA27F400947BE98D9"/>
              </w:placeholder>
              <w:showingPlcHdr/>
            </w:sdtPr>
            <w:sdtEndPr/>
            <w:sdtContent>
              <w:p w14:paraId="3483A3B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1135147"/>
              <w:placeholder>
                <w:docPart w:val="1A7DD2895DD947528E5BA134E9B32998"/>
              </w:placeholder>
            </w:sdtPr>
            <w:sdtEndPr/>
            <w:sdtContent>
              <w:p w14:paraId="392B603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017108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8590485"/>
              <w:placeholder>
                <w:docPart w:val="08D22CBA8D3B4A4FA7DD8BC95C405007"/>
              </w:placeholder>
              <w:showingPlcHdr/>
            </w:sdtPr>
            <w:sdtEndPr/>
            <w:sdtContent>
              <w:p w14:paraId="1FE29A49"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94454637"/>
              <w:placeholder>
                <w:docPart w:val="05F2155E6E06492EB7BF2FB70BA6CB6C"/>
              </w:placeholder>
            </w:sdtPr>
            <w:sdtEndPr/>
            <w:sdtContent>
              <w:p w14:paraId="5345AAAD"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32B1859E" w14:textId="77777777" w:rsidR="00595501" w:rsidRDefault="005413B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4692260"/>
                <w:placeholder>
                  <w:docPart w:val="817062B9149745B8824F13A5E0BEC6D2"/>
                </w:placeholder>
                <w:showingPlcHdr/>
              </w:sdtPr>
              <w:sdtEndPr/>
              <w:sdtContent>
                <w:r w:rsidR="00595501">
                  <w:rPr>
                    <w:rFonts w:ascii="Proba Pro Lt" w:hAnsi="Proba Pro Lt" w:cs="Arial"/>
                    <w:sz w:val="20"/>
                    <w:szCs w:val="20"/>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65465844"/>
              <w:placeholder>
                <w:docPart w:val="1120DC13C8BA4A029745DEF6EC808A97"/>
              </w:placeholder>
              <w:showingPlcHdr/>
            </w:sdtPr>
            <w:sdtEndPr/>
            <w:sdtContent>
              <w:p w14:paraId="5F5FBEE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99927378"/>
              <w:placeholder>
                <w:docPart w:val="0B98638B29E8493081722EBB59B9B889"/>
              </w:placeholder>
              <w:showingPlcHdr/>
            </w:sdtPr>
            <w:sdtEndPr/>
            <w:sdtContent>
              <w:p w14:paraId="772BD98B"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6A7FDA68"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F813855"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12" w:space="0" w:color="auto"/>
              <w:right w:val="single" w:sz="8" w:space="0" w:color="auto"/>
            </w:tcBorders>
            <w:vAlign w:val="center"/>
            <w:hideMark/>
          </w:tcPr>
          <w:p w14:paraId="2B5AE8A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7082081"/>
              <w:placeholder>
                <w:docPart w:val="0F2E63633D9C4D9F9C861BDA2150FDE1"/>
              </w:placeholder>
              <w:showingPlcHdr/>
            </w:sdtPr>
            <w:sdtEndPr/>
            <w:sdtContent>
              <w:p w14:paraId="599C04F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3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85739624"/>
              <w:placeholder>
                <w:docPart w:val="AC0AC6483F394F118BB0E6B62144F8BC"/>
              </w:placeholder>
            </w:sdtPr>
            <w:sdtEndPr/>
            <w:sdtContent>
              <w:p w14:paraId="51785233"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89" w:type="pct"/>
            <w:gridSpan w:val="2"/>
            <w:tcBorders>
              <w:top w:val="single" w:sz="4" w:space="0" w:color="auto"/>
              <w:left w:val="single" w:sz="8" w:space="0" w:color="auto"/>
              <w:bottom w:val="single" w:sz="12" w:space="0" w:color="auto"/>
              <w:right w:val="single" w:sz="8" w:space="0" w:color="auto"/>
            </w:tcBorders>
            <w:vAlign w:val="center"/>
            <w:hideMark/>
          </w:tcPr>
          <w:p w14:paraId="0FF644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28783579"/>
              <w:placeholder>
                <w:docPart w:val="F3EE5828F0AC46A484BA3D32E4B670EE"/>
              </w:placeholder>
            </w:sdtPr>
            <w:sdtEndPr/>
            <w:sdtContent>
              <w:p w14:paraId="75B91606"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33"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6636928"/>
              <w:placeholder>
                <w:docPart w:val="91D9485AB9DB4765BA44473F67EEEC62"/>
              </w:placeholder>
              <w:showingPlcHdr/>
            </w:sdtPr>
            <w:sdtEndPr/>
            <w:sdtContent>
              <w:p w14:paraId="588EE9E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52" w:type="pct"/>
            <w:gridSpan w:val="3"/>
            <w:tcBorders>
              <w:top w:val="single" w:sz="4" w:space="0" w:color="auto"/>
              <w:left w:val="single" w:sz="8" w:space="0" w:color="auto"/>
              <w:bottom w:val="single" w:sz="12" w:space="0" w:color="auto"/>
              <w:right w:val="single" w:sz="8" w:space="0" w:color="auto"/>
            </w:tcBorders>
            <w:vAlign w:val="center"/>
            <w:hideMark/>
          </w:tcPr>
          <w:p w14:paraId="7DB10B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60935222"/>
              <w:placeholder>
                <w:docPart w:val="C0D28762DC394228AB1965478A68FB62"/>
              </w:placeholder>
            </w:sdtPr>
            <w:sdtEndPr/>
            <w:sdtContent>
              <w:p w14:paraId="0C1DB39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595501" w14:paraId="64B1A2B0" w14:textId="77777777" w:rsidTr="00BC6BE9">
        <w:trPr>
          <w:trHeight w:val="397"/>
        </w:trPr>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EAC237"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77"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898039153"/>
              <w:placeholder>
                <w:docPart w:val="378C3B3324944A32AFAA5F7EE890CD18"/>
              </w:placeholder>
            </w:sdtPr>
            <w:sdtEndPr/>
            <w:sdtContent>
              <w:sdt>
                <w:sdtPr>
                  <w:rPr>
                    <w:rFonts w:ascii="Proba Pro Lt" w:hAnsi="Proba Pro Lt" w:cs="Arial"/>
                    <w:color w:val="000000"/>
                    <w:sz w:val="20"/>
                    <w:szCs w:val="20"/>
                  </w:rPr>
                  <w:id w:val="227817779"/>
                  <w:placeholder>
                    <w:docPart w:val="2A9E290A52FF49C09D75F4792199F83D"/>
                  </w:placeholder>
                </w:sdtPr>
                <w:sdtEndPr/>
                <w:sdtContent>
                  <w:sdt>
                    <w:sdtPr>
                      <w:rPr>
                        <w:rFonts w:ascii="Proba Pro Lt" w:hAnsi="Proba Pro Lt" w:cs="Arial"/>
                        <w:color w:val="000000"/>
                        <w:sz w:val="20"/>
                        <w:szCs w:val="20"/>
                      </w:rPr>
                      <w:id w:val="185955125"/>
                      <w:placeholder>
                        <w:docPart w:val="516CD7E8A5CE4798AB72AF83D84879B3"/>
                      </w:placeholder>
                    </w:sdtPr>
                    <w:sdtEndPr/>
                    <w:sdtContent>
                      <w:p w14:paraId="5A298A2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Maksimalni broj bodova po vrstama aktivnosti:</w:t>
                        </w:r>
                      </w:p>
                      <w:p w14:paraId="06A6C428"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parcijalni ispit 40</w:t>
                        </w:r>
                      </w:p>
                      <w:p w14:paraId="46BFE3E9"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parcijalni ispit 40 </w:t>
                        </w:r>
                      </w:p>
                      <w:p w14:paraId="4A97300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Vježbe 40 </w:t>
                        </w:r>
                      </w:p>
                      <w:p w14:paraId="251A0982" w14:textId="77777777" w:rsidR="00595501" w:rsidRDefault="00595501">
                        <w:pPr>
                          <w:tabs>
                            <w:tab w:val="left" w:pos="2820"/>
                          </w:tabs>
                          <w:spacing w:after="0" w:line="240" w:lineRule="auto"/>
                          <w:rPr>
                            <w:rFonts w:ascii="Proba Pro Lt" w:hAnsi="Proba Pro Lt" w:cs="Arial"/>
                            <w:color w:val="000000"/>
                            <w:sz w:val="20"/>
                            <w:szCs w:val="20"/>
                          </w:rPr>
                        </w:pPr>
                      </w:p>
                      <w:p w14:paraId="72EB83F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 Parcijalni ispit</w:t>
                        </w:r>
                      </w:p>
                      <w:p w14:paraId="50325600" w14:textId="77777777" w:rsidR="00595501" w:rsidRDefault="00595501">
                        <w:pPr>
                          <w:spacing w:after="0" w:line="240" w:lineRule="auto"/>
                          <w:rPr>
                            <w:rFonts w:ascii="Proba Pro Lt" w:hAnsi="Proba Pro Lt" w:cs="Arial"/>
                            <w:sz w:val="20"/>
                            <w:szCs w:val="20"/>
                          </w:rPr>
                        </w:pPr>
                        <w:r>
                          <w:rPr>
                            <w:rFonts w:ascii="Proba Pro Lt" w:hAnsi="Proba Pro Lt" w:cs="Arial"/>
                            <w:sz w:val="20"/>
                            <w:szCs w:val="20"/>
                          </w:rPr>
                          <w:t xml:space="preserve">Na ispitnom roku se polaže nepoloženi parcijalni ispit. Ako student ne položi predmet putem parcijalnih ispita, izlazak na ispitni rok se smatra prvim izlaskom na ispit. </w:t>
                        </w:r>
                      </w:p>
                      <w:p w14:paraId="361A0B8D" w14:textId="77777777" w:rsidR="00595501" w:rsidRDefault="00595501">
                        <w:pPr>
                          <w:tabs>
                            <w:tab w:val="left" w:pos="2820"/>
                          </w:tabs>
                          <w:spacing w:after="0" w:line="240" w:lineRule="auto"/>
                          <w:rPr>
                            <w:rFonts w:ascii="Proba Pro Lt" w:hAnsi="Proba Pro Lt" w:cs="Arial"/>
                            <w:color w:val="000000"/>
                            <w:sz w:val="20"/>
                            <w:szCs w:val="20"/>
                          </w:rPr>
                        </w:pPr>
                      </w:p>
                      <w:p w14:paraId="2039F9F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3. Formiranje ocjene</w:t>
                        </w:r>
                      </w:p>
                      <w:p w14:paraId="6B38299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Ocjena je zbir pismenih parcijalnih ispita i ocjene vježbi </w:t>
                        </w:r>
                      </w:p>
                      <w:p w14:paraId="64A1498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Ocjene iz pisanog oblika ispita se dodjeljuju prema sljedećim kriterijima:</w:t>
                        </w:r>
                      </w:p>
                      <w:p w14:paraId="1A8F4DB6" w14:textId="77777777" w:rsidR="00595501" w:rsidRDefault="00595501">
                        <w:pPr>
                          <w:tabs>
                            <w:tab w:val="left" w:pos="2820"/>
                          </w:tabs>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nedovoljan (1)</w:t>
                        </w:r>
                      </w:p>
                      <w:p w14:paraId="06A50E65"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60 – 70 % dovoljan (2)</w:t>
                        </w:r>
                      </w:p>
                      <w:p w14:paraId="0525F2EA"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70 – 80 % dobar (3)</w:t>
                        </w:r>
                      </w:p>
                      <w:p w14:paraId="1BE4B3A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80 – 90 % vrlo dobar (4)</w:t>
                        </w:r>
                      </w:p>
                      <w:p w14:paraId="2FCCF3C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&gt; 90 % odličan (5)</w:t>
                        </w:r>
                      </w:p>
                    </w:sdtContent>
                  </w:sdt>
                </w:sdtContent>
              </w:sdt>
            </w:sdtContent>
          </w:sdt>
        </w:tc>
      </w:tr>
      <w:tr w:rsidR="00595501" w14:paraId="2A3B1076"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BB2204"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77" w:type="pct"/>
            <w:gridSpan w:val="13"/>
            <w:tcBorders>
              <w:top w:val="single" w:sz="4" w:space="0" w:color="auto"/>
              <w:left w:val="single" w:sz="4" w:space="0" w:color="auto"/>
              <w:bottom w:val="single" w:sz="12" w:space="0" w:color="auto"/>
              <w:right w:val="single" w:sz="12" w:space="0" w:color="auto"/>
            </w:tcBorders>
            <w:vAlign w:val="center"/>
            <w:hideMark/>
          </w:tcPr>
          <w:p w14:paraId="5F14B26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color w:val="000000"/>
                <w:sz w:val="20"/>
                <w:szCs w:val="20"/>
              </w:rPr>
              <w:id w:val="225960943"/>
              <w:placeholder>
                <w:docPart w:val="EA8CC0AB5C264A279C15CF56EDF03A00"/>
              </w:placeholder>
            </w:sdtPr>
            <w:sdtEndPr/>
            <w:sdtContent>
              <w:sdt>
                <w:sdtPr>
                  <w:rPr>
                    <w:rFonts w:ascii="Proba Pro Lt" w:hAnsi="Proba Pro Lt"/>
                    <w:color w:val="000000"/>
                    <w:sz w:val="20"/>
                    <w:szCs w:val="20"/>
                  </w:rPr>
                  <w:id w:val="1799958783"/>
                  <w:placeholder>
                    <w:docPart w:val="8E2976B121F546A6B7A7E824414EDC9C"/>
                  </w:placeholder>
                </w:sdtPr>
                <w:sdtEndPr/>
                <w:sdtContent>
                  <w:sdt>
                    <w:sdtPr>
                      <w:rPr>
                        <w:rFonts w:ascii="Proba Pro Lt" w:hAnsi="Proba Pro Lt"/>
                        <w:sz w:val="20"/>
                        <w:szCs w:val="20"/>
                      </w:rPr>
                      <w:id w:val="432248869"/>
                      <w:placeholder>
                        <w:docPart w:val="35FF65548E32461E84F80FDEF80359F2"/>
                      </w:placeholder>
                    </w:sdtPr>
                    <w:sdtEndPr/>
                    <w:sdtContent>
                      <w:p w14:paraId="380C9659" w14:textId="77777777" w:rsidR="00595501" w:rsidRDefault="00595501" w:rsidP="005B09DF">
                        <w:pPr>
                          <w:pStyle w:val="ListParagraph"/>
                          <w:numPr>
                            <w:ilvl w:val="0"/>
                            <w:numId w:val="194"/>
                          </w:numPr>
                          <w:tabs>
                            <w:tab w:val="left" w:pos="2820"/>
                          </w:tabs>
                          <w:spacing w:after="0" w:line="240" w:lineRule="auto"/>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1</w:t>
                        </w:r>
                      </w:p>
                      <w:p w14:paraId="55F09D03" w14:textId="77777777" w:rsidR="00595501" w:rsidRDefault="00595501" w:rsidP="005B09DF">
                        <w:pPr>
                          <w:pStyle w:val="ListParagraph"/>
                          <w:numPr>
                            <w:ilvl w:val="0"/>
                            <w:numId w:val="195"/>
                          </w:numPr>
                          <w:tabs>
                            <w:tab w:val="left" w:pos="2820"/>
                          </w:tabs>
                          <w:spacing w:after="0" w:line="240" w:lineRule="auto"/>
                          <w:rPr>
                            <w:rFonts w:ascii="Proba Pro Lt" w:hAnsi="Proba Pro Lt" w:cs="Arial"/>
                            <w:i/>
                            <w:sz w:val="20"/>
                            <w:szCs w:val="20"/>
                          </w:rPr>
                        </w:pPr>
                        <w:r>
                          <w:rPr>
                            <w:rFonts w:ascii="Proba Pro Lt" w:hAnsi="Proba Pro Lt" w:cs="Arial"/>
                            <w:sz w:val="20"/>
                            <w:szCs w:val="20"/>
                          </w:rPr>
                          <w:t>odraditi sve vježbe</w:t>
                        </w:r>
                      </w:p>
                      <w:p w14:paraId="0AC45D47" w14:textId="77777777" w:rsidR="00595501" w:rsidRDefault="00595501" w:rsidP="005B09DF">
                        <w:pPr>
                          <w:pStyle w:val="ListParagraph"/>
                          <w:numPr>
                            <w:ilvl w:val="0"/>
                            <w:numId w:val="195"/>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parcijalne ispite ili pismeni ispit</w:t>
                        </w:r>
                      </w:p>
                    </w:sdtContent>
                  </w:sdt>
                </w:sdtContent>
              </w:sdt>
            </w:sdtContent>
          </w:sdt>
        </w:tc>
      </w:tr>
      <w:tr w:rsidR="00595501" w14:paraId="29685BA0" w14:textId="77777777" w:rsidTr="00BC6BE9">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6F34407" w14:textId="77777777" w:rsidR="00595501" w:rsidRDefault="0059550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1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858D1F"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783AA29"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123E72D"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95501" w14:paraId="7B2AA9D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8FDE65" w14:textId="77777777" w:rsidR="00595501" w:rsidRDefault="00595501">
            <w:pPr>
              <w:spacing w:after="0" w:line="256" w:lineRule="auto"/>
              <w:rPr>
                <w:rFonts w:ascii="Proba Pro Lt" w:hAnsi="Proba Pro Lt" w:cs="Arial"/>
                <w:color w:val="000000"/>
                <w:sz w:val="20"/>
                <w:szCs w:val="20"/>
              </w:rPr>
            </w:pPr>
          </w:p>
        </w:tc>
        <w:tc>
          <w:tcPr>
            <w:tcW w:w="21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74025757"/>
              <w:placeholder>
                <w:docPart w:val="60BB8F032FF64F3881A1EEC234FDECC7"/>
              </w:placeholder>
              <w:showingPlcHdr/>
            </w:sdtPr>
            <w:sdtEndPr/>
            <w:sdtContent>
              <w:p w14:paraId="6153974A" w14:textId="77777777" w:rsidR="00595501" w:rsidRDefault="00595501">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591"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00325060"/>
              <w:placeholder>
                <w:docPart w:val="09A7B424CFB34206893F1FDEB1F75147"/>
              </w:placeholder>
              <w:showingPlcHdr/>
            </w:sdtPr>
            <w:sdtEndPr/>
            <w:sdtContent>
              <w:p w14:paraId="5EDFE07A"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48553856"/>
              <w:placeholder>
                <w:docPart w:val="C7819367A4C9476D8C8EA60CDC90CE5C"/>
              </w:placeholder>
              <w:showingPlcHdr/>
            </w:sdtPr>
            <w:sdtEndPr/>
            <w:sdtContent>
              <w:p w14:paraId="4DB3860E"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04AE04E1"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667475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02186997"/>
            <w:placeholder>
              <w:docPart w:val="E996AE46A5064F369111D9C45CE94609"/>
            </w:placeholder>
          </w:sdtPr>
          <w:sdtEndPr/>
          <w:sdtContent>
            <w:sdt>
              <w:sdtPr>
                <w:rPr>
                  <w:rFonts w:ascii="Proba Pro Lt" w:hAnsi="Proba Pro Lt" w:cs="Arial"/>
                  <w:sz w:val="20"/>
                  <w:szCs w:val="20"/>
                </w:rPr>
                <w:id w:val="-1485303315"/>
              </w:sdtPr>
              <w:sdtEndPr/>
              <w:sdtContent>
                <w:tc>
                  <w:tcPr>
                    <w:tcW w:w="3777" w:type="pct"/>
                    <w:gridSpan w:val="13"/>
                    <w:tcBorders>
                      <w:top w:val="single" w:sz="12" w:space="0" w:color="auto"/>
                      <w:left w:val="single" w:sz="4" w:space="0" w:color="auto"/>
                      <w:bottom w:val="single" w:sz="4" w:space="0" w:color="auto"/>
                      <w:right w:val="single" w:sz="12" w:space="0" w:color="auto"/>
                    </w:tcBorders>
                    <w:hideMark/>
                  </w:tcPr>
                  <w:p w14:paraId="732A00AB"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color w:val="000000"/>
                        <w:sz w:val="20"/>
                        <w:szCs w:val="20"/>
                      </w:rPr>
                    </w:pPr>
                    <w:r>
                      <w:rPr>
                        <w:rFonts w:ascii="Proba Pro Lt" w:eastAsia="Times New Roman" w:hAnsi="Proba Pro Lt" w:cs="Arial"/>
                        <w:sz w:val="20"/>
                        <w:szCs w:val="20"/>
                        <w:lang w:eastAsia="hr-HR"/>
                      </w:rPr>
                      <w:t>Krause’s Food, Nutrition and Diet Therapy (2000), Mahan LK, Escott- Stump S., ured., 10 izd. Saunders Company, Philadelphia.</w:t>
                    </w:r>
                  </w:p>
                  <w:p w14:paraId="2D689563" w14:textId="77777777" w:rsidR="00595501" w:rsidRDefault="005413BA" w:rsidP="005B09DF">
                    <w:pPr>
                      <w:pStyle w:val="ListParagraph"/>
                      <w:numPr>
                        <w:ilvl w:val="0"/>
                        <w:numId w:val="196"/>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83897686"/>
                      </w:sdtPr>
                      <w:sdtEndPr/>
                      <w:sdtContent>
                        <w:r w:rsidR="00595501">
                          <w:rPr>
                            <w:rFonts w:ascii="Proba Pro Lt" w:hAnsi="Proba Pro Lt"/>
                            <w:sz w:val="20"/>
                            <w:szCs w:val="20"/>
                          </w:rPr>
                          <w:t>Štimac D, Krznarić Ž, Vranešić Bender D, Obrovac Glišić M. Dijetoterapija i klinička prehrana. Medicinska naklada, Zagreb 2014.</w:t>
                        </w:r>
                      </w:sdtContent>
                    </w:sdt>
                  </w:p>
                  <w:p w14:paraId="2037B4C8"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 xml:space="preserve"> Živković, R. (2002) Dijetetika, Medicinska naklada, Zagreb</w:t>
                    </w:r>
                  </w:p>
                  <w:p w14:paraId="141F30E1"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Alpers DH, Stenson WF, Bier DM. (2002) Manual of Nutritional Therapeutics. 4.izd Lippincott WW, Philadelphia.</w:t>
                    </w:r>
                  </w:p>
                  <w:p w14:paraId="0BA2E183"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Heimburger DC, Weinsier RL. (1997) Handbook of Clinical Nutrition. 3. izd., Mosby, St.Louis.</w:t>
                    </w:r>
                  </w:p>
                  <w:p w14:paraId="02B213CB"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sz w:val="20"/>
                        <w:szCs w:val="20"/>
                      </w:rPr>
                    </w:pPr>
                    <w:r>
                      <w:rPr>
                        <w:rFonts w:ascii="Proba Pro Lt" w:eastAsia="Times New Roman" w:hAnsi="Proba Pro Lt" w:cs="Arial"/>
                        <w:sz w:val="20"/>
                        <w:szCs w:val="20"/>
                        <w:lang w:eastAsia="hr-HR"/>
                      </w:rPr>
                      <w:t>Payne-James, J., Grimble, G., Silk, D. (2001) Artificial Nutrition Support in Clinical Practice. Greenwich Medical Media Limited, London.</w:t>
                    </w:r>
                  </w:p>
                </w:tc>
              </w:sdtContent>
            </w:sdt>
          </w:sdtContent>
        </w:sdt>
      </w:tr>
      <w:tr w:rsidR="00595501" w14:paraId="777F5B62"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DCCB6"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77" w:type="pct"/>
            <w:gridSpan w:val="13"/>
            <w:tcBorders>
              <w:top w:val="single" w:sz="12" w:space="0" w:color="auto"/>
              <w:left w:val="single" w:sz="4" w:space="0" w:color="auto"/>
              <w:bottom w:val="single" w:sz="4" w:space="0" w:color="auto"/>
              <w:right w:val="single" w:sz="12" w:space="0" w:color="auto"/>
            </w:tcBorders>
            <w:hideMark/>
          </w:tcPr>
          <w:p w14:paraId="7DA32996"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73" w:history="1">
              <w:r>
                <w:rPr>
                  <w:rStyle w:val="Hyperlink"/>
                  <w:rFonts w:ascii="Proba Pro Lt" w:hAnsi="Proba Pro Lt"/>
                  <w:i/>
                  <w:sz w:val="20"/>
                  <w:szCs w:val="20"/>
                </w:rPr>
                <w:t>http://www.pbf.unizg.hr/studiji/ispitni_rokovi</w:t>
              </w:r>
            </w:hyperlink>
          </w:p>
        </w:tc>
      </w:tr>
      <w:tr w:rsidR="00595501" w14:paraId="1FA53B50"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BE1B8C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199084505"/>
            <w:placeholder>
              <w:docPart w:val="E6911049217C4AB3B5994381199E4EA1"/>
            </w:placeholder>
          </w:sdtPr>
          <w:sdtEndPr/>
          <w:sdtContent>
            <w:tc>
              <w:tcPr>
                <w:tcW w:w="3777" w:type="pct"/>
                <w:gridSpan w:val="13"/>
                <w:tcBorders>
                  <w:top w:val="single" w:sz="4" w:space="0" w:color="auto"/>
                  <w:left w:val="single" w:sz="4" w:space="0" w:color="auto"/>
                  <w:bottom w:val="single" w:sz="12" w:space="0" w:color="auto"/>
                  <w:right w:val="single" w:sz="12" w:space="0" w:color="auto"/>
                </w:tcBorders>
                <w:hideMark/>
              </w:tcPr>
              <w:p w14:paraId="4D7BC0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0E11F2A" w14:textId="77777777" w:rsidR="00595501" w:rsidRDefault="00595501" w:rsidP="00595501">
      <w:pPr>
        <w:spacing w:after="0" w:line="240" w:lineRule="auto"/>
        <w:rPr>
          <w:rFonts w:ascii="Proba Pro Lt" w:hAnsi="Proba Pro Lt"/>
          <w:sz w:val="20"/>
          <w:szCs w:val="20"/>
        </w:rPr>
      </w:pPr>
    </w:p>
    <w:p w14:paraId="3B5938A0" w14:textId="1C87CC6A" w:rsidR="00C403A8" w:rsidRDefault="00C403A8" w:rsidP="0074560B">
      <w:pPr>
        <w:spacing w:after="0" w:line="240" w:lineRule="auto"/>
        <w:rPr>
          <w:rFonts w:ascii="Proba Pro Lt" w:hAnsi="Proba Pro Lt"/>
          <w:sz w:val="20"/>
          <w:szCs w:val="20"/>
        </w:rPr>
      </w:pPr>
    </w:p>
    <w:p w14:paraId="3CE3CB3E" w14:textId="08BD5C7F" w:rsidR="00C403A8" w:rsidRPr="0074560B" w:rsidRDefault="00C403A8" w:rsidP="0074560B">
      <w:pPr>
        <w:spacing w:after="0" w:line="240" w:lineRule="auto"/>
        <w:rPr>
          <w:rFonts w:ascii="Proba Pro Lt" w:hAnsi="Proba Pro Lt"/>
          <w:sz w:val="20"/>
          <w:szCs w:val="20"/>
        </w:rPr>
      </w:pPr>
    </w:p>
    <w:sectPr w:rsidR="00C403A8" w:rsidRPr="0074560B" w:rsidSect="00535326">
      <w:footerReference w:type="default" r:id="rId27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1C1C3" w14:textId="77777777" w:rsidR="005413BA" w:rsidRDefault="005413BA" w:rsidP="0010641C">
      <w:pPr>
        <w:spacing w:after="0" w:line="240" w:lineRule="auto"/>
      </w:pPr>
      <w:r>
        <w:separator/>
      </w:r>
    </w:p>
  </w:endnote>
  <w:endnote w:type="continuationSeparator" w:id="0">
    <w:p w14:paraId="56B45C68" w14:textId="77777777" w:rsidR="005413BA" w:rsidRDefault="005413BA"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2E240341" w:rsidR="00AB4BA1" w:rsidRPr="00DB796F" w:rsidRDefault="00AB4BA1">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FA7229">
          <w:rPr>
            <w:rFonts w:ascii="Proba Pro Lt" w:hAnsi="Proba Pro Lt"/>
            <w:noProof/>
            <w:sz w:val="20"/>
            <w:szCs w:val="20"/>
          </w:rPr>
          <w:t>65</w:t>
        </w:r>
        <w:r w:rsidRPr="00DB796F">
          <w:rPr>
            <w:rFonts w:ascii="Proba Pro Lt" w:hAnsi="Proba Pro Lt"/>
            <w:noProof/>
            <w:sz w:val="20"/>
            <w:szCs w:val="20"/>
          </w:rPr>
          <w:fldChar w:fldCharType="end"/>
        </w:r>
      </w:p>
    </w:sdtContent>
  </w:sdt>
  <w:p w14:paraId="271DC96A" w14:textId="77777777" w:rsidR="00AB4BA1" w:rsidRDefault="00AB4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70ED8" w14:textId="77777777" w:rsidR="005413BA" w:rsidRDefault="005413BA" w:rsidP="0010641C">
      <w:pPr>
        <w:spacing w:after="0" w:line="240" w:lineRule="auto"/>
      </w:pPr>
      <w:r>
        <w:separator/>
      </w:r>
    </w:p>
  </w:footnote>
  <w:footnote w:type="continuationSeparator" w:id="0">
    <w:p w14:paraId="67F792B7" w14:textId="77777777" w:rsidR="005413BA" w:rsidRDefault="005413BA"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986616"/>
    <w:multiLevelType w:val="multilevel"/>
    <w:tmpl w:val="648A800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 w15:restartNumberingAfterBreak="0">
    <w:nsid w:val="00BA116B"/>
    <w:multiLevelType w:val="hybridMultilevel"/>
    <w:tmpl w:val="D82241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298220E"/>
    <w:multiLevelType w:val="multilevel"/>
    <w:tmpl w:val="7C427C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6E47F6"/>
    <w:multiLevelType w:val="hybridMultilevel"/>
    <w:tmpl w:val="EF02D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402781"/>
    <w:multiLevelType w:val="hybridMultilevel"/>
    <w:tmpl w:val="7B224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A5227D5"/>
    <w:multiLevelType w:val="hybridMultilevel"/>
    <w:tmpl w:val="BA920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BC04F2"/>
    <w:multiLevelType w:val="hybridMultilevel"/>
    <w:tmpl w:val="FD16CD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3" w15:restartNumberingAfterBreak="0">
    <w:nsid w:val="0B5319CB"/>
    <w:multiLevelType w:val="multilevel"/>
    <w:tmpl w:val="4FEC930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 w15:restartNumberingAfterBreak="0">
    <w:nsid w:val="0E6F5CAD"/>
    <w:multiLevelType w:val="hybridMultilevel"/>
    <w:tmpl w:val="443A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FA73C79"/>
    <w:multiLevelType w:val="multilevel"/>
    <w:tmpl w:val="6E70512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30"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1"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25918EB"/>
    <w:multiLevelType w:val="hybridMultilevel"/>
    <w:tmpl w:val="5AC80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15A63413"/>
    <w:multiLevelType w:val="hybridMultilevel"/>
    <w:tmpl w:val="0A92D2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6561011"/>
    <w:multiLevelType w:val="hybridMultilevel"/>
    <w:tmpl w:val="FB544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8F80D6B"/>
    <w:multiLevelType w:val="hybridMultilevel"/>
    <w:tmpl w:val="C89A5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CE65BD0"/>
    <w:multiLevelType w:val="hybridMultilevel"/>
    <w:tmpl w:val="FE862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DAD29C7"/>
    <w:multiLevelType w:val="multilevel"/>
    <w:tmpl w:val="FDECE5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52"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1B4377D"/>
    <w:multiLevelType w:val="hybridMultilevel"/>
    <w:tmpl w:val="D2209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2"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692737C"/>
    <w:multiLevelType w:val="multilevel"/>
    <w:tmpl w:val="78F2590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6"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9513B3A"/>
    <w:multiLevelType w:val="hybridMultilevel"/>
    <w:tmpl w:val="854403C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2A164AFC"/>
    <w:multiLevelType w:val="multilevel"/>
    <w:tmpl w:val="DA8CC7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4" w15:restartNumberingAfterBreak="0">
    <w:nsid w:val="2AAE0AB6"/>
    <w:multiLevelType w:val="hybridMultilevel"/>
    <w:tmpl w:val="1012E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77"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0"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2"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3" w15:restartNumberingAfterBreak="0">
    <w:nsid w:val="31E12FE9"/>
    <w:multiLevelType w:val="hybridMultilevel"/>
    <w:tmpl w:val="5F6646D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4"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2F81676"/>
    <w:multiLevelType w:val="hybridMultilevel"/>
    <w:tmpl w:val="DA3A9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8"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4"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5"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7591A46"/>
    <w:multiLevelType w:val="hybridMultilevel"/>
    <w:tmpl w:val="B1D6D2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8"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1"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AE472B5"/>
    <w:multiLevelType w:val="multilevel"/>
    <w:tmpl w:val="B9662D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4"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E0A5856"/>
    <w:multiLevelType w:val="hybridMultilevel"/>
    <w:tmpl w:val="24821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1"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1A10F9B"/>
    <w:multiLevelType w:val="hybridMultilevel"/>
    <w:tmpl w:val="03C4CE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4" w15:restartNumberingAfterBreak="0">
    <w:nsid w:val="42C94D87"/>
    <w:multiLevelType w:val="hybridMultilevel"/>
    <w:tmpl w:val="D3A60A8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15"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6" w15:restartNumberingAfterBreak="0">
    <w:nsid w:val="43BB15E3"/>
    <w:multiLevelType w:val="multilevel"/>
    <w:tmpl w:val="B73C046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7" w15:restartNumberingAfterBreak="0">
    <w:nsid w:val="4434304C"/>
    <w:multiLevelType w:val="multilevel"/>
    <w:tmpl w:val="237EEE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8"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0"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5"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7"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9"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6" w15:restartNumberingAfterBreak="0">
    <w:nsid w:val="4E62448B"/>
    <w:multiLevelType w:val="hybridMultilevel"/>
    <w:tmpl w:val="99783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8"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4F7744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0"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1"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0B32E27"/>
    <w:multiLevelType w:val="hybridMultilevel"/>
    <w:tmpl w:val="7E4A8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44"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6"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46B5836"/>
    <w:multiLevelType w:val="hybridMultilevel"/>
    <w:tmpl w:val="59162B4E"/>
    <w:lvl w:ilvl="0" w:tplc="3C98034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4"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5"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5F8558C"/>
    <w:multiLevelType w:val="hybridMultilevel"/>
    <w:tmpl w:val="5024EA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72D0F74"/>
    <w:multiLevelType w:val="multilevel"/>
    <w:tmpl w:val="0D82A24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1" w15:restartNumberingAfterBreak="0">
    <w:nsid w:val="57E40F48"/>
    <w:multiLevelType w:val="multilevel"/>
    <w:tmpl w:val="0576BDB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2"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5B824F9C"/>
    <w:multiLevelType w:val="hybridMultilevel"/>
    <w:tmpl w:val="81B8C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5C852467"/>
    <w:multiLevelType w:val="hybridMultilevel"/>
    <w:tmpl w:val="85D83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6"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9"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3"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6"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77" w15:restartNumberingAfterBreak="0">
    <w:nsid w:val="663671C9"/>
    <w:multiLevelType w:val="multilevel"/>
    <w:tmpl w:val="0EFE86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8"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80"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8AD097E"/>
    <w:multiLevelType w:val="multilevel"/>
    <w:tmpl w:val="CD42E05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2" w15:restartNumberingAfterBreak="0">
    <w:nsid w:val="68CD3E58"/>
    <w:multiLevelType w:val="hybridMultilevel"/>
    <w:tmpl w:val="CCCA11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5"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8"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9"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0"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1"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6D285EDA"/>
    <w:multiLevelType w:val="multilevel"/>
    <w:tmpl w:val="1AC8BA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3"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6F031F08"/>
    <w:multiLevelType w:val="hybridMultilevel"/>
    <w:tmpl w:val="4B1CF54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6"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97"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8"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02C2303"/>
    <w:multiLevelType w:val="hybridMultilevel"/>
    <w:tmpl w:val="B024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8"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9" w15:restartNumberingAfterBreak="0">
    <w:nsid w:val="785815EF"/>
    <w:multiLevelType w:val="hybridMultilevel"/>
    <w:tmpl w:val="45D20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1"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7CD3712F"/>
    <w:multiLevelType w:val="hybridMultilevel"/>
    <w:tmpl w:val="B5286B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D3C4011"/>
    <w:multiLevelType w:val="multilevel"/>
    <w:tmpl w:val="2FB21DD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5"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6"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7F5B26BD"/>
    <w:multiLevelType w:val="hybridMultilevel"/>
    <w:tmpl w:val="9476FC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14"/>
  </w:num>
  <w:num w:numId="2">
    <w:abstractNumId w:val="184"/>
  </w:num>
  <w:num w:numId="3">
    <w:abstractNumId w:val="175"/>
  </w:num>
  <w:num w:numId="4">
    <w:abstractNumId w:val="72"/>
  </w:num>
  <w:num w:numId="5">
    <w:abstractNumId w:val="57"/>
  </w:num>
  <w:num w:numId="6">
    <w:abstractNumId w:val="55"/>
  </w:num>
  <w:num w:numId="7">
    <w:abstractNumId w:val="104"/>
  </w:num>
  <w:num w:numId="8">
    <w:abstractNumId w:val="211"/>
  </w:num>
  <w:num w:numId="9">
    <w:abstractNumId w:val="206"/>
  </w:num>
  <w:num w:numId="10">
    <w:abstractNumId w:val="59"/>
  </w:num>
  <w:num w:numId="11">
    <w:abstractNumId w:val="7"/>
  </w:num>
  <w:num w:numId="12">
    <w:abstractNumId w:val="8"/>
  </w:num>
  <w:num w:numId="13">
    <w:abstractNumId w:val="64"/>
  </w:num>
  <w:num w:numId="14">
    <w:abstractNumId w:val="77"/>
  </w:num>
  <w:num w:numId="15">
    <w:abstractNumId w:val="169"/>
  </w:num>
  <w:num w:numId="16">
    <w:abstractNumId w:val="48"/>
  </w:num>
  <w:num w:numId="17">
    <w:abstractNumId w:val="149"/>
  </w:num>
  <w:num w:numId="18">
    <w:abstractNumId w:val="129"/>
  </w:num>
  <w:num w:numId="19">
    <w:abstractNumId w:val="150"/>
  </w:num>
  <w:num w:numId="20">
    <w:abstractNumId w:val="85"/>
  </w:num>
  <w:num w:numId="21">
    <w:abstractNumId w:val="37"/>
  </w:num>
  <w:num w:numId="22">
    <w:abstractNumId w:val="61"/>
  </w:num>
  <w:num w:numId="23">
    <w:abstractNumId w:val="30"/>
  </w:num>
  <w:num w:numId="24">
    <w:abstractNumId w:val="179"/>
  </w:num>
  <w:num w:numId="25">
    <w:abstractNumId w:val="54"/>
  </w:num>
  <w:num w:numId="26">
    <w:abstractNumId w:val="146"/>
  </w:num>
  <w:num w:numId="27">
    <w:abstractNumId w:val="105"/>
  </w:num>
  <w:num w:numId="28">
    <w:abstractNumId w:val="183"/>
  </w:num>
  <w:num w:numId="29">
    <w:abstractNumId w:val="113"/>
  </w:num>
  <w:num w:numId="30">
    <w:abstractNumId w:val="18"/>
  </w:num>
  <w:num w:numId="31">
    <w:abstractNumId w:val="67"/>
  </w:num>
  <w:num w:numId="32">
    <w:abstractNumId w:val="58"/>
  </w:num>
  <w:num w:numId="33">
    <w:abstractNumId w:val="130"/>
  </w:num>
  <w:num w:numId="34">
    <w:abstractNumId w:val="78"/>
  </w:num>
  <w:num w:numId="35">
    <w:abstractNumId w:val="203"/>
  </w:num>
  <w:num w:numId="36">
    <w:abstractNumId w:val="98"/>
  </w:num>
  <w:num w:numId="37">
    <w:abstractNumId w:val="47"/>
  </w:num>
  <w:num w:numId="38">
    <w:abstractNumId w:val="19"/>
  </w:num>
  <w:num w:numId="39">
    <w:abstractNumId w:val="71"/>
  </w:num>
  <w:num w:numId="40">
    <w:abstractNumId w:val="168"/>
  </w:num>
  <w:num w:numId="41">
    <w:abstractNumId w:val="165"/>
  </w:num>
  <w:num w:numId="42">
    <w:abstractNumId w:val="10"/>
  </w:num>
  <w:num w:numId="43">
    <w:abstractNumId w:val="180"/>
  </w:num>
  <w:num w:numId="44">
    <w:abstractNumId w:val="142"/>
  </w:num>
  <w:num w:numId="45">
    <w:abstractNumId w:val="141"/>
  </w:num>
  <w:num w:numId="46">
    <w:abstractNumId w:val="53"/>
  </w:num>
  <w:num w:numId="47">
    <w:abstractNumId w:val="204"/>
  </w:num>
  <w:num w:numId="48">
    <w:abstractNumId w:val="121"/>
  </w:num>
  <w:num w:numId="49">
    <w:abstractNumId w:val="108"/>
  </w:num>
  <w:num w:numId="50">
    <w:abstractNumId w:val="148"/>
  </w:num>
  <w:num w:numId="51">
    <w:abstractNumId w:val="4"/>
  </w:num>
  <w:num w:numId="52">
    <w:abstractNumId w:val="45"/>
  </w:num>
  <w:num w:numId="53">
    <w:abstractNumId w:val="178"/>
  </w:num>
  <w:num w:numId="54">
    <w:abstractNumId w:val="187"/>
  </w:num>
  <w:num w:numId="55">
    <w:abstractNumId w:val="87"/>
  </w:num>
  <w:num w:numId="56">
    <w:abstractNumId w:val="195"/>
  </w:num>
  <w:num w:numId="57">
    <w:abstractNumId w:val="209"/>
  </w:num>
  <w:num w:numId="58">
    <w:abstractNumId w:val="76"/>
  </w:num>
  <w:num w:numId="59">
    <w:abstractNumId w:val="163"/>
  </w:num>
  <w:num w:numId="60">
    <w:abstractNumId w:val="3"/>
  </w:num>
  <w:num w:numId="61">
    <w:abstractNumId w:val="164"/>
  </w:num>
  <w:num w:numId="62">
    <w:abstractNumId w:val="86"/>
  </w:num>
  <w:num w:numId="63">
    <w:abstractNumId w:val="20"/>
  </w:num>
  <w:num w:numId="64">
    <w:abstractNumId w:val="127"/>
  </w:num>
  <w:num w:numId="65">
    <w:abstractNumId w:val="27"/>
  </w:num>
  <w:num w:numId="66">
    <w:abstractNumId w:val="56"/>
  </w:num>
  <w:num w:numId="67">
    <w:abstractNumId w:val="207"/>
  </w:num>
  <w:num w:numId="68">
    <w:abstractNumId w:val="172"/>
  </w:num>
  <w:num w:numId="69">
    <w:abstractNumId w:val="124"/>
  </w:num>
  <w:num w:numId="70">
    <w:abstractNumId w:val="110"/>
  </w:num>
  <w:num w:numId="71">
    <w:abstractNumId w:val="151"/>
  </w:num>
  <w:num w:numId="72">
    <w:abstractNumId w:val="31"/>
  </w:num>
  <w:num w:numId="73">
    <w:abstractNumId w:val="75"/>
  </w:num>
  <w:num w:numId="74">
    <w:abstractNumId w:val="96"/>
  </w:num>
  <w:num w:numId="75">
    <w:abstractNumId w:val="9"/>
  </w:num>
  <w:num w:numId="76">
    <w:abstractNumId w:val="74"/>
  </w:num>
  <w:num w:numId="77">
    <w:abstractNumId w:val="147"/>
  </w:num>
  <w:num w:numId="78">
    <w:abstractNumId w:val="99"/>
  </w:num>
  <w:num w:numId="79">
    <w:abstractNumId w:val="24"/>
  </w:num>
  <w:num w:numId="80">
    <w:abstractNumId w:val="118"/>
  </w:num>
  <w:num w:numId="81">
    <w:abstractNumId w:val="21"/>
  </w:num>
  <w:num w:numId="82">
    <w:abstractNumId w:val="136"/>
  </w:num>
  <w:num w:numId="83">
    <w:abstractNumId w:val="186"/>
  </w:num>
  <w:num w:numId="84">
    <w:abstractNumId w:val="66"/>
  </w:num>
  <w:num w:numId="85">
    <w:abstractNumId w:val="33"/>
  </w:num>
  <w:num w:numId="86">
    <w:abstractNumId w:val="143"/>
  </w:num>
  <w:num w:numId="87">
    <w:abstractNumId w:val="199"/>
  </w:num>
  <w:num w:numId="88">
    <w:abstractNumId w:val="84"/>
  </w:num>
  <w:num w:numId="89">
    <w:abstractNumId w:val="171"/>
  </w:num>
  <w:num w:numId="90">
    <w:abstractNumId w:val="201"/>
  </w:num>
  <w:num w:numId="91">
    <w:abstractNumId w:val="152"/>
  </w:num>
  <w:num w:numId="92">
    <w:abstractNumId w:val="12"/>
  </w:num>
  <w:num w:numId="93">
    <w:abstractNumId w:val="134"/>
  </w:num>
  <w:num w:numId="94">
    <w:abstractNumId w:val="188"/>
  </w:num>
  <w:num w:numId="95">
    <w:abstractNumId w:val="106"/>
  </w:num>
  <w:num w:numId="96">
    <w:abstractNumId w:val="159"/>
  </w:num>
  <w:num w:numId="97">
    <w:abstractNumId w:val="68"/>
  </w:num>
  <w:num w:numId="98">
    <w:abstractNumId w:val="52"/>
  </w:num>
  <w:num w:numId="99">
    <w:abstractNumId w:val="185"/>
  </w:num>
  <w:num w:numId="100">
    <w:abstractNumId w:val="156"/>
  </w:num>
  <w:num w:numId="101">
    <w:abstractNumId w:val="38"/>
  </w:num>
  <w:num w:numId="102">
    <w:abstractNumId w:val="70"/>
  </w:num>
  <w:num w:numId="103">
    <w:abstractNumId w:val="123"/>
  </w:num>
  <w:num w:numId="104">
    <w:abstractNumId w:val="114"/>
  </w:num>
  <w:num w:numId="105">
    <w:abstractNumId w:val="190"/>
  </w:num>
  <w:num w:numId="106">
    <w:abstractNumId w:val="101"/>
  </w:num>
  <w:num w:numId="107">
    <w:abstractNumId w:val="128"/>
  </w:num>
  <w:num w:numId="108">
    <w:abstractNumId w:val="32"/>
  </w:num>
  <w:num w:numId="109">
    <w:abstractNumId w:val="174"/>
  </w:num>
  <w:num w:numId="110">
    <w:abstractNumId w:val="115"/>
  </w:num>
  <w:num w:numId="111">
    <w:abstractNumId w:val="91"/>
  </w:num>
  <w:num w:numId="112">
    <w:abstractNumId w:val="173"/>
  </w:num>
  <w:num w:numId="113">
    <w:abstractNumId w:val="145"/>
  </w:num>
  <w:num w:numId="114">
    <w:abstractNumId w:val="153"/>
  </w:num>
  <w:num w:numId="115">
    <w:abstractNumId w:val="25"/>
  </w:num>
  <w:num w:numId="116">
    <w:abstractNumId w:val="139"/>
  </w:num>
  <w:num w:numId="117">
    <w:abstractNumId w:val="111"/>
  </w:num>
  <w:num w:numId="118">
    <w:abstractNumId w:val="210"/>
  </w:num>
  <w:num w:numId="119">
    <w:abstractNumId w:val="93"/>
  </w:num>
  <w:num w:numId="120">
    <w:abstractNumId w:val="216"/>
  </w:num>
  <w:num w:numId="121">
    <w:abstractNumId w:val="42"/>
  </w:num>
  <w:num w:numId="122">
    <w:abstractNumId w:val="193"/>
  </w:num>
  <w:num w:numId="123">
    <w:abstractNumId w:val="15"/>
  </w:num>
  <w:num w:numId="124">
    <w:abstractNumId w:val="6"/>
  </w:num>
  <w:num w:numId="125">
    <w:abstractNumId w:val="198"/>
  </w:num>
  <w:num w:numId="126">
    <w:abstractNumId w:val="157"/>
  </w:num>
  <w:num w:numId="127">
    <w:abstractNumId w:val="205"/>
  </w:num>
  <w:num w:numId="128">
    <w:abstractNumId w:val="63"/>
  </w:num>
  <w:num w:numId="129">
    <w:abstractNumId w:val="83"/>
  </w:num>
  <w:num w:numId="130">
    <w:abstractNumId w:val="191"/>
  </w:num>
  <w:num w:numId="131">
    <w:abstractNumId w:val="167"/>
  </w:num>
  <w:num w:numId="132">
    <w:abstractNumId w:val="119"/>
  </w:num>
  <w:num w:numId="133">
    <w:abstractNumId w:val="212"/>
  </w:num>
  <w:num w:numId="134">
    <w:abstractNumId w:val="60"/>
  </w:num>
  <w:num w:numId="135">
    <w:abstractNumId w:val="62"/>
  </w:num>
  <w:num w:numId="136">
    <w:abstractNumId w:val="125"/>
  </w:num>
  <w:num w:numId="137">
    <w:abstractNumId w:val="43"/>
  </w:num>
  <w:num w:numId="138">
    <w:abstractNumId w:val="13"/>
  </w:num>
  <w:num w:numId="139">
    <w:abstractNumId w:val="97"/>
  </w:num>
  <w:num w:numId="140">
    <w:abstractNumId w:val="94"/>
  </w:num>
  <w:num w:numId="141">
    <w:abstractNumId w:val="170"/>
  </w:num>
  <w:num w:numId="142">
    <w:abstractNumId w:val="69"/>
  </w:num>
  <w:num w:numId="143">
    <w:abstractNumId w:val="155"/>
  </w:num>
  <w:num w:numId="144">
    <w:abstractNumId w:val="176"/>
  </w:num>
  <w:num w:numId="145">
    <w:abstractNumId w:val="35"/>
  </w:num>
  <w:num w:numId="146">
    <w:abstractNumId w:val="132"/>
  </w:num>
  <w:num w:numId="147">
    <w:abstractNumId w:val="202"/>
  </w:num>
  <w:num w:numId="148">
    <w:abstractNumId w:val="50"/>
  </w:num>
  <w:num w:numId="149">
    <w:abstractNumId w:val="90"/>
  </w:num>
  <w:num w:numId="150">
    <w:abstractNumId w:val="208"/>
  </w:num>
  <w:num w:numId="151">
    <w:abstractNumId w:val="89"/>
  </w:num>
  <w:num w:numId="152">
    <w:abstractNumId w:val="88"/>
  </w:num>
  <w:num w:numId="153">
    <w:abstractNumId w:val="200"/>
  </w:num>
  <w:num w:numId="154">
    <w:abstractNumId w:val="166"/>
  </w:num>
  <w:num w:numId="155">
    <w:abstractNumId w:val="11"/>
  </w:num>
  <w:num w:numId="156">
    <w:abstractNumId w:val="26"/>
  </w:num>
  <w:num w:numId="157">
    <w:abstractNumId w:val="122"/>
  </w:num>
  <w:num w:numId="158">
    <w:abstractNumId w:val="80"/>
  </w:num>
  <w:num w:numId="159">
    <w:abstractNumId w:val="102"/>
  </w:num>
  <w:num w:numId="160">
    <w:abstractNumId w:val="217"/>
  </w:num>
  <w:num w:numId="161">
    <w:abstractNumId w:val="14"/>
  </w:num>
  <w:num w:numId="162">
    <w:abstractNumId w:val="120"/>
  </w:num>
  <w:num w:numId="163">
    <w:abstractNumId w:val="189"/>
  </w:num>
  <w:num w:numId="164">
    <w:abstractNumId w:val="107"/>
  </w:num>
  <w:num w:numId="165">
    <w:abstractNumId w:val="194"/>
  </w:num>
  <w:num w:numId="166">
    <w:abstractNumId w:val="138"/>
  </w:num>
  <w:num w:numId="167">
    <w:abstractNumId w:val="95"/>
  </w:num>
  <w:num w:numId="168">
    <w:abstractNumId w:val="16"/>
  </w:num>
  <w:num w:numId="169">
    <w:abstractNumId w:val="34"/>
  </w:num>
  <w:num w:numId="170">
    <w:abstractNumId w:val="182"/>
  </w:num>
  <w:num w:numId="171">
    <w:abstractNumId w:val="162"/>
  </w:num>
  <w:num w:numId="172">
    <w:abstractNumId w:val="135"/>
  </w:num>
  <w:num w:numId="173">
    <w:abstractNumId w:val="2"/>
  </w:num>
  <w:num w:numId="174">
    <w:abstractNumId w:val="131"/>
  </w:num>
  <w:num w:numId="17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6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6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77"/>
  </w:num>
  <w:num w:numId="181">
    <w:abstractNumId w:val="5"/>
  </w:num>
  <w:num w:numId="182">
    <w:abstractNumId w:val="73"/>
  </w:num>
  <w:num w:numId="183">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8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92"/>
  </w:num>
  <w:num w:numId="189">
    <w:abstractNumId w:val="117"/>
  </w:num>
  <w:num w:numId="190">
    <w:abstractNumId w:val="103"/>
  </w:num>
  <w:num w:numId="191">
    <w:abstractNumId w:val="215"/>
  </w:num>
  <w:num w:numId="192">
    <w:abstractNumId w:val="196"/>
  </w:num>
  <w:num w:numId="193">
    <w:abstractNumId w:val="22"/>
  </w:num>
  <w:num w:numId="194">
    <w:abstractNumId w:val="100"/>
  </w:num>
  <w:num w:numId="195">
    <w:abstractNumId w:val="211"/>
  </w:num>
  <w:num w:numId="196">
    <w:abstractNumId w:val="137"/>
  </w:num>
  <w:num w:numId="197">
    <w:abstractNumId w:val="79"/>
  </w:num>
  <w:num w:numId="198">
    <w:abstractNumId w:val="0"/>
  </w:num>
  <w:num w:numId="199">
    <w:abstractNumId w:val="158"/>
  </w:num>
  <w:num w:numId="200">
    <w:abstractNumId w:val="197"/>
  </w:num>
  <w:num w:numId="201">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7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5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5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40"/>
  </w:num>
  <w:num w:numId="207">
    <w:abstractNumId w:val="154"/>
  </w:num>
  <w:num w:numId="208">
    <w:abstractNumId w:val="29"/>
  </w:num>
  <w:num w:numId="209">
    <w:abstractNumId w:val="46"/>
  </w:num>
  <w:num w:numId="210">
    <w:abstractNumId w:val="51"/>
  </w:num>
  <w:num w:numId="211">
    <w:abstractNumId w:val="17"/>
  </w:num>
  <w:num w:numId="212">
    <w:abstractNumId w:val="39"/>
  </w:num>
  <w:num w:numId="213">
    <w:abstractNumId w:val="40"/>
  </w:num>
  <w:num w:numId="214">
    <w:abstractNumId w:val="82"/>
  </w:num>
  <w:num w:numId="215">
    <w:abstractNumId w:val="126"/>
  </w:num>
  <w:num w:numId="216">
    <w:abstractNumId w:val="150"/>
  </w:num>
  <w:num w:numId="217">
    <w:abstractNumId w:val="129"/>
  </w:num>
  <w:num w:numId="218">
    <w:abstractNumId w:val="81"/>
  </w:num>
  <w:num w:numId="219">
    <w:abstractNumId w:val="109"/>
  </w:num>
  <w:num w:numId="220">
    <w:abstractNumId w:val="133"/>
  </w:num>
  <w:num w:numId="221">
    <w:abstractNumId w:val="144"/>
  </w:num>
  <w:num w:numId="222">
    <w:abstractNumId w:val="41"/>
  </w:num>
  <w:num w:numId="223">
    <w:abstractNumId w:val="92"/>
  </w:num>
  <w:num w:numId="224">
    <w:abstractNumId w:val="44"/>
  </w:num>
  <w:num w:numId="225">
    <w:abstractNumId w:val="112"/>
  </w:num>
  <w:num w:numId="226">
    <w:abstractNumId w:val="36"/>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6C3"/>
    <w:rsid w:val="000100CC"/>
    <w:rsid w:val="00011D24"/>
    <w:rsid w:val="00015DCD"/>
    <w:rsid w:val="00021D4B"/>
    <w:rsid w:val="000303FD"/>
    <w:rsid w:val="00036DB8"/>
    <w:rsid w:val="00043087"/>
    <w:rsid w:val="000452B1"/>
    <w:rsid w:val="0004541B"/>
    <w:rsid w:val="000455C3"/>
    <w:rsid w:val="00047C61"/>
    <w:rsid w:val="000604D2"/>
    <w:rsid w:val="00087EF7"/>
    <w:rsid w:val="000909C0"/>
    <w:rsid w:val="000936EA"/>
    <w:rsid w:val="000A4387"/>
    <w:rsid w:val="000B290B"/>
    <w:rsid w:val="000C3762"/>
    <w:rsid w:val="000C6E41"/>
    <w:rsid w:val="000D7756"/>
    <w:rsid w:val="000E2264"/>
    <w:rsid w:val="000E4D92"/>
    <w:rsid w:val="000E75CB"/>
    <w:rsid w:val="000F3D29"/>
    <w:rsid w:val="001061D6"/>
    <w:rsid w:val="0010641C"/>
    <w:rsid w:val="00107EF5"/>
    <w:rsid w:val="00114A10"/>
    <w:rsid w:val="00121357"/>
    <w:rsid w:val="0012275A"/>
    <w:rsid w:val="00130DFF"/>
    <w:rsid w:val="001343F2"/>
    <w:rsid w:val="00135FAE"/>
    <w:rsid w:val="0015184D"/>
    <w:rsid w:val="00162036"/>
    <w:rsid w:val="0016248C"/>
    <w:rsid w:val="001775A4"/>
    <w:rsid w:val="0017793B"/>
    <w:rsid w:val="00194B28"/>
    <w:rsid w:val="001973B5"/>
    <w:rsid w:val="0019753B"/>
    <w:rsid w:val="001B2E2A"/>
    <w:rsid w:val="001B7081"/>
    <w:rsid w:val="001C1504"/>
    <w:rsid w:val="001C62B3"/>
    <w:rsid w:val="001D2ECD"/>
    <w:rsid w:val="001D42C2"/>
    <w:rsid w:val="001E0733"/>
    <w:rsid w:val="001E0D63"/>
    <w:rsid w:val="001E0FD5"/>
    <w:rsid w:val="001E362F"/>
    <w:rsid w:val="001F189A"/>
    <w:rsid w:val="00210163"/>
    <w:rsid w:val="0021074F"/>
    <w:rsid w:val="00222BCE"/>
    <w:rsid w:val="002312D4"/>
    <w:rsid w:val="00240B7B"/>
    <w:rsid w:val="00241B61"/>
    <w:rsid w:val="002552C2"/>
    <w:rsid w:val="00261631"/>
    <w:rsid w:val="002619DF"/>
    <w:rsid w:val="00267707"/>
    <w:rsid w:val="00267CC5"/>
    <w:rsid w:val="00274EFC"/>
    <w:rsid w:val="00282079"/>
    <w:rsid w:val="00290D2E"/>
    <w:rsid w:val="002A077A"/>
    <w:rsid w:val="002A4266"/>
    <w:rsid w:val="002A7D7F"/>
    <w:rsid w:val="002B5198"/>
    <w:rsid w:val="002B6607"/>
    <w:rsid w:val="002B7717"/>
    <w:rsid w:val="002C02FE"/>
    <w:rsid w:val="002D0A7F"/>
    <w:rsid w:val="002D0FD8"/>
    <w:rsid w:val="002D202F"/>
    <w:rsid w:val="002E38D7"/>
    <w:rsid w:val="002E5AB4"/>
    <w:rsid w:val="002E5F6A"/>
    <w:rsid w:val="00313A8A"/>
    <w:rsid w:val="00332A8B"/>
    <w:rsid w:val="0033560A"/>
    <w:rsid w:val="003461D1"/>
    <w:rsid w:val="00357DF1"/>
    <w:rsid w:val="003615E9"/>
    <w:rsid w:val="0036209C"/>
    <w:rsid w:val="00377720"/>
    <w:rsid w:val="00381188"/>
    <w:rsid w:val="0038163F"/>
    <w:rsid w:val="003A6D3F"/>
    <w:rsid w:val="003D1EB2"/>
    <w:rsid w:val="003D224D"/>
    <w:rsid w:val="003D40A5"/>
    <w:rsid w:val="003D5D03"/>
    <w:rsid w:val="003E5299"/>
    <w:rsid w:val="003F5462"/>
    <w:rsid w:val="0040099E"/>
    <w:rsid w:val="0040189D"/>
    <w:rsid w:val="0040738B"/>
    <w:rsid w:val="0042096E"/>
    <w:rsid w:val="00422570"/>
    <w:rsid w:val="00425A11"/>
    <w:rsid w:val="00434E6E"/>
    <w:rsid w:val="00442A75"/>
    <w:rsid w:val="004511ED"/>
    <w:rsid w:val="00456E14"/>
    <w:rsid w:val="00462069"/>
    <w:rsid w:val="004639C6"/>
    <w:rsid w:val="0046499D"/>
    <w:rsid w:val="0046517F"/>
    <w:rsid w:val="0047072A"/>
    <w:rsid w:val="00471061"/>
    <w:rsid w:val="004757BC"/>
    <w:rsid w:val="00475B33"/>
    <w:rsid w:val="00477435"/>
    <w:rsid w:val="00481355"/>
    <w:rsid w:val="004873D0"/>
    <w:rsid w:val="00490606"/>
    <w:rsid w:val="0049701E"/>
    <w:rsid w:val="004B530E"/>
    <w:rsid w:val="004C18DA"/>
    <w:rsid w:val="004D019C"/>
    <w:rsid w:val="004E2FF9"/>
    <w:rsid w:val="004E4BAA"/>
    <w:rsid w:val="004F1C20"/>
    <w:rsid w:val="00501D56"/>
    <w:rsid w:val="0050292E"/>
    <w:rsid w:val="00503759"/>
    <w:rsid w:val="005167C2"/>
    <w:rsid w:val="005249AD"/>
    <w:rsid w:val="0053233A"/>
    <w:rsid w:val="00535326"/>
    <w:rsid w:val="005413BA"/>
    <w:rsid w:val="00541E6E"/>
    <w:rsid w:val="00544180"/>
    <w:rsid w:val="00544443"/>
    <w:rsid w:val="0054453B"/>
    <w:rsid w:val="005474BF"/>
    <w:rsid w:val="0055077F"/>
    <w:rsid w:val="0055505F"/>
    <w:rsid w:val="005613CE"/>
    <w:rsid w:val="005616CE"/>
    <w:rsid w:val="00562801"/>
    <w:rsid w:val="00570453"/>
    <w:rsid w:val="00572376"/>
    <w:rsid w:val="00577055"/>
    <w:rsid w:val="005805C5"/>
    <w:rsid w:val="005947DC"/>
    <w:rsid w:val="00595501"/>
    <w:rsid w:val="005A32D0"/>
    <w:rsid w:val="005B09DF"/>
    <w:rsid w:val="005B1099"/>
    <w:rsid w:val="005B611E"/>
    <w:rsid w:val="005B7E30"/>
    <w:rsid w:val="005C40B5"/>
    <w:rsid w:val="005C710E"/>
    <w:rsid w:val="005D6FAB"/>
    <w:rsid w:val="005D777B"/>
    <w:rsid w:val="005E2979"/>
    <w:rsid w:val="005E53AE"/>
    <w:rsid w:val="005F1473"/>
    <w:rsid w:val="005F51BE"/>
    <w:rsid w:val="0061276B"/>
    <w:rsid w:val="00622B1B"/>
    <w:rsid w:val="0062730F"/>
    <w:rsid w:val="006320C8"/>
    <w:rsid w:val="006329FA"/>
    <w:rsid w:val="00634171"/>
    <w:rsid w:val="00636A27"/>
    <w:rsid w:val="0063713F"/>
    <w:rsid w:val="00644393"/>
    <w:rsid w:val="00647D27"/>
    <w:rsid w:val="00652B04"/>
    <w:rsid w:val="00652F37"/>
    <w:rsid w:val="006533C0"/>
    <w:rsid w:val="006903B2"/>
    <w:rsid w:val="00691377"/>
    <w:rsid w:val="00695480"/>
    <w:rsid w:val="006B6A3B"/>
    <w:rsid w:val="006D51CF"/>
    <w:rsid w:val="006D6F34"/>
    <w:rsid w:val="006E249B"/>
    <w:rsid w:val="006E415C"/>
    <w:rsid w:val="006E6A78"/>
    <w:rsid w:val="006F5983"/>
    <w:rsid w:val="00701B06"/>
    <w:rsid w:val="007037FA"/>
    <w:rsid w:val="007146FD"/>
    <w:rsid w:val="00714CC7"/>
    <w:rsid w:val="00717EA8"/>
    <w:rsid w:val="007232BB"/>
    <w:rsid w:val="007337A9"/>
    <w:rsid w:val="00741AA0"/>
    <w:rsid w:val="00745109"/>
    <w:rsid w:val="0074560B"/>
    <w:rsid w:val="00750016"/>
    <w:rsid w:val="00752194"/>
    <w:rsid w:val="00760937"/>
    <w:rsid w:val="00761F3B"/>
    <w:rsid w:val="00773958"/>
    <w:rsid w:val="007749A1"/>
    <w:rsid w:val="00782FE3"/>
    <w:rsid w:val="00784A77"/>
    <w:rsid w:val="00787AD3"/>
    <w:rsid w:val="00790D65"/>
    <w:rsid w:val="007A2664"/>
    <w:rsid w:val="007A75C8"/>
    <w:rsid w:val="007B0BCF"/>
    <w:rsid w:val="007C2BEC"/>
    <w:rsid w:val="007C54D5"/>
    <w:rsid w:val="007D6E34"/>
    <w:rsid w:val="007E4340"/>
    <w:rsid w:val="007F36FC"/>
    <w:rsid w:val="00805A94"/>
    <w:rsid w:val="00813AD2"/>
    <w:rsid w:val="00817EB9"/>
    <w:rsid w:val="00855CE6"/>
    <w:rsid w:val="00857A3D"/>
    <w:rsid w:val="00860B7A"/>
    <w:rsid w:val="00865F45"/>
    <w:rsid w:val="00870DB4"/>
    <w:rsid w:val="008741F9"/>
    <w:rsid w:val="008846AE"/>
    <w:rsid w:val="00884C34"/>
    <w:rsid w:val="00887469"/>
    <w:rsid w:val="008879B3"/>
    <w:rsid w:val="008A1795"/>
    <w:rsid w:val="008A1CD1"/>
    <w:rsid w:val="008A7C6F"/>
    <w:rsid w:val="008B40FD"/>
    <w:rsid w:val="008C4186"/>
    <w:rsid w:val="008D53AC"/>
    <w:rsid w:val="008E0A5E"/>
    <w:rsid w:val="008E2A77"/>
    <w:rsid w:val="008E707E"/>
    <w:rsid w:val="008F0F6C"/>
    <w:rsid w:val="00900F34"/>
    <w:rsid w:val="00903911"/>
    <w:rsid w:val="0090675C"/>
    <w:rsid w:val="0090744A"/>
    <w:rsid w:val="009133C3"/>
    <w:rsid w:val="00914535"/>
    <w:rsid w:val="00931943"/>
    <w:rsid w:val="00950242"/>
    <w:rsid w:val="00955CC0"/>
    <w:rsid w:val="00962B92"/>
    <w:rsid w:val="009646FC"/>
    <w:rsid w:val="0097336F"/>
    <w:rsid w:val="00977B17"/>
    <w:rsid w:val="0098343C"/>
    <w:rsid w:val="00987A8C"/>
    <w:rsid w:val="009911CF"/>
    <w:rsid w:val="00991313"/>
    <w:rsid w:val="009A09D1"/>
    <w:rsid w:val="009A31AC"/>
    <w:rsid w:val="009A4E07"/>
    <w:rsid w:val="009B4508"/>
    <w:rsid w:val="009B4729"/>
    <w:rsid w:val="009C1633"/>
    <w:rsid w:val="009C4594"/>
    <w:rsid w:val="009D3710"/>
    <w:rsid w:val="009D4993"/>
    <w:rsid w:val="009E25A1"/>
    <w:rsid w:val="009F15EE"/>
    <w:rsid w:val="009F1F10"/>
    <w:rsid w:val="009F4A1A"/>
    <w:rsid w:val="00A05832"/>
    <w:rsid w:val="00A11FCD"/>
    <w:rsid w:val="00A16086"/>
    <w:rsid w:val="00A20CD7"/>
    <w:rsid w:val="00A225FD"/>
    <w:rsid w:val="00A302A8"/>
    <w:rsid w:val="00A313CB"/>
    <w:rsid w:val="00A40433"/>
    <w:rsid w:val="00A66245"/>
    <w:rsid w:val="00A6630A"/>
    <w:rsid w:val="00A6760B"/>
    <w:rsid w:val="00A67DDC"/>
    <w:rsid w:val="00A70F90"/>
    <w:rsid w:val="00A710D1"/>
    <w:rsid w:val="00A75A87"/>
    <w:rsid w:val="00A766D3"/>
    <w:rsid w:val="00A81919"/>
    <w:rsid w:val="00A827A9"/>
    <w:rsid w:val="00A83B88"/>
    <w:rsid w:val="00A9204F"/>
    <w:rsid w:val="00A92067"/>
    <w:rsid w:val="00A95295"/>
    <w:rsid w:val="00AA2E10"/>
    <w:rsid w:val="00AA3C5A"/>
    <w:rsid w:val="00AA6011"/>
    <w:rsid w:val="00AB04D7"/>
    <w:rsid w:val="00AB1856"/>
    <w:rsid w:val="00AB4BA1"/>
    <w:rsid w:val="00AB51ED"/>
    <w:rsid w:val="00AC0325"/>
    <w:rsid w:val="00AC4B94"/>
    <w:rsid w:val="00AC669C"/>
    <w:rsid w:val="00AD0864"/>
    <w:rsid w:val="00AD770A"/>
    <w:rsid w:val="00AE6E87"/>
    <w:rsid w:val="00AE736C"/>
    <w:rsid w:val="00AE76B8"/>
    <w:rsid w:val="00AE7B39"/>
    <w:rsid w:val="00AF16DB"/>
    <w:rsid w:val="00B00CC0"/>
    <w:rsid w:val="00B10A4C"/>
    <w:rsid w:val="00B13AF9"/>
    <w:rsid w:val="00B140DD"/>
    <w:rsid w:val="00B17B62"/>
    <w:rsid w:val="00B25A79"/>
    <w:rsid w:val="00B26D7F"/>
    <w:rsid w:val="00B4398A"/>
    <w:rsid w:val="00B47936"/>
    <w:rsid w:val="00B47939"/>
    <w:rsid w:val="00B64CB0"/>
    <w:rsid w:val="00B6564D"/>
    <w:rsid w:val="00B72459"/>
    <w:rsid w:val="00B9079A"/>
    <w:rsid w:val="00BC6BE9"/>
    <w:rsid w:val="00BD0A9F"/>
    <w:rsid w:val="00BE2044"/>
    <w:rsid w:val="00BE3C9B"/>
    <w:rsid w:val="00BF3D63"/>
    <w:rsid w:val="00BF4F69"/>
    <w:rsid w:val="00C15C0F"/>
    <w:rsid w:val="00C175F2"/>
    <w:rsid w:val="00C24E16"/>
    <w:rsid w:val="00C2648F"/>
    <w:rsid w:val="00C31238"/>
    <w:rsid w:val="00C403A8"/>
    <w:rsid w:val="00C4061A"/>
    <w:rsid w:val="00C40C33"/>
    <w:rsid w:val="00C40E61"/>
    <w:rsid w:val="00C41326"/>
    <w:rsid w:val="00C477EA"/>
    <w:rsid w:val="00C57002"/>
    <w:rsid w:val="00C65AF3"/>
    <w:rsid w:val="00C905D7"/>
    <w:rsid w:val="00C91DDD"/>
    <w:rsid w:val="00CA2A7E"/>
    <w:rsid w:val="00CA38CA"/>
    <w:rsid w:val="00CA3E40"/>
    <w:rsid w:val="00CB5A1D"/>
    <w:rsid w:val="00CC2027"/>
    <w:rsid w:val="00CC2B8C"/>
    <w:rsid w:val="00CC5C55"/>
    <w:rsid w:val="00CD2D1E"/>
    <w:rsid w:val="00CD59A8"/>
    <w:rsid w:val="00CD5AFA"/>
    <w:rsid w:val="00CD6081"/>
    <w:rsid w:val="00CD6CFF"/>
    <w:rsid w:val="00CE710C"/>
    <w:rsid w:val="00CF1150"/>
    <w:rsid w:val="00CF7CC8"/>
    <w:rsid w:val="00D0029A"/>
    <w:rsid w:val="00D14D7C"/>
    <w:rsid w:val="00D21251"/>
    <w:rsid w:val="00D269EE"/>
    <w:rsid w:val="00D41531"/>
    <w:rsid w:val="00D57C3A"/>
    <w:rsid w:val="00D61579"/>
    <w:rsid w:val="00D74320"/>
    <w:rsid w:val="00D74AD1"/>
    <w:rsid w:val="00D9237E"/>
    <w:rsid w:val="00D9423A"/>
    <w:rsid w:val="00D96D3F"/>
    <w:rsid w:val="00D97E50"/>
    <w:rsid w:val="00DA2AC2"/>
    <w:rsid w:val="00DB2581"/>
    <w:rsid w:val="00DB6EE3"/>
    <w:rsid w:val="00DB796F"/>
    <w:rsid w:val="00DD1F40"/>
    <w:rsid w:val="00DD2422"/>
    <w:rsid w:val="00DD5F2E"/>
    <w:rsid w:val="00DD6D2D"/>
    <w:rsid w:val="00DE320F"/>
    <w:rsid w:val="00DF528D"/>
    <w:rsid w:val="00E056E1"/>
    <w:rsid w:val="00E06383"/>
    <w:rsid w:val="00E10F60"/>
    <w:rsid w:val="00E11196"/>
    <w:rsid w:val="00E14DB8"/>
    <w:rsid w:val="00E1696D"/>
    <w:rsid w:val="00E21E8F"/>
    <w:rsid w:val="00E3305D"/>
    <w:rsid w:val="00E41050"/>
    <w:rsid w:val="00E4589D"/>
    <w:rsid w:val="00E51BBC"/>
    <w:rsid w:val="00E520FB"/>
    <w:rsid w:val="00E52AF6"/>
    <w:rsid w:val="00E66336"/>
    <w:rsid w:val="00E73AC3"/>
    <w:rsid w:val="00E82961"/>
    <w:rsid w:val="00E95290"/>
    <w:rsid w:val="00EA1D0C"/>
    <w:rsid w:val="00EB21DC"/>
    <w:rsid w:val="00EB30BF"/>
    <w:rsid w:val="00EB79F5"/>
    <w:rsid w:val="00ED0D90"/>
    <w:rsid w:val="00EF2270"/>
    <w:rsid w:val="00EF44A2"/>
    <w:rsid w:val="00EF7E7C"/>
    <w:rsid w:val="00F02892"/>
    <w:rsid w:val="00F04284"/>
    <w:rsid w:val="00F057E6"/>
    <w:rsid w:val="00F1108B"/>
    <w:rsid w:val="00F1143F"/>
    <w:rsid w:val="00F15437"/>
    <w:rsid w:val="00F27FAD"/>
    <w:rsid w:val="00F37B53"/>
    <w:rsid w:val="00F40F09"/>
    <w:rsid w:val="00F52198"/>
    <w:rsid w:val="00F62448"/>
    <w:rsid w:val="00F63241"/>
    <w:rsid w:val="00F660B4"/>
    <w:rsid w:val="00F676CF"/>
    <w:rsid w:val="00F6791E"/>
    <w:rsid w:val="00F73A2D"/>
    <w:rsid w:val="00F73F0C"/>
    <w:rsid w:val="00F848C8"/>
    <w:rsid w:val="00F87D9B"/>
    <w:rsid w:val="00F903C8"/>
    <w:rsid w:val="00F9726F"/>
    <w:rsid w:val="00FA582B"/>
    <w:rsid w:val="00FA7229"/>
    <w:rsid w:val="00FA7F1F"/>
    <w:rsid w:val="00FB323B"/>
    <w:rsid w:val="00FB54F6"/>
    <w:rsid w:val="00FC0316"/>
    <w:rsid w:val="00FC7AAF"/>
    <w:rsid w:val="00FD0202"/>
    <w:rsid w:val="00FD3D76"/>
    <w:rsid w:val="00FE1033"/>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nchem.org/documents/ehc/ehc/ehc228.htm" TargetMode="External"/><Relationship Id="rId21" Type="http://schemas.openxmlformats.org/officeDocument/2006/relationships/hyperlink" Target="http://www.pbf.unizg.hr/zavodi/zavod_za_kemiju_i_biokemiju/laboratorij_za_toksikologiju/teuta_murati" TargetMode="External"/><Relationship Id="rId63" Type="http://schemas.openxmlformats.org/officeDocument/2006/relationships/hyperlink" Target="http://www.pbf.unizg.hr/zavodi/zavod_za_prehrambeno_tehnolosko_inzenjerstvo/laboratorij_za_tehnologiju_ugljikohidrata_i_konditorskih_proizvoda/drazenka_komes" TargetMode="External"/><Relationship Id="rId159" Type="http://schemas.openxmlformats.org/officeDocument/2006/relationships/hyperlink" Target="http://www.pbf.unizg.hr/zavodi/zavod_za_prehrambeno_tehnolosko_inzenjerstvo/laboratorij_za_kemiju_i_tehnologiju_zitarica/dubravka_novotni" TargetMode="External"/><Relationship Id="rId170" Type="http://schemas.openxmlformats.org/officeDocument/2006/relationships/hyperlink" Target="http://wokinfo.com/media/pdf/wos-next-gen-brochure.pdf" TargetMode="External"/><Relationship Id="rId226"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68" Type="http://schemas.openxmlformats.org/officeDocument/2006/relationships/hyperlink" Target="http://www.pbf.unizg.hr/zavodi/zavod_za_poznavanje_i_kontrolu_sirovina_i_prehrambenih_proizvoda/laboratorij_za_znanost_o_prehrani/mauro_serafini" TargetMode="External"/><Relationship Id="rId32" Type="http://schemas.openxmlformats.org/officeDocument/2006/relationships/hyperlink" Target="http://www.pbf.unizg.hr/zavodi/zavod_za_poznavanje_i_kontrolu_sirovina_i_prehrambenih_proizvoda/laboratorij_za_znanost_o_prehrani/irena_keser" TargetMode="External"/><Relationship Id="rId74" Type="http://schemas.openxmlformats.org/officeDocument/2006/relationships/hyperlink" Target="http://www.pbf.unizg.hr/zavodi/zavod_za_poznavanje_i_kontrolu_sirovina_i_prehrambenih_proizvoda/laboratorij_za_znanost_o_prehrani/selma_cvijetic_avdagic" TargetMode="External"/><Relationship Id="rId128" Type="http://schemas.openxmlformats.org/officeDocument/2006/relationships/hyperlink" Target="http://www.pbf.unizg.hr/zavodi/zavod_za_poznavanje_i_kontrolu_sirovina_i_prehrambenih_proizvoda/laboratorij_za_kemiju_i_biokemiju_hrane/ines_panjkota_krbavcic" TargetMode="External"/><Relationship Id="rId5" Type="http://schemas.openxmlformats.org/officeDocument/2006/relationships/settings" Target="settings.xml"/><Relationship Id="rId181" Type="http://schemas.openxmlformats.org/officeDocument/2006/relationships/hyperlink" Target="http://www.pbf.unizg.hr/zavodi/zavod_za_biokemijsko_inzenjerstvo/laboratorij_za_tehnologiju_antibiotika_enzima_probiotika_i_starter_kultura/blazenka_kos" TargetMode="External"/><Relationship Id="rId237" Type="http://schemas.openxmlformats.org/officeDocument/2006/relationships/hyperlink" Target="http://www.pbf.unizg.hr/zavodi/zavod_za_prehrambeno_tehnolosko_inzenjerstvo/laboratorij_za_tehnologiju_i_analitiku_vina/karin_kovacevic_ganic" TargetMode="External"/><Relationship Id="rId258" Type="http://schemas.openxmlformats.org/officeDocument/2006/relationships/hyperlink" Target="http://www.pbf.unizg.hr/zavodi/zavod_za_opce_programe/kabinet_za_ekonomiju/vladimir_zanic" TargetMode="External"/><Relationship Id="rId22" Type="http://schemas.openxmlformats.org/officeDocument/2006/relationships/hyperlink" Target="http://www.pbf.unizg.hr/zavodi/zavod_za_prehrambeno_tehnolosko_inzenjerstvo/laboratorij_za_kemiju_i_tehnologiju_zitarica/duska_curic" TargetMode="External"/><Relationship Id="rId43" Type="http://schemas.openxmlformats.org/officeDocument/2006/relationships/hyperlink" Target="http://www.pbf.unizg.hr/zavodi/zavod_za_prehrambeno_tehnolosko_inzenjerstvo/kabinet_za_tehnolosko_projektiranje/sandra_balbino" TargetMode="External"/><Relationship Id="rId64" Type="http://schemas.openxmlformats.org/officeDocument/2006/relationships/hyperlink" Target="http://www.pbf.unizg.hr/zavodi/zavod_za_kemiju_i_biokemiju/laboratorij_za_biokemiju/vladimir_mrsa" TargetMode="External"/><Relationship Id="rId118" Type="http://schemas.openxmlformats.org/officeDocument/2006/relationships/hyperlink" Target="http://www.inchem.org/pages/ehc.html" TargetMode="External"/><Relationship Id="rId139" Type="http://schemas.openxmlformats.org/officeDocument/2006/relationships/hyperlink" Target="http://www.pbf.unizg.hr/zavodi/zavod_za_prehrambeno_tehnolosko_inzenjerstvo/laboratorij_za_tehnologiju_ulja_i_masti/marko_obranovic" TargetMode="External"/><Relationship Id="rId85" Type="http://schemas.openxmlformats.org/officeDocument/2006/relationships/hyperlink" Target="http://www.pbf.unizg.hr/zavodi/zavod_za_biokemijsko_inzenjerstvo/laboratorij_za_biologiju_i_genetiku_mikroorganizama/ana_hudek"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bcs.bedfordstmartins.com/resdoc5e/" TargetMode="External"/><Relationship Id="rId192" Type="http://schemas.openxmlformats.org/officeDocument/2006/relationships/hyperlink" Target="http://www.pbf.unizg.hr/zavodi/zavod_za_prehrambeno_tehnolosko_inzenjerstvo/lph/kata_galic" TargetMode="External"/><Relationship Id="rId206" Type="http://schemas.openxmlformats.org/officeDocument/2006/relationships/hyperlink" Target="http://www.pbf.unizg.hr/zavodi/zavod_za_biokemijsko_inzenjerstvo/laboratorij_za_biologiju_i_genetiku_mikroorganizama/visnja_bacun_druzina" TargetMode="External"/><Relationship Id="rId227" Type="http://schemas.openxmlformats.org/officeDocument/2006/relationships/hyperlink" Target="http://www.pbf.unizg.hr/studiji/ispitni_rokovi" TargetMode="External"/><Relationship Id="rId248" Type="http://schemas.openxmlformats.org/officeDocument/2006/relationships/hyperlink" Target="http://www.pbf.unizg.hr/zavodi/zavod_za_prehrambeno_tehnolosko_inzenjerstvo/laboratorij_za_tehnologiju_ugljikohidrata_i_konditorskih_proizvoda/drazenka_komes" TargetMode="External"/><Relationship Id="rId269" Type="http://schemas.openxmlformats.org/officeDocument/2006/relationships/hyperlink" Target="http://www.pbf.unizg.hr/zavodi/zavod_za_poznavanje_i_kontrolu_sirovina_i_prehrambenih_proizvoda/laboratorij_za_kemiju_i_biokemiju_hrane/martina_bituh" TargetMode="External"/><Relationship Id="rId12" Type="http://schemas.openxmlformats.org/officeDocument/2006/relationships/hyperlink" Target="http://www.pbf.unizg.hr/zavodi/zavod_za_kemiju_i_biokemiju/laboratorij_za_toksikologiju/ivana_kmetic" TargetMode="External"/><Relationship Id="rId33" Type="http://schemas.openxmlformats.org/officeDocument/2006/relationships/hyperlink" Target="http://www.pbf.unizg.hr/zavodi/zavod_za_prehrambeno_tehnolosko_inzenjerstvo/laboratorij_za_tehnologiju_ugljikohidrata_i_konditorskih_proizvoda/drazenka_komes" TargetMode="External"/><Relationship Id="rId108" Type="http://schemas.openxmlformats.org/officeDocument/2006/relationships/hyperlink" Target="http://www.pbf.unizg.hr/zavodi/zavod_za_poznavanje_i_kontrolu_sirovina_i_prehrambenih_proizvoda/laboratorij_za_znanost_o_prehrani/irena_colic_baric" TargetMode="External"/><Relationship Id="rId129" Type="http://schemas.openxmlformats.org/officeDocument/2006/relationships/hyperlink" Target="http://www.pbf.unizg.hr/zavodi/zavod_za_poznavanje_i_kontrolu_sirovina_i_prehrambenih_proizvoda/laboratorij_za_kemiju_i_biokemiju_hrane/martina_bituh" TargetMode="External"/><Relationship Id="rId54" Type="http://schemas.openxmlformats.org/officeDocument/2006/relationships/hyperlink" Target="http://www.pbf.unizg.hr/zavodi/zavod_za_biokemijsko_inzenjerstvo/laboratorij_za_tehnologiju_antibiotika_enzima_probiotika_i_starter_kultura/jagoda_suskovic" TargetMode="External"/><Relationship Id="rId75" Type="http://schemas.openxmlformats.org/officeDocument/2006/relationships/hyperlink" Target="http://www.pbf.unizg.hr/studiji/ispitni_rokovi" TargetMode="External"/><Relationship Id="rId96" Type="http://schemas.openxmlformats.org/officeDocument/2006/relationships/hyperlink" Target="javascript:;" TargetMode="External"/><Relationship Id="rId140" Type="http://schemas.openxmlformats.org/officeDocument/2006/relationships/hyperlink" Target="http://www.pbf.unizg.hr/studiji/ispitni_rokovi" TargetMode="External"/><Relationship Id="rId161" Type="http://schemas.openxmlformats.org/officeDocument/2006/relationships/hyperlink" Target="http://www.pbf.unizg.hr/zavodi/zavod_za_prehrambeno_tehnolosko_inzenjerstvo/laboratorij_za_kemiju_i_tehnologiju_zitarica/bojana_voucko" TargetMode="External"/><Relationship Id="rId182" Type="http://schemas.openxmlformats.org/officeDocument/2006/relationships/hyperlink" Target="http://www.pbf.unizg.hr/zavodi/zavod_za_biokemijsko_inzenjerstvo/laboratorij_za_tehnologiju_antibiotika_enzima_probiotika_i_starter_kultura/jasna_novak" TargetMode="External"/><Relationship Id="rId217"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aboratorij_za_tehnologiju_i_analitiku_vina/marina_tomasevic" TargetMode="External"/><Relationship Id="rId259" Type="http://schemas.openxmlformats.org/officeDocument/2006/relationships/hyperlink" Target="http://www.pbf.unizg.hr/studiji/ispitni_rokovi" TargetMode="External"/><Relationship Id="rId23" Type="http://schemas.openxmlformats.org/officeDocument/2006/relationships/hyperlink" Target="http://www.pbf.unizg.hr/zavodi/zavod_za_kemiju_i_biokemiju/laboratorij_za_toksikologiju/ivana_kmetic" TargetMode="External"/><Relationship Id="rId119" Type="http://schemas.openxmlformats.org/officeDocument/2006/relationships/hyperlink" Target="http://www.atsdr.cdc.gov/toxprofiles/index.asp" TargetMode="External"/><Relationship Id="rId270" Type="http://schemas.openxmlformats.org/officeDocument/2006/relationships/hyperlink" Target="http://www.pbf.unizg.hr/studiji/ispitni_rokovi" TargetMode="External"/><Relationship Id="rId44" Type="http://schemas.openxmlformats.org/officeDocument/2006/relationships/hyperlink" Target="http://www.pbf.unizg.hr/zavodi/zavod_za_opce_programe/kabinet_za_ekonomiju/vladimir_zanic" TargetMode="External"/><Relationship Id="rId65" Type="http://schemas.openxmlformats.org/officeDocument/2006/relationships/hyperlink" Target="http://www.pbf.unizg.hr/zavodi/zavod_za_opce_programe/katedra_za_strane_jezike_u_struci/diana_njers" TargetMode="External"/><Relationship Id="rId86" Type="http://schemas.openxmlformats.org/officeDocument/2006/relationships/hyperlink" Target="http://www.pbf.unizg.hr/studiji/ispitni_rokovi" TargetMode="External"/><Relationship Id="rId130" Type="http://schemas.openxmlformats.org/officeDocument/2006/relationships/hyperlink" Target="http://www.pbf.unizg.hr/zavodi/zavod_za_poznavanje_i_kontrolu_sirovina_i_prehrambenih_proizvoda/laboratorij_za_znanost_o_prehrani/ivana_rumora_samarin" TargetMode="External"/><Relationship Id="rId151" Type="http://schemas.openxmlformats.org/officeDocument/2006/relationships/hyperlink" Target="http://www.pbf.unizg.hr/zavodi/zavod_za_prehrambeno_tehnolosko_inzenjerstvo/laboratorij_za_kemiju_i_tehnologiju_zitarica/duska_curic" TargetMode="External"/><Relationship Id="rId172" Type="http://schemas.openxmlformats.org/officeDocument/2006/relationships/hyperlink" Target="http://baze.nsk.hr/" TargetMode="External"/><Relationship Id="rId193" Type="http://schemas.openxmlformats.org/officeDocument/2006/relationships/hyperlink" Target="http://www.pbf.unizg.hr/zavodi/zavod_za_prehrambeno_tehnolosko_inzenjerstvo/lph/mia_kurek" TargetMode="External"/><Relationship Id="rId207" Type="http://schemas.openxmlformats.org/officeDocument/2006/relationships/hyperlink" Target="http://www.pbf.unizg.hr/studiji/ispitni_rokovi" TargetMode="External"/><Relationship Id="rId228" Type="http://schemas.openxmlformats.org/officeDocument/2006/relationships/hyperlink" Target="http://www.pbf.unizg.hr/zavodi/zavod_za_kemiju_i_biokemiju/laboratorij_za_biokemiju/vladimir_mrsa" TargetMode="External"/><Relationship Id="rId249" Type="http://schemas.openxmlformats.org/officeDocument/2006/relationships/hyperlink" Target="http://www.pbf.unizg.hr/zavodi/zavod_za_prehrambeno_tehnolosko_inzenjerstvo/laboratorij_za_tehnologiju_ugljikohidrata_i_konditorskih_proizvoda/aleksandra_vojvodic_cebin" TargetMode="External"/><Relationship Id="rId13" Type="http://schemas.openxmlformats.org/officeDocument/2006/relationships/hyperlink" Target="http://www.pbf.unizg.hr/zavodi/zavod_za_poznavanje_i_kontrolu_sirovina_i_prehrambenih_proizvoda/laboratorij_za_znanost_o_prehrani/irena_colic_baric" TargetMode="External"/><Relationship Id="rId109" Type="http://schemas.openxmlformats.org/officeDocument/2006/relationships/hyperlink" Target="http://www.pbf.unizg.hr/zavodi/zavod_za_poznavanje_i_kontrolu_sirovina_i_prehrambenih_proizvoda/laboratorij_za_znanost_o_prehrani/zvonimir_satalic" TargetMode="External"/><Relationship Id="rId260" Type="http://schemas.openxmlformats.org/officeDocument/2006/relationships/hyperlink" Target="http://www.pbf.unizg.hr/zavodi/zavod_za_poznavanje_i_kontrolu_sirovina_i_prehrambenih_proizvoda/laboratorij_za_znanost_o_prehrani/irena_colic_baric" TargetMode="External"/><Relationship Id="rId34" Type="http://schemas.openxmlformats.org/officeDocument/2006/relationships/hyperlink" Target="http://www.pbf.unizg.hr/zavodi/zavod_za_kemiju_i_biokemiju/laboratorij_za_biokemiju/vladimir_mrsa" TargetMode="External"/><Relationship Id="rId55" Type="http://schemas.openxmlformats.org/officeDocument/2006/relationships/hyperlink" Target="http://www.pbf.unizg.hr/zavodi/zavod_za_prehrambeno_tehnolosko_inzenjerstvo/laboratorij_za_procese_konzerviranja_i_preradu_voca_i_povrca/verica_dragovic_uzelac" TargetMode="External"/><Relationship Id="rId76" Type="http://schemas.openxmlformats.org/officeDocument/2006/relationships/hyperlink" Target="http://www.pbf.unizg.hr/zavodi/zavod_za_poznavanje_i_kontrolu_sirovina_i_prehrambenih_proizvoda/laboratorij_za_znanost_o_prehrani/irena_colic_baric" TargetMode="External"/><Relationship Id="rId97" Type="http://schemas.openxmlformats.org/officeDocument/2006/relationships/hyperlink" Target="javascript:;"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www.pbf.unizg.hr/zavodi/zavod_za_poznavanje_i_kontrolu_sirovina_i_prehrambenih_proizvoda/laboratorij_za_znanost_o_prehrani/darija_vranesic_bender" TargetMode="External"/><Relationship Id="rId7" Type="http://schemas.openxmlformats.org/officeDocument/2006/relationships/footnotes" Target="footnotes.xm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biokemijsko_inzenjerstvo/laboratorij_za_tehnologiju_antibiotika_enzima_probiotika_i_starter_kultura/andreja_lebos_pavunc" TargetMode="External"/><Relationship Id="rId218"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39" Type="http://schemas.openxmlformats.org/officeDocument/2006/relationships/hyperlink" Target="http://www.pbf.unizg.hr/studiji/ispitni_rokovi" TargetMode="External"/><Relationship Id="rId250" Type="http://schemas.openxmlformats.org/officeDocument/2006/relationships/hyperlink" Target="http://www.pbf.unizg.hr/zavodi/zavod_za_prehrambeno_tehnolosko_inzenjerstvo/laboratorij_za_tehnologiju_ugljikohidrata_i_konditorskih_proizvoda/danijela_seremet" TargetMode="External"/><Relationship Id="rId271" Type="http://schemas.openxmlformats.org/officeDocument/2006/relationships/hyperlink" Target="http://www.pbf.unizg.hr/zavodi/zavod_za_poznavanje_i_kontrolu_sirovina_i_prehrambenih_proizvoda/laboratorij_za_znanost_o_prehrani/zeljko_krznaric" TargetMode="External"/><Relationship Id="rId24" Type="http://schemas.openxmlformats.org/officeDocument/2006/relationships/hyperlink" Target="http://www.pbf.unizg.hr/zavodi/zavod_za_biokemijsko_inzenjerstvo/laboratorij_za_tehnologiju_antibiotika_enzima_probiotika_i_starter_kultura/jagoda_suskovic" TargetMode="External"/><Relationship Id="rId45" Type="http://schemas.openxmlformats.org/officeDocument/2006/relationships/hyperlink" Target="http://www.pbf.unizg.hr/zavodi/zavod_za_poznavanje_i_kontrolu_sirovina_i_prehrambenih_proizvoda/laboratorij_za_znanost_o_prehrani/irena_colic_baric" TargetMode="External"/><Relationship Id="rId66" Type="http://schemas.openxmlformats.org/officeDocument/2006/relationships/hyperlink" Target="http://www.pbf.unizg.hr/zavodi/zavod_za_prehrambeno_tehnolosko_inzenjerstvo/laboratorij_za_tehnologiju_i_analitiku_vina/natka_curko" TargetMode="External"/><Relationship Id="rId87" Type="http://schemas.openxmlformats.org/officeDocument/2006/relationships/hyperlink" Target="http://www.pbf.unizg.hr/zavodi/zavod_za_poznavanje_i_kontrolu_sirovina_i_prehrambenih_proizvoda/laboratorij_za_znanost_o_prehrani/irena_colic_baric" TargetMode="External"/><Relationship Id="rId110" Type="http://schemas.openxmlformats.org/officeDocument/2006/relationships/hyperlink" Target="http://www.pbf.unizg.hr/zavodi/zavod_za_poznavanje_i_kontrolu_sirovina_i_prehrambenih_proizvoda/laboratorij_za_kemiju_i_biokemiju_hrane/ines_panjkota_krbavcic" TargetMode="External"/><Relationship Id="rId131" Type="http://schemas.openxmlformats.org/officeDocument/2006/relationships/hyperlink" Target="http://www.nn.hr/" TargetMode="External"/><Relationship Id="rId152" Type="http://schemas.openxmlformats.org/officeDocument/2006/relationships/hyperlink" Target="http://www.pbf.unizg.hr/zavodi/zavod_za_prehrambeno_tehnolosko_inzenjerstvo/laboratorij_za_tehnologiju_i_analitiku_vina/mara_banovic" TargetMode="External"/><Relationship Id="rId173" Type="http://schemas.openxmlformats.org/officeDocument/2006/relationships/hyperlink" Target="http://www.thomsonreuters.com/"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www.pbf.unizg.hr/zavodi/zavod_za_poznavanje_i_kontrolu_sirovina_i_prehrambenih_proizvoda/laboratorij_za_znanost_o_prehrani/dario_rahelic" TargetMode="External"/><Relationship Id="rId229" Type="http://schemas.openxmlformats.org/officeDocument/2006/relationships/hyperlink" Target="http://www.genome.jp/kegg/pathway/map/map01190.html" TargetMode="External"/><Relationship Id="rId240" Type="http://schemas.openxmlformats.org/officeDocument/2006/relationships/hyperlink" Target="http://www.pbf.unizg.hr/zavodi/zavod_za_procesno_inzenjerstvo/kabinet_za_osnove_inzenjerstva/mirjana_curlin" TargetMode="External"/><Relationship Id="rId261" Type="http://schemas.openxmlformats.org/officeDocument/2006/relationships/hyperlink" Target="http://www.pbf.unizg.hr/zavodi/zavod_za_poznavanje_i_kontrolu_sirovina_i_prehrambenih_proizvoda/laboratorij_za_znanost_o_prehrani/ivana_rumbak" TargetMode="External"/><Relationship Id="rId14" Type="http://schemas.openxmlformats.org/officeDocument/2006/relationships/hyperlink" Target="http://www.pbf.unizg.hr/zavodi/zavod_za_procesno_inzenjerstvo/laboratorij_za_mra/jasenka_gajdos_kljusuric" TargetMode="External"/><Relationship Id="rId35" Type="http://schemas.openxmlformats.org/officeDocument/2006/relationships/hyperlink" Target="http://www.pbf.unizg.hr/zavodi/zavod_za_opce_programe/katedra_za_strane_jezike_u_struci/diana_njers" TargetMode="External"/><Relationship Id="rId56" Type="http://schemas.openxmlformats.org/officeDocument/2006/relationships/hyperlink" Target="http://www.pbf.unizg.hr/zavodi/zavod_za_prehrambeno_tehnolosko_inzenjerstvo/lph/mario_scetar" TargetMode="External"/><Relationship Id="rId77" Type="http://schemas.openxmlformats.org/officeDocument/2006/relationships/hyperlink" Target="http://www.pbf.unizg.hr/zavodi/zavod_za_poznavanje_i_kontrolu_sirovina_i_prehrambenih_proizvoda/laboratorij_za_znanost_o_prehrani/irena_keser" TargetMode="External"/><Relationship Id="rId100" Type="http://schemas.openxmlformats.org/officeDocument/2006/relationships/hyperlink" Target="http://ije.oxfordjournals.org/content/41/4/1187.short" TargetMode="External"/><Relationship Id="rId8" Type="http://schemas.openxmlformats.org/officeDocument/2006/relationships/endnotes" Target="endnotes.xml"/><Relationship Id="rId98" Type="http://schemas.openxmlformats.org/officeDocument/2006/relationships/hyperlink" Target="javascript:;" TargetMode="External"/><Relationship Id="rId121" Type="http://schemas.openxmlformats.org/officeDocument/2006/relationships/hyperlink" Target="http://www.pbf.unizg.hr/zavodi/zavod_za_biokemijsko_inzenjerstvo/laboratorij_za_tehnologiju_antibiotika_enzima_probiotika_i_starter_kultura/jagoda_suskovic" TargetMode="External"/><Relationship Id="rId142" Type="http://schemas.openxmlformats.org/officeDocument/2006/relationships/hyperlink" Target="http://www.pbf.unizg.hr/zavodi/zavod_za_poznavanje_i_kontrolu_sirovina_i_prehrambenih_proizvoda/laboratorij_za_znanost_o_prehrani/zeljko_krznaric" TargetMode="External"/><Relationship Id="rId163" Type="http://schemas.openxmlformats.org/officeDocument/2006/relationships/hyperlink" Target="http://moodle.srce.hr/2016-2017/course/view.php?id=18216" TargetMode="External"/><Relationship Id="rId184" Type="http://schemas.openxmlformats.org/officeDocument/2006/relationships/hyperlink" Target="http://www.pbf.unizg.hr/zavodi/zavod_za_biokemijsko_inzenjerstvo/laboratorij_za_tehnologiju_antibiotika_enzima_probiotika_i_starter_kultura/martina_banic" TargetMode="External"/><Relationship Id="rId219"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30" Type="http://schemas.openxmlformats.org/officeDocument/2006/relationships/hyperlink" Target="http://www.healthcyclopedia.com/nutrition-and-metabolism-disorders/vitamins-and-minerals.html" TargetMode="External"/><Relationship Id="rId251" Type="http://schemas.openxmlformats.org/officeDocument/2006/relationships/hyperlink" Target="http://www.pbf.unizg.hr/studiji/ispitni_rokovi" TargetMode="External"/><Relationship Id="rId25" Type="http://schemas.openxmlformats.org/officeDocument/2006/relationships/hyperlink" Target="http://www.pbf.unizg.hr/zavodi/zavod_za_prehrambeno_tehnolosko_inzenjerstvo/laboratorij_za_procese_konzerviranja_i_preradu_voca_i_povrca/verica_dragovic_uzelac" TargetMode="External"/><Relationship Id="rId46" Type="http://schemas.openxmlformats.org/officeDocument/2006/relationships/hyperlink" Target="http://www.pbf.unizg.hr/zavodi/zavod_za_poznavanje_i_kontrolu_sirovina_i_prehrambenih_proizvoda/laboratorij_za_znanost_o_prehrani/mauro_serafini" TargetMode="External"/><Relationship Id="rId67" Type="http://schemas.openxmlformats.org/officeDocument/2006/relationships/hyperlink" Target="http://www.pbf.unizg.hr/zavodi/zavod_za_procesno_inzenjerstvo/kabinet_za_osnove_inzenjerstva/mirjana_curlin" TargetMode="External"/><Relationship Id="rId272" Type="http://schemas.openxmlformats.org/officeDocument/2006/relationships/hyperlink" Target="http://www.pbf.unizg.hr/zavodi/zavod_za_poznavanje_i_kontrolu_sirovina_i_prehrambenih_proizvoda/laboratorij_za_znanost_o_prehrani/darija_vranesic_bender" TargetMode="External"/><Relationship Id="rId88" Type="http://schemas.openxmlformats.org/officeDocument/2006/relationships/hyperlink" Target="http://www.pbf.unizg.hr/zavodi/zavod_za_poznavanje_i_kontrolu_sirovina_i_prehrambenih_proizvoda/laboratorij_za_kemiju_i_biokemiju_hrane/ines_panjkota_krbavcic" TargetMode="External"/><Relationship Id="rId111" Type="http://schemas.openxmlformats.org/officeDocument/2006/relationships/hyperlink" Target="https://oldwayspt.org/traditional-diets" TargetMode="External"/><Relationship Id="rId132" Type="http://schemas.openxmlformats.org/officeDocument/2006/relationships/hyperlink" Target="http://www.eatright.org" TargetMode="External"/><Relationship Id="rId153" Type="http://schemas.openxmlformats.org/officeDocument/2006/relationships/hyperlink" Target="http://www.pbf.unizg.hr/zavodi/zavod_za_prehrambeno_tehnolosko_inzenjerstvo/laboratorij_za_procese_konzerviranja_i_preradu_voca_i_povrca/branka_levaj" TargetMode="External"/><Relationship Id="rId174" Type="http://schemas.openxmlformats.org/officeDocument/2006/relationships/hyperlink" Target="http://www.cas.org/" TargetMode="External"/><Relationship Id="rId195" Type="http://schemas.openxmlformats.org/officeDocument/2006/relationships/hyperlink" Target="http://www.pbf.unizg.hr/zavodi/zavod_za_procesno_inzenjerstvo/kabinet_za_matematiku/ana_vukelic" TargetMode="External"/><Relationship Id="rId209" Type="http://schemas.openxmlformats.org/officeDocument/2006/relationships/hyperlink" Target="http://www.pbf.unizg.hr/zavodi/zavod_za_poznavanje_i_kontrolu_sirovina_i_prehrambenih_proizvoda/laboratorij_za_znanost_o_prehrani/irena_martinis" TargetMode="External"/><Relationship Id="rId220"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41" Type="http://schemas.openxmlformats.org/officeDocument/2006/relationships/hyperlink" Target="http://www.pbf.unizg.hr/studiji/ispitni_rokovi" TargetMode="External"/><Relationship Id="rId15" Type="http://schemas.openxmlformats.org/officeDocument/2006/relationships/hyperlink" Target="http://www.pbf.unizg.hr/zavodi/zavod_za_poznavanje_i_kontrolu_sirovina_i_prehrambenih_proizvoda/laboratorij_za_znanost_o_prehrani/irena_colic_baric" TargetMode="External"/><Relationship Id="rId36" Type="http://schemas.openxmlformats.org/officeDocument/2006/relationships/hyperlink" Target="http://www.pbf.unizg.hr/zavodi/zavod_za_prehrambeno_tehnolosko_inzenjerstvo/laboratorij_za_tehnologiju_i_analitiku_vina/natka_curko" TargetMode="External"/><Relationship Id="rId57" Type="http://schemas.openxmlformats.org/officeDocument/2006/relationships/hyperlink" Target="http://www.pbf.unizg.hr/zavodi/zavod_za_procesno_inzenjerstvo/kabinet_za_matematiku/ana_vukelic" TargetMode="External"/><Relationship Id="rId262" Type="http://schemas.openxmlformats.org/officeDocument/2006/relationships/hyperlink" Target="http://www.pbf.unizg.hr/zavodi/zavod_za_poznavanje_i_kontrolu_sirovina_i_prehrambenih_proizvoda/laboratorij_za_kemiju_i_biokemiju_hrane/martina_bituh" TargetMode="External"/><Relationship Id="rId78" Type="http://schemas.openxmlformats.org/officeDocument/2006/relationships/hyperlink" Target="http://www.pbf.unizg.hr/zavodi/zavod_za_poznavanje_i_kontrolu_sirovina_i_prehrambenih_proizvoda/laboratorij_za_znanost_o_prehrani/jasmina_ranilovic" TargetMode="External"/><Relationship Id="rId99" Type="http://schemas.openxmlformats.org/officeDocument/2006/relationships/hyperlink" Target="javascript:;" TargetMode="External"/><Relationship Id="rId101" Type="http://schemas.openxmlformats.org/officeDocument/2006/relationships/hyperlink" Target="https://www.ncbi.nlm.nih.gov/pmc/articles/PMC5331531/" TargetMode="External"/><Relationship Id="rId122" Type="http://schemas.openxmlformats.org/officeDocument/2006/relationships/hyperlink" Target="http://www.pbf.unizg.hr/zavodi/zavod_za_biokemijsko_inzenjerstvo/laboratorij_za_tehnologiju_antibiotika_enzima_probiotika_i_starter_kultura/blazenka_kos" TargetMode="External"/><Relationship Id="rId143" Type="http://schemas.openxmlformats.org/officeDocument/2006/relationships/hyperlink" Target="http://www.pbf.unizg.hr/zavodi/zavod_za_poznavanje_i_kontrolu_sirovina_i_prehrambenih_proizvoda/laboratorij_za_znanost_o_prehrani/sanja_kolacek" TargetMode="External"/><Relationship Id="rId164" Type="http://schemas.openxmlformats.org/officeDocument/2006/relationships/hyperlink" Target="http://www.pbf.unizg.hr/zavodi/zavod_za_kemiju_i_biokemiju/laboratorij_za_toksikologiju/ivana_kmetic" TargetMode="External"/><Relationship Id="rId185" Type="http://schemas.openxmlformats.org/officeDocument/2006/relationships/hyperlink" Target="http://www.pbf.unizg.hr/studiji/ispitni_rokovi" TargetMode="External"/><Relationship Id="rId9" Type="http://schemas.openxmlformats.org/officeDocument/2006/relationships/image" Target="media/image1.jpg"/><Relationship Id="rId210" Type="http://schemas.openxmlformats.org/officeDocument/2006/relationships/hyperlink" Target="http://www.pbf.unizg.hr/studiji/ispitni_rokovi" TargetMode="External"/><Relationship Id="rId26" Type="http://schemas.openxmlformats.org/officeDocument/2006/relationships/hyperlink" Target="http://www.pbf.unizg.hr/zavodi/zavod_za_prehrambeno_tehnolosko_inzenjerstvo/lph/mario_scetar" TargetMode="External"/><Relationship Id="rId231" Type="http://schemas.openxmlformats.org/officeDocument/2006/relationships/hyperlink" Target="http://www.liferesearchuniversal.com/minerals.html" TargetMode="External"/><Relationship Id="rId252" Type="http://schemas.openxmlformats.org/officeDocument/2006/relationships/hyperlink" Target="http://www.pbf.unizg.hr/zavodi/zavod_za_prehrambeno_tehnolosko_inzenjerstvo/laboratorij_za_tehnologiju_i_analitiku_vina/karin_kovacevic_ganic" TargetMode="External"/><Relationship Id="rId273" Type="http://schemas.openxmlformats.org/officeDocument/2006/relationships/hyperlink" Target="http://www.pbf.unizg.hr/studiji/ispitni_rokovi" TargetMode="External"/><Relationship Id="rId47" Type="http://schemas.openxmlformats.org/officeDocument/2006/relationships/hyperlink" Target="http://www.pbf.unizg.hr/zavodi/zavod_za_procesno_inzenjerstvo/laboratorij_za_mra/jasenka_gajdos_kljusuric" TargetMode="External"/><Relationship Id="rId68" Type="http://schemas.openxmlformats.org/officeDocument/2006/relationships/hyperlink" Target="http://www.pbf.unizg.hr/zavodi/zavod_za_kemiju_i_biokemiju/laboratorij_za_fizikalnu_kemiju_i_koroziju/filip_supljika" TargetMode="External"/><Relationship Id="rId89" Type="http://schemas.openxmlformats.org/officeDocument/2006/relationships/hyperlink" Target="http://www.pbf.unizg.hr/zavodi/zavod_za_poznavanje_i_kontrolu_sirovina_i_prehrambenih_proizvoda/laboratorij_za_znanost_o_prehrani/irena_keser" TargetMode="External"/><Relationship Id="rId112" Type="http://schemas.openxmlformats.org/officeDocument/2006/relationships/hyperlink" Target="https://epi.grants.cancer.gov/Consortia/members/epic.html" TargetMode="External"/><Relationship Id="rId133" Type="http://schemas.openxmlformats.org/officeDocument/2006/relationships/hyperlink" Target="http://www.who.int" TargetMode="External"/><Relationship Id="rId154" Type="http://schemas.openxmlformats.org/officeDocument/2006/relationships/hyperlink" Target="http://www.pbf.unizg.hr/zavodi/zavod_za_prehrambeno_tehnolosko_inzenjerstvo/laboratorij_za_tehnologiju_mlijeka_i_mlijecnih_proizvoda/rajka_bozanic" TargetMode="External"/><Relationship Id="rId175" Type="http://schemas.openxmlformats.org/officeDocument/2006/relationships/hyperlink" Target="http://hr.espacenet.com/" TargetMode="External"/><Relationship Id="rId196" Type="http://schemas.openxmlformats.org/officeDocument/2006/relationships/hyperlink" Target="https://www.fsb.unizg.hr/usb_frontend/?site_id=28" TargetMode="External"/><Relationship Id="rId200" Type="http://schemas.openxmlformats.org/officeDocument/2006/relationships/hyperlink" Target="http://www.pbf.unizg.hr/studiji/ispitni_rokovi" TargetMode="External"/><Relationship Id="rId16" Type="http://schemas.openxmlformats.org/officeDocument/2006/relationships/hyperlink" Target="http://www.pbf.unizg.hr/zavodi/zavod_za_poznavanje_i_kontrolu_sirovina_i_prehrambenih_proizvoda/laboratorij_za_znanost_o_prehrani/martina_piasek_znan_savj_u_tr_zv" TargetMode="External"/><Relationship Id="rId221"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42" Type="http://schemas.openxmlformats.org/officeDocument/2006/relationships/hyperlink" Target="http://www.pbf.unizg.hr/zavodi/zavod_za_kemiju_i_biokemiju/laboratorij_za_fizikalnu_kemiju_i_koroziju/filip_supljika" TargetMode="External"/><Relationship Id="rId263" Type="http://schemas.openxmlformats.org/officeDocument/2006/relationships/hyperlink" Target="http://www.epi.umn.edu/let/pubs/adol_book.shtm" TargetMode="External"/><Relationship Id="rId37" Type="http://schemas.openxmlformats.org/officeDocument/2006/relationships/hyperlink" Target="http://www.pbf.unizg.hr/zavodi/zavod_za_procesno_inzenjerstvo/kabinet_za_osnove_inzenjerstva/mirjana_curlin" TargetMode="External"/><Relationship Id="rId58" Type="http://schemas.openxmlformats.org/officeDocument/2006/relationships/hyperlink" Target="http://www.pbf.unizg.hr/zavodi/zavod_za_prehrambeno_tehnolosko_inzenjerstvo/laboratorij_za_tehnologiju_ulja_i_masti/dubravka_skevin" TargetMode="External"/><Relationship Id="rId79" Type="http://schemas.openxmlformats.org/officeDocument/2006/relationships/hyperlink" Target="http://www.hah.hr/doc/prezentacije/hah-katalog-printano.pdf"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biokemijsko_inzenjerstvo/laboratorij_za_tehnologiju_antibiotika_enzima_probiotika_i_starter_kultura/jasna_novak" TargetMode="External"/><Relationship Id="rId144" Type="http://schemas.openxmlformats.org/officeDocument/2006/relationships/hyperlink" Target="http://www.pbf.unizg.hr/zavodi/zavod_za_poznavanje_i_kontrolu_sirovina_i_prehrambenih_proizvoda/laboratorij_za_znanost_o_prehrani/iva_hojsak" TargetMode="External"/><Relationship Id="rId90" Type="http://schemas.openxmlformats.org/officeDocument/2006/relationships/hyperlink" Target="http://www.pbf.unizg.hr/zavodi/zavod_za_poznavanje_i_kontrolu_sirovina_i_prehrambenih_proizvoda/laboratorij_za_znanost_o_prehrani/ivana_rumbak" TargetMode="External"/><Relationship Id="rId165" Type="http://schemas.openxmlformats.org/officeDocument/2006/relationships/hyperlink" Target="http://www.pbf.unizg.hr/zavodi/zavod_za_biokemijsko_inzenjerstvo/laboratorij_za_tehnologiju_i_primjenu_stanica_i_biotransformacije/visnja_gaurina_srcek" TargetMode="External"/><Relationship Id="rId186" Type="http://schemas.openxmlformats.org/officeDocument/2006/relationships/hyperlink" Target="http://www.pbf.unizg.hr/zavodi/zavod_za_prehrambeno_tehnolosko_inzenjerstvo/laboratorij_za_procese_konzerviranja_i_preradu_voca_i_povrca/verica_dragovic_uzelac" TargetMode="External"/><Relationship Id="rId211" Type="http://schemas.openxmlformats.org/officeDocument/2006/relationships/hyperlink" Target="http://www.pbf.unizg.hr/zavodi/zavod_za_poznavanje_i_kontrolu_sirovina_i_prehrambenih_proizvoda/laboratorij_za_znanost_o_prehrani/irena_keser" TargetMode="External"/><Relationship Id="rId232" Type="http://schemas.openxmlformats.org/officeDocument/2006/relationships/hyperlink" Target="http://odp.webwombat.com.au/WW413833.HTM" TargetMode="External"/><Relationship Id="rId253" Type="http://schemas.openxmlformats.org/officeDocument/2006/relationships/hyperlink" Target="http://www.pbf.unizg.hr/zavodi/zavod_za_prehrambeno_tehnolosko_inzenjerstvo/laboratorij_za_tehnologiju_i_analitiku_vina/natka_curko" TargetMode="External"/><Relationship Id="rId274" Type="http://schemas.openxmlformats.org/officeDocument/2006/relationships/footer" Target="footer1.xml"/><Relationship Id="rId27" Type="http://schemas.openxmlformats.org/officeDocument/2006/relationships/hyperlink" Target="http://www.pbf.unizg.hr/zavodi/zavod_za_procesno_inzenjerstvo/kabinet_za_matematiku/ana_vukelic" TargetMode="External"/><Relationship Id="rId48" Type="http://schemas.openxmlformats.org/officeDocument/2006/relationships/hyperlink" Target="http://www.pbf.unizg.hr/zavodi/zavod_za_poznavanje_i_kontrolu_sirovina_i_prehrambenih_proizvoda/laboratorij_za_znanost_o_prehrani/martina_piasek_znan_savj_u_tr_zv" TargetMode="External"/><Relationship Id="rId69" Type="http://schemas.openxmlformats.org/officeDocument/2006/relationships/hyperlink" Target="http://www.pbf.unizg.hr/zavodi/zavod_za_opce_programe/katedra_za_strane_jezike_u_struci/diana_njers" TargetMode="External"/><Relationship Id="rId113" Type="http://schemas.openxmlformats.org/officeDocument/2006/relationships/hyperlink" Target="https://epi.grants.cancer.gov/Consortia/publications.htm" TargetMode="External"/><Relationship Id="rId134" Type="http://schemas.openxmlformats.org/officeDocument/2006/relationships/hyperlink" Target="http://www.nutrition.org.uk"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rehrambeno_tehnolosko_inzenjerstvo/laboratorij_za_tehnologiju_ulja_i_masti/dubravka_skevin" TargetMode="External"/><Relationship Id="rId176" Type="http://schemas.openxmlformats.org/officeDocument/2006/relationships/hyperlink" Target="http://www.epo.org/"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zavodi/zavod_za_prehrambeno_tehnolosko_inzenjerstvo/laboratorij_za_procesno_prehrambeno_inzenjerstvo/suzana_rimac_brncic" TargetMode="External"/><Relationship Id="rId222"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43" Type="http://schemas.openxmlformats.org/officeDocument/2006/relationships/hyperlink" Target="http://www.pbf.unizg.hr/studiji/ispitni_rokovi" TargetMode="External"/><Relationship Id="rId264" Type="http://schemas.openxmlformats.org/officeDocument/2006/relationships/hyperlink" Target="http://www.foodinsight.org/For_Professionals/Educators-and%20Academics.aspx" TargetMode="External"/><Relationship Id="rId17" Type="http://schemas.openxmlformats.org/officeDocument/2006/relationships/hyperlink" Target="http://www.pbf.unizg.hr/zavodi/zavod_za_biokemijsko_inzenjerstvo/laboratorij_za_tehnologiju_antibiotika_enzima_probiotika_i_starter_kultura/jagoda_suskovic" TargetMode="External"/><Relationship Id="rId38" Type="http://schemas.openxmlformats.org/officeDocument/2006/relationships/hyperlink" Target="http://www.pbf.unizg.hr/zavodi/zavod_za_kemiju_i_biokemiju/laboratorij_za_fizikalnu_kemiju_i_koroziju/filip_supljika" TargetMode="External"/><Relationship Id="rId59" Type="http://schemas.openxmlformats.org/officeDocument/2006/relationships/hyperlink" Target="http://www.pbf.unizg.hr/zavodi/zavod_za_prehrambeno_tehnolosko_inzenjerstvo/laboratorij_za_procesno_prehrambeno_inzenjerstvo/suzana_rimac_brncic" TargetMode="External"/><Relationship Id="rId103" Type="http://schemas.openxmlformats.org/officeDocument/2006/relationships/hyperlink" Target="http://www.pbf.unizg.hr/zavodi/zavod_za_procesno_inzenjerstvo/laboratorij_za_mra/jasenka_gajdos_kljusuric" TargetMode="External"/><Relationship Id="rId124" Type="http://schemas.openxmlformats.org/officeDocument/2006/relationships/hyperlink" Target="http://www.pbf.unizg.hr/zavodi/zavod_za_prehrambeno_tehnolosko_inzenjerstvo/laboratorij_za_tehnologiju_vrenja_i_kvasca/jasna_mrvcic" TargetMode="External"/><Relationship Id="rId70" Type="http://schemas.openxmlformats.org/officeDocument/2006/relationships/hyperlink" Target="http://www.pbf.unizg.hr/zavodi/zavod_za_biokemijsko_inzenjerstvo/laboratorij_za_bi_im_i_tsp/suncica_beluhan" TargetMode="External"/><Relationship Id="rId91" Type="http://schemas.openxmlformats.org/officeDocument/2006/relationships/hyperlink" Target="http://www.efsa.europa.eu/en/press/news/nda100326.htm?WT.mc_id=EFSAHL01&amp;emt=" TargetMode="External"/><Relationship Id="rId145" Type="http://schemas.openxmlformats.org/officeDocument/2006/relationships/hyperlink" Target="http://www.pbf.unizg.hr/zavodi/zavod_za_poznavanje_i_kontrolu_sirovina_i_prehrambenih_proizvoda/laboratorij_za_znanost_o_prehrani/zvonimir_satalic" TargetMode="External"/><Relationship Id="rId166" Type="http://schemas.openxmlformats.org/officeDocument/2006/relationships/hyperlink" Target="http://www.pbf.unizg.hr/zavodi/zavod_za_biokemijsko_inzenjerstvo/laboratorij_za_tehnologiju_i_primjenu_stanica_i_biotransformacije/kristina_radosevic" TargetMode="External"/><Relationship Id="rId187" Type="http://schemas.openxmlformats.org/officeDocument/2006/relationships/hyperlink" Target="http://www.pbf.unizg.hr/zavodi/zavod_za_biokemijsko_inzenjerstvo/laboratorij_za_tehnologiju_i_primjenu_stanica_i_biotransformacije/ivana_radojcic_redovnikovic"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www.pbf.unizg.hr/studiji/ispitni_rokovi" TargetMode="External"/><Relationship Id="rId254" Type="http://schemas.openxmlformats.org/officeDocument/2006/relationships/hyperlink" Target="http://www.pbf.unizg.hr/zavodi/zavod_za_prehrambeno_tehnolosko_inzenjerstvo/laboratorij_za_tehnologiju_i_analitiku_vina/marina_tomasevic" TargetMode="External"/><Relationship Id="rId28" Type="http://schemas.openxmlformats.org/officeDocument/2006/relationships/hyperlink" Target="http://www.pbf.unizg.hr/zavodi/zavod_za_prehrambeno_tehnolosko_inzenjerstvo/laboratorij_za_tehnologiju_ulja_i_masti/dubravka_skevin" TargetMode="External"/><Relationship Id="rId49" Type="http://schemas.openxmlformats.org/officeDocument/2006/relationships/hyperlink" Target="http://www.pbf.unizg.hr/zavodi/zavod_za_poznavanje_i_kontrolu_sirovina_i_prehrambenih_proizvoda/laboratorij_za_znanost_o_prehrani/irena_colic_baric" TargetMode="External"/><Relationship Id="rId114" Type="http://schemas.openxmlformats.org/officeDocument/2006/relationships/hyperlink" Target="https://epi.grants.cancer.gov/Consortia/publications.html" TargetMode="External"/><Relationship Id="rId275" Type="http://schemas.openxmlformats.org/officeDocument/2006/relationships/fontTable" Target="fontTable.xml"/><Relationship Id="rId60" Type="http://schemas.openxmlformats.org/officeDocument/2006/relationships/hyperlink" Target="http://www.pbf.unizg.hr/zavodi/zavod_za_biokemijsko_inzenjerstvo/kabinet_za_bioinformatiku/jurica_zucko" TargetMode="External"/><Relationship Id="rId81" Type="http://schemas.openxmlformats.org/officeDocument/2006/relationships/hyperlink" Target="http://www.pbf.unizg.hr/zavodi/zavod_za_kemiju_i_biokemiju/laboratorij_za_toksikologiju/ivana_kmetic" TargetMode="External"/><Relationship Id="rId135" Type="http://schemas.openxmlformats.org/officeDocument/2006/relationships/hyperlink" Target="http://www.pbf.unizg.hr/studiji/ispitni_rokovi" TargetMode="External"/><Relationship Id="rId156" Type="http://schemas.openxmlformats.org/officeDocument/2006/relationships/hyperlink" Target="http://www.pbf.unizg.hr/zavodi/zavod_za_prehrambeno_tehnolosko_inzenjerstvo/laboratorij_za_tehnologiju_ugljikohidrata_i_konditorskih_proizvoda/drazenka_komes" TargetMode="External"/><Relationship Id="rId177" Type="http://schemas.openxmlformats.org/officeDocument/2006/relationships/hyperlink" Target="http://www.wipo.int/" TargetMode="External"/><Relationship Id="rId198" Type="http://schemas.openxmlformats.org/officeDocument/2006/relationships/hyperlink" Target="http://www.pbf.unizg.hr/zavodi/zavod_za_prehrambeno_tehnolosko_inzenjerstvo/laboratorij_za_tehnologiju_ulja_i_masti/dubravka_skevin" TargetMode="External"/><Relationship Id="rId202" Type="http://schemas.openxmlformats.org/officeDocument/2006/relationships/hyperlink" Target="http://www.pbf.unizg.hr/zavodi/zavod_za_biokemijsko_inzenjerstvo/laboratorij_za_biologiju_i_genetiku_mikroorganizama/ksenija_durgo" TargetMode="External"/><Relationship Id="rId223"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44" Type="http://schemas.openxmlformats.org/officeDocument/2006/relationships/hyperlink" Target="http://www.pbf.unizg.hr/zavodi/zavod_za_opce_programe/katedra_za_strane_jezike_u_struci/diana_njers" TargetMode="External"/><Relationship Id="rId18" Type="http://schemas.openxmlformats.org/officeDocument/2006/relationships/hyperlink" Target="http://www.pbf.unizg.hr/zavodi/zavod_za_poznavanje_i_kontrolu_sirovina_i_prehrambenih_proizvoda/laboratorij_za_kemiju_i_biokemiju_hrane/ines_panjkota_krbavcic" TargetMode="External"/><Relationship Id="rId39" Type="http://schemas.openxmlformats.org/officeDocument/2006/relationships/hyperlink" Target="http://www.pbf.unizg.hr/zavodi/zavod_za_opce_programe/katedra_za_strane_jezike_u_struci/diana_njers" TargetMode="External"/><Relationship Id="rId265" Type="http://schemas.openxmlformats.org/officeDocument/2006/relationships/hyperlink" Target="http://www.coopfoodstore.coop/content/five-ways-avoid-nutrition-misinformation" TargetMode="External"/><Relationship Id="rId50" Type="http://schemas.openxmlformats.org/officeDocument/2006/relationships/hyperlink" Target="http://www.pbf.unizg.hr/zavodi/zavod_za_poznavanje_i_kontrolu_sirovina_i_prehrambenih_proizvoda/laboratorij_za_znanost_o_prehrani/zeljko_krznaric" TargetMode="External"/><Relationship Id="rId104" Type="http://schemas.openxmlformats.org/officeDocument/2006/relationships/hyperlink" Target="http://www.pbf.unizg.hr/zavodi/zavod_za_procesno_inzenjerstvo/laboratorij_za_mra/davor_valinger" TargetMode="External"/><Relationship Id="rId125" Type="http://schemas.openxmlformats.org/officeDocument/2006/relationships/hyperlink" Target="http://www.pbf.unizg.hr/zavodi/zavod_za_biokemijsko_inzenjerstvo/laboratorij_za_tehnologiju_antibiotika_enzima_probiotika_i_starter_kultura/andreja_lebos_pavunc"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zavodi/zavod_za_kemiju_i_biokemiju/laboratorij_za_toksikologiju/teuta_murati" TargetMode="External"/><Relationship Id="rId188" Type="http://schemas.openxmlformats.org/officeDocument/2006/relationships/hyperlink" Target="http://www.pbf.unizg.hr/zavodi/zavod_za_prehrambeno_tehnolosko_inzenjerstvo/laboratorij_za_procese_konzerviranja_i_preradu_voca_i_povrca/danijela_bursac_kovacevic" TargetMode="External"/><Relationship Id="rId71" Type="http://schemas.openxmlformats.org/officeDocument/2006/relationships/hyperlink" Target="http://www.pbf.unizg.hr/zavodi/zavod_za_prehrambeno_tehnolosko_inzenjerstvo/laboratorij_za_tehnologiju_ugljikohidrata_i_konditorskih_proizvoda/drazenka_komes" TargetMode="External"/><Relationship Id="rId92" Type="http://schemas.openxmlformats.org/officeDocument/2006/relationships/hyperlink" Target="http://www.efsa.europa.eu/en/press/news/130110.htm" TargetMode="External"/><Relationship Id="rId213" Type="http://schemas.openxmlformats.org/officeDocument/2006/relationships/hyperlink" Target="http://www.pbf.unizg.hr/zavodi/zavod_za_prehrambeno_tehnolosko_inzenjerstvo/laboratorij_za_tehnologiju_ugljikohidrata_i_konditorskih_proizvoda/drazenka_komes" TargetMode="External"/><Relationship Id="rId234" Type="http://schemas.openxmlformats.org/officeDocument/2006/relationships/hyperlink" Target="http://www.pbf.unizg.hr/zavodi/zavod_za_opce_programe/katedra_za_strane_jezike_u_struci/diana_njers"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procesno_prehrambeno_inzenjerstvo/suzana_rimac_brncic" TargetMode="External"/><Relationship Id="rId255" Type="http://schemas.openxmlformats.org/officeDocument/2006/relationships/hyperlink" Target="http://www.pbf.unizg.hr/studiji/ispitni_rokovi" TargetMode="External"/><Relationship Id="rId276" Type="http://schemas.openxmlformats.org/officeDocument/2006/relationships/glossaryDocument" Target="glossary/document.xml"/><Relationship Id="rId40" Type="http://schemas.openxmlformats.org/officeDocument/2006/relationships/hyperlink" Target="http://www.pbf.unizg.hr/zavodi/zavod_za_biokemijsko_inzenjerstvo/laboratorij_za_bi_im_i_tsp/suncica_beluhan" TargetMode="External"/><Relationship Id="rId115" Type="http://schemas.openxmlformats.org/officeDocument/2006/relationships/hyperlink" Target="http://www.pbf.unizg.hr/studiji/ispitni_rokovi" TargetMode="External"/><Relationship Id="rId136" Type="http://schemas.openxmlformats.org/officeDocument/2006/relationships/hyperlink" Target="http://www.pbf.unizg.hr/zavodi/zavod_za_prehrambeno_tehnolosko_inzenjerstvo/laboratorij_za_tehnologiju_ulja_i_masti/dubravka_skevin" TargetMode="External"/><Relationship Id="rId157" Type="http://schemas.openxmlformats.org/officeDocument/2006/relationships/hyperlink" Target="http://www.pbf.unizg.hr/zavodi/zavod_za_prehrambeno_tehnolosko_inzenjerstvo/laboratorij_za_tehnologiju_mesa_i_ribe/helga_medic" TargetMode="External"/><Relationship Id="rId178" Type="http://schemas.openxmlformats.org/officeDocument/2006/relationships/hyperlink" Target="http://www.pbf.unizg.hr/hr/zavodi/zavod_za_kemiju_i_biokemiju/laboratorij_za_toksikologiju" TargetMode="External"/><Relationship Id="rId61" Type="http://schemas.openxmlformats.org/officeDocument/2006/relationships/hyperlink" Target="http://www.pbf.unizg.hr/zavodi/zavod_za_poznavanje_i_kontrolu_sirovina_i_prehrambenih_proizvoda/laboratorij_za_znanost_o_prehrani/dario_rahelic" TargetMode="External"/><Relationship Id="rId82" Type="http://schemas.openxmlformats.org/officeDocument/2006/relationships/hyperlink" Target="http://www.pbf.unizg.hr/zavodi/zavod_za_biokemijsko_inzenjerstvo/laboratorij_za_biologiju_i_genetiku_mikroorganizama/ksenija_durgo" TargetMode="External"/><Relationship Id="rId199" Type="http://schemas.openxmlformats.org/officeDocument/2006/relationships/hyperlink" Target="http://www.pbf.unizg.hr/zavodi/zavod_za_prehrambeno_tehnolosko_inzenjerstvo/laboratorij_za_tehnologiju_ulja_i_masti/marko_obranovic" TargetMode="External"/><Relationship Id="rId203" Type="http://schemas.openxmlformats.org/officeDocument/2006/relationships/hyperlink" Target="http://www.pbf.unizg.hr/zavodi/zavod_za_prehrambeno_tehnolosko_inzenjerstvo/laboratorij_za_procesno_prehrambeno_inzenjerstvo/marija_badanjak_sabolovic" TargetMode="External"/><Relationship Id="rId19" Type="http://schemas.openxmlformats.org/officeDocument/2006/relationships/hyperlink" Target="http://www.pbf.unizg.hr/zavodi/zavod_za_prehrambeno_tehnolosko_inzenjerstvo/laboratorij_za_tehnologiju_ulja_i_masti/dubravka_skevin" TargetMode="External"/><Relationship Id="rId224"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45" Type="http://schemas.openxmlformats.org/officeDocument/2006/relationships/hyperlink" Target="http://www.pbf.unizg.hr/studiji/ispitni_rokovi" TargetMode="External"/><Relationship Id="rId266" Type="http://schemas.openxmlformats.org/officeDocument/2006/relationships/hyperlink" Target="http://programs.online.american.edu/msne/masters-nutrition-education/courses/methods-I" TargetMode="External"/><Relationship Id="rId30" Type="http://schemas.openxmlformats.org/officeDocument/2006/relationships/hyperlink" Target="http://www.pbf.unizg.hr/zavodi/zavod_za_biokemijsko_inzenjerstvo/kabinet_za_bioinformatiku/jurica_zucko" TargetMode="External"/><Relationship Id="rId105" Type="http://schemas.openxmlformats.org/officeDocument/2006/relationships/hyperlink" Target="http://www.pbf.unizg.hr/zavodi/zavod_za_procesno_inzenjerstvo/laboratorij_za_mra/ana_jurinjak_tusek" TargetMode="External"/><Relationship Id="rId126" Type="http://schemas.openxmlformats.org/officeDocument/2006/relationships/hyperlink" Target="http://www.pbf.unizg.hr/zavodi/zavod_za_biokemijsko_inzenjerstvo/laboratorij_za_tehnologiju_antibiotika_enzima_probiotika_i_starter_kultura/martina_banic" TargetMode="External"/><Relationship Id="rId147" Type="http://schemas.openxmlformats.org/officeDocument/2006/relationships/hyperlink" Target="http://www.pbf.unizg.hr/zavodi/zavod_za_kemiju_i_biokemiju/laboratorij_za_toksikologiju/teuta_murati" TargetMode="External"/><Relationship Id="rId168" Type="http://schemas.openxmlformats.org/officeDocument/2006/relationships/hyperlink" Target="http://www.pbf.unizg.hr/zavodi/zavod_za_kemiju_i_biokemiju/laboratorij_za_toksikologiju/marina_miletic" TargetMode="External"/><Relationship Id="rId51" Type="http://schemas.openxmlformats.org/officeDocument/2006/relationships/hyperlink" Target="http://www.pbf.unizg.hr/zavodi/zavod_za_biokemijsko_inzenjerstvo/laboratorij_za_tehnologiju_antibiotika_enzima_probiotika_i_starter_kultura/jagoda_suskovic" TargetMode="External"/><Relationship Id="rId72" Type="http://schemas.openxmlformats.org/officeDocument/2006/relationships/hyperlink" Target="http://www.pbf.unizg.hr/zavodi/zavod_za_prehrambeno_tehnolosko_inzenjerstvo/laboratorij_za_tehnologiju_i_analitiku_vina/karin_kovacevic_ganic" TargetMode="External"/><Relationship Id="rId93" Type="http://schemas.openxmlformats.org/officeDocument/2006/relationships/hyperlink" Target="https://www.ncbi.nlm.nih.gov/pmc/articles/PMC5372952/" TargetMode="External"/><Relationship Id="rId189" Type="http://schemas.openxmlformats.org/officeDocument/2006/relationships/hyperlink" Target="http://www.pbf.unizg.hr/zavodi/zavod_za_prehrambeno_tehnolosko_inzenjerstvo/laboratorij_za_procese_konzerviranja_i_preradu_voca_i_povrca/ivona_elez_garoful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ugljikohidrata_i_konditorskih_proizvoda/aleksandra_vojvodic_cebin" TargetMode="External"/><Relationship Id="rId235" Type="http://schemas.openxmlformats.org/officeDocument/2006/relationships/hyperlink" Target="http://www.pbf.unizg.hr/studiji/ispitni_rokovi" TargetMode="External"/><Relationship Id="rId256" Type="http://schemas.openxmlformats.org/officeDocument/2006/relationships/hyperlink" Target="http://www.pbf.unizg.hr/zavodi/zavod_za_prehrambeno_tehnolosko_inzenjerstvo/kabinet_za_tehnolosko_projektiranje/sandra_balbino" TargetMode="External"/><Relationship Id="rId277" Type="http://schemas.openxmlformats.org/officeDocument/2006/relationships/theme" Target="theme/theme1.xml"/><Relationship Id="rId116" Type="http://schemas.openxmlformats.org/officeDocument/2006/relationships/hyperlink" Target="http://www.pbf.unizg.hr/zavodi/zavod_za_poznavanje_i_kontrolu_sirovina_i_prehrambenih_proizvoda/laboratorij_za_znanost_o_prehrani/martina_piasek_znan_savj_u_tr_zv" TargetMode="External"/><Relationship Id="rId137" Type="http://schemas.openxmlformats.org/officeDocument/2006/relationships/hyperlink" Target="http://www.pbf.unizg.hr/zavodi/zavod_za_prehrambeno_tehnolosko_inzenjerstvo/laboratorij_za_tehnologiju_mesa_i_ribe/helga_medic" TargetMode="External"/><Relationship Id="rId158" Type="http://schemas.openxmlformats.org/officeDocument/2006/relationships/hyperlink" Target="http://www.pbf.unizg.hr/zavodi/zavod_za_prehrambeno_tehnolosko_inzenjerstvo/laboratorij_za_tehnologiju_mesa_i_ribe/sanja_vidacek" TargetMode="External"/><Relationship Id="rId20" Type="http://schemas.openxmlformats.org/officeDocument/2006/relationships/hyperlink" Target="http://www.pbf.unizg.hr/zavodi/zavod_za_poznavanje_i_kontrolu_sirovina_i_prehrambenih_proizvoda/laboratorij_za_znanost_o_prehrani/darija_vranesic_bender" TargetMode="External"/><Relationship Id="rId41" Type="http://schemas.openxmlformats.org/officeDocument/2006/relationships/hyperlink" Target="http://www.pbf.unizg.hr/zavodi/zavod_za_prehrambeno_tehnolosko_inzenjerstvo/laboratorij_za_tehnologiju_ugljikohidrata_i_konditorskih_proizvoda/drazenka_komes" TargetMode="External"/><Relationship Id="rId62" Type="http://schemas.openxmlformats.org/officeDocument/2006/relationships/hyperlink" Target="http://www.pbf.unizg.hr/zavodi/zavod_za_poznavanje_i_kontrolu_sirovina_i_prehrambenih_proizvoda/laboratorij_za_znanost_o_prehrani/irena_keser" TargetMode="External"/><Relationship Id="rId83" Type="http://schemas.openxmlformats.org/officeDocument/2006/relationships/hyperlink" Target="http://www.pbf.unizg.hr/zavodi/zavod_za_kemiju_i_biokemiju/laboratorij_za_toksikologiju/teuta_murati" TargetMode="External"/><Relationship Id="rId179" Type="http://schemas.openxmlformats.org/officeDocument/2006/relationships/hyperlink" Target="http://www.pbf.unizg.hr/studiji/ispitni_rokovi"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www.pbf.unizg.hr/studiji/ispitni_rokovi" TargetMode="External"/><Relationship Id="rId225"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46" Type="http://schemas.openxmlformats.org/officeDocument/2006/relationships/hyperlink" Target="http://www.pbf.unizg.hr/zavodi/zavod_za_biokemijsko_inzenjerstvo/laboratorij_za_bi_im_i_tsp/suncica_beluhan" TargetMode="External"/><Relationship Id="rId267" Type="http://schemas.openxmlformats.org/officeDocument/2006/relationships/hyperlink" Target="http://www.pbf.unizg.hr/studiji/ispitni_rokovi" TargetMode="External"/><Relationship Id="rId106" Type="http://schemas.openxmlformats.org/officeDocument/2006/relationships/hyperlink" Target="http://www.pbf.unizg.hr/zavodi/zavod_za_procesno_inzenjerstvo/laboratorij_za_mra/tamara_jurina" TargetMode="External"/><Relationship Id="rId127" Type="http://schemas.openxmlformats.org/officeDocument/2006/relationships/hyperlink" Target="http://www.pbf.unizg.hr/studiji/ispitni_rokovi" TargetMode="External"/><Relationship Id="rId10" Type="http://schemas.openxmlformats.org/officeDocument/2006/relationships/hyperlink" Target="http://www.pbf.unizg.hr/zavodi/zavod_za_poznavanje_i_kontrolu_sirovina_i_prehrambenih_proizvoda/laboratorij_za_znanost_o_prehrani/selma_cvijetic_avdagic" TargetMode="External"/><Relationship Id="rId31" Type="http://schemas.openxmlformats.org/officeDocument/2006/relationships/hyperlink" Target="http://www.pbf.unizg.hr/zavodi/zavod_za_poznavanje_i_kontrolu_sirovina_i_prehrambenih_proizvoda/laboratorij_za_znanost_o_prehrani/dario_rahelic" TargetMode="External"/><Relationship Id="rId52" Type="http://schemas.openxmlformats.org/officeDocument/2006/relationships/hyperlink" Target="http://www.pbf.unizg.hr/zavodi/zavod_za_prehrambeno_tehnolosko_inzenjerstvo/laboratorij_za_tehnologiju_ulja_i_masti/dubravka_skevin" TargetMode="External"/><Relationship Id="rId73" Type="http://schemas.openxmlformats.org/officeDocument/2006/relationships/hyperlink" Target="http://www.pbf.unizg.hr/zavodi/zavod_za_prehrambeno_tehnolosko_inzenjerstvo/kabinet_za_tehnolosko_projektiranje/sandra_balbino" TargetMode="External"/><Relationship Id="rId94" Type="http://schemas.openxmlformats.org/officeDocument/2006/relationships/hyperlink" Target="http://www.fao.org/nutrition/assessment/food-consumption-database/en/" TargetMode="External"/><Relationship Id="rId148" Type="http://schemas.openxmlformats.org/officeDocument/2006/relationships/hyperlink" Target="http://www.pbf.unizg.hr/zavodi/zavod_za_kemiju_i_biokemiju/laboratorij_za_toksikologiju/ivana_kmetic" TargetMode="External"/><Relationship Id="rId169" Type="http://schemas.openxmlformats.org/officeDocument/2006/relationships/hyperlink" Target="http://www.cse.msu.edu/%7Ealexliu/plagiarism.pdf"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tehnologiju_antibiotika_enzima_probiotika_i_starter_kultura/jagoda_suskovic" TargetMode="External"/><Relationship Id="rId215" Type="http://schemas.openxmlformats.org/officeDocument/2006/relationships/hyperlink" Target="http://www.pbf.unizg.hr/zavodi/zavod_za_prehrambeno_tehnolosko_inzenjerstvo/laboratorij_za_tehnologiju_ugljikohidrata_i_konditorskih_proizvoda/danijela_seremet" TargetMode="External"/><Relationship Id="rId236" Type="http://schemas.openxmlformats.org/officeDocument/2006/relationships/hyperlink" Target="http://www.pbf.unizg.hr/zavodi/zavod_za_prehrambeno_tehnolosko_inzenjerstvo/laboratorij_za_tehnologiju_i_analitiku_vina/natka_curko" TargetMode="External"/><Relationship Id="rId257" Type="http://schemas.openxmlformats.org/officeDocument/2006/relationships/hyperlink" Target="http://www.pbf.unizg.hr/studiji/ispitni_rokovi" TargetMode="External"/><Relationship Id="rId42" Type="http://schemas.openxmlformats.org/officeDocument/2006/relationships/hyperlink" Target="http://www.pbf.unizg.hr/zavodi/zavod_za_prehrambeno_tehnolosko_inzenjerstvo/laboratorij_za_tehnologiju_i_analitiku_vina/karin_kovacevic_ganic" TargetMode="External"/><Relationship Id="rId84" Type="http://schemas.openxmlformats.org/officeDocument/2006/relationships/hyperlink" Target="http://www.pbf.unizg.hr/zavodi/zavod_za_kemiju_i_biokemiju/laboratorij_za_toksikologiju/marina_miletic" TargetMode="External"/><Relationship Id="rId138" Type="http://schemas.openxmlformats.org/officeDocument/2006/relationships/hyperlink" Target="http://www.pbf.unizg.hr/zavodi/zavod_za_prehrambeno_tehnolosko_inzenjerstvo/laboratorij_za_kemiju_i_tehnologiju_zitarica/dubravka_novotni" TargetMode="External"/><Relationship Id="rId191" Type="http://schemas.openxmlformats.org/officeDocument/2006/relationships/hyperlink" Target="http://www.pbf.unizg.hr/zavodi/zavod_za_prehrambeno_tehnolosko_inzenjerstvo/lph/mario_scetar" TargetMode="External"/><Relationship Id="rId205" Type="http://schemas.openxmlformats.org/officeDocument/2006/relationships/hyperlink" Target="http://www.pbf.unizg.hr/zavodi/zavod_za_biokemijsko_inzenjerstvo/kabinet_za_bioinformatiku/jurica_zucko" TargetMode="External"/><Relationship Id="rId247" Type="http://schemas.openxmlformats.org/officeDocument/2006/relationships/hyperlink" Target="http://www.pbf.unizg.hr/studiji/ispitni_rokovi" TargetMode="External"/><Relationship Id="rId107" Type="http://schemas.openxmlformats.org/officeDocument/2006/relationships/hyperlink" Target="http://www.pbf.unizg.hr/studiji/ispitni_rokovi" TargetMode="External"/><Relationship Id="rId11" Type="http://schemas.openxmlformats.org/officeDocument/2006/relationships/hyperlink" Target="http://www.pbf.unizg.hr/zavodi/zavod_za_poznavanje_i_kontrolu_sirovina_i_prehrambenih_proizvoda/laboratorij_za_znanost_o_prehrani/irena_colic_baric" TargetMode="External"/><Relationship Id="rId53" Type="http://schemas.openxmlformats.org/officeDocument/2006/relationships/hyperlink" Target="http://www.pbf.unizg.hr/zavodi/zavod_za_poznavanje_i_kontrolu_sirovina_i_prehrambenih_proizvoda/laboratorij_za_kemiju_i_biokemiju_hrane/ines_panjkota_krbavcic" TargetMode="External"/><Relationship Id="rId149" Type="http://schemas.openxmlformats.org/officeDocument/2006/relationships/hyperlink" Target="http://www.pbf.unizg.hr/zavodi/zavod_za_kemiju_i_biokemiju/laboratorij_za_toksikologiju/marina_miletic" TargetMode="External"/><Relationship Id="rId95" Type="http://schemas.openxmlformats.org/officeDocument/2006/relationships/hyperlink" Target="javascript:;" TargetMode="External"/><Relationship Id="rId160" Type="http://schemas.openxmlformats.org/officeDocument/2006/relationships/hyperlink" Target="http://www.pbf.unizg.hr/zavodi/zavod_za_prehrambeno_tehnolosko_inzenjerstvo/laboratorij_za_kemiju_i_tehnologiju_zitarica/nikolina_cukelj" TargetMode="External"/><Relationship Id="rId216"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5B28D67818DA4AA8B36DFFFA2C32B2C6"/>
        <w:category>
          <w:name w:val="General"/>
          <w:gallery w:val="placeholder"/>
        </w:category>
        <w:types>
          <w:type w:val="bbPlcHdr"/>
        </w:types>
        <w:behaviors>
          <w:behavior w:val="content"/>
        </w:behaviors>
        <w:guid w:val="{6D8E5D39-B36F-4537-8DA5-55EBA252C5B3}"/>
      </w:docPartPr>
      <w:docPartBody>
        <w:p w:rsidR="00625C7F" w:rsidRDefault="00492712" w:rsidP="00492712">
          <w:pPr>
            <w:pStyle w:val="5B28D67818DA4AA8B36DFFFA2C32B2C6"/>
          </w:pPr>
          <w:r>
            <w:rPr>
              <w:rStyle w:val="PlaceholderText"/>
            </w:rPr>
            <w:t>Semestar</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E1CF3DE87EBE414F93F42BF96BE2FA03"/>
        <w:category>
          <w:name w:val="General"/>
          <w:gallery w:val="placeholder"/>
        </w:category>
        <w:types>
          <w:type w:val="bbPlcHdr"/>
        </w:types>
        <w:behaviors>
          <w:behavior w:val="content"/>
        </w:behaviors>
        <w:guid w:val="{323FDDAF-1277-4183-8981-D5697AA52F81}"/>
      </w:docPartPr>
      <w:docPartBody>
        <w:p w:rsidR="00625C7F" w:rsidRDefault="00492712" w:rsidP="00492712">
          <w:pPr>
            <w:pStyle w:val="E1CF3DE87EBE414F93F42BF96BE2FA03"/>
          </w:pPr>
          <w:r>
            <w:rPr>
              <w:rStyle w:val="PlaceholderText"/>
            </w:rPr>
            <w:t>Studijski program</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9973897DFF994417B37497C0B84A0951"/>
        <w:category>
          <w:name w:val="General"/>
          <w:gallery w:val="placeholder"/>
        </w:category>
        <w:types>
          <w:type w:val="bbPlcHdr"/>
        </w:types>
        <w:behaviors>
          <w:behavior w:val="content"/>
        </w:behaviors>
        <w:guid w:val="{305BD5FC-6C8B-4077-BE6B-CFAE51800836}"/>
      </w:docPartPr>
      <w:docPartBody>
        <w:p w:rsidR="00625C7F" w:rsidRDefault="00492712" w:rsidP="00492712">
          <w:pPr>
            <w:pStyle w:val="9973897DFF994417B37497C0B84A0951"/>
          </w:pPr>
          <w:r>
            <w:rPr>
              <w:rStyle w:val="PlaceholderText"/>
            </w:rPr>
            <w:t>Status predmeta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F1B95CB6B5354D81B48E694E0CAA08FE"/>
        <w:category>
          <w:name w:val="General"/>
          <w:gallery w:val="placeholder"/>
        </w:category>
        <w:types>
          <w:type w:val="bbPlcHdr"/>
        </w:types>
        <w:behaviors>
          <w:behavior w:val="content"/>
        </w:behaviors>
        <w:guid w:val="{6425087E-A6FE-4C70-B945-0CA70E2D2E5A}"/>
      </w:docPartPr>
      <w:docPartBody>
        <w:p w:rsidR="00625C7F" w:rsidRDefault="00492712" w:rsidP="00492712">
          <w:pPr>
            <w:pStyle w:val="F1B95CB6B5354D81B48E694E0CAA08FE"/>
          </w:pPr>
          <w:r>
            <w:rPr>
              <w:rStyle w:val="PlaceholderText"/>
            </w:rPr>
            <w:t>Godina studija</w:t>
          </w:r>
        </w:p>
      </w:docPartBody>
    </w:docPart>
    <w:docPart>
      <w:docPartPr>
        <w:name w:val="E3D346F51BF24BDD9F24AC5AFBB76E78"/>
        <w:category>
          <w:name w:val="General"/>
          <w:gallery w:val="placeholder"/>
        </w:category>
        <w:types>
          <w:type w:val="bbPlcHdr"/>
        </w:types>
        <w:behaviors>
          <w:behavior w:val="content"/>
        </w:behaviors>
        <w:guid w:val="{93349710-9EDE-4C49-A2D3-75140E552945}"/>
      </w:docPartPr>
      <w:docPartBody>
        <w:p w:rsidR="00625C7F" w:rsidRDefault="00492712" w:rsidP="00492712">
          <w:pPr>
            <w:pStyle w:val="E3D346F51BF24BDD9F24AC5AFBB76E78"/>
          </w:pPr>
          <w:r>
            <w:rPr>
              <w:rStyle w:val="PlaceholderText"/>
            </w:rPr>
            <w:t>Engleski jezik</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707ADF9779F8413FB63D7E15FA5D038B"/>
        <w:category>
          <w:name w:val="General"/>
          <w:gallery w:val="placeholder"/>
        </w:category>
        <w:types>
          <w:type w:val="bbPlcHdr"/>
        </w:types>
        <w:behaviors>
          <w:behavior w:val="content"/>
        </w:behaviors>
        <w:guid w:val="{54AE696C-7065-4922-BAF6-F38348AFAA9B}"/>
      </w:docPartPr>
      <w:docPartBody>
        <w:p w:rsidR="00625C7F" w:rsidRDefault="00492712" w:rsidP="00492712">
          <w:pPr>
            <w:pStyle w:val="707ADF9779F8413FB63D7E15FA5D038B"/>
          </w:pPr>
          <w:r>
            <w:rPr>
              <w:rStyle w:val="PlaceholderText"/>
            </w:rPr>
            <w:t>Ishodi učenja predmeta</w:t>
          </w:r>
        </w:p>
      </w:docPartBody>
    </w:docPart>
    <w:docPart>
      <w:docPartPr>
        <w:name w:val="38BC3674D7134F43B75E4D2F3F5A3C8D"/>
        <w:category>
          <w:name w:val="General"/>
          <w:gallery w:val="placeholder"/>
        </w:category>
        <w:types>
          <w:type w:val="bbPlcHdr"/>
        </w:types>
        <w:behaviors>
          <w:behavior w:val="content"/>
        </w:behaviors>
        <w:guid w:val="{A5CD5E09-B882-416D-819B-2A6716CFDE09}"/>
      </w:docPartPr>
      <w:docPartBody>
        <w:p w:rsidR="00625C7F" w:rsidRDefault="00492712" w:rsidP="00492712">
          <w:pPr>
            <w:pStyle w:val="38BC3674D7134F43B75E4D2F3F5A3C8D"/>
          </w:pPr>
          <w:r>
            <w:rPr>
              <w:rStyle w:val="PlaceholderText"/>
            </w:rPr>
            <w:t>Doprinos ishodima učenja programa</w:t>
          </w:r>
        </w:p>
      </w:docPartBody>
    </w:docPart>
    <w:docPart>
      <w:docPartPr>
        <w:name w:val="75C70E67DD6849EEA07B4A6801AA8AD2"/>
        <w:category>
          <w:name w:val="General"/>
          <w:gallery w:val="placeholder"/>
        </w:category>
        <w:types>
          <w:type w:val="bbPlcHdr"/>
        </w:types>
        <w:behaviors>
          <w:behavior w:val="content"/>
        </w:behaviors>
        <w:guid w:val="{5B760F35-6D09-467A-B7AC-F78676CF0EDA}"/>
      </w:docPartPr>
      <w:docPartBody>
        <w:p w:rsidR="00625C7F" w:rsidRDefault="00492712" w:rsidP="00492712">
          <w:pPr>
            <w:pStyle w:val="75C70E67DD6849EEA07B4A6801AA8AD2"/>
          </w:pPr>
          <w:r>
            <w:rPr>
              <w:rStyle w:val="PlaceholderText"/>
            </w:rPr>
            <w:t>Ciljevi predmeta</w:t>
          </w:r>
        </w:p>
      </w:docPartBody>
    </w:docPart>
    <w:docPart>
      <w:docPartPr>
        <w:name w:val="14B2CA4B882B40979590D59425C9CBE5"/>
        <w:category>
          <w:name w:val="General"/>
          <w:gallery w:val="placeholder"/>
        </w:category>
        <w:types>
          <w:type w:val="bbPlcHdr"/>
        </w:types>
        <w:behaviors>
          <w:behavior w:val="content"/>
        </w:behaviors>
        <w:guid w:val="{99F0DEA2-5C92-46DA-9571-62EE491F6541}"/>
      </w:docPartPr>
      <w:docPartBody>
        <w:p w:rsidR="00625C7F" w:rsidRDefault="00492712" w:rsidP="00492712">
          <w:pPr>
            <w:pStyle w:val="14B2CA4B882B40979590D59425C9CBE5"/>
          </w:pPr>
          <w:r>
            <w:rPr>
              <w:rStyle w:val="PlaceholderText"/>
            </w:rPr>
            <w:t>Sadržaj predmeta</w:t>
          </w:r>
        </w:p>
      </w:docPartBody>
    </w:docPart>
    <w:docPart>
      <w:docPartPr>
        <w:name w:val="D27B9A9B38864AD89404D7E10CA65877"/>
        <w:category>
          <w:name w:val="General"/>
          <w:gallery w:val="placeholder"/>
        </w:category>
        <w:types>
          <w:type w:val="bbPlcHdr"/>
        </w:types>
        <w:behaviors>
          <w:behavior w:val="content"/>
        </w:behaviors>
        <w:guid w:val="{463ACF2D-B06B-401C-99B6-7F2FB3B809D4}"/>
      </w:docPartPr>
      <w:docPartBody>
        <w:p w:rsidR="00625C7F" w:rsidRDefault="00492712" w:rsidP="00492712">
          <w:pPr>
            <w:pStyle w:val="D27B9A9B38864AD89404D7E10CA65877"/>
          </w:pPr>
          <w:r>
            <w:rPr>
              <w:rStyle w:val="PlaceholderText"/>
            </w:rPr>
            <w:t>Nositelji i suradnici</w:t>
          </w:r>
        </w:p>
      </w:docPartBody>
    </w:docPart>
    <w:docPart>
      <w:docPartPr>
        <w:name w:val="20DD063F3D674DE3BADDADD7527E134D"/>
        <w:category>
          <w:name w:val="General"/>
          <w:gallery w:val="placeholder"/>
        </w:category>
        <w:types>
          <w:type w:val="bbPlcHdr"/>
        </w:types>
        <w:behaviors>
          <w:behavior w:val="content"/>
        </w:behaviors>
        <w:guid w:val="{E4C88B89-94B6-4CF8-A7E6-7495A1F21A22}"/>
      </w:docPartPr>
      <w:docPartBody>
        <w:p w:rsidR="00625C7F" w:rsidRDefault="00492712" w:rsidP="00492712">
          <w:pPr>
            <w:pStyle w:val="20DD063F3D674DE3BADDADD7527E134D"/>
          </w:pPr>
          <w:r>
            <w:rPr>
              <w:rStyle w:val="PlaceholderText"/>
            </w:rPr>
            <w:t>Semestar</w:t>
          </w:r>
        </w:p>
      </w:docPartBody>
    </w:docPart>
    <w:docPart>
      <w:docPartPr>
        <w:name w:val="763F9C9E4EF6462989694344ED6B68D7"/>
        <w:category>
          <w:name w:val="General"/>
          <w:gallery w:val="placeholder"/>
        </w:category>
        <w:types>
          <w:type w:val="bbPlcHdr"/>
        </w:types>
        <w:behaviors>
          <w:behavior w:val="content"/>
        </w:behaviors>
        <w:guid w:val="{447FAF3D-81E9-41C9-9060-0A6310259C87}"/>
      </w:docPartPr>
      <w:docPartBody>
        <w:p w:rsidR="00625C7F" w:rsidRDefault="00492712" w:rsidP="00492712">
          <w:pPr>
            <w:pStyle w:val="763F9C9E4EF6462989694344ED6B68D7"/>
          </w:pPr>
          <w:r>
            <w:rPr>
              <w:rStyle w:val="PlaceholderText"/>
            </w:rPr>
            <w:t>Naziv predmeta</w:t>
          </w:r>
        </w:p>
      </w:docPartBody>
    </w:docPart>
    <w:docPart>
      <w:docPartPr>
        <w:name w:val="0478FE433800463ABC67B06D0E6F6F0C"/>
        <w:category>
          <w:name w:val="General"/>
          <w:gallery w:val="placeholder"/>
        </w:category>
        <w:types>
          <w:type w:val="bbPlcHdr"/>
        </w:types>
        <w:behaviors>
          <w:behavior w:val="content"/>
        </w:behaviors>
        <w:guid w:val="{5E45EEAF-F1FE-44CB-8EB3-B37B678C28AE}"/>
      </w:docPartPr>
      <w:docPartBody>
        <w:p w:rsidR="00625C7F" w:rsidRDefault="00492712" w:rsidP="00492712">
          <w:pPr>
            <w:pStyle w:val="0478FE433800463ABC67B06D0E6F6F0C"/>
          </w:pPr>
          <w:r>
            <w:rPr>
              <w:rStyle w:val="PlaceholderText"/>
            </w:rPr>
            <w:t>ECTS bodovi</w:t>
          </w:r>
        </w:p>
      </w:docPartBody>
    </w:docPart>
    <w:docPart>
      <w:docPartPr>
        <w:name w:val="0317CCDA95E549549603781944D3BAB6"/>
        <w:category>
          <w:name w:val="General"/>
          <w:gallery w:val="placeholder"/>
        </w:category>
        <w:types>
          <w:type w:val="bbPlcHdr"/>
        </w:types>
        <w:behaviors>
          <w:behavior w:val="content"/>
        </w:behaviors>
        <w:guid w:val="{F1BBC2E3-9148-4D8A-A02D-2342E332CDBE}"/>
      </w:docPartPr>
      <w:docPartBody>
        <w:p w:rsidR="00625C7F" w:rsidRDefault="00492712" w:rsidP="00492712">
          <w:pPr>
            <w:pStyle w:val="0317CCDA95E549549603781944D3BAB6"/>
          </w:pPr>
          <w:r>
            <w:rPr>
              <w:rStyle w:val="PlaceholderText"/>
            </w:rPr>
            <w:t>Šifra predmeta</w:t>
          </w:r>
        </w:p>
      </w:docPartBody>
    </w:docPart>
    <w:docPart>
      <w:docPartPr>
        <w:name w:val="0F964D8F86A842B6B75E75785323B7FD"/>
        <w:category>
          <w:name w:val="General"/>
          <w:gallery w:val="placeholder"/>
        </w:category>
        <w:types>
          <w:type w:val="bbPlcHdr"/>
        </w:types>
        <w:behaviors>
          <w:behavior w:val="content"/>
        </w:behaviors>
        <w:guid w:val="{3482D8A2-8EA0-4E6C-8053-648428D944ED}"/>
      </w:docPartPr>
      <w:docPartBody>
        <w:p w:rsidR="00625C7F" w:rsidRDefault="00492712" w:rsidP="00492712">
          <w:pPr>
            <w:pStyle w:val="0F964D8F86A842B6B75E75785323B7FD"/>
          </w:pPr>
          <w:r>
            <w:rPr>
              <w:rStyle w:val="PlaceholderText"/>
            </w:rPr>
            <w:t>Broj sati</w:t>
          </w:r>
        </w:p>
      </w:docPartBody>
    </w:docPart>
    <w:docPart>
      <w:docPartPr>
        <w:name w:val="97279D6F76224C52BCC6545CE81ECD0F"/>
        <w:category>
          <w:name w:val="General"/>
          <w:gallery w:val="placeholder"/>
        </w:category>
        <w:types>
          <w:type w:val="bbPlcHdr"/>
        </w:types>
        <w:behaviors>
          <w:behavior w:val="content"/>
        </w:behaviors>
        <w:guid w:val="{9E6BFDAA-2081-4842-95DE-94EAEFC80F5D}"/>
      </w:docPartPr>
      <w:docPartBody>
        <w:p w:rsidR="00625C7F" w:rsidRDefault="00492712" w:rsidP="00492712">
          <w:pPr>
            <w:pStyle w:val="97279D6F76224C52BCC6545CE81ECD0F"/>
          </w:pPr>
          <w:r>
            <w:rPr>
              <w:rStyle w:val="PlaceholderText"/>
            </w:rPr>
            <w:t>Studijski program</w:t>
          </w:r>
        </w:p>
      </w:docPartBody>
    </w:docPart>
    <w:docPart>
      <w:docPartPr>
        <w:name w:val="D456FD53BFE842559E188F20A9B80885"/>
        <w:category>
          <w:name w:val="General"/>
          <w:gallery w:val="placeholder"/>
        </w:category>
        <w:types>
          <w:type w:val="bbPlcHdr"/>
        </w:types>
        <w:behaviors>
          <w:behavior w:val="content"/>
        </w:behaviors>
        <w:guid w:val="{141E15D3-485E-470E-878B-2B0E87F6EC6C}"/>
      </w:docPartPr>
      <w:docPartBody>
        <w:p w:rsidR="00625C7F" w:rsidRDefault="00492712" w:rsidP="00492712">
          <w:pPr>
            <w:pStyle w:val="D456FD53BFE842559E188F20A9B80885"/>
          </w:pPr>
          <w:r>
            <w:rPr>
              <w:rStyle w:val="PlaceholderText"/>
            </w:rPr>
            <w:t>Broj studenata</w:t>
          </w:r>
        </w:p>
      </w:docPartBody>
    </w:docPart>
    <w:docPart>
      <w:docPartPr>
        <w:name w:val="5FA8177C8C1B4403871130919238967F"/>
        <w:category>
          <w:name w:val="General"/>
          <w:gallery w:val="placeholder"/>
        </w:category>
        <w:types>
          <w:type w:val="bbPlcHdr"/>
        </w:types>
        <w:behaviors>
          <w:behavior w:val="content"/>
        </w:behaviors>
        <w:guid w:val="{AC3E47C2-F6B6-4EBE-B8B3-371C8C59E7B1}"/>
      </w:docPartPr>
      <w:docPartBody>
        <w:p w:rsidR="00625C7F" w:rsidRDefault="00492712" w:rsidP="00492712">
          <w:pPr>
            <w:pStyle w:val="5FA8177C8C1B4403871130919238967F"/>
          </w:pPr>
          <w:r>
            <w:rPr>
              <w:rStyle w:val="PlaceholderText"/>
            </w:rPr>
            <w:t>Status predmeta</w:t>
          </w:r>
        </w:p>
      </w:docPartBody>
    </w:docPart>
    <w:docPart>
      <w:docPartPr>
        <w:name w:val="277F7B6343E34689985CE005E42EDB79"/>
        <w:category>
          <w:name w:val="General"/>
          <w:gallery w:val="placeholder"/>
        </w:category>
        <w:types>
          <w:type w:val="bbPlcHdr"/>
        </w:types>
        <w:behaviors>
          <w:behavior w:val="content"/>
        </w:behaviors>
        <w:guid w:val="{1DCB7AF1-7A4B-4B68-A10C-507371ACA0EB}"/>
      </w:docPartPr>
      <w:docPartBody>
        <w:p w:rsidR="00625C7F" w:rsidRDefault="00492712" w:rsidP="00492712">
          <w:pPr>
            <w:pStyle w:val="277F7B6343E34689985CE005E42EDB79"/>
          </w:pPr>
          <w:r>
            <w:rPr>
              <w:rStyle w:val="PlaceholderText"/>
            </w:rPr>
            <w:t>Razina e-učenja</w:t>
          </w:r>
        </w:p>
      </w:docPartBody>
    </w:docPart>
    <w:docPart>
      <w:docPartPr>
        <w:name w:val="A0866CBC5BDB4003852707B7A49DE69F"/>
        <w:category>
          <w:name w:val="General"/>
          <w:gallery w:val="placeholder"/>
        </w:category>
        <w:types>
          <w:type w:val="bbPlcHdr"/>
        </w:types>
        <w:behaviors>
          <w:behavior w:val="content"/>
        </w:behaviors>
        <w:guid w:val="{2239B028-3EB2-489F-8AE9-6D1D5AC20D9E}"/>
      </w:docPartPr>
      <w:docPartBody>
        <w:p w:rsidR="00625C7F" w:rsidRDefault="00492712" w:rsidP="00492712">
          <w:pPr>
            <w:pStyle w:val="A0866CBC5BDB4003852707B7A49DE69F"/>
          </w:pPr>
          <w:r>
            <w:rPr>
              <w:rStyle w:val="PlaceholderText"/>
            </w:rPr>
            <w:t>On-line</w:t>
          </w:r>
        </w:p>
      </w:docPartBody>
    </w:docPart>
    <w:docPart>
      <w:docPartPr>
        <w:name w:val="8034334F750A4A07AB465F0609A7B3DD"/>
        <w:category>
          <w:name w:val="General"/>
          <w:gallery w:val="placeholder"/>
        </w:category>
        <w:types>
          <w:type w:val="bbPlcHdr"/>
        </w:types>
        <w:behaviors>
          <w:behavior w:val="content"/>
        </w:behaviors>
        <w:guid w:val="{9BCD3616-71B4-4D0E-9411-F7B3541FD90C}"/>
      </w:docPartPr>
      <w:docPartBody>
        <w:p w:rsidR="00625C7F" w:rsidRDefault="00492712" w:rsidP="00492712">
          <w:pPr>
            <w:pStyle w:val="8034334F750A4A07AB465F0609A7B3DD"/>
          </w:pPr>
          <w:r>
            <w:rPr>
              <w:rStyle w:val="PlaceholderText"/>
            </w:rPr>
            <w:t>Mjesto izvođenja</w:t>
          </w:r>
        </w:p>
      </w:docPartBody>
    </w:docPart>
    <w:docPart>
      <w:docPartPr>
        <w:name w:val="A6B13AD7BD9D4040AB6BC3E9BDC5AA0A"/>
        <w:category>
          <w:name w:val="General"/>
          <w:gallery w:val="placeholder"/>
        </w:category>
        <w:types>
          <w:type w:val="bbPlcHdr"/>
        </w:types>
        <w:behaviors>
          <w:behavior w:val="content"/>
        </w:behaviors>
        <w:guid w:val="{6C257151-11C1-4B64-A5C1-822AE05DDF07}"/>
      </w:docPartPr>
      <w:docPartBody>
        <w:p w:rsidR="00625C7F" w:rsidRDefault="00492712" w:rsidP="00492712">
          <w:pPr>
            <w:pStyle w:val="A6B13AD7BD9D4040AB6BC3E9BDC5AA0A"/>
          </w:pPr>
          <w:r>
            <w:rPr>
              <w:rStyle w:val="PlaceholderText"/>
            </w:rPr>
            <w:t>Jezik izvođenja</w:t>
          </w:r>
        </w:p>
      </w:docPartBody>
    </w:docPart>
    <w:docPart>
      <w:docPartPr>
        <w:name w:val="07551893310749C6A4654E99A68F3CDD"/>
        <w:category>
          <w:name w:val="General"/>
          <w:gallery w:val="placeholder"/>
        </w:category>
        <w:types>
          <w:type w:val="bbPlcHdr"/>
        </w:types>
        <w:behaviors>
          <w:behavior w:val="content"/>
        </w:behaviors>
        <w:guid w:val="{BEBAB535-BD1E-4866-99D1-55DB6E5D6EAF}"/>
      </w:docPartPr>
      <w:docPartBody>
        <w:p w:rsidR="00625C7F" w:rsidRDefault="00492712" w:rsidP="00492712">
          <w:pPr>
            <w:pStyle w:val="07551893310749C6A4654E99A68F3CDD"/>
          </w:pPr>
          <w:r>
            <w:rPr>
              <w:rStyle w:val="PlaceholderText"/>
            </w:rPr>
            <w:t>Godina studija</w:t>
          </w:r>
        </w:p>
      </w:docPartBody>
    </w:docPart>
    <w:docPart>
      <w:docPartPr>
        <w:name w:val="D23345A02598454CB19813EFD8DF459D"/>
        <w:category>
          <w:name w:val="General"/>
          <w:gallery w:val="placeholder"/>
        </w:category>
        <w:types>
          <w:type w:val="bbPlcHdr"/>
        </w:types>
        <w:behaviors>
          <w:behavior w:val="content"/>
        </w:behaviors>
        <w:guid w:val="{84EFA906-0C6F-493D-9741-75CD177720C9}"/>
      </w:docPartPr>
      <w:docPartBody>
        <w:p w:rsidR="00625C7F" w:rsidRDefault="00492712" w:rsidP="00492712">
          <w:pPr>
            <w:pStyle w:val="D23345A02598454CB19813EFD8DF459D"/>
          </w:pPr>
          <w:r>
            <w:rPr>
              <w:rStyle w:val="PlaceholderText"/>
            </w:rPr>
            <w:t>Engleski jezik</w:t>
          </w:r>
        </w:p>
      </w:docPartBody>
    </w:docPart>
    <w:docPart>
      <w:docPartPr>
        <w:name w:val="18141C8B843B41DA8ADC132538B179BB"/>
        <w:category>
          <w:name w:val="General"/>
          <w:gallery w:val="placeholder"/>
        </w:category>
        <w:types>
          <w:type w:val="bbPlcHdr"/>
        </w:types>
        <w:behaviors>
          <w:behavior w:val="content"/>
        </w:behaviors>
        <w:guid w:val="{14C3CE20-2632-4610-9F5F-1436B6B6C887}"/>
      </w:docPartPr>
      <w:docPartBody>
        <w:p w:rsidR="00625C7F" w:rsidRDefault="00492712" w:rsidP="00492712">
          <w:pPr>
            <w:pStyle w:val="18141C8B843B41DA8ADC132538B179BB"/>
          </w:pPr>
          <w:r>
            <w:rPr>
              <w:rStyle w:val="PlaceholderText"/>
            </w:rPr>
            <w:t>Ciljevi predmeta</w:t>
          </w:r>
        </w:p>
      </w:docPartBody>
    </w:docPart>
    <w:docPart>
      <w:docPartPr>
        <w:name w:val="CB22BEA359E64D608A3C19420BD0721E"/>
        <w:category>
          <w:name w:val="General"/>
          <w:gallery w:val="placeholder"/>
        </w:category>
        <w:types>
          <w:type w:val="bbPlcHdr"/>
        </w:types>
        <w:behaviors>
          <w:behavior w:val="content"/>
        </w:behaviors>
        <w:guid w:val="{51040BEC-FE58-4A2D-9A9B-59805AA2F385}"/>
      </w:docPartPr>
      <w:docPartBody>
        <w:p w:rsidR="00625C7F" w:rsidRDefault="00492712" w:rsidP="00492712">
          <w:pPr>
            <w:pStyle w:val="CB22BEA359E64D608A3C19420BD0721E"/>
          </w:pPr>
          <w:r>
            <w:rPr>
              <w:rStyle w:val="PlaceholderText"/>
            </w:rPr>
            <w:t>Preduvjeti</w:t>
          </w:r>
        </w:p>
      </w:docPartBody>
    </w:docPart>
    <w:docPart>
      <w:docPartPr>
        <w:name w:val="31614C9533AD44978159E69C8FA05D9E"/>
        <w:category>
          <w:name w:val="General"/>
          <w:gallery w:val="placeholder"/>
        </w:category>
        <w:types>
          <w:type w:val="bbPlcHdr"/>
        </w:types>
        <w:behaviors>
          <w:behavior w:val="content"/>
        </w:behaviors>
        <w:guid w:val="{81C18CFF-48C0-42F5-B257-8397D41709A1}"/>
      </w:docPartPr>
      <w:docPartBody>
        <w:p w:rsidR="00625C7F" w:rsidRDefault="00492712" w:rsidP="00492712">
          <w:pPr>
            <w:pStyle w:val="31614C9533AD44978159E69C8FA05D9E"/>
          </w:pPr>
          <w:r>
            <w:rPr>
              <w:rStyle w:val="PlaceholderText"/>
            </w:rPr>
            <w:t>Doprinos ishodima učenja programa</w:t>
          </w:r>
        </w:p>
      </w:docPartBody>
    </w:docPart>
    <w:docPart>
      <w:docPartPr>
        <w:name w:val="453F57DCD2684D6E9D7A6A7311370E0C"/>
        <w:category>
          <w:name w:val="General"/>
          <w:gallery w:val="placeholder"/>
        </w:category>
        <w:types>
          <w:type w:val="bbPlcHdr"/>
        </w:types>
        <w:behaviors>
          <w:behavior w:val="content"/>
        </w:behaviors>
        <w:guid w:val="{16616DB2-8562-4F6C-8088-3D217750A247}"/>
      </w:docPartPr>
      <w:docPartBody>
        <w:p w:rsidR="00625C7F" w:rsidRDefault="00492712" w:rsidP="00492712">
          <w:pPr>
            <w:pStyle w:val="453F57DCD2684D6E9D7A6A7311370E0C"/>
          </w:pPr>
          <w:r>
            <w:rPr>
              <w:rStyle w:val="PlaceholderText"/>
            </w:rPr>
            <w:t>Ishodi učenja predmeta</w:t>
          </w:r>
        </w:p>
      </w:docPartBody>
    </w:docPart>
    <w:docPart>
      <w:docPartPr>
        <w:name w:val="D623CBD2112347B3A30961340B014F58"/>
        <w:category>
          <w:name w:val="General"/>
          <w:gallery w:val="placeholder"/>
        </w:category>
        <w:types>
          <w:type w:val="bbPlcHdr"/>
        </w:types>
        <w:behaviors>
          <w:behavior w:val="content"/>
        </w:behaviors>
        <w:guid w:val="{AAE0BA91-9F6D-44AF-955E-9A13C4392F42}"/>
      </w:docPartPr>
      <w:docPartBody>
        <w:p w:rsidR="00625C7F" w:rsidRDefault="00492712" w:rsidP="00492712">
          <w:pPr>
            <w:pStyle w:val="D623CBD2112347B3A30961340B014F58"/>
          </w:pPr>
          <w:r>
            <w:rPr>
              <w:rStyle w:val="PlaceholderText"/>
            </w:rPr>
            <w:t>Sadržaj predmeta</w:t>
          </w:r>
        </w:p>
      </w:docPartBody>
    </w:docPart>
    <w:docPart>
      <w:docPartPr>
        <w:name w:val="56C63591FCD040E9949E5D0F5160FBCC"/>
        <w:category>
          <w:name w:val="General"/>
          <w:gallery w:val="placeholder"/>
        </w:category>
        <w:types>
          <w:type w:val="bbPlcHdr"/>
        </w:types>
        <w:behaviors>
          <w:behavior w:val="content"/>
        </w:behaviors>
        <w:guid w:val="{6FA73D8B-A109-424E-BEAB-0EE2C2797F32}"/>
      </w:docPartPr>
      <w:docPartBody>
        <w:p w:rsidR="00625C7F" w:rsidRDefault="00492712" w:rsidP="00492712">
          <w:pPr>
            <w:pStyle w:val="56C63591FCD040E9949E5D0F5160FBCC"/>
          </w:pPr>
          <w:r>
            <w:rPr>
              <w:rStyle w:val="PlaceholderText"/>
            </w:rPr>
            <w:t>Nositelji i suradnici</w:t>
          </w:r>
        </w:p>
      </w:docPartBody>
    </w:docPart>
    <w:docPart>
      <w:docPartPr>
        <w:name w:val="94C70FC2D7554AEDBBEF383B1DE2C958"/>
        <w:category>
          <w:name w:val="General"/>
          <w:gallery w:val="placeholder"/>
        </w:category>
        <w:types>
          <w:type w:val="bbPlcHdr"/>
        </w:types>
        <w:behaviors>
          <w:behavior w:val="content"/>
        </w:behaviors>
        <w:guid w:val="{78DDCB64-B7E5-4327-8B26-D17F3D02D2C3}"/>
      </w:docPartPr>
      <w:docPartBody>
        <w:p w:rsidR="00625C7F" w:rsidRDefault="00492712" w:rsidP="00492712">
          <w:pPr>
            <w:pStyle w:val="94C70FC2D7554AEDBBEF383B1DE2C958"/>
          </w:pPr>
          <w:r>
            <w:rPr>
              <w:rStyle w:val="PlaceholderText"/>
            </w:rPr>
            <w:t>Semestar</w:t>
          </w:r>
        </w:p>
      </w:docPartBody>
    </w:docPart>
    <w:docPart>
      <w:docPartPr>
        <w:name w:val="F9D878FA40D14D3EA317DDB3BF42C447"/>
        <w:category>
          <w:name w:val="General"/>
          <w:gallery w:val="placeholder"/>
        </w:category>
        <w:types>
          <w:type w:val="bbPlcHdr"/>
        </w:types>
        <w:behaviors>
          <w:behavior w:val="content"/>
        </w:behaviors>
        <w:guid w:val="{411D8EB5-4DAB-4CA7-A800-552E7B65EA86}"/>
      </w:docPartPr>
      <w:docPartBody>
        <w:p w:rsidR="00625C7F" w:rsidRDefault="00492712" w:rsidP="00492712">
          <w:pPr>
            <w:pStyle w:val="F9D878FA40D14D3EA317DDB3BF42C447"/>
          </w:pPr>
          <w:r>
            <w:rPr>
              <w:rStyle w:val="PlaceholderText"/>
            </w:rPr>
            <w:t>Naziv predmeta</w:t>
          </w:r>
        </w:p>
      </w:docPartBody>
    </w:docPart>
    <w:docPart>
      <w:docPartPr>
        <w:name w:val="93BA0AED8E9F47259658E77F2D46DE0E"/>
        <w:category>
          <w:name w:val="General"/>
          <w:gallery w:val="placeholder"/>
        </w:category>
        <w:types>
          <w:type w:val="bbPlcHdr"/>
        </w:types>
        <w:behaviors>
          <w:behavior w:val="content"/>
        </w:behaviors>
        <w:guid w:val="{C784D29F-F771-4BA7-A6A0-E0CE8A5BF0DC}"/>
      </w:docPartPr>
      <w:docPartBody>
        <w:p w:rsidR="00625C7F" w:rsidRDefault="00492712" w:rsidP="00492712">
          <w:pPr>
            <w:pStyle w:val="93BA0AED8E9F47259658E77F2D46DE0E"/>
          </w:pPr>
          <w:r>
            <w:rPr>
              <w:rStyle w:val="PlaceholderText"/>
            </w:rPr>
            <w:t>ECTS bodovi</w:t>
          </w:r>
        </w:p>
      </w:docPartBody>
    </w:docPart>
    <w:docPart>
      <w:docPartPr>
        <w:name w:val="B026047D3A364CA7BD9DB07680F4CDB0"/>
        <w:category>
          <w:name w:val="General"/>
          <w:gallery w:val="placeholder"/>
        </w:category>
        <w:types>
          <w:type w:val="bbPlcHdr"/>
        </w:types>
        <w:behaviors>
          <w:behavior w:val="content"/>
        </w:behaviors>
        <w:guid w:val="{60BB7550-B1FD-438E-AA92-94684BE825D2}"/>
      </w:docPartPr>
      <w:docPartBody>
        <w:p w:rsidR="00625C7F" w:rsidRDefault="00492712" w:rsidP="00492712">
          <w:pPr>
            <w:pStyle w:val="B026047D3A364CA7BD9DB07680F4CDB0"/>
          </w:pPr>
          <w:r>
            <w:rPr>
              <w:rStyle w:val="PlaceholderText"/>
            </w:rPr>
            <w:t>Šifra predmeta</w:t>
          </w:r>
        </w:p>
      </w:docPartBody>
    </w:docPart>
    <w:docPart>
      <w:docPartPr>
        <w:name w:val="7F2FA3E2DDD44138916CE5C10A9F6A81"/>
        <w:category>
          <w:name w:val="General"/>
          <w:gallery w:val="placeholder"/>
        </w:category>
        <w:types>
          <w:type w:val="bbPlcHdr"/>
        </w:types>
        <w:behaviors>
          <w:behavior w:val="content"/>
        </w:behaviors>
        <w:guid w:val="{CFA815A7-67EE-4340-A019-845B383291B4}"/>
      </w:docPartPr>
      <w:docPartBody>
        <w:p w:rsidR="00625C7F" w:rsidRDefault="00492712" w:rsidP="00492712">
          <w:pPr>
            <w:pStyle w:val="7F2FA3E2DDD44138916CE5C10A9F6A81"/>
          </w:pPr>
          <w:r>
            <w:rPr>
              <w:rStyle w:val="PlaceholderText"/>
            </w:rPr>
            <w:t>Broj sati</w:t>
          </w:r>
        </w:p>
      </w:docPartBody>
    </w:docPart>
    <w:docPart>
      <w:docPartPr>
        <w:name w:val="6B533A085DC94C38BAD6D14963BA6370"/>
        <w:category>
          <w:name w:val="General"/>
          <w:gallery w:val="placeholder"/>
        </w:category>
        <w:types>
          <w:type w:val="bbPlcHdr"/>
        </w:types>
        <w:behaviors>
          <w:behavior w:val="content"/>
        </w:behaviors>
        <w:guid w:val="{EE36C6C9-2165-4721-B55A-20FB704EA2A5}"/>
      </w:docPartPr>
      <w:docPartBody>
        <w:p w:rsidR="00625C7F" w:rsidRDefault="00492712" w:rsidP="00492712">
          <w:pPr>
            <w:pStyle w:val="6B533A085DC94C38BAD6D14963BA6370"/>
          </w:pPr>
          <w:r>
            <w:rPr>
              <w:rStyle w:val="PlaceholderText"/>
            </w:rPr>
            <w:t>Studijski program</w:t>
          </w:r>
        </w:p>
      </w:docPartBody>
    </w:docPart>
    <w:docPart>
      <w:docPartPr>
        <w:name w:val="3CF448B28EB1439291514DBB982BBC97"/>
        <w:category>
          <w:name w:val="General"/>
          <w:gallery w:val="placeholder"/>
        </w:category>
        <w:types>
          <w:type w:val="bbPlcHdr"/>
        </w:types>
        <w:behaviors>
          <w:behavior w:val="content"/>
        </w:behaviors>
        <w:guid w:val="{29FBC0B2-67A7-41E8-B513-AC03DF532EA7}"/>
      </w:docPartPr>
      <w:docPartBody>
        <w:p w:rsidR="00625C7F" w:rsidRDefault="00492712" w:rsidP="00492712">
          <w:pPr>
            <w:pStyle w:val="3CF448B28EB1439291514DBB982BBC97"/>
          </w:pPr>
          <w:r>
            <w:rPr>
              <w:rStyle w:val="PlaceholderText"/>
            </w:rPr>
            <w:t>Broj studenata</w:t>
          </w:r>
        </w:p>
      </w:docPartBody>
    </w:docPart>
    <w:docPart>
      <w:docPartPr>
        <w:name w:val="534188E0891A48259121E9E12F6481CF"/>
        <w:category>
          <w:name w:val="General"/>
          <w:gallery w:val="placeholder"/>
        </w:category>
        <w:types>
          <w:type w:val="bbPlcHdr"/>
        </w:types>
        <w:behaviors>
          <w:behavior w:val="content"/>
        </w:behaviors>
        <w:guid w:val="{5D1E017C-6A4D-4A5F-B858-EDB9CE57CA51}"/>
      </w:docPartPr>
      <w:docPartBody>
        <w:p w:rsidR="00625C7F" w:rsidRDefault="00492712" w:rsidP="00492712">
          <w:pPr>
            <w:pStyle w:val="534188E0891A48259121E9E12F6481CF"/>
          </w:pPr>
          <w:r>
            <w:rPr>
              <w:rStyle w:val="PlaceholderText"/>
            </w:rPr>
            <w:t>Status predmeta</w:t>
          </w:r>
        </w:p>
      </w:docPartBody>
    </w:docPart>
    <w:docPart>
      <w:docPartPr>
        <w:name w:val="9411E6A448ED4F30A87DE827DA8ADE1A"/>
        <w:category>
          <w:name w:val="General"/>
          <w:gallery w:val="placeholder"/>
        </w:category>
        <w:types>
          <w:type w:val="bbPlcHdr"/>
        </w:types>
        <w:behaviors>
          <w:behavior w:val="content"/>
        </w:behaviors>
        <w:guid w:val="{0C33FD15-B6C9-4C3D-8957-FD16A9E414EA}"/>
      </w:docPartPr>
      <w:docPartBody>
        <w:p w:rsidR="00625C7F" w:rsidRDefault="00492712" w:rsidP="00492712">
          <w:pPr>
            <w:pStyle w:val="9411E6A448ED4F30A87DE827DA8ADE1A"/>
          </w:pPr>
          <w:r>
            <w:rPr>
              <w:rStyle w:val="PlaceholderText"/>
            </w:rPr>
            <w:t>Razina e-učenja</w:t>
          </w:r>
        </w:p>
      </w:docPartBody>
    </w:docPart>
    <w:docPart>
      <w:docPartPr>
        <w:name w:val="1933B9C19544400C9D358D829C271448"/>
        <w:category>
          <w:name w:val="General"/>
          <w:gallery w:val="placeholder"/>
        </w:category>
        <w:types>
          <w:type w:val="bbPlcHdr"/>
        </w:types>
        <w:behaviors>
          <w:behavior w:val="content"/>
        </w:behaviors>
        <w:guid w:val="{5B52FD11-9AC3-4FB7-9486-C09394F05600}"/>
      </w:docPartPr>
      <w:docPartBody>
        <w:p w:rsidR="00625C7F" w:rsidRDefault="00492712" w:rsidP="00492712">
          <w:pPr>
            <w:pStyle w:val="1933B9C19544400C9D358D829C271448"/>
          </w:pPr>
          <w:r>
            <w:rPr>
              <w:rStyle w:val="PlaceholderText"/>
            </w:rPr>
            <w:t>On-line</w:t>
          </w:r>
        </w:p>
      </w:docPartBody>
    </w:docPart>
    <w:docPart>
      <w:docPartPr>
        <w:name w:val="5A754522B60942809E95C8F9A635C8A0"/>
        <w:category>
          <w:name w:val="General"/>
          <w:gallery w:val="placeholder"/>
        </w:category>
        <w:types>
          <w:type w:val="bbPlcHdr"/>
        </w:types>
        <w:behaviors>
          <w:behavior w:val="content"/>
        </w:behaviors>
        <w:guid w:val="{4D9749E1-8535-41C2-8B16-B009FF2EC3C6}"/>
      </w:docPartPr>
      <w:docPartBody>
        <w:p w:rsidR="00625C7F" w:rsidRDefault="00492712" w:rsidP="00492712">
          <w:pPr>
            <w:pStyle w:val="5A754522B60942809E95C8F9A635C8A0"/>
          </w:pPr>
          <w:r>
            <w:rPr>
              <w:rStyle w:val="PlaceholderText"/>
            </w:rPr>
            <w:t>Mjesto izvođenja</w:t>
          </w:r>
        </w:p>
      </w:docPartBody>
    </w:docPart>
    <w:docPart>
      <w:docPartPr>
        <w:name w:val="6E9F934372614E229F5BFF9D17943D47"/>
        <w:category>
          <w:name w:val="General"/>
          <w:gallery w:val="placeholder"/>
        </w:category>
        <w:types>
          <w:type w:val="bbPlcHdr"/>
        </w:types>
        <w:behaviors>
          <w:behavior w:val="content"/>
        </w:behaviors>
        <w:guid w:val="{7FFDC7B2-D68D-4D6B-B723-3AEF7C11A96F}"/>
      </w:docPartPr>
      <w:docPartBody>
        <w:p w:rsidR="00625C7F" w:rsidRDefault="00492712" w:rsidP="00492712">
          <w:pPr>
            <w:pStyle w:val="6E9F934372614E229F5BFF9D17943D47"/>
          </w:pPr>
          <w:r>
            <w:rPr>
              <w:rStyle w:val="PlaceholderText"/>
            </w:rPr>
            <w:t>Jezik izvođenja</w:t>
          </w:r>
        </w:p>
      </w:docPartBody>
    </w:docPart>
    <w:docPart>
      <w:docPartPr>
        <w:name w:val="19377C7DC4224C5DBB864FAE4558F23B"/>
        <w:category>
          <w:name w:val="General"/>
          <w:gallery w:val="placeholder"/>
        </w:category>
        <w:types>
          <w:type w:val="bbPlcHdr"/>
        </w:types>
        <w:behaviors>
          <w:behavior w:val="content"/>
        </w:behaviors>
        <w:guid w:val="{CC2A479F-6914-44F3-B643-C5777FD1DA5B}"/>
      </w:docPartPr>
      <w:docPartBody>
        <w:p w:rsidR="00625C7F" w:rsidRDefault="00492712" w:rsidP="00492712">
          <w:pPr>
            <w:pStyle w:val="19377C7DC4224C5DBB864FAE4558F23B"/>
          </w:pPr>
          <w:r>
            <w:rPr>
              <w:rStyle w:val="PlaceholderText"/>
            </w:rPr>
            <w:t>Godina studija</w:t>
          </w:r>
        </w:p>
      </w:docPartBody>
    </w:docPart>
    <w:docPart>
      <w:docPartPr>
        <w:name w:val="60BB63DC8C9847BAB2590FA063366A25"/>
        <w:category>
          <w:name w:val="General"/>
          <w:gallery w:val="placeholder"/>
        </w:category>
        <w:types>
          <w:type w:val="bbPlcHdr"/>
        </w:types>
        <w:behaviors>
          <w:behavior w:val="content"/>
        </w:behaviors>
        <w:guid w:val="{01832A5D-B834-4F72-B570-F705F0DF882F}"/>
      </w:docPartPr>
      <w:docPartBody>
        <w:p w:rsidR="00625C7F" w:rsidRDefault="00492712" w:rsidP="00492712">
          <w:pPr>
            <w:pStyle w:val="60BB63DC8C9847BAB2590FA063366A25"/>
          </w:pPr>
          <w:r>
            <w:rPr>
              <w:rStyle w:val="PlaceholderText"/>
            </w:rPr>
            <w:t>Engleski jezik</w:t>
          </w:r>
        </w:p>
      </w:docPartBody>
    </w:docPart>
    <w:docPart>
      <w:docPartPr>
        <w:name w:val="2D71BFF8F9044923B6DFF5F8C3DEF372"/>
        <w:category>
          <w:name w:val="General"/>
          <w:gallery w:val="placeholder"/>
        </w:category>
        <w:types>
          <w:type w:val="bbPlcHdr"/>
        </w:types>
        <w:behaviors>
          <w:behavior w:val="content"/>
        </w:behaviors>
        <w:guid w:val="{0FE53B8C-8822-4956-8D61-6A8A1D1656B6}"/>
      </w:docPartPr>
      <w:docPartBody>
        <w:p w:rsidR="00625C7F" w:rsidRDefault="00492712" w:rsidP="00492712">
          <w:pPr>
            <w:pStyle w:val="2D71BFF8F9044923B6DFF5F8C3DEF372"/>
          </w:pPr>
          <w:r>
            <w:rPr>
              <w:rStyle w:val="PlaceholderText"/>
            </w:rPr>
            <w:t>Ciljevi predmeta</w:t>
          </w:r>
        </w:p>
      </w:docPartBody>
    </w:docPart>
    <w:docPart>
      <w:docPartPr>
        <w:name w:val="6D740CB6747B4F838E8283EA66469108"/>
        <w:category>
          <w:name w:val="General"/>
          <w:gallery w:val="placeholder"/>
        </w:category>
        <w:types>
          <w:type w:val="bbPlcHdr"/>
        </w:types>
        <w:behaviors>
          <w:behavior w:val="content"/>
        </w:behaviors>
        <w:guid w:val="{03AABD07-CE2D-422E-AE62-8269CFE143B0}"/>
      </w:docPartPr>
      <w:docPartBody>
        <w:p w:rsidR="00625C7F" w:rsidRDefault="00492712" w:rsidP="00492712">
          <w:pPr>
            <w:pStyle w:val="6D740CB6747B4F838E8283EA66469108"/>
          </w:pPr>
          <w:r>
            <w:rPr>
              <w:rStyle w:val="PlaceholderText"/>
            </w:rPr>
            <w:t>Ciljevi predmeta</w:t>
          </w:r>
        </w:p>
      </w:docPartBody>
    </w:docPart>
    <w:docPart>
      <w:docPartPr>
        <w:name w:val="42BA9FD6AC7048F59C64DF6C972AA33A"/>
        <w:category>
          <w:name w:val="General"/>
          <w:gallery w:val="placeholder"/>
        </w:category>
        <w:types>
          <w:type w:val="bbPlcHdr"/>
        </w:types>
        <w:behaviors>
          <w:behavior w:val="content"/>
        </w:behaviors>
        <w:guid w:val="{264A998F-2CA1-4248-A621-EA4FBFB7952F}"/>
      </w:docPartPr>
      <w:docPartBody>
        <w:p w:rsidR="00625C7F" w:rsidRDefault="00492712" w:rsidP="00492712">
          <w:pPr>
            <w:pStyle w:val="42BA9FD6AC7048F59C64DF6C972AA33A"/>
          </w:pPr>
          <w:r>
            <w:rPr>
              <w:rStyle w:val="PlaceholderText"/>
            </w:rPr>
            <w:t>Preduvjeti</w:t>
          </w:r>
        </w:p>
      </w:docPartBody>
    </w:docPart>
    <w:docPart>
      <w:docPartPr>
        <w:name w:val="E46BFE0D1EC746CFBE348FEE90B3EEAD"/>
        <w:category>
          <w:name w:val="General"/>
          <w:gallery w:val="placeholder"/>
        </w:category>
        <w:types>
          <w:type w:val="bbPlcHdr"/>
        </w:types>
        <w:behaviors>
          <w:behavior w:val="content"/>
        </w:behaviors>
        <w:guid w:val="{A37E288E-121A-4D48-80B0-A6DFFDF643EF}"/>
      </w:docPartPr>
      <w:docPartBody>
        <w:p w:rsidR="00625C7F" w:rsidRDefault="00492712" w:rsidP="00492712">
          <w:pPr>
            <w:pStyle w:val="E46BFE0D1EC746CFBE348FEE90B3EEAD"/>
          </w:pPr>
          <w:r>
            <w:rPr>
              <w:rStyle w:val="PlaceholderText"/>
            </w:rPr>
            <w:t>Preduvjeti</w:t>
          </w:r>
        </w:p>
      </w:docPartBody>
    </w:docPart>
    <w:docPart>
      <w:docPartPr>
        <w:name w:val="0445F38A504C4AC482B36F497689F020"/>
        <w:category>
          <w:name w:val="General"/>
          <w:gallery w:val="placeholder"/>
        </w:category>
        <w:types>
          <w:type w:val="bbPlcHdr"/>
        </w:types>
        <w:behaviors>
          <w:behavior w:val="content"/>
        </w:behaviors>
        <w:guid w:val="{7A1F3AA2-FBAD-44EA-A1ED-2F549A13A63F}"/>
      </w:docPartPr>
      <w:docPartBody>
        <w:p w:rsidR="00625C7F" w:rsidRDefault="00492712" w:rsidP="00492712">
          <w:pPr>
            <w:pStyle w:val="0445F38A504C4AC482B36F497689F020"/>
          </w:pPr>
          <w:r>
            <w:rPr>
              <w:rStyle w:val="PlaceholderText"/>
            </w:rPr>
            <w:t>Doprinos ishodima učenja programa</w:t>
          </w:r>
        </w:p>
      </w:docPartBody>
    </w:docPart>
    <w:docPart>
      <w:docPartPr>
        <w:name w:val="E1D329177AFA40C3BD607155C4D62128"/>
        <w:category>
          <w:name w:val="General"/>
          <w:gallery w:val="placeholder"/>
        </w:category>
        <w:types>
          <w:type w:val="bbPlcHdr"/>
        </w:types>
        <w:behaviors>
          <w:behavior w:val="content"/>
        </w:behaviors>
        <w:guid w:val="{9D50BC38-CDE8-4693-B86A-2BA5D28D7E56}"/>
      </w:docPartPr>
      <w:docPartBody>
        <w:p w:rsidR="00625C7F" w:rsidRDefault="00492712" w:rsidP="00492712">
          <w:pPr>
            <w:pStyle w:val="E1D329177AFA40C3BD607155C4D62128"/>
          </w:pPr>
          <w:r>
            <w:rPr>
              <w:rStyle w:val="PlaceholderText"/>
            </w:rPr>
            <w:t>Doprinos ishodima učenja programa</w:t>
          </w:r>
        </w:p>
      </w:docPartBody>
    </w:docPart>
    <w:docPart>
      <w:docPartPr>
        <w:name w:val="84C96D6A519A4E87A7327C6063755B50"/>
        <w:category>
          <w:name w:val="General"/>
          <w:gallery w:val="placeholder"/>
        </w:category>
        <w:types>
          <w:type w:val="bbPlcHdr"/>
        </w:types>
        <w:behaviors>
          <w:behavior w:val="content"/>
        </w:behaviors>
        <w:guid w:val="{08B3D840-D5AB-4484-9B86-D4A09AC2CEC1}"/>
      </w:docPartPr>
      <w:docPartBody>
        <w:p w:rsidR="00625C7F" w:rsidRDefault="00492712" w:rsidP="00492712">
          <w:pPr>
            <w:pStyle w:val="84C96D6A519A4E87A7327C6063755B50"/>
          </w:pPr>
          <w:r>
            <w:rPr>
              <w:rStyle w:val="PlaceholderText"/>
            </w:rPr>
            <w:t>Ishodi učenja predmeta</w:t>
          </w:r>
        </w:p>
      </w:docPartBody>
    </w:docPart>
    <w:docPart>
      <w:docPartPr>
        <w:name w:val="C8D8F3ABBCAA477791BF84409C994465"/>
        <w:category>
          <w:name w:val="General"/>
          <w:gallery w:val="placeholder"/>
        </w:category>
        <w:types>
          <w:type w:val="bbPlcHdr"/>
        </w:types>
        <w:behaviors>
          <w:behavior w:val="content"/>
        </w:behaviors>
        <w:guid w:val="{EFF98719-293D-44AA-9A55-72FE02F6827B}"/>
      </w:docPartPr>
      <w:docPartBody>
        <w:p w:rsidR="00625C7F" w:rsidRDefault="00492712" w:rsidP="00492712">
          <w:pPr>
            <w:pStyle w:val="C8D8F3ABBCAA477791BF84409C994465"/>
          </w:pPr>
          <w:r>
            <w:rPr>
              <w:rStyle w:val="PlaceholderText"/>
            </w:rPr>
            <w:t>Sadržaj predmeta</w:t>
          </w:r>
        </w:p>
      </w:docPartBody>
    </w:docPart>
    <w:docPart>
      <w:docPartPr>
        <w:name w:val="6C02A55F2B084F49B77187988A9E2107"/>
        <w:category>
          <w:name w:val="General"/>
          <w:gallery w:val="placeholder"/>
        </w:category>
        <w:types>
          <w:type w:val="bbPlcHdr"/>
        </w:types>
        <w:behaviors>
          <w:behavior w:val="content"/>
        </w:behaviors>
        <w:guid w:val="{25B79F57-37B0-48BE-9A00-69F850E69897}"/>
      </w:docPartPr>
      <w:docPartBody>
        <w:p w:rsidR="00625C7F" w:rsidRDefault="00492712" w:rsidP="00492712">
          <w:pPr>
            <w:pStyle w:val="6C02A55F2B084F49B77187988A9E21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7616A357B04F9D9BD662C8FB71622A"/>
        <w:category>
          <w:name w:val="General"/>
          <w:gallery w:val="placeholder"/>
        </w:category>
        <w:types>
          <w:type w:val="bbPlcHdr"/>
        </w:types>
        <w:behaviors>
          <w:behavior w:val="content"/>
        </w:behaviors>
        <w:guid w:val="{F446F0F5-6B75-4FBF-901D-BC8FA09CC577}"/>
      </w:docPartPr>
      <w:docPartBody>
        <w:p w:rsidR="00625C7F" w:rsidRDefault="00492712" w:rsidP="00492712">
          <w:pPr>
            <w:pStyle w:val="877616A357B04F9D9BD662C8FB71622A"/>
          </w:pPr>
          <w:r>
            <w:rPr>
              <w:rFonts w:ascii="Arial" w:hAnsi="Arial" w:cs="Arial"/>
              <w:sz w:val="20"/>
              <w:szCs w:val="20"/>
            </w:rPr>
            <w:t xml:space="preserve">  </w:t>
          </w:r>
        </w:p>
      </w:docPartBody>
    </w:docPart>
    <w:docPart>
      <w:docPartPr>
        <w:name w:val="E3DF02DD626B4DB3A3E158587793DC51"/>
        <w:category>
          <w:name w:val="General"/>
          <w:gallery w:val="placeholder"/>
        </w:category>
        <w:types>
          <w:type w:val="bbPlcHdr"/>
        </w:types>
        <w:behaviors>
          <w:behavior w:val="content"/>
        </w:behaviors>
        <w:guid w:val="{CAFD493D-A82B-4B68-B988-AE21DFB4860E}"/>
      </w:docPartPr>
      <w:docPartBody>
        <w:p w:rsidR="00625C7F" w:rsidRDefault="00492712" w:rsidP="00492712">
          <w:pPr>
            <w:pStyle w:val="E3DF02DD626B4DB3A3E158587793DC51"/>
          </w:pPr>
          <w:r>
            <w:rPr>
              <w:rFonts w:ascii="Arial" w:hAnsi="Arial" w:cs="Arial"/>
              <w:color w:val="000000"/>
              <w:sz w:val="20"/>
              <w:szCs w:val="20"/>
            </w:rPr>
            <w:t xml:space="preserve"> </w:t>
          </w:r>
        </w:p>
      </w:docPartBody>
    </w:docPart>
    <w:docPart>
      <w:docPartPr>
        <w:name w:val="4E6A1E8F90284318988CA36C23BF68E7"/>
        <w:category>
          <w:name w:val="General"/>
          <w:gallery w:val="placeholder"/>
        </w:category>
        <w:types>
          <w:type w:val="bbPlcHdr"/>
        </w:types>
        <w:behaviors>
          <w:behavior w:val="content"/>
        </w:behaviors>
        <w:guid w:val="{DE8E18EB-419F-4CA4-93D9-FCD3C145035C}"/>
      </w:docPartPr>
      <w:docPartBody>
        <w:p w:rsidR="00625C7F" w:rsidRDefault="00492712" w:rsidP="00492712">
          <w:pPr>
            <w:pStyle w:val="4E6A1E8F90284318988CA36C23BF68E7"/>
          </w:pPr>
          <w:r w:rsidRPr="001C096C">
            <w:rPr>
              <w:rFonts w:ascii="Arial" w:hAnsi="Arial" w:cs="Arial"/>
              <w:color w:val="000000"/>
              <w:sz w:val="20"/>
              <w:szCs w:val="20"/>
            </w:rPr>
            <w:t xml:space="preserve"> </w:t>
          </w:r>
        </w:p>
      </w:docPartBody>
    </w:docPart>
    <w:docPart>
      <w:docPartPr>
        <w:name w:val="A40C438CE4D34690A82C3090048BBB6A"/>
        <w:category>
          <w:name w:val="General"/>
          <w:gallery w:val="placeholder"/>
        </w:category>
        <w:types>
          <w:type w:val="bbPlcHdr"/>
        </w:types>
        <w:behaviors>
          <w:behavior w:val="content"/>
        </w:behaviors>
        <w:guid w:val="{8F42211E-03AF-425C-A2D9-E8559D41F887}"/>
      </w:docPartPr>
      <w:docPartBody>
        <w:p w:rsidR="00625C7F" w:rsidRDefault="00492712" w:rsidP="00492712">
          <w:pPr>
            <w:pStyle w:val="A40C438CE4D34690A82C3090048BBB6A"/>
          </w:pPr>
          <w:r w:rsidRPr="001C096C">
            <w:rPr>
              <w:rFonts w:ascii="Arial" w:hAnsi="Arial" w:cs="Arial"/>
              <w:color w:val="000000"/>
              <w:sz w:val="20"/>
              <w:szCs w:val="20"/>
            </w:rPr>
            <w:t xml:space="preserve"> </w:t>
          </w:r>
        </w:p>
      </w:docPartBody>
    </w:docPart>
    <w:docPart>
      <w:docPartPr>
        <w:name w:val="4E6B74A5999A4612ABE61D65BFC1C85E"/>
        <w:category>
          <w:name w:val="General"/>
          <w:gallery w:val="placeholder"/>
        </w:category>
        <w:types>
          <w:type w:val="bbPlcHdr"/>
        </w:types>
        <w:behaviors>
          <w:behavior w:val="content"/>
        </w:behaviors>
        <w:guid w:val="{536BE80E-FDB0-4886-B6DF-FE04F0EF3370}"/>
      </w:docPartPr>
      <w:docPartBody>
        <w:p w:rsidR="00625C7F" w:rsidRDefault="00492712" w:rsidP="00492712">
          <w:pPr>
            <w:pStyle w:val="4E6B74A5999A4612ABE61D65BFC1C85E"/>
          </w:pPr>
          <w:r w:rsidRPr="001C096C">
            <w:rPr>
              <w:rFonts w:ascii="Arial" w:hAnsi="Arial" w:cs="Arial"/>
              <w:color w:val="000000"/>
              <w:sz w:val="20"/>
              <w:szCs w:val="20"/>
            </w:rPr>
            <w:t xml:space="preserve"> </w:t>
          </w:r>
        </w:p>
      </w:docPartBody>
    </w:docPart>
    <w:docPart>
      <w:docPartPr>
        <w:name w:val="CEAE123BE72546C5B049B0C7B4E12A31"/>
        <w:category>
          <w:name w:val="General"/>
          <w:gallery w:val="placeholder"/>
        </w:category>
        <w:types>
          <w:type w:val="bbPlcHdr"/>
        </w:types>
        <w:behaviors>
          <w:behavior w:val="content"/>
        </w:behaviors>
        <w:guid w:val="{2F3B33EB-119E-4FEB-9214-B63F21B733DF}"/>
      </w:docPartPr>
      <w:docPartBody>
        <w:p w:rsidR="00625C7F" w:rsidRDefault="00492712" w:rsidP="00492712">
          <w:pPr>
            <w:pStyle w:val="CEAE123BE72546C5B049B0C7B4E12A31"/>
          </w:pPr>
          <w:r w:rsidRPr="001C096C">
            <w:rPr>
              <w:rFonts w:ascii="Arial" w:hAnsi="Arial" w:cs="Arial"/>
              <w:color w:val="000000"/>
              <w:sz w:val="20"/>
              <w:szCs w:val="20"/>
            </w:rPr>
            <w:t xml:space="preserve"> </w:t>
          </w:r>
        </w:p>
      </w:docPartBody>
    </w:docPart>
    <w:docPart>
      <w:docPartPr>
        <w:name w:val="FDE80A9189944173B04A4C178D5954F2"/>
        <w:category>
          <w:name w:val="General"/>
          <w:gallery w:val="placeholder"/>
        </w:category>
        <w:types>
          <w:type w:val="bbPlcHdr"/>
        </w:types>
        <w:behaviors>
          <w:behavior w:val="content"/>
        </w:behaviors>
        <w:guid w:val="{B184EF31-D247-4FFB-A6AF-F1101B1A6627}"/>
      </w:docPartPr>
      <w:docPartBody>
        <w:p w:rsidR="00625C7F" w:rsidRDefault="00492712" w:rsidP="00492712">
          <w:pPr>
            <w:pStyle w:val="FDE80A9189944173B04A4C178D5954F2"/>
          </w:pPr>
          <w:r w:rsidRPr="001C096C">
            <w:rPr>
              <w:rFonts w:ascii="Arial" w:hAnsi="Arial" w:cs="Arial"/>
              <w:color w:val="000000"/>
              <w:sz w:val="20"/>
              <w:szCs w:val="20"/>
            </w:rPr>
            <w:t xml:space="preserve"> </w:t>
          </w:r>
        </w:p>
      </w:docPartBody>
    </w:docPart>
    <w:docPart>
      <w:docPartPr>
        <w:name w:val="03DA914537ED4B6C92B33CBD530E8E2E"/>
        <w:category>
          <w:name w:val="General"/>
          <w:gallery w:val="placeholder"/>
        </w:category>
        <w:types>
          <w:type w:val="bbPlcHdr"/>
        </w:types>
        <w:behaviors>
          <w:behavior w:val="content"/>
        </w:behaviors>
        <w:guid w:val="{42AA93CC-D3B5-4969-9A21-A1B6F27F4515}"/>
      </w:docPartPr>
      <w:docPartBody>
        <w:p w:rsidR="00625C7F" w:rsidRDefault="00492712" w:rsidP="00492712">
          <w:pPr>
            <w:pStyle w:val="03DA914537ED4B6C92B33CBD530E8E2E"/>
          </w:pPr>
          <w:r w:rsidRPr="001C096C">
            <w:rPr>
              <w:rFonts w:ascii="Arial" w:hAnsi="Arial" w:cs="Arial"/>
              <w:color w:val="000000"/>
              <w:sz w:val="20"/>
              <w:szCs w:val="20"/>
            </w:rPr>
            <w:t xml:space="preserve"> </w:t>
          </w:r>
        </w:p>
      </w:docPartBody>
    </w:docPart>
    <w:docPart>
      <w:docPartPr>
        <w:name w:val="1BEEA9D39B614790946F3C57084F1369"/>
        <w:category>
          <w:name w:val="General"/>
          <w:gallery w:val="placeholder"/>
        </w:category>
        <w:types>
          <w:type w:val="bbPlcHdr"/>
        </w:types>
        <w:behaviors>
          <w:behavior w:val="content"/>
        </w:behaviors>
        <w:guid w:val="{1658C40A-EF35-4751-A268-DA2E693FA641}"/>
      </w:docPartPr>
      <w:docPartBody>
        <w:p w:rsidR="00625C7F" w:rsidRDefault="00492712" w:rsidP="00492712">
          <w:pPr>
            <w:pStyle w:val="1BEEA9D39B614790946F3C57084F1369"/>
          </w:pPr>
          <w:r w:rsidRPr="001C096C">
            <w:rPr>
              <w:rFonts w:ascii="Arial" w:hAnsi="Arial" w:cs="Arial"/>
              <w:color w:val="000000"/>
              <w:sz w:val="20"/>
              <w:szCs w:val="20"/>
            </w:rPr>
            <w:t xml:space="preserve"> </w:t>
          </w:r>
        </w:p>
      </w:docPartBody>
    </w:docPart>
    <w:docPart>
      <w:docPartPr>
        <w:name w:val="AC2C3D14ACC343DABD4F5D7A1F41389E"/>
        <w:category>
          <w:name w:val="General"/>
          <w:gallery w:val="placeholder"/>
        </w:category>
        <w:types>
          <w:type w:val="bbPlcHdr"/>
        </w:types>
        <w:behaviors>
          <w:behavior w:val="content"/>
        </w:behaviors>
        <w:guid w:val="{FEB21154-F7EE-4C5A-881C-94AE1ED5DB3F}"/>
      </w:docPartPr>
      <w:docPartBody>
        <w:p w:rsidR="00625C7F" w:rsidRDefault="00492712" w:rsidP="00492712">
          <w:pPr>
            <w:pStyle w:val="AC2C3D14ACC343DABD4F5D7A1F41389E"/>
          </w:pPr>
          <w:r w:rsidRPr="001C096C">
            <w:rPr>
              <w:rFonts w:ascii="Arial" w:hAnsi="Arial" w:cs="Arial"/>
              <w:color w:val="000000"/>
              <w:sz w:val="20"/>
              <w:szCs w:val="20"/>
            </w:rPr>
            <w:t xml:space="preserve"> </w:t>
          </w:r>
        </w:p>
      </w:docPartBody>
    </w:docPart>
    <w:docPart>
      <w:docPartPr>
        <w:name w:val="229F18F23C26423BB11F813605962726"/>
        <w:category>
          <w:name w:val="General"/>
          <w:gallery w:val="placeholder"/>
        </w:category>
        <w:types>
          <w:type w:val="bbPlcHdr"/>
        </w:types>
        <w:behaviors>
          <w:behavior w:val="content"/>
        </w:behaviors>
        <w:guid w:val="{1F8BA817-9AE9-4EF5-B23A-C2B632FE1A81}"/>
      </w:docPartPr>
      <w:docPartBody>
        <w:p w:rsidR="00625C7F" w:rsidRDefault="00492712" w:rsidP="00492712">
          <w:pPr>
            <w:pStyle w:val="229F18F23C26423BB11F813605962726"/>
          </w:pPr>
          <w:r w:rsidRPr="001C096C">
            <w:rPr>
              <w:rFonts w:ascii="Arial" w:hAnsi="Arial" w:cs="Arial"/>
              <w:color w:val="000000"/>
              <w:sz w:val="20"/>
              <w:szCs w:val="20"/>
            </w:rPr>
            <w:t xml:space="preserve"> </w:t>
          </w:r>
        </w:p>
      </w:docPartBody>
    </w:docPart>
    <w:docPart>
      <w:docPartPr>
        <w:name w:val="41E3388F50864944820EE17D16F9EF85"/>
        <w:category>
          <w:name w:val="General"/>
          <w:gallery w:val="placeholder"/>
        </w:category>
        <w:types>
          <w:type w:val="bbPlcHdr"/>
        </w:types>
        <w:behaviors>
          <w:behavior w:val="content"/>
        </w:behaviors>
        <w:guid w:val="{82A76003-1A61-4429-8E58-3E521DD207BF}"/>
      </w:docPartPr>
      <w:docPartBody>
        <w:p w:rsidR="00625C7F" w:rsidRDefault="00492712" w:rsidP="00492712">
          <w:pPr>
            <w:pStyle w:val="41E3388F50864944820EE17D16F9EF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A96C4BA9D44FFA9ABE80DB274F5325"/>
        <w:category>
          <w:name w:val="General"/>
          <w:gallery w:val="placeholder"/>
        </w:category>
        <w:types>
          <w:type w:val="bbPlcHdr"/>
        </w:types>
        <w:behaviors>
          <w:behavior w:val="content"/>
        </w:behaviors>
        <w:guid w:val="{D8B2AFD5-E2BC-4580-BDCF-11A9F5878332}"/>
      </w:docPartPr>
      <w:docPartBody>
        <w:p w:rsidR="00625C7F" w:rsidRDefault="00492712" w:rsidP="00492712">
          <w:pPr>
            <w:pStyle w:val="08A96C4BA9D44FFA9ABE80DB274F5325"/>
          </w:pPr>
          <w:r w:rsidRPr="001C096C">
            <w:rPr>
              <w:rFonts w:ascii="Arial" w:hAnsi="Arial" w:cs="Arial"/>
              <w:color w:val="000000"/>
              <w:sz w:val="20"/>
              <w:szCs w:val="20"/>
            </w:rPr>
            <w:t xml:space="preserve"> </w:t>
          </w:r>
        </w:p>
      </w:docPartBody>
    </w:docPart>
    <w:docPart>
      <w:docPartPr>
        <w:name w:val="680C8836D876408389C08FAFD01ED81A"/>
        <w:category>
          <w:name w:val="General"/>
          <w:gallery w:val="placeholder"/>
        </w:category>
        <w:types>
          <w:type w:val="bbPlcHdr"/>
        </w:types>
        <w:behaviors>
          <w:behavior w:val="content"/>
        </w:behaviors>
        <w:guid w:val="{06B8551F-2BFD-474A-A567-06BBE0B28536}"/>
      </w:docPartPr>
      <w:docPartBody>
        <w:p w:rsidR="00625C7F" w:rsidRDefault="00492712" w:rsidP="00492712">
          <w:pPr>
            <w:pStyle w:val="680C8836D876408389C08FAFD01ED81A"/>
          </w:pPr>
          <w:r w:rsidRPr="001C096C">
            <w:rPr>
              <w:rFonts w:ascii="Arial" w:hAnsi="Arial" w:cs="Arial"/>
              <w:color w:val="000000"/>
              <w:sz w:val="20"/>
              <w:szCs w:val="20"/>
            </w:rPr>
            <w:t xml:space="preserve"> </w:t>
          </w:r>
        </w:p>
      </w:docPartBody>
    </w:docPart>
    <w:docPart>
      <w:docPartPr>
        <w:name w:val="58E6F5E6BD054C75839B8F5CBEA101F3"/>
        <w:category>
          <w:name w:val="General"/>
          <w:gallery w:val="placeholder"/>
        </w:category>
        <w:types>
          <w:type w:val="bbPlcHdr"/>
        </w:types>
        <w:behaviors>
          <w:behavior w:val="content"/>
        </w:behaviors>
        <w:guid w:val="{5BC23D49-E801-412D-8B7F-79C39FD2670A}"/>
      </w:docPartPr>
      <w:docPartBody>
        <w:p w:rsidR="00625C7F" w:rsidRDefault="00492712" w:rsidP="00492712">
          <w:pPr>
            <w:pStyle w:val="58E6F5E6BD054C75839B8F5CBEA101F3"/>
          </w:pPr>
          <w:r w:rsidRPr="001C096C">
            <w:rPr>
              <w:rFonts w:ascii="Arial" w:hAnsi="Arial" w:cs="Arial"/>
              <w:color w:val="000000"/>
              <w:sz w:val="20"/>
              <w:szCs w:val="20"/>
            </w:rPr>
            <w:t xml:space="preserve"> </w:t>
          </w:r>
        </w:p>
      </w:docPartBody>
    </w:docPart>
    <w:docPart>
      <w:docPartPr>
        <w:name w:val="3989C5C416414E7284AC78B9E38698B1"/>
        <w:category>
          <w:name w:val="General"/>
          <w:gallery w:val="placeholder"/>
        </w:category>
        <w:types>
          <w:type w:val="bbPlcHdr"/>
        </w:types>
        <w:behaviors>
          <w:behavior w:val="content"/>
        </w:behaviors>
        <w:guid w:val="{DD4DA63A-8A6E-4584-81DF-E0B0D22365B8}"/>
      </w:docPartPr>
      <w:docPartBody>
        <w:p w:rsidR="00625C7F" w:rsidRDefault="00492712" w:rsidP="00492712">
          <w:pPr>
            <w:pStyle w:val="3989C5C416414E7284AC78B9E38698B1"/>
          </w:pPr>
          <w:r w:rsidRPr="001C096C">
            <w:rPr>
              <w:rFonts w:ascii="Arial" w:hAnsi="Arial" w:cs="Arial"/>
              <w:color w:val="000000"/>
              <w:sz w:val="20"/>
              <w:szCs w:val="20"/>
            </w:rPr>
            <w:t xml:space="preserve"> </w:t>
          </w:r>
        </w:p>
      </w:docPartBody>
    </w:docPart>
    <w:docPart>
      <w:docPartPr>
        <w:name w:val="4943AA22F1B14E739C20D0ABCCD4904F"/>
        <w:category>
          <w:name w:val="General"/>
          <w:gallery w:val="placeholder"/>
        </w:category>
        <w:types>
          <w:type w:val="bbPlcHdr"/>
        </w:types>
        <w:behaviors>
          <w:behavior w:val="content"/>
        </w:behaviors>
        <w:guid w:val="{5C64BD30-D97E-492D-836B-F8375ABA81C1}"/>
      </w:docPartPr>
      <w:docPartBody>
        <w:p w:rsidR="00625C7F" w:rsidRDefault="00492712" w:rsidP="00492712">
          <w:pPr>
            <w:pStyle w:val="4943AA22F1B14E739C20D0ABCCD4904F"/>
          </w:pPr>
          <w:r w:rsidRPr="001C096C">
            <w:rPr>
              <w:rFonts w:ascii="Arial" w:hAnsi="Arial" w:cs="Arial"/>
              <w:color w:val="000000"/>
              <w:sz w:val="20"/>
              <w:szCs w:val="20"/>
            </w:rPr>
            <w:t xml:space="preserve"> </w:t>
          </w:r>
        </w:p>
      </w:docPartBody>
    </w:docPart>
    <w:docPart>
      <w:docPartPr>
        <w:name w:val="0C8E82C2534E4E5D89D789E7E0A06D6E"/>
        <w:category>
          <w:name w:val="General"/>
          <w:gallery w:val="placeholder"/>
        </w:category>
        <w:types>
          <w:type w:val="bbPlcHdr"/>
        </w:types>
        <w:behaviors>
          <w:behavior w:val="content"/>
        </w:behaviors>
        <w:guid w:val="{FB96029A-575D-4F3D-BB2A-72A76DF5920E}"/>
      </w:docPartPr>
      <w:docPartBody>
        <w:p w:rsidR="00625C7F" w:rsidRDefault="00492712" w:rsidP="00492712">
          <w:pPr>
            <w:pStyle w:val="0C8E82C2534E4E5D89D789E7E0A06D6E"/>
          </w:pPr>
          <w:r w:rsidRPr="001C096C">
            <w:rPr>
              <w:rFonts w:ascii="Arial" w:hAnsi="Arial" w:cs="Arial"/>
              <w:color w:val="000000"/>
              <w:sz w:val="20"/>
              <w:szCs w:val="20"/>
            </w:rPr>
            <w:t xml:space="preserve"> </w:t>
          </w:r>
        </w:p>
      </w:docPartBody>
    </w:docPart>
    <w:docPart>
      <w:docPartPr>
        <w:name w:val="AA4E58A5EEB045358EEF57781423DD86"/>
        <w:category>
          <w:name w:val="General"/>
          <w:gallery w:val="placeholder"/>
        </w:category>
        <w:types>
          <w:type w:val="bbPlcHdr"/>
        </w:types>
        <w:behaviors>
          <w:behavior w:val="content"/>
        </w:behaviors>
        <w:guid w:val="{A7528062-6FF2-408A-893C-6300329DA5E9}"/>
      </w:docPartPr>
      <w:docPartBody>
        <w:p w:rsidR="00625C7F" w:rsidRDefault="00492712" w:rsidP="00492712">
          <w:pPr>
            <w:pStyle w:val="AA4E58A5EEB045358EEF57781423DD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91796DAFE84BA081F849C7B54A5A3F"/>
        <w:category>
          <w:name w:val="General"/>
          <w:gallery w:val="placeholder"/>
        </w:category>
        <w:types>
          <w:type w:val="bbPlcHdr"/>
        </w:types>
        <w:behaviors>
          <w:behavior w:val="content"/>
        </w:behaviors>
        <w:guid w:val="{A9FF9744-8FC5-42F9-BFE8-9A5D87EE7B73}"/>
      </w:docPartPr>
      <w:docPartBody>
        <w:p w:rsidR="00625C7F" w:rsidRDefault="00492712" w:rsidP="00492712">
          <w:pPr>
            <w:pStyle w:val="FB91796DAFE84BA081F849C7B54A5A3F"/>
          </w:pPr>
          <w:r w:rsidRPr="001C096C">
            <w:rPr>
              <w:rFonts w:ascii="Arial" w:hAnsi="Arial" w:cs="Arial"/>
              <w:color w:val="000000"/>
              <w:sz w:val="20"/>
              <w:szCs w:val="20"/>
            </w:rPr>
            <w:t xml:space="preserve"> </w:t>
          </w:r>
        </w:p>
      </w:docPartBody>
    </w:docPart>
    <w:docPart>
      <w:docPartPr>
        <w:name w:val="25E1C8364D9A40ACAD53391B9FEEB97B"/>
        <w:category>
          <w:name w:val="General"/>
          <w:gallery w:val="placeholder"/>
        </w:category>
        <w:types>
          <w:type w:val="bbPlcHdr"/>
        </w:types>
        <w:behaviors>
          <w:behavior w:val="content"/>
        </w:behaviors>
        <w:guid w:val="{01BD67C0-66DF-49EE-B2F4-D170ED60BD57}"/>
      </w:docPartPr>
      <w:docPartBody>
        <w:p w:rsidR="00625C7F" w:rsidRDefault="00492712" w:rsidP="00492712">
          <w:pPr>
            <w:pStyle w:val="25E1C8364D9A40ACAD53391B9FEEB97B"/>
          </w:pPr>
          <w:r w:rsidRPr="001C096C">
            <w:rPr>
              <w:rFonts w:ascii="Arial" w:hAnsi="Arial" w:cs="Arial"/>
              <w:color w:val="000000"/>
              <w:sz w:val="20"/>
              <w:szCs w:val="20"/>
            </w:rPr>
            <w:t xml:space="preserve"> </w:t>
          </w:r>
        </w:p>
      </w:docPartBody>
    </w:docPart>
    <w:docPart>
      <w:docPartPr>
        <w:name w:val="7DCC850381A14AD18482F2565AC13FCF"/>
        <w:category>
          <w:name w:val="General"/>
          <w:gallery w:val="placeholder"/>
        </w:category>
        <w:types>
          <w:type w:val="bbPlcHdr"/>
        </w:types>
        <w:behaviors>
          <w:behavior w:val="content"/>
        </w:behaviors>
        <w:guid w:val="{A366DFB6-F0F3-4CF8-A90D-DF87EBD85B9B}"/>
      </w:docPartPr>
      <w:docPartBody>
        <w:p w:rsidR="00625C7F" w:rsidRDefault="00492712" w:rsidP="00492712">
          <w:pPr>
            <w:pStyle w:val="7DCC850381A14AD18482F2565AC13FCF"/>
          </w:pPr>
          <w:r w:rsidRPr="001C096C">
            <w:rPr>
              <w:rFonts w:ascii="Arial" w:hAnsi="Arial" w:cs="Arial"/>
              <w:color w:val="000000"/>
              <w:sz w:val="20"/>
              <w:szCs w:val="20"/>
            </w:rPr>
            <w:t xml:space="preserve"> </w:t>
          </w:r>
        </w:p>
      </w:docPartBody>
    </w:docPart>
    <w:docPart>
      <w:docPartPr>
        <w:name w:val="2E9CCF5D5EC842D19272E7C58C17F469"/>
        <w:category>
          <w:name w:val="General"/>
          <w:gallery w:val="placeholder"/>
        </w:category>
        <w:types>
          <w:type w:val="bbPlcHdr"/>
        </w:types>
        <w:behaviors>
          <w:behavior w:val="content"/>
        </w:behaviors>
        <w:guid w:val="{44FEEF91-8045-425C-B709-BB1525E8F7B2}"/>
      </w:docPartPr>
      <w:docPartBody>
        <w:p w:rsidR="00625C7F" w:rsidRDefault="00492712" w:rsidP="00492712">
          <w:pPr>
            <w:pStyle w:val="2E9CCF5D5EC842D19272E7C58C17F469"/>
          </w:pPr>
          <w:r w:rsidRPr="001C096C">
            <w:rPr>
              <w:rFonts w:ascii="Arial" w:hAnsi="Arial" w:cs="Arial"/>
              <w:color w:val="000000"/>
              <w:sz w:val="20"/>
              <w:szCs w:val="20"/>
            </w:rPr>
            <w:t xml:space="preserve"> </w:t>
          </w:r>
        </w:p>
      </w:docPartBody>
    </w:docPart>
    <w:docPart>
      <w:docPartPr>
        <w:name w:val="8BC77494CBCF47D2ABAACFF6BF95DD77"/>
        <w:category>
          <w:name w:val="General"/>
          <w:gallery w:val="placeholder"/>
        </w:category>
        <w:types>
          <w:type w:val="bbPlcHdr"/>
        </w:types>
        <w:behaviors>
          <w:behavior w:val="content"/>
        </w:behaviors>
        <w:guid w:val="{E07C3BF0-A8D3-4588-8647-D80965B03801}"/>
      </w:docPartPr>
      <w:docPartBody>
        <w:p w:rsidR="00625C7F" w:rsidRDefault="00492712" w:rsidP="00492712">
          <w:pPr>
            <w:pStyle w:val="8BC77494CBCF47D2ABAACFF6BF95DD77"/>
          </w:pPr>
          <w:r w:rsidRPr="001C096C">
            <w:rPr>
              <w:rFonts w:ascii="Arial" w:hAnsi="Arial" w:cs="Arial"/>
              <w:color w:val="000000"/>
              <w:sz w:val="20"/>
              <w:szCs w:val="20"/>
            </w:rPr>
            <w:t xml:space="preserve"> </w:t>
          </w:r>
        </w:p>
      </w:docPartBody>
    </w:docPart>
    <w:docPart>
      <w:docPartPr>
        <w:name w:val="FAE5716DDE1A4901975E9B6E9973A122"/>
        <w:category>
          <w:name w:val="General"/>
          <w:gallery w:val="placeholder"/>
        </w:category>
        <w:types>
          <w:type w:val="bbPlcHdr"/>
        </w:types>
        <w:behaviors>
          <w:behavior w:val="content"/>
        </w:behaviors>
        <w:guid w:val="{625533A8-C079-4E76-8BF5-FD4D81D8A396}"/>
      </w:docPartPr>
      <w:docPartBody>
        <w:p w:rsidR="00625C7F" w:rsidRDefault="00492712" w:rsidP="00492712">
          <w:pPr>
            <w:pStyle w:val="FAE5716DDE1A4901975E9B6E9973A122"/>
          </w:pPr>
          <w:r w:rsidRPr="001C096C">
            <w:rPr>
              <w:rFonts w:ascii="Arial" w:hAnsi="Arial" w:cs="Arial"/>
              <w:color w:val="000000"/>
              <w:sz w:val="20"/>
              <w:szCs w:val="20"/>
            </w:rPr>
            <w:t xml:space="preserve"> </w:t>
          </w:r>
        </w:p>
      </w:docPartBody>
    </w:docPart>
    <w:docPart>
      <w:docPartPr>
        <w:name w:val="86CFF0286AAA48968270503BA2996142"/>
        <w:category>
          <w:name w:val="General"/>
          <w:gallery w:val="placeholder"/>
        </w:category>
        <w:types>
          <w:type w:val="bbPlcHdr"/>
        </w:types>
        <w:behaviors>
          <w:behavior w:val="content"/>
        </w:behaviors>
        <w:guid w:val="{3DAD1004-5589-4F9A-953F-38CC5B6791A8}"/>
      </w:docPartPr>
      <w:docPartBody>
        <w:p w:rsidR="00625C7F" w:rsidRDefault="00492712" w:rsidP="00492712">
          <w:pPr>
            <w:pStyle w:val="86CFF0286AAA48968270503BA2996142"/>
          </w:pPr>
          <w:r w:rsidRPr="002B6B3C">
            <w:rPr>
              <w:rFonts w:ascii="Arial" w:hAnsi="Arial" w:cs="Arial"/>
              <w:sz w:val="20"/>
              <w:szCs w:val="20"/>
            </w:rPr>
            <w:t xml:space="preserve">(ostalo upisati) </w:t>
          </w:r>
        </w:p>
      </w:docPartBody>
    </w:docPart>
    <w:docPart>
      <w:docPartPr>
        <w:name w:val="DD57D7D2A9114A49BD127596DE600259"/>
        <w:category>
          <w:name w:val="General"/>
          <w:gallery w:val="placeholder"/>
        </w:category>
        <w:types>
          <w:type w:val="bbPlcHdr"/>
        </w:types>
        <w:behaviors>
          <w:behavior w:val="content"/>
        </w:behaviors>
        <w:guid w:val="{6946DE12-D5CA-4DC2-BCD8-596BA0BEECA9}"/>
      </w:docPartPr>
      <w:docPartBody>
        <w:p w:rsidR="00625C7F" w:rsidRDefault="00492712" w:rsidP="00492712">
          <w:pPr>
            <w:pStyle w:val="DD57D7D2A9114A49BD127596DE600259"/>
          </w:pPr>
          <w:r w:rsidRPr="001C096C">
            <w:rPr>
              <w:rFonts w:ascii="Arial" w:hAnsi="Arial" w:cs="Arial"/>
              <w:color w:val="000000"/>
              <w:sz w:val="20"/>
              <w:szCs w:val="20"/>
            </w:rPr>
            <w:t xml:space="preserve"> </w:t>
          </w:r>
        </w:p>
      </w:docPartBody>
    </w:docPart>
    <w:docPart>
      <w:docPartPr>
        <w:name w:val="F8F2ACD359964A2E9AD2774ED48FF1F4"/>
        <w:category>
          <w:name w:val="General"/>
          <w:gallery w:val="placeholder"/>
        </w:category>
        <w:types>
          <w:type w:val="bbPlcHdr"/>
        </w:types>
        <w:behaviors>
          <w:behavior w:val="content"/>
        </w:behaviors>
        <w:guid w:val="{4C62E028-EED4-4A43-BF56-A3C987A26B37}"/>
      </w:docPartPr>
      <w:docPartBody>
        <w:p w:rsidR="00625C7F" w:rsidRDefault="00492712" w:rsidP="00492712">
          <w:pPr>
            <w:pStyle w:val="F8F2ACD359964A2E9AD2774ED48FF1F4"/>
          </w:pPr>
          <w:r w:rsidRPr="001C096C">
            <w:rPr>
              <w:rFonts w:ascii="Arial" w:hAnsi="Arial" w:cs="Arial"/>
              <w:color w:val="000000"/>
              <w:sz w:val="20"/>
              <w:szCs w:val="20"/>
            </w:rPr>
            <w:t xml:space="preserve"> </w:t>
          </w:r>
        </w:p>
      </w:docPartBody>
    </w:docPart>
    <w:docPart>
      <w:docPartPr>
        <w:name w:val="C3AC2D62D61C40A08C3462EBC19DFD73"/>
        <w:category>
          <w:name w:val="General"/>
          <w:gallery w:val="placeholder"/>
        </w:category>
        <w:types>
          <w:type w:val="bbPlcHdr"/>
        </w:types>
        <w:behaviors>
          <w:behavior w:val="content"/>
        </w:behaviors>
        <w:guid w:val="{5F63B5DA-4854-432D-A01D-536659E741FC}"/>
      </w:docPartPr>
      <w:docPartBody>
        <w:p w:rsidR="00625C7F" w:rsidRDefault="00492712" w:rsidP="00492712">
          <w:pPr>
            <w:pStyle w:val="C3AC2D62D61C40A08C3462EBC19DFD73"/>
          </w:pPr>
          <w:r w:rsidRPr="001C096C">
            <w:rPr>
              <w:rFonts w:ascii="Arial" w:hAnsi="Arial" w:cs="Arial"/>
              <w:color w:val="000000"/>
              <w:sz w:val="20"/>
              <w:szCs w:val="20"/>
            </w:rPr>
            <w:t xml:space="preserve"> </w:t>
          </w:r>
        </w:p>
      </w:docPartBody>
    </w:docPart>
    <w:docPart>
      <w:docPartPr>
        <w:name w:val="43D1369BDF2A47F0B866C4F0A9190369"/>
        <w:category>
          <w:name w:val="General"/>
          <w:gallery w:val="placeholder"/>
        </w:category>
        <w:types>
          <w:type w:val="bbPlcHdr"/>
        </w:types>
        <w:behaviors>
          <w:behavior w:val="content"/>
        </w:behaviors>
        <w:guid w:val="{62BDA14A-D9EA-42AE-9E4B-83D1249C9917}"/>
      </w:docPartPr>
      <w:docPartBody>
        <w:p w:rsidR="00625C7F" w:rsidRDefault="00492712" w:rsidP="00492712">
          <w:pPr>
            <w:pStyle w:val="43D1369BDF2A47F0B866C4F0A9190369"/>
          </w:pPr>
          <w:r w:rsidRPr="001C096C">
            <w:rPr>
              <w:rFonts w:ascii="Arial" w:hAnsi="Arial" w:cs="Arial"/>
              <w:color w:val="000000"/>
              <w:sz w:val="20"/>
              <w:szCs w:val="20"/>
            </w:rPr>
            <w:t xml:space="preserve">  </w:t>
          </w:r>
        </w:p>
      </w:docPartBody>
    </w:docPart>
    <w:docPart>
      <w:docPartPr>
        <w:name w:val="AF71709FD7E444828D5D4CB4E5386858"/>
        <w:category>
          <w:name w:val="General"/>
          <w:gallery w:val="placeholder"/>
        </w:category>
        <w:types>
          <w:type w:val="bbPlcHdr"/>
        </w:types>
        <w:behaviors>
          <w:behavior w:val="content"/>
        </w:behaviors>
        <w:guid w:val="{0D0C29AA-9746-400F-9DD6-1223CB1FE234}"/>
      </w:docPartPr>
      <w:docPartBody>
        <w:p w:rsidR="00625C7F" w:rsidRDefault="00492712" w:rsidP="00492712">
          <w:pPr>
            <w:pStyle w:val="AF71709FD7E444828D5D4CB4E5386858"/>
          </w:pPr>
          <w:r w:rsidRPr="001C096C">
            <w:rPr>
              <w:rFonts w:ascii="Arial" w:hAnsi="Arial" w:cs="Arial"/>
              <w:color w:val="000000"/>
              <w:sz w:val="20"/>
              <w:szCs w:val="20"/>
            </w:rPr>
            <w:t xml:space="preserve"> </w:t>
          </w:r>
        </w:p>
      </w:docPartBody>
    </w:docPart>
    <w:docPart>
      <w:docPartPr>
        <w:name w:val="FD2C9873BE784365817274177CA7A7BC"/>
        <w:category>
          <w:name w:val="General"/>
          <w:gallery w:val="placeholder"/>
        </w:category>
        <w:types>
          <w:type w:val="bbPlcHdr"/>
        </w:types>
        <w:behaviors>
          <w:behavior w:val="content"/>
        </w:behaviors>
        <w:guid w:val="{D16FEC03-EA42-46C1-B265-B82A5DED0083}"/>
      </w:docPartPr>
      <w:docPartBody>
        <w:p w:rsidR="00625C7F" w:rsidRDefault="00492712" w:rsidP="00492712">
          <w:pPr>
            <w:pStyle w:val="FD2C9873BE784365817274177CA7A7BC"/>
          </w:pPr>
          <w:r w:rsidRPr="001C096C">
            <w:rPr>
              <w:rFonts w:ascii="Arial" w:hAnsi="Arial" w:cs="Arial"/>
              <w:color w:val="000000"/>
              <w:sz w:val="20"/>
              <w:szCs w:val="20"/>
            </w:rPr>
            <w:t xml:space="preserve"> </w:t>
          </w:r>
        </w:p>
      </w:docPartBody>
    </w:docPart>
    <w:docPart>
      <w:docPartPr>
        <w:name w:val="E6444CC93FCF48AE95D5616FA3358BFF"/>
        <w:category>
          <w:name w:val="General"/>
          <w:gallery w:val="placeholder"/>
        </w:category>
        <w:types>
          <w:type w:val="bbPlcHdr"/>
        </w:types>
        <w:behaviors>
          <w:behavior w:val="content"/>
        </w:behaviors>
        <w:guid w:val="{AF5753E1-4A7B-47BF-9B15-FB1F87005006}"/>
      </w:docPartPr>
      <w:docPartBody>
        <w:p w:rsidR="00625C7F" w:rsidRDefault="00492712" w:rsidP="00492712">
          <w:pPr>
            <w:pStyle w:val="E6444CC93FCF48AE95D5616FA3358BFF"/>
          </w:pPr>
          <w:r>
            <w:rPr>
              <w:rStyle w:val="PlaceholderText"/>
            </w:rPr>
            <w:t>ECTS</w:t>
          </w:r>
        </w:p>
      </w:docPartBody>
    </w:docPart>
    <w:docPart>
      <w:docPartPr>
        <w:name w:val="79C511BF50374C7A8B7FEB1A47F3A783"/>
        <w:category>
          <w:name w:val="General"/>
          <w:gallery w:val="placeholder"/>
        </w:category>
        <w:types>
          <w:type w:val="bbPlcHdr"/>
        </w:types>
        <w:behaviors>
          <w:behavior w:val="content"/>
        </w:behaviors>
        <w:guid w:val="{8E2BD1AF-10F0-43CC-9988-1CAF05B3C8A3}"/>
      </w:docPartPr>
      <w:docPartBody>
        <w:p w:rsidR="00625C7F" w:rsidRDefault="00492712" w:rsidP="00492712">
          <w:pPr>
            <w:pStyle w:val="79C511BF50374C7A8B7FEB1A47F3A783"/>
          </w:pPr>
          <w:r>
            <w:rPr>
              <w:rStyle w:val="PlaceholderText"/>
            </w:rPr>
            <w:t>Metode i kriteriji vrednovanja</w:t>
          </w:r>
        </w:p>
      </w:docPartBody>
    </w:docPart>
    <w:docPart>
      <w:docPartPr>
        <w:name w:val="5274E068A0E5405B828ED25EC7BB8E33"/>
        <w:category>
          <w:name w:val="General"/>
          <w:gallery w:val="placeholder"/>
        </w:category>
        <w:types>
          <w:type w:val="bbPlcHdr"/>
        </w:types>
        <w:behaviors>
          <w:behavior w:val="content"/>
        </w:behaviors>
        <w:guid w:val="{DC0C79C1-9686-4560-8090-BA95624991AB}"/>
      </w:docPartPr>
      <w:docPartBody>
        <w:p w:rsidR="00625C7F" w:rsidRDefault="00492712" w:rsidP="00492712">
          <w:pPr>
            <w:pStyle w:val="5274E068A0E5405B828ED25EC7BB8E33"/>
          </w:pPr>
          <w:r>
            <w:rPr>
              <w:rStyle w:val="PlaceholderText"/>
            </w:rPr>
            <w:t>Obveze studenata</w:t>
          </w:r>
        </w:p>
      </w:docPartBody>
    </w:docPart>
    <w:docPart>
      <w:docPartPr>
        <w:name w:val="19D7081C5EF54F38A634397F67B957AD"/>
        <w:category>
          <w:name w:val="General"/>
          <w:gallery w:val="placeholder"/>
        </w:category>
        <w:types>
          <w:type w:val="bbPlcHdr"/>
        </w:types>
        <w:behaviors>
          <w:behavior w:val="content"/>
        </w:behaviors>
        <w:guid w:val="{228B8C1D-F23D-4AC7-8A36-BA7C145CF29B}"/>
      </w:docPartPr>
      <w:docPartBody>
        <w:p w:rsidR="00625C7F" w:rsidRDefault="00492712" w:rsidP="00492712">
          <w:pPr>
            <w:pStyle w:val="19D7081C5EF54F38A634397F67B957AD"/>
          </w:pPr>
          <w:r>
            <w:rPr>
              <w:rStyle w:val="PlaceholderText"/>
            </w:rPr>
            <w:t>Obveze studenata</w:t>
          </w:r>
        </w:p>
      </w:docPartBody>
    </w:docPart>
    <w:docPart>
      <w:docPartPr>
        <w:name w:val="437C068E01F04247955B142300206AEE"/>
        <w:category>
          <w:name w:val="General"/>
          <w:gallery w:val="placeholder"/>
        </w:category>
        <w:types>
          <w:type w:val="bbPlcHdr"/>
        </w:types>
        <w:behaviors>
          <w:behavior w:val="content"/>
        </w:behaviors>
        <w:guid w:val="{02F1C78F-3EB5-4E70-BA50-92B2564C6F3C}"/>
      </w:docPartPr>
      <w:docPartBody>
        <w:p w:rsidR="00625C7F" w:rsidRDefault="00492712" w:rsidP="00492712">
          <w:pPr>
            <w:pStyle w:val="437C068E01F04247955B142300206AEE"/>
          </w:pPr>
          <w:r>
            <w:rPr>
              <w:rFonts w:ascii="Arial" w:hAnsi="Arial" w:cs="Arial"/>
              <w:color w:val="000000"/>
              <w:sz w:val="20"/>
              <w:szCs w:val="20"/>
            </w:rPr>
            <w:t xml:space="preserve"> </w:t>
          </w:r>
        </w:p>
      </w:docPartBody>
    </w:docPart>
    <w:docPart>
      <w:docPartPr>
        <w:name w:val="A89478C2AAFA421BB1FDB8EB4BFB429C"/>
        <w:category>
          <w:name w:val="General"/>
          <w:gallery w:val="placeholder"/>
        </w:category>
        <w:types>
          <w:type w:val="bbPlcHdr"/>
        </w:types>
        <w:behaviors>
          <w:behavior w:val="content"/>
        </w:behaviors>
        <w:guid w:val="{3D576A22-FB4D-47E1-B416-7CA5C6CFEF9D}"/>
      </w:docPartPr>
      <w:docPartBody>
        <w:p w:rsidR="00625C7F" w:rsidRDefault="00492712" w:rsidP="00492712">
          <w:pPr>
            <w:pStyle w:val="A89478C2AAFA421BB1FDB8EB4BFB429C"/>
          </w:pPr>
          <w:r>
            <w:rPr>
              <w:rFonts w:ascii="Arial" w:hAnsi="Arial" w:cs="Arial"/>
              <w:color w:val="000000"/>
              <w:sz w:val="20"/>
              <w:szCs w:val="20"/>
            </w:rPr>
            <w:t xml:space="preserve"> </w:t>
          </w:r>
        </w:p>
      </w:docPartBody>
    </w:docPart>
    <w:docPart>
      <w:docPartPr>
        <w:name w:val="D0ABBBB2A3CF4AC0B6FB39E705AAC25A"/>
        <w:category>
          <w:name w:val="General"/>
          <w:gallery w:val="placeholder"/>
        </w:category>
        <w:types>
          <w:type w:val="bbPlcHdr"/>
        </w:types>
        <w:behaviors>
          <w:behavior w:val="content"/>
        </w:behaviors>
        <w:guid w:val="{11E798B1-B767-47F5-A54E-762A667643C5}"/>
      </w:docPartPr>
      <w:docPartBody>
        <w:p w:rsidR="00625C7F" w:rsidRDefault="00492712" w:rsidP="00492712">
          <w:pPr>
            <w:pStyle w:val="D0ABBBB2A3CF4AC0B6FB39E705AAC25A"/>
          </w:pPr>
          <w:r>
            <w:rPr>
              <w:rFonts w:ascii="Arial" w:hAnsi="Arial" w:cs="Arial"/>
              <w:color w:val="000000"/>
              <w:sz w:val="20"/>
              <w:szCs w:val="20"/>
            </w:rPr>
            <w:t xml:space="preserve"> </w:t>
          </w:r>
        </w:p>
      </w:docPartBody>
    </w:docPart>
    <w:docPart>
      <w:docPartPr>
        <w:name w:val="DAFA52F1DF8B4BDDBE24AA7ADFFB58BD"/>
        <w:category>
          <w:name w:val="General"/>
          <w:gallery w:val="placeholder"/>
        </w:category>
        <w:types>
          <w:type w:val="bbPlcHdr"/>
        </w:types>
        <w:behaviors>
          <w:behavior w:val="content"/>
        </w:behaviors>
        <w:guid w:val="{C6C33F41-5829-4921-BDFB-9D40C98FCAA4}"/>
      </w:docPartPr>
      <w:docPartBody>
        <w:p w:rsidR="00625C7F" w:rsidRDefault="00492712" w:rsidP="00492712">
          <w:pPr>
            <w:pStyle w:val="DAFA52F1DF8B4BDDBE24AA7ADFFB58BD"/>
          </w:pPr>
          <w:r>
            <w:rPr>
              <w:rFonts w:ascii="Arial" w:hAnsi="Arial" w:cs="Arial"/>
              <w:color w:val="000000"/>
              <w:sz w:val="20"/>
              <w:szCs w:val="20"/>
            </w:rPr>
            <w:t xml:space="preserve"> </w:t>
          </w:r>
        </w:p>
      </w:docPartBody>
    </w:docPart>
    <w:docPart>
      <w:docPartPr>
        <w:name w:val="61E5FB841E2F47FA9EA46644D2B91E1F"/>
        <w:category>
          <w:name w:val="General"/>
          <w:gallery w:val="placeholder"/>
        </w:category>
        <w:types>
          <w:type w:val="bbPlcHdr"/>
        </w:types>
        <w:behaviors>
          <w:behavior w:val="content"/>
        </w:behaviors>
        <w:guid w:val="{1390F391-A08E-479F-B5ED-369AFBDF7A92}"/>
      </w:docPartPr>
      <w:docPartBody>
        <w:p w:rsidR="00625C7F" w:rsidRDefault="00492712" w:rsidP="00492712">
          <w:pPr>
            <w:pStyle w:val="61E5FB841E2F47FA9EA46644D2B91E1F"/>
          </w:pPr>
          <w:r>
            <w:rPr>
              <w:rFonts w:ascii="Arial" w:hAnsi="Arial" w:cs="Arial"/>
              <w:color w:val="000000"/>
              <w:sz w:val="20"/>
              <w:szCs w:val="20"/>
            </w:rPr>
            <w:t xml:space="preserve"> </w:t>
          </w:r>
        </w:p>
      </w:docPartBody>
    </w:docPart>
    <w:docPart>
      <w:docPartPr>
        <w:name w:val="8E70FA5CE2034A1A991B6020ED28B2F0"/>
        <w:category>
          <w:name w:val="General"/>
          <w:gallery w:val="placeholder"/>
        </w:category>
        <w:types>
          <w:type w:val="bbPlcHdr"/>
        </w:types>
        <w:behaviors>
          <w:behavior w:val="content"/>
        </w:behaviors>
        <w:guid w:val="{7909671E-8227-4F14-A4D6-8E45CFBDED24}"/>
      </w:docPartPr>
      <w:docPartBody>
        <w:p w:rsidR="00625C7F" w:rsidRDefault="00492712" w:rsidP="00492712">
          <w:pPr>
            <w:pStyle w:val="8E70FA5CE2034A1A991B6020ED28B2F0"/>
          </w:pPr>
          <w:r>
            <w:rPr>
              <w:rFonts w:ascii="Arial" w:hAnsi="Arial" w:cs="Arial"/>
              <w:color w:val="000000"/>
              <w:sz w:val="20"/>
              <w:szCs w:val="20"/>
            </w:rPr>
            <w:t xml:space="preserve"> </w:t>
          </w:r>
        </w:p>
      </w:docPartBody>
    </w:docPart>
    <w:docPart>
      <w:docPartPr>
        <w:name w:val="911B993FF17D42F09F9542BE421DB4BC"/>
        <w:category>
          <w:name w:val="General"/>
          <w:gallery w:val="placeholder"/>
        </w:category>
        <w:types>
          <w:type w:val="bbPlcHdr"/>
        </w:types>
        <w:behaviors>
          <w:behavior w:val="content"/>
        </w:behaviors>
        <w:guid w:val="{84EF9994-A183-46E9-B763-3A7EFD855883}"/>
      </w:docPartPr>
      <w:docPartBody>
        <w:p w:rsidR="00625C7F" w:rsidRDefault="00492712" w:rsidP="00492712">
          <w:pPr>
            <w:pStyle w:val="911B993FF17D42F09F9542BE421DB4BC"/>
          </w:pPr>
          <w:r>
            <w:rPr>
              <w:rFonts w:ascii="Arial" w:hAnsi="Arial" w:cs="Arial"/>
              <w:color w:val="000000"/>
              <w:sz w:val="20"/>
              <w:szCs w:val="20"/>
            </w:rPr>
            <w:t xml:space="preserve"> </w:t>
          </w:r>
        </w:p>
      </w:docPartBody>
    </w:docPart>
    <w:docPart>
      <w:docPartPr>
        <w:name w:val="23AE1EBD388A4D55B7370303904B2102"/>
        <w:category>
          <w:name w:val="General"/>
          <w:gallery w:val="placeholder"/>
        </w:category>
        <w:types>
          <w:type w:val="bbPlcHdr"/>
        </w:types>
        <w:behaviors>
          <w:behavior w:val="content"/>
        </w:behaviors>
        <w:guid w:val="{21E7FD60-A3F3-40B4-A342-2F30E73C6BB6}"/>
      </w:docPartPr>
      <w:docPartBody>
        <w:p w:rsidR="00625C7F" w:rsidRDefault="00492712" w:rsidP="00492712">
          <w:pPr>
            <w:pStyle w:val="23AE1EBD388A4D55B7370303904B2102"/>
          </w:pPr>
          <w:r>
            <w:rPr>
              <w:rFonts w:ascii="Arial" w:hAnsi="Arial" w:cs="Arial"/>
              <w:color w:val="000000"/>
              <w:sz w:val="20"/>
              <w:szCs w:val="20"/>
            </w:rPr>
            <w:t xml:space="preserve"> </w:t>
          </w:r>
        </w:p>
      </w:docPartBody>
    </w:docPart>
    <w:docPart>
      <w:docPartPr>
        <w:name w:val="1A8E1A12E0674FC1A734B7371742E8EF"/>
        <w:category>
          <w:name w:val="General"/>
          <w:gallery w:val="placeholder"/>
        </w:category>
        <w:types>
          <w:type w:val="bbPlcHdr"/>
        </w:types>
        <w:behaviors>
          <w:behavior w:val="content"/>
        </w:behaviors>
        <w:guid w:val="{A34F324E-2C5E-41AB-ADB0-B27D81D2C000}"/>
      </w:docPartPr>
      <w:docPartBody>
        <w:p w:rsidR="00625C7F" w:rsidRDefault="00492712" w:rsidP="00492712">
          <w:pPr>
            <w:pStyle w:val="1A8E1A12E0674FC1A734B7371742E8EF"/>
          </w:pPr>
          <w:r>
            <w:rPr>
              <w:rFonts w:ascii="Arial" w:hAnsi="Arial" w:cs="Arial"/>
              <w:color w:val="000000"/>
              <w:sz w:val="20"/>
              <w:szCs w:val="20"/>
            </w:rPr>
            <w:t xml:space="preserve"> </w:t>
          </w:r>
        </w:p>
      </w:docPartBody>
    </w:docPart>
    <w:docPart>
      <w:docPartPr>
        <w:name w:val="D5443A923CF5458DA090FADA997E0605"/>
        <w:category>
          <w:name w:val="General"/>
          <w:gallery w:val="placeholder"/>
        </w:category>
        <w:types>
          <w:type w:val="bbPlcHdr"/>
        </w:types>
        <w:behaviors>
          <w:behavior w:val="content"/>
        </w:behaviors>
        <w:guid w:val="{7EAE2986-6859-43A4-9574-4DC73081EE33}"/>
      </w:docPartPr>
      <w:docPartBody>
        <w:p w:rsidR="00625C7F" w:rsidRDefault="00492712" w:rsidP="00492712">
          <w:pPr>
            <w:pStyle w:val="D5443A923CF5458DA090FADA997E0605"/>
          </w:pPr>
          <w:r>
            <w:rPr>
              <w:rFonts w:ascii="Arial" w:hAnsi="Arial" w:cs="Arial"/>
              <w:color w:val="000000"/>
              <w:sz w:val="20"/>
              <w:szCs w:val="20"/>
            </w:rPr>
            <w:t xml:space="preserve"> </w:t>
          </w:r>
        </w:p>
      </w:docPartBody>
    </w:docPart>
    <w:docPart>
      <w:docPartPr>
        <w:name w:val="7619B08C030343819477DBAF634FCC27"/>
        <w:category>
          <w:name w:val="General"/>
          <w:gallery w:val="placeholder"/>
        </w:category>
        <w:types>
          <w:type w:val="bbPlcHdr"/>
        </w:types>
        <w:behaviors>
          <w:behavior w:val="content"/>
        </w:behaviors>
        <w:guid w:val="{3DC29163-6792-4DE1-B7D4-FEC839AA25EE}"/>
      </w:docPartPr>
      <w:docPartBody>
        <w:p w:rsidR="00625C7F" w:rsidRDefault="00492712" w:rsidP="00492712">
          <w:pPr>
            <w:pStyle w:val="7619B08C030343819477DBAF634FCC27"/>
          </w:pPr>
          <w:r>
            <w:rPr>
              <w:rFonts w:ascii="Arial" w:hAnsi="Arial" w:cs="Arial"/>
              <w:sz w:val="20"/>
              <w:szCs w:val="20"/>
            </w:rPr>
            <w:t xml:space="preserve"> </w:t>
          </w:r>
        </w:p>
      </w:docPartBody>
    </w:docPart>
    <w:docPart>
      <w:docPartPr>
        <w:name w:val="262CE467AF544CEE898FA55C01F857AC"/>
        <w:category>
          <w:name w:val="General"/>
          <w:gallery w:val="placeholder"/>
        </w:category>
        <w:types>
          <w:type w:val="bbPlcHdr"/>
        </w:types>
        <w:behaviors>
          <w:behavior w:val="content"/>
        </w:behaviors>
        <w:guid w:val="{8BCB45F7-9D08-43F7-B612-4440C040F194}"/>
      </w:docPartPr>
      <w:docPartBody>
        <w:p w:rsidR="00625C7F" w:rsidRDefault="00492712" w:rsidP="00492712">
          <w:pPr>
            <w:pStyle w:val="262CE467AF544CEE898FA55C01F857AC"/>
          </w:pPr>
          <w:r>
            <w:rPr>
              <w:rStyle w:val="PlaceholderText"/>
            </w:rPr>
            <w:t xml:space="preserve"> </w:t>
          </w:r>
        </w:p>
      </w:docPartBody>
    </w:docPart>
    <w:docPart>
      <w:docPartPr>
        <w:name w:val="A5D553B4D9C64A01880F2D66476E56E5"/>
        <w:category>
          <w:name w:val="General"/>
          <w:gallery w:val="placeholder"/>
        </w:category>
        <w:types>
          <w:type w:val="bbPlcHdr"/>
        </w:types>
        <w:behaviors>
          <w:behavior w:val="content"/>
        </w:behaviors>
        <w:guid w:val="{6147DB27-3FD6-4AF9-91D4-76A0F9E58404}"/>
      </w:docPartPr>
      <w:docPartBody>
        <w:p w:rsidR="00625C7F" w:rsidRDefault="00492712" w:rsidP="00492712">
          <w:pPr>
            <w:pStyle w:val="A5D553B4D9C64A01880F2D66476E56E5"/>
          </w:pPr>
          <w:r>
            <w:rPr>
              <w:rStyle w:val="PlaceholderText"/>
            </w:rPr>
            <w:t>Nositelji i suradnici</w:t>
          </w:r>
        </w:p>
      </w:docPartBody>
    </w:docPart>
    <w:docPart>
      <w:docPartPr>
        <w:name w:val="2018F46DE9534621B3E6381E7D13BC59"/>
        <w:category>
          <w:name w:val="General"/>
          <w:gallery w:val="placeholder"/>
        </w:category>
        <w:types>
          <w:type w:val="bbPlcHdr"/>
        </w:types>
        <w:behaviors>
          <w:behavior w:val="content"/>
        </w:behaviors>
        <w:guid w:val="{F6DCB5E4-4FB6-42A5-99D3-514F76BA0B1D}"/>
      </w:docPartPr>
      <w:docPartBody>
        <w:p w:rsidR="00625C7F" w:rsidRDefault="00492712" w:rsidP="00492712">
          <w:pPr>
            <w:pStyle w:val="2018F46DE9534621B3E6381E7D13BC59"/>
          </w:pPr>
          <w:r>
            <w:rPr>
              <w:rStyle w:val="PlaceholderText"/>
            </w:rPr>
            <w:t>Semestar</w:t>
          </w:r>
        </w:p>
      </w:docPartBody>
    </w:docPart>
    <w:docPart>
      <w:docPartPr>
        <w:name w:val="2533D6C099CF4C1389A2887DBE44751A"/>
        <w:category>
          <w:name w:val="General"/>
          <w:gallery w:val="placeholder"/>
        </w:category>
        <w:types>
          <w:type w:val="bbPlcHdr"/>
        </w:types>
        <w:behaviors>
          <w:behavior w:val="content"/>
        </w:behaviors>
        <w:guid w:val="{85AB62C6-D60A-41A2-8A57-B7979A1529E9}"/>
      </w:docPartPr>
      <w:docPartBody>
        <w:p w:rsidR="00625C7F" w:rsidRDefault="00492712" w:rsidP="00492712">
          <w:pPr>
            <w:pStyle w:val="2533D6C099CF4C1389A2887DBE44751A"/>
          </w:pPr>
          <w:r>
            <w:rPr>
              <w:rStyle w:val="PlaceholderText"/>
            </w:rPr>
            <w:t>Naziv predmeta</w:t>
          </w:r>
        </w:p>
      </w:docPartBody>
    </w:docPart>
    <w:docPart>
      <w:docPartPr>
        <w:name w:val="42648B43729D48BEBCE452F0FA7C45F6"/>
        <w:category>
          <w:name w:val="General"/>
          <w:gallery w:val="placeholder"/>
        </w:category>
        <w:types>
          <w:type w:val="bbPlcHdr"/>
        </w:types>
        <w:behaviors>
          <w:behavior w:val="content"/>
        </w:behaviors>
        <w:guid w:val="{FB9D9388-11C5-4DB3-90E7-2A522C20E26C}"/>
      </w:docPartPr>
      <w:docPartBody>
        <w:p w:rsidR="00625C7F" w:rsidRDefault="00492712" w:rsidP="00492712">
          <w:pPr>
            <w:pStyle w:val="42648B43729D48BEBCE452F0FA7C45F6"/>
          </w:pPr>
          <w:r>
            <w:rPr>
              <w:rStyle w:val="PlaceholderText"/>
            </w:rPr>
            <w:t>ECTS bodovi</w:t>
          </w:r>
        </w:p>
      </w:docPartBody>
    </w:docPart>
    <w:docPart>
      <w:docPartPr>
        <w:name w:val="AB1F26DF14F446538E752F4A2F68DFA5"/>
        <w:category>
          <w:name w:val="General"/>
          <w:gallery w:val="placeholder"/>
        </w:category>
        <w:types>
          <w:type w:val="bbPlcHdr"/>
        </w:types>
        <w:behaviors>
          <w:behavior w:val="content"/>
        </w:behaviors>
        <w:guid w:val="{636618E1-ADF9-4638-83DB-7E6763DC3124}"/>
      </w:docPartPr>
      <w:docPartBody>
        <w:p w:rsidR="00625C7F" w:rsidRDefault="00492712" w:rsidP="00492712">
          <w:pPr>
            <w:pStyle w:val="AB1F26DF14F446538E752F4A2F68DFA5"/>
          </w:pPr>
          <w:r>
            <w:rPr>
              <w:rStyle w:val="PlaceholderText"/>
            </w:rPr>
            <w:t>Šifra predmeta</w:t>
          </w:r>
        </w:p>
      </w:docPartBody>
    </w:docPart>
    <w:docPart>
      <w:docPartPr>
        <w:name w:val="8F4EE42FCA4B495BA0940E1E32D6A83B"/>
        <w:category>
          <w:name w:val="General"/>
          <w:gallery w:val="placeholder"/>
        </w:category>
        <w:types>
          <w:type w:val="bbPlcHdr"/>
        </w:types>
        <w:behaviors>
          <w:behavior w:val="content"/>
        </w:behaviors>
        <w:guid w:val="{B9F975B4-70AD-4ADB-93E5-BC5B247B8C8B}"/>
      </w:docPartPr>
      <w:docPartBody>
        <w:p w:rsidR="00625C7F" w:rsidRDefault="00492712" w:rsidP="00492712">
          <w:pPr>
            <w:pStyle w:val="8F4EE42FCA4B495BA0940E1E32D6A83B"/>
          </w:pPr>
          <w:r>
            <w:rPr>
              <w:rStyle w:val="PlaceholderText"/>
            </w:rPr>
            <w:t>Broj sati</w:t>
          </w:r>
        </w:p>
      </w:docPartBody>
    </w:docPart>
    <w:docPart>
      <w:docPartPr>
        <w:name w:val="279AF8970E9640369B3944E387E99209"/>
        <w:category>
          <w:name w:val="General"/>
          <w:gallery w:val="placeholder"/>
        </w:category>
        <w:types>
          <w:type w:val="bbPlcHdr"/>
        </w:types>
        <w:behaviors>
          <w:behavior w:val="content"/>
        </w:behaviors>
        <w:guid w:val="{38E22838-C757-4FBA-932B-3D2EF1DA1201}"/>
      </w:docPartPr>
      <w:docPartBody>
        <w:p w:rsidR="00625C7F" w:rsidRDefault="00492712" w:rsidP="00492712">
          <w:pPr>
            <w:pStyle w:val="279AF8970E9640369B3944E387E99209"/>
          </w:pPr>
          <w:r>
            <w:rPr>
              <w:rStyle w:val="PlaceholderText"/>
            </w:rPr>
            <w:t>Studijski program</w:t>
          </w:r>
        </w:p>
      </w:docPartBody>
    </w:docPart>
    <w:docPart>
      <w:docPartPr>
        <w:name w:val="4346BA0A0F504D189BBDEFCAD218B2E8"/>
        <w:category>
          <w:name w:val="General"/>
          <w:gallery w:val="placeholder"/>
        </w:category>
        <w:types>
          <w:type w:val="bbPlcHdr"/>
        </w:types>
        <w:behaviors>
          <w:behavior w:val="content"/>
        </w:behaviors>
        <w:guid w:val="{B383400B-BAB8-42B0-B4CA-59693C720406}"/>
      </w:docPartPr>
      <w:docPartBody>
        <w:p w:rsidR="00625C7F" w:rsidRDefault="00492712" w:rsidP="00492712">
          <w:pPr>
            <w:pStyle w:val="4346BA0A0F504D189BBDEFCAD218B2E8"/>
          </w:pPr>
          <w:r>
            <w:rPr>
              <w:rStyle w:val="PlaceholderText"/>
            </w:rPr>
            <w:t>Broj studenata</w:t>
          </w:r>
        </w:p>
      </w:docPartBody>
    </w:docPart>
    <w:docPart>
      <w:docPartPr>
        <w:name w:val="FEC4A611046A45DAA92DADA64042D2A7"/>
        <w:category>
          <w:name w:val="General"/>
          <w:gallery w:val="placeholder"/>
        </w:category>
        <w:types>
          <w:type w:val="bbPlcHdr"/>
        </w:types>
        <w:behaviors>
          <w:behavior w:val="content"/>
        </w:behaviors>
        <w:guid w:val="{6B516697-828A-479A-9F33-244BA9B32425}"/>
      </w:docPartPr>
      <w:docPartBody>
        <w:p w:rsidR="00625C7F" w:rsidRDefault="00492712" w:rsidP="00492712">
          <w:pPr>
            <w:pStyle w:val="FEC4A611046A45DAA92DADA64042D2A7"/>
          </w:pPr>
          <w:r>
            <w:rPr>
              <w:rStyle w:val="PlaceholderText"/>
            </w:rPr>
            <w:t>Status predmeta</w:t>
          </w:r>
        </w:p>
      </w:docPartBody>
    </w:docPart>
    <w:docPart>
      <w:docPartPr>
        <w:name w:val="3C0DB5D885954052813CE360B39F561C"/>
        <w:category>
          <w:name w:val="General"/>
          <w:gallery w:val="placeholder"/>
        </w:category>
        <w:types>
          <w:type w:val="bbPlcHdr"/>
        </w:types>
        <w:behaviors>
          <w:behavior w:val="content"/>
        </w:behaviors>
        <w:guid w:val="{F58E042E-70ED-4284-9708-69F90ECF9030}"/>
      </w:docPartPr>
      <w:docPartBody>
        <w:p w:rsidR="00625C7F" w:rsidRDefault="00492712" w:rsidP="00492712">
          <w:pPr>
            <w:pStyle w:val="3C0DB5D885954052813CE360B39F561C"/>
          </w:pPr>
          <w:r>
            <w:rPr>
              <w:rStyle w:val="PlaceholderText"/>
            </w:rPr>
            <w:t>Razina e-učenja</w:t>
          </w:r>
        </w:p>
      </w:docPartBody>
    </w:docPart>
    <w:docPart>
      <w:docPartPr>
        <w:name w:val="B3CF1E51ECFC42E0947BE99CED373E67"/>
        <w:category>
          <w:name w:val="General"/>
          <w:gallery w:val="placeholder"/>
        </w:category>
        <w:types>
          <w:type w:val="bbPlcHdr"/>
        </w:types>
        <w:behaviors>
          <w:behavior w:val="content"/>
        </w:behaviors>
        <w:guid w:val="{D2D32EE7-71E3-42BA-B53A-319E36D45472}"/>
      </w:docPartPr>
      <w:docPartBody>
        <w:p w:rsidR="00625C7F" w:rsidRDefault="00492712" w:rsidP="00492712">
          <w:pPr>
            <w:pStyle w:val="B3CF1E51ECFC42E0947BE99CED373E67"/>
          </w:pPr>
          <w:r>
            <w:rPr>
              <w:rStyle w:val="PlaceholderText"/>
            </w:rPr>
            <w:t>On-line</w:t>
          </w:r>
        </w:p>
      </w:docPartBody>
    </w:docPart>
    <w:docPart>
      <w:docPartPr>
        <w:name w:val="B95E9965C43441869DBF3CC2962278DF"/>
        <w:category>
          <w:name w:val="General"/>
          <w:gallery w:val="placeholder"/>
        </w:category>
        <w:types>
          <w:type w:val="bbPlcHdr"/>
        </w:types>
        <w:behaviors>
          <w:behavior w:val="content"/>
        </w:behaviors>
        <w:guid w:val="{8DB3A14D-77D7-4D90-BA86-D001D105A446}"/>
      </w:docPartPr>
      <w:docPartBody>
        <w:p w:rsidR="00625C7F" w:rsidRDefault="00492712" w:rsidP="00492712">
          <w:pPr>
            <w:pStyle w:val="B95E9965C43441869DBF3CC2962278DF"/>
          </w:pPr>
          <w:r>
            <w:rPr>
              <w:rStyle w:val="PlaceholderText"/>
            </w:rPr>
            <w:t>Mjesto izvođenja</w:t>
          </w:r>
        </w:p>
      </w:docPartBody>
    </w:docPart>
    <w:docPart>
      <w:docPartPr>
        <w:name w:val="31F962FF23F24532A38392760D236FE9"/>
        <w:category>
          <w:name w:val="General"/>
          <w:gallery w:val="placeholder"/>
        </w:category>
        <w:types>
          <w:type w:val="bbPlcHdr"/>
        </w:types>
        <w:behaviors>
          <w:behavior w:val="content"/>
        </w:behaviors>
        <w:guid w:val="{006CF456-CC5E-41DF-B2F2-9B54D92D4B3F}"/>
      </w:docPartPr>
      <w:docPartBody>
        <w:p w:rsidR="00625C7F" w:rsidRDefault="00492712" w:rsidP="00492712">
          <w:pPr>
            <w:pStyle w:val="31F962FF23F24532A38392760D236FE9"/>
          </w:pPr>
          <w:r>
            <w:rPr>
              <w:rStyle w:val="PlaceholderText"/>
            </w:rPr>
            <w:t>Jezik izvođenja</w:t>
          </w:r>
        </w:p>
      </w:docPartBody>
    </w:docPart>
    <w:docPart>
      <w:docPartPr>
        <w:name w:val="599990E5658E426A9730E09F9F058F8C"/>
        <w:category>
          <w:name w:val="General"/>
          <w:gallery w:val="placeholder"/>
        </w:category>
        <w:types>
          <w:type w:val="bbPlcHdr"/>
        </w:types>
        <w:behaviors>
          <w:behavior w:val="content"/>
        </w:behaviors>
        <w:guid w:val="{C11B350B-4B9E-4F48-A3CD-193B9082C7E0}"/>
      </w:docPartPr>
      <w:docPartBody>
        <w:p w:rsidR="00625C7F" w:rsidRDefault="00492712" w:rsidP="00492712">
          <w:pPr>
            <w:pStyle w:val="599990E5658E426A9730E09F9F058F8C"/>
          </w:pPr>
          <w:r>
            <w:rPr>
              <w:rStyle w:val="PlaceholderText"/>
            </w:rPr>
            <w:t>Godina studija</w:t>
          </w:r>
        </w:p>
      </w:docPartBody>
    </w:docPart>
    <w:docPart>
      <w:docPartPr>
        <w:name w:val="FD75F9C2CC6A47E683B8F3DE2988CADB"/>
        <w:category>
          <w:name w:val="General"/>
          <w:gallery w:val="placeholder"/>
        </w:category>
        <w:types>
          <w:type w:val="bbPlcHdr"/>
        </w:types>
        <w:behaviors>
          <w:behavior w:val="content"/>
        </w:behaviors>
        <w:guid w:val="{A6919F2C-E398-4D36-8DED-6FA563BCF019}"/>
      </w:docPartPr>
      <w:docPartBody>
        <w:p w:rsidR="00625C7F" w:rsidRDefault="00492712" w:rsidP="00492712">
          <w:pPr>
            <w:pStyle w:val="FD75F9C2CC6A47E683B8F3DE2988CADB"/>
          </w:pPr>
          <w:r>
            <w:rPr>
              <w:rStyle w:val="PlaceholderText"/>
            </w:rPr>
            <w:t>Engleski jezik</w:t>
          </w:r>
        </w:p>
      </w:docPartBody>
    </w:docPart>
    <w:docPart>
      <w:docPartPr>
        <w:name w:val="6F5B038CB98A419F8796F7E6DF40FD02"/>
        <w:category>
          <w:name w:val="General"/>
          <w:gallery w:val="placeholder"/>
        </w:category>
        <w:types>
          <w:type w:val="bbPlcHdr"/>
        </w:types>
        <w:behaviors>
          <w:behavior w:val="content"/>
        </w:behaviors>
        <w:guid w:val="{A36379DC-35FD-4D80-B369-F54AD8C2F2AE}"/>
      </w:docPartPr>
      <w:docPartBody>
        <w:p w:rsidR="00625C7F" w:rsidRDefault="00492712" w:rsidP="00492712">
          <w:pPr>
            <w:pStyle w:val="6F5B038CB98A419F8796F7E6DF40FD02"/>
          </w:pPr>
          <w:r>
            <w:rPr>
              <w:rStyle w:val="PlaceholderText"/>
            </w:rPr>
            <w:t>Ciljevi predmeta</w:t>
          </w:r>
        </w:p>
      </w:docPartBody>
    </w:docPart>
    <w:docPart>
      <w:docPartPr>
        <w:name w:val="95D3EFF212544F6BBFA0B116A4DB184A"/>
        <w:category>
          <w:name w:val="General"/>
          <w:gallery w:val="placeholder"/>
        </w:category>
        <w:types>
          <w:type w:val="bbPlcHdr"/>
        </w:types>
        <w:behaviors>
          <w:behavior w:val="content"/>
        </w:behaviors>
        <w:guid w:val="{0C806B9A-CD5E-4E0C-8B63-22D798CC841A}"/>
      </w:docPartPr>
      <w:docPartBody>
        <w:p w:rsidR="00625C7F" w:rsidRDefault="00492712" w:rsidP="00492712">
          <w:pPr>
            <w:pStyle w:val="95D3EFF212544F6BBFA0B116A4DB184A"/>
          </w:pPr>
          <w:r>
            <w:rPr>
              <w:rStyle w:val="PlaceholderText"/>
            </w:rPr>
            <w:t>Preduvjeti</w:t>
          </w:r>
        </w:p>
      </w:docPartBody>
    </w:docPart>
    <w:docPart>
      <w:docPartPr>
        <w:name w:val="B342A7E62FDB4E42BC79879DA38C3B0B"/>
        <w:category>
          <w:name w:val="General"/>
          <w:gallery w:val="placeholder"/>
        </w:category>
        <w:types>
          <w:type w:val="bbPlcHdr"/>
        </w:types>
        <w:behaviors>
          <w:behavior w:val="content"/>
        </w:behaviors>
        <w:guid w:val="{B80798F1-DB4B-4A8D-9CB7-2221F0471D64}"/>
      </w:docPartPr>
      <w:docPartBody>
        <w:p w:rsidR="00625C7F" w:rsidRDefault="00492712" w:rsidP="00492712">
          <w:pPr>
            <w:pStyle w:val="B342A7E62FDB4E42BC79879DA38C3B0B"/>
          </w:pPr>
          <w:r>
            <w:rPr>
              <w:rStyle w:val="PlaceholderText"/>
            </w:rPr>
            <w:t>Doprinos ishodima učenja programa</w:t>
          </w:r>
        </w:p>
      </w:docPartBody>
    </w:docPart>
    <w:docPart>
      <w:docPartPr>
        <w:name w:val="B8FF6BF70D3A47E6B25E6DDA74D9FD84"/>
        <w:category>
          <w:name w:val="General"/>
          <w:gallery w:val="placeholder"/>
        </w:category>
        <w:types>
          <w:type w:val="bbPlcHdr"/>
        </w:types>
        <w:behaviors>
          <w:behavior w:val="content"/>
        </w:behaviors>
        <w:guid w:val="{3043C017-7CED-453C-B7E4-527F1B5A9C5C}"/>
      </w:docPartPr>
      <w:docPartBody>
        <w:p w:rsidR="00625C7F" w:rsidRDefault="00492712" w:rsidP="00492712">
          <w:pPr>
            <w:pStyle w:val="B8FF6BF70D3A47E6B25E6DDA74D9FD84"/>
          </w:pPr>
          <w:r>
            <w:rPr>
              <w:rStyle w:val="PlaceholderText"/>
            </w:rPr>
            <w:t>Ishodi učenja predmeta</w:t>
          </w:r>
        </w:p>
      </w:docPartBody>
    </w:docPart>
    <w:docPart>
      <w:docPartPr>
        <w:name w:val="BD2F32185FB841FDA4E6D8122F6DFADF"/>
        <w:category>
          <w:name w:val="General"/>
          <w:gallery w:val="placeholder"/>
        </w:category>
        <w:types>
          <w:type w:val="bbPlcHdr"/>
        </w:types>
        <w:behaviors>
          <w:behavior w:val="content"/>
        </w:behaviors>
        <w:guid w:val="{391DF393-1914-4C67-B2AD-9B2080EC75FA}"/>
      </w:docPartPr>
      <w:docPartBody>
        <w:p w:rsidR="00625C7F" w:rsidRDefault="00492712" w:rsidP="00492712">
          <w:pPr>
            <w:pStyle w:val="BD2F32185FB841FDA4E6D8122F6DFADF"/>
          </w:pPr>
          <w:r>
            <w:rPr>
              <w:rStyle w:val="PlaceholderText"/>
            </w:rPr>
            <w:t>Sadržaj predmeta</w:t>
          </w:r>
        </w:p>
      </w:docPartBody>
    </w:docPart>
    <w:docPart>
      <w:docPartPr>
        <w:name w:val="77B5C78DAE6E4BE1A6A4D7CCC5CF845E"/>
        <w:category>
          <w:name w:val="General"/>
          <w:gallery w:val="placeholder"/>
        </w:category>
        <w:types>
          <w:type w:val="bbPlcHdr"/>
        </w:types>
        <w:behaviors>
          <w:behavior w:val="content"/>
        </w:behaviors>
        <w:guid w:val="{607FA14A-CDC4-4982-96E7-B033ACC07650}"/>
      </w:docPartPr>
      <w:docPartBody>
        <w:p w:rsidR="00625C7F" w:rsidRDefault="00492712" w:rsidP="00492712">
          <w:pPr>
            <w:pStyle w:val="77B5C78DAE6E4BE1A6A4D7CCC5CF84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0896A84494981986960A22F4B1531"/>
        <w:category>
          <w:name w:val="General"/>
          <w:gallery w:val="placeholder"/>
        </w:category>
        <w:types>
          <w:type w:val="bbPlcHdr"/>
        </w:types>
        <w:behaviors>
          <w:behavior w:val="content"/>
        </w:behaviors>
        <w:guid w:val="{3AEA4BEE-CC8B-4402-ACDC-B3A76F549D91}"/>
      </w:docPartPr>
      <w:docPartBody>
        <w:p w:rsidR="00625C7F" w:rsidRDefault="00492712" w:rsidP="00492712">
          <w:pPr>
            <w:pStyle w:val="7D60896A84494981986960A22F4B1531"/>
          </w:pPr>
          <w:r>
            <w:rPr>
              <w:rFonts w:ascii="Arial" w:hAnsi="Arial" w:cs="Arial"/>
              <w:sz w:val="20"/>
              <w:szCs w:val="20"/>
            </w:rPr>
            <w:t xml:space="preserve">  </w:t>
          </w:r>
        </w:p>
      </w:docPartBody>
    </w:docPart>
    <w:docPart>
      <w:docPartPr>
        <w:name w:val="3C4358EFDFFD45E6ABE2B5F32925B6F1"/>
        <w:category>
          <w:name w:val="General"/>
          <w:gallery w:val="placeholder"/>
        </w:category>
        <w:types>
          <w:type w:val="bbPlcHdr"/>
        </w:types>
        <w:behaviors>
          <w:behavior w:val="content"/>
        </w:behaviors>
        <w:guid w:val="{4DAE2A6E-A963-4F67-945F-855DDA88481F}"/>
      </w:docPartPr>
      <w:docPartBody>
        <w:p w:rsidR="00625C7F" w:rsidRDefault="00492712" w:rsidP="00492712">
          <w:pPr>
            <w:pStyle w:val="3C4358EFDFFD45E6ABE2B5F32925B6F1"/>
          </w:pPr>
          <w:r>
            <w:rPr>
              <w:rFonts w:ascii="Arial" w:hAnsi="Arial" w:cs="Arial"/>
              <w:color w:val="000000"/>
              <w:sz w:val="20"/>
              <w:szCs w:val="20"/>
            </w:rPr>
            <w:t xml:space="preserve"> </w:t>
          </w:r>
        </w:p>
      </w:docPartBody>
    </w:docPart>
    <w:docPart>
      <w:docPartPr>
        <w:name w:val="65B927AD5647466B8D7E7BF10FD0E98E"/>
        <w:category>
          <w:name w:val="General"/>
          <w:gallery w:val="placeholder"/>
        </w:category>
        <w:types>
          <w:type w:val="bbPlcHdr"/>
        </w:types>
        <w:behaviors>
          <w:behavior w:val="content"/>
        </w:behaviors>
        <w:guid w:val="{3BDBC260-A6BD-4CF5-A46B-1AA10C79C780}"/>
      </w:docPartPr>
      <w:docPartBody>
        <w:p w:rsidR="00625C7F" w:rsidRDefault="00492712" w:rsidP="00492712">
          <w:pPr>
            <w:pStyle w:val="65B927AD5647466B8D7E7BF10FD0E98E"/>
          </w:pPr>
          <w:r w:rsidRPr="001C096C">
            <w:rPr>
              <w:rFonts w:ascii="Arial" w:hAnsi="Arial" w:cs="Arial"/>
              <w:color w:val="000000"/>
              <w:sz w:val="20"/>
              <w:szCs w:val="20"/>
            </w:rPr>
            <w:t xml:space="preserve"> </w:t>
          </w:r>
        </w:p>
      </w:docPartBody>
    </w:docPart>
    <w:docPart>
      <w:docPartPr>
        <w:name w:val="56A2F77E77104DAFA1DCA12134972CFB"/>
        <w:category>
          <w:name w:val="General"/>
          <w:gallery w:val="placeholder"/>
        </w:category>
        <w:types>
          <w:type w:val="bbPlcHdr"/>
        </w:types>
        <w:behaviors>
          <w:behavior w:val="content"/>
        </w:behaviors>
        <w:guid w:val="{1F2F28F3-5555-4089-A78D-F63745A0135B}"/>
      </w:docPartPr>
      <w:docPartBody>
        <w:p w:rsidR="00625C7F" w:rsidRDefault="00492712" w:rsidP="00492712">
          <w:pPr>
            <w:pStyle w:val="56A2F77E77104DAFA1DCA12134972CFB"/>
          </w:pPr>
          <w:r w:rsidRPr="001C096C">
            <w:rPr>
              <w:rFonts w:ascii="Arial" w:hAnsi="Arial" w:cs="Arial"/>
              <w:color w:val="000000"/>
              <w:sz w:val="20"/>
              <w:szCs w:val="20"/>
            </w:rPr>
            <w:t xml:space="preserve"> </w:t>
          </w:r>
        </w:p>
      </w:docPartBody>
    </w:docPart>
    <w:docPart>
      <w:docPartPr>
        <w:name w:val="D20667E6E8774F70AC2A8E49C8152DD6"/>
        <w:category>
          <w:name w:val="General"/>
          <w:gallery w:val="placeholder"/>
        </w:category>
        <w:types>
          <w:type w:val="bbPlcHdr"/>
        </w:types>
        <w:behaviors>
          <w:behavior w:val="content"/>
        </w:behaviors>
        <w:guid w:val="{4FB0EA78-5A1B-4226-991D-6C78F96175CB}"/>
      </w:docPartPr>
      <w:docPartBody>
        <w:p w:rsidR="00625C7F" w:rsidRDefault="00492712" w:rsidP="00492712">
          <w:pPr>
            <w:pStyle w:val="D20667E6E8774F70AC2A8E49C8152DD6"/>
          </w:pPr>
          <w:r w:rsidRPr="001C096C">
            <w:rPr>
              <w:rFonts w:ascii="Arial" w:hAnsi="Arial" w:cs="Arial"/>
              <w:color w:val="000000"/>
              <w:sz w:val="20"/>
              <w:szCs w:val="20"/>
            </w:rPr>
            <w:t xml:space="preserve"> </w:t>
          </w:r>
        </w:p>
      </w:docPartBody>
    </w:docPart>
    <w:docPart>
      <w:docPartPr>
        <w:name w:val="61600F712EC64D0FA04A3622D2EBB4ED"/>
        <w:category>
          <w:name w:val="General"/>
          <w:gallery w:val="placeholder"/>
        </w:category>
        <w:types>
          <w:type w:val="bbPlcHdr"/>
        </w:types>
        <w:behaviors>
          <w:behavior w:val="content"/>
        </w:behaviors>
        <w:guid w:val="{DBDA11DB-B10C-43EE-8305-7B72341613A5}"/>
      </w:docPartPr>
      <w:docPartBody>
        <w:p w:rsidR="00625C7F" w:rsidRDefault="00492712" w:rsidP="00492712">
          <w:pPr>
            <w:pStyle w:val="61600F712EC64D0FA04A3622D2EBB4ED"/>
          </w:pPr>
          <w:r w:rsidRPr="001C096C">
            <w:rPr>
              <w:rFonts w:ascii="Arial" w:hAnsi="Arial" w:cs="Arial"/>
              <w:color w:val="000000"/>
              <w:sz w:val="20"/>
              <w:szCs w:val="20"/>
            </w:rPr>
            <w:t xml:space="preserve"> </w:t>
          </w:r>
        </w:p>
      </w:docPartBody>
    </w:docPart>
    <w:docPart>
      <w:docPartPr>
        <w:name w:val="D962D78790FD4A56AE4524E4E4EC9EAB"/>
        <w:category>
          <w:name w:val="General"/>
          <w:gallery w:val="placeholder"/>
        </w:category>
        <w:types>
          <w:type w:val="bbPlcHdr"/>
        </w:types>
        <w:behaviors>
          <w:behavior w:val="content"/>
        </w:behaviors>
        <w:guid w:val="{16BF5BD6-193A-4C09-B616-B4D65900E328}"/>
      </w:docPartPr>
      <w:docPartBody>
        <w:p w:rsidR="00625C7F" w:rsidRDefault="00492712" w:rsidP="00492712">
          <w:pPr>
            <w:pStyle w:val="D962D78790FD4A56AE4524E4E4EC9EAB"/>
          </w:pPr>
          <w:r w:rsidRPr="001C096C">
            <w:rPr>
              <w:rFonts w:ascii="Arial" w:hAnsi="Arial" w:cs="Arial"/>
              <w:color w:val="000000"/>
              <w:sz w:val="20"/>
              <w:szCs w:val="20"/>
            </w:rPr>
            <w:t xml:space="preserve"> </w:t>
          </w:r>
        </w:p>
      </w:docPartBody>
    </w:docPart>
    <w:docPart>
      <w:docPartPr>
        <w:name w:val="8D9BEAE03EC648C499B3D6B919AE469F"/>
        <w:category>
          <w:name w:val="General"/>
          <w:gallery w:val="placeholder"/>
        </w:category>
        <w:types>
          <w:type w:val="bbPlcHdr"/>
        </w:types>
        <w:behaviors>
          <w:behavior w:val="content"/>
        </w:behaviors>
        <w:guid w:val="{8C4C3A5C-7E68-4F94-86F4-9CAE4D78F3ED}"/>
      </w:docPartPr>
      <w:docPartBody>
        <w:p w:rsidR="00625C7F" w:rsidRDefault="00492712" w:rsidP="00492712">
          <w:pPr>
            <w:pStyle w:val="8D9BEAE03EC648C499B3D6B919AE469F"/>
          </w:pPr>
          <w:r w:rsidRPr="001C096C">
            <w:rPr>
              <w:rFonts w:ascii="Arial" w:hAnsi="Arial" w:cs="Arial"/>
              <w:color w:val="000000"/>
              <w:sz w:val="20"/>
              <w:szCs w:val="20"/>
            </w:rPr>
            <w:t xml:space="preserve"> </w:t>
          </w:r>
        </w:p>
      </w:docPartBody>
    </w:docPart>
    <w:docPart>
      <w:docPartPr>
        <w:name w:val="0159B7812079435B8C612195F7148B69"/>
        <w:category>
          <w:name w:val="General"/>
          <w:gallery w:val="placeholder"/>
        </w:category>
        <w:types>
          <w:type w:val="bbPlcHdr"/>
        </w:types>
        <w:behaviors>
          <w:behavior w:val="content"/>
        </w:behaviors>
        <w:guid w:val="{B7F8C1B5-BF69-42A5-ACEE-B88C3D6684C3}"/>
      </w:docPartPr>
      <w:docPartBody>
        <w:p w:rsidR="00625C7F" w:rsidRDefault="00492712" w:rsidP="00492712">
          <w:pPr>
            <w:pStyle w:val="0159B7812079435B8C612195F7148B69"/>
          </w:pPr>
          <w:r w:rsidRPr="001C096C">
            <w:rPr>
              <w:rFonts w:ascii="Arial" w:hAnsi="Arial" w:cs="Arial"/>
              <w:color w:val="000000"/>
              <w:sz w:val="20"/>
              <w:szCs w:val="20"/>
            </w:rPr>
            <w:t xml:space="preserve"> </w:t>
          </w:r>
        </w:p>
      </w:docPartBody>
    </w:docPart>
    <w:docPart>
      <w:docPartPr>
        <w:name w:val="B2566348AA834F66ACC5631611C3B824"/>
        <w:category>
          <w:name w:val="General"/>
          <w:gallery w:val="placeholder"/>
        </w:category>
        <w:types>
          <w:type w:val="bbPlcHdr"/>
        </w:types>
        <w:behaviors>
          <w:behavior w:val="content"/>
        </w:behaviors>
        <w:guid w:val="{66DC0E92-3A41-44DB-9C0D-523F6FEFAA7F}"/>
      </w:docPartPr>
      <w:docPartBody>
        <w:p w:rsidR="00625C7F" w:rsidRDefault="00492712" w:rsidP="00492712">
          <w:pPr>
            <w:pStyle w:val="B2566348AA834F66ACC5631611C3B824"/>
          </w:pPr>
          <w:r w:rsidRPr="001C096C">
            <w:rPr>
              <w:rFonts w:ascii="Arial" w:hAnsi="Arial" w:cs="Arial"/>
              <w:color w:val="000000"/>
              <w:sz w:val="20"/>
              <w:szCs w:val="20"/>
            </w:rPr>
            <w:t xml:space="preserve"> </w:t>
          </w:r>
        </w:p>
      </w:docPartBody>
    </w:docPart>
    <w:docPart>
      <w:docPartPr>
        <w:name w:val="67FC44DDF97D46C4BAAC3166E36FE190"/>
        <w:category>
          <w:name w:val="General"/>
          <w:gallery w:val="placeholder"/>
        </w:category>
        <w:types>
          <w:type w:val="bbPlcHdr"/>
        </w:types>
        <w:behaviors>
          <w:behavior w:val="content"/>
        </w:behaviors>
        <w:guid w:val="{9FC17C3C-68BB-4081-919F-F38B87BED5C3}"/>
      </w:docPartPr>
      <w:docPartBody>
        <w:p w:rsidR="00625C7F" w:rsidRDefault="00492712" w:rsidP="00492712">
          <w:pPr>
            <w:pStyle w:val="67FC44DDF97D46C4BAAC3166E36FE190"/>
          </w:pPr>
          <w:r w:rsidRPr="001C096C">
            <w:rPr>
              <w:rFonts w:ascii="Arial" w:hAnsi="Arial" w:cs="Arial"/>
              <w:color w:val="000000"/>
              <w:sz w:val="20"/>
              <w:szCs w:val="20"/>
            </w:rPr>
            <w:t xml:space="preserve"> </w:t>
          </w:r>
        </w:p>
      </w:docPartBody>
    </w:docPart>
    <w:docPart>
      <w:docPartPr>
        <w:name w:val="AE8AD22BA96B42D9927209DDD67FC9D0"/>
        <w:category>
          <w:name w:val="General"/>
          <w:gallery w:val="placeholder"/>
        </w:category>
        <w:types>
          <w:type w:val="bbPlcHdr"/>
        </w:types>
        <w:behaviors>
          <w:behavior w:val="content"/>
        </w:behaviors>
        <w:guid w:val="{6C65C43E-BB8B-444C-A857-9497F0CC387B}"/>
      </w:docPartPr>
      <w:docPartBody>
        <w:p w:rsidR="00625C7F" w:rsidRDefault="00492712" w:rsidP="00492712">
          <w:pPr>
            <w:pStyle w:val="AE8AD22BA96B42D9927209DDD67FC9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29707E9E9E4ADB8D4595C58C1C9B36"/>
        <w:category>
          <w:name w:val="General"/>
          <w:gallery w:val="placeholder"/>
        </w:category>
        <w:types>
          <w:type w:val="bbPlcHdr"/>
        </w:types>
        <w:behaviors>
          <w:behavior w:val="content"/>
        </w:behaviors>
        <w:guid w:val="{D1AA4832-3B24-42F0-9356-449C884D8C1D}"/>
      </w:docPartPr>
      <w:docPartBody>
        <w:p w:rsidR="00625C7F" w:rsidRDefault="00492712" w:rsidP="00492712">
          <w:pPr>
            <w:pStyle w:val="4529707E9E9E4ADB8D4595C58C1C9B36"/>
          </w:pPr>
          <w:r w:rsidRPr="001C096C">
            <w:rPr>
              <w:rFonts w:ascii="Arial" w:hAnsi="Arial" w:cs="Arial"/>
              <w:color w:val="000000"/>
              <w:sz w:val="20"/>
              <w:szCs w:val="20"/>
            </w:rPr>
            <w:t xml:space="preserve"> </w:t>
          </w:r>
        </w:p>
      </w:docPartBody>
    </w:docPart>
    <w:docPart>
      <w:docPartPr>
        <w:name w:val="F2C56230D4644BC6836622B5D0DE0E17"/>
        <w:category>
          <w:name w:val="General"/>
          <w:gallery w:val="placeholder"/>
        </w:category>
        <w:types>
          <w:type w:val="bbPlcHdr"/>
        </w:types>
        <w:behaviors>
          <w:behavior w:val="content"/>
        </w:behaviors>
        <w:guid w:val="{AD6E6B6D-B7B3-4E38-B9E1-ADDC7E08EBA9}"/>
      </w:docPartPr>
      <w:docPartBody>
        <w:p w:rsidR="00625C7F" w:rsidRDefault="00492712" w:rsidP="00492712">
          <w:pPr>
            <w:pStyle w:val="F2C56230D4644BC6836622B5D0DE0E17"/>
          </w:pPr>
          <w:r w:rsidRPr="001C096C">
            <w:rPr>
              <w:rFonts w:ascii="Arial" w:hAnsi="Arial" w:cs="Arial"/>
              <w:color w:val="000000"/>
              <w:sz w:val="20"/>
              <w:szCs w:val="20"/>
            </w:rPr>
            <w:t xml:space="preserve"> </w:t>
          </w:r>
        </w:p>
      </w:docPartBody>
    </w:docPart>
    <w:docPart>
      <w:docPartPr>
        <w:name w:val="8ADB166C76C140A79BD26E7B59A5D983"/>
        <w:category>
          <w:name w:val="General"/>
          <w:gallery w:val="placeholder"/>
        </w:category>
        <w:types>
          <w:type w:val="bbPlcHdr"/>
        </w:types>
        <w:behaviors>
          <w:behavior w:val="content"/>
        </w:behaviors>
        <w:guid w:val="{E96EA043-4777-4FC5-AF60-75EB06C30F0D}"/>
      </w:docPartPr>
      <w:docPartBody>
        <w:p w:rsidR="00625C7F" w:rsidRDefault="00492712" w:rsidP="00492712">
          <w:pPr>
            <w:pStyle w:val="8ADB166C76C140A79BD26E7B59A5D983"/>
          </w:pPr>
          <w:r w:rsidRPr="001C096C">
            <w:rPr>
              <w:rFonts w:ascii="Arial" w:hAnsi="Arial" w:cs="Arial"/>
              <w:color w:val="000000"/>
              <w:sz w:val="20"/>
              <w:szCs w:val="20"/>
            </w:rPr>
            <w:t xml:space="preserve"> </w:t>
          </w:r>
        </w:p>
      </w:docPartBody>
    </w:docPart>
    <w:docPart>
      <w:docPartPr>
        <w:name w:val="9F46E2994B7F4421824A27C4B7EF2A07"/>
        <w:category>
          <w:name w:val="General"/>
          <w:gallery w:val="placeholder"/>
        </w:category>
        <w:types>
          <w:type w:val="bbPlcHdr"/>
        </w:types>
        <w:behaviors>
          <w:behavior w:val="content"/>
        </w:behaviors>
        <w:guid w:val="{B45AEC77-2548-48D8-B65A-9E7A4E903DB5}"/>
      </w:docPartPr>
      <w:docPartBody>
        <w:p w:rsidR="00625C7F" w:rsidRDefault="00492712" w:rsidP="00492712">
          <w:pPr>
            <w:pStyle w:val="9F46E2994B7F4421824A27C4B7EF2A07"/>
          </w:pPr>
          <w:r w:rsidRPr="001C096C">
            <w:rPr>
              <w:rFonts w:ascii="Arial" w:hAnsi="Arial" w:cs="Arial"/>
              <w:color w:val="000000"/>
              <w:sz w:val="20"/>
              <w:szCs w:val="20"/>
            </w:rPr>
            <w:t xml:space="preserve"> </w:t>
          </w:r>
        </w:p>
      </w:docPartBody>
    </w:docPart>
    <w:docPart>
      <w:docPartPr>
        <w:name w:val="E870A56DE87149769CD91C5845EE0732"/>
        <w:category>
          <w:name w:val="General"/>
          <w:gallery w:val="placeholder"/>
        </w:category>
        <w:types>
          <w:type w:val="bbPlcHdr"/>
        </w:types>
        <w:behaviors>
          <w:behavior w:val="content"/>
        </w:behaviors>
        <w:guid w:val="{2B9243DD-5FE6-4C97-8311-645D9081EDC8}"/>
      </w:docPartPr>
      <w:docPartBody>
        <w:p w:rsidR="00625C7F" w:rsidRDefault="00492712" w:rsidP="00492712">
          <w:pPr>
            <w:pStyle w:val="E870A56DE87149769CD91C5845EE0732"/>
          </w:pPr>
          <w:r w:rsidRPr="001C096C">
            <w:rPr>
              <w:rFonts w:ascii="Arial" w:hAnsi="Arial" w:cs="Arial"/>
              <w:color w:val="000000"/>
              <w:sz w:val="20"/>
              <w:szCs w:val="20"/>
            </w:rPr>
            <w:t xml:space="preserve"> </w:t>
          </w:r>
        </w:p>
      </w:docPartBody>
    </w:docPart>
    <w:docPart>
      <w:docPartPr>
        <w:name w:val="31C38559A9BC49BBAB22A5C77A52D00E"/>
        <w:category>
          <w:name w:val="General"/>
          <w:gallery w:val="placeholder"/>
        </w:category>
        <w:types>
          <w:type w:val="bbPlcHdr"/>
        </w:types>
        <w:behaviors>
          <w:behavior w:val="content"/>
        </w:behaviors>
        <w:guid w:val="{290FD1C0-2E06-4F72-B3DF-6E0F46576681}"/>
      </w:docPartPr>
      <w:docPartBody>
        <w:p w:rsidR="00625C7F" w:rsidRDefault="00492712" w:rsidP="00492712">
          <w:pPr>
            <w:pStyle w:val="31C38559A9BC49BBAB22A5C77A52D00E"/>
          </w:pPr>
          <w:r w:rsidRPr="001C096C">
            <w:rPr>
              <w:rFonts w:ascii="Arial" w:hAnsi="Arial" w:cs="Arial"/>
              <w:color w:val="000000"/>
              <w:sz w:val="20"/>
              <w:szCs w:val="20"/>
            </w:rPr>
            <w:t xml:space="preserve"> </w:t>
          </w:r>
        </w:p>
      </w:docPartBody>
    </w:docPart>
    <w:docPart>
      <w:docPartPr>
        <w:name w:val="2AECF7DF3F754CA0919DF12EF619A1CD"/>
        <w:category>
          <w:name w:val="General"/>
          <w:gallery w:val="placeholder"/>
        </w:category>
        <w:types>
          <w:type w:val="bbPlcHdr"/>
        </w:types>
        <w:behaviors>
          <w:behavior w:val="content"/>
        </w:behaviors>
        <w:guid w:val="{000C5031-03CD-4B32-9C58-AFABFD733FE5}"/>
      </w:docPartPr>
      <w:docPartBody>
        <w:p w:rsidR="00625C7F" w:rsidRDefault="00492712" w:rsidP="00492712">
          <w:pPr>
            <w:pStyle w:val="2AECF7DF3F754CA0919DF12EF619A1C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D836E82D6435488C3F7E4000CC5A1"/>
        <w:category>
          <w:name w:val="General"/>
          <w:gallery w:val="placeholder"/>
        </w:category>
        <w:types>
          <w:type w:val="bbPlcHdr"/>
        </w:types>
        <w:behaviors>
          <w:behavior w:val="content"/>
        </w:behaviors>
        <w:guid w:val="{1C495116-66C7-4DDC-BC41-51F107829F2E}"/>
      </w:docPartPr>
      <w:docPartBody>
        <w:p w:rsidR="00625C7F" w:rsidRDefault="00492712" w:rsidP="00492712">
          <w:pPr>
            <w:pStyle w:val="BCBD836E82D6435488C3F7E4000CC5A1"/>
          </w:pPr>
          <w:r w:rsidRPr="001C096C">
            <w:rPr>
              <w:rFonts w:ascii="Arial" w:hAnsi="Arial" w:cs="Arial"/>
              <w:color w:val="000000"/>
              <w:sz w:val="20"/>
              <w:szCs w:val="20"/>
            </w:rPr>
            <w:t xml:space="preserve"> </w:t>
          </w:r>
        </w:p>
      </w:docPartBody>
    </w:docPart>
    <w:docPart>
      <w:docPartPr>
        <w:name w:val="C98222F98DB04C3ABAE78ECFC9AD25D3"/>
        <w:category>
          <w:name w:val="General"/>
          <w:gallery w:val="placeholder"/>
        </w:category>
        <w:types>
          <w:type w:val="bbPlcHdr"/>
        </w:types>
        <w:behaviors>
          <w:behavior w:val="content"/>
        </w:behaviors>
        <w:guid w:val="{F690766D-B96F-4286-B7B1-D1224DFDFF05}"/>
      </w:docPartPr>
      <w:docPartBody>
        <w:p w:rsidR="00625C7F" w:rsidRDefault="00492712" w:rsidP="00492712">
          <w:pPr>
            <w:pStyle w:val="C98222F98DB04C3ABAE78ECFC9AD25D3"/>
          </w:pPr>
          <w:r w:rsidRPr="001C096C">
            <w:rPr>
              <w:rFonts w:ascii="Arial" w:hAnsi="Arial" w:cs="Arial"/>
              <w:color w:val="000000"/>
              <w:sz w:val="20"/>
              <w:szCs w:val="20"/>
            </w:rPr>
            <w:t xml:space="preserve"> </w:t>
          </w:r>
        </w:p>
      </w:docPartBody>
    </w:docPart>
    <w:docPart>
      <w:docPartPr>
        <w:name w:val="8713EDFA00BA43A0A3A352961B4CF7B4"/>
        <w:category>
          <w:name w:val="General"/>
          <w:gallery w:val="placeholder"/>
        </w:category>
        <w:types>
          <w:type w:val="bbPlcHdr"/>
        </w:types>
        <w:behaviors>
          <w:behavior w:val="content"/>
        </w:behaviors>
        <w:guid w:val="{54DC68C9-1CEF-4EF7-A422-3CB0777AE093}"/>
      </w:docPartPr>
      <w:docPartBody>
        <w:p w:rsidR="00625C7F" w:rsidRDefault="00492712" w:rsidP="00492712">
          <w:pPr>
            <w:pStyle w:val="8713EDFA00BA43A0A3A352961B4CF7B4"/>
          </w:pPr>
          <w:r w:rsidRPr="001C096C">
            <w:rPr>
              <w:rFonts w:ascii="Arial" w:hAnsi="Arial" w:cs="Arial"/>
              <w:color w:val="000000"/>
              <w:sz w:val="20"/>
              <w:szCs w:val="20"/>
            </w:rPr>
            <w:t xml:space="preserve"> </w:t>
          </w:r>
        </w:p>
      </w:docPartBody>
    </w:docPart>
    <w:docPart>
      <w:docPartPr>
        <w:name w:val="BF7B8394FB514997AF729606B27204CF"/>
        <w:category>
          <w:name w:val="General"/>
          <w:gallery w:val="placeholder"/>
        </w:category>
        <w:types>
          <w:type w:val="bbPlcHdr"/>
        </w:types>
        <w:behaviors>
          <w:behavior w:val="content"/>
        </w:behaviors>
        <w:guid w:val="{362AB76F-B893-4A76-BB65-93032A7C21C4}"/>
      </w:docPartPr>
      <w:docPartBody>
        <w:p w:rsidR="00625C7F" w:rsidRDefault="00492712" w:rsidP="00492712">
          <w:pPr>
            <w:pStyle w:val="BF7B8394FB514997AF729606B27204CF"/>
          </w:pPr>
          <w:r w:rsidRPr="001C096C">
            <w:rPr>
              <w:rFonts w:ascii="Arial" w:hAnsi="Arial" w:cs="Arial"/>
              <w:color w:val="000000"/>
              <w:sz w:val="20"/>
              <w:szCs w:val="20"/>
            </w:rPr>
            <w:t xml:space="preserve"> </w:t>
          </w:r>
        </w:p>
      </w:docPartBody>
    </w:docPart>
    <w:docPart>
      <w:docPartPr>
        <w:name w:val="2A18E646A1344D67B6309585A62049EC"/>
        <w:category>
          <w:name w:val="General"/>
          <w:gallery w:val="placeholder"/>
        </w:category>
        <w:types>
          <w:type w:val="bbPlcHdr"/>
        </w:types>
        <w:behaviors>
          <w:behavior w:val="content"/>
        </w:behaviors>
        <w:guid w:val="{A5076808-07A4-4C79-B746-70D8CB49CCA9}"/>
      </w:docPartPr>
      <w:docPartBody>
        <w:p w:rsidR="00625C7F" w:rsidRDefault="00492712" w:rsidP="00492712">
          <w:pPr>
            <w:pStyle w:val="2A18E646A1344D67B6309585A62049EC"/>
          </w:pPr>
          <w:r w:rsidRPr="001C096C">
            <w:rPr>
              <w:rFonts w:ascii="Arial" w:hAnsi="Arial" w:cs="Arial"/>
              <w:color w:val="000000"/>
              <w:sz w:val="20"/>
              <w:szCs w:val="20"/>
            </w:rPr>
            <w:t xml:space="preserve"> </w:t>
          </w:r>
        </w:p>
      </w:docPartBody>
    </w:docPart>
    <w:docPart>
      <w:docPartPr>
        <w:name w:val="AE7A41DF16B4434D9B49D37B55391610"/>
        <w:category>
          <w:name w:val="General"/>
          <w:gallery w:val="placeholder"/>
        </w:category>
        <w:types>
          <w:type w:val="bbPlcHdr"/>
        </w:types>
        <w:behaviors>
          <w:behavior w:val="content"/>
        </w:behaviors>
        <w:guid w:val="{155469F9-118F-461E-BB28-07E5622EC932}"/>
      </w:docPartPr>
      <w:docPartBody>
        <w:p w:rsidR="00625C7F" w:rsidRDefault="00492712" w:rsidP="00492712">
          <w:pPr>
            <w:pStyle w:val="AE7A41DF16B4434D9B49D37B55391610"/>
          </w:pPr>
          <w:r w:rsidRPr="001C096C">
            <w:rPr>
              <w:rFonts w:ascii="Arial" w:hAnsi="Arial" w:cs="Arial"/>
              <w:color w:val="000000"/>
              <w:sz w:val="20"/>
              <w:szCs w:val="20"/>
            </w:rPr>
            <w:t xml:space="preserve"> </w:t>
          </w:r>
        </w:p>
      </w:docPartBody>
    </w:docPart>
    <w:docPart>
      <w:docPartPr>
        <w:name w:val="67EBD607282C447281F3B05441BD0871"/>
        <w:category>
          <w:name w:val="General"/>
          <w:gallery w:val="placeholder"/>
        </w:category>
        <w:types>
          <w:type w:val="bbPlcHdr"/>
        </w:types>
        <w:behaviors>
          <w:behavior w:val="content"/>
        </w:behaviors>
        <w:guid w:val="{D9690E31-261B-4F25-BD43-B58997EF0D38}"/>
      </w:docPartPr>
      <w:docPartBody>
        <w:p w:rsidR="00625C7F" w:rsidRDefault="00492712" w:rsidP="00492712">
          <w:pPr>
            <w:pStyle w:val="67EBD607282C447281F3B05441BD0871"/>
          </w:pPr>
          <w:r w:rsidRPr="002B6B3C">
            <w:rPr>
              <w:rFonts w:ascii="Arial" w:hAnsi="Arial" w:cs="Arial"/>
              <w:sz w:val="20"/>
              <w:szCs w:val="20"/>
            </w:rPr>
            <w:t xml:space="preserve">(ostalo upisati) </w:t>
          </w:r>
        </w:p>
      </w:docPartBody>
    </w:docPart>
    <w:docPart>
      <w:docPartPr>
        <w:name w:val="0AE11D74137442C493933D6753135959"/>
        <w:category>
          <w:name w:val="General"/>
          <w:gallery w:val="placeholder"/>
        </w:category>
        <w:types>
          <w:type w:val="bbPlcHdr"/>
        </w:types>
        <w:behaviors>
          <w:behavior w:val="content"/>
        </w:behaviors>
        <w:guid w:val="{8A02B00C-9167-4FAC-B4C7-B724ACDB1E1A}"/>
      </w:docPartPr>
      <w:docPartBody>
        <w:p w:rsidR="00625C7F" w:rsidRDefault="00492712" w:rsidP="00492712">
          <w:pPr>
            <w:pStyle w:val="0AE11D74137442C493933D6753135959"/>
          </w:pPr>
          <w:r w:rsidRPr="001C096C">
            <w:rPr>
              <w:rFonts w:ascii="Arial" w:hAnsi="Arial" w:cs="Arial"/>
              <w:color w:val="000000"/>
              <w:sz w:val="20"/>
              <w:szCs w:val="20"/>
            </w:rPr>
            <w:t xml:space="preserve"> </w:t>
          </w:r>
        </w:p>
      </w:docPartBody>
    </w:docPart>
    <w:docPart>
      <w:docPartPr>
        <w:name w:val="B627D6B09CCE43B0B5B4219BB210291E"/>
        <w:category>
          <w:name w:val="General"/>
          <w:gallery w:val="placeholder"/>
        </w:category>
        <w:types>
          <w:type w:val="bbPlcHdr"/>
        </w:types>
        <w:behaviors>
          <w:behavior w:val="content"/>
        </w:behaviors>
        <w:guid w:val="{63D1E87C-F26B-40F9-BB71-EDCB097E7DE7}"/>
      </w:docPartPr>
      <w:docPartBody>
        <w:p w:rsidR="00625C7F" w:rsidRDefault="00492712" w:rsidP="00492712">
          <w:pPr>
            <w:pStyle w:val="B627D6B09CCE43B0B5B4219BB210291E"/>
          </w:pPr>
          <w:r w:rsidRPr="001C096C">
            <w:rPr>
              <w:rFonts w:ascii="Arial" w:hAnsi="Arial" w:cs="Arial"/>
              <w:color w:val="000000"/>
              <w:sz w:val="20"/>
              <w:szCs w:val="20"/>
            </w:rPr>
            <w:t xml:space="preserve"> </w:t>
          </w:r>
        </w:p>
      </w:docPartBody>
    </w:docPart>
    <w:docPart>
      <w:docPartPr>
        <w:name w:val="CA6AD10D550E45C69034D8E0355534B3"/>
        <w:category>
          <w:name w:val="General"/>
          <w:gallery w:val="placeholder"/>
        </w:category>
        <w:types>
          <w:type w:val="bbPlcHdr"/>
        </w:types>
        <w:behaviors>
          <w:behavior w:val="content"/>
        </w:behaviors>
        <w:guid w:val="{39073B84-3354-4F99-8E19-70D86B83751E}"/>
      </w:docPartPr>
      <w:docPartBody>
        <w:p w:rsidR="00625C7F" w:rsidRDefault="00492712" w:rsidP="00492712">
          <w:pPr>
            <w:pStyle w:val="CA6AD10D550E45C69034D8E0355534B3"/>
          </w:pPr>
          <w:r w:rsidRPr="001C096C">
            <w:rPr>
              <w:rFonts w:ascii="Arial" w:hAnsi="Arial" w:cs="Arial"/>
              <w:color w:val="000000"/>
              <w:sz w:val="20"/>
              <w:szCs w:val="20"/>
            </w:rPr>
            <w:t xml:space="preserve"> </w:t>
          </w:r>
        </w:p>
      </w:docPartBody>
    </w:docPart>
    <w:docPart>
      <w:docPartPr>
        <w:name w:val="15DB850DD97D42AE8F08E9D1DE8D7E0A"/>
        <w:category>
          <w:name w:val="General"/>
          <w:gallery w:val="placeholder"/>
        </w:category>
        <w:types>
          <w:type w:val="bbPlcHdr"/>
        </w:types>
        <w:behaviors>
          <w:behavior w:val="content"/>
        </w:behaviors>
        <w:guid w:val="{D73D78CD-7856-498D-9E48-9493069F9C38}"/>
      </w:docPartPr>
      <w:docPartBody>
        <w:p w:rsidR="00625C7F" w:rsidRDefault="00492712" w:rsidP="00492712">
          <w:pPr>
            <w:pStyle w:val="15DB850DD97D42AE8F08E9D1DE8D7E0A"/>
          </w:pPr>
          <w:r w:rsidRPr="001C096C">
            <w:rPr>
              <w:rFonts w:ascii="Arial" w:hAnsi="Arial" w:cs="Arial"/>
              <w:color w:val="000000"/>
              <w:sz w:val="20"/>
              <w:szCs w:val="20"/>
            </w:rPr>
            <w:t xml:space="preserve">  </w:t>
          </w:r>
        </w:p>
      </w:docPartBody>
    </w:docPart>
    <w:docPart>
      <w:docPartPr>
        <w:name w:val="454CFF06D0364CB2B63C8E6DF90BBAD6"/>
        <w:category>
          <w:name w:val="General"/>
          <w:gallery w:val="placeholder"/>
        </w:category>
        <w:types>
          <w:type w:val="bbPlcHdr"/>
        </w:types>
        <w:behaviors>
          <w:behavior w:val="content"/>
        </w:behaviors>
        <w:guid w:val="{9B26EE54-B440-4D21-9691-407B742FAC95}"/>
      </w:docPartPr>
      <w:docPartBody>
        <w:p w:rsidR="00625C7F" w:rsidRDefault="00492712" w:rsidP="00492712">
          <w:pPr>
            <w:pStyle w:val="454CFF06D0364CB2B63C8E6DF90BBAD6"/>
          </w:pPr>
          <w:r w:rsidRPr="001C096C">
            <w:rPr>
              <w:rFonts w:ascii="Arial" w:hAnsi="Arial" w:cs="Arial"/>
              <w:color w:val="000000"/>
              <w:sz w:val="20"/>
              <w:szCs w:val="20"/>
            </w:rPr>
            <w:t xml:space="preserve"> </w:t>
          </w:r>
        </w:p>
      </w:docPartBody>
    </w:docPart>
    <w:docPart>
      <w:docPartPr>
        <w:name w:val="BD30913B15394C2690634C68F3230F03"/>
        <w:category>
          <w:name w:val="General"/>
          <w:gallery w:val="placeholder"/>
        </w:category>
        <w:types>
          <w:type w:val="bbPlcHdr"/>
        </w:types>
        <w:behaviors>
          <w:behavior w:val="content"/>
        </w:behaviors>
        <w:guid w:val="{1928E9DE-E160-4846-BCD0-C2DF37A16B36}"/>
      </w:docPartPr>
      <w:docPartBody>
        <w:p w:rsidR="00625C7F" w:rsidRDefault="00492712" w:rsidP="00492712">
          <w:pPr>
            <w:pStyle w:val="BD30913B15394C2690634C68F3230F03"/>
          </w:pPr>
          <w:r w:rsidRPr="001C096C">
            <w:rPr>
              <w:rFonts w:ascii="Arial" w:hAnsi="Arial" w:cs="Arial"/>
              <w:color w:val="000000"/>
              <w:sz w:val="20"/>
              <w:szCs w:val="20"/>
            </w:rPr>
            <w:t xml:space="preserve"> </w:t>
          </w:r>
        </w:p>
      </w:docPartBody>
    </w:docPart>
    <w:docPart>
      <w:docPartPr>
        <w:name w:val="5C1EA4221B044695BA8EFC5CD6B690D3"/>
        <w:category>
          <w:name w:val="General"/>
          <w:gallery w:val="placeholder"/>
        </w:category>
        <w:types>
          <w:type w:val="bbPlcHdr"/>
        </w:types>
        <w:behaviors>
          <w:behavior w:val="content"/>
        </w:behaviors>
        <w:guid w:val="{AE11008D-7900-4F81-8A66-4A181E6FDBBF}"/>
      </w:docPartPr>
      <w:docPartBody>
        <w:p w:rsidR="00625C7F" w:rsidRDefault="00492712" w:rsidP="00492712">
          <w:pPr>
            <w:pStyle w:val="5C1EA4221B044695BA8EFC5CD6B690D3"/>
          </w:pPr>
          <w:r>
            <w:rPr>
              <w:rStyle w:val="PlaceholderText"/>
            </w:rPr>
            <w:t>ECTS</w:t>
          </w:r>
        </w:p>
      </w:docPartBody>
    </w:docPart>
    <w:docPart>
      <w:docPartPr>
        <w:name w:val="A065F7F9D1134D9AB5D97666F4209C86"/>
        <w:category>
          <w:name w:val="General"/>
          <w:gallery w:val="placeholder"/>
        </w:category>
        <w:types>
          <w:type w:val="bbPlcHdr"/>
        </w:types>
        <w:behaviors>
          <w:behavior w:val="content"/>
        </w:behaviors>
        <w:guid w:val="{00F4C3D9-21FE-4424-9428-56E122ABBC9C}"/>
      </w:docPartPr>
      <w:docPartBody>
        <w:p w:rsidR="00625C7F" w:rsidRDefault="00492712" w:rsidP="00492712">
          <w:pPr>
            <w:pStyle w:val="A065F7F9D1134D9AB5D97666F4209C86"/>
          </w:pPr>
          <w:r>
            <w:rPr>
              <w:rStyle w:val="PlaceholderText"/>
            </w:rPr>
            <w:t>Metode i kriteriji vrednovanja</w:t>
          </w:r>
        </w:p>
      </w:docPartBody>
    </w:docPart>
    <w:docPart>
      <w:docPartPr>
        <w:name w:val="D4F43BA6FCB540F0B927B55EB1449D34"/>
        <w:category>
          <w:name w:val="General"/>
          <w:gallery w:val="placeholder"/>
        </w:category>
        <w:types>
          <w:type w:val="bbPlcHdr"/>
        </w:types>
        <w:behaviors>
          <w:behavior w:val="content"/>
        </w:behaviors>
        <w:guid w:val="{A0CDEC09-5A94-459C-B89D-0B6E61BB2D8A}"/>
      </w:docPartPr>
      <w:docPartBody>
        <w:p w:rsidR="00625C7F" w:rsidRDefault="00492712" w:rsidP="00492712">
          <w:pPr>
            <w:pStyle w:val="D4F43BA6FCB540F0B927B55EB1449D34"/>
          </w:pPr>
          <w:r>
            <w:rPr>
              <w:rStyle w:val="PlaceholderText"/>
            </w:rPr>
            <w:t>Obveze studenata</w:t>
          </w:r>
        </w:p>
      </w:docPartBody>
    </w:docPart>
    <w:docPart>
      <w:docPartPr>
        <w:name w:val="2E49284DFADC41499E6310B66BCCA846"/>
        <w:category>
          <w:name w:val="General"/>
          <w:gallery w:val="placeholder"/>
        </w:category>
        <w:types>
          <w:type w:val="bbPlcHdr"/>
        </w:types>
        <w:behaviors>
          <w:behavior w:val="content"/>
        </w:behaviors>
        <w:guid w:val="{BE8C8AD5-56FC-4BA7-8D67-942EA89E49CB}"/>
      </w:docPartPr>
      <w:docPartBody>
        <w:p w:rsidR="00625C7F" w:rsidRDefault="00492712" w:rsidP="00492712">
          <w:pPr>
            <w:pStyle w:val="2E49284DFADC41499E6310B66BCCA846"/>
          </w:pPr>
          <w:r>
            <w:rPr>
              <w:rStyle w:val="PlaceholderText"/>
            </w:rPr>
            <w:t>Obveze studenata</w:t>
          </w:r>
        </w:p>
      </w:docPartBody>
    </w:docPart>
    <w:docPart>
      <w:docPartPr>
        <w:name w:val="B8AC3D5B87FE4A3CAD397970CBFBA8BC"/>
        <w:category>
          <w:name w:val="General"/>
          <w:gallery w:val="placeholder"/>
        </w:category>
        <w:types>
          <w:type w:val="bbPlcHdr"/>
        </w:types>
        <w:behaviors>
          <w:behavior w:val="content"/>
        </w:behaviors>
        <w:guid w:val="{A01EF7A4-9ACC-407C-B964-C7F6632D9957}"/>
      </w:docPartPr>
      <w:docPartBody>
        <w:p w:rsidR="00625C7F" w:rsidRDefault="00492712" w:rsidP="00492712">
          <w:pPr>
            <w:pStyle w:val="B8AC3D5B87FE4A3CAD397970CBFBA8BC"/>
          </w:pPr>
          <w:r>
            <w:rPr>
              <w:rFonts w:ascii="Arial" w:hAnsi="Arial" w:cs="Arial"/>
              <w:color w:val="000000"/>
              <w:sz w:val="20"/>
              <w:szCs w:val="20"/>
            </w:rPr>
            <w:t xml:space="preserve"> </w:t>
          </w:r>
        </w:p>
      </w:docPartBody>
    </w:docPart>
    <w:docPart>
      <w:docPartPr>
        <w:name w:val="4474D06134954A10AD1CD682D257F063"/>
        <w:category>
          <w:name w:val="General"/>
          <w:gallery w:val="placeholder"/>
        </w:category>
        <w:types>
          <w:type w:val="bbPlcHdr"/>
        </w:types>
        <w:behaviors>
          <w:behavior w:val="content"/>
        </w:behaviors>
        <w:guid w:val="{870EF23A-7869-44D2-AFB6-72CDA70751F9}"/>
      </w:docPartPr>
      <w:docPartBody>
        <w:p w:rsidR="00625C7F" w:rsidRDefault="00492712" w:rsidP="00492712">
          <w:pPr>
            <w:pStyle w:val="4474D06134954A10AD1CD682D257F063"/>
          </w:pPr>
          <w:r>
            <w:rPr>
              <w:rFonts w:ascii="Arial" w:hAnsi="Arial" w:cs="Arial"/>
              <w:color w:val="000000"/>
              <w:sz w:val="20"/>
              <w:szCs w:val="20"/>
            </w:rPr>
            <w:t xml:space="preserve"> </w:t>
          </w:r>
        </w:p>
      </w:docPartBody>
    </w:docPart>
    <w:docPart>
      <w:docPartPr>
        <w:name w:val="81D4CE0E06854AF5924E3DD9DB9F5CAE"/>
        <w:category>
          <w:name w:val="General"/>
          <w:gallery w:val="placeholder"/>
        </w:category>
        <w:types>
          <w:type w:val="bbPlcHdr"/>
        </w:types>
        <w:behaviors>
          <w:behavior w:val="content"/>
        </w:behaviors>
        <w:guid w:val="{473B09A4-94A2-41AE-A09C-FD789F6E3E8D}"/>
      </w:docPartPr>
      <w:docPartBody>
        <w:p w:rsidR="00625C7F" w:rsidRDefault="00492712" w:rsidP="00492712">
          <w:pPr>
            <w:pStyle w:val="81D4CE0E06854AF5924E3DD9DB9F5CAE"/>
          </w:pPr>
          <w:r>
            <w:rPr>
              <w:rFonts w:ascii="Arial" w:hAnsi="Arial" w:cs="Arial"/>
              <w:color w:val="000000"/>
              <w:sz w:val="20"/>
              <w:szCs w:val="20"/>
            </w:rPr>
            <w:t xml:space="preserve"> </w:t>
          </w:r>
        </w:p>
      </w:docPartBody>
    </w:docPart>
    <w:docPart>
      <w:docPartPr>
        <w:name w:val="5E3F7935FDD0426CA6D9AE3EA6126FF8"/>
        <w:category>
          <w:name w:val="General"/>
          <w:gallery w:val="placeholder"/>
        </w:category>
        <w:types>
          <w:type w:val="bbPlcHdr"/>
        </w:types>
        <w:behaviors>
          <w:behavior w:val="content"/>
        </w:behaviors>
        <w:guid w:val="{42F55E78-326A-4BC0-9713-3FF2DDDBEE38}"/>
      </w:docPartPr>
      <w:docPartBody>
        <w:p w:rsidR="00625C7F" w:rsidRDefault="00492712" w:rsidP="00492712">
          <w:pPr>
            <w:pStyle w:val="5E3F7935FDD0426CA6D9AE3EA6126FF8"/>
          </w:pPr>
          <w:r>
            <w:rPr>
              <w:rFonts w:ascii="Arial" w:hAnsi="Arial" w:cs="Arial"/>
              <w:color w:val="000000"/>
              <w:sz w:val="20"/>
              <w:szCs w:val="20"/>
            </w:rPr>
            <w:t xml:space="preserve"> </w:t>
          </w:r>
        </w:p>
      </w:docPartBody>
    </w:docPart>
    <w:docPart>
      <w:docPartPr>
        <w:name w:val="5A179560537E49F984DB947696DA6962"/>
        <w:category>
          <w:name w:val="General"/>
          <w:gallery w:val="placeholder"/>
        </w:category>
        <w:types>
          <w:type w:val="bbPlcHdr"/>
        </w:types>
        <w:behaviors>
          <w:behavior w:val="content"/>
        </w:behaviors>
        <w:guid w:val="{CFAF8352-CBD1-4F3B-A6B7-533ECA01C15E}"/>
      </w:docPartPr>
      <w:docPartBody>
        <w:p w:rsidR="00625C7F" w:rsidRDefault="00492712" w:rsidP="00492712">
          <w:pPr>
            <w:pStyle w:val="5A179560537E49F984DB947696DA6962"/>
          </w:pPr>
          <w:r>
            <w:rPr>
              <w:rFonts w:ascii="Arial" w:hAnsi="Arial" w:cs="Arial"/>
              <w:color w:val="000000"/>
              <w:sz w:val="20"/>
              <w:szCs w:val="20"/>
            </w:rPr>
            <w:t xml:space="preserve"> </w:t>
          </w:r>
        </w:p>
      </w:docPartBody>
    </w:docPart>
    <w:docPart>
      <w:docPartPr>
        <w:name w:val="6E5C4B11108F4555A9586EB96E6556CA"/>
        <w:category>
          <w:name w:val="General"/>
          <w:gallery w:val="placeholder"/>
        </w:category>
        <w:types>
          <w:type w:val="bbPlcHdr"/>
        </w:types>
        <w:behaviors>
          <w:behavior w:val="content"/>
        </w:behaviors>
        <w:guid w:val="{02D20F7F-B6F9-476C-88C4-6D2046E99239}"/>
      </w:docPartPr>
      <w:docPartBody>
        <w:p w:rsidR="00625C7F" w:rsidRDefault="00492712" w:rsidP="00492712">
          <w:pPr>
            <w:pStyle w:val="6E5C4B11108F4555A9586EB96E6556CA"/>
          </w:pPr>
          <w:r>
            <w:rPr>
              <w:rFonts w:ascii="Arial" w:hAnsi="Arial" w:cs="Arial"/>
              <w:color w:val="000000"/>
              <w:sz w:val="20"/>
              <w:szCs w:val="20"/>
            </w:rPr>
            <w:t xml:space="preserve"> </w:t>
          </w:r>
        </w:p>
      </w:docPartBody>
    </w:docPart>
    <w:docPart>
      <w:docPartPr>
        <w:name w:val="970E0415E7DF472EA31A9CDDD66FDDF9"/>
        <w:category>
          <w:name w:val="General"/>
          <w:gallery w:val="placeholder"/>
        </w:category>
        <w:types>
          <w:type w:val="bbPlcHdr"/>
        </w:types>
        <w:behaviors>
          <w:behavior w:val="content"/>
        </w:behaviors>
        <w:guid w:val="{692BE2B9-5938-4BAE-9664-48900F12A1C2}"/>
      </w:docPartPr>
      <w:docPartBody>
        <w:p w:rsidR="00625C7F" w:rsidRDefault="00492712" w:rsidP="00492712">
          <w:pPr>
            <w:pStyle w:val="970E0415E7DF472EA31A9CDDD66FDDF9"/>
          </w:pPr>
          <w:r>
            <w:rPr>
              <w:rFonts w:ascii="Arial" w:hAnsi="Arial" w:cs="Arial"/>
              <w:color w:val="000000"/>
              <w:sz w:val="20"/>
              <w:szCs w:val="20"/>
            </w:rPr>
            <w:t xml:space="preserve"> </w:t>
          </w:r>
        </w:p>
      </w:docPartBody>
    </w:docPart>
    <w:docPart>
      <w:docPartPr>
        <w:name w:val="F6672153FF5947B4A378A5EEEE47330A"/>
        <w:category>
          <w:name w:val="General"/>
          <w:gallery w:val="placeholder"/>
        </w:category>
        <w:types>
          <w:type w:val="bbPlcHdr"/>
        </w:types>
        <w:behaviors>
          <w:behavior w:val="content"/>
        </w:behaviors>
        <w:guid w:val="{10F69212-EA8A-4A87-AC34-B94D32C7FD6D}"/>
      </w:docPartPr>
      <w:docPartBody>
        <w:p w:rsidR="00625C7F" w:rsidRDefault="00492712" w:rsidP="00492712">
          <w:pPr>
            <w:pStyle w:val="F6672153FF5947B4A378A5EEEE47330A"/>
          </w:pPr>
          <w:r>
            <w:rPr>
              <w:rFonts w:ascii="Arial" w:hAnsi="Arial" w:cs="Arial"/>
              <w:color w:val="000000"/>
              <w:sz w:val="20"/>
              <w:szCs w:val="20"/>
            </w:rPr>
            <w:t xml:space="preserve"> </w:t>
          </w:r>
        </w:p>
      </w:docPartBody>
    </w:docPart>
    <w:docPart>
      <w:docPartPr>
        <w:name w:val="C09CCB5727F4469889CFBDEA54E31487"/>
        <w:category>
          <w:name w:val="General"/>
          <w:gallery w:val="placeholder"/>
        </w:category>
        <w:types>
          <w:type w:val="bbPlcHdr"/>
        </w:types>
        <w:behaviors>
          <w:behavior w:val="content"/>
        </w:behaviors>
        <w:guid w:val="{30D40F4F-AAC8-41A5-86B8-FE08717B6BDD}"/>
      </w:docPartPr>
      <w:docPartBody>
        <w:p w:rsidR="00625C7F" w:rsidRDefault="00492712" w:rsidP="00492712">
          <w:pPr>
            <w:pStyle w:val="C09CCB5727F4469889CFBDEA54E31487"/>
          </w:pPr>
          <w:r>
            <w:rPr>
              <w:rFonts w:ascii="Arial" w:hAnsi="Arial" w:cs="Arial"/>
              <w:color w:val="000000"/>
              <w:sz w:val="20"/>
              <w:szCs w:val="20"/>
            </w:rPr>
            <w:t xml:space="preserve"> </w:t>
          </w:r>
        </w:p>
      </w:docPartBody>
    </w:docPart>
    <w:docPart>
      <w:docPartPr>
        <w:name w:val="F1AF98EE9C8D4009918FA28510ED599C"/>
        <w:category>
          <w:name w:val="General"/>
          <w:gallery w:val="placeholder"/>
        </w:category>
        <w:types>
          <w:type w:val="bbPlcHdr"/>
        </w:types>
        <w:behaviors>
          <w:behavior w:val="content"/>
        </w:behaviors>
        <w:guid w:val="{E019B4DF-75BD-4937-9659-4BBCE3F6C4E6}"/>
      </w:docPartPr>
      <w:docPartBody>
        <w:p w:rsidR="00625C7F" w:rsidRDefault="00492712" w:rsidP="00492712">
          <w:pPr>
            <w:pStyle w:val="F1AF98EE9C8D4009918FA28510ED599C"/>
          </w:pPr>
          <w:r>
            <w:rPr>
              <w:rFonts w:ascii="Arial" w:hAnsi="Arial" w:cs="Arial"/>
              <w:sz w:val="20"/>
              <w:szCs w:val="20"/>
            </w:rPr>
            <w:t xml:space="preserve"> </w:t>
          </w:r>
        </w:p>
      </w:docPartBody>
    </w:docPart>
    <w:docPart>
      <w:docPartPr>
        <w:name w:val="2A51C66282034F039B2F647D6AB9BE70"/>
        <w:category>
          <w:name w:val="General"/>
          <w:gallery w:val="placeholder"/>
        </w:category>
        <w:types>
          <w:type w:val="bbPlcHdr"/>
        </w:types>
        <w:behaviors>
          <w:behavior w:val="content"/>
        </w:behaviors>
        <w:guid w:val="{2FD695DD-E221-4BB4-A2FF-E12EFC4582FE}"/>
      </w:docPartPr>
      <w:docPartBody>
        <w:p w:rsidR="00625C7F" w:rsidRDefault="00492712" w:rsidP="00492712">
          <w:pPr>
            <w:pStyle w:val="2A51C66282034F039B2F647D6AB9BE70"/>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8157CBA7E37B4A38A0E6C083B1C622FE"/>
        <w:category>
          <w:name w:val="General"/>
          <w:gallery w:val="placeholder"/>
        </w:category>
        <w:types>
          <w:type w:val="bbPlcHdr"/>
        </w:types>
        <w:behaviors>
          <w:behavior w:val="content"/>
        </w:behaviors>
        <w:guid w:val="{CAA97750-FD0A-496F-BBB6-D90B87FB5635}"/>
      </w:docPartPr>
      <w:docPartBody>
        <w:p w:rsidR="002861ED" w:rsidRDefault="00B720CF" w:rsidP="00B720CF">
          <w:pPr>
            <w:pStyle w:val="8157CBA7E37B4A38A0E6C083B1C622FE"/>
          </w:pPr>
          <w:r>
            <w:rPr>
              <w:rStyle w:val="PlaceholderText"/>
            </w:rPr>
            <w:t>Semestar</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52FB718B86564BA89AB548F1F2FDE740"/>
        <w:category>
          <w:name w:val="General"/>
          <w:gallery w:val="placeholder"/>
        </w:category>
        <w:types>
          <w:type w:val="bbPlcHdr"/>
        </w:types>
        <w:behaviors>
          <w:behavior w:val="content"/>
        </w:behaviors>
        <w:guid w:val="{B7E757D3-36BD-4723-9F5E-663C9942E94B}"/>
      </w:docPartPr>
      <w:docPartBody>
        <w:p w:rsidR="002861ED" w:rsidRDefault="00B720CF" w:rsidP="00B720CF">
          <w:pPr>
            <w:pStyle w:val="52FB718B86564BA89AB548F1F2FDE740"/>
          </w:pPr>
          <w:r>
            <w:rPr>
              <w:rStyle w:val="PlaceholderText"/>
            </w:rPr>
            <w:t>Studijski program</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30D2FED958164A20A803C01F6071618C"/>
        <w:category>
          <w:name w:val="General"/>
          <w:gallery w:val="placeholder"/>
        </w:category>
        <w:types>
          <w:type w:val="bbPlcHdr"/>
        </w:types>
        <w:behaviors>
          <w:behavior w:val="content"/>
        </w:behaviors>
        <w:guid w:val="{4E4F5008-0259-444F-BB46-D1055040310D}"/>
      </w:docPartPr>
      <w:docPartBody>
        <w:p w:rsidR="002861ED" w:rsidRDefault="00B720CF" w:rsidP="00B720CF">
          <w:pPr>
            <w:pStyle w:val="30D2FED958164A20A803C01F6071618C"/>
          </w:pPr>
          <w:r>
            <w:rPr>
              <w:rStyle w:val="PlaceholderText"/>
            </w:rPr>
            <w:t>Status predmeta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7181770C14E14588B386DF5D908CBCDB"/>
        <w:category>
          <w:name w:val="General"/>
          <w:gallery w:val="placeholder"/>
        </w:category>
        <w:types>
          <w:type w:val="bbPlcHdr"/>
        </w:types>
        <w:behaviors>
          <w:behavior w:val="content"/>
        </w:behaviors>
        <w:guid w:val="{7A165BB5-C935-468D-8C08-08CDC452A7B0}"/>
      </w:docPartPr>
      <w:docPartBody>
        <w:p w:rsidR="002861ED" w:rsidRDefault="00B720CF" w:rsidP="00B720CF">
          <w:pPr>
            <w:pStyle w:val="7181770C14E14588B386DF5D908CBCDB"/>
          </w:pPr>
          <w:r>
            <w:rPr>
              <w:rStyle w:val="PlaceholderText"/>
            </w:rPr>
            <w:t>Godina studija</w:t>
          </w:r>
        </w:p>
      </w:docPartBody>
    </w:docPart>
    <w:docPart>
      <w:docPartPr>
        <w:name w:val="0E8C56C230A54D1BA0E29F24BEC40DF5"/>
        <w:category>
          <w:name w:val="General"/>
          <w:gallery w:val="placeholder"/>
        </w:category>
        <w:types>
          <w:type w:val="bbPlcHdr"/>
        </w:types>
        <w:behaviors>
          <w:behavior w:val="content"/>
        </w:behaviors>
        <w:guid w:val="{712B0937-BC20-496F-8E96-4B90D5807341}"/>
      </w:docPartPr>
      <w:docPartBody>
        <w:p w:rsidR="002861ED" w:rsidRDefault="00B720CF" w:rsidP="00B720CF">
          <w:pPr>
            <w:pStyle w:val="0E8C56C230A54D1BA0E29F24BEC40DF5"/>
          </w:pPr>
          <w:r>
            <w:rPr>
              <w:rStyle w:val="PlaceholderText"/>
            </w:rPr>
            <w:t>Engleski jezik</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56D70CCFCD184CC1838D9C60902AEF45"/>
        <w:category>
          <w:name w:val="General"/>
          <w:gallery w:val="placeholder"/>
        </w:category>
        <w:types>
          <w:type w:val="bbPlcHdr"/>
        </w:types>
        <w:behaviors>
          <w:behavior w:val="content"/>
        </w:behaviors>
        <w:guid w:val="{C7E3E740-1CCF-4574-B987-90B10763A165}"/>
      </w:docPartPr>
      <w:docPartBody>
        <w:p w:rsidR="002861ED" w:rsidRDefault="00B720CF" w:rsidP="00B720CF">
          <w:pPr>
            <w:pStyle w:val="56D70CCFCD184CC1838D9C60902AEF45"/>
          </w:pPr>
          <w:r>
            <w:rPr>
              <w:rStyle w:val="PlaceholderText"/>
            </w:rPr>
            <w:t>Ishodi učenja predmeta</w:t>
          </w:r>
        </w:p>
      </w:docPartBody>
    </w:docPart>
    <w:docPart>
      <w:docPartPr>
        <w:name w:val="1F558A4EAA724A95957660CFA7239A81"/>
        <w:category>
          <w:name w:val="General"/>
          <w:gallery w:val="placeholder"/>
        </w:category>
        <w:types>
          <w:type w:val="bbPlcHdr"/>
        </w:types>
        <w:behaviors>
          <w:behavior w:val="content"/>
        </w:behaviors>
        <w:guid w:val="{82AC3375-0DE4-4C44-A3A5-037E491FB611}"/>
      </w:docPartPr>
      <w:docPartBody>
        <w:p w:rsidR="002861ED" w:rsidRDefault="00B720CF" w:rsidP="00B720CF">
          <w:pPr>
            <w:pStyle w:val="1F558A4EAA724A95957660CFA7239A81"/>
          </w:pPr>
          <w:r>
            <w:rPr>
              <w:rStyle w:val="PlaceholderText"/>
            </w:rPr>
            <w:t>Sadržaj predmeta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FA58782DE0A544C0A29047C0EFC76EF3"/>
        <w:category>
          <w:name w:val="General"/>
          <w:gallery w:val="placeholder"/>
        </w:category>
        <w:types>
          <w:type w:val="bbPlcHdr"/>
        </w:types>
        <w:behaviors>
          <w:behavior w:val="content"/>
        </w:behaviors>
        <w:guid w:val="{B50316DA-7B87-4851-A5BC-B3D0D9598893}"/>
      </w:docPartPr>
      <w:docPartBody>
        <w:p w:rsidR="002861ED" w:rsidRDefault="002861ED" w:rsidP="002861ED">
          <w:pPr>
            <w:pStyle w:val="FA58782DE0A544C0A29047C0EFC76EF3"/>
          </w:pPr>
          <w:r>
            <w:rPr>
              <w:rStyle w:val="PlaceholderText"/>
            </w:rPr>
            <w:t>Nositelji i suradnici</w:t>
          </w:r>
        </w:p>
      </w:docPartBody>
    </w:docPart>
    <w:docPart>
      <w:docPartPr>
        <w:name w:val="82EB54266C5640EDA3242528A8A07FBD"/>
        <w:category>
          <w:name w:val="General"/>
          <w:gallery w:val="placeholder"/>
        </w:category>
        <w:types>
          <w:type w:val="bbPlcHdr"/>
        </w:types>
        <w:behaviors>
          <w:behavior w:val="content"/>
        </w:behaviors>
        <w:guid w:val="{F5C89465-2922-43D4-A628-126C24FB99B9}"/>
      </w:docPartPr>
      <w:docPartBody>
        <w:p w:rsidR="002861ED" w:rsidRDefault="002861ED" w:rsidP="002861ED">
          <w:pPr>
            <w:pStyle w:val="82EB54266C5640EDA3242528A8A07FBD"/>
          </w:pPr>
          <w:r>
            <w:rPr>
              <w:rStyle w:val="PlaceholderText"/>
            </w:rPr>
            <w:t>Semestar</w:t>
          </w:r>
        </w:p>
      </w:docPartBody>
    </w:docPart>
    <w:docPart>
      <w:docPartPr>
        <w:name w:val="73BBE09CABE04C6EBECEA4FAE1CAD2ED"/>
        <w:category>
          <w:name w:val="General"/>
          <w:gallery w:val="placeholder"/>
        </w:category>
        <w:types>
          <w:type w:val="bbPlcHdr"/>
        </w:types>
        <w:behaviors>
          <w:behavior w:val="content"/>
        </w:behaviors>
        <w:guid w:val="{8EE33494-0880-4827-81A3-1FE3A1ABB8A2}"/>
      </w:docPartPr>
      <w:docPartBody>
        <w:p w:rsidR="002861ED" w:rsidRDefault="002861ED" w:rsidP="002861ED">
          <w:pPr>
            <w:pStyle w:val="73BBE09CABE04C6EBECEA4FAE1CAD2ED"/>
          </w:pPr>
          <w:r>
            <w:rPr>
              <w:rStyle w:val="PlaceholderText"/>
            </w:rPr>
            <w:t>Naziv predmeta</w:t>
          </w:r>
        </w:p>
      </w:docPartBody>
    </w:docPart>
    <w:docPart>
      <w:docPartPr>
        <w:name w:val="5B2E8112C817487BAFB95E4B3D517EE9"/>
        <w:category>
          <w:name w:val="General"/>
          <w:gallery w:val="placeholder"/>
        </w:category>
        <w:types>
          <w:type w:val="bbPlcHdr"/>
        </w:types>
        <w:behaviors>
          <w:behavior w:val="content"/>
        </w:behaviors>
        <w:guid w:val="{1B9405FA-42F9-46F4-ACDB-F5CABEF8ED5B}"/>
      </w:docPartPr>
      <w:docPartBody>
        <w:p w:rsidR="002861ED" w:rsidRDefault="002861ED" w:rsidP="002861ED">
          <w:pPr>
            <w:pStyle w:val="5B2E8112C817487BAFB95E4B3D517EE9"/>
          </w:pPr>
          <w:r>
            <w:rPr>
              <w:rStyle w:val="PlaceholderText"/>
            </w:rPr>
            <w:t>ECTS bodovi</w:t>
          </w:r>
        </w:p>
      </w:docPartBody>
    </w:docPart>
    <w:docPart>
      <w:docPartPr>
        <w:name w:val="D91FA64573CA4FCBB0F42BE8E43EE7AE"/>
        <w:category>
          <w:name w:val="General"/>
          <w:gallery w:val="placeholder"/>
        </w:category>
        <w:types>
          <w:type w:val="bbPlcHdr"/>
        </w:types>
        <w:behaviors>
          <w:behavior w:val="content"/>
        </w:behaviors>
        <w:guid w:val="{C7231F5E-0A57-46A0-AA89-A40D8F95C3F4}"/>
      </w:docPartPr>
      <w:docPartBody>
        <w:p w:rsidR="002861ED" w:rsidRDefault="002861ED" w:rsidP="002861ED">
          <w:pPr>
            <w:pStyle w:val="D91FA64573CA4FCBB0F42BE8E43EE7AE"/>
          </w:pPr>
          <w:r>
            <w:rPr>
              <w:rStyle w:val="PlaceholderText"/>
            </w:rPr>
            <w:t>Šifra predmeta</w:t>
          </w:r>
        </w:p>
      </w:docPartBody>
    </w:docPart>
    <w:docPart>
      <w:docPartPr>
        <w:name w:val="FE58DBA0E5184664A16D00257BD85CB1"/>
        <w:category>
          <w:name w:val="General"/>
          <w:gallery w:val="placeholder"/>
        </w:category>
        <w:types>
          <w:type w:val="bbPlcHdr"/>
        </w:types>
        <w:behaviors>
          <w:behavior w:val="content"/>
        </w:behaviors>
        <w:guid w:val="{4DE76E1B-4039-4EC4-812E-D77CDDC22C6A}"/>
      </w:docPartPr>
      <w:docPartBody>
        <w:p w:rsidR="002861ED" w:rsidRDefault="002861ED" w:rsidP="002861ED">
          <w:pPr>
            <w:pStyle w:val="FE58DBA0E5184664A16D00257BD85CB1"/>
          </w:pPr>
          <w:r>
            <w:rPr>
              <w:rStyle w:val="PlaceholderText"/>
            </w:rPr>
            <w:t>Broj sati</w:t>
          </w:r>
        </w:p>
      </w:docPartBody>
    </w:docPart>
    <w:docPart>
      <w:docPartPr>
        <w:name w:val="81C4DE94307C4251B80758B85272A15C"/>
        <w:category>
          <w:name w:val="General"/>
          <w:gallery w:val="placeholder"/>
        </w:category>
        <w:types>
          <w:type w:val="bbPlcHdr"/>
        </w:types>
        <w:behaviors>
          <w:behavior w:val="content"/>
        </w:behaviors>
        <w:guid w:val="{800BBC39-3440-42A9-B5FC-169DDCA4BACD}"/>
      </w:docPartPr>
      <w:docPartBody>
        <w:p w:rsidR="002861ED" w:rsidRDefault="002861ED" w:rsidP="002861ED">
          <w:pPr>
            <w:pStyle w:val="81C4DE94307C4251B80758B85272A15C"/>
          </w:pPr>
          <w:r>
            <w:rPr>
              <w:rStyle w:val="PlaceholderText"/>
            </w:rPr>
            <w:t>Studijski program</w:t>
          </w:r>
        </w:p>
      </w:docPartBody>
    </w:docPart>
    <w:docPart>
      <w:docPartPr>
        <w:name w:val="0DD0615186E24C7B80324002FB62F176"/>
        <w:category>
          <w:name w:val="General"/>
          <w:gallery w:val="placeholder"/>
        </w:category>
        <w:types>
          <w:type w:val="bbPlcHdr"/>
        </w:types>
        <w:behaviors>
          <w:behavior w:val="content"/>
        </w:behaviors>
        <w:guid w:val="{44DF3CCB-4D90-4F98-8746-5ABB443BFFE3}"/>
      </w:docPartPr>
      <w:docPartBody>
        <w:p w:rsidR="002861ED" w:rsidRDefault="002861ED" w:rsidP="002861ED">
          <w:pPr>
            <w:pStyle w:val="0DD0615186E24C7B80324002FB62F176"/>
          </w:pPr>
          <w:r>
            <w:rPr>
              <w:rStyle w:val="PlaceholderText"/>
            </w:rPr>
            <w:t>Broj studenata</w:t>
          </w:r>
        </w:p>
      </w:docPartBody>
    </w:docPart>
    <w:docPart>
      <w:docPartPr>
        <w:name w:val="7723D37FBE2947B4B6D132FC23666BC3"/>
        <w:category>
          <w:name w:val="General"/>
          <w:gallery w:val="placeholder"/>
        </w:category>
        <w:types>
          <w:type w:val="bbPlcHdr"/>
        </w:types>
        <w:behaviors>
          <w:behavior w:val="content"/>
        </w:behaviors>
        <w:guid w:val="{A0202980-BB2A-422B-9092-41E1590978B8}"/>
      </w:docPartPr>
      <w:docPartBody>
        <w:p w:rsidR="002861ED" w:rsidRDefault="002861ED" w:rsidP="002861ED">
          <w:pPr>
            <w:pStyle w:val="7723D37FBE2947B4B6D132FC23666BC3"/>
          </w:pPr>
          <w:r>
            <w:rPr>
              <w:rStyle w:val="PlaceholderText"/>
            </w:rPr>
            <w:t>Broj studenata</w:t>
          </w:r>
        </w:p>
      </w:docPartBody>
    </w:docPart>
    <w:docPart>
      <w:docPartPr>
        <w:name w:val="EC7CA86E0DE34E8A8F50E0C1A576A40D"/>
        <w:category>
          <w:name w:val="General"/>
          <w:gallery w:val="placeholder"/>
        </w:category>
        <w:types>
          <w:type w:val="bbPlcHdr"/>
        </w:types>
        <w:behaviors>
          <w:behavior w:val="content"/>
        </w:behaviors>
        <w:guid w:val="{2EDDB7C6-CB2D-4CFD-96CD-D8885D6A7CC3}"/>
      </w:docPartPr>
      <w:docPartBody>
        <w:p w:rsidR="002861ED" w:rsidRDefault="002861ED" w:rsidP="002861ED">
          <w:pPr>
            <w:pStyle w:val="EC7CA86E0DE34E8A8F50E0C1A576A40D"/>
          </w:pPr>
          <w:r>
            <w:rPr>
              <w:rStyle w:val="PlaceholderText"/>
            </w:rPr>
            <w:t>Status predmeta</w:t>
          </w:r>
        </w:p>
      </w:docPartBody>
    </w:docPart>
    <w:docPart>
      <w:docPartPr>
        <w:name w:val="DC90C47E110F4237BA871807C3C73774"/>
        <w:category>
          <w:name w:val="General"/>
          <w:gallery w:val="placeholder"/>
        </w:category>
        <w:types>
          <w:type w:val="bbPlcHdr"/>
        </w:types>
        <w:behaviors>
          <w:behavior w:val="content"/>
        </w:behaviors>
        <w:guid w:val="{E150575C-534F-4A8A-8C33-41B1FCEFB55C}"/>
      </w:docPartPr>
      <w:docPartBody>
        <w:p w:rsidR="002861ED" w:rsidRDefault="002861ED" w:rsidP="002861ED">
          <w:pPr>
            <w:pStyle w:val="DC90C47E110F4237BA871807C3C73774"/>
          </w:pPr>
          <w:r>
            <w:rPr>
              <w:rStyle w:val="PlaceholderText"/>
            </w:rPr>
            <w:t>Razina e-učenja</w:t>
          </w:r>
        </w:p>
      </w:docPartBody>
    </w:docPart>
    <w:docPart>
      <w:docPartPr>
        <w:name w:val="AB71DB76F66840D6888E8378A28591C0"/>
        <w:category>
          <w:name w:val="General"/>
          <w:gallery w:val="placeholder"/>
        </w:category>
        <w:types>
          <w:type w:val="bbPlcHdr"/>
        </w:types>
        <w:behaviors>
          <w:behavior w:val="content"/>
        </w:behaviors>
        <w:guid w:val="{6DC4AB36-CB76-4F5C-A369-F275A4113E2E}"/>
      </w:docPartPr>
      <w:docPartBody>
        <w:p w:rsidR="002861ED" w:rsidRDefault="002861ED" w:rsidP="002861ED">
          <w:pPr>
            <w:pStyle w:val="AB71DB76F66840D6888E8378A28591C0"/>
          </w:pPr>
          <w:r>
            <w:rPr>
              <w:rStyle w:val="PlaceholderText"/>
            </w:rPr>
            <w:t>On-line</w:t>
          </w:r>
        </w:p>
      </w:docPartBody>
    </w:docPart>
    <w:docPart>
      <w:docPartPr>
        <w:name w:val="8A3755B254E844B9B917A4C2EC91232C"/>
        <w:category>
          <w:name w:val="General"/>
          <w:gallery w:val="placeholder"/>
        </w:category>
        <w:types>
          <w:type w:val="bbPlcHdr"/>
        </w:types>
        <w:behaviors>
          <w:behavior w:val="content"/>
        </w:behaviors>
        <w:guid w:val="{D1BF9EA9-3742-41A4-9955-DB4E7B89E78F}"/>
      </w:docPartPr>
      <w:docPartBody>
        <w:p w:rsidR="002861ED" w:rsidRDefault="002861ED" w:rsidP="002861ED">
          <w:pPr>
            <w:pStyle w:val="8A3755B254E844B9B917A4C2EC91232C"/>
          </w:pPr>
          <w:r>
            <w:rPr>
              <w:rStyle w:val="PlaceholderText"/>
            </w:rPr>
            <w:t>Mjesto izvođenja</w:t>
          </w:r>
        </w:p>
      </w:docPartBody>
    </w:docPart>
    <w:docPart>
      <w:docPartPr>
        <w:name w:val="1CA065C8467B4394AC3DDBE667594A69"/>
        <w:category>
          <w:name w:val="General"/>
          <w:gallery w:val="placeholder"/>
        </w:category>
        <w:types>
          <w:type w:val="bbPlcHdr"/>
        </w:types>
        <w:behaviors>
          <w:behavior w:val="content"/>
        </w:behaviors>
        <w:guid w:val="{01E843EB-D486-4185-B269-F59810F1C73C}"/>
      </w:docPartPr>
      <w:docPartBody>
        <w:p w:rsidR="002861ED" w:rsidRDefault="002861ED" w:rsidP="002861ED">
          <w:pPr>
            <w:pStyle w:val="1CA065C8467B4394AC3DDBE667594A69"/>
          </w:pPr>
          <w:r>
            <w:rPr>
              <w:rStyle w:val="PlaceholderText"/>
            </w:rPr>
            <w:t>Jezik izvođenja</w:t>
          </w:r>
        </w:p>
      </w:docPartBody>
    </w:docPart>
    <w:docPart>
      <w:docPartPr>
        <w:name w:val="C42E358F108948609A4C6A5E20DD774A"/>
        <w:category>
          <w:name w:val="General"/>
          <w:gallery w:val="placeholder"/>
        </w:category>
        <w:types>
          <w:type w:val="bbPlcHdr"/>
        </w:types>
        <w:behaviors>
          <w:behavior w:val="content"/>
        </w:behaviors>
        <w:guid w:val="{AF5B3F76-D2E9-41C5-9067-41FF4B31B4C0}"/>
      </w:docPartPr>
      <w:docPartBody>
        <w:p w:rsidR="002861ED" w:rsidRDefault="002861ED" w:rsidP="002861ED">
          <w:pPr>
            <w:pStyle w:val="C42E358F108948609A4C6A5E20DD774A"/>
          </w:pPr>
          <w:r>
            <w:rPr>
              <w:rStyle w:val="PlaceholderText"/>
            </w:rPr>
            <w:t>Godina studija</w:t>
          </w:r>
        </w:p>
      </w:docPartBody>
    </w:docPart>
    <w:docPart>
      <w:docPartPr>
        <w:name w:val="CCA35293D6BC4BCE983FF675084A60E1"/>
        <w:category>
          <w:name w:val="General"/>
          <w:gallery w:val="placeholder"/>
        </w:category>
        <w:types>
          <w:type w:val="bbPlcHdr"/>
        </w:types>
        <w:behaviors>
          <w:behavior w:val="content"/>
        </w:behaviors>
        <w:guid w:val="{2AAFBB12-506A-4C2E-B019-7FBA57347E7A}"/>
      </w:docPartPr>
      <w:docPartBody>
        <w:p w:rsidR="002861ED" w:rsidRDefault="002861ED" w:rsidP="002861ED">
          <w:pPr>
            <w:pStyle w:val="CCA35293D6BC4BCE983FF675084A60E1"/>
          </w:pPr>
          <w:r>
            <w:rPr>
              <w:rStyle w:val="PlaceholderText"/>
            </w:rPr>
            <w:t>Engleski jezik</w:t>
          </w:r>
        </w:p>
      </w:docPartBody>
    </w:docPart>
    <w:docPart>
      <w:docPartPr>
        <w:name w:val="5EB7C94B16AA4D5783041B9AE0FF778C"/>
        <w:category>
          <w:name w:val="General"/>
          <w:gallery w:val="placeholder"/>
        </w:category>
        <w:types>
          <w:type w:val="bbPlcHdr"/>
        </w:types>
        <w:behaviors>
          <w:behavior w:val="content"/>
        </w:behaviors>
        <w:guid w:val="{5FA123B8-9445-47AF-9132-1C448219BE7E}"/>
      </w:docPartPr>
      <w:docPartBody>
        <w:p w:rsidR="002861ED" w:rsidRDefault="002861ED" w:rsidP="002861ED">
          <w:pPr>
            <w:pStyle w:val="5EB7C94B16AA4D5783041B9AE0FF778C"/>
          </w:pPr>
          <w:r>
            <w:rPr>
              <w:rStyle w:val="PlaceholderText"/>
            </w:rPr>
            <w:t>Ciljevi predmeta</w:t>
          </w:r>
        </w:p>
      </w:docPartBody>
    </w:docPart>
    <w:docPart>
      <w:docPartPr>
        <w:name w:val="A301DB5D2DFD4764831BCAE086E6BFE9"/>
        <w:category>
          <w:name w:val="General"/>
          <w:gallery w:val="placeholder"/>
        </w:category>
        <w:types>
          <w:type w:val="bbPlcHdr"/>
        </w:types>
        <w:behaviors>
          <w:behavior w:val="content"/>
        </w:behaviors>
        <w:guid w:val="{4BA73B62-9FE6-475D-869B-3027833ACE94}"/>
      </w:docPartPr>
      <w:docPartBody>
        <w:p w:rsidR="002861ED" w:rsidRDefault="002861ED" w:rsidP="002861ED">
          <w:pPr>
            <w:pStyle w:val="A301DB5D2DFD4764831BCAE086E6BFE9"/>
          </w:pPr>
          <w:r>
            <w:rPr>
              <w:rStyle w:val="PlaceholderText"/>
            </w:rPr>
            <w:t>Preduvjeti</w:t>
          </w:r>
        </w:p>
      </w:docPartBody>
    </w:docPart>
    <w:docPart>
      <w:docPartPr>
        <w:name w:val="7596502212AD4388AF2D5A8EAD3C8138"/>
        <w:category>
          <w:name w:val="General"/>
          <w:gallery w:val="placeholder"/>
        </w:category>
        <w:types>
          <w:type w:val="bbPlcHdr"/>
        </w:types>
        <w:behaviors>
          <w:behavior w:val="content"/>
        </w:behaviors>
        <w:guid w:val="{26896F05-5A50-4ECD-B466-E1F8735E9CD1}"/>
      </w:docPartPr>
      <w:docPartBody>
        <w:p w:rsidR="002861ED" w:rsidRDefault="002861ED" w:rsidP="002861ED">
          <w:pPr>
            <w:pStyle w:val="7596502212AD4388AF2D5A8EAD3C8138"/>
          </w:pPr>
          <w:r>
            <w:rPr>
              <w:rStyle w:val="PlaceholderText"/>
            </w:rPr>
            <w:t>Doprinos ishodima učenja programa</w:t>
          </w:r>
        </w:p>
      </w:docPartBody>
    </w:docPart>
    <w:docPart>
      <w:docPartPr>
        <w:name w:val="D41D9852FFDC4B04B580FAD385AD09B0"/>
        <w:category>
          <w:name w:val="General"/>
          <w:gallery w:val="placeholder"/>
        </w:category>
        <w:types>
          <w:type w:val="bbPlcHdr"/>
        </w:types>
        <w:behaviors>
          <w:behavior w:val="content"/>
        </w:behaviors>
        <w:guid w:val="{4D200B46-E95E-4CD2-94CA-DB564BD1803E}"/>
      </w:docPartPr>
      <w:docPartBody>
        <w:p w:rsidR="002861ED" w:rsidRDefault="002861ED" w:rsidP="002861ED">
          <w:pPr>
            <w:pStyle w:val="D41D9852FFDC4B04B580FAD385AD09B0"/>
          </w:pPr>
          <w:r>
            <w:rPr>
              <w:rStyle w:val="PlaceholderText"/>
            </w:rPr>
            <w:t>Ishodi učenja predmeta</w:t>
          </w:r>
        </w:p>
      </w:docPartBody>
    </w:docPart>
    <w:docPart>
      <w:docPartPr>
        <w:name w:val="6E9D65CC0B094C64ADC5F8AD665818C3"/>
        <w:category>
          <w:name w:val="General"/>
          <w:gallery w:val="placeholder"/>
        </w:category>
        <w:types>
          <w:type w:val="bbPlcHdr"/>
        </w:types>
        <w:behaviors>
          <w:behavior w:val="content"/>
        </w:behaviors>
        <w:guid w:val="{5016BB61-5D39-4796-9B0D-AD9D87EDF559}"/>
      </w:docPartPr>
      <w:docPartBody>
        <w:p w:rsidR="002861ED" w:rsidRDefault="002861ED" w:rsidP="002861ED">
          <w:pPr>
            <w:pStyle w:val="6E9D65CC0B094C64ADC5F8AD665818C3"/>
          </w:pPr>
          <w:r>
            <w:rPr>
              <w:rStyle w:val="PlaceholderText"/>
            </w:rPr>
            <w:t>Sadržaj predmeta</w:t>
          </w:r>
        </w:p>
      </w:docPartBody>
    </w:docPart>
    <w:docPart>
      <w:docPartPr>
        <w:name w:val="6A0A6D0B14944618AA7F545EE14C2E32"/>
        <w:category>
          <w:name w:val="General"/>
          <w:gallery w:val="placeholder"/>
        </w:category>
        <w:types>
          <w:type w:val="bbPlcHdr"/>
        </w:types>
        <w:behaviors>
          <w:behavior w:val="content"/>
        </w:behaviors>
        <w:guid w:val="{34E6CCB7-DEFF-4C87-9021-3680B56E9C48}"/>
      </w:docPartPr>
      <w:docPartBody>
        <w:p w:rsidR="002861ED" w:rsidRDefault="002861ED" w:rsidP="002861ED">
          <w:pPr>
            <w:pStyle w:val="6A0A6D0B14944618AA7F545EE14C2E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5A2A92AB8444AB43A86F153968496"/>
        <w:category>
          <w:name w:val="General"/>
          <w:gallery w:val="placeholder"/>
        </w:category>
        <w:types>
          <w:type w:val="bbPlcHdr"/>
        </w:types>
        <w:behaviors>
          <w:behavior w:val="content"/>
        </w:behaviors>
        <w:guid w:val="{99E349E1-3BB7-4B4F-B50B-620CEF41C86B}"/>
      </w:docPartPr>
      <w:docPartBody>
        <w:p w:rsidR="002861ED" w:rsidRDefault="002861ED" w:rsidP="002861ED">
          <w:pPr>
            <w:pStyle w:val="12F5A2A92AB8444AB43A86F153968496"/>
          </w:pPr>
          <w:r>
            <w:rPr>
              <w:rFonts w:ascii="Arial" w:hAnsi="Arial" w:cs="Arial"/>
              <w:sz w:val="20"/>
              <w:szCs w:val="20"/>
            </w:rPr>
            <w:t xml:space="preserve">  </w:t>
          </w:r>
        </w:p>
      </w:docPartBody>
    </w:docPart>
    <w:docPart>
      <w:docPartPr>
        <w:name w:val="23E37F5D7CE041BBA16FE35BDC3E2D0E"/>
        <w:category>
          <w:name w:val="General"/>
          <w:gallery w:val="placeholder"/>
        </w:category>
        <w:types>
          <w:type w:val="bbPlcHdr"/>
        </w:types>
        <w:behaviors>
          <w:behavior w:val="content"/>
        </w:behaviors>
        <w:guid w:val="{8FA2FAE1-04EF-4309-9004-D4371F41E5B9}"/>
      </w:docPartPr>
      <w:docPartBody>
        <w:p w:rsidR="002861ED" w:rsidRDefault="002861ED" w:rsidP="002861ED">
          <w:pPr>
            <w:pStyle w:val="23E37F5D7CE041BBA16FE35BDC3E2D0E"/>
          </w:pPr>
          <w:r>
            <w:rPr>
              <w:rFonts w:ascii="Arial" w:hAnsi="Arial" w:cs="Arial"/>
              <w:color w:val="000000"/>
              <w:sz w:val="20"/>
              <w:szCs w:val="20"/>
            </w:rPr>
            <w:t xml:space="preserve"> </w:t>
          </w:r>
        </w:p>
      </w:docPartBody>
    </w:docPart>
    <w:docPart>
      <w:docPartPr>
        <w:name w:val="50DC7F0AD4EF4C51ACE4C1021B1548D0"/>
        <w:category>
          <w:name w:val="General"/>
          <w:gallery w:val="placeholder"/>
        </w:category>
        <w:types>
          <w:type w:val="bbPlcHdr"/>
        </w:types>
        <w:behaviors>
          <w:behavior w:val="content"/>
        </w:behaviors>
        <w:guid w:val="{5C8F2C1C-E6CD-4174-AE04-2742A00F40C6}"/>
      </w:docPartPr>
      <w:docPartBody>
        <w:p w:rsidR="002861ED" w:rsidRDefault="002861ED" w:rsidP="002861ED">
          <w:pPr>
            <w:pStyle w:val="50DC7F0AD4EF4C51ACE4C1021B1548D0"/>
          </w:pPr>
          <w:r w:rsidRPr="001C096C">
            <w:rPr>
              <w:rFonts w:ascii="Arial" w:hAnsi="Arial" w:cs="Arial"/>
              <w:color w:val="000000"/>
              <w:sz w:val="20"/>
              <w:szCs w:val="20"/>
            </w:rPr>
            <w:t xml:space="preserve"> </w:t>
          </w:r>
        </w:p>
      </w:docPartBody>
    </w:docPart>
    <w:docPart>
      <w:docPartPr>
        <w:name w:val="48165211DD8F4877AF1A848098E7A452"/>
        <w:category>
          <w:name w:val="General"/>
          <w:gallery w:val="placeholder"/>
        </w:category>
        <w:types>
          <w:type w:val="bbPlcHdr"/>
        </w:types>
        <w:behaviors>
          <w:behavior w:val="content"/>
        </w:behaviors>
        <w:guid w:val="{BE7AF69A-014E-46A0-84ED-7701DB7E1161}"/>
      </w:docPartPr>
      <w:docPartBody>
        <w:p w:rsidR="002861ED" w:rsidRDefault="002861ED" w:rsidP="002861ED">
          <w:pPr>
            <w:pStyle w:val="48165211DD8F4877AF1A848098E7A452"/>
          </w:pPr>
          <w:r w:rsidRPr="001C096C">
            <w:rPr>
              <w:rFonts w:ascii="Arial" w:hAnsi="Arial" w:cs="Arial"/>
              <w:color w:val="000000"/>
              <w:sz w:val="20"/>
              <w:szCs w:val="20"/>
            </w:rPr>
            <w:t xml:space="preserve"> </w:t>
          </w:r>
        </w:p>
      </w:docPartBody>
    </w:docPart>
    <w:docPart>
      <w:docPartPr>
        <w:name w:val="F11088F4DCFE41C8BD1BD89AC6BFC7A9"/>
        <w:category>
          <w:name w:val="General"/>
          <w:gallery w:val="placeholder"/>
        </w:category>
        <w:types>
          <w:type w:val="bbPlcHdr"/>
        </w:types>
        <w:behaviors>
          <w:behavior w:val="content"/>
        </w:behaviors>
        <w:guid w:val="{74FACD8A-F9FF-471E-A301-ADB1448945FF}"/>
      </w:docPartPr>
      <w:docPartBody>
        <w:p w:rsidR="002861ED" w:rsidRDefault="002861ED" w:rsidP="002861ED">
          <w:pPr>
            <w:pStyle w:val="F11088F4DCFE41C8BD1BD89AC6BFC7A9"/>
          </w:pPr>
          <w:r w:rsidRPr="001C096C">
            <w:rPr>
              <w:rFonts w:ascii="Arial" w:hAnsi="Arial" w:cs="Arial"/>
              <w:color w:val="000000"/>
              <w:sz w:val="20"/>
              <w:szCs w:val="20"/>
            </w:rPr>
            <w:t xml:space="preserve"> </w:t>
          </w:r>
        </w:p>
      </w:docPartBody>
    </w:docPart>
    <w:docPart>
      <w:docPartPr>
        <w:name w:val="D17A07D926C540A1AB1B9A6A5BBF1F7F"/>
        <w:category>
          <w:name w:val="General"/>
          <w:gallery w:val="placeholder"/>
        </w:category>
        <w:types>
          <w:type w:val="bbPlcHdr"/>
        </w:types>
        <w:behaviors>
          <w:behavior w:val="content"/>
        </w:behaviors>
        <w:guid w:val="{A7C9EA16-B113-4DB1-B80C-0F56E4A1D72A}"/>
      </w:docPartPr>
      <w:docPartBody>
        <w:p w:rsidR="002861ED" w:rsidRDefault="002861ED" w:rsidP="002861ED">
          <w:pPr>
            <w:pStyle w:val="D17A07D926C540A1AB1B9A6A5BBF1F7F"/>
          </w:pPr>
          <w:r w:rsidRPr="001C096C">
            <w:rPr>
              <w:rFonts w:ascii="Arial" w:hAnsi="Arial" w:cs="Arial"/>
              <w:color w:val="000000"/>
              <w:sz w:val="20"/>
              <w:szCs w:val="20"/>
            </w:rPr>
            <w:t xml:space="preserve"> </w:t>
          </w:r>
        </w:p>
      </w:docPartBody>
    </w:docPart>
    <w:docPart>
      <w:docPartPr>
        <w:name w:val="749F2355FFD54ECD8096D1960E77A0EA"/>
        <w:category>
          <w:name w:val="General"/>
          <w:gallery w:val="placeholder"/>
        </w:category>
        <w:types>
          <w:type w:val="bbPlcHdr"/>
        </w:types>
        <w:behaviors>
          <w:behavior w:val="content"/>
        </w:behaviors>
        <w:guid w:val="{8DE28309-012B-40B4-B5F3-892CFBD26EA8}"/>
      </w:docPartPr>
      <w:docPartBody>
        <w:p w:rsidR="002861ED" w:rsidRDefault="002861ED" w:rsidP="002861ED">
          <w:pPr>
            <w:pStyle w:val="749F2355FFD54ECD8096D1960E77A0EA"/>
          </w:pPr>
          <w:r w:rsidRPr="001C096C">
            <w:rPr>
              <w:rFonts w:ascii="Arial" w:hAnsi="Arial" w:cs="Arial"/>
              <w:color w:val="000000"/>
              <w:sz w:val="20"/>
              <w:szCs w:val="20"/>
            </w:rPr>
            <w:t xml:space="preserve"> </w:t>
          </w:r>
        </w:p>
      </w:docPartBody>
    </w:docPart>
    <w:docPart>
      <w:docPartPr>
        <w:name w:val="64B66FA3119E412EAD41BB82AD8E7636"/>
        <w:category>
          <w:name w:val="General"/>
          <w:gallery w:val="placeholder"/>
        </w:category>
        <w:types>
          <w:type w:val="bbPlcHdr"/>
        </w:types>
        <w:behaviors>
          <w:behavior w:val="content"/>
        </w:behaviors>
        <w:guid w:val="{CF29F856-055F-46BD-A707-A1D46386AAA5}"/>
      </w:docPartPr>
      <w:docPartBody>
        <w:p w:rsidR="002861ED" w:rsidRDefault="002861ED" w:rsidP="002861ED">
          <w:pPr>
            <w:pStyle w:val="64B66FA3119E412EAD41BB82AD8E7636"/>
          </w:pPr>
          <w:r w:rsidRPr="001C096C">
            <w:rPr>
              <w:rFonts w:ascii="Arial" w:hAnsi="Arial" w:cs="Arial"/>
              <w:color w:val="000000"/>
              <w:sz w:val="20"/>
              <w:szCs w:val="20"/>
            </w:rPr>
            <w:t xml:space="preserve"> </w:t>
          </w:r>
        </w:p>
      </w:docPartBody>
    </w:docPart>
    <w:docPart>
      <w:docPartPr>
        <w:name w:val="B7AF459698C5498EB9F6026CF0A7580C"/>
        <w:category>
          <w:name w:val="General"/>
          <w:gallery w:val="placeholder"/>
        </w:category>
        <w:types>
          <w:type w:val="bbPlcHdr"/>
        </w:types>
        <w:behaviors>
          <w:behavior w:val="content"/>
        </w:behaviors>
        <w:guid w:val="{3410F30D-EDCC-4035-BB14-FE182032E2AE}"/>
      </w:docPartPr>
      <w:docPartBody>
        <w:p w:rsidR="002861ED" w:rsidRDefault="002861ED" w:rsidP="002861ED">
          <w:pPr>
            <w:pStyle w:val="B7AF459698C5498EB9F6026CF0A7580C"/>
          </w:pPr>
          <w:r w:rsidRPr="001C096C">
            <w:rPr>
              <w:rFonts w:ascii="Arial" w:hAnsi="Arial" w:cs="Arial"/>
              <w:color w:val="000000"/>
              <w:sz w:val="20"/>
              <w:szCs w:val="20"/>
            </w:rPr>
            <w:t xml:space="preserve"> </w:t>
          </w:r>
        </w:p>
      </w:docPartBody>
    </w:docPart>
    <w:docPart>
      <w:docPartPr>
        <w:name w:val="3C394E8C5DEB4722B5521A6645A1E9E4"/>
        <w:category>
          <w:name w:val="General"/>
          <w:gallery w:val="placeholder"/>
        </w:category>
        <w:types>
          <w:type w:val="bbPlcHdr"/>
        </w:types>
        <w:behaviors>
          <w:behavior w:val="content"/>
        </w:behaviors>
        <w:guid w:val="{79FE3D22-16EE-4542-90F6-D6973D07EAAE}"/>
      </w:docPartPr>
      <w:docPartBody>
        <w:p w:rsidR="002861ED" w:rsidRDefault="002861ED" w:rsidP="002861ED">
          <w:pPr>
            <w:pStyle w:val="3C394E8C5DEB4722B5521A6645A1E9E4"/>
          </w:pPr>
          <w:r w:rsidRPr="001C096C">
            <w:rPr>
              <w:rFonts w:ascii="Arial" w:hAnsi="Arial" w:cs="Arial"/>
              <w:color w:val="000000"/>
              <w:sz w:val="20"/>
              <w:szCs w:val="20"/>
            </w:rPr>
            <w:t xml:space="preserve"> </w:t>
          </w:r>
        </w:p>
      </w:docPartBody>
    </w:docPart>
    <w:docPart>
      <w:docPartPr>
        <w:name w:val="8C393307B52943DDACA61C06DB915FF8"/>
        <w:category>
          <w:name w:val="General"/>
          <w:gallery w:val="placeholder"/>
        </w:category>
        <w:types>
          <w:type w:val="bbPlcHdr"/>
        </w:types>
        <w:behaviors>
          <w:behavior w:val="content"/>
        </w:behaviors>
        <w:guid w:val="{253119EA-F7A6-45C1-9424-6BC64F15EB56}"/>
      </w:docPartPr>
      <w:docPartBody>
        <w:p w:rsidR="002861ED" w:rsidRDefault="002861ED" w:rsidP="002861ED">
          <w:pPr>
            <w:pStyle w:val="8C393307B52943DDACA61C06DB915FF8"/>
          </w:pPr>
          <w:r w:rsidRPr="001C096C">
            <w:rPr>
              <w:rFonts w:ascii="Arial" w:hAnsi="Arial" w:cs="Arial"/>
              <w:color w:val="000000"/>
              <w:sz w:val="20"/>
              <w:szCs w:val="20"/>
            </w:rPr>
            <w:t xml:space="preserve"> </w:t>
          </w:r>
        </w:p>
      </w:docPartBody>
    </w:docPart>
    <w:docPart>
      <w:docPartPr>
        <w:name w:val="B8128B9FC327471B807AB911C4A1CB08"/>
        <w:category>
          <w:name w:val="General"/>
          <w:gallery w:val="placeholder"/>
        </w:category>
        <w:types>
          <w:type w:val="bbPlcHdr"/>
        </w:types>
        <w:behaviors>
          <w:behavior w:val="content"/>
        </w:behaviors>
        <w:guid w:val="{1B1B853C-4C59-444A-BA0E-5FDFFD9439A4}"/>
      </w:docPartPr>
      <w:docPartBody>
        <w:p w:rsidR="002861ED" w:rsidRDefault="002861ED" w:rsidP="002861ED">
          <w:pPr>
            <w:pStyle w:val="B8128B9FC327471B807AB911C4A1CB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954037F6A43FAB5F20DE1FB0C7145"/>
        <w:category>
          <w:name w:val="General"/>
          <w:gallery w:val="placeholder"/>
        </w:category>
        <w:types>
          <w:type w:val="bbPlcHdr"/>
        </w:types>
        <w:behaviors>
          <w:behavior w:val="content"/>
        </w:behaviors>
        <w:guid w:val="{2D48455C-6CF4-454C-B599-6FBA54D7DA54}"/>
      </w:docPartPr>
      <w:docPartBody>
        <w:p w:rsidR="002861ED" w:rsidRDefault="002861ED" w:rsidP="002861ED">
          <w:pPr>
            <w:pStyle w:val="A6B954037F6A43FAB5F20DE1FB0C7145"/>
          </w:pPr>
          <w:r w:rsidRPr="001C096C">
            <w:rPr>
              <w:rFonts w:ascii="Arial" w:hAnsi="Arial" w:cs="Arial"/>
              <w:color w:val="000000"/>
              <w:sz w:val="20"/>
              <w:szCs w:val="20"/>
            </w:rPr>
            <w:t xml:space="preserve"> </w:t>
          </w:r>
        </w:p>
      </w:docPartBody>
    </w:docPart>
    <w:docPart>
      <w:docPartPr>
        <w:name w:val="FD6B36B6332C4FAB837AEFDC5C66164C"/>
        <w:category>
          <w:name w:val="General"/>
          <w:gallery w:val="placeholder"/>
        </w:category>
        <w:types>
          <w:type w:val="bbPlcHdr"/>
        </w:types>
        <w:behaviors>
          <w:behavior w:val="content"/>
        </w:behaviors>
        <w:guid w:val="{FD7C17E3-C9E6-47BF-A492-39C0C890C7EE}"/>
      </w:docPartPr>
      <w:docPartBody>
        <w:p w:rsidR="002861ED" w:rsidRDefault="002861ED" w:rsidP="002861ED">
          <w:pPr>
            <w:pStyle w:val="FD6B36B6332C4FAB837AEFDC5C66164C"/>
          </w:pPr>
          <w:r w:rsidRPr="001C096C">
            <w:rPr>
              <w:rFonts w:ascii="Arial" w:hAnsi="Arial" w:cs="Arial"/>
              <w:color w:val="000000"/>
              <w:sz w:val="20"/>
              <w:szCs w:val="20"/>
            </w:rPr>
            <w:t xml:space="preserve"> </w:t>
          </w:r>
        </w:p>
      </w:docPartBody>
    </w:docPart>
    <w:docPart>
      <w:docPartPr>
        <w:name w:val="3126718C4B9B4A97B599066BEBB03C0D"/>
        <w:category>
          <w:name w:val="General"/>
          <w:gallery w:val="placeholder"/>
        </w:category>
        <w:types>
          <w:type w:val="bbPlcHdr"/>
        </w:types>
        <w:behaviors>
          <w:behavior w:val="content"/>
        </w:behaviors>
        <w:guid w:val="{81910126-AC14-429D-BF5D-20EE2722209D}"/>
      </w:docPartPr>
      <w:docPartBody>
        <w:p w:rsidR="002861ED" w:rsidRDefault="002861ED" w:rsidP="002861ED">
          <w:pPr>
            <w:pStyle w:val="3126718C4B9B4A97B599066BEBB03C0D"/>
          </w:pPr>
          <w:r w:rsidRPr="001C096C">
            <w:rPr>
              <w:rFonts w:ascii="Arial" w:hAnsi="Arial" w:cs="Arial"/>
              <w:color w:val="000000"/>
              <w:sz w:val="20"/>
              <w:szCs w:val="20"/>
            </w:rPr>
            <w:t xml:space="preserve"> </w:t>
          </w:r>
        </w:p>
      </w:docPartBody>
    </w:docPart>
    <w:docPart>
      <w:docPartPr>
        <w:name w:val="886D11245C6C433FA4979CB350746FDC"/>
        <w:category>
          <w:name w:val="General"/>
          <w:gallery w:val="placeholder"/>
        </w:category>
        <w:types>
          <w:type w:val="bbPlcHdr"/>
        </w:types>
        <w:behaviors>
          <w:behavior w:val="content"/>
        </w:behaviors>
        <w:guid w:val="{47C3FB6C-5B64-43E8-9284-43E42331BE47}"/>
      </w:docPartPr>
      <w:docPartBody>
        <w:p w:rsidR="002861ED" w:rsidRDefault="002861ED" w:rsidP="002861ED">
          <w:pPr>
            <w:pStyle w:val="886D11245C6C433FA4979CB350746FDC"/>
          </w:pPr>
          <w:r w:rsidRPr="001C096C">
            <w:rPr>
              <w:rFonts w:ascii="Arial" w:hAnsi="Arial" w:cs="Arial"/>
              <w:color w:val="000000"/>
              <w:sz w:val="20"/>
              <w:szCs w:val="20"/>
            </w:rPr>
            <w:t xml:space="preserve"> </w:t>
          </w:r>
        </w:p>
      </w:docPartBody>
    </w:docPart>
    <w:docPart>
      <w:docPartPr>
        <w:name w:val="5A80B3C2BB1945F788179C96FEF165D4"/>
        <w:category>
          <w:name w:val="General"/>
          <w:gallery w:val="placeholder"/>
        </w:category>
        <w:types>
          <w:type w:val="bbPlcHdr"/>
        </w:types>
        <w:behaviors>
          <w:behavior w:val="content"/>
        </w:behaviors>
        <w:guid w:val="{AAF0593D-B69E-4D2C-8DE5-16A82727BE79}"/>
      </w:docPartPr>
      <w:docPartBody>
        <w:p w:rsidR="002861ED" w:rsidRDefault="002861ED" w:rsidP="002861ED">
          <w:pPr>
            <w:pStyle w:val="5A80B3C2BB1945F788179C96FEF165D4"/>
          </w:pPr>
          <w:r w:rsidRPr="001C096C">
            <w:rPr>
              <w:rFonts w:ascii="Arial" w:hAnsi="Arial" w:cs="Arial"/>
              <w:color w:val="000000"/>
              <w:sz w:val="20"/>
              <w:szCs w:val="20"/>
            </w:rPr>
            <w:t xml:space="preserve"> </w:t>
          </w:r>
        </w:p>
      </w:docPartBody>
    </w:docPart>
    <w:docPart>
      <w:docPartPr>
        <w:name w:val="679EF24D03E04E27A957A275696B1786"/>
        <w:category>
          <w:name w:val="General"/>
          <w:gallery w:val="placeholder"/>
        </w:category>
        <w:types>
          <w:type w:val="bbPlcHdr"/>
        </w:types>
        <w:behaviors>
          <w:behavior w:val="content"/>
        </w:behaviors>
        <w:guid w:val="{9261A8F5-E44A-491A-9D09-4D11BC7A50F7}"/>
      </w:docPartPr>
      <w:docPartBody>
        <w:p w:rsidR="002861ED" w:rsidRDefault="002861ED" w:rsidP="002861ED">
          <w:pPr>
            <w:pStyle w:val="679EF24D03E04E27A957A275696B1786"/>
          </w:pPr>
          <w:r w:rsidRPr="001C096C">
            <w:rPr>
              <w:rFonts w:ascii="Arial" w:hAnsi="Arial" w:cs="Arial"/>
              <w:color w:val="000000"/>
              <w:sz w:val="20"/>
              <w:szCs w:val="20"/>
            </w:rPr>
            <w:t xml:space="preserve"> </w:t>
          </w:r>
        </w:p>
      </w:docPartBody>
    </w:docPart>
    <w:docPart>
      <w:docPartPr>
        <w:name w:val="4382428E9F864C809A84A404EAA9C2F7"/>
        <w:category>
          <w:name w:val="General"/>
          <w:gallery w:val="placeholder"/>
        </w:category>
        <w:types>
          <w:type w:val="bbPlcHdr"/>
        </w:types>
        <w:behaviors>
          <w:behavior w:val="content"/>
        </w:behaviors>
        <w:guid w:val="{934C8F76-BB48-43C3-8ABD-CFC9F4E97B47}"/>
      </w:docPartPr>
      <w:docPartBody>
        <w:p w:rsidR="002861ED" w:rsidRDefault="002861ED" w:rsidP="002861ED">
          <w:pPr>
            <w:pStyle w:val="4382428E9F864C809A84A404EAA9C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0D7E715324E37917972C084E6F01E"/>
        <w:category>
          <w:name w:val="General"/>
          <w:gallery w:val="placeholder"/>
        </w:category>
        <w:types>
          <w:type w:val="bbPlcHdr"/>
        </w:types>
        <w:behaviors>
          <w:behavior w:val="content"/>
        </w:behaviors>
        <w:guid w:val="{4A4E1174-0BE7-41DD-B50E-70A1BF1D7C44}"/>
      </w:docPartPr>
      <w:docPartBody>
        <w:p w:rsidR="002861ED" w:rsidRDefault="002861ED" w:rsidP="002861ED">
          <w:pPr>
            <w:pStyle w:val="6A20D7E715324E37917972C084E6F01E"/>
          </w:pPr>
          <w:r w:rsidRPr="001C096C">
            <w:rPr>
              <w:rFonts w:ascii="Arial" w:hAnsi="Arial" w:cs="Arial"/>
              <w:color w:val="000000"/>
              <w:sz w:val="20"/>
              <w:szCs w:val="20"/>
            </w:rPr>
            <w:t xml:space="preserve"> </w:t>
          </w:r>
        </w:p>
      </w:docPartBody>
    </w:docPart>
    <w:docPart>
      <w:docPartPr>
        <w:name w:val="C0F6DC295640454E850F269F60688006"/>
        <w:category>
          <w:name w:val="General"/>
          <w:gallery w:val="placeholder"/>
        </w:category>
        <w:types>
          <w:type w:val="bbPlcHdr"/>
        </w:types>
        <w:behaviors>
          <w:behavior w:val="content"/>
        </w:behaviors>
        <w:guid w:val="{C2CEA1C7-F378-4E5C-BB1E-96AD54D71777}"/>
      </w:docPartPr>
      <w:docPartBody>
        <w:p w:rsidR="002861ED" w:rsidRDefault="002861ED" w:rsidP="002861ED">
          <w:pPr>
            <w:pStyle w:val="C0F6DC295640454E850F269F60688006"/>
          </w:pPr>
          <w:r w:rsidRPr="001C096C">
            <w:rPr>
              <w:rFonts w:ascii="Arial" w:hAnsi="Arial" w:cs="Arial"/>
              <w:color w:val="000000"/>
              <w:sz w:val="20"/>
              <w:szCs w:val="20"/>
            </w:rPr>
            <w:t xml:space="preserve"> </w:t>
          </w:r>
        </w:p>
      </w:docPartBody>
    </w:docPart>
    <w:docPart>
      <w:docPartPr>
        <w:name w:val="6FF8BF4EE04B4B819FF1A5CD692FF90C"/>
        <w:category>
          <w:name w:val="General"/>
          <w:gallery w:val="placeholder"/>
        </w:category>
        <w:types>
          <w:type w:val="bbPlcHdr"/>
        </w:types>
        <w:behaviors>
          <w:behavior w:val="content"/>
        </w:behaviors>
        <w:guid w:val="{F5BC02A1-AEE5-46A8-A3A4-B61AD099809A}"/>
      </w:docPartPr>
      <w:docPartBody>
        <w:p w:rsidR="002861ED" w:rsidRDefault="002861ED" w:rsidP="002861ED">
          <w:pPr>
            <w:pStyle w:val="6FF8BF4EE04B4B819FF1A5CD692FF90C"/>
          </w:pPr>
          <w:r w:rsidRPr="001C096C">
            <w:rPr>
              <w:rFonts w:ascii="Arial" w:hAnsi="Arial" w:cs="Arial"/>
              <w:color w:val="000000"/>
              <w:sz w:val="20"/>
              <w:szCs w:val="20"/>
            </w:rPr>
            <w:t xml:space="preserve"> </w:t>
          </w:r>
        </w:p>
      </w:docPartBody>
    </w:docPart>
    <w:docPart>
      <w:docPartPr>
        <w:name w:val="CD33C531022E449F814B42BFBE8B1AED"/>
        <w:category>
          <w:name w:val="General"/>
          <w:gallery w:val="placeholder"/>
        </w:category>
        <w:types>
          <w:type w:val="bbPlcHdr"/>
        </w:types>
        <w:behaviors>
          <w:behavior w:val="content"/>
        </w:behaviors>
        <w:guid w:val="{422E74D7-FE7E-40E5-87F7-46346611DCC9}"/>
      </w:docPartPr>
      <w:docPartBody>
        <w:p w:rsidR="002861ED" w:rsidRDefault="002861ED" w:rsidP="002861ED">
          <w:pPr>
            <w:pStyle w:val="CD33C531022E449F814B42BFBE8B1AED"/>
          </w:pPr>
          <w:r w:rsidRPr="001C096C">
            <w:rPr>
              <w:rFonts w:ascii="Arial" w:hAnsi="Arial" w:cs="Arial"/>
              <w:color w:val="000000"/>
              <w:sz w:val="20"/>
              <w:szCs w:val="20"/>
            </w:rPr>
            <w:t xml:space="preserve"> </w:t>
          </w:r>
        </w:p>
      </w:docPartBody>
    </w:docPart>
    <w:docPart>
      <w:docPartPr>
        <w:name w:val="AC9A14CAC2484E61931B36F28FC74DA2"/>
        <w:category>
          <w:name w:val="General"/>
          <w:gallery w:val="placeholder"/>
        </w:category>
        <w:types>
          <w:type w:val="bbPlcHdr"/>
        </w:types>
        <w:behaviors>
          <w:behavior w:val="content"/>
        </w:behaviors>
        <w:guid w:val="{63DAA721-DB61-4819-A738-D9EE1513D89A}"/>
      </w:docPartPr>
      <w:docPartBody>
        <w:p w:rsidR="002861ED" w:rsidRDefault="002861ED" w:rsidP="002861ED">
          <w:pPr>
            <w:pStyle w:val="AC9A14CAC2484E61931B36F28FC74DA2"/>
          </w:pPr>
          <w:r w:rsidRPr="001C096C">
            <w:rPr>
              <w:rFonts w:ascii="Arial" w:hAnsi="Arial" w:cs="Arial"/>
              <w:color w:val="000000"/>
              <w:sz w:val="20"/>
              <w:szCs w:val="20"/>
            </w:rPr>
            <w:t xml:space="preserve"> </w:t>
          </w:r>
        </w:p>
      </w:docPartBody>
    </w:docPart>
    <w:docPart>
      <w:docPartPr>
        <w:name w:val="ECB6A8103D724B619CD39B42CB9E45B8"/>
        <w:category>
          <w:name w:val="General"/>
          <w:gallery w:val="placeholder"/>
        </w:category>
        <w:types>
          <w:type w:val="bbPlcHdr"/>
        </w:types>
        <w:behaviors>
          <w:behavior w:val="content"/>
        </w:behaviors>
        <w:guid w:val="{37B8DBC0-69F2-40E3-9558-FDEBF4306CE5}"/>
      </w:docPartPr>
      <w:docPartBody>
        <w:p w:rsidR="002861ED" w:rsidRDefault="002861ED" w:rsidP="002861ED">
          <w:pPr>
            <w:pStyle w:val="ECB6A8103D724B619CD39B42CB9E45B8"/>
          </w:pPr>
          <w:r w:rsidRPr="001C096C">
            <w:rPr>
              <w:rFonts w:ascii="Arial" w:hAnsi="Arial" w:cs="Arial"/>
              <w:color w:val="000000"/>
              <w:sz w:val="20"/>
              <w:szCs w:val="20"/>
            </w:rPr>
            <w:t xml:space="preserve"> </w:t>
          </w:r>
        </w:p>
      </w:docPartBody>
    </w:docPart>
    <w:docPart>
      <w:docPartPr>
        <w:name w:val="09F7E1CA73A54786B3FB920D0740082C"/>
        <w:category>
          <w:name w:val="General"/>
          <w:gallery w:val="placeholder"/>
        </w:category>
        <w:types>
          <w:type w:val="bbPlcHdr"/>
        </w:types>
        <w:behaviors>
          <w:behavior w:val="content"/>
        </w:behaviors>
        <w:guid w:val="{DCB3F040-B92E-4094-8D56-D47F2CF65F94}"/>
      </w:docPartPr>
      <w:docPartBody>
        <w:p w:rsidR="002861ED" w:rsidRDefault="002861ED" w:rsidP="002861ED">
          <w:pPr>
            <w:pStyle w:val="09F7E1CA73A54786B3FB920D0740082C"/>
          </w:pPr>
          <w:r w:rsidRPr="002B6B3C">
            <w:rPr>
              <w:rFonts w:ascii="Arial" w:hAnsi="Arial" w:cs="Arial"/>
              <w:sz w:val="20"/>
              <w:szCs w:val="20"/>
            </w:rPr>
            <w:t xml:space="preserve">(ostalo upisati) </w:t>
          </w:r>
        </w:p>
      </w:docPartBody>
    </w:docPart>
    <w:docPart>
      <w:docPartPr>
        <w:name w:val="195E93A065634638B0FD6F06040C46DF"/>
        <w:category>
          <w:name w:val="General"/>
          <w:gallery w:val="placeholder"/>
        </w:category>
        <w:types>
          <w:type w:val="bbPlcHdr"/>
        </w:types>
        <w:behaviors>
          <w:behavior w:val="content"/>
        </w:behaviors>
        <w:guid w:val="{38E39337-33A7-4C9B-8509-AB358D0354C2}"/>
      </w:docPartPr>
      <w:docPartBody>
        <w:p w:rsidR="002861ED" w:rsidRDefault="002861ED" w:rsidP="002861ED">
          <w:pPr>
            <w:pStyle w:val="195E93A065634638B0FD6F06040C46DF"/>
          </w:pPr>
          <w:r w:rsidRPr="001C096C">
            <w:rPr>
              <w:rFonts w:ascii="Arial" w:hAnsi="Arial" w:cs="Arial"/>
              <w:color w:val="000000"/>
              <w:sz w:val="20"/>
              <w:szCs w:val="20"/>
            </w:rPr>
            <w:t xml:space="preserve"> </w:t>
          </w:r>
        </w:p>
      </w:docPartBody>
    </w:docPart>
    <w:docPart>
      <w:docPartPr>
        <w:name w:val="01A711B5637048D0995AE361FBA87D4F"/>
        <w:category>
          <w:name w:val="General"/>
          <w:gallery w:val="placeholder"/>
        </w:category>
        <w:types>
          <w:type w:val="bbPlcHdr"/>
        </w:types>
        <w:behaviors>
          <w:behavior w:val="content"/>
        </w:behaviors>
        <w:guid w:val="{E038BF6F-DB62-4AAF-B8DF-D00BE46DE28B}"/>
      </w:docPartPr>
      <w:docPartBody>
        <w:p w:rsidR="002861ED" w:rsidRDefault="002861ED" w:rsidP="002861ED">
          <w:pPr>
            <w:pStyle w:val="01A711B5637048D0995AE361FBA87D4F"/>
          </w:pPr>
          <w:r w:rsidRPr="001C096C">
            <w:rPr>
              <w:rFonts w:ascii="Arial" w:hAnsi="Arial" w:cs="Arial"/>
              <w:color w:val="000000"/>
              <w:sz w:val="20"/>
              <w:szCs w:val="20"/>
            </w:rPr>
            <w:t xml:space="preserve"> </w:t>
          </w:r>
        </w:p>
      </w:docPartBody>
    </w:docPart>
    <w:docPart>
      <w:docPartPr>
        <w:name w:val="8B4171DCCDFA4299AACF43F75D5C4245"/>
        <w:category>
          <w:name w:val="General"/>
          <w:gallery w:val="placeholder"/>
        </w:category>
        <w:types>
          <w:type w:val="bbPlcHdr"/>
        </w:types>
        <w:behaviors>
          <w:behavior w:val="content"/>
        </w:behaviors>
        <w:guid w:val="{C49C526D-7E75-4987-B96E-8029C444ECC4}"/>
      </w:docPartPr>
      <w:docPartBody>
        <w:p w:rsidR="002861ED" w:rsidRDefault="002861ED" w:rsidP="002861ED">
          <w:pPr>
            <w:pStyle w:val="8B4171DCCDFA4299AACF43F75D5C4245"/>
          </w:pPr>
          <w:r w:rsidRPr="001C096C">
            <w:rPr>
              <w:rFonts w:ascii="Arial" w:hAnsi="Arial" w:cs="Arial"/>
              <w:color w:val="000000"/>
              <w:sz w:val="20"/>
              <w:szCs w:val="20"/>
            </w:rPr>
            <w:t xml:space="preserve"> </w:t>
          </w:r>
        </w:p>
      </w:docPartBody>
    </w:docPart>
    <w:docPart>
      <w:docPartPr>
        <w:name w:val="2E9D75EE959A4639A9E33CBA2678FBB0"/>
        <w:category>
          <w:name w:val="General"/>
          <w:gallery w:val="placeholder"/>
        </w:category>
        <w:types>
          <w:type w:val="bbPlcHdr"/>
        </w:types>
        <w:behaviors>
          <w:behavior w:val="content"/>
        </w:behaviors>
        <w:guid w:val="{C2252AE8-DC31-46B2-9D37-89929E14AF0E}"/>
      </w:docPartPr>
      <w:docPartBody>
        <w:p w:rsidR="002861ED" w:rsidRDefault="002861ED" w:rsidP="002861ED">
          <w:pPr>
            <w:pStyle w:val="2E9D75EE959A4639A9E33CBA2678FBB0"/>
          </w:pPr>
          <w:r w:rsidRPr="001C096C">
            <w:rPr>
              <w:rFonts w:ascii="Arial" w:hAnsi="Arial" w:cs="Arial"/>
              <w:color w:val="000000"/>
              <w:sz w:val="20"/>
              <w:szCs w:val="20"/>
            </w:rPr>
            <w:t xml:space="preserve">  </w:t>
          </w:r>
        </w:p>
      </w:docPartBody>
    </w:docPart>
    <w:docPart>
      <w:docPartPr>
        <w:name w:val="8601B37417B544CDB62FAE5AA8846ACF"/>
        <w:category>
          <w:name w:val="General"/>
          <w:gallery w:val="placeholder"/>
        </w:category>
        <w:types>
          <w:type w:val="bbPlcHdr"/>
        </w:types>
        <w:behaviors>
          <w:behavior w:val="content"/>
        </w:behaviors>
        <w:guid w:val="{5FEAAF41-2F34-43B3-BD12-53C2DD8E3441}"/>
      </w:docPartPr>
      <w:docPartBody>
        <w:p w:rsidR="002861ED" w:rsidRDefault="002861ED" w:rsidP="002861ED">
          <w:pPr>
            <w:pStyle w:val="8601B37417B544CDB62FAE5AA8846ACF"/>
          </w:pPr>
          <w:r w:rsidRPr="001C096C">
            <w:rPr>
              <w:rFonts w:ascii="Arial" w:hAnsi="Arial" w:cs="Arial"/>
              <w:color w:val="000000"/>
              <w:sz w:val="20"/>
              <w:szCs w:val="20"/>
            </w:rPr>
            <w:t xml:space="preserve"> </w:t>
          </w:r>
        </w:p>
      </w:docPartBody>
    </w:docPart>
    <w:docPart>
      <w:docPartPr>
        <w:name w:val="305B28D78C854810B7BD7DDF09643110"/>
        <w:category>
          <w:name w:val="General"/>
          <w:gallery w:val="placeholder"/>
        </w:category>
        <w:types>
          <w:type w:val="bbPlcHdr"/>
        </w:types>
        <w:behaviors>
          <w:behavior w:val="content"/>
        </w:behaviors>
        <w:guid w:val="{B01A5B50-6015-4E14-9B68-544D1521CE5C}"/>
      </w:docPartPr>
      <w:docPartBody>
        <w:p w:rsidR="002861ED" w:rsidRDefault="002861ED" w:rsidP="002861ED">
          <w:pPr>
            <w:pStyle w:val="305B28D78C854810B7BD7DDF09643110"/>
          </w:pPr>
          <w:r w:rsidRPr="001C096C">
            <w:rPr>
              <w:rFonts w:ascii="Arial" w:hAnsi="Arial" w:cs="Arial"/>
              <w:color w:val="000000"/>
              <w:sz w:val="20"/>
              <w:szCs w:val="20"/>
            </w:rPr>
            <w:t xml:space="preserve"> </w:t>
          </w:r>
        </w:p>
      </w:docPartBody>
    </w:docPart>
    <w:docPart>
      <w:docPartPr>
        <w:name w:val="2AC47B12E71948C4B6B4F57C1FB56111"/>
        <w:category>
          <w:name w:val="General"/>
          <w:gallery w:val="placeholder"/>
        </w:category>
        <w:types>
          <w:type w:val="bbPlcHdr"/>
        </w:types>
        <w:behaviors>
          <w:behavior w:val="content"/>
        </w:behaviors>
        <w:guid w:val="{84231FC7-2351-4B26-8490-C599EF938F00}"/>
      </w:docPartPr>
      <w:docPartBody>
        <w:p w:rsidR="002861ED" w:rsidRDefault="002861ED" w:rsidP="002861ED">
          <w:pPr>
            <w:pStyle w:val="2AC47B12E71948C4B6B4F57C1FB56111"/>
          </w:pPr>
          <w:r>
            <w:rPr>
              <w:rStyle w:val="PlaceholderText"/>
            </w:rPr>
            <w:t>ECTS</w:t>
          </w:r>
        </w:p>
      </w:docPartBody>
    </w:docPart>
    <w:docPart>
      <w:docPartPr>
        <w:name w:val="8ECCF309A40F4FA1B9F91BBE5562A79D"/>
        <w:category>
          <w:name w:val="General"/>
          <w:gallery w:val="placeholder"/>
        </w:category>
        <w:types>
          <w:type w:val="bbPlcHdr"/>
        </w:types>
        <w:behaviors>
          <w:behavior w:val="content"/>
        </w:behaviors>
        <w:guid w:val="{88481D22-1062-466B-A0EC-5927233F618D}"/>
      </w:docPartPr>
      <w:docPartBody>
        <w:p w:rsidR="002861ED" w:rsidRDefault="002861ED" w:rsidP="002861ED">
          <w:pPr>
            <w:pStyle w:val="8ECCF309A40F4FA1B9F91BBE5562A79D"/>
          </w:pPr>
          <w:r>
            <w:rPr>
              <w:rStyle w:val="PlaceholderText"/>
            </w:rPr>
            <w:t>Metode i kriteriji vrednovanja</w:t>
          </w:r>
        </w:p>
      </w:docPartBody>
    </w:docPart>
    <w:docPart>
      <w:docPartPr>
        <w:name w:val="8C86A719048244CAB6021057C2A70322"/>
        <w:category>
          <w:name w:val="General"/>
          <w:gallery w:val="placeholder"/>
        </w:category>
        <w:types>
          <w:type w:val="bbPlcHdr"/>
        </w:types>
        <w:behaviors>
          <w:behavior w:val="content"/>
        </w:behaviors>
        <w:guid w:val="{025C2D6B-412A-40B5-B2FB-56DEAFECB89E}"/>
      </w:docPartPr>
      <w:docPartBody>
        <w:p w:rsidR="002861ED" w:rsidRDefault="002861ED" w:rsidP="002861ED">
          <w:pPr>
            <w:pStyle w:val="8C86A719048244CAB6021057C2A70322"/>
          </w:pPr>
          <w:r>
            <w:rPr>
              <w:rStyle w:val="PlaceholderText"/>
            </w:rPr>
            <w:t>Obveze studenata</w:t>
          </w:r>
        </w:p>
      </w:docPartBody>
    </w:docPart>
    <w:docPart>
      <w:docPartPr>
        <w:name w:val="292280668337462DA3D8C188F65ABEB5"/>
        <w:category>
          <w:name w:val="General"/>
          <w:gallery w:val="placeholder"/>
        </w:category>
        <w:types>
          <w:type w:val="bbPlcHdr"/>
        </w:types>
        <w:behaviors>
          <w:behavior w:val="content"/>
        </w:behaviors>
        <w:guid w:val="{C9E74F54-9C41-4767-90EE-49A14B51343B}"/>
      </w:docPartPr>
      <w:docPartBody>
        <w:p w:rsidR="002861ED" w:rsidRDefault="002861ED" w:rsidP="002861ED">
          <w:pPr>
            <w:pStyle w:val="292280668337462DA3D8C188F65ABEB5"/>
          </w:pPr>
          <w:r w:rsidRPr="00DE16E6">
            <w:rPr>
              <w:rStyle w:val="PlaceholderText"/>
            </w:rPr>
            <w:t>Click here to enter text.</w:t>
          </w:r>
        </w:p>
      </w:docPartBody>
    </w:docPart>
    <w:docPart>
      <w:docPartPr>
        <w:name w:val="043623C9C2474C7897C13165202879F5"/>
        <w:category>
          <w:name w:val="General"/>
          <w:gallery w:val="placeholder"/>
        </w:category>
        <w:types>
          <w:type w:val="bbPlcHdr"/>
        </w:types>
        <w:behaviors>
          <w:behavior w:val="content"/>
        </w:behaviors>
        <w:guid w:val="{360A9646-39E3-4713-896D-C5AF61B30D54}"/>
      </w:docPartPr>
      <w:docPartBody>
        <w:p w:rsidR="002861ED" w:rsidRDefault="002861ED" w:rsidP="002861ED">
          <w:pPr>
            <w:pStyle w:val="043623C9C2474C7897C13165202879F5"/>
          </w:pPr>
          <w:r>
            <w:rPr>
              <w:rFonts w:ascii="Arial" w:hAnsi="Arial" w:cs="Arial"/>
              <w:color w:val="000000"/>
              <w:sz w:val="20"/>
              <w:szCs w:val="20"/>
            </w:rPr>
            <w:t xml:space="preserve"> </w:t>
          </w:r>
        </w:p>
      </w:docPartBody>
    </w:docPart>
    <w:docPart>
      <w:docPartPr>
        <w:name w:val="48231CA81D38468B8FC72045384FCD12"/>
        <w:category>
          <w:name w:val="General"/>
          <w:gallery w:val="placeholder"/>
        </w:category>
        <w:types>
          <w:type w:val="bbPlcHdr"/>
        </w:types>
        <w:behaviors>
          <w:behavior w:val="content"/>
        </w:behaviors>
        <w:guid w:val="{B29C87D9-866D-459F-90D0-DDBA73D07BCC}"/>
      </w:docPartPr>
      <w:docPartBody>
        <w:p w:rsidR="002861ED" w:rsidRDefault="002861ED" w:rsidP="002861ED">
          <w:pPr>
            <w:pStyle w:val="48231CA81D38468B8FC72045384FCD12"/>
          </w:pPr>
          <w:r>
            <w:rPr>
              <w:rFonts w:ascii="Arial" w:hAnsi="Arial" w:cs="Arial"/>
              <w:color w:val="000000"/>
              <w:sz w:val="20"/>
              <w:szCs w:val="20"/>
            </w:rPr>
            <w:t xml:space="preserve"> </w:t>
          </w:r>
        </w:p>
      </w:docPartBody>
    </w:docPart>
    <w:docPart>
      <w:docPartPr>
        <w:name w:val="E2E31F8E1E024E8F9870C6E2F944A6E3"/>
        <w:category>
          <w:name w:val="General"/>
          <w:gallery w:val="placeholder"/>
        </w:category>
        <w:types>
          <w:type w:val="bbPlcHdr"/>
        </w:types>
        <w:behaviors>
          <w:behavior w:val="content"/>
        </w:behaviors>
        <w:guid w:val="{67406BB9-2598-4047-B3C8-525547FB3CFE}"/>
      </w:docPartPr>
      <w:docPartBody>
        <w:p w:rsidR="002861ED" w:rsidRDefault="002861ED" w:rsidP="002861ED">
          <w:pPr>
            <w:pStyle w:val="E2E31F8E1E024E8F9870C6E2F944A6E3"/>
          </w:pPr>
          <w:r>
            <w:rPr>
              <w:rFonts w:ascii="Arial" w:hAnsi="Arial" w:cs="Arial"/>
              <w:color w:val="000000"/>
              <w:sz w:val="20"/>
              <w:szCs w:val="20"/>
            </w:rPr>
            <w:t xml:space="preserve"> </w:t>
          </w:r>
        </w:p>
      </w:docPartBody>
    </w:docPart>
    <w:docPart>
      <w:docPartPr>
        <w:name w:val="E693B3EE58754183ABF3DA9319E74A8A"/>
        <w:category>
          <w:name w:val="General"/>
          <w:gallery w:val="placeholder"/>
        </w:category>
        <w:types>
          <w:type w:val="bbPlcHdr"/>
        </w:types>
        <w:behaviors>
          <w:behavior w:val="content"/>
        </w:behaviors>
        <w:guid w:val="{489214CA-B19C-46BD-A091-48548FBB3DE4}"/>
      </w:docPartPr>
      <w:docPartBody>
        <w:p w:rsidR="002861ED" w:rsidRDefault="002861ED" w:rsidP="002861ED">
          <w:pPr>
            <w:pStyle w:val="E693B3EE58754183ABF3DA9319E74A8A"/>
          </w:pPr>
          <w:r>
            <w:rPr>
              <w:rFonts w:ascii="Arial" w:hAnsi="Arial" w:cs="Arial"/>
              <w:color w:val="000000"/>
              <w:sz w:val="20"/>
              <w:szCs w:val="20"/>
            </w:rPr>
            <w:t xml:space="preserve"> </w:t>
          </w:r>
        </w:p>
      </w:docPartBody>
    </w:docPart>
    <w:docPart>
      <w:docPartPr>
        <w:name w:val="005FDCA34340448E801A6479F5A792E2"/>
        <w:category>
          <w:name w:val="General"/>
          <w:gallery w:val="placeholder"/>
        </w:category>
        <w:types>
          <w:type w:val="bbPlcHdr"/>
        </w:types>
        <w:behaviors>
          <w:behavior w:val="content"/>
        </w:behaviors>
        <w:guid w:val="{602C7E8D-F80E-4439-BF11-36D6F556186E}"/>
      </w:docPartPr>
      <w:docPartBody>
        <w:p w:rsidR="002861ED" w:rsidRDefault="002861ED" w:rsidP="002861ED">
          <w:pPr>
            <w:pStyle w:val="005FDCA34340448E801A6479F5A792E2"/>
          </w:pPr>
          <w:r>
            <w:rPr>
              <w:rFonts w:ascii="Arial" w:hAnsi="Arial" w:cs="Arial"/>
              <w:color w:val="000000"/>
              <w:sz w:val="20"/>
              <w:szCs w:val="20"/>
            </w:rPr>
            <w:t xml:space="preserve"> </w:t>
          </w:r>
        </w:p>
      </w:docPartBody>
    </w:docPart>
    <w:docPart>
      <w:docPartPr>
        <w:name w:val="827DBD0AF9F4444AAC8E88FE74E29833"/>
        <w:category>
          <w:name w:val="General"/>
          <w:gallery w:val="placeholder"/>
        </w:category>
        <w:types>
          <w:type w:val="bbPlcHdr"/>
        </w:types>
        <w:behaviors>
          <w:behavior w:val="content"/>
        </w:behaviors>
        <w:guid w:val="{47A9D315-374D-4B1D-8346-ACF58E8C0ACB}"/>
      </w:docPartPr>
      <w:docPartBody>
        <w:p w:rsidR="002861ED" w:rsidRDefault="002861ED" w:rsidP="002861ED">
          <w:pPr>
            <w:pStyle w:val="827DBD0AF9F4444AAC8E88FE74E29833"/>
          </w:pPr>
          <w:r>
            <w:rPr>
              <w:rFonts w:ascii="Arial" w:hAnsi="Arial" w:cs="Arial"/>
              <w:color w:val="000000"/>
              <w:sz w:val="20"/>
              <w:szCs w:val="20"/>
            </w:rPr>
            <w:t xml:space="preserve"> </w:t>
          </w:r>
        </w:p>
      </w:docPartBody>
    </w:docPart>
    <w:docPart>
      <w:docPartPr>
        <w:name w:val="CCDBDA9612B44567B064FF6A5C93A090"/>
        <w:category>
          <w:name w:val="General"/>
          <w:gallery w:val="placeholder"/>
        </w:category>
        <w:types>
          <w:type w:val="bbPlcHdr"/>
        </w:types>
        <w:behaviors>
          <w:behavior w:val="content"/>
        </w:behaviors>
        <w:guid w:val="{6FB5CC84-235C-4125-8B62-5B51F06F5B08}"/>
      </w:docPartPr>
      <w:docPartBody>
        <w:p w:rsidR="002861ED" w:rsidRDefault="002861ED" w:rsidP="002861ED">
          <w:pPr>
            <w:pStyle w:val="CCDBDA9612B44567B064FF6A5C93A090"/>
          </w:pPr>
          <w:r>
            <w:rPr>
              <w:rFonts w:ascii="Arial" w:hAnsi="Arial" w:cs="Arial"/>
              <w:color w:val="000000"/>
              <w:sz w:val="20"/>
              <w:szCs w:val="20"/>
            </w:rPr>
            <w:t xml:space="preserve"> </w:t>
          </w:r>
        </w:p>
      </w:docPartBody>
    </w:docPart>
    <w:docPart>
      <w:docPartPr>
        <w:name w:val="110E089F64DC4868BEC752C847821A25"/>
        <w:category>
          <w:name w:val="General"/>
          <w:gallery w:val="placeholder"/>
        </w:category>
        <w:types>
          <w:type w:val="bbPlcHdr"/>
        </w:types>
        <w:behaviors>
          <w:behavior w:val="content"/>
        </w:behaviors>
        <w:guid w:val="{BAC50529-869D-4864-A7B6-F3E8ECB9A1AA}"/>
      </w:docPartPr>
      <w:docPartBody>
        <w:p w:rsidR="002861ED" w:rsidRDefault="002861ED" w:rsidP="002861ED">
          <w:pPr>
            <w:pStyle w:val="110E089F64DC4868BEC752C847821A25"/>
          </w:pPr>
          <w:r>
            <w:rPr>
              <w:rFonts w:ascii="Arial" w:hAnsi="Arial" w:cs="Arial"/>
              <w:color w:val="000000"/>
              <w:sz w:val="20"/>
              <w:szCs w:val="20"/>
            </w:rPr>
            <w:t xml:space="preserve"> </w:t>
          </w:r>
        </w:p>
      </w:docPartBody>
    </w:docPart>
    <w:docPart>
      <w:docPartPr>
        <w:name w:val="6272C7C9F6E941ACAF25C892C9E7A905"/>
        <w:category>
          <w:name w:val="General"/>
          <w:gallery w:val="placeholder"/>
        </w:category>
        <w:types>
          <w:type w:val="bbPlcHdr"/>
        </w:types>
        <w:behaviors>
          <w:behavior w:val="content"/>
        </w:behaviors>
        <w:guid w:val="{FDDBC399-4B09-4556-A41C-7F3885A64068}"/>
      </w:docPartPr>
      <w:docPartBody>
        <w:p w:rsidR="002861ED" w:rsidRDefault="002861ED" w:rsidP="002861ED">
          <w:pPr>
            <w:pStyle w:val="6272C7C9F6E941ACAF25C892C9E7A905"/>
          </w:pPr>
          <w:r>
            <w:rPr>
              <w:rFonts w:ascii="Arial" w:hAnsi="Arial" w:cs="Arial"/>
              <w:color w:val="000000"/>
              <w:sz w:val="20"/>
              <w:szCs w:val="20"/>
            </w:rPr>
            <w:t xml:space="preserve"> </w:t>
          </w:r>
        </w:p>
      </w:docPartBody>
    </w:docPart>
    <w:docPart>
      <w:docPartPr>
        <w:name w:val="820A254290CE45F1BB7C2423DBC8959D"/>
        <w:category>
          <w:name w:val="General"/>
          <w:gallery w:val="placeholder"/>
        </w:category>
        <w:types>
          <w:type w:val="bbPlcHdr"/>
        </w:types>
        <w:behaviors>
          <w:behavior w:val="content"/>
        </w:behaviors>
        <w:guid w:val="{6056E57F-B1BA-408C-989C-02225FF054CE}"/>
      </w:docPartPr>
      <w:docPartBody>
        <w:p w:rsidR="002861ED" w:rsidRDefault="002861ED" w:rsidP="002861ED">
          <w:pPr>
            <w:pStyle w:val="820A254290CE45F1BB7C2423DBC8959D"/>
          </w:pPr>
          <w:r>
            <w:rPr>
              <w:rFonts w:ascii="Arial" w:hAnsi="Arial" w:cs="Arial"/>
              <w:color w:val="000000"/>
              <w:sz w:val="20"/>
              <w:szCs w:val="20"/>
            </w:rPr>
            <w:t xml:space="preserve"> </w:t>
          </w:r>
        </w:p>
      </w:docPartBody>
    </w:docPart>
    <w:docPart>
      <w:docPartPr>
        <w:name w:val="5AF04829036B4629985C261E225156DA"/>
        <w:category>
          <w:name w:val="General"/>
          <w:gallery w:val="placeholder"/>
        </w:category>
        <w:types>
          <w:type w:val="bbPlcHdr"/>
        </w:types>
        <w:behaviors>
          <w:behavior w:val="content"/>
        </w:behaviors>
        <w:guid w:val="{37C15DB0-F7BC-4BEC-9C04-DB80F64EE8CD}"/>
      </w:docPartPr>
      <w:docPartBody>
        <w:p w:rsidR="002861ED" w:rsidRDefault="002861ED" w:rsidP="002861ED">
          <w:pPr>
            <w:pStyle w:val="5AF04829036B4629985C261E225156DA"/>
          </w:pPr>
          <w:r>
            <w:rPr>
              <w:rFonts w:ascii="Arial" w:hAnsi="Arial" w:cs="Arial"/>
              <w:color w:val="000000"/>
              <w:sz w:val="20"/>
              <w:szCs w:val="20"/>
            </w:rPr>
            <w:t xml:space="preserve"> </w:t>
          </w:r>
        </w:p>
      </w:docPartBody>
    </w:docPart>
    <w:docPart>
      <w:docPartPr>
        <w:name w:val="55E42245B7254BFE979D7A15C1E8B87A"/>
        <w:category>
          <w:name w:val="General"/>
          <w:gallery w:val="placeholder"/>
        </w:category>
        <w:types>
          <w:type w:val="bbPlcHdr"/>
        </w:types>
        <w:behaviors>
          <w:behavior w:val="content"/>
        </w:behaviors>
        <w:guid w:val="{DF3497B9-52F3-4C4F-9554-1188D2584A1A}"/>
      </w:docPartPr>
      <w:docPartBody>
        <w:p w:rsidR="002861ED" w:rsidRDefault="002861ED" w:rsidP="002861ED">
          <w:pPr>
            <w:pStyle w:val="55E42245B7254BFE979D7A15C1E8B87A"/>
          </w:pPr>
          <w:r>
            <w:rPr>
              <w:rFonts w:ascii="Arial" w:hAnsi="Arial" w:cs="Arial"/>
              <w:color w:val="000000"/>
              <w:sz w:val="20"/>
              <w:szCs w:val="20"/>
            </w:rPr>
            <w:t xml:space="preserve"> </w:t>
          </w:r>
        </w:p>
      </w:docPartBody>
    </w:docPart>
    <w:docPart>
      <w:docPartPr>
        <w:name w:val="03A939C14FB740A7B7B182E754DB2F83"/>
        <w:category>
          <w:name w:val="General"/>
          <w:gallery w:val="placeholder"/>
        </w:category>
        <w:types>
          <w:type w:val="bbPlcHdr"/>
        </w:types>
        <w:behaviors>
          <w:behavior w:val="content"/>
        </w:behaviors>
        <w:guid w:val="{15F8D3A3-0155-4B00-B0D8-BF25272B0F1E}"/>
      </w:docPartPr>
      <w:docPartBody>
        <w:p w:rsidR="002861ED" w:rsidRDefault="002861ED" w:rsidP="002861ED">
          <w:pPr>
            <w:pStyle w:val="03A939C14FB740A7B7B182E754DB2F83"/>
          </w:pPr>
          <w:r>
            <w:rPr>
              <w:rFonts w:ascii="Arial" w:hAnsi="Arial" w:cs="Arial"/>
              <w:color w:val="000000"/>
              <w:sz w:val="20"/>
              <w:szCs w:val="20"/>
            </w:rPr>
            <w:t xml:space="preserve"> </w:t>
          </w:r>
        </w:p>
      </w:docPartBody>
    </w:docPart>
    <w:docPart>
      <w:docPartPr>
        <w:name w:val="611A6B17CAD54C21B731CEC9DA0CB680"/>
        <w:category>
          <w:name w:val="General"/>
          <w:gallery w:val="placeholder"/>
        </w:category>
        <w:types>
          <w:type w:val="bbPlcHdr"/>
        </w:types>
        <w:behaviors>
          <w:behavior w:val="content"/>
        </w:behaviors>
        <w:guid w:val="{63443C0A-E770-471C-BA15-EFA28E0711F6}"/>
      </w:docPartPr>
      <w:docPartBody>
        <w:p w:rsidR="002861ED" w:rsidRDefault="002861ED" w:rsidP="002861ED">
          <w:pPr>
            <w:pStyle w:val="611A6B17CAD54C21B731CEC9DA0CB680"/>
          </w:pPr>
          <w:r>
            <w:rPr>
              <w:rFonts w:ascii="Arial" w:hAnsi="Arial" w:cs="Arial"/>
              <w:color w:val="000000"/>
              <w:sz w:val="20"/>
              <w:szCs w:val="20"/>
            </w:rPr>
            <w:t xml:space="preserve"> </w:t>
          </w:r>
        </w:p>
      </w:docPartBody>
    </w:docPart>
    <w:docPart>
      <w:docPartPr>
        <w:name w:val="CD857BBE1D2A453EA7D23015206D358C"/>
        <w:category>
          <w:name w:val="General"/>
          <w:gallery w:val="placeholder"/>
        </w:category>
        <w:types>
          <w:type w:val="bbPlcHdr"/>
        </w:types>
        <w:behaviors>
          <w:behavior w:val="content"/>
        </w:behaviors>
        <w:guid w:val="{BD1A7D0D-A1D2-40BF-9E6D-55F3366F2545}"/>
      </w:docPartPr>
      <w:docPartBody>
        <w:p w:rsidR="002861ED" w:rsidRDefault="002861ED" w:rsidP="002861ED">
          <w:pPr>
            <w:pStyle w:val="CD857BBE1D2A453EA7D23015206D358C"/>
          </w:pPr>
          <w:r>
            <w:rPr>
              <w:rFonts w:ascii="Arial" w:hAnsi="Arial" w:cs="Arial"/>
              <w:color w:val="000000"/>
              <w:sz w:val="20"/>
              <w:szCs w:val="20"/>
            </w:rPr>
            <w:t xml:space="preserve"> </w:t>
          </w:r>
        </w:p>
      </w:docPartBody>
    </w:docPart>
    <w:docPart>
      <w:docPartPr>
        <w:name w:val="D8B994F0A6B64886B5AFB2B6DE342BCA"/>
        <w:category>
          <w:name w:val="General"/>
          <w:gallery w:val="placeholder"/>
        </w:category>
        <w:types>
          <w:type w:val="bbPlcHdr"/>
        </w:types>
        <w:behaviors>
          <w:behavior w:val="content"/>
        </w:behaviors>
        <w:guid w:val="{96601A00-6A26-4D68-B8EF-6CDB4A17E3CA}"/>
      </w:docPartPr>
      <w:docPartBody>
        <w:p w:rsidR="002861ED" w:rsidRDefault="002861ED" w:rsidP="002861ED">
          <w:pPr>
            <w:pStyle w:val="D8B994F0A6B64886B5AFB2B6DE342BCA"/>
          </w:pPr>
          <w:r>
            <w:rPr>
              <w:rFonts w:ascii="Arial" w:hAnsi="Arial" w:cs="Arial"/>
              <w:color w:val="000000"/>
              <w:sz w:val="20"/>
              <w:szCs w:val="20"/>
            </w:rPr>
            <w:t xml:space="preserve"> </w:t>
          </w:r>
        </w:p>
      </w:docPartBody>
    </w:docPart>
    <w:docPart>
      <w:docPartPr>
        <w:name w:val="F9B5B5B639194FB39769FF40F62B2086"/>
        <w:category>
          <w:name w:val="General"/>
          <w:gallery w:val="placeholder"/>
        </w:category>
        <w:types>
          <w:type w:val="bbPlcHdr"/>
        </w:types>
        <w:behaviors>
          <w:behavior w:val="content"/>
        </w:behaviors>
        <w:guid w:val="{8AD3ED06-09B9-4D8C-95CA-94D9137D0498}"/>
      </w:docPartPr>
      <w:docPartBody>
        <w:p w:rsidR="002861ED" w:rsidRDefault="002861ED" w:rsidP="002861ED">
          <w:pPr>
            <w:pStyle w:val="F9B5B5B639194FB39769FF40F62B2086"/>
          </w:pPr>
          <w:r>
            <w:rPr>
              <w:rFonts w:ascii="Arial" w:hAnsi="Arial" w:cs="Arial"/>
              <w:color w:val="000000"/>
              <w:sz w:val="20"/>
              <w:szCs w:val="20"/>
            </w:rPr>
            <w:t xml:space="preserve"> </w:t>
          </w:r>
        </w:p>
      </w:docPartBody>
    </w:docPart>
    <w:docPart>
      <w:docPartPr>
        <w:name w:val="34EF0B196F3949518CAA1295C607C6E2"/>
        <w:category>
          <w:name w:val="General"/>
          <w:gallery w:val="placeholder"/>
        </w:category>
        <w:types>
          <w:type w:val="bbPlcHdr"/>
        </w:types>
        <w:behaviors>
          <w:behavior w:val="content"/>
        </w:behaviors>
        <w:guid w:val="{775818FB-E1DB-4945-8455-26D0285AC76D}"/>
      </w:docPartPr>
      <w:docPartBody>
        <w:p w:rsidR="002861ED" w:rsidRDefault="002861ED" w:rsidP="002861ED">
          <w:pPr>
            <w:pStyle w:val="34EF0B196F3949518CAA1295C607C6E2"/>
          </w:pPr>
          <w:r>
            <w:rPr>
              <w:rFonts w:ascii="Arial" w:hAnsi="Arial" w:cs="Arial"/>
              <w:color w:val="000000"/>
              <w:sz w:val="20"/>
              <w:szCs w:val="20"/>
            </w:rPr>
            <w:t xml:space="preserve"> </w:t>
          </w:r>
        </w:p>
      </w:docPartBody>
    </w:docPart>
    <w:docPart>
      <w:docPartPr>
        <w:name w:val="BDA37F29A8C64EF896BB564777B1B03B"/>
        <w:category>
          <w:name w:val="General"/>
          <w:gallery w:val="placeholder"/>
        </w:category>
        <w:types>
          <w:type w:val="bbPlcHdr"/>
        </w:types>
        <w:behaviors>
          <w:behavior w:val="content"/>
        </w:behaviors>
        <w:guid w:val="{AE752175-BCF0-4BAC-AA03-049D58F94152}"/>
      </w:docPartPr>
      <w:docPartBody>
        <w:p w:rsidR="002861ED" w:rsidRDefault="002861ED" w:rsidP="002861ED">
          <w:pPr>
            <w:pStyle w:val="BDA37F29A8C64EF896BB564777B1B03B"/>
          </w:pPr>
          <w:r>
            <w:rPr>
              <w:rFonts w:ascii="Arial" w:hAnsi="Arial" w:cs="Arial"/>
              <w:color w:val="000000"/>
              <w:sz w:val="20"/>
              <w:szCs w:val="20"/>
            </w:rPr>
            <w:t xml:space="preserve"> </w:t>
          </w:r>
        </w:p>
      </w:docPartBody>
    </w:docPart>
    <w:docPart>
      <w:docPartPr>
        <w:name w:val="154C1A837E6B4A2292030E45579DF65B"/>
        <w:category>
          <w:name w:val="General"/>
          <w:gallery w:val="placeholder"/>
        </w:category>
        <w:types>
          <w:type w:val="bbPlcHdr"/>
        </w:types>
        <w:behaviors>
          <w:behavior w:val="content"/>
        </w:behaviors>
        <w:guid w:val="{307D0FB2-C74F-4A9E-AE3B-F5234C4C2ADE}"/>
      </w:docPartPr>
      <w:docPartBody>
        <w:p w:rsidR="002861ED" w:rsidRDefault="002861ED" w:rsidP="002861ED">
          <w:pPr>
            <w:pStyle w:val="154C1A837E6B4A2292030E45579DF65B"/>
          </w:pPr>
          <w:r>
            <w:rPr>
              <w:rFonts w:ascii="Arial" w:hAnsi="Arial" w:cs="Arial"/>
              <w:color w:val="000000"/>
              <w:sz w:val="20"/>
              <w:szCs w:val="20"/>
            </w:rPr>
            <w:t xml:space="preserve"> </w:t>
          </w:r>
        </w:p>
      </w:docPartBody>
    </w:docPart>
    <w:docPart>
      <w:docPartPr>
        <w:name w:val="1BB5A0826C6145D5A8B28FBF7A791DE1"/>
        <w:category>
          <w:name w:val="General"/>
          <w:gallery w:val="placeholder"/>
        </w:category>
        <w:types>
          <w:type w:val="bbPlcHdr"/>
        </w:types>
        <w:behaviors>
          <w:behavior w:val="content"/>
        </w:behaviors>
        <w:guid w:val="{FF93738A-C76C-4F54-81FF-651F95AB5A57}"/>
      </w:docPartPr>
      <w:docPartBody>
        <w:p w:rsidR="002861ED" w:rsidRDefault="002861ED" w:rsidP="002861ED">
          <w:pPr>
            <w:pStyle w:val="1BB5A0826C6145D5A8B28FBF7A791DE1"/>
          </w:pPr>
          <w:r>
            <w:rPr>
              <w:rFonts w:ascii="Arial" w:hAnsi="Arial" w:cs="Arial"/>
              <w:color w:val="000000"/>
              <w:sz w:val="20"/>
              <w:szCs w:val="20"/>
            </w:rPr>
            <w:t xml:space="preserve"> </w:t>
          </w:r>
        </w:p>
      </w:docPartBody>
    </w:docPart>
    <w:docPart>
      <w:docPartPr>
        <w:name w:val="5F6271B1DABD42C48D065C82EEDFD6D6"/>
        <w:category>
          <w:name w:val="General"/>
          <w:gallery w:val="placeholder"/>
        </w:category>
        <w:types>
          <w:type w:val="bbPlcHdr"/>
        </w:types>
        <w:behaviors>
          <w:behavior w:val="content"/>
        </w:behaviors>
        <w:guid w:val="{6FEF7F4B-C632-4333-8176-76024612A765}"/>
      </w:docPartPr>
      <w:docPartBody>
        <w:p w:rsidR="002861ED" w:rsidRDefault="002861ED" w:rsidP="002861ED">
          <w:pPr>
            <w:pStyle w:val="5F6271B1DABD42C48D065C82EEDFD6D6"/>
          </w:pPr>
          <w:r>
            <w:rPr>
              <w:rFonts w:ascii="Arial" w:hAnsi="Arial" w:cs="Arial"/>
              <w:color w:val="000000"/>
              <w:sz w:val="20"/>
              <w:szCs w:val="20"/>
            </w:rPr>
            <w:t xml:space="preserve"> </w:t>
          </w:r>
        </w:p>
      </w:docPartBody>
    </w:docPart>
    <w:docPart>
      <w:docPartPr>
        <w:name w:val="4C4DBCC383E04B0BAB0C076B61A69820"/>
        <w:category>
          <w:name w:val="General"/>
          <w:gallery w:val="placeholder"/>
        </w:category>
        <w:types>
          <w:type w:val="bbPlcHdr"/>
        </w:types>
        <w:behaviors>
          <w:behavior w:val="content"/>
        </w:behaviors>
        <w:guid w:val="{6B7F4487-60D9-4CF2-A20A-B54F40F11495}"/>
      </w:docPartPr>
      <w:docPartBody>
        <w:p w:rsidR="002861ED" w:rsidRDefault="002861ED" w:rsidP="002861ED">
          <w:pPr>
            <w:pStyle w:val="4C4DBCC383E04B0BAB0C076B61A69820"/>
          </w:pPr>
          <w:r>
            <w:rPr>
              <w:rFonts w:ascii="Arial" w:hAnsi="Arial" w:cs="Arial"/>
              <w:color w:val="000000"/>
              <w:sz w:val="20"/>
              <w:szCs w:val="20"/>
            </w:rPr>
            <w:t xml:space="preserve"> </w:t>
          </w:r>
        </w:p>
      </w:docPartBody>
    </w:docPart>
    <w:docPart>
      <w:docPartPr>
        <w:name w:val="7C326B9C792E4F74B960901DF0991FA9"/>
        <w:category>
          <w:name w:val="General"/>
          <w:gallery w:val="placeholder"/>
        </w:category>
        <w:types>
          <w:type w:val="bbPlcHdr"/>
        </w:types>
        <w:behaviors>
          <w:behavior w:val="content"/>
        </w:behaviors>
        <w:guid w:val="{E5A51DDF-B7CC-4726-B456-A5E5A9D72B2D}"/>
      </w:docPartPr>
      <w:docPartBody>
        <w:p w:rsidR="002861ED" w:rsidRDefault="002861ED" w:rsidP="002861ED">
          <w:pPr>
            <w:pStyle w:val="7C326B9C792E4F74B960901DF0991FA9"/>
          </w:pPr>
          <w:r>
            <w:rPr>
              <w:rFonts w:ascii="Arial" w:hAnsi="Arial" w:cs="Arial"/>
              <w:color w:val="000000"/>
              <w:sz w:val="20"/>
              <w:szCs w:val="20"/>
            </w:rPr>
            <w:t xml:space="preserve"> </w:t>
          </w:r>
        </w:p>
      </w:docPartBody>
    </w:docPart>
    <w:docPart>
      <w:docPartPr>
        <w:name w:val="32F93A8568D5435FADEE481FC1585139"/>
        <w:category>
          <w:name w:val="General"/>
          <w:gallery w:val="placeholder"/>
        </w:category>
        <w:types>
          <w:type w:val="bbPlcHdr"/>
        </w:types>
        <w:behaviors>
          <w:behavior w:val="content"/>
        </w:behaviors>
        <w:guid w:val="{0A540F45-A8CB-45AC-A1F5-453A249E62C1}"/>
      </w:docPartPr>
      <w:docPartBody>
        <w:p w:rsidR="002861ED" w:rsidRDefault="002861ED" w:rsidP="002861ED">
          <w:pPr>
            <w:pStyle w:val="32F93A8568D5435FADEE481FC1585139"/>
          </w:pPr>
          <w:r>
            <w:rPr>
              <w:rFonts w:ascii="Arial" w:hAnsi="Arial" w:cs="Arial"/>
              <w:color w:val="000000"/>
              <w:sz w:val="20"/>
              <w:szCs w:val="20"/>
            </w:rPr>
            <w:t xml:space="preserve"> </w:t>
          </w:r>
        </w:p>
      </w:docPartBody>
    </w:docPart>
    <w:docPart>
      <w:docPartPr>
        <w:name w:val="5DFB7DA3669147A7AB37B43823878F09"/>
        <w:category>
          <w:name w:val="General"/>
          <w:gallery w:val="placeholder"/>
        </w:category>
        <w:types>
          <w:type w:val="bbPlcHdr"/>
        </w:types>
        <w:behaviors>
          <w:behavior w:val="content"/>
        </w:behaviors>
        <w:guid w:val="{4E44C9DB-22BE-43D5-BE95-807621E45B0A}"/>
      </w:docPartPr>
      <w:docPartBody>
        <w:p w:rsidR="002861ED" w:rsidRDefault="002861ED" w:rsidP="002861ED">
          <w:pPr>
            <w:pStyle w:val="5DFB7DA3669147A7AB37B43823878F09"/>
          </w:pPr>
          <w:r>
            <w:rPr>
              <w:rFonts w:ascii="Arial" w:hAnsi="Arial" w:cs="Arial"/>
              <w:sz w:val="20"/>
              <w:szCs w:val="20"/>
            </w:rPr>
            <w:t xml:space="preserve"> </w:t>
          </w:r>
        </w:p>
      </w:docPartBody>
    </w:docPart>
    <w:docPart>
      <w:docPartPr>
        <w:name w:val="A19D18F06FA5412E91963F1D7F8977A4"/>
        <w:category>
          <w:name w:val="General"/>
          <w:gallery w:val="placeholder"/>
        </w:category>
        <w:types>
          <w:type w:val="bbPlcHdr"/>
        </w:types>
        <w:behaviors>
          <w:behavior w:val="content"/>
        </w:behaviors>
        <w:guid w:val="{1F4912D1-B71C-4F98-8468-0EBE9F952FC8}"/>
      </w:docPartPr>
      <w:docPartBody>
        <w:p w:rsidR="002861ED" w:rsidRDefault="002861ED" w:rsidP="002861ED">
          <w:pPr>
            <w:pStyle w:val="A19D18F06FA5412E91963F1D7F8977A4"/>
          </w:pPr>
          <w:r>
            <w:rPr>
              <w:rStyle w:val="PlaceholderText"/>
            </w:rPr>
            <w:t xml:space="preserve"> </w:t>
          </w:r>
        </w:p>
      </w:docPartBody>
    </w:docPart>
    <w:docPart>
      <w:docPartPr>
        <w:name w:val="8F2A958068FD435A98F99CE2F0C9DE92"/>
        <w:category>
          <w:name w:val="General"/>
          <w:gallery w:val="placeholder"/>
        </w:category>
        <w:types>
          <w:type w:val="bbPlcHdr"/>
        </w:types>
        <w:behaviors>
          <w:behavior w:val="content"/>
        </w:behaviors>
        <w:guid w:val="{5C2715F4-0F8A-4D5A-9AF4-7D433E8EB3D7}"/>
      </w:docPartPr>
      <w:docPartBody>
        <w:p w:rsidR="00117A4C" w:rsidRDefault="00117A4C" w:rsidP="00117A4C">
          <w:pPr>
            <w:pStyle w:val="8F2A958068FD435A98F99CE2F0C9DE92"/>
          </w:pPr>
          <w:r>
            <w:rPr>
              <w:rStyle w:val="PlaceholderText"/>
            </w:rPr>
            <w:t>Nositelji i suradnici</w:t>
          </w:r>
        </w:p>
      </w:docPartBody>
    </w:docPart>
    <w:docPart>
      <w:docPartPr>
        <w:name w:val="BD2E5A01A39144958AE07D19F6854E54"/>
        <w:category>
          <w:name w:val="General"/>
          <w:gallery w:val="placeholder"/>
        </w:category>
        <w:types>
          <w:type w:val="bbPlcHdr"/>
        </w:types>
        <w:behaviors>
          <w:behavior w:val="content"/>
        </w:behaviors>
        <w:guid w:val="{BCAA3FF5-7211-451C-B635-9C57E8DB8374}"/>
      </w:docPartPr>
      <w:docPartBody>
        <w:p w:rsidR="00117A4C" w:rsidRDefault="00117A4C" w:rsidP="00117A4C">
          <w:pPr>
            <w:pStyle w:val="BD2E5A01A39144958AE07D19F6854E54"/>
          </w:pPr>
          <w:r>
            <w:rPr>
              <w:rStyle w:val="PlaceholderText"/>
            </w:rPr>
            <w:t>Nositelji i suradnici</w:t>
          </w:r>
        </w:p>
      </w:docPartBody>
    </w:docPart>
    <w:docPart>
      <w:docPartPr>
        <w:name w:val="B0A0C7A6AAD9400C9A1BD2B631890D26"/>
        <w:category>
          <w:name w:val="General"/>
          <w:gallery w:val="placeholder"/>
        </w:category>
        <w:types>
          <w:type w:val="bbPlcHdr"/>
        </w:types>
        <w:behaviors>
          <w:behavior w:val="content"/>
        </w:behaviors>
        <w:guid w:val="{1D46664E-06F0-460D-96D1-675DEA349A5B}"/>
      </w:docPartPr>
      <w:docPartBody>
        <w:p w:rsidR="00117A4C" w:rsidRDefault="00117A4C" w:rsidP="00117A4C">
          <w:pPr>
            <w:pStyle w:val="B0A0C7A6AAD9400C9A1BD2B631890D26"/>
          </w:pPr>
          <w:r>
            <w:rPr>
              <w:rStyle w:val="PlaceholderText"/>
            </w:rPr>
            <w:t>Semestar</w:t>
          </w:r>
        </w:p>
      </w:docPartBody>
    </w:docPart>
    <w:docPart>
      <w:docPartPr>
        <w:name w:val="BD05939B095841189DFFDEDEC135CA15"/>
        <w:category>
          <w:name w:val="General"/>
          <w:gallery w:val="placeholder"/>
        </w:category>
        <w:types>
          <w:type w:val="bbPlcHdr"/>
        </w:types>
        <w:behaviors>
          <w:behavior w:val="content"/>
        </w:behaviors>
        <w:guid w:val="{02F5415B-A63B-42B5-B2A6-70F98827B93F}"/>
      </w:docPartPr>
      <w:docPartBody>
        <w:p w:rsidR="00117A4C" w:rsidRDefault="00117A4C" w:rsidP="00117A4C">
          <w:pPr>
            <w:pStyle w:val="BD05939B095841189DFFDEDEC135CA15"/>
          </w:pPr>
          <w:r>
            <w:rPr>
              <w:rStyle w:val="PlaceholderText"/>
            </w:rPr>
            <w:t>Naziv predmeta</w:t>
          </w:r>
        </w:p>
      </w:docPartBody>
    </w:docPart>
    <w:docPart>
      <w:docPartPr>
        <w:name w:val="E9191C5CECF54CF5B003E54662D6144A"/>
        <w:category>
          <w:name w:val="General"/>
          <w:gallery w:val="placeholder"/>
        </w:category>
        <w:types>
          <w:type w:val="bbPlcHdr"/>
        </w:types>
        <w:behaviors>
          <w:behavior w:val="content"/>
        </w:behaviors>
        <w:guid w:val="{DE665033-5032-4815-81AC-059607FA184E}"/>
      </w:docPartPr>
      <w:docPartBody>
        <w:p w:rsidR="00117A4C" w:rsidRDefault="00117A4C" w:rsidP="00117A4C">
          <w:pPr>
            <w:pStyle w:val="E9191C5CECF54CF5B003E54662D6144A"/>
          </w:pPr>
          <w:r>
            <w:rPr>
              <w:rStyle w:val="PlaceholderText"/>
            </w:rPr>
            <w:t>Naziv predmeta</w:t>
          </w:r>
        </w:p>
      </w:docPartBody>
    </w:docPart>
    <w:docPart>
      <w:docPartPr>
        <w:name w:val="1441502402C64A9F9B5F64F91C298252"/>
        <w:category>
          <w:name w:val="General"/>
          <w:gallery w:val="placeholder"/>
        </w:category>
        <w:types>
          <w:type w:val="bbPlcHdr"/>
        </w:types>
        <w:behaviors>
          <w:behavior w:val="content"/>
        </w:behaviors>
        <w:guid w:val="{D09A8588-A956-436E-8BDD-400387ECA393}"/>
      </w:docPartPr>
      <w:docPartBody>
        <w:p w:rsidR="00117A4C" w:rsidRDefault="00117A4C" w:rsidP="00117A4C">
          <w:pPr>
            <w:pStyle w:val="1441502402C64A9F9B5F64F91C298252"/>
          </w:pPr>
          <w:r>
            <w:rPr>
              <w:rStyle w:val="PlaceholderText"/>
            </w:rPr>
            <w:t>ECTS bodovi</w:t>
          </w:r>
        </w:p>
      </w:docPartBody>
    </w:docPart>
    <w:docPart>
      <w:docPartPr>
        <w:name w:val="CF368B4CB4CD4CBBA8BA820F922158BF"/>
        <w:category>
          <w:name w:val="General"/>
          <w:gallery w:val="placeholder"/>
        </w:category>
        <w:types>
          <w:type w:val="bbPlcHdr"/>
        </w:types>
        <w:behaviors>
          <w:behavior w:val="content"/>
        </w:behaviors>
        <w:guid w:val="{3F5C48B8-B757-4029-B746-C09ABA2C575A}"/>
      </w:docPartPr>
      <w:docPartBody>
        <w:p w:rsidR="00117A4C" w:rsidRDefault="00117A4C" w:rsidP="00117A4C">
          <w:pPr>
            <w:pStyle w:val="CF368B4CB4CD4CBBA8BA820F922158BF"/>
          </w:pPr>
          <w:r>
            <w:rPr>
              <w:rStyle w:val="PlaceholderText"/>
            </w:rPr>
            <w:t>Šifra predmeta</w:t>
          </w:r>
        </w:p>
      </w:docPartBody>
    </w:docPart>
    <w:docPart>
      <w:docPartPr>
        <w:name w:val="F6CCDE9A3C2949B8B4C13B824C90BDD9"/>
        <w:category>
          <w:name w:val="General"/>
          <w:gallery w:val="placeholder"/>
        </w:category>
        <w:types>
          <w:type w:val="bbPlcHdr"/>
        </w:types>
        <w:behaviors>
          <w:behavior w:val="content"/>
        </w:behaviors>
        <w:guid w:val="{A303C772-0828-4F8C-87EB-C5A4E8425462}"/>
      </w:docPartPr>
      <w:docPartBody>
        <w:p w:rsidR="00117A4C" w:rsidRDefault="00117A4C" w:rsidP="00117A4C">
          <w:pPr>
            <w:pStyle w:val="F6CCDE9A3C2949B8B4C13B824C90BDD9"/>
          </w:pPr>
          <w:r>
            <w:rPr>
              <w:rStyle w:val="PlaceholderText"/>
            </w:rPr>
            <w:t>Šifra predmeta</w:t>
          </w:r>
        </w:p>
      </w:docPartBody>
    </w:docPart>
    <w:docPart>
      <w:docPartPr>
        <w:name w:val="3E28662FCFEF4D12A15479EE8E84231C"/>
        <w:category>
          <w:name w:val="General"/>
          <w:gallery w:val="placeholder"/>
        </w:category>
        <w:types>
          <w:type w:val="bbPlcHdr"/>
        </w:types>
        <w:behaviors>
          <w:behavior w:val="content"/>
        </w:behaviors>
        <w:guid w:val="{6581E1A5-2BF8-4194-A3AC-1755DB2E887C}"/>
      </w:docPartPr>
      <w:docPartBody>
        <w:p w:rsidR="00117A4C" w:rsidRDefault="00117A4C" w:rsidP="00117A4C">
          <w:pPr>
            <w:pStyle w:val="3E28662FCFEF4D12A15479EE8E84231C"/>
          </w:pPr>
          <w:r>
            <w:rPr>
              <w:rStyle w:val="PlaceholderText"/>
            </w:rPr>
            <w:t>Broj sati</w:t>
          </w:r>
        </w:p>
      </w:docPartBody>
    </w:docPart>
    <w:docPart>
      <w:docPartPr>
        <w:name w:val="6C998F355E734D32A67CCF3FE1BE0580"/>
        <w:category>
          <w:name w:val="General"/>
          <w:gallery w:val="placeholder"/>
        </w:category>
        <w:types>
          <w:type w:val="bbPlcHdr"/>
        </w:types>
        <w:behaviors>
          <w:behavior w:val="content"/>
        </w:behaviors>
        <w:guid w:val="{763F8BF4-6E00-49A3-B91E-7C0BFE077335}"/>
      </w:docPartPr>
      <w:docPartBody>
        <w:p w:rsidR="00117A4C" w:rsidRDefault="00117A4C" w:rsidP="00117A4C">
          <w:pPr>
            <w:pStyle w:val="6C998F355E734D32A67CCF3FE1BE0580"/>
          </w:pPr>
          <w:r>
            <w:rPr>
              <w:rStyle w:val="PlaceholderText"/>
            </w:rPr>
            <w:t>Studijski program</w:t>
          </w:r>
        </w:p>
      </w:docPartBody>
    </w:docPart>
    <w:docPart>
      <w:docPartPr>
        <w:name w:val="84E0E73BAC814EB18E6921EDBFAEE2BC"/>
        <w:category>
          <w:name w:val="General"/>
          <w:gallery w:val="placeholder"/>
        </w:category>
        <w:types>
          <w:type w:val="bbPlcHdr"/>
        </w:types>
        <w:behaviors>
          <w:behavior w:val="content"/>
        </w:behaviors>
        <w:guid w:val="{511A3FF4-04EE-4182-B0D2-166F02AE4797}"/>
      </w:docPartPr>
      <w:docPartBody>
        <w:p w:rsidR="00117A4C" w:rsidRDefault="00117A4C" w:rsidP="00117A4C">
          <w:pPr>
            <w:pStyle w:val="84E0E73BAC814EB18E6921EDBFAEE2BC"/>
          </w:pPr>
          <w:r>
            <w:rPr>
              <w:rStyle w:val="PlaceholderText"/>
            </w:rPr>
            <w:t>Broj studenata</w:t>
          </w:r>
        </w:p>
      </w:docPartBody>
    </w:docPart>
    <w:docPart>
      <w:docPartPr>
        <w:name w:val="29B2C4D95220404A9A12302609D2AF36"/>
        <w:category>
          <w:name w:val="General"/>
          <w:gallery w:val="placeholder"/>
        </w:category>
        <w:types>
          <w:type w:val="bbPlcHdr"/>
        </w:types>
        <w:behaviors>
          <w:behavior w:val="content"/>
        </w:behaviors>
        <w:guid w:val="{7635A2C4-10D0-4254-9001-48A9AEE4E9CC}"/>
      </w:docPartPr>
      <w:docPartBody>
        <w:p w:rsidR="00117A4C" w:rsidRDefault="00117A4C" w:rsidP="00117A4C">
          <w:pPr>
            <w:pStyle w:val="29B2C4D95220404A9A12302609D2AF36"/>
          </w:pPr>
          <w:r>
            <w:rPr>
              <w:rStyle w:val="PlaceholderText"/>
            </w:rPr>
            <w:t>Status predmeta</w:t>
          </w:r>
        </w:p>
      </w:docPartBody>
    </w:docPart>
    <w:docPart>
      <w:docPartPr>
        <w:name w:val="5360397515E745D7BF2D0001A9640E9F"/>
        <w:category>
          <w:name w:val="General"/>
          <w:gallery w:val="placeholder"/>
        </w:category>
        <w:types>
          <w:type w:val="bbPlcHdr"/>
        </w:types>
        <w:behaviors>
          <w:behavior w:val="content"/>
        </w:behaviors>
        <w:guid w:val="{43DE574E-1C71-4AAE-85A0-93A3E71917E8}"/>
      </w:docPartPr>
      <w:docPartBody>
        <w:p w:rsidR="00117A4C" w:rsidRDefault="00117A4C" w:rsidP="00117A4C">
          <w:pPr>
            <w:pStyle w:val="5360397515E745D7BF2D0001A9640E9F"/>
          </w:pPr>
          <w:r>
            <w:rPr>
              <w:rStyle w:val="PlaceholderText"/>
            </w:rPr>
            <w:t>Razina e-učenja</w:t>
          </w:r>
        </w:p>
      </w:docPartBody>
    </w:docPart>
    <w:docPart>
      <w:docPartPr>
        <w:name w:val="7C56E52E8CC24B5CAF5B3FD34D24A1B8"/>
        <w:category>
          <w:name w:val="General"/>
          <w:gallery w:val="placeholder"/>
        </w:category>
        <w:types>
          <w:type w:val="bbPlcHdr"/>
        </w:types>
        <w:behaviors>
          <w:behavior w:val="content"/>
        </w:behaviors>
        <w:guid w:val="{D51C4602-2557-49EE-8F21-42E103BBD4B4}"/>
      </w:docPartPr>
      <w:docPartBody>
        <w:p w:rsidR="00117A4C" w:rsidRDefault="00117A4C" w:rsidP="00117A4C">
          <w:pPr>
            <w:pStyle w:val="7C56E52E8CC24B5CAF5B3FD34D24A1B8"/>
          </w:pPr>
          <w:r>
            <w:rPr>
              <w:rStyle w:val="PlaceholderText"/>
            </w:rPr>
            <w:t>On-line</w:t>
          </w:r>
        </w:p>
      </w:docPartBody>
    </w:docPart>
    <w:docPart>
      <w:docPartPr>
        <w:name w:val="944C04925DAA465C91C07D434DDDE7A9"/>
        <w:category>
          <w:name w:val="General"/>
          <w:gallery w:val="placeholder"/>
        </w:category>
        <w:types>
          <w:type w:val="bbPlcHdr"/>
        </w:types>
        <w:behaviors>
          <w:behavior w:val="content"/>
        </w:behaviors>
        <w:guid w:val="{B797C107-FE78-421B-AC7D-9C8868DE7B37}"/>
      </w:docPartPr>
      <w:docPartBody>
        <w:p w:rsidR="00117A4C" w:rsidRDefault="00117A4C" w:rsidP="00117A4C">
          <w:pPr>
            <w:pStyle w:val="944C04925DAA465C91C07D434DDDE7A9"/>
          </w:pPr>
          <w:r>
            <w:rPr>
              <w:rStyle w:val="PlaceholderText"/>
            </w:rPr>
            <w:t>Mjesto izvođenja</w:t>
          </w:r>
        </w:p>
      </w:docPartBody>
    </w:docPart>
    <w:docPart>
      <w:docPartPr>
        <w:name w:val="8F1EB1A9720E4867BA8D08A0D59352BB"/>
        <w:category>
          <w:name w:val="General"/>
          <w:gallery w:val="placeholder"/>
        </w:category>
        <w:types>
          <w:type w:val="bbPlcHdr"/>
        </w:types>
        <w:behaviors>
          <w:behavior w:val="content"/>
        </w:behaviors>
        <w:guid w:val="{8F20A624-EC5B-4172-A49D-0D8D46E94823}"/>
      </w:docPartPr>
      <w:docPartBody>
        <w:p w:rsidR="00117A4C" w:rsidRDefault="00117A4C" w:rsidP="00117A4C">
          <w:pPr>
            <w:pStyle w:val="8F1EB1A9720E4867BA8D08A0D59352BB"/>
          </w:pPr>
          <w:r>
            <w:rPr>
              <w:rStyle w:val="PlaceholderText"/>
            </w:rPr>
            <w:t>Mjesto izvođenja</w:t>
          </w:r>
        </w:p>
      </w:docPartBody>
    </w:docPart>
    <w:docPart>
      <w:docPartPr>
        <w:name w:val="23A5BA3EFD3E4766A16AF6CD6125649A"/>
        <w:category>
          <w:name w:val="General"/>
          <w:gallery w:val="placeholder"/>
        </w:category>
        <w:types>
          <w:type w:val="bbPlcHdr"/>
        </w:types>
        <w:behaviors>
          <w:behavior w:val="content"/>
        </w:behaviors>
        <w:guid w:val="{D75CBB7F-6985-4B5C-8B08-A0D167E18241}"/>
      </w:docPartPr>
      <w:docPartBody>
        <w:p w:rsidR="00117A4C" w:rsidRDefault="00117A4C" w:rsidP="00117A4C">
          <w:pPr>
            <w:pStyle w:val="23A5BA3EFD3E4766A16AF6CD6125649A"/>
          </w:pPr>
          <w:r>
            <w:rPr>
              <w:rStyle w:val="PlaceholderText"/>
            </w:rPr>
            <w:t>Jezik izvođenja</w:t>
          </w:r>
        </w:p>
      </w:docPartBody>
    </w:docPart>
    <w:docPart>
      <w:docPartPr>
        <w:name w:val="38A49016BE4B4D58815B09FA67DF68D2"/>
        <w:category>
          <w:name w:val="General"/>
          <w:gallery w:val="placeholder"/>
        </w:category>
        <w:types>
          <w:type w:val="bbPlcHdr"/>
        </w:types>
        <w:behaviors>
          <w:behavior w:val="content"/>
        </w:behaviors>
        <w:guid w:val="{30349098-BFD7-4F1A-83E7-B42361103505}"/>
      </w:docPartPr>
      <w:docPartBody>
        <w:p w:rsidR="00117A4C" w:rsidRDefault="00117A4C" w:rsidP="00117A4C">
          <w:pPr>
            <w:pStyle w:val="38A49016BE4B4D58815B09FA67DF68D2"/>
          </w:pPr>
          <w:r>
            <w:rPr>
              <w:rStyle w:val="PlaceholderText"/>
            </w:rPr>
            <w:t>Godina studija</w:t>
          </w:r>
        </w:p>
      </w:docPartBody>
    </w:docPart>
    <w:docPart>
      <w:docPartPr>
        <w:name w:val="058CCA4DC9784664B4D730EDAC1B47EE"/>
        <w:category>
          <w:name w:val="General"/>
          <w:gallery w:val="placeholder"/>
        </w:category>
        <w:types>
          <w:type w:val="bbPlcHdr"/>
        </w:types>
        <w:behaviors>
          <w:behavior w:val="content"/>
        </w:behaviors>
        <w:guid w:val="{3444BBA4-FFE4-428A-B412-22EE02020B7D}"/>
      </w:docPartPr>
      <w:docPartBody>
        <w:p w:rsidR="00117A4C" w:rsidRDefault="00117A4C" w:rsidP="00117A4C">
          <w:pPr>
            <w:pStyle w:val="058CCA4DC9784664B4D730EDAC1B47EE"/>
          </w:pPr>
          <w:r>
            <w:rPr>
              <w:rStyle w:val="PlaceholderText"/>
            </w:rPr>
            <w:t>Engleski jezik</w:t>
          </w:r>
        </w:p>
      </w:docPartBody>
    </w:docPart>
    <w:docPart>
      <w:docPartPr>
        <w:name w:val="5C226DA399FD4D16A3BFBD2049542D84"/>
        <w:category>
          <w:name w:val="General"/>
          <w:gallery w:val="placeholder"/>
        </w:category>
        <w:types>
          <w:type w:val="bbPlcHdr"/>
        </w:types>
        <w:behaviors>
          <w:behavior w:val="content"/>
        </w:behaviors>
        <w:guid w:val="{C7C2FE42-418A-46CB-B4EE-50BB97C1C859}"/>
      </w:docPartPr>
      <w:docPartBody>
        <w:p w:rsidR="00117A4C" w:rsidRDefault="00117A4C" w:rsidP="00117A4C">
          <w:pPr>
            <w:pStyle w:val="5C226DA399FD4D16A3BFBD2049542D84"/>
          </w:pPr>
          <w:r>
            <w:rPr>
              <w:rStyle w:val="PlaceholderText"/>
            </w:rPr>
            <w:t>Ciljevi predmeta</w:t>
          </w:r>
        </w:p>
      </w:docPartBody>
    </w:docPart>
    <w:docPart>
      <w:docPartPr>
        <w:name w:val="AA8F33091DED47F0A634D447107A9ECC"/>
        <w:category>
          <w:name w:val="General"/>
          <w:gallery w:val="placeholder"/>
        </w:category>
        <w:types>
          <w:type w:val="bbPlcHdr"/>
        </w:types>
        <w:behaviors>
          <w:behavior w:val="content"/>
        </w:behaviors>
        <w:guid w:val="{04E22215-6200-43A9-A8CE-3970D200EA62}"/>
      </w:docPartPr>
      <w:docPartBody>
        <w:p w:rsidR="00117A4C" w:rsidRDefault="00117A4C" w:rsidP="00117A4C">
          <w:pPr>
            <w:pStyle w:val="AA8F33091DED47F0A634D447107A9ECC"/>
          </w:pPr>
          <w:r>
            <w:rPr>
              <w:rStyle w:val="PlaceholderText"/>
            </w:rPr>
            <w:t>Ciljevi predmeta</w:t>
          </w:r>
        </w:p>
      </w:docPartBody>
    </w:docPart>
    <w:docPart>
      <w:docPartPr>
        <w:name w:val="0D951702997D40C89CD4B938BA6B4F70"/>
        <w:category>
          <w:name w:val="General"/>
          <w:gallery w:val="placeholder"/>
        </w:category>
        <w:types>
          <w:type w:val="bbPlcHdr"/>
        </w:types>
        <w:behaviors>
          <w:behavior w:val="content"/>
        </w:behaviors>
        <w:guid w:val="{A998A870-A5AE-44C3-96E7-BBA203AD10DC}"/>
      </w:docPartPr>
      <w:docPartBody>
        <w:p w:rsidR="00117A4C" w:rsidRDefault="00117A4C" w:rsidP="00117A4C">
          <w:pPr>
            <w:pStyle w:val="0D951702997D40C89CD4B938BA6B4F70"/>
          </w:pPr>
          <w:r>
            <w:rPr>
              <w:rStyle w:val="PlaceholderText"/>
            </w:rPr>
            <w:t>Preduvjeti</w:t>
          </w:r>
        </w:p>
      </w:docPartBody>
    </w:docPart>
    <w:docPart>
      <w:docPartPr>
        <w:name w:val="6BEDD0FEDB3F47EABE91F042437AEA95"/>
        <w:category>
          <w:name w:val="General"/>
          <w:gallery w:val="placeholder"/>
        </w:category>
        <w:types>
          <w:type w:val="bbPlcHdr"/>
        </w:types>
        <w:behaviors>
          <w:behavior w:val="content"/>
        </w:behaviors>
        <w:guid w:val="{6A011023-B59C-4759-9429-4702F7CAF001}"/>
      </w:docPartPr>
      <w:docPartBody>
        <w:p w:rsidR="00117A4C" w:rsidRDefault="00117A4C" w:rsidP="00117A4C">
          <w:pPr>
            <w:pStyle w:val="6BEDD0FEDB3F47EABE91F042437AEA95"/>
          </w:pPr>
          <w:r>
            <w:rPr>
              <w:rStyle w:val="PlaceholderText"/>
            </w:rPr>
            <w:t>Doprinos ishodima učenja programa</w:t>
          </w:r>
        </w:p>
      </w:docPartBody>
    </w:docPart>
    <w:docPart>
      <w:docPartPr>
        <w:name w:val="E189A389C2634706BDBEFEB43E558169"/>
        <w:category>
          <w:name w:val="General"/>
          <w:gallery w:val="placeholder"/>
        </w:category>
        <w:types>
          <w:type w:val="bbPlcHdr"/>
        </w:types>
        <w:behaviors>
          <w:behavior w:val="content"/>
        </w:behaviors>
        <w:guid w:val="{E54D5A90-D5FB-4121-999A-EB355B2B1650}"/>
      </w:docPartPr>
      <w:docPartBody>
        <w:p w:rsidR="00117A4C" w:rsidRDefault="00117A4C" w:rsidP="00117A4C">
          <w:pPr>
            <w:pStyle w:val="E189A389C2634706BDBEFEB43E558169"/>
          </w:pPr>
          <w:r>
            <w:rPr>
              <w:rStyle w:val="PlaceholderText"/>
            </w:rPr>
            <w:t>Doprinos ishodima učenja programa</w:t>
          </w:r>
        </w:p>
      </w:docPartBody>
    </w:docPart>
    <w:docPart>
      <w:docPartPr>
        <w:name w:val="4BF1B1A2388B46A285555A351A899FE7"/>
        <w:category>
          <w:name w:val="General"/>
          <w:gallery w:val="placeholder"/>
        </w:category>
        <w:types>
          <w:type w:val="bbPlcHdr"/>
        </w:types>
        <w:behaviors>
          <w:behavior w:val="content"/>
        </w:behaviors>
        <w:guid w:val="{48A389C0-7EE0-498C-AFDD-26F767E8A848}"/>
      </w:docPartPr>
      <w:docPartBody>
        <w:p w:rsidR="00117A4C" w:rsidRDefault="00117A4C" w:rsidP="00117A4C">
          <w:pPr>
            <w:pStyle w:val="4BF1B1A2388B46A285555A351A899FE7"/>
          </w:pPr>
          <w:r>
            <w:rPr>
              <w:rStyle w:val="PlaceholderText"/>
            </w:rPr>
            <w:t>Ishodi učenja predmeta</w:t>
          </w:r>
        </w:p>
      </w:docPartBody>
    </w:docPart>
    <w:docPart>
      <w:docPartPr>
        <w:name w:val="6947ABDBF3A24B579E5B5416B1E97A4A"/>
        <w:category>
          <w:name w:val="General"/>
          <w:gallery w:val="placeholder"/>
        </w:category>
        <w:types>
          <w:type w:val="bbPlcHdr"/>
        </w:types>
        <w:behaviors>
          <w:behavior w:val="content"/>
        </w:behaviors>
        <w:guid w:val="{300AD515-3230-4397-841D-53D09F8F79F7}"/>
      </w:docPartPr>
      <w:docPartBody>
        <w:p w:rsidR="00117A4C" w:rsidRDefault="00117A4C" w:rsidP="00117A4C">
          <w:pPr>
            <w:pStyle w:val="6947ABDBF3A24B579E5B5416B1E97A4A"/>
          </w:pPr>
          <w:r>
            <w:rPr>
              <w:rStyle w:val="PlaceholderText"/>
            </w:rPr>
            <w:t>Ishodi učenja predmeta</w:t>
          </w:r>
        </w:p>
      </w:docPartBody>
    </w:docPart>
    <w:docPart>
      <w:docPartPr>
        <w:name w:val="D3ED1EB85786454CB5AA36041E438BBB"/>
        <w:category>
          <w:name w:val="General"/>
          <w:gallery w:val="placeholder"/>
        </w:category>
        <w:types>
          <w:type w:val="bbPlcHdr"/>
        </w:types>
        <w:behaviors>
          <w:behavior w:val="content"/>
        </w:behaviors>
        <w:guid w:val="{AB82F4DB-890B-451D-90DE-F38E49B9E617}"/>
      </w:docPartPr>
      <w:docPartBody>
        <w:p w:rsidR="00117A4C" w:rsidRDefault="00117A4C" w:rsidP="00117A4C">
          <w:pPr>
            <w:pStyle w:val="D3ED1EB85786454CB5AA36041E438BBB"/>
          </w:pPr>
          <w:r>
            <w:rPr>
              <w:rStyle w:val="PlaceholderText"/>
            </w:rPr>
            <w:t>Sadržaj predmeta</w:t>
          </w:r>
        </w:p>
      </w:docPartBody>
    </w:docPart>
    <w:docPart>
      <w:docPartPr>
        <w:name w:val="B356E21F405248338B59D752CA3C2E80"/>
        <w:category>
          <w:name w:val="General"/>
          <w:gallery w:val="placeholder"/>
        </w:category>
        <w:types>
          <w:type w:val="bbPlcHdr"/>
        </w:types>
        <w:behaviors>
          <w:behavior w:val="content"/>
        </w:behaviors>
        <w:guid w:val="{800BAAFC-DBC5-4816-B84F-392B400CE8BC}"/>
      </w:docPartPr>
      <w:docPartBody>
        <w:p w:rsidR="00117A4C" w:rsidRDefault="00117A4C" w:rsidP="00117A4C">
          <w:pPr>
            <w:pStyle w:val="B356E21F405248338B59D752CA3C2E80"/>
          </w:pPr>
          <w:r>
            <w:rPr>
              <w:rStyle w:val="PlaceholderText"/>
            </w:rPr>
            <w:t>Sadržaj predmeta</w:t>
          </w:r>
        </w:p>
      </w:docPartBody>
    </w:docPart>
    <w:docPart>
      <w:docPartPr>
        <w:name w:val="A075B9E6148E4A6A9F44690F82D69558"/>
        <w:category>
          <w:name w:val="General"/>
          <w:gallery w:val="placeholder"/>
        </w:category>
        <w:types>
          <w:type w:val="bbPlcHdr"/>
        </w:types>
        <w:behaviors>
          <w:behavior w:val="content"/>
        </w:behaviors>
        <w:guid w:val="{08A54C02-7B02-4117-AB79-EEF307CB50F0}"/>
      </w:docPartPr>
      <w:docPartBody>
        <w:p w:rsidR="00117A4C" w:rsidRDefault="00117A4C" w:rsidP="00117A4C">
          <w:pPr>
            <w:pStyle w:val="A075B9E6148E4A6A9F44690F82D69558"/>
          </w:pPr>
          <w:r>
            <w:rPr>
              <w:rFonts w:ascii="Arial" w:hAnsi="Arial" w:cs="Arial"/>
              <w:sz w:val="20"/>
              <w:szCs w:val="20"/>
            </w:rPr>
            <w:t>(ostalo upisati)</w:t>
          </w:r>
          <w:r>
            <w:rPr>
              <w:rFonts w:ascii="Arial" w:hAnsi="Arial" w:cs="Arial"/>
              <w:b/>
              <w:sz w:val="20"/>
              <w:szCs w:val="20"/>
            </w:rPr>
            <w:t xml:space="preserve"> </w:t>
          </w:r>
        </w:p>
      </w:docPartBody>
    </w:docPart>
    <w:docPart>
      <w:docPartPr>
        <w:name w:val="5243F0A11CB4490D85D7141F63E3F839"/>
        <w:category>
          <w:name w:val="General"/>
          <w:gallery w:val="placeholder"/>
        </w:category>
        <w:types>
          <w:type w:val="bbPlcHdr"/>
        </w:types>
        <w:behaviors>
          <w:behavior w:val="content"/>
        </w:behaviors>
        <w:guid w:val="{F02C2704-4EA4-43E4-86E4-1C261B87A76B}"/>
      </w:docPartPr>
      <w:docPartBody>
        <w:p w:rsidR="00117A4C" w:rsidRDefault="00117A4C" w:rsidP="00117A4C">
          <w:pPr>
            <w:pStyle w:val="5243F0A11CB4490D85D7141F63E3F839"/>
          </w:pPr>
          <w:r>
            <w:rPr>
              <w:rFonts w:ascii="Arial" w:hAnsi="Arial" w:cs="Arial"/>
              <w:sz w:val="20"/>
              <w:szCs w:val="20"/>
            </w:rPr>
            <w:t xml:space="preserve">  </w:t>
          </w:r>
        </w:p>
      </w:docPartBody>
    </w:docPart>
    <w:docPart>
      <w:docPartPr>
        <w:name w:val="43752464DC7F40F9830BE0F66F368C71"/>
        <w:category>
          <w:name w:val="General"/>
          <w:gallery w:val="placeholder"/>
        </w:category>
        <w:types>
          <w:type w:val="bbPlcHdr"/>
        </w:types>
        <w:behaviors>
          <w:behavior w:val="content"/>
        </w:behaviors>
        <w:guid w:val="{E5F1F3BB-C185-4CFB-923F-E44E1C8515AB}"/>
      </w:docPartPr>
      <w:docPartBody>
        <w:p w:rsidR="00117A4C" w:rsidRDefault="00117A4C" w:rsidP="00117A4C">
          <w:pPr>
            <w:pStyle w:val="43752464DC7F40F9830BE0F66F368C71"/>
          </w:pPr>
          <w:r>
            <w:rPr>
              <w:rFonts w:ascii="Arial" w:hAnsi="Arial" w:cs="Arial"/>
              <w:color w:val="000000"/>
              <w:sz w:val="20"/>
              <w:szCs w:val="20"/>
            </w:rPr>
            <w:t xml:space="preserve"> </w:t>
          </w:r>
        </w:p>
      </w:docPartBody>
    </w:docPart>
    <w:docPart>
      <w:docPartPr>
        <w:name w:val="8C86452C037E420997ACE8D9DCED7D73"/>
        <w:category>
          <w:name w:val="General"/>
          <w:gallery w:val="placeholder"/>
        </w:category>
        <w:types>
          <w:type w:val="bbPlcHdr"/>
        </w:types>
        <w:behaviors>
          <w:behavior w:val="content"/>
        </w:behaviors>
        <w:guid w:val="{88664F6E-EF56-4E43-9DDF-E2C6E9201A8B}"/>
      </w:docPartPr>
      <w:docPartBody>
        <w:p w:rsidR="00117A4C" w:rsidRDefault="00117A4C" w:rsidP="00117A4C">
          <w:pPr>
            <w:pStyle w:val="8C86452C037E420997ACE8D9DCED7D73"/>
          </w:pPr>
          <w:r>
            <w:rPr>
              <w:rFonts w:ascii="Arial" w:hAnsi="Arial" w:cs="Arial"/>
              <w:color w:val="000000"/>
              <w:sz w:val="20"/>
              <w:szCs w:val="20"/>
            </w:rPr>
            <w:t xml:space="preserve"> </w:t>
          </w:r>
        </w:p>
      </w:docPartBody>
    </w:docPart>
    <w:docPart>
      <w:docPartPr>
        <w:name w:val="FEB2A47CF921450F85A6056415D207B3"/>
        <w:category>
          <w:name w:val="General"/>
          <w:gallery w:val="placeholder"/>
        </w:category>
        <w:types>
          <w:type w:val="bbPlcHdr"/>
        </w:types>
        <w:behaviors>
          <w:behavior w:val="content"/>
        </w:behaviors>
        <w:guid w:val="{D067D448-2CE2-4AC2-B60C-05FB306EE04A}"/>
      </w:docPartPr>
      <w:docPartBody>
        <w:p w:rsidR="00117A4C" w:rsidRDefault="00117A4C" w:rsidP="00117A4C">
          <w:pPr>
            <w:pStyle w:val="FEB2A47CF921450F85A6056415D207B3"/>
          </w:pPr>
          <w:r>
            <w:rPr>
              <w:rFonts w:ascii="Arial" w:hAnsi="Arial" w:cs="Arial"/>
              <w:color w:val="000000"/>
              <w:sz w:val="20"/>
              <w:szCs w:val="20"/>
            </w:rPr>
            <w:t xml:space="preserve"> </w:t>
          </w:r>
        </w:p>
      </w:docPartBody>
    </w:docPart>
    <w:docPart>
      <w:docPartPr>
        <w:name w:val="975F7CECF58B46778717A92CC6532980"/>
        <w:category>
          <w:name w:val="General"/>
          <w:gallery w:val="placeholder"/>
        </w:category>
        <w:types>
          <w:type w:val="bbPlcHdr"/>
        </w:types>
        <w:behaviors>
          <w:behavior w:val="content"/>
        </w:behaviors>
        <w:guid w:val="{801AD3BA-5A1F-4D8F-849A-623EE1534FC2}"/>
      </w:docPartPr>
      <w:docPartBody>
        <w:p w:rsidR="00117A4C" w:rsidRDefault="00117A4C" w:rsidP="00117A4C">
          <w:pPr>
            <w:pStyle w:val="975F7CECF58B46778717A92CC6532980"/>
          </w:pPr>
          <w:r>
            <w:rPr>
              <w:rFonts w:ascii="Arial" w:hAnsi="Arial" w:cs="Arial"/>
              <w:color w:val="000000"/>
              <w:sz w:val="20"/>
              <w:szCs w:val="20"/>
            </w:rPr>
            <w:t xml:space="preserve"> </w:t>
          </w:r>
        </w:p>
      </w:docPartBody>
    </w:docPart>
    <w:docPart>
      <w:docPartPr>
        <w:name w:val="D8DD6372BF3C4D2689781D0A74A90B45"/>
        <w:category>
          <w:name w:val="General"/>
          <w:gallery w:val="placeholder"/>
        </w:category>
        <w:types>
          <w:type w:val="bbPlcHdr"/>
        </w:types>
        <w:behaviors>
          <w:behavior w:val="content"/>
        </w:behaviors>
        <w:guid w:val="{E3B840C8-F380-4321-9858-83F54C305D04}"/>
      </w:docPartPr>
      <w:docPartBody>
        <w:p w:rsidR="00117A4C" w:rsidRDefault="00117A4C" w:rsidP="00117A4C">
          <w:pPr>
            <w:pStyle w:val="D8DD6372BF3C4D2689781D0A74A90B45"/>
          </w:pPr>
          <w:r>
            <w:rPr>
              <w:rFonts w:ascii="Arial" w:hAnsi="Arial" w:cs="Arial"/>
              <w:color w:val="000000"/>
              <w:sz w:val="20"/>
              <w:szCs w:val="20"/>
            </w:rPr>
            <w:t xml:space="preserve"> </w:t>
          </w:r>
        </w:p>
      </w:docPartBody>
    </w:docPart>
    <w:docPart>
      <w:docPartPr>
        <w:name w:val="DFF58FCAD0674DC08E5C80D388FD653F"/>
        <w:category>
          <w:name w:val="General"/>
          <w:gallery w:val="placeholder"/>
        </w:category>
        <w:types>
          <w:type w:val="bbPlcHdr"/>
        </w:types>
        <w:behaviors>
          <w:behavior w:val="content"/>
        </w:behaviors>
        <w:guid w:val="{C00EA83E-0807-4806-AAF1-2D009E1BEB91}"/>
      </w:docPartPr>
      <w:docPartBody>
        <w:p w:rsidR="00117A4C" w:rsidRDefault="00117A4C" w:rsidP="00117A4C">
          <w:pPr>
            <w:pStyle w:val="DFF58FCAD0674DC08E5C80D388FD653F"/>
          </w:pPr>
          <w:r>
            <w:rPr>
              <w:rFonts w:ascii="Arial" w:hAnsi="Arial" w:cs="Arial"/>
              <w:color w:val="000000"/>
              <w:sz w:val="20"/>
              <w:szCs w:val="20"/>
            </w:rPr>
            <w:t xml:space="preserve"> </w:t>
          </w:r>
        </w:p>
      </w:docPartBody>
    </w:docPart>
    <w:docPart>
      <w:docPartPr>
        <w:name w:val="EBC326F4C7E546848F1EEE44F4466E62"/>
        <w:category>
          <w:name w:val="General"/>
          <w:gallery w:val="placeholder"/>
        </w:category>
        <w:types>
          <w:type w:val="bbPlcHdr"/>
        </w:types>
        <w:behaviors>
          <w:behavior w:val="content"/>
        </w:behaviors>
        <w:guid w:val="{287898DE-3FF7-4658-99C0-3B6CDFEB1607}"/>
      </w:docPartPr>
      <w:docPartBody>
        <w:p w:rsidR="00117A4C" w:rsidRDefault="00117A4C" w:rsidP="00117A4C">
          <w:pPr>
            <w:pStyle w:val="EBC326F4C7E546848F1EEE44F4466E62"/>
          </w:pPr>
          <w:r>
            <w:rPr>
              <w:rFonts w:ascii="Arial" w:hAnsi="Arial" w:cs="Arial"/>
              <w:color w:val="000000"/>
              <w:sz w:val="20"/>
              <w:szCs w:val="20"/>
            </w:rPr>
            <w:t xml:space="preserve"> </w:t>
          </w:r>
        </w:p>
      </w:docPartBody>
    </w:docPart>
    <w:docPart>
      <w:docPartPr>
        <w:name w:val="081D361FF0874092B32810190143CF48"/>
        <w:category>
          <w:name w:val="General"/>
          <w:gallery w:val="placeholder"/>
        </w:category>
        <w:types>
          <w:type w:val="bbPlcHdr"/>
        </w:types>
        <w:behaviors>
          <w:behavior w:val="content"/>
        </w:behaviors>
        <w:guid w:val="{E75F04FE-1FE6-4D59-A3EF-8919BC1FD0D9}"/>
      </w:docPartPr>
      <w:docPartBody>
        <w:p w:rsidR="00117A4C" w:rsidRDefault="00117A4C" w:rsidP="00117A4C">
          <w:pPr>
            <w:pStyle w:val="081D361FF0874092B32810190143CF48"/>
          </w:pPr>
          <w:r>
            <w:rPr>
              <w:rFonts w:ascii="Arial" w:hAnsi="Arial" w:cs="Arial"/>
              <w:color w:val="000000"/>
              <w:sz w:val="20"/>
              <w:szCs w:val="20"/>
            </w:rPr>
            <w:t xml:space="preserve"> </w:t>
          </w:r>
        </w:p>
      </w:docPartBody>
    </w:docPart>
    <w:docPart>
      <w:docPartPr>
        <w:name w:val="BDAD0D8BB5534062B7DD3AE0AC163932"/>
        <w:category>
          <w:name w:val="General"/>
          <w:gallery w:val="placeholder"/>
        </w:category>
        <w:types>
          <w:type w:val="bbPlcHdr"/>
        </w:types>
        <w:behaviors>
          <w:behavior w:val="content"/>
        </w:behaviors>
        <w:guid w:val="{A7A693D1-FABC-4B8F-A274-063CF1D15AA3}"/>
      </w:docPartPr>
      <w:docPartBody>
        <w:p w:rsidR="00117A4C" w:rsidRDefault="00117A4C" w:rsidP="00117A4C">
          <w:pPr>
            <w:pStyle w:val="BDAD0D8BB5534062B7DD3AE0AC163932"/>
          </w:pPr>
          <w:r>
            <w:rPr>
              <w:rFonts w:ascii="Arial" w:hAnsi="Arial" w:cs="Arial"/>
              <w:color w:val="000000"/>
              <w:sz w:val="20"/>
              <w:szCs w:val="20"/>
            </w:rPr>
            <w:t xml:space="preserve"> </w:t>
          </w:r>
        </w:p>
      </w:docPartBody>
    </w:docPart>
    <w:docPart>
      <w:docPartPr>
        <w:name w:val="451E19D01FE6475280F7162BF4385ECE"/>
        <w:category>
          <w:name w:val="General"/>
          <w:gallery w:val="placeholder"/>
        </w:category>
        <w:types>
          <w:type w:val="bbPlcHdr"/>
        </w:types>
        <w:behaviors>
          <w:behavior w:val="content"/>
        </w:behaviors>
        <w:guid w:val="{33BDC776-F53E-4E91-B812-CB1545D6C44D}"/>
      </w:docPartPr>
      <w:docPartBody>
        <w:p w:rsidR="00117A4C" w:rsidRDefault="00117A4C" w:rsidP="00117A4C">
          <w:pPr>
            <w:pStyle w:val="451E19D01FE6475280F7162BF4385ECE"/>
          </w:pPr>
          <w:r>
            <w:rPr>
              <w:rFonts w:ascii="Arial" w:hAnsi="Arial" w:cs="Arial"/>
              <w:color w:val="000000"/>
              <w:sz w:val="20"/>
              <w:szCs w:val="20"/>
            </w:rPr>
            <w:t xml:space="preserve"> </w:t>
          </w:r>
        </w:p>
      </w:docPartBody>
    </w:docPart>
    <w:docPart>
      <w:docPartPr>
        <w:name w:val="CB56792D1DD14FE28E3EDF4C39084844"/>
        <w:category>
          <w:name w:val="General"/>
          <w:gallery w:val="placeholder"/>
        </w:category>
        <w:types>
          <w:type w:val="bbPlcHdr"/>
        </w:types>
        <w:behaviors>
          <w:behavior w:val="content"/>
        </w:behaviors>
        <w:guid w:val="{BBD981EA-5693-41EE-A10E-C39A26AF4293}"/>
      </w:docPartPr>
      <w:docPartBody>
        <w:p w:rsidR="00117A4C" w:rsidRDefault="00117A4C" w:rsidP="00117A4C">
          <w:pPr>
            <w:pStyle w:val="CB56792D1DD14FE28E3EDF4C39084844"/>
          </w:pPr>
          <w:r>
            <w:rPr>
              <w:rFonts w:ascii="Arial" w:hAnsi="Arial" w:cs="Arial"/>
              <w:sz w:val="20"/>
              <w:szCs w:val="20"/>
            </w:rPr>
            <w:t xml:space="preserve">(ostalo upisati) </w:t>
          </w:r>
        </w:p>
      </w:docPartBody>
    </w:docPart>
    <w:docPart>
      <w:docPartPr>
        <w:name w:val="D347CCBB323D46C9A484E4C0BEE3723A"/>
        <w:category>
          <w:name w:val="General"/>
          <w:gallery w:val="placeholder"/>
        </w:category>
        <w:types>
          <w:type w:val="bbPlcHdr"/>
        </w:types>
        <w:behaviors>
          <w:behavior w:val="content"/>
        </w:behaviors>
        <w:guid w:val="{C7F39649-2211-4A0E-9385-27E0490CF2AA}"/>
      </w:docPartPr>
      <w:docPartBody>
        <w:p w:rsidR="00117A4C" w:rsidRDefault="00117A4C" w:rsidP="00117A4C">
          <w:pPr>
            <w:pStyle w:val="D347CCBB323D46C9A484E4C0BEE3723A"/>
          </w:pPr>
          <w:r>
            <w:rPr>
              <w:rFonts w:ascii="Arial" w:hAnsi="Arial" w:cs="Arial"/>
              <w:color w:val="000000"/>
              <w:sz w:val="20"/>
              <w:szCs w:val="20"/>
            </w:rPr>
            <w:t xml:space="preserve"> </w:t>
          </w:r>
        </w:p>
      </w:docPartBody>
    </w:docPart>
    <w:docPart>
      <w:docPartPr>
        <w:name w:val="8D345330C1A04C7C9E0C49256D72F58A"/>
        <w:category>
          <w:name w:val="General"/>
          <w:gallery w:val="placeholder"/>
        </w:category>
        <w:types>
          <w:type w:val="bbPlcHdr"/>
        </w:types>
        <w:behaviors>
          <w:behavior w:val="content"/>
        </w:behaviors>
        <w:guid w:val="{5BD64695-DFBB-4ABD-A87A-511090DCCFBE}"/>
      </w:docPartPr>
      <w:docPartBody>
        <w:p w:rsidR="00117A4C" w:rsidRDefault="00117A4C" w:rsidP="00117A4C">
          <w:pPr>
            <w:pStyle w:val="8D345330C1A04C7C9E0C49256D72F58A"/>
          </w:pPr>
          <w:r>
            <w:rPr>
              <w:rFonts w:ascii="Arial" w:hAnsi="Arial" w:cs="Arial"/>
              <w:color w:val="000000"/>
              <w:sz w:val="20"/>
              <w:szCs w:val="20"/>
            </w:rPr>
            <w:t xml:space="preserve"> </w:t>
          </w:r>
        </w:p>
      </w:docPartBody>
    </w:docPart>
    <w:docPart>
      <w:docPartPr>
        <w:name w:val="75786DC72E45476F92DFFACB311F0846"/>
        <w:category>
          <w:name w:val="General"/>
          <w:gallery w:val="placeholder"/>
        </w:category>
        <w:types>
          <w:type w:val="bbPlcHdr"/>
        </w:types>
        <w:behaviors>
          <w:behavior w:val="content"/>
        </w:behaviors>
        <w:guid w:val="{74731513-26E7-4C1D-9126-0239ABF2A972}"/>
      </w:docPartPr>
      <w:docPartBody>
        <w:p w:rsidR="00117A4C" w:rsidRDefault="00117A4C" w:rsidP="00117A4C">
          <w:pPr>
            <w:pStyle w:val="75786DC72E45476F92DFFACB311F0846"/>
          </w:pPr>
          <w:r>
            <w:rPr>
              <w:rFonts w:ascii="Arial" w:hAnsi="Arial" w:cs="Arial"/>
              <w:color w:val="000000"/>
              <w:sz w:val="20"/>
              <w:szCs w:val="20"/>
            </w:rPr>
            <w:t xml:space="preserve"> </w:t>
          </w:r>
        </w:p>
      </w:docPartBody>
    </w:docPart>
    <w:docPart>
      <w:docPartPr>
        <w:name w:val="D019AA18C8A04AE7B9AA5DCA9B45258D"/>
        <w:category>
          <w:name w:val="General"/>
          <w:gallery w:val="placeholder"/>
        </w:category>
        <w:types>
          <w:type w:val="bbPlcHdr"/>
        </w:types>
        <w:behaviors>
          <w:behavior w:val="content"/>
        </w:behaviors>
        <w:guid w:val="{0631D748-8353-4E51-9307-66B276D27160}"/>
      </w:docPartPr>
      <w:docPartBody>
        <w:p w:rsidR="00117A4C" w:rsidRDefault="00117A4C" w:rsidP="00117A4C">
          <w:pPr>
            <w:pStyle w:val="D019AA18C8A04AE7B9AA5DCA9B45258D"/>
          </w:pPr>
          <w:r>
            <w:rPr>
              <w:rFonts w:ascii="Arial" w:hAnsi="Arial" w:cs="Arial"/>
              <w:color w:val="000000"/>
              <w:sz w:val="20"/>
              <w:szCs w:val="20"/>
            </w:rPr>
            <w:t xml:space="preserve"> </w:t>
          </w:r>
        </w:p>
      </w:docPartBody>
    </w:docPart>
    <w:docPart>
      <w:docPartPr>
        <w:name w:val="630E63C8092844D9B32E0E919F66BCFB"/>
        <w:category>
          <w:name w:val="General"/>
          <w:gallery w:val="placeholder"/>
        </w:category>
        <w:types>
          <w:type w:val="bbPlcHdr"/>
        </w:types>
        <w:behaviors>
          <w:behavior w:val="content"/>
        </w:behaviors>
        <w:guid w:val="{8429BE06-004E-41AB-903D-A9675CD58387}"/>
      </w:docPartPr>
      <w:docPartBody>
        <w:p w:rsidR="00117A4C" w:rsidRDefault="00117A4C" w:rsidP="00117A4C">
          <w:pPr>
            <w:pStyle w:val="630E63C8092844D9B32E0E919F66BCFB"/>
          </w:pPr>
          <w:r>
            <w:rPr>
              <w:rFonts w:ascii="Arial" w:hAnsi="Arial" w:cs="Arial"/>
              <w:color w:val="000000"/>
              <w:sz w:val="20"/>
              <w:szCs w:val="20"/>
            </w:rPr>
            <w:t xml:space="preserve"> </w:t>
          </w:r>
        </w:p>
      </w:docPartBody>
    </w:docPart>
    <w:docPart>
      <w:docPartPr>
        <w:name w:val="372D4B8165464B55B7AAE84B259AD88B"/>
        <w:category>
          <w:name w:val="General"/>
          <w:gallery w:val="placeholder"/>
        </w:category>
        <w:types>
          <w:type w:val="bbPlcHdr"/>
        </w:types>
        <w:behaviors>
          <w:behavior w:val="content"/>
        </w:behaviors>
        <w:guid w:val="{C18A388A-929F-4B7D-AE73-F64DA639598D}"/>
      </w:docPartPr>
      <w:docPartBody>
        <w:p w:rsidR="00117A4C" w:rsidRDefault="00117A4C" w:rsidP="00117A4C">
          <w:pPr>
            <w:pStyle w:val="372D4B8165464B55B7AAE84B259AD88B"/>
          </w:pPr>
          <w:r>
            <w:rPr>
              <w:rFonts w:ascii="Arial" w:hAnsi="Arial" w:cs="Arial"/>
              <w:color w:val="000000"/>
              <w:sz w:val="20"/>
              <w:szCs w:val="20"/>
            </w:rPr>
            <w:t xml:space="preserve"> </w:t>
          </w:r>
        </w:p>
      </w:docPartBody>
    </w:docPart>
    <w:docPart>
      <w:docPartPr>
        <w:name w:val="9C006DF9912441FDAA7621A75BA31681"/>
        <w:category>
          <w:name w:val="General"/>
          <w:gallery w:val="placeholder"/>
        </w:category>
        <w:types>
          <w:type w:val="bbPlcHdr"/>
        </w:types>
        <w:behaviors>
          <w:behavior w:val="content"/>
        </w:behaviors>
        <w:guid w:val="{F079B31B-8D13-473E-AD14-75243815AACD}"/>
      </w:docPartPr>
      <w:docPartBody>
        <w:p w:rsidR="00117A4C" w:rsidRDefault="00117A4C" w:rsidP="00117A4C">
          <w:pPr>
            <w:pStyle w:val="9C006DF9912441FDAA7621A75BA31681"/>
          </w:pPr>
          <w:r>
            <w:rPr>
              <w:rFonts w:ascii="Arial" w:hAnsi="Arial" w:cs="Arial"/>
              <w:sz w:val="20"/>
              <w:szCs w:val="20"/>
            </w:rPr>
            <w:t xml:space="preserve">(ostalo upisati) </w:t>
          </w:r>
        </w:p>
      </w:docPartBody>
    </w:docPart>
    <w:docPart>
      <w:docPartPr>
        <w:name w:val="813E30B46AFA4E8E84C38059C5E40971"/>
        <w:category>
          <w:name w:val="General"/>
          <w:gallery w:val="placeholder"/>
        </w:category>
        <w:types>
          <w:type w:val="bbPlcHdr"/>
        </w:types>
        <w:behaviors>
          <w:behavior w:val="content"/>
        </w:behaviors>
        <w:guid w:val="{9954D4E8-30A3-43D5-A70D-378F55E3B352}"/>
      </w:docPartPr>
      <w:docPartBody>
        <w:p w:rsidR="00117A4C" w:rsidRDefault="00117A4C" w:rsidP="00117A4C">
          <w:pPr>
            <w:pStyle w:val="813E30B46AFA4E8E84C38059C5E40971"/>
          </w:pPr>
          <w:r>
            <w:rPr>
              <w:rFonts w:ascii="Arial" w:hAnsi="Arial" w:cs="Arial"/>
              <w:color w:val="000000"/>
              <w:sz w:val="20"/>
              <w:szCs w:val="20"/>
            </w:rPr>
            <w:t xml:space="preserve"> </w:t>
          </w:r>
        </w:p>
      </w:docPartBody>
    </w:docPart>
    <w:docPart>
      <w:docPartPr>
        <w:name w:val="33127F2B021F42D2AE10254D7734BC80"/>
        <w:category>
          <w:name w:val="General"/>
          <w:gallery w:val="placeholder"/>
        </w:category>
        <w:types>
          <w:type w:val="bbPlcHdr"/>
        </w:types>
        <w:behaviors>
          <w:behavior w:val="content"/>
        </w:behaviors>
        <w:guid w:val="{4961F30B-C10D-4FAF-AEC0-877061208F83}"/>
      </w:docPartPr>
      <w:docPartBody>
        <w:p w:rsidR="00117A4C" w:rsidRDefault="00117A4C" w:rsidP="00117A4C">
          <w:pPr>
            <w:pStyle w:val="33127F2B021F42D2AE10254D7734BC80"/>
          </w:pPr>
          <w:r>
            <w:rPr>
              <w:rFonts w:ascii="Arial" w:hAnsi="Arial" w:cs="Arial"/>
              <w:color w:val="000000"/>
              <w:sz w:val="20"/>
              <w:szCs w:val="20"/>
            </w:rPr>
            <w:t xml:space="preserve"> </w:t>
          </w:r>
        </w:p>
      </w:docPartBody>
    </w:docPart>
    <w:docPart>
      <w:docPartPr>
        <w:name w:val="BC7E9CB1CE3C4C5FA27F400947BE98D9"/>
        <w:category>
          <w:name w:val="General"/>
          <w:gallery w:val="placeholder"/>
        </w:category>
        <w:types>
          <w:type w:val="bbPlcHdr"/>
        </w:types>
        <w:behaviors>
          <w:behavior w:val="content"/>
        </w:behaviors>
        <w:guid w:val="{6E1A875C-591B-4C8C-9634-1FA0774E693A}"/>
      </w:docPartPr>
      <w:docPartBody>
        <w:p w:rsidR="00117A4C" w:rsidRDefault="00117A4C" w:rsidP="00117A4C">
          <w:pPr>
            <w:pStyle w:val="BC7E9CB1CE3C4C5FA27F400947BE98D9"/>
          </w:pPr>
          <w:r>
            <w:rPr>
              <w:rFonts w:ascii="Arial" w:hAnsi="Arial" w:cs="Arial"/>
              <w:color w:val="000000"/>
              <w:sz w:val="20"/>
              <w:szCs w:val="20"/>
            </w:rPr>
            <w:t xml:space="preserve"> </w:t>
          </w:r>
        </w:p>
      </w:docPartBody>
    </w:docPart>
    <w:docPart>
      <w:docPartPr>
        <w:name w:val="1A7DD2895DD947528E5BA134E9B32998"/>
        <w:category>
          <w:name w:val="General"/>
          <w:gallery w:val="placeholder"/>
        </w:category>
        <w:types>
          <w:type w:val="bbPlcHdr"/>
        </w:types>
        <w:behaviors>
          <w:behavior w:val="content"/>
        </w:behaviors>
        <w:guid w:val="{6605D171-8F2F-4439-A2AC-E4156FA96EDE}"/>
      </w:docPartPr>
      <w:docPartBody>
        <w:p w:rsidR="00117A4C" w:rsidRDefault="00117A4C" w:rsidP="00117A4C">
          <w:pPr>
            <w:pStyle w:val="1A7DD2895DD947528E5BA134E9B32998"/>
          </w:pPr>
          <w:r>
            <w:rPr>
              <w:rFonts w:ascii="Arial" w:hAnsi="Arial" w:cs="Arial"/>
              <w:color w:val="000000"/>
              <w:sz w:val="20"/>
              <w:szCs w:val="20"/>
            </w:rPr>
            <w:t xml:space="preserve"> </w:t>
          </w:r>
        </w:p>
      </w:docPartBody>
    </w:docPart>
    <w:docPart>
      <w:docPartPr>
        <w:name w:val="08D22CBA8D3B4A4FA7DD8BC95C405007"/>
        <w:category>
          <w:name w:val="General"/>
          <w:gallery w:val="placeholder"/>
        </w:category>
        <w:types>
          <w:type w:val="bbPlcHdr"/>
        </w:types>
        <w:behaviors>
          <w:behavior w:val="content"/>
        </w:behaviors>
        <w:guid w:val="{D47DB7AF-ED67-4456-AB11-9B6F27C8725B}"/>
      </w:docPartPr>
      <w:docPartBody>
        <w:p w:rsidR="00117A4C" w:rsidRDefault="00117A4C" w:rsidP="00117A4C">
          <w:pPr>
            <w:pStyle w:val="08D22CBA8D3B4A4FA7DD8BC95C405007"/>
          </w:pPr>
          <w:r>
            <w:rPr>
              <w:rFonts w:ascii="Arial" w:hAnsi="Arial" w:cs="Arial"/>
              <w:color w:val="000000"/>
              <w:sz w:val="20"/>
              <w:szCs w:val="20"/>
            </w:rPr>
            <w:t xml:space="preserve"> </w:t>
          </w:r>
        </w:p>
      </w:docPartBody>
    </w:docPart>
    <w:docPart>
      <w:docPartPr>
        <w:name w:val="05F2155E6E06492EB7BF2FB70BA6CB6C"/>
        <w:category>
          <w:name w:val="General"/>
          <w:gallery w:val="placeholder"/>
        </w:category>
        <w:types>
          <w:type w:val="bbPlcHdr"/>
        </w:types>
        <w:behaviors>
          <w:behavior w:val="content"/>
        </w:behaviors>
        <w:guid w:val="{F1D2441E-9F5D-4363-9070-39C4D84E81BD}"/>
      </w:docPartPr>
      <w:docPartBody>
        <w:p w:rsidR="00117A4C" w:rsidRDefault="00117A4C" w:rsidP="00117A4C">
          <w:pPr>
            <w:pStyle w:val="05F2155E6E06492EB7BF2FB70BA6CB6C"/>
          </w:pPr>
          <w:r>
            <w:rPr>
              <w:rFonts w:ascii="Arial" w:hAnsi="Arial" w:cs="Arial"/>
              <w:color w:val="000000"/>
              <w:sz w:val="20"/>
              <w:szCs w:val="20"/>
            </w:rPr>
            <w:t xml:space="preserve"> </w:t>
          </w:r>
        </w:p>
      </w:docPartBody>
    </w:docPart>
    <w:docPart>
      <w:docPartPr>
        <w:name w:val="817062B9149745B8824F13A5E0BEC6D2"/>
        <w:category>
          <w:name w:val="General"/>
          <w:gallery w:val="placeholder"/>
        </w:category>
        <w:types>
          <w:type w:val="bbPlcHdr"/>
        </w:types>
        <w:behaviors>
          <w:behavior w:val="content"/>
        </w:behaviors>
        <w:guid w:val="{B547A945-63A8-4D1C-9CF9-C9F7F90CFA0C}"/>
      </w:docPartPr>
      <w:docPartBody>
        <w:p w:rsidR="00117A4C" w:rsidRDefault="00117A4C" w:rsidP="00117A4C">
          <w:pPr>
            <w:pStyle w:val="817062B9149745B8824F13A5E0BEC6D2"/>
          </w:pPr>
          <w:r>
            <w:rPr>
              <w:rFonts w:ascii="Arial" w:hAnsi="Arial" w:cs="Arial"/>
              <w:sz w:val="20"/>
              <w:szCs w:val="20"/>
            </w:rPr>
            <w:t xml:space="preserve">(ostalo upisati) </w:t>
          </w:r>
        </w:p>
      </w:docPartBody>
    </w:docPart>
    <w:docPart>
      <w:docPartPr>
        <w:name w:val="1120DC13C8BA4A029745DEF6EC808A97"/>
        <w:category>
          <w:name w:val="General"/>
          <w:gallery w:val="placeholder"/>
        </w:category>
        <w:types>
          <w:type w:val="bbPlcHdr"/>
        </w:types>
        <w:behaviors>
          <w:behavior w:val="content"/>
        </w:behaviors>
        <w:guid w:val="{C9EBB7F0-C83A-4227-AFCD-81342907D12C}"/>
      </w:docPartPr>
      <w:docPartBody>
        <w:p w:rsidR="00117A4C" w:rsidRDefault="00117A4C" w:rsidP="00117A4C">
          <w:pPr>
            <w:pStyle w:val="1120DC13C8BA4A029745DEF6EC808A97"/>
          </w:pPr>
          <w:r>
            <w:rPr>
              <w:rFonts w:ascii="Arial" w:hAnsi="Arial" w:cs="Arial"/>
              <w:color w:val="000000"/>
              <w:sz w:val="20"/>
              <w:szCs w:val="20"/>
            </w:rPr>
            <w:t xml:space="preserve"> </w:t>
          </w:r>
        </w:p>
      </w:docPartBody>
    </w:docPart>
    <w:docPart>
      <w:docPartPr>
        <w:name w:val="0B98638B29E8493081722EBB59B9B889"/>
        <w:category>
          <w:name w:val="General"/>
          <w:gallery w:val="placeholder"/>
        </w:category>
        <w:types>
          <w:type w:val="bbPlcHdr"/>
        </w:types>
        <w:behaviors>
          <w:behavior w:val="content"/>
        </w:behaviors>
        <w:guid w:val="{A1A684DF-1D85-4A15-90DA-7873E50C8BBC}"/>
      </w:docPartPr>
      <w:docPartBody>
        <w:p w:rsidR="00117A4C" w:rsidRDefault="00117A4C" w:rsidP="00117A4C">
          <w:pPr>
            <w:pStyle w:val="0B98638B29E8493081722EBB59B9B889"/>
          </w:pPr>
          <w:r>
            <w:rPr>
              <w:rFonts w:ascii="Arial" w:hAnsi="Arial" w:cs="Arial"/>
              <w:color w:val="000000"/>
              <w:sz w:val="20"/>
              <w:szCs w:val="20"/>
            </w:rPr>
            <w:t xml:space="preserve"> </w:t>
          </w:r>
        </w:p>
      </w:docPartBody>
    </w:docPart>
    <w:docPart>
      <w:docPartPr>
        <w:name w:val="0F2E63633D9C4D9F9C861BDA2150FDE1"/>
        <w:category>
          <w:name w:val="General"/>
          <w:gallery w:val="placeholder"/>
        </w:category>
        <w:types>
          <w:type w:val="bbPlcHdr"/>
        </w:types>
        <w:behaviors>
          <w:behavior w:val="content"/>
        </w:behaviors>
        <w:guid w:val="{331C6CC9-1DB3-45E0-B02C-47BB1E6E1655}"/>
      </w:docPartPr>
      <w:docPartBody>
        <w:p w:rsidR="00117A4C" w:rsidRDefault="00117A4C" w:rsidP="00117A4C">
          <w:pPr>
            <w:pStyle w:val="0F2E63633D9C4D9F9C861BDA2150FDE1"/>
          </w:pPr>
          <w:r>
            <w:rPr>
              <w:rFonts w:ascii="Arial" w:hAnsi="Arial" w:cs="Arial"/>
              <w:color w:val="000000"/>
              <w:sz w:val="20"/>
              <w:szCs w:val="20"/>
            </w:rPr>
            <w:t xml:space="preserve"> </w:t>
          </w:r>
        </w:p>
      </w:docPartBody>
    </w:docPart>
    <w:docPart>
      <w:docPartPr>
        <w:name w:val="AC0AC6483F394F118BB0E6B62144F8BC"/>
        <w:category>
          <w:name w:val="General"/>
          <w:gallery w:val="placeholder"/>
        </w:category>
        <w:types>
          <w:type w:val="bbPlcHdr"/>
        </w:types>
        <w:behaviors>
          <w:behavior w:val="content"/>
        </w:behaviors>
        <w:guid w:val="{3E240EB3-F74F-40FF-A8FF-E9AE4404D577}"/>
      </w:docPartPr>
      <w:docPartBody>
        <w:p w:rsidR="00117A4C" w:rsidRDefault="00117A4C" w:rsidP="00117A4C">
          <w:pPr>
            <w:pStyle w:val="AC0AC6483F394F118BB0E6B62144F8BC"/>
          </w:pPr>
          <w:r>
            <w:rPr>
              <w:rFonts w:ascii="Arial" w:hAnsi="Arial" w:cs="Arial"/>
              <w:color w:val="000000"/>
              <w:sz w:val="20"/>
              <w:szCs w:val="20"/>
            </w:rPr>
            <w:t xml:space="preserve">  </w:t>
          </w:r>
        </w:p>
      </w:docPartBody>
    </w:docPart>
    <w:docPart>
      <w:docPartPr>
        <w:name w:val="F3EE5828F0AC46A484BA3D32E4B670EE"/>
        <w:category>
          <w:name w:val="General"/>
          <w:gallery w:val="placeholder"/>
        </w:category>
        <w:types>
          <w:type w:val="bbPlcHdr"/>
        </w:types>
        <w:behaviors>
          <w:behavior w:val="content"/>
        </w:behaviors>
        <w:guid w:val="{A8D7CE40-705F-4CA3-8C35-C090DBB30839}"/>
      </w:docPartPr>
      <w:docPartBody>
        <w:p w:rsidR="00117A4C" w:rsidRDefault="00117A4C" w:rsidP="00117A4C">
          <w:pPr>
            <w:pStyle w:val="F3EE5828F0AC46A484BA3D32E4B670EE"/>
          </w:pPr>
          <w:r>
            <w:rPr>
              <w:rFonts w:ascii="Arial" w:hAnsi="Arial" w:cs="Arial"/>
              <w:color w:val="000000"/>
              <w:sz w:val="20"/>
              <w:szCs w:val="20"/>
            </w:rPr>
            <w:t xml:space="preserve"> </w:t>
          </w:r>
        </w:p>
      </w:docPartBody>
    </w:docPart>
    <w:docPart>
      <w:docPartPr>
        <w:name w:val="91D9485AB9DB4765BA44473F67EEEC62"/>
        <w:category>
          <w:name w:val="General"/>
          <w:gallery w:val="placeholder"/>
        </w:category>
        <w:types>
          <w:type w:val="bbPlcHdr"/>
        </w:types>
        <w:behaviors>
          <w:behavior w:val="content"/>
        </w:behaviors>
        <w:guid w:val="{D34AC81F-60CE-488B-B81C-70AC53DE7993}"/>
      </w:docPartPr>
      <w:docPartBody>
        <w:p w:rsidR="00117A4C" w:rsidRDefault="00117A4C" w:rsidP="00117A4C">
          <w:pPr>
            <w:pStyle w:val="91D9485AB9DB4765BA44473F67EEEC62"/>
          </w:pPr>
          <w:r>
            <w:rPr>
              <w:rFonts w:ascii="Arial" w:hAnsi="Arial" w:cs="Arial"/>
              <w:color w:val="000000"/>
              <w:sz w:val="20"/>
              <w:szCs w:val="20"/>
            </w:rPr>
            <w:t xml:space="preserve"> </w:t>
          </w:r>
        </w:p>
      </w:docPartBody>
    </w:docPart>
    <w:docPart>
      <w:docPartPr>
        <w:name w:val="C0D28762DC394228AB1965478A68FB62"/>
        <w:category>
          <w:name w:val="General"/>
          <w:gallery w:val="placeholder"/>
        </w:category>
        <w:types>
          <w:type w:val="bbPlcHdr"/>
        </w:types>
        <w:behaviors>
          <w:behavior w:val="content"/>
        </w:behaviors>
        <w:guid w:val="{1C23BCD5-032C-4B58-B72E-9193A411C2A3}"/>
      </w:docPartPr>
      <w:docPartBody>
        <w:p w:rsidR="00117A4C" w:rsidRDefault="00117A4C" w:rsidP="00117A4C">
          <w:pPr>
            <w:pStyle w:val="C0D28762DC394228AB1965478A68FB62"/>
          </w:pPr>
          <w:r>
            <w:rPr>
              <w:rStyle w:val="PlaceholderText"/>
            </w:rPr>
            <w:t>ECTS</w:t>
          </w:r>
        </w:p>
      </w:docPartBody>
    </w:docPart>
    <w:docPart>
      <w:docPartPr>
        <w:name w:val="378C3B3324944A32AFAA5F7EE890CD18"/>
        <w:category>
          <w:name w:val="General"/>
          <w:gallery w:val="placeholder"/>
        </w:category>
        <w:types>
          <w:type w:val="bbPlcHdr"/>
        </w:types>
        <w:behaviors>
          <w:behavior w:val="content"/>
        </w:behaviors>
        <w:guid w:val="{E0C06ED6-A554-4C9F-BD8C-C242112542C3}"/>
      </w:docPartPr>
      <w:docPartBody>
        <w:p w:rsidR="00117A4C" w:rsidRDefault="00117A4C" w:rsidP="00117A4C">
          <w:pPr>
            <w:pStyle w:val="378C3B3324944A32AFAA5F7EE890CD18"/>
          </w:pPr>
          <w:r>
            <w:rPr>
              <w:rStyle w:val="PlaceholderText"/>
            </w:rPr>
            <w:t>Metode i kriteriji vrednovanja</w:t>
          </w:r>
        </w:p>
      </w:docPartBody>
    </w:docPart>
    <w:docPart>
      <w:docPartPr>
        <w:name w:val="2A9E290A52FF49C09D75F4792199F83D"/>
        <w:category>
          <w:name w:val="General"/>
          <w:gallery w:val="placeholder"/>
        </w:category>
        <w:types>
          <w:type w:val="bbPlcHdr"/>
        </w:types>
        <w:behaviors>
          <w:behavior w:val="content"/>
        </w:behaviors>
        <w:guid w:val="{3E9F93EA-64AD-4ACF-B993-69C5EC3728F5}"/>
      </w:docPartPr>
      <w:docPartBody>
        <w:p w:rsidR="00117A4C" w:rsidRDefault="00117A4C" w:rsidP="00117A4C">
          <w:pPr>
            <w:pStyle w:val="2A9E290A52FF49C09D75F4792199F83D"/>
          </w:pPr>
          <w:r>
            <w:rPr>
              <w:rStyle w:val="PlaceholderText"/>
            </w:rPr>
            <w:t>Metode i kriteriji vrednovanja</w:t>
          </w:r>
        </w:p>
      </w:docPartBody>
    </w:docPart>
    <w:docPart>
      <w:docPartPr>
        <w:name w:val="516CD7E8A5CE4798AB72AF83D84879B3"/>
        <w:category>
          <w:name w:val="General"/>
          <w:gallery w:val="placeholder"/>
        </w:category>
        <w:types>
          <w:type w:val="bbPlcHdr"/>
        </w:types>
        <w:behaviors>
          <w:behavior w:val="content"/>
        </w:behaviors>
        <w:guid w:val="{BBE139D2-1537-45E0-8AE3-14AC5C5C89BC}"/>
      </w:docPartPr>
      <w:docPartBody>
        <w:p w:rsidR="00117A4C" w:rsidRDefault="00117A4C" w:rsidP="00117A4C">
          <w:pPr>
            <w:pStyle w:val="516CD7E8A5CE4798AB72AF83D84879B3"/>
          </w:pPr>
          <w:r>
            <w:rPr>
              <w:rStyle w:val="PlaceholderText"/>
            </w:rPr>
            <w:t>Metode i kriteriji vrednovanja</w:t>
          </w:r>
        </w:p>
      </w:docPartBody>
    </w:docPart>
    <w:docPart>
      <w:docPartPr>
        <w:name w:val="EA8CC0AB5C264A279C15CF56EDF03A00"/>
        <w:category>
          <w:name w:val="General"/>
          <w:gallery w:val="placeholder"/>
        </w:category>
        <w:types>
          <w:type w:val="bbPlcHdr"/>
        </w:types>
        <w:behaviors>
          <w:behavior w:val="content"/>
        </w:behaviors>
        <w:guid w:val="{61C4374C-9EBD-45EA-BCEB-A40DE8730B21}"/>
      </w:docPartPr>
      <w:docPartBody>
        <w:p w:rsidR="00117A4C" w:rsidRDefault="00117A4C" w:rsidP="00117A4C">
          <w:pPr>
            <w:pStyle w:val="EA8CC0AB5C264A279C15CF56EDF03A00"/>
          </w:pPr>
          <w:r>
            <w:rPr>
              <w:rStyle w:val="PlaceholderText"/>
            </w:rPr>
            <w:t>Obveze studenata</w:t>
          </w:r>
        </w:p>
      </w:docPartBody>
    </w:docPart>
    <w:docPart>
      <w:docPartPr>
        <w:name w:val="8E2976B121F546A6B7A7E824414EDC9C"/>
        <w:category>
          <w:name w:val="General"/>
          <w:gallery w:val="placeholder"/>
        </w:category>
        <w:types>
          <w:type w:val="bbPlcHdr"/>
        </w:types>
        <w:behaviors>
          <w:behavior w:val="content"/>
        </w:behaviors>
        <w:guid w:val="{4F145511-B238-43AA-BA2F-A53E848AFA00}"/>
      </w:docPartPr>
      <w:docPartBody>
        <w:p w:rsidR="00117A4C" w:rsidRDefault="00117A4C" w:rsidP="00117A4C">
          <w:pPr>
            <w:pStyle w:val="8E2976B121F546A6B7A7E824414EDC9C"/>
          </w:pPr>
          <w:r>
            <w:rPr>
              <w:rStyle w:val="PlaceholderText"/>
            </w:rPr>
            <w:t>Obveze studenata</w:t>
          </w:r>
        </w:p>
      </w:docPartBody>
    </w:docPart>
    <w:docPart>
      <w:docPartPr>
        <w:name w:val="35FF65548E32461E84F80FDEF80359F2"/>
        <w:category>
          <w:name w:val="General"/>
          <w:gallery w:val="placeholder"/>
        </w:category>
        <w:types>
          <w:type w:val="bbPlcHdr"/>
        </w:types>
        <w:behaviors>
          <w:behavior w:val="content"/>
        </w:behaviors>
        <w:guid w:val="{C4DEFD53-71DE-4700-A326-0817A14F918D}"/>
      </w:docPartPr>
      <w:docPartBody>
        <w:p w:rsidR="00117A4C" w:rsidRDefault="00117A4C" w:rsidP="00117A4C">
          <w:pPr>
            <w:pStyle w:val="35FF65548E32461E84F80FDEF80359F2"/>
          </w:pPr>
          <w:r>
            <w:rPr>
              <w:rStyle w:val="PlaceholderText"/>
            </w:rPr>
            <w:t>Obveze studenata</w:t>
          </w:r>
        </w:p>
      </w:docPartBody>
    </w:docPart>
    <w:docPart>
      <w:docPartPr>
        <w:name w:val="60BB8F032FF64F3881A1EEC234FDECC7"/>
        <w:category>
          <w:name w:val="General"/>
          <w:gallery w:val="placeholder"/>
        </w:category>
        <w:types>
          <w:type w:val="bbPlcHdr"/>
        </w:types>
        <w:behaviors>
          <w:behavior w:val="content"/>
        </w:behaviors>
        <w:guid w:val="{972FE9AA-FE7D-4A9B-A006-957869DB114A}"/>
      </w:docPartPr>
      <w:docPartBody>
        <w:p w:rsidR="00117A4C" w:rsidRDefault="00117A4C" w:rsidP="00117A4C">
          <w:pPr>
            <w:pStyle w:val="60BB8F032FF64F3881A1EEC234FDECC7"/>
          </w:pPr>
          <w:r>
            <w:rPr>
              <w:rFonts w:ascii="Arial" w:hAnsi="Arial" w:cs="Arial"/>
              <w:color w:val="000000"/>
              <w:sz w:val="20"/>
              <w:szCs w:val="20"/>
            </w:rPr>
            <w:t xml:space="preserve"> </w:t>
          </w:r>
        </w:p>
      </w:docPartBody>
    </w:docPart>
    <w:docPart>
      <w:docPartPr>
        <w:name w:val="09A7B424CFB34206893F1FDEB1F75147"/>
        <w:category>
          <w:name w:val="General"/>
          <w:gallery w:val="placeholder"/>
        </w:category>
        <w:types>
          <w:type w:val="bbPlcHdr"/>
        </w:types>
        <w:behaviors>
          <w:behavior w:val="content"/>
        </w:behaviors>
        <w:guid w:val="{7ED4E30B-154C-493D-89D7-14BD0CC5DB33}"/>
      </w:docPartPr>
      <w:docPartBody>
        <w:p w:rsidR="00117A4C" w:rsidRDefault="00117A4C" w:rsidP="00117A4C">
          <w:pPr>
            <w:pStyle w:val="09A7B424CFB34206893F1FDEB1F75147"/>
          </w:pPr>
          <w:r>
            <w:rPr>
              <w:rFonts w:ascii="Arial" w:hAnsi="Arial" w:cs="Arial"/>
              <w:color w:val="000000"/>
              <w:sz w:val="20"/>
              <w:szCs w:val="20"/>
            </w:rPr>
            <w:t xml:space="preserve"> </w:t>
          </w:r>
        </w:p>
      </w:docPartBody>
    </w:docPart>
    <w:docPart>
      <w:docPartPr>
        <w:name w:val="C7819367A4C9476D8C8EA60CDC90CE5C"/>
        <w:category>
          <w:name w:val="General"/>
          <w:gallery w:val="placeholder"/>
        </w:category>
        <w:types>
          <w:type w:val="bbPlcHdr"/>
        </w:types>
        <w:behaviors>
          <w:behavior w:val="content"/>
        </w:behaviors>
        <w:guid w:val="{9B724200-35E0-469E-96FB-3E48008DB0EE}"/>
      </w:docPartPr>
      <w:docPartBody>
        <w:p w:rsidR="00117A4C" w:rsidRDefault="00117A4C" w:rsidP="00117A4C">
          <w:pPr>
            <w:pStyle w:val="C7819367A4C9476D8C8EA60CDC90CE5C"/>
          </w:pPr>
          <w:r>
            <w:rPr>
              <w:rFonts w:ascii="Arial" w:hAnsi="Arial" w:cs="Arial"/>
              <w:color w:val="000000"/>
              <w:sz w:val="20"/>
              <w:szCs w:val="20"/>
            </w:rPr>
            <w:t xml:space="preserve"> </w:t>
          </w:r>
        </w:p>
      </w:docPartBody>
    </w:docPart>
    <w:docPart>
      <w:docPartPr>
        <w:name w:val="E996AE46A5064F369111D9C45CE94609"/>
        <w:category>
          <w:name w:val="General"/>
          <w:gallery w:val="placeholder"/>
        </w:category>
        <w:types>
          <w:type w:val="bbPlcHdr"/>
        </w:types>
        <w:behaviors>
          <w:behavior w:val="content"/>
        </w:behaviors>
        <w:guid w:val="{9BF6D732-DEAC-4787-899A-38DB99A4C5A8}"/>
      </w:docPartPr>
      <w:docPartBody>
        <w:p w:rsidR="00117A4C" w:rsidRDefault="00117A4C" w:rsidP="00117A4C">
          <w:pPr>
            <w:pStyle w:val="E996AE46A5064F369111D9C45CE94609"/>
          </w:pPr>
          <w:r>
            <w:rPr>
              <w:rFonts w:ascii="Arial" w:hAnsi="Arial" w:cs="Arial"/>
              <w:sz w:val="20"/>
              <w:szCs w:val="20"/>
            </w:rPr>
            <w:t xml:space="preserve"> </w:t>
          </w:r>
        </w:p>
      </w:docPartBody>
    </w:docPart>
    <w:docPart>
      <w:docPartPr>
        <w:name w:val="E6911049217C4AB3B5994381199E4EA1"/>
        <w:category>
          <w:name w:val="General"/>
          <w:gallery w:val="placeholder"/>
        </w:category>
        <w:types>
          <w:type w:val="bbPlcHdr"/>
        </w:types>
        <w:behaviors>
          <w:behavior w:val="content"/>
        </w:behaviors>
        <w:guid w:val="{991EAFAC-BB44-4880-8C67-B90F83E9B1DF}"/>
      </w:docPartPr>
      <w:docPartBody>
        <w:p w:rsidR="00117A4C" w:rsidRDefault="00117A4C" w:rsidP="00117A4C">
          <w:pPr>
            <w:pStyle w:val="E6911049217C4AB3B5994381199E4EA1"/>
          </w:pPr>
          <w:r>
            <w:rPr>
              <w:rStyle w:val="PlaceholderText"/>
            </w:rPr>
            <w:t xml:space="preserve"> </w:t>
          </w:r>
        </w:p>
      </w:docPartBody>
    </w:docPart>
    <w:docPart>
      <w:docPartPr>
        <w:name w:val="444EDCF297EE48F492C6B395CCE79182"/>
        <w:category>
          <w:name w:val="General"/>
          <w:gallery w:val="placeholder"/>
        </w:category>
        <w:types>
          <w:type w:val="bbPlcHdr"/>
        </w:types>
        <w:behaviors>
          <w:behavior w:val="content"/>
        </w:behaviors>
        <w:guid w:val="{9A53ADA3-F779-41B1-B93E-650DC5658269}"/>
      </w:docPartPr>
      <w:docPartBody>
        <w:p w:rsidR="00352B7B" w:rsidRDefault="000C0971" w:rsidP="000C0971">
          <w:pPr>
            <w:pStyle w:val="444EDCF297EE48F492C6B395CCE79182"/>
          </w:pPr>
          <w:r>
            <w:rPr>
              <w:rStyle w:val="PlaceholderText"/>
            </w:rPr>
            <w:t>Nositelji i suradnici</w:t>
          </w:r>
        </w:p>
      </w:docPartBody>
    </w:docPart>
    <w:docPart>
      <w:docPartPr>
        <w:name w:val="578E2BA9FB80476D9BBFB09BA5BFE450"/>
        <w:category>
          <w:name w:val="General"/>
          <w:gallery w:val="placeholder"/>
        </w:category>
        <w:types>
          <w:type w:val="bbPlcHdr"/>
        </w:types>
        <w:behaviors>
          <w:behavior w:val="content"/>
        </w:behaviors>
        <w:guid w:val="{E60D8355-C154-4601-87EE-C889470E0988}"/>
      </w:docPartPr>
      <w:docPartBody>
        <w:p w:rsidR="00352B7B" w:rsidRDefault="000C0971" w:rsidP="000C0971">
          <w:pPr>
            <w:pStyle w:val="578E2BA9FB80476D9BBFB09BA5BFE450"/>
          </w:pPr>
          <w:r>
            <w:rPr>
              <w:rStyle w:val="PlaceholderText"/>
            </w:rPr>
            <w:t>Semestar</w:t>
          </w:r>
        </w:p>
      </w:docPartBody>
    </w:docPart>
    <w:docPart>
      <w:docPartPr>
        <w:name w:val="F091306FAD084928818EF84726DC0C64"/>
        <w:category>
          <w:name w:val="General"/>
          <w:gallery w:val="placeholder"/>
        </w:category>
        <w:types>
          <w:type w:val="bbPlcHdr"/>
        </w:types>
        <w:behaviors>
          <w:behavior w:val="content"/>
        </w:behaviors>
        <w:guid w:val="{8635322C-5061-4456-9F98-4E5AF24C2F64}"/>
      </w:docPartPr>
      <w:docPartBody>
        <w:p w:rsidR="00352B7B" w:rsidRDefault="000C0971" w:rsidP="000C0971">
          <w:pPr>
            <w:pStyle w:val="F091306FAD084928818EF84726DC0C64"/>
          </w:pPr>
          <w:r>
            <w:rPr>
              <w:rStyle w:val="PlaceholderText"/>
            </w:rPr>
            <w:t>Naziv predmeta</w:t>
          </w:r>
        </w:p>
      </w:docPartBody>
    </w:docPart>
    <w:docPart>
      <w:docPartPr>
        <w:name w:val="B337B3D3A0F6470BA1C700D995AA5538"/>
        <w:category>
          <w:name w:val="General"/>
          <w:gallery w:val="placeholder"/>
        </w:category>
        <w:types>
          <w:type w:val="bbPlcHdr"/>
        </w:types>
        <w:behaviors>
          <w:behavior w:val="content"/>
        </w:behaviors>
        <w:guid w:val="{76599F8D-5DA5-4379-85A0-C88AB3F56E0D}"/>
      </w:docPartPr>
      <w:docPartBody>
        <w:p w:rsidR="00352B7B" w:rsidRDefault="000C0971" w:rsidP="000C0971">
          <w:pPr>
            <w:pStyle w:val="B337B3D3A0F6470BA1C700D995AA5538"/>
          </w:pPr>
          <w:r>
            <w:rPr>
              <w:rStyle w:val="PlaceholderText"/>
            </w:rPr>
            <w:t>ECTS bodovi</w:t>
          </w:r>
        </w:p>
      </w:docPartBody>
    </w:docPart>
    <w:docPart>
      <w:docPartPr>
        <w:name w:val="D97804E61D1B4B628ED888DBA5BF6521"/>
        <w:category>
          <w:name w:val="General"/>
          <w:gallery w:val="placeholder"/>
        </w:category>
        <w:types>
          <w:type w:val="bbPlcHdr"/>
        </w:types>
        <w:behaviors>
          <w:behavior w:val="content"/>
        </w:behaviors>
        <w:guid w:val="{7BF26E01-8073-403D-87F0-B46E50C06BB3}"/>
      </w:docPartPr>
      <w:docPartBody>
        <w:p w:rsidR="00352B7B" w:rsidRDefault="000C0971" w:rsidP="000C0971">
          <w:pPr>
            <w:pStyle w:val="D97804E61D1B4B628ED888DBA5BF6521"/>
          </w:pPr>
          <w:r>
            <w:rPr>
              <w:rStyle w:val="PlaceholderText"/>
            </w:rPr>
            <w:t>Šifra predmeta</w:t>
          </w:r>
        </w:p>
      </w:docPartBody>
    </w:docPart>
    <w:docPart>
      <w:docPartPr>
        <w:name w:val="788462E4252F40CB9BCF503E0CC1F759"/>
        <w:category>
          <w:name w:val="General"/>
          <w:gallery w:val="placeholder"/>
        </w:category>
        <w:types>
          <w:type w:val="bbPlcHdr"/>
        </w:types>
        <w:behaviors>
          <w:behavior w:val="content"/>
        </w:behaviors>
        <w:guid w:val="{10C1B18F-6FC5-412F-99CC-6CC0B03F5123}"/>
      </w:docPartPr>
      <w:docPartBody>
        <w:p w:rsidR="00352B7B" w:rsidRDefault="000C0971" w:rsidP="000C0971">
          <w:pPr>
            <w:pStyle w:val="788462E4252F40CB9BCF503E0CC1F759"/>
          </w:pPr>
          <w:r>
            <w:rPr>
              <w:rStyle w:val="PlaceholderText"/>
            </w:rPr>
            <w:t>Broj sati</w:t>
          </w:r>
        </w:p>
      </w:docPartBody>
    </w:docPart>
    <w:docPart>
      <w:docPartPr>
        <w:name w:val="833464FC747C4FFDB5F9FE8024526703"/>
        <w:category>
          <w:name w:val="General"/>
          <w:gallery w:val="placeholder"/>
        </w:category>
        <w:types>
          <w:type w:val="bbPlcHdr"/>
        </w:types>
        <w:behaviors>
          <w:behavior w:val="content"/>
        </w:behaviors>
        <w:guid w:val="{879009DE-3278-4EC9-B573-C11FA891C4C5}"/>
      </w:docPartPr>
      <w:docPartBody>
        <w:p w:rsidR="00352B7B" w:rsidRDefault="000C0971" w:rsidP="000C0971">
          <w:pPr>
            <w:pStyle w:val="833464FC747C4FFDB5F9FE8024526703"/>
          </w:pPr>
          <w:r>
            <w:rPr>
              <w:rStyle w:val="PlaceholderText"/>
            </w:rPr>
            <w:t>Studijski program</w:t>
          </w:r>
        </w:p>
      </w:docPartBody>
    </w:docPart>
    <w:docPart>
      <w:docPartPr>
        <w:name w:val="1A4EC3FD6E1B4B8BAEE1365A4CC535D1"/>
        <w:category>
          <w:name w:val="General"/>
          <w:gallery w:val="placeholder"/>
        </w:category>
        <w:types>
          <w:type w:val="bbPlcHdr"/>
        </w:types>
        <w:behaviors>
          <w:behavior w:val="content"/>
        </w:behaviors>
        <w:guid w:val="{7E076883-7E03-4A18-B826-6AC913DA5159}"/>
      </w:docPartPr>
      <w:docPartBody>
        <w:p w:rsidR="00352B7B" w:rsidRDefault="000C0971" w:rsidP="000C0971">
          <w:pPr>
            <w:pStyle w:val="1A4EC3FD6E1B4B8BAEE1365A4CC535D1"/>
          </w:pPr>
          <w:r>
            <w:rPr>
              <w:rStyle w:val="PlaceholderText"/>
            </w:rPr>
            <w:t>Broj studenata</w:t>
          </w:r>
        </w:p>
      </w:docPartBody>
    </w:docPart>
    <w:docPart>
      <w:docPartPr>
        <w:name w:val="AF26F6580FAC42669A4DB6548383C223"/>
        <w:category>
          <w:name w:val="General"/>
          <w:gallery w:val="placeholder"/>
        </w:category>
        <w:types>
          <w:type w:val="bbPlcHdr"/>
        </w:types>
        <w:behaviors>
          <w:behavior w:val="content"/>
        </w:behaviors>
        <w:guid w:val="{53975CED-2577-428F-8297-18711BEABA08}"/>
      </w:docPartPr>
      <w:docPartBody>
        <w:p w:rsidR="00352B7B" w:rsidRDefault="000C0971" w:rsidP="000C0971">
          <w:pPr>
            <w:pStyle w:val="AF26F6580FAC42669A4DB6548383C223"/>
          </w:pPr>
          <w:r>
            <w:rPr>
              <w:rStyle w:val="PlaceholderText"/>
            </w:rPr>
            <w:t>Status predmeta</w:t>
          </w:r>
        </w:p>
      </w:docPartBody>
    </w:docPart>
    <w:docPart>
      <w:docPartPr>
        <w:name w:val="982DC59F3DD441FEBC3EE8944EB8D0B1"/>
        <w:category>
          <w:name w:val="General"/>
          <w:gallery w:val="placeholder"/>
        </w:category>
        <w:types>
          <w:type w:val="bbPlcHdr"/>
        </w:types>
        <w:behaviors>
          <w:behavior w:val="content"/>
        </w:behaviors>
        <w:guid w:val="{337673D8-949C-45ED-A063-ABC7DCDE6BA0}"/>
      </w:docPartPr>
      <w:docPartBody>
        <w:p w:rsidR="00352B7B" w:rsidRDefault="000C0971" w:rsidP="000C0971">
          <w:pPr>
            <w:pStyle w:val="982DC59F3DD441FEBC3EE8944EB8D0B1"/>
          </w:pPr>
          <w:r>
            <w:rPr>
              <w:rStyle w:val="PlaceholderText"/>
            </w:rPr>
            <w:t>Razina e-učenja</w:t>
          </w:r>
        </w:p>
      </w:docPartBody>
    </w:docPart>
    <w:docPart>
      <w:docPartPr>
        <w:name w:val="E558D23FF0AE4DD887438E7BB60F2FCB"/>
        <w:category>
          <w:name w:val="General"/>
          <w:gallery w:val="placeholder"/>
        </w:category>
        <w:types>
          <w:type w:val="bbPlcHdr"/>
        </w:types>
        <w:behaviors>
          <w:behavior w:val="content"/>
        </w:behaviors>
        <w:guid w:val="{3DF72DCD-5FC9-4F61-8CC1-9B48C3BB2DAD}"/>
      </w:docPartPr>
      <w:docPartBody>
        <w:p w:rsidR="00352B7B" w:rsidRDefault="000C0971" w:rsidP="000C0971">
          <w:pPr>
            <w:pStyle w:val="E558D23FF0AE4DD887438E7BB60F2FCB"/>
          </w:pPr>
          <w:r>
            <w:rPr>
              <w:rStyle w:val="PlaceholderText"/>
            </w:rPr>
            <w:t>On-line</w:t>
          </w:r>
        </w:p>
      </w:docPartBody>
    </w:docPart>
    <w:docPart>
      <w:docPartPr>
        <w:name w:val="6DBB5EF4DDC542B1B20F5F11F5E918D2"/>
        <w:category>
          <w:name w:val="General"/>
          <w:gallery w:val="placeholder"/>
        </w:category>
        <w:types>
          <w:type w:val="bbPlcHdr"/>
        </w:types>
        <w:behaviors>
          <w:behavior w:val="content"/>
        </w:behaviors>
        <w:guid w:val="{A8563CE1-57AF-4989-81D1-8442C256E214}"/>
      </w:docPartPr>
      <w:docPartBody>
        <w:p w:rsidR="00352B7B" w:rsidRDefault="000C0971" w:rsidP="000C0971">
          <w:pPr>
            <w:pStyle w:val="6DBB5EF4DDC542B1B20F5F11F5E918D2"/>
          </w:pPr>
          <w:r>
            <w:rPr>
              <w:rStyle w:val="PlaceholderText"/>
            </w:rPr>
            <w:t>Mjesto izvođenja</w:t>
          </w:r>
        </w:p>
      </w:docPartBody>
    </w:docPart>
    <w:docPart>
      <w:docPartPr>
        <w:name w:val="1298B6C416484E6A88C90076698E9A72"/>
        <w:category>
          <w:name w:val="General"/>
          <w:gallery w:val="placeholder"/>
        </w:category>
        <w:types>
          <w:type w:val="bbPlcHdr"/>
        </w:types>
        <w:behaviors>
          <w:behavior w:val="content"/>
        </w:behaviors>
        <w:guid w:val="{B5A2D6A2-6AD7-4C53-B269-32BFF8FE181E}"/>
      </w:docPartPr>
      <w:docPartBody>
        <w:p w:rsidR="00352B7B" w:rsidRDefault="000C0971" w:rsidP="000C0971">
          <w:pPr>
            <w:pStyle w:val="1298B6C416484E6A88C90076698E9A72"/>
          </w:pPr>
          <w:r>
            <w:rPr>
              <w:rStyle w:val="PlaceholderText"/>
            </w:rPr>
            <w:t>Jezik izvođenja</w:t>
          </w:r>
        </w:p>
      </w:docPartBody>
    </w:docPart>
    <w:docPart>
      <w:docPartPr>
        <w:name w:val="371593660546418C96E2B746B341FFB7"/>
        <w:category>
          <w:name w:val="General"/>
          <w:gallery w:val="placeholder"/>
        </w:category>
        <w:types>
          <w:type w:val="bbPlcHdr"/>
        </w:types>
        <w:behaviors>
          <w:behavior w:val="content"/>
        </w:behaviors>
        <w:guid w:val="{B12FC7AE-DAFF-4B65-8ED8-A32866BC8459}"/>
      </w:docPartPr>
      <w:docPartBody>
        <w:p w:rsidR="00352B7B" w:rsidRDefault="000C0971" w:rsidP="000C0971">
          <w:pPr>
            <w:pStyle w:val="371593660546418C96E2B746B341FFB7"/>
          </w:pPr>
          <w:r>
            <w:rPr>
              <w:rStyle w:val="PlaceholderText"/>
            </w:rPr>
            <w:t>Godina studija</w:t>
          </w:r>
        </w:p>
      </w:docPartBody>
    </w:docPart>
    <w:docPart>
      <w:docPartPr>
        <w:name w:val="E9A000B0778246EF873BAC47C3F8DA95"/>
        <w:category>
          <w:name w:val="General"/>
          <w:gallery w:val="placeholder"/>
        </w:category>
        <w:types>
          <w:type w:val="bbPlcHdr"/>
        </w:types>
        <w:behaviors>
          <w:behavior w:val="content"/>
        </w:behaviors>
        <w:guid w:val="{643CE356-31FF-471E-A5BB-F3B7FFF7BF2D}"/>
      </w:docPartPr>
      <w:docPartBody>
        <w:p w:rsidR="00352B7B" w:rsidRDefault="000C0971" w:rsidP="000C0971">
          <w:pPr>
            <w:pStyle w:val="E9A000B0778246EF873BAC47C3F8DA95"/>
          </w:pPr>
          <w:r>
            <w:rPr>
              <w:rStyle w:val="PlaceholderText"/>
            </w:rPr>
            <w:t>Engleski jezik</w:t>
          </w:r>
        </w:p>
      </w:docPartBody>
    </w:docPart>
    <w:docPart>
      <w:docPartPr>
        <w:name w:val="0DA23272877C4E9DA8D0CEC090E272C7"/>
        <w:category>
          <w:name w:val="General"/>
          <w:gallery w:val="placeholder"/>
        </w:category>
        <w:types>
          <w:type w:val="bbPlcHdr"/>
        </w:types>
        <w:behaviors>
          <w:behavior w:val="content"/>
        </w:behaviors>
        <w:guid w:val="{17D0B9D9-7A4F-4E77-87A7-82ECAB6563B8}"/>
      </w:docPartPr>
      <w:docPartBody>
        <w:p w:rsidR="00352B7B" w:rsidRDefault="000C0971" w:rsidP="000C0971">
          <w:pPr>
            <w:pStyle w:val="0DA23272877C4E9DA8D0CEC090E272C7"/>
          </w:pPr>
          <w:r>
            <w:rPr>
              <w:rStyle w:val="PlaceholderText"/>
            </w:rPr>
            <w:t>Ciljevi predmeta</w:t>
          </w:r>
        </w:p>
      </w:docPartBody>
    </w:docPart>
    <w:docPart>
      <w:docPartPr>
        <w:name w:val="DB64B3A94B594DD3B583DD3A8EAD68E2"/>
        <w:category>
          <w:name w:val="General"/>
          <w:gallery w:val="placeholder"/>
        </w:category>
        <w:types>
          <w:type w:val="bbPlcHdr"/>
        </w:types>
        <w:behaviors>
          <w:behavior w:val="content"/>
        </w:behaviors>
        <w:guid w:val="{81C836DE-9FE3-499E-B081-6DAC40FBCD7B}"/>
      </w:docPartPr>
      <w:docPartBody>
        <w:p w:rsidR="00352B7B" w:rsidRDefault="000C0971" w:rsidP="000C0971">
          <w:pPr>
            <w:pStyle w:val="DB64B3A94B594DD3B583DD3A8EAD68E2"/>
          </w:pPr>
          <w:r>
            <w:rPr>
              <w:rStyle w:val="PlaceholderText"/>
            </w:rPr>
            <w:t>Preduvjeti</w:t>
          </w:r>
        </w:p>
      </w:docPartBody>
    </w:docPart>
    <w:docPart>
      <w:docPartPr>
        <w:name w:val="14E6AAE44FD540E6A0BA28A3848DE516"/>
        <w:category>
          <w:name w:val="General"/>
          <w:gallery w:val="placeholder"/>
        </w:category>
        <w:types>
          <w:type w:val="bbPlcHdr"/>
        </w:types>
        <w:behaviors>
          <w:behavior w:val="content"/>
        </w:behaviors>
        <w:guid w:val="{5F4D3B50-D867-4E56-950C-4BB825DCE2E9}"/>
      </w:docPartPr>
      <w:docPartBody>
        <w:p w:rsidR="00352B7B" w:rsidRDefault="000C0971" w:rsidP="000C0971">
          <w:pPr>
            <w:pStyle w:val="14E6AAE44FD540E6A0BA28A3848DE516"/>
          </w:pPr>
          <w:r>
            <w:rPr>
              <w:rStyle w:val="PlaceholderText"/>
            </w:rPr>
            <w:t>Doprinos ishodima učenja programa</w:t>
          </w:r>
        </w:p>
      </w:docPartBody>
    </w:docPart>
    <w:docPart>
      <w:docPartPr>
        <w:name w:val="20D63E3B7775453D9E00EE7980371C7A"/>
        <w:category>
          <w:name w:val="General"/>
          <w:gallery w:val="placeholder"/>
        </w:category>
        <w:types>
          <w:type w:val="bbPlcHdr"/>
        </w:types>
        <w:behaviors>
          <w:behavior w:val="content"/>
        </w:behaviors>
        <w:guid w:val="{81814304-3EBA-428F-9C48-0AB64AAED3C4}"/>
      </w:docPartPr>
      <w:docPartBody>
        <w:p w:rsidR="00352B7B" w:rsidRDefault="000C0971" w:rsidP="000C0971">
          <w:pPr>
            <w:pStyle w:val="20D63E3B7775453D9E00EE7980371C7A"/>
          </w:pPr>
          <w:r>
            <w:rPr>
              <w:rStyle w:val="PlaceholderText"/>
            </w:rPr>
            <w:t>Ishodi učenja predmeta</w:t>
          </w:r>
        </w:p>
      </w:docPartBody>
    </w:docPart>
    <w:docPart>
      <w:docPartPr>
        <w:name w:val="0E6E037C763943AC84E07041311E626E"/>
        <w:category>
          <w:name w:val="General"/>
          <w:gallery w:val="placeholder"/>
        </w:category>
        <w:types>
          <w:type w:val="bbPlcHdr"/>
        </w:types>
        <w:behaviors>
          <w:behavior w:val="content"/>
        </w:behaviors>
        <w:guid w:val="{2F13B02C-1C94-4F16-B938-86E41E9D73F8}"/>
      </w:docPartPr>
      <w:docPartBody>
        <w:p w:rsidR="00352B7B" w:rsidRDefault="000C0971" w:rsidP="000C0971">
          <w:pPr>
            <w:pStyle w:val="0E6E037C763943AC84E07041311E626E"/>
          </w:pPr>
          <w:r>
            <w:rPr>
              <w:rStyle w:val="PlaceholderText"/>
            </w:rPr>
            <w:t>Sadržaj predmeta</w:t>
          </w:r>
        </w:p>
      </w:docPartBody>
    </w:docPart>
    <w:docPart>
      <w:docPartPr>
        <w:name w:val="B8AACD5C5C3A4070843FC3FA6A084C0F"/>
        <w:category>
          <w:name w:val="General"/>
          <w:gallery w:val="placeholder"/>
        </w:category>
        <w:types>
          <w:type w:val="bbPlcHdr"/>
        </w:types>
        <w:behaviors>
          <w:behavior w:val="content"/>
        </w:behaviors>
        <w:guid w:val="{1A8A3ADD-78D2-4BC7-8F82-0599612B6A03}"/>
      </w:docPartPr>
      <w:docPartBody>
        <w:p w:rsidR="00352B7B" w:rsidRDefault="000C0971" w:rsidP="000C0971">
          <w:pPr>
            <w:pStyle w:val="B8AACD5C5C3A4070843FC3FA6A084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EF882045F9E493EB8303E9362ACFDED"/>
        <w:category>
          <w:name w:val="General"/>
          <w:gallery w:val="placeholder"/>
        </w:category>
        <w:types>
          <w:type w:val="bbPlcHdr"/>
        </w:types>
        <w:behaviors>
          <w:behavior w:val="content"/>
        </w:behaviors>
        <w:guid w:val="{0C2EEEBC-6924-4FB1-9569-41F73E3A0CBC}"/>
      </w:docPartPr>
      <w:docPartBody>
        <w:p w:rsidR="00352B7B" w:rsidRDefault="000C0971" w:rsidP="000C0971">
          <w:pPr>
            <w:pStyle w:val="7EF882045F9E493EB8303E9362ACFDED"/>
          </w:pPr>
          <w:r>
            <w:rPr>
              <w:rFonts w:ascii="Arial" w:hAnsi="Arial" w:cs="Arial"/>
              <w:sz w:val="20"/>
              <w:szCs w:val="20"/>
            </w:rPr>
            <w:t xml:space="preserve">  </w:t>
          </w:r>
        </w:p>
      </w:docPartBody>
    </w:docPart>
    <w:docPart>
      <w:docPartPr>
        <w:name w:val="4019D0C44AF04BE6908EA99EEE6BC2E8"/>
        <w:category>
          <w:name w:val="General"/>
          <w:gallery w:val="placeholder"/>
        </w:category>
        <w:types>
          <w:type w:val="bbPlcHdr"/>
        </w:types>
        <w:behaviors>
          <w:behavior w:val="content"/>
        </w:behaviors>
        <w:guid w:val="{957AC4C2-C1C5-459C-B66E-9E7280D6449A}"/>
      </w:docPartPr>
      <w:docPartBody>
        <w:p w:rsidR="00352B7B" w:rsidRDefault="000C0971" w:rsidP="000C0971">
          <w:pPr>
            <w:pStyle w:val="4019D0C44AF04BE6908EA99EEE6BC2E8"/>
          </w:pPr>
          <w:r>
            <w:rPr>
              <w:rFonts w:ascii="Arial" w:hAnsi="Arial" w:cs="Arial"/>
              <w:color w:val="000000"/>
              <w:sz w:val="20"/>
              <w:szCs w:val="20"/>
            </w:rPr>
            <w:t xml:space="preserve"> </w:t>
          </w:r>
        </w:p>
      </w:docPartBody>
    </w:docPart>
    <w:docPart>
      <w:docPartPr>
        <w:name w:val="4A98F3EB2F9740729C9D0DB4BA396E29"/>
        <w:category>
          <w:name w:val="General"/>
          <w:gallery w:val="placeholder"/>
        </w:category>
        <w:types>
          <w:type w:val="bbPlcHdr"/>
        </w:types>
        <w:behaviors>
          <w:behavior w:val="content"/>
        </w:behaviors>
        <w:guid w:val="{D5EB3366-7524-4EFE-825F-F852BE02E9A1}"/>
      </w:docPartPr>
      <w:docPartBody>
        <w:p w:rsidR="00352B7B" w:rsidRDefault="000C0971" w:rsidP="000C0971">
          <w:pPr>
            <w:pStyle w:val="4A98F3EB2F9740729C9D0DB4BA396E29"/>
          </w:pPr>
          <w:r w:rsidRPr="001C096C">
            <w:rPr>
              <w:rFonts w:ascii="Arial" w:hAnsi="Arial" w:cs="Arial"/>
              <w:color w:val="000000"/>
              <w:sz w:val="20"/>
              <w:szCs w:val="20"/>
            </w:rPr>
            <w:t xml:space="preserve"> </w:t>
          </w:r>
        </w:p>
      </w:docPartBody>
    </w:docPart>
    <w:docPart>
      <w:docPartPr>
        <w:name w:val="2A79744D49D1456A854BDFED3F8CF1B7"/>
        <w:category>
          <w:name w:val="General"/>
          <w:gallery w:val="placeholder"/>
        </w:category>
        <w:types>
          <w:type w:val="bbPlcHdr"/>
        </w:types>
        <w:behaviors>
          <w:behavior w:val="content"/>
        </w:behaviors>
        <w:guid w:val="{FA989E46-99AF-4351-84B6-758B182F7B9F}"/>
      </w:docPartPr>
      <w:docPartBody>
        <w:p w:rsidR="00352B7B" w:rsidRDefault="000C0971" w:rsidP="000C0971">
          <w:pPr>
            <w:pStyle w:val="2A79744D49D1456A854BDFED3F8CF1B7"/>
          </w:pPr>
          <w:r w:rsidRPr="001C096C">
            <w:rPr>
              <w:rFonts w:ascii="Arial" w:hAnsi="Arial" w:cs="Arial"/>
              <w:color w:val="000000"/>
              <w:sz w:val="20"/>
              <w:szCs w:val="20"/>
            </w:rPr>
            <w:t xml:space="preserve"> </w:t>
          </w:r>
        </w:p>
      </w:docPartBody>
    </w:docPart>
    <w:docPart>
      <w:docPartPr>
        <w:name w:val="5C40F972AFFF4399B49651E71925F1DD"/>
        <w:category>
          <w:name w:val="General"/>
          <w:gallery w:val="placeholder"/>
        </w:category>
        <w:types>
          <w:type w:val="bbPlcHdr"/>
        </w:types>
        <w:behaviors>
          <w:behavior w:val="content"/>
        </w:behaviors>
        <w:guid w:val="{EC3EDE19-BBC8-4C82-9198-3A546AB42A86}"/>
      </w:docPartPr>
      <w:docPartBody>
        <w:p w:rsidR="00352B7B" w:rsidRDefault="000C0971" w:rsidP="000C0971">
          <w:pPr>
            <w:pStyle w:val="5C40F972AFFF4399B49651E71925F1DD"/>
          </w:pPr>
          <w:r w:rsidRPr="001C096C">
            <w:rPr>
              <w:rFonts w:ascii="Arial" w:hAnsi="Arial" w:cs="Arial"/>
              <w:color w:val="000000"/>
              <w:sz w:val="20"/>
              <w:szCs w:val="20"/>
            </w:rPr>
            <w:t xml:space="preserve"> </w:t>
          </w:r>
        </w:p>
      </w:docPartBody>
    </w:docPart>
    <w:docPart>
      <w:docPartPr>
        <w:name w:val="A2B6FDC189254C7AB883637F45D3653F"/>
        <w:category>
          <w:name w:val="General"/>
          <w:gallery w:val="placeholder"/>
        </w:category>
        <w:types>
          <w:type w:val="bbPlcHdr"/>
        </w:types>
        <w:behaviors>
          <w:behavior w:val="content"/>
        </w:behaviors>
        <w:guid w:val="{985ED6A3-6723-440F-A20B-319D10D81A01}"/>
      </w:docPartPr>
      <w:docPartBody>
        <w:p w:rsidR="00352B7B" w:rsidRDefault="000C0971" w:rsidP="000C0971">
          <w:pPr>
            <w:pStyle w:val="A2B6FDC189254C7AB883637F45D3653F"/>
          </w:pPr>
          <w:r w:rsidRPr="001C096C">
            <w:rPr>
              <w:rFonts w:ascii="Arial" w:hAnsi="Arial" w:cs="Arial"/>
              <w:color w:val="000000"/>
              <w:sz w:val="20"/>
              <w:szCs w:val="20"/>
            </w:rPr>
            <w:t xml:space="preserve"> </w:t>
          </w:r>
        </w:p>
      </w:docPartBody>
    </w:docPart>
    <w:docPart>
      <w:docPartPr>
        <w:name w:val="C1E15991F99447DAA4C153576DC6A415"/>
        <w:category>
          <w:name w:val="General"/>
          <w:gallery w:val="placeholder"/>
        </w:category>
        <w:types>
          <w:type w:val="bbPlcHdr"/>
        </w:types>
        <w:behaviors>
          <w:behavior w:val="content"/>
        </w:behaviors>
        <w:guid w:val="{A985558C-A01E-4E54-881D-570B819B3C3D}"/>
      </w:docPartPr>
      <w:docPartBody>
        <w:p w:rsidR="00352B7B" w:rsidRDefault="000C0971" w:rsidP="000C0971">
          <w:pPr>
            <w:pStyle w:val="C1E15991F99447DAA4C153576DC6A415"/>
          </w:pPr>
          <w:r w:rsidRPr="001C096C">
            <w:rPr>
              <w:rFonts w:ascii="Arial" w:hAnsi="Arial" w:cs="Arial"/>
              <w:color w:val="000000"/>
              <w:sz w:val="20"/>
              <w:szCs w:val="20"/>
            </w:rPr>
            <w:t xml:space="preserve"> </w:t>
          </w:r>
        </w:p>
      </w:docPartBody>
    </w:docPart>
    <w:docPart>
      <w:docPartPr>
        <w:name w:val="497218A08AB844D3B3D507EB56E72F61"/>
        <w:category>
          <w:name w:val="General"/>
          <w:gallery w:val="placeholder"/>
        </w:category>
        <w:types>
          <w:type w:val="bbPlcHdr"/>
        </w:types>
        <w:behaviors>
          <w:behavior w:val="content"/>
        </w:behaviors>
        <w:guid w:val="{F2E765C9-ADCA-4BFD-9C7B-8E94EE8FADD0}"/>
      </w:docPartPr>
      <w:docPartBody>
        <w:p w:rsidR="00352B7B" w:rsidRDefault="000C0971" w:rsidP="000C0971">
          <w:pPr>
            <w:pStyle w:val="497218A08AB844D3B3D507EB56E72F61"/>
          </w:pPr>
          <w:r w:rsidRPr="001C096C">
            <w:rPr>
              <w:rFonts w:ascii="Arial" w:hAnsi="Arial" w:cs="Arial"/>
              <w:color w:val="000000"/>
              <w:sz w:val="20"/>
              <w:szCs w:val="20"/>
            </w:rPr>
            <w:t xml:space="preserve"> </w:t>
          </w:r>
        </w:p>
      </w:docPartBody>
    </w:docPart>
    <w:docPart>
      <w:docPartPr>
        <w:name w:val="248FCF3DA2844D72A17AD99665B58CA6"/>
        <w:category>
          <w:name w:val="General"/>
          <w:gallery w:val="placeholder"/>
        </w:category>
        <w:types>
          <w:type w:val="bbPlcHdr"/>
        </w:types>
        <w:behaviors>
          <w:behavior w:val="content"/>
        </w:behaviors>
        <w:guid w:val="{9833F2BF-16D4-48E8-86D9-95F1984AA93B}"/>
      </w:docPartPr>
      <w:docPartBody>
        <w:p w:rsidR="00352B7B" w:rsidRDefault="000C0971" w:rsidP="000C0971">
          <w:pPr>
            <w:pStyle w:val="248FCF3DA2844D72A17AD99665B58CA6"/>
          </w:pPr>
          <w:r w:rsidRPr="001C096C">
            <w:rPr>
              <w:rFonts w:ascii="Arial" w:hAnsi="Arial" w:cs="Arial"/>
              <w:color w:val="000000"/>
              <w:sz w:val="20"/>
              <w:szCs w:val="20"/>
            </w:rPr>
            <w:t xml:space="preserve"> </w:t>
          </w:r>
        </w:p>
      </w:docPartBody>
    </w:docPart>
    <w:docPart>
      <w:docPartPr>
        <w:name w:val="283D9B7C81814150A73A7632C37FA76A"/>
        <w:category>
          <w:name w:val="General"/>
          <w:gallery w:val="placeholder"/>
        </w:category>
        <w:types>
          <w:type w:val="bbPlcHdr"/>
        </w:types>
        <w:behaviors>
          <w:behavior w:val="content"/>
        </w:behaviors>
        <w:guid w:val="{59955A07-6B0A-4FB1-A167-0135F3D6065D}"/>
      </w:docPartPr>
      <w:docPartBody>
        <w:p w:rsidR="00352B7B" w:rsidRDefault="000C0971" w:rsidP="000C0971">
          <w:pPr>
            <w:pStyle w:val="283D9B7C81814150A73A7632C37FA76A"/>
          </w:pPr>
          <w:r w:rsidRPr="001C096C">
            <w:rPr>
              <w:rFonts w:ascii="Arial" w:hAnsi="Arial" w:cs="Arial"/>
              <w:color w:val="000000"/>
              <w:sz w:val="20"/>
              <w:szCs w:val="20"/>
            </w:rPr>
            <w:t xml:space="preserve"> </w:t>
          </w:r>
        </w:p>
      </w:docPartBody>
    </w:docPart>
    <w:docPart>
      <w:docPartPr>
        <w:name w:val="32B15D45F0384F6EA5673A6D131DC4AD"/>
        <w:category>
          <w:name w:val="General"/>
          <w:gallery w:val="placeholder"/>
        </w:category>
        <w:types>
          <w:type w:val="bbPlcHdr"/>
        </w:types>
        <w:behaviors>
          <w:behavior w:val="content"/>
        </w:behaviors>
        <w:guid w:val="{C7C65292-AFC6-4333-A416-C253707407AB}"/>
      </w:docPartPr>
      <w:docPartBody>
        <w:p w:rsidR="00352B7B" w:rsidRDefault="000C0971" w:rsidP="000C0971">
          <w:pPr>
            <w:pStyle w:val="32B15D45F0384F6EA5673A6D131DC4AD"/>
          </w:pPr>
          <w:r w:rsidRPr="001C096C">
            <w:rPr>
              <w:rFonts w:ascii="Arial" w:hAnsi="Arial" w:cs="Arial"/>
              <w:color w:val="000000"/>
              <w:sz w:val="20"/>
              <w:szCs w:val="20"/>
            </w:rPr>
            <w:t xml:space="preserve"> </w:t>
          </w:r>
        </w:p>
      </w:docPartBody>
    </w:docPart>
    <w:docPart>
      <w:docPartPr>
        <w:name w:val="506CBA35DABA476FA79877D982625A63"/>
        <w:category>
          <w:name w:val="General"/>
          <w:gallery w:val="placeholder"/>
        </w:category>
        <w:types>
          <w:type w:val="bbPlcHdr"/>
        </w:types>
        <w:behaviors>
          <w:behavior w:val="content"/>
        </w:behaviors>
        <w:guid w:val="{F83DD8BA-4707-4936-A07F-FEDEF2427B60}"/>
      </w:docPartPr>
      <w:docPartBody>
        <w:p w:rsidR="00352B7B" w:rsidRDefault="000C0971" w:rsidP="000C0971">
          <w:pPr>
            <w:pStyle w:val="506CBA35DABA476FA79877D982625A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C6AD7A8FB9409485036F28B3EF58BC"/>
        <w:category>
          <w:name w:val="General"/>
          <w:gallery w:val="placeholder"/>
        </w:category>
        <w:types>
          <w:type w:val="bbPlcHdr"/>
        </w:types>
        <w:behaviors>
          <w:behavior w:val="content"/>
        </w:behaviors>
        <w:guid w:val="{7971B95C-17A4-4CE5-8DC3-01401782C37F}"/>
      </w:docPartPr>
      <w:docPartBody>
        <w:p w:rsidR="00352B7B" w:rsidRDefault="000C0971" w:rsidP="000C0971">
          <w:pPr>
            <w:pStyle w:val="DEC6AD7A8FB9409485036F28B3EF58BC"/>
          </w:pPr>
          <w:r w:rsidRPr="001C096C">
            <w:rPr>
              <w:rFonts w:ascii="Arial" w:hAnsi="Arial" w:cs="Arial"/>
              <w:color w:val="000000"/>
              <w:sz w:val="20"/>
              <w:szCs w:val="20"/>
            </w:rPr>
            <w:t xml:space="preserve"> </w:t>
          </w:r>
        </w:p>
      </w:docPartBody>
    </w:docPart>
    <w:docPart>
      <w:docPartPr>
        <w:name w:val="24FC75F2663B42F586AC9FB17623CAFD"/>
        <w:category>
          <w:name w:val="General"/>
          <w:gallery w:val="placeholder"/>
        </w:category>
        <w:types>
          <w:type w:val="bbPlcHdr"/>
        </w:types>
        <w:behaviors>
          <w:behavior w:val="content"/>
        </w:behaviors>
        <w:guid w:val="{865C8E5A-ED1E-4663-B20B-34B83BA01946}"/>
      </w:docPartPr>
      <w:docPartBody>
        <w:p w:rsidR="00352B7B" w:rsidRDefault="000C0971" w:rsidP="000C0971">
          <w:pPr>
            <w:pStyle w:val="24FC75F2663B42F586AC9FB17623CAFD"/>
          </w:pPr>
          <w:r w:rsidRPr="001C096C">
            <w:rPr>
              <w:rFonts w:ascii="Arial" w:hAnsi="Arial" w:cs="Arial"/>
              <w:color w:val="000000"/>
              <w:sz w:val="20"/>
              <w:szCs w:val="20"/>
            </w:rPr>
            <w:t xml:space="preserve"> </w:t>
          </w:r>
        </w:p>
      </w:docPartBody>
    </w:docPart>
    <w:docPart>
      <w:docPartPr>
        <w:name w:val="934A1653A4C14D84BEB95BE84644AC7C"/>
        <w:category>
          <w:name w:val="General"/>
          <w:gallery w:val="placeholder"/>
        </w:category>
        <w:types>
          <w:type w:val="bbPlcHdr"/>
        </w:types>
        <w:behaviors>
          <w:behavior w:val="content"/>
        </w:behaviors>
        <w:guid w:val="{D43CE12A-1280-4C62-B9F3-17FC0D63CF29}"/>
      </w:docPartPr>
      <w:docPartBody>
        <w:p w:rsidR="00352B7B" w:rsidRDefault="000C0971" w:rsidP="000C0971">
          <w:pPr>
            <w:pStyle w:val="934A1653A4C14D84BEB95BE84644AC7C"/>
          </w:pPr>
          <w:r w:rsidRPr="001C096C">
            <w:rPr>
              <w:rFonts w:ascii="Arial" w:hAnsi="Arial" w:cs="Arial"/>
              <w:color w:val="000000"/>
              <w:sz w:val="20"/>
              <w:szCs w:val="20"/>
            </w:rPr>
            <w:t xml:space="preserve"> </w:t>
          </w:r>
        </w:p>
      </w:docPartBody>
    </w:docPart>
    <w:docPart>
      <w:docPartPr>
        <w:name w:val="D99B288021534C778ABA149C808775FE"/>
        <w:category>
          <w:name w:val="General"/>
          <w:gallery w:val="placeholder"/>
        </w:category>
        <w:types>
          <w:type w:val="bbPlcHdr"/>
        </w:types>
        <w:behaviors>
          <w:behavior w:val="content"/>
        </w:behaviors>
        <w:guid w:val="{E26CBC9E-98DB-4A6D-8C8F-AC5C7ED59CB7}"/>
      </w:docPartPr>
      <w:docPartBody>
        <w:p w:rsidR="00352B7B" w:rsidRDefault="000C0971" w:rsidP="000C0971">
          <w:pPr>
            <w:pStyle w:val="D99B288021534C778ABA149C808775FE"/>
          </w:pPr>
          <w:r w:rsidRPr="001C096C">
            <w:rPr>
              <w:rFonts w:ascii="Arial" w:hAnsi="Arial" w:cs="Arial"/>
              <w:color w:val="000000"/>
              <w:sz w:val="20"/>
              <w:szCs w:val="20"/>
            </w:rPr>
            <w:t xml:space="preserve"> </w:t>
          </w:r>
        </w:p>
      </w:docPartBody>
    </w:docPart>
    <w:docPart>
      <w:docPartPr>
        <w:name w:val="D7FE79FA52D14EAABC46666DE791B5ED"/>
        <w:category>
          <w:name w:val="General"/>
          <w:gallery w:val="placeholder"/>
        </w:category>
        <w:types>
          <w:type w:val="bbPlcHdr"/>
        </w:types>
        <w:behaviors>
          <w:behavior w:val="content"/>
        </w:behaviors>
        <w:guid w:val="{6760D7E6-4746-4204-A72F-54B581F1386D}"/>
      </w:docPartPr>
      <w:docPartBody>
        <w:p w:rsidR="00352B7B" w:rsidRDefault="000C0971" w:rsidP="000C0971">
          <w:pPr>
            <w:pStyle w:val="D7FE79FA52D14EAABC46666DE791B5ED"/>
          </w:pPr>
          <w:r w:rsidRPr="001C096C">
            <w:rPr>
              <w:rFonts w:ascii="Arial" w:hAnsi="Arial" w:cs="Arial"/>
              <w:color w:val="000000"/>
              <w:sz w:val="20"/>
              <w:szCs w:val="20"/>
            </w:rPr>
            <w:t xml:space="preserve"> </w:t>
          </w:r>
        </w:p>
      </w:docPartBody>
    </w:docPart>
    <w:docPart>
      <w:docPartPr>
        <w:name w:val="88ADD7495C37427685C0943BB3FD2A6A"/>
        <w:category>
          <w:name w:val="General"/>
          <w:gallery w:val="placeholder"/>
        </w:category>
        <w:types>
          <w:type w:val="bbPlcHdr"/>
        </w:types>
        <w:behaviors>
          <w:behavior w:val="content"/>
        </w:behaviors>
        <w:guid w:val="{68ADCD15-71C7-4BFC-A656-002778B89627}"/>
      </w:docPartPr>
      <w:docPartBody>
        <w:p w:rsidR="00352B7B" w:rsidRDefault="000C0971" w:rsidP="000C0971">
          <w:pPr>
            <w:pStyle w:val="88ADD7495C37427685C0943BB3FD2A6A"/>
          </w:pPr>
          <w:r w:rsidRPr="001C096C">
            <w:rPr>
              <w:rFonts w:ascii="Arial" w:hAnsi="Arial" w:cs="Arial"/>
              <w:color w:val="000000"/>
              <w:sz w:val="20"/>
              <w:szCs w:val="20"/>
            </w:rPr>
            <w:t xml:space="preserve"> </w:t>
          </w:r>
        </w:p>
      </w:docPartBody>
    </w:docPart>
    <w:docPart>
      <w:docPartPr>
        <w:name w:val="6A6891DFF4C14E86BCA2483AD682105B"/>
        <w:category>
          <w:name w:val="General"/>
          <w:gallery w:val="placeholder"/>
        </w:category>
        <w:types>
          <w:type w:val="bbPlcHdr"/>
        </w:types>
        <w:behaviors>
          <w:behavior w:val="content"/>
        </w:behaviors>
        <w:guid w:val="{8E00A150-1560-4C35-8925-95D106DB3938}"/>
      </w:docPartPr>
      <w:docPartBody>
        <w:p w:rsidR="00352B7B" w:rsidRDefault="000C0971" w:rsidP="000C0971">
          <w:pPr>
            <w:pStyle w:val="6A6891DFF4C14E86BCA2483AD68210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E747BEB3FD4F1E99247DACCAA8626F"/>
        <w:category>
          <w:name w:val="General"/>
          <w:gallery w:val="placeholder"/>
        </w:category>
        <w:types>
          <w:type w:val="bbPlcHdr"/>
        </w:types>
        <w:behaviors>
          <w:behavior w:val="content"/>
        </w:behaviors>
        <w:guid w:val="{7E45F19E-1812-4583-ACF2-CB761351EE3A}"/>
      </w:docPartPr>
      <w:docPartBody>
        <w:p w:rsidR="00352B7B" w:rsidRDefault="000C0971" w:rsidP="000C0971">
          <w:pPr>
            <w:pStyle w:val="EFE747BEB3FD4F1E99247DACCAA8626F"/>
          </w:pPr>
          <w:r w:rsidRPr="001C096C">
            <w:rPr>
              <w:rFonts w:ascii="Arial" w:hAnsi="Arial" w:cs="Arial"/>
              <w:color w:val="000000"/>
              <w:sz w:val="20"/>
              <w:szCs w:val="20"/>
            </w:rPr>
            <w:t xml:space="preserve"> </w:t>
          </w:r>
        </w:p>
      </w:docPartBody>
    </w:docPart>
    <w:docPart>
      <w:docPartPr>
        <w:name w:val="F0131A2B0B1E438FB61D807A4D5363FC"/>
        <w:category>
          <w:name w:val="General"/>
          <w:gallery w:val="placeholder"/>
        </w:category>
        <w:types>
          <w:type w:val="bbPlcHdr"/>
        </w:types>
        <w:behaviors>
          <w:behavior w:val="content"/>
        </w:behaviors>
        <w:guid w:val="{3D19E86D-F387-4825-906A-C0EF7EEE3DB3}"/>
      </w:docPartPr>
      <w:docPartBody>
        <w:p w:rsidR="00352B7B" w:rsidRDefault="000C0971" w:rsidP="000C0971">
          <w:pPr>
            <w:pStyle w:val="F0131A2B0B1E438FB61D807A4D5363FC"/>
          </w:pPr>
          <w:r w:rsidRPr="001C096C">
            <w:rPr>
              <w:rFonts w:ascii="Arial" w:hAnsi="Arial" w:cs="Arial"/>
              <w:color w:val="000000"/>
              <w:sz w:val="20"/>
              <w:szCs w:val="20"/>
            </w:rPr>
            <w:t xml:space="preserve"> </w:t>
          </w:r>
        </w:p>
      </w:docPartBody>
    </w:docPart>
    <w:docPart>
      <w:docPartPr>
        <w:name w:val="C10A91F3C5B548B98503E5CFD58E6FA8"/>
        <w:category>
          <w:name w:val="General"/>
          <w:gallery w:val="placeholder"/>
        </w:category>
        <w:types>
          <w:type w:val="bbPlcHdr"/>
        </w:types>
        <w:behaviors>
          <w:behavior w:val="content"/>
        </w:behaviors>
        <w:guid w:val="{A93EFCA8-7F97-4C9C-AFF9-8C8DFE163604}"/>
      </w:docPartPr>
      <w:docPartBody>
        <w:p w:rsidR="00352B7B" w:rsidRDefault="000C0971" w:rsidP="000C0971">
          <w:pPr>
            <w:pStyle w:val="C10A91F3C5B548B98503E5CFD58E6FA8"/>
          </w:pPr>
          <w:r w:rsidRPr="001C096C">
            <w:rPr>
              <w:rFonts w:ascii="Arial" w:hAnsi="Arial" w:cs="Arial"/>
              <w:color w:val="000000"/>
              <w:sz w:val="20"/>
              <w:szCs w:val="20"/>
            </w:rPr>
            <w:t xml:space="preserve"> </w:t>
          </w:r>
        </w:p>
      </w:docPartBody>
    </w:docPart>
    <w:docPart>
      <w:docPartPr>
        <w:name w:val="20D5614E018848959660988D0672482D"/>
        <w:category>
          <w:name w:val="General"/>
          <w:gallery w:val="placeholder"/>
        </w:category>
        <w:types>
          <w:type w:val="bbPlcHdr"/>
        </w:types>
        <w:behaviors>
          <w:behavior w:val="content"/>
        </w:behaviors>
        <w:guid w:val="{C167CD1D-CA9A-41C7-A07B-5BAB9872478E}"/>
      </w:docPartPr>
      <w:docPartBody>
        <w:p w:rsidR="00352B7B" w:rsidRDefault="000C0971" w:rsidP="000C0971">
          <w:pPr>
            <w:pStyle w:val="20D5614E018848959660988D0672482D"/>
          </w:pPr>
          <w:r w:rsidRPr="001C096C">
            <w:rPr>
              <w:rFonts w:ascii="Arial" w:hAnsi="Arial" w:cs="Arial"/>
              <w:color w:val="000000"/>
              <w:sz w:val="20"/>
              <w:szCs w:val="20"/>
            </w:rPr>
            <w:t xml:space="preserve"> </w:t>
          </w:r>
        </w:p>
      </w:docPartBody>
    </w:docPart>
    <w:docPart>
      <w:docPartPr>
        <w:name w:val="B4E02D86E7FF45EFB5F6F6B73D845385"/>
        <w:category>
          <w:name w:val="General"/>
          <w:gallery w:val="placeholder"/>
        </w:category>
        <w:types>
          <w:type w:val="bbPlcHdr"/>
        </w:types>
        <w:behaviors>
          <w:behavior w:val="content"/>
        </w:behaviors>
        <w:guid w:val="{C4352261-6EF9-42E3-A831-403074BE5D45}"/>
      </w:docPartPr>
      <w:docPartBody>
        <w:p w:rsidR="00352B7B" w:rsidRDefault="000C0971" w:rsidP="000C0971">
          <w:pPr>
            <w:pStyle w:val="B4E02D86E7FF45EFB5F6F6B73D845385"/>
          </w:pPr>
          <w:r w:rsidRPr="001C096C">
            <w:rPr>
              <w:rFonts w:ascii="Arial" w:hAnsi="Arial" w:cs="Arial"/>
              <w:color w:val="000000"/>
              <w:sz w:val="20"/>
              <w:szCs w:val="20"/>
            </w:rPr>
            <w:t xml:space="preserve"> </w:t>
          </w:r>
        </w:p>
      </w:docPartBody>
    </w:docPart>
    <w:docPart>
      <w:docPartPr>
        <w:name w:val="6257AF98A5244EF38BE12BD9DC4EE4E6"/>
        <w:category>
          <w:name w:val="General"/>
          <w:gallery w:val="placeholder"/>
        </w:category>
        <w:types>
          <w:type w:val="bbPlcHdr"/>
        </w:types>
        <w:behaviors>
          <w:behavior w:val="content"/>
        </w:behaviors>
        <w:guid w:val="{07B91A88-D611-4E5F-9809-DB800EFA4E27}"/>
      </w:docPartPr>
      <w:docPartBody>
        <w:p w:rsidR="00352B7B" w:rsidRDefault="000C0971" w:rsidP="000C0971">
          <w:pPr>
            <w:pStyle w:val="6257AF98A5244EF38BE12BD9DC4EE4E6"/>
          </w:pPr>
          <w:r w:rsidRPr="001C096C">
            <w:rPr>
              <w:rFonts w:ascii="Arial" w:hAnsi="Arial" w:cs="Arial"/>
              <w:color w:val="000000"/>
              <w:sz w:val="20"/>
              <w:szCs w:val="20"/>
            </w:rPr>
            <w:t xml:space="preserve"> </w:t>
          </w:r>
        </w:p>
      </w:docPartBody>
    </w:docPart>
    <w:docPart>
      <w:docPartPr>
        <w:name w:val="673C6A0214104C2C986A374FC80196C3"/>
        <w:category>
          <w:name w:val="General"/>
          <w:gallery w:val="placeholder"/>
        </w:category>
        <w:types>
          <w:type w:val="bbPlcHdr"/>
        </w:types>
        <w:behaviors>
          <w:behavior w:val="content"/>
        </w:behaviors>
        <w:guid w:val="{1891C142-B30C-4728-97DF-2B47E004643C}"/>
      </w:docPartPr>
      <w:docPartBody>
        <w:p w:rsidR="00352B7B" w:rsidRDefault="000C0971" w:rsidP="000C0971">
          <w:pPr>
            <w:pStyle w:val="673C6A0214104C2C986A374FC80196C3"/>
          </w:pPr>
          <w:r w:rsidRPr="002B6B3C">
            <w:rPr>
              <w:rFonts w:ascii="Arial" w:hAnsi="Arial" w:cs="Arial"/>
              <w:sz w:val="20"/>
              <w:szCs w:val="20"/>
            </w:rPr>
            <w:t xml:space="preserve">(ostalo upisati) </w:t>
          </w:r>
        </w:p>
      </w:docPartBody>
    </w:docPart>
    <w:docPart>
      <w:docPartPr>
        <w:name w:val="93838CFC0EDE4CEB8EC7AEA16DF06F16"/>
        <w:category>
          <w:name w:val="General"/>
          <w:gallery w:val="placeholder"/>
        </w:category>
        <w:types>
          <w:type w:val="bbPlcHdr"/>
        </w:types>
        <w:behaviors>
          <w:behavior w:val="content"/>
        </w:behaviors>
        <w:guid w:val="{6EB3C2D4-6930-4A87-87E8-24327423AA3D}"/>
      </w:docPartPr>
      <w:docPartBody>
        <w:p w:rsidR="00352B7B" w:rsidRDefault="000C0971" w:rsidP="000C0971">
          <w:pPr>
            <w:pStyle w:val="93838CFC0EDE4CEB8EC7AEA16DF06F16"/>
          </w:pPr>
          <w:r w:rsidRPr="001C096C">
            <w:rPr>
              <w:rFonts w:ascii="Arial" w:hAnsi="Arial" w:cs="Arial"/>
              <w:color w:val="000000"/>
              <w:sz w:val="20"/>
              <w:szCs w:val="20"/>
            </w:rPr>
            <w:t xml:space="preserve"> </w:t>
          </w:r>
        </w:p>
      </w:docPartBody>
    </w:docPart>
    <w:docPart>
      <w:docPartPr>
        <w:name w:val="F3F989920CCF4D759B70942991BB49FC"/>
        <w:category>
          <w:name w:val="General"/>
          <w:gallery w:val="placeholder"/>
        </w:category>
        <w:types>
          <w:type w:val="bbPlcHdr"/>
        </w:types>
        <w:behaviors>
          <w:behavior w:val="content"/>
        </w:behaviors>
        <w:guid w:val="{C082BCC8-BE6A-4904-89B5-F0F55C4AFECA}"/>
      </w:docPartPr>
      <w:docPartBody>
        <w:p w:rsidR="00352B7B" w:rsidRDefault="000C0971" w:rsidP="000C0971">
          <w:pPr>
            <w:pStyle w:val="F3F989920CCF4D759B70942991BB49FC"/>
          </w:pPr>
          <w:r w:rsidRPr="001C096C">
            <w:rPr>
              <w:rFonts w:ascii="Arial" w:hAnsi="Arial" w:cs="Arial"/>
              <w:color w:val="000000"/>
              <w:sz w:val="20"/>
              <w:szCs w:val="20"/>
            </w:rPr>
            <w:t xml:space="preserve"> </w:t>
          </w:r>
        </w:p>
      </w:docPartBody>
    </w:docPart>
    <w:docPart>
      <w:docPartPr>
        <w:name w:val="36C8226A967A4C74B2A3E3355F8C0930"/>
        <w:category>
          <w:name w:val="General"/>
          <w:gallery w:val="placeholder"/>
        </w:category>
        <w:types>
          <w:type w:val="bbPlcHdr"/>
        </w:types>
        <w:behaviors>
          <w:behavior w:val="content"/>
        </w:behaviors>
        <w:guid w:val="{E9921175-0D55-4ACD-A53E-2680FE0E9ED2}"/>
      </w:docPartPr>
      <w:docPartBody>
        <w:p w:rsidR="00352B7B" w:rsidRDefault="000C0971" w:rsidP="000C0971">
          <w:pPr>
            <w:pStyle w:val="36C8226A967A4C74B2A3E3355F8C0930"/>
          </w:pPr>
          <w:r w:rsidRPr="001C096C">
            <w:rPr>
              <w:rFonts w:ascii="Arial" w:hAnsi="Arial" w:cs="Arial"/>
              <w:color w:val="000000"/>
              <w:sz w:val="20"/>
              <w:szCs w:val="20"/>
            </w:rPr>
            <w:t xml:space="preserve"> </w:t>
          </w:r>
        </w:p>
      </w:docPartBody>
    </w:docPart>
    <w:docPart>
      <w:docPartPr>
        <w:name w:val="949775E966EF448490DA51FC6E0FCC6F"/>
        <w:category>
          <w:name w:val="General"/>
          <w:gallery w:val="placeholder"/>
        </w:category>
        <w:types>
          <w:type w:val="bbPlcHdr"/>
        </w:types>
        <w:behaviors>
          <w:behavior w:val="content"/>
        </w:behaviors>
        <w:guid w:val="{B10ED6F1-59B3-4298-9275-BF4A16BF3BBE}"/>
      </w:docPartPr>
      <w:docPartBody>
        <w:p w:rsidR="00352B7B" w:rsidRDefault="000C0971" w:rsidP="000C0971">
          <w:pPr>
            <w:pStyle w:val="949775E966EF448490DA51FC6E0FCC6F"/>
          </w:pPr>
          <w:r w:rsidRPr="001C096C">
            <w:rPr>
              <w:rFonts w:ascii="Arial" w:hAnsi="Arial" w:cs="Arial"/>
              <w:color w:val="000000"/>
              <w:sz w:val="20"/>
              <w:szCs w:val="20"/>
            </w:rPr>
            <w:t xml:space="preserve">  </w:t>
          </w:r>
        </w:p>
      </w:docPartBody>
    </w:docPart>
    <w:docPart>
      <w:docPartPr>
        <w:name w:val="1F9AA518968E4492A0A17FD3341E5BF9"/>
        <w:category>
          <w:name w:val="General"/>
          <w:gallery w:val="placeholder"/>
        </w:category>
        <w:types>
          <w:type w:val="bbPlcHdr"/>
        </w:types>
        <w:behaviors>
          <w:behavior w:val="content"/>
        </w:behaviors>
        <w:guid w:val="{7F85369E-C783-440D-B6C5-1F03B9366F53}"/>
      </w:docPartPr>
      <w:docPartBody>
        <w:p w:rsidR="00352B7B" w:rsidRDefault="000C0971" w:rsidP="000C0971">
          <w:pPr>
            <w:pStyle w:val="1F9AA518968E4492A0A17FD3341E5BF9"/>
          </w:pPr>
          <w:r w:rsidRPr="001C096C">
            <w:rPr>
              <w:rFonts w:ascii="Arial" w:hAnsi="Arial" w:cs="Arial"/>
              <w:color w:val="000000"/>
              <w:sz w:val="20"/>
              <w:szCs w:val="20"/>
            </w:rPr>
            <w:t xml:space="preserve"> </w:t>
          </w:r>
        </w:p>
      </w:docPartBody>
    </w:docPart>
    <w:docPart>
      <w:docPartPr>
        <w:name w:val="87405389FC0B46EEBDD7AC53BEBD4293"/>
        <w:category>
          <w:name w:val="General"/>
          <w:gallery w:val="placeholder"/>
        </w:category>
        <w:types>
          <w:type w:val="bbPlcHdr"/>
        </w:types>
        <w:behaviors>
          <w:behavior w:val="content"/>
        </w:behaviors>
        <w:guid w:val="{F690527B-2127-4CBB-8E4D-24D2FA7F3F36}"/>
      </w:docPartPr>
      <w:docPartBody>
        <w:p w:rsidR="00352B7B" w:rsidRDefault="000C0971" w:rsidP="000C0971">
          <w:pPr>
            <w:pStyle w:val="87405389FC0B46EEBDD7AC53BEBD4293"/>
          </w:pPr>
          <w:r w:rsidRPr="001C096C">
            <w:rPr>
              <w:rFonts w:ascii="Arial" w:hAnsi="Arial" w:cs="Arial"/>
              <w:color w:val="000000"/>
              <w:sz w:val="20"/>
              <w:szCs w:val="20"/>
            </w:rPr>
            <w:t xml:space="preserve"> </w:t>
          </w:r>
        </w:p>
      </w:docPartBody>
    </w:docPart>
    <w:docPart>
      <w:docPartPr>
        <w:name w:val="D875510F7DFC4094989F6B80A5230B27"/>
        <w:category>
          <w:name w:val="General"/>
          <w:gallery w:val="placeholder"/>
        </w:category>
        <w:types>
          <w:type w:val="bbPlcHdr"/>
        </w:types>
        <w:behaviors>
          <w:behavior w:val="content"/>
        </w:behaviors>
        <w:guid w:val="{E7DFD572-AE4B-4F70-A2D2-DD294B0D4E74}"/>
      </w:docPartPr>
      <w:docPartBody>
        <w:p w:rsidR="00352B7B" w:rsidRDefault="000C0971" w:rsidP="000C0971">
          <w:pPr>
            <w:pStyle w:val="D875510F7DFC4094989F6B80A5230B27"/>
          </w:pPr>
          <w:r>
            <w:rPr>
              <w:rStyle w:val="PlaceholderText"/>
            </w:rPr>
            <w:t>ECTS</w:t>
          </w:r>
        </w:p>
      </w:docPartBody>
    </w:docPart>
    <w:docPart>
      <w:docPartPr>
        <w:name w:val="20EF6144E9F847DD8C91A806A5922996"/>
        <w:category>
          <w:name w:val="General"/>
          <w:gallery w:val="placeholder"/>
        </w:category>
        <w:types>
          <w:type w:val="bbPlcHdr"/>
        </w:types>
        <w:behaviors>
          <w:behavior w:val="content"/>
        </w:behaviors>
        <w:guid w:val="{961AC1B9-D931-4FA1-919A-227F9638812A}"/>
      </w:docPartPr>
      <w:docPartBody>
        <w:p w:rsidR="00352B7B" w:rsidRDefault="000C0971" w:rsidP="000C0971">
          <w:pPr>
            <w:pStyle w:val="20EF6144E9F847DD8C91A806A5922996"/>
          </w:pPr>
          <w:r>
            <w:rPr>
              <w:rStyle w:val="PlaceholderText"/>
            </w:rPr>
            <w:t>Metode i kriteriji vrednovanja</w:t>
          </w:r>
        </w:p>
      </w:docPartBody>
    </w:docPart>
    <w:docPart>
      <w:docPartPr>
        <w:name w:val="23674B0087F54D7BAEB09EF2F59B94EF"/>
        <w:category>
          <w:name w:val="General"/>
          <w:gallery w:val="placeholder"/>
        </w:category>
        <w:types>
          <w:type w:val="bbPlcHdr"/>
        </w:types>
        <w:behaviors>
          <w:behavior w:val="content"/>
        </w:behaviors>
        <w:guid w:val="{C04FD426-6F70-4409-843B-31B553445ED4}"/>
      </w:docPartPr>
      <w:docPartBody>
        <w:p w:rsidR="00352B7B" w:rsidRDefault="000C0971" w:rsidP="000C0971">
          <w:pPr>
            <w:pStyle w:val="23674B0087F54D7BAEB09EF2F59B94EF"/>
          </w:pPr>
          <w:r>
            <w:rPr>
              <w:rStyle w:val="PlaceholderText"/>
            </w:rPr>
            <w:t>Metode i kriteriji vrednovanja</w:t>
          </w:r>
        </w:p>
      </w:docPartBody>
    </w:docPart>
    <w:docPart>
      <w:docPartPr>
        <w:name w:val="E258D6EA5D90418DAFAA612E8163B217"/>
        <w:category>
          <w:name w:val="General"/>
          <w:gallery w:val="placeholder"/>
        </w:category>
        <w:types>
          <w:type w:val="bbPlcHdr"/>
        </w:types>
        <w:behaviors>
          <w:behavior w:val="content"/>
        </w:behaviors>
        <w:guid w:val="{904387E5-5745-4388-B34D-78E2E133E70B}"/>
      </w:docPartPr>
      <w:docPartBody>
        <w:p w:rsidR="00352B7B" w:rsidRDefault="000C0971" w:rsidP="000C0971">
          <w:pPr>
            <w:pStyle w:val="E258D6EA5D90418DAFAA612E8163B217"/>
          </w:pPr>
          <w:r>
            <w:rPr>
              <w:rStyle w:val="PlaceholderText"/>
            </w:rPr>
            <w:t>Obveze studenata</w:t>
          </w:r>
        </w:p>
      </w:docPartBody>
    </w:docPart>
    <w:docPart>
      <w:docPartPr>
        <w:name w:val="D792A864F0E64E1E9A49D2EAA6679E45"/>
        <w:category>
          <w:name w:val="General"/>
          <w:gallery w:val="placeholder"/>
        </w:category>
        <w:types>
          <w:type w:val="bbPlcHdr"/>
        </w:types>
        <w:behaviors>
          <w:behavior w:val="content"/>
        </w:behaviors>
        <w:guid w:val="{22582BCA-88B8-472F-A31C-605A7BFC4276}"/>
      </w:docPartPr>
      <w:docPartBody>
        <w:p w:rsidR="00352B7B" w:rsidRDefault="000C0971" w:rsidP="000C0971">
          <w:pPr>
            <w:pStyle w:val="D792A864F0E64E1E9A49D2EAA6679E45"/>
          </w:pPr>
          <w:r>
            <w:rPr>
              <w:rStyle w:val="PlaceholderText"/>
            </w:rPr>
            <w:t>Obveze studenata</w:t>
          </w:r>
        </w:p>
      </w:docPartBody>
    </w:docPart>
    <w:docPart>
      <w:docPartPr>
        <w:name w:val="CE65DF1ADBB34DCFBAE8C9D80C6BA6A4"/>
        <w:category>
          <w:name w:val="General"/>
          <w:gallery w:val="placeholder"/>
        </w:category>
        <w:types>
          <w:type w:val="bbPlcHdr"/>
        </w:types>
        <w:behaviors>
          <w:behavior w:val="content"/>
        </w:behaviors>
        <w:guid w:val="{6925657C-1CB6-4849-B7F7-F19F2DBE894B}"/>
      </w:docPartPr>
      <w:docPartBody>
        <w:p w:rsidR="00352B7B" w:rsidRDefault="000C0971" w:rsidP="000C0971">
          <w:pPr>
            <w:pStyle w:val="CE65DF1ADBB34DCFBAE8C9D80C6BA6A4"/>
          </w:pPr>
          <w:r w:rsidRPr="00DE16E6">
            <w:rPr>
              <w:rStyle w:val="PlaceholderText"/>
            </w:rPr>
            <w:t>Click here to enter text.</w:t>
          </w:r>
        </w:p>
      </w:docPartBody>
    </w:docPart>
    <w:docPart>
      <w:docPartPr>
        <w:name w:val="92A25AC268AC422281C666341F6E66E6"/>
        <w:category>
          <w:name w:val="General"/>
          <w:gallery w:val="placeholder"/>
        </w:category>
        <w:types>
          <w:type w:val="bbPlcHdr"/>
        </w:types>
        <w:behaviors>
          <w:behavior w:val="content"/>
        </w:behaviors>
        <w:guid w:val="{FCF9E80A-3709-4091-B0D1-1614FC8E7751}"/>
      </w:docPartPr>
      <w:docPartBody>
        <w:p w:rsidR="00352B7B" w:rsidRDefault="000C0971" w:rsidP="000C0971">
          <w:pPr>
            <w:pStyle w:val="92A25AC268AC422281C666341F6E66E6"/>
          </w:pPr>
          <w:r>
            <w:rPr>
              <w:rFonts w:ascii="Arial" w:hAnsi="Arial" w:cs="Arial"/>
              <w:color w:val="000000"/>
              <w:sz w:val="20"/>
              <w:szCs w:val="20"/>
            </w:rPr>
            <w:t xml:space="preserve"> </w:t>
          </w:r>
        </w:p>
      </w:docPartBody>
    </w:docPart>
    <w:docPart>
      <w:docPartPr>
        <w:name w:val="DD1A08C4C10A4A6F9EC9895E00D53C99"/>
        <w:category>
          <w:name w:val="General"/>
          <w:gallery w:val="placeholder"/>
        </w:category>
        <w:types>
          <w:type w:val="bbPlcHdr"/>
        </w:types>
        <w:behaviors>
          <w:behavior w:val="content"/>
        </w:behaviors>
        <w:guid w:val="{09B8BB12-B1F1-48E0-9F2E-BDADB36ABD23}"/>
      </w:docPartPr>
      <w:docPartBody>
        <w:p w:rsidR="00352B7B" w:rsidRDefault="000C0971" w:rsidP="000C0971">
          <w:pPr>
            <w:pStyle w:val="DD1A08C4C10A4A6F9EC9895E00D53C99"/>
          </w:pPr>
          <w:r>
            <w:rPr>
              <w:rFonts w:ascii="Arial" w:hAnsi="Arial" w:cs="Arial"/>
              <w:color w:val="000000"/>
              <w:sz w:val="20"/>
              <w:szCs w:val="20"/>
            </w:rPr>
            <w:t xml:space="preserve"> </w:t>
          </w:r>
        </w:p>
      </w:docPartBody>
    </w:docPart>
    <w:docPart>
      <w:docPartPr>
        <w:name w:val="E91FCBEDFEE9421C889AAFEA0518C124"/>
        <w:category>
          <w:name w:val="General"/>
          <w:gallery w:val="placeholder"/>
        </w:category>
        <w:types>
          <w:type w:val="bbPlcHdr"/>
        </w:types>
        <w:behaviors>
          <w:behavior w:val="content"/>
        </w:behaviors>
        <w:guid w:val="{6F835918-CA56-4127-BF9E-5C35793BAE24}"/>
      </w:docPartPr>
      <w:docPartBody>
        <w:p w:rsidR="00352B7B" w:rsidRDefault="000C0971" w:rsidP="000C0971">
          <w:pPr>
            <w:pStyle w:val="E91FCBEDFEE9421C889AAFEA0518C124"/>
          </w:pPr>
          <w:r>
            <w:rPr>
              <w:rFonts w:ascii="Arial" w:hAnsi="Arial" w:cs="Arial"/>
              <w:color w:val="000000"/>
              <w:sz w:val="20"/>
              <w:szCs w:val="20"/>
            </w:rPr>
            <w:t xml:space="preserve"> </w:t>
          </w:r>
        </w:p>
      </w:docPartBody>
    </w:docPart>
    <w:docPart>
      <w:docPartPr>
        <w:name w:val="79250E703DE247808D9536F787B9B59E"/>
        <w:category>
          <w:name w:val="General"/>
          <w:gallery w:val="placeholder"/>
        </w:category>
        <w:types>
          <w:type w:val="bbPlcHdr"/>
        </w:types>
        <w:behaviors>
          <w:behavior w:val="content"/>
        </w:behaviors>
        <w:guid w:val="{423266FA-A55C-4F72-962E-E52A3DA4F704}"/>
      </w:docPartPr>
      <w:docPartBody>
        <w:p w:rsidR="00352B7B" w:rsidRDefault="000C0971" w:rsidP="000C0971">
          <w:pPr>
            <w:pStyle w:val="79250E703DE247808D9536F787B9B59E"/>
          </w:pPr>
          <w:r>
            <w:rPr>
              <w:rFonts w:ascii="Arial" w:hAnsi="Arial" w:cs="Arial"/>
              <w:color w:val="000000"/>
              <w:sz w:val="20"/>
              <w:szCs w:val="20"/>
            </w:rPr>
            <w:t xml:space="preserve"> </w:t>
          </w:r>
        </w:p>
      </w:docPartBody>
    </w:docPart>
    <w:docPart>
      <w:docPartPr>
        <w:name w:val="3C126566C80D475ABF5B057ECC41D00A"/>
        <w:category>
          <w:name w:val="General"/>
          <w:gallery w:val="placeholder"/>
        </w:category>
        <w:types>
          <w:type w:val="bbPlcHdr"/>
        </w:types>
        <w:behaviors>
          <w:behavior w:val="content"/>
        </w:behaviors>
        <w:guid w:val="{D3FAFE54-3356-4178-A452-129C8DBED53D}"/>
      </w:docPartPr>
      <w:docPartBody>
        <w:p w:rsidR="00352B7B" w:rsidRDefault="000C0971" w:rsidP="000C0971">
          <w:pPr>
            <w:pStyle w:val="3C126566C80D475ABF5B057ECC41D00A"/>
          </w:pPr>
          <w:r>
            <w:rPr>
              <w:rFonts w:ascii="Arial" w:hAnsi="Arial" w:cs="Arial"/>
              <w:color w:val="000000"/>
              <w:sz w:val="20"/>
              <w:szCs w:val="20"/>
            </w:rPr>
            <w:t xml:space="preserve"> </w:t>
          </w:r>
        </w:p>
      </w:docPartBody>
    </w:docPart>
    <w:docPart>
      <w:docPartPr>
        <w:name w:val="40FE48E0820C4FF6857CAA437B6287B3"/>
        <w:category>
          <w:name w:val="General"/>
          <w:gallery w:val="placeholder"/>
        </w:category>
        <w:types>
          <w:type w:val="bbPlcHdr"/>
        </w:types>
        <w:behaviors>
          <w:behavior w:val="content"/>
        </w:behaviors>
        <w:guid w:val="{1BC4B7E3-53C2-40B8-9622-BD3B6F7C6098}"/>
      </w:docPartPr>
      <w:docPartBody>
        <w:p w:rsidR="00352B7B" w:rsidRDefault="000C0971" w:rsidP="000C0971">
          <w:pPr>
            <w:pStyle w:val="40FE48E0820C4FF6857CAA437B6287B3"/>
          </w:pPr>
          <w:r>
            <w:rPr>
              <w:rFonts w:ascii="Arial" w:hAnsi="Arial" w:cs="Arial"/>
              <w:color w:val="000000"/>
              <w:sz w:val="20"/>
              <w:szCs w:val="20"/>
            </w:rPr>
            <w:t xml:space="preserve"> </w:t>
          </w:r>
        </w:p>
      </w:docPartBody>
    </w:docPart>
    <w:docPart>
      <w:docPartPr>
        <w:name w:val="66D30F29C94D48039D27AE1DF6688FC7"/>
        <w:category>
          <w:name w:val="General"/>
          <w:gallery w:val="placeholder"/>
        </w:category>
        <w:types>
          <w:type w:val="bbPlcHdr"/>
        </w:types>
        <w:behaviors>
          <w:behavior w:val="content"/>
        </w:behaviors>
        <w:guid w:val="{AA9B5368-1564-458E-8DE5-D119E3907376}"/>
      </w:docPartPr>
      <w:docPartBody>
        <w:p w:rsidR="00352B7B" w:rsidRDefault="000C0971" w:rsidP="000C0971">
          <w:pPr>
            <w:pStyle w:val="66D30F29C94D48039D27AE1DF6688FC7"/>
          </w:pPr>
          <w:r>
            <w:rPr>
              <w:rFonts w:ascii="Arial" w:hAnsi="Arial" w:cs="Arial"/>
              <w:color w:val="000000"/>
              <w:sz w:val="20"/>
              <w:szCs w:val="20"/>
            </w:rPr>
            <w:t xml:space="preserve"> </w:t>
          </w:r>
        </w:p>
      </w:docPartBody>
    </w:docPart>
    <w:docPart>
      <w:docPartPr>
        <w:name w:val="558F26DE79C04DB4A7A45DD204555D34"/>
        <w:category>
          <w:name w:val="General"/>
          <w:gallery w:val="placeholder"/>
        </w:category>
        <w:types>
          <w:type w:val="bbPlcHdr"/>
        </w:types>
        <w:behaviors>
          <w:behavior w:val="content"/>
        </w:behaviors>
        <w:guid w:val="{54A27FD4-CF41-4EB9-AC29-421BBCE95925}"/>
      </w:docPartPr>
      <w:docPartBody>
        <w:p w:rsidR="00352B7B" w:rsidRDefault="000C0971" w:rsidP="000C0971">
          <w:pPr>
            <w:pStyle w:val="558F26DE79C04DB4A7A45DD204555D34"/>
          </w:pPr>
          <w:r>
            <w:rPr>
              <w:rFonts w:ascii="Arial" w:hAnsi="Arial" w:cs="Arial"/>
              <w:color w:val="000000"/>
              <w:sz w:val="20"/>
              <w:szCs w:val="20"/>
            </w:rPr>
            <w:t xml:space="preserve"> </w:t>
          </w:r>
        </w:p>
      </w:docPartBody>
    </w:docPart>
    <w:docPart>
      <w:docPartPr>
        <w:name w:val="FE8F8C8E2B6B406E863D046C788766CD"/>
        <w:category>
          <w:name w:val="General"/>
          <w:gallery w:val="placeholder"/>
        </w:category>
        <w:types>
          <w:type w:val="bbPlcHdr"/>
        </w:types>
        <w:behaviors>
          <w:behavior w:val="content"/>
        </w:behaviors>
        <w:guid w:val="{AE94A262-9D1E-4E4F-A766-1F0EE28F79FD}"/>
      </w:docPartPr>
      <w:docPartBody>
        <w:p w:rsidR="00352B7B" w:rsidRDefault="000C0971" w:rsidP="000C0971">
          <w:pPr>
            <w:pStyle w:val="FE8F8C8E2B6B406E863D046C788766CD"/>
          </w:pPr>
          <w:r>
            <w:rPr>
              <w:rFonts w:ascii="Arial" w:hAnsi="Arial" w:cs="Arial"/>
              <w:color w:val="000000"/>
              <w:sz w:val="20"/>
              <w:szCs w:val="20"/>
            </w:rPr>
            <w:t xml:space="preserve"> </w:t>
          </w:r>
        </w:p>
      </w:docPartBody>
    </w:docPart>
    <w:docPart>
      <w:docPartPr>
        <w:name w:val="FE51BBCE96EA4927B83240346AFD466A"/>
        <w:category>
          <w:name w:val="General"/>
          <w:gallery w:val="placeholder"/>
        </w:category>
        <w:types>
          <w:type w:val="bbPlcHdr"/>
        </w:types>
        <w:behaviors>
          <w:behavior w:val="content"/>
        </w:behaviors>
        <w:guid w:val="{D29B6217-C5C8-4541-A4A3-64E732E9A263}"/>
      </w:docPartPr>
      <w:docPartBody>
        <w:p w:rsidR="00352B7B" w:rsidRDefault="000C0971" w:rsidP="000C0971">
          <w:pPr>
            <w:pStyle w:val="FE51BBCE96EA4927B83240346AFD466A"/>
          </w:pPr>
          <w:r>
            <w:rPr>
              <w:rFonts w:ascii="Arial" w:hAnsi="Arial" w:cs="Arial"/>
              <w:color w:val="000000"/>
              <w:sz w:val="20"/>
              <w:szCs w:val="20"/>
            </w:rPr>
            <w:t xml:space="preserve"> </w:t>
          </w:r>
        </w:p>
      </w:docPartBody>
    </w:docPart>
    <w:docPart>
      <w:docPartPr>
        <w:name w:val="41AEEDB527104488BFEA68FD08834D28"/>
        <w:category>
          <w:name w:val="General"/>
          <w:gallery w:val="placeholder"/>
        </w:category>
        <w:types>
          <w:type w:val="bbPlcHdr"/>
        </w:types>
        <w:behaviors>
          <w:behavior w:val="content"/>
        </w:behaviors>
        <w:guid w:val="{0D86C0A6-A80A-474C-A421-9977DECDBB78}"/>
      </w:docPartPr>
      <w:docPartBody>
        <w:p w:rsidR="00352B7B" w:rsidRDefault="000C0971" w:rsidP="000C0971">
          <w:pPr>
            <w:pStyle w:val="41AEEDB527104488BFEA68FD08834D28"/>
          </w:pPr>
          <w:r>
            <w:rPr>
              <w:rFonts w:ascii="Arial" w:hAnsi="Arial" w:cs="Arial"/>
              <w:color w:val="000000"/>
              <w:sz w:val="20"/>
              <w:szCs w:val="20"/>
            </w:rPr>
            <w:t xml:space="preserve"> </w:t>
          </w:r>
        </w:p>
      </w:docPartBody>
    </w:docPart>
    <w:docPart>
      <w:docPartPr>
        <w:name w:val="906891BA65EF4EAB894CA24BF7E2D6F9"/>
        <w:category>
          <w:name w:val="General"/>
          <w:gallery w:val="placeholder"/>
        </w:category>
        <w:types>
          <w:type w:val="bbPlcHdr"/>
        </w:types>
        <w:behaviors>
          <w:behavior w:val="content"/>
        </w:behaviors>
        <w:guid w:val="{E3C7746F-9C7B-470D-9C9E-9F2AFAF92E55}"/>
      </w:docPartPr>
      <w:docPartBody>
        <w:p w:rsidR="00352B7B" w:rsidRDefault="000C0971" w:rsidP="000C0971">
          <w:pPr>
            <w:pStyle w:val="906891BA65EF4EAB894CA24BF7E2D6F9"/>
          </w:pPr>
          <w:r>
            <w:rPr>
              <w:rFonts w:ascii="Arial" w:hAnsi="Arial" w:cs="Arial"/>
              <w:color w:val="000000"/>
              <w:sz w:val="20"/>
              <w:szCs w:val="20"/>
            </w:rPr>
            <w:t xml:space="preserve"> </w:t>
          </w:r>
        </w:p>
      </w:docPartBody>
    </w:docPart>
    <w:docPart>
      <w:docPartPr>
        <w:name w:val="645D1A38EF5C4BBAB2082ACE117140E9"/>
        <w:category>
          <w:name w:val="General"/>
          <w:gallery w:val="placeholder"/>
        </w:category>
        <w:types>
          <w:type w:val="bbPlcHdr"/>
        </w:types>
        <w:behaviors>
          <w:behavior w:val="content"/>
        </w:behaviors>
        <w:guid w:val="{83E89EDC-2AF3-4506-A89A-B9F7764F3651}"/>
      </w:docPartPr>
      <w:docPartBody>
        <w:p w:rsidR="00352B7B" w:rsidRDefault="000C0971" w:rsidP="000C0971">
          <w:pPr>
            <w:pStyle w:val="645D1A38EF5C4BBAB2082ACE117140E9"/>
          </w:pPr>
          <w:r>
            <w:rPr>
              <w:rFonts w:ascii="Arial" w:hAnsi="Arial" w:cs="Arial"/>
              <w:color w:val="000000"/>
              <w:sz w:val="20"/>
              <w:szCs w:val="20"/>
            </w:rPr>
            <w:t xml:space="preserve"> </w:t>
          </w:r>
        </w:p>
      </w:docPartBody>
    </w:docPart>
    <w:docPart>
      <w:docPartPr>
        <w:name w:val="D8ACBFD35EAB46BE82D534218AFBC2A0"/>
        <w:category>
          <w:name w:val="General"/>
          <w:gallery w:val="placeholder"/>
        </w:category>
        <w:types>
          <w:type w:val="bbPlcHdr"/>
        </w:types>
        <w:behaviors>
          <w:behavior w:val="content"/>
        </w:behaviors>
        <w:guid w:val="{B407BAC1-D745-41DF-979E-68B73DCBD605}"/>
      </w:docPartPr>
      <w:docPartBody>
        <w:p w:rsidR="00352B7B" w:rsidRDefault="000C0971" w:rsidP="000C0971">
          <w:pPr>
            <w:pStyle w:val="D8ACBFD35EAB46BE82D534218AFBC2A0"/>
          </w:pPr>
          <w:r>
            <w:rPr>
              <w:rFonts w:ascii="Arial" w:hAnsi="Arial" w:cs="Arial"/>
              <w:color w:val="000000"/>
              <w:sz w:val="20"/>
              <w:szCs w:val="20"/>
            </w:rPr>
            <w:t xml:space="preserve"> </w:t>
          </w:r>
        </w:p>
      </w:docPartBody>
    </w:docPart>
    <w:docPart>
      <w:docPartPr>
        <w:name w:val="F580C88F8DF54C9A8565469CCF0D07A2"/>
        <w:category>
          <w:name w:val="General"/>
          <w:gallery w:val="placeholder"/>
        </w:category>
        <w:types>
          <w:type w:val="bbPlcHdr"/>
        </w:types>
        <w:behaviors>
          <w:behavior w:val="content"/>
        </w:behaviors>
        <w:guid w:val="{23782123-D142-48B2-AB09-00D6623809C6}"/>
      </w:docPartPr>
      <w:docPartBody>
        <w:p w:rsidR="00352B7B" w:rsidRDefault="000C0971" w:rsidP="000C0971">
          <w:pPr>
            <w:pStyle w:val="F580C88F8DF54C9A8565469CCF0D07A2"/>
          </w:pPr>
          <w:r>
            <w:rPr>
              <w:rFonts w:ascii="Arial" w:hAnsi="Arial" w:cs="Arial"/>
              <w:color w:val="000000"/>
              <w:sz w:val="20"/>
              <w:szCs w:val="20"/>
            </w:rPr>
            <w:t xml:space="preserve"> </w:t>
          </w:r>
        </w:p>
      </w:docPartBody>
    </w:docPart>
    <w:docPart>
      <w:docPartPr>
        <w:name w:val="EA14EC0E9FC54D8E8DAD3D1CD9BFFC43"/>
        <w:category>
          <w:name w:val="General"/>
          <w:gallery w:val="placeholder"/>
        </w:category>
        <w:types>
          <w:type w:val="bbPlcHdr"/>
        </w:types>
        <w:behaviors>
          <w:behavior w:val="content"/>
        </w:behaviors>
        <w:guid w:val="{69A8F730-721A-43C3-8928-704BDAC7CF8A}"/>
      </w:docPartPr>
      <w:docPartBody>
        <w:p w:rsidR="00352B7B" w:rsidRDefault="000C0971" w:rsidP="000C0971">
          <w:pPr>
            <w:pStyle w:val="EA14EC0E9FC54D8E8DAD3D1CD9BFFC43"/>
          </w:pPr>
          <w:r>
            <w:rPr>
              <w:rFonts w:ascii="Arial" w:hAnsi="Arial" w:cs="Arial"/>
              <w:color w:val="000000"/>
              <w:sz w:val="20"/>
              <w:szCs w:val="20"/>
            </w:rPr>
            <w:t xml:space="preserve"> </w:t>
          </w:r>
        </w:p>
      </w:docPartBody>
    </w:docPart>
    <w:docPart>
      <w:docPartPr>
        <w:name w:val="2ADFA508CC794F3FB4A313300372D8B6"/>
        <w:category>
          <w:name w:val="General"/>
          <w:gallery w:val="placeholder"/>
        </w:category>
        <w:types>
          <w:type w:val="bbPlcHdr"/>
        </w:types>
        <w:behaviors>
          <w:behavior w:val="content"/>
        </w:behaviors>
        <w:guid w:val="{CD98A387-FE5C-4CBD-B615-D59144D08E16}"/>
      </w:docPartPr>
      <w:docPartBody>
        <w:p w:rsidR="00352B7B" w:rsidRDefault="000C0971" w:rsidP="000C0971">
          <w:pPr>
            <w:pStyle w:val="2ADFA508CC794F3FB4A313300372D8B6"/>
          </w:pPr>
          <w:r>
            <w:rPr>
              <w:rFonts w:ascii="Arial" w:hAnsi="Arial" w:cs="Arial"/>
              <w:color w:val="000000"/>
              <w:sz w:val="20"/>
              <w:szCs w:val="20"/>
            </w:rPr>
            <w:t xml:space="preserve"> </w:t>
          </w:r>
        </w:p>
      </w:docPartBody>
    </w:docPart>
    <w:docPart>
      <w:docPartPr>
        <w:name w:val="2A02B9FEC52C4CD08F23A9BB79A04E70"/>
        <w:category>
          <w:name w:val="General"/>
          <w:gallery w:val="placeholder"/>
        </w:category>
        <w:types>
          <w:type w:val="bbPlcHdr"/>
        </w:types>
        <w:behaviors>
          <w:behavior w:val="content"/>
        </w:behaviors>
        <w:guid w:val="{803C802E-3B80-4898-9B43-A830447F1074}"/>
      </w:docPartPr>
      <w:docPartBody>
        <w:p w:rsidR="00352B7B" w:rsidRDefault="000C0971" w:rsidP="000C0971">
          <w:pPr>
            <w:pStyle w:val="2A02B9FEC52C4CD08F23A9BB79A04E70"/>
          </w:pPr>
          <w:r>
            <w:rPr>
              <w:rFonts w:ascii="Arial" w:hAnsi="Arial" w:cs="Arial"/>
              <w:color w:val="000000"/>
              <w:sz w:val="20"/>
              <w:szCs w:val="20"/>
            </w:rPr>
            <w:t xml:space="preserve"> </w:t>
          </w:r>
        </w:p>
      </w:docPartBody>
    </w:docPart>
    <w:docPart>
      <w:docPartPr>
        <w:name w:val="6FA9BFCA307448C4A495715D31C14DDF"/>
        <w:category>
          <w:name w:val="General"/>
          <w:gallery w:val="placeholder"/>
        </w:category>
        <w:types>
          <w:type w:val="bbPlcHdr"/>
        </w:types>
        <w:behaviors>
          <w:behavior w:val="content"/>
        </w:behaviors>
        <w:guid w:val="{0C23E8A9-364C-4E96-B9C3-C9E28AC433B6}"/>
      </w:docPartPr>
      <w:docPartBody>
        <w:p w:rsidR="00352B7B" w:rsidRDefault="000C0971" w:rsidP="000C0971">
          <w:pPr>
            <w:pStyle w:val="6FA9BFCA307448C4A495715D31C14DDF"/>
          </w:pPr>
          <w:r>
            <w:rPr>
              <w:rFonts w:ascii="Arial" w:hAnsi="Arial" w:cs="Arial"/>
              <w:color w:val="000000"/>
              <w:sz w:val="20"/>
              <w:szCs w:val="20"/>
            </w:rPr>
            <w:t xml:space="preserve"> </w:t>
          </w:r>
        </w:p>
      </w:docPartBody>
    </w:docPart>
    <w:docPart>
      <w:docPartPr>
        <w:name w:val="194D770DD2F24DDF87A1D4FEB0497569"/>
        <w:category>
          <w:name w:val="General"/>
          <w:gallery w:val="placeholder"/>
        </w:category>
        <w:types>
          <w:type w:val="bbPlcHdr"/>
        </w:types>
        <w:behaviors>
          <w:behavior w:val="content"/>
        </w:behaviors>
        <w:guid w:val="{8DB61F94-43B8-47C8-A845-E837C7203990}"/>
      </w:docPartPr>
      <w:docPartBody>
        <w:p w:rsidR="00352B7B" w:rsidRDefault="000C0971" w:rsidP="000C0971">
          <w:pPr>
            <w:pStyle w:val="194D770DD2F24DDF87A1D4FEB0497569"/>
          </w:pPr>
          <w:r>
            <w:rPr>
              <w:rFonts w:ascii="Arial" w:hAnsi="Arial" w:cs="Arial"/>
              <w:color w:val="000000"/>
              <w:sz w:val="20"/>
              <w:szCs w:val="20"/>
            </w:rPr>
            <w:t xml:space="preserve"> </w:t>
          </w:r>
        </w:p>
      </w:docPartBody>
    </w:docPart>
    <w:docPart>
      <w:docPartPr>
        <w:name w:val="1BE23000016143B49C7DFF30284D34C8"/>
        <w:category>
          <w:name w:val="General"/>
          <w:gallery w:val="placeholder"/>
        </w:category>
        <w:types>
          <w:type w:val="bbPlcHdr"/>
        </w:types>
        <w:behaviors>
          <w:behavior w:val="content"/>
        </w:behaviors>
        <w:guid w:val="{2B4CD929-2031-41D7-9CEF-C6443932FC53}"/>
      </w:docPartPr>
      <w:docPartBody>
        <w:p w:rsidR="00352B7B" w:rsidRDefault="000C0971" w:rsidP="000C0971">
          <w:pPr>
            <w:pStyle w:val="1BE23000016143B49C7DFF30284D34C8"/>
          </w:pPr>
          <w:r>
            <w:rPr>
              <w:rFonts w:ascii="Arial" w:hAnsi="Arial" w:cs="Arial"/>
              <w:sz w:val="20"/>
              <w:szCs w:val="20"/>
            </w:rPr>
            <w:t xml:space="preserve"> </w:t>
          </w:r>
        </w:p>
      </w:docPartBody>
    </w:docPart>
    <w:docPart>
      <w:docPartPr>
        <w:name w:val="CBCDF6BD48334BDF829B3CBFC68D2E16"/>
        <w:category>
          <w:name w:val="General"/>
          <w:gallery w:val="placeholder"/>
        </w:category>
        <w:types>
          <w:type w:val="bbPlcHdr"/>
        </w:types>
        <w:behaviors>
          <w:behavior w:val="content"/>
        </w:behaviors>
        <w:guid w:val="{EA6C3518-29BD-4F99-956F-377EDE0EFD95}"/>
      </w:docPartPr>
      <w:docPartBody>
        <w:p w:rsidR="00352B7B" w:rsidRDefault="000C0971" w:rsidP="000C0971">
          <w:pPr>
            <w:pStyle w:val="CBCDF6BD48334BDF829B3CBFC68D2E16"/>
          </w:pPr>
          <w:r>
            <w:rPr>
              <w:rFonts w:ascii="Arial" w:hAnsi="Arial" w:cs="Arial"/>
              <w:color w:val="000000"/>
              <w:sz w:val="20"/>
              <w:szCs w:val="20"/>
            </w:rPr>
            <w:t xml:space="preserve"> </w:t>
          </w:r>
        </w:p>
      </w:docPartBody>
    </w:docPart>
    <w:docPart>
      <w:docPartPr>
        <w:name w:val="2B98ACA14A9849A8863B28F56BD8F44B"/>
        <w:category>
          <w:name w:val="General"/>
          <w:gallery w:val="placeholder"/>
        </w:category>
        <w:types>
          <w:type w:val="bbPlcHdr"/>
        </w:types>
        <w:behaviors>
          <w:behavior w:val="content"/>
        </w:behaviors>
        <w:guid w:val="{11D6F482-1E48-48B1-B9EB-E2F6ABB49A8D}"/>
      </w:docPartPr>
      <w:docPartBody>
        <w:p w:rsidR="00352B7B" w:rsidRDefault="000C0971" w:rsidP="000C0971">
          <w:pPr>
            <w:pStyle w:val="2B98ACA14A9849A8863B28F56BD8F44B"/>
          </w:pPr>
          <w:r>
            <w:rPr>
              <w:rStyle w:val="PlaceholderText"/>
            </w:rPr>
            <w:t xml:space="preserve"> </w:t>
          </w:r>
        </w:p>
      </w:docPartBody>
    </w:docPart>
    <w:docPart>
      <w:docPartPr>
        <w:name w:val="A691D2C8347E4AAABA32027BF8027A24"/>
        <w:category>
          <w:name w:val="General"/>
          <w:gallery w:val="placeholder"/>
        </w:category>
        <w:types>
          <w:type w:val="bbPlcHdr"/>
        </w:types>
        <w:behaviors>
          <w:behavior w:val="content"/>
        </w:behaviors>
        <w:guid w:val="{96141F7E-B91C-4F20-9978-259CE8F404C2}"/>
      </w:docPartPr>
      <w:docPartBody>
        <w:p w:rsidR="00352B7B" w:rsidRDefault="000C0971" w:rsidP="000C0971">
          <w:pPr>
            <w:pStyle w:val="A691D2C8347E4AAABA32027BF8027A24"/>
          </w:pPr>
          <w:r w:rsidRPr="00DE16E6">
            <w:rPr>
              <w:rStyle w:val="PlaceholderText"/>
            </w:rPr>
            <w:t>Click here to enter text.</w:t>
          </w:r>
        </w:p>
      </w:docPartBody>
    </w:docPart>
    <w:docPart>
      <w:docPartPr>
        <w:name w:val="41CB96090CE24B35B4007D4C82C8E30E"/>
        <w:category>
          <w:name w:val="General"/>
          <w:gallery w:val="placeholder"/>
        </w:category>
        <w:types>
          <w:type w:val="bbPlcHdr"/>
        </w:types>
        <w:behaviors>
          <w:behavior w:val="content"/>
        </w:behaviors>
        <w:guid w:val="{D9E22BDF-C414-4F76-8D58-9ACBA78279C6}"/>
      </w:docPartPr>
      <w:docPartBody>
        <w:p w:rsidR="00352B7B" w:rsidRDefault="000C0971" w:rsidP="000C0971">
          <w:pPr>
            <w:pStyle w:val="41CB96090CE24B35B4007D4C82C8E30E"/>
          </w:pPr>
          <w:r w:rsidRPr="00753752">
            <w:rPr>
              <w:rStyle w:val="PlaceholderText"/>
            </w:rPr>
            <w:t>Choose an item.</w:t>
          </w:r>
        </w:p>
      </w:docPartBody>
    </w:docPart>
    <w:docPart>
      <w:docPartPr>
        <w:name w:val="F73AE6555DB54C5F90403DA2A64D8F8F"/>
        <w:category>
          <w:name w:val="General"/>
          <w:gallery w:val="placeholder"/>
        </w:category>
        <w:types>
          <w:type w:val="bbPlcHdr"/>
        </w:types>
        <w:behaviors>
          <w:behavior w:val="content"/>
        </w:behaviors>
        <w:guid w:val="{045BF7F1-5F3C-4479-AD97-6175F1337FFF}"/>
      </w:docPartPr>
      <w:docPartBody>
        <w:p w:rsidR="00352B7B" w:rsidRDefault="000C0971" w:rsidP="000C0971">
          <w:pPr>
            <w:pStyle w:val="F73AE6555DB54C5F90403DA2A64D8F8F"/>
          </w:pPr>
          <w:r w:rsidRPr="00DE16E6">
            <w:rPr>
              <w:rStyle w:val="PlaceholderText"/>
            </w:rPr>
            <w:t>Click here to enter text.</w:t>
          </w:r>
        </w:p>
      </w:docPartBody>
    </w:docPart>
    <w:docPart>
      <w:docPartPr>
        <w:name w:val="EAA040886829492ABD2E960AE26E719A"/>
        <w:category>
          <w:name w:val="General"/>
          <w:gallery w:val="placeholder"/>
        </w:category>
        <w:types>
          <w:type w:val="bbPlcHdr"/>
        </w:types>
        <w:behaviors>
          <w:behavior w:val="content"/>
        </w:behaviors>
        <w:guid w:val="{000BA8EF-101F-4F8F-BEA4-F93F277B9F57}"/>
      </w:docPartPr>
      <w:docPartBody>
        <w:p w:rsidR="00352B7B" w:rsidRDefault="000C0971" w:rsidP="000C0971">
          <w:pPr>
            <w:pStyle w:val="EAA040886829492ABD2E960AE26E719A"/>
          </w:pPr>
          <w:r w:rsidRPr="00DE16E6">
            <w:rPr>
              <w:rStyle w:val="PlaceholderText"/>
            </w:rPr>
            <w:t>Click here to enter text.</w:t>
          </w:r>
        </w:p>
      </w:docPartBody>
    </w:docPart>
    <w:docPart>
      <w:docPartPr>
        <w:name w:val="8992E182F3CA4166AB8E2C91DEA9B75D"/>
        <w:category>
          <w:name w:val="General"/>
          <w:gallery w:val="placeholder"/>
        </w:category>
        <w:types>
          <w:type w:val="bbPlcHdr"/>
        </w:types>
        <w:behaviors>
          <w:behavior w:val="content"/>
        </w:behaviors>
        <w:guid w:val="{088FF327-0697-4ED6-9316-D32528EE067D}"/>
      </w:docPartPr>
      <w:docPartBody>
        <w:p w:rsidR="00352B7B" w:rsidRDefault="000C0971" w:rsidP="000C0971">
          <w:pPr>
            <w:pStyle w:val="8992E182F3CA4166AB8E2C91DEA9B75D"/>
          </w:pPr>
          <w:r w:rsidRPr="00DE16E6">
            <w:rPr>
              <w:rStyle w:val="PlaceholderText"/>
            </w:rPr>
            <w:t>Click here to enter text.</w:t>
          </w:r>
        </w:p>
      </w:docPartBody>
    </w:docPart>
    <w:docPart>
      <w:docPartPr>
        <w:name w:val="626F1F9F9E7E4E5DAA26DE9DEA93F70C"/>
        <w:category>
          <w:name w:val="General"/>
          <w:gallery w:val="placeholder"/>
        </w:category>
        <w:types>
          <w:type w:val="bbPlcHdr"/>
        </w:types>
        <w:behaviors>
          <w:behavior w:val="content"/>
        </w:behaviors>
        <w:guid w:val="{CC1A1A73-435A-41F2-871E-B766B8963413}"/>
      </w:docPartPr>
      <w:docPartBody>
        <w:p w:rsidR="00352B7B" w:rsidRDefault="000C0971" w:rsidP="000C0971">
          <w:pPr>
            <w:pStyle w:val="626F1F9F9E7E4E5DAA26DE9DEA93F70C"/>
          </w:pPr>
          <w:r w:rsidRPr="00DE16E6">
            <w:rPr>
              <w:rStyle w:val="PlaceholderText"/>
            </w:rPr>
            <w:t>Click here to enter text.</w:t>
          </w:r>
        </w:p>
      </w:docPartBody>
    </w:docPart>
    <w:docPart>
      <w:docPartPr>
        <w:name w:val="5036C5D6D1BE40B7BCD4731FF7238E31"/>
        <w:category>
          <w:name w:val="General"/>
          <w:gallery w:val="placeholder"/>
        </w:category>
        <w:types>
          <w:type w:val="bbPlcHdr"/>
        </w:types>
        <w:behaviors>
          <w:behavior w:val="content"/>
        </w:behaviors>
        <w:guid w:val="{71F9A206-C8B6-4BAB-86AC-8A0EE3E67E76}"/>
      </w:docPartPr>
      <w:docPartBody>
        <w:p w:rsidR="00352B7B" w:rsidRDefault="000C0971" w:rsidP="000C0971">
          <w:pPr>
            <w:pStyle w:val="5036C5D6D1BE40B7BCD4731FF7238E31"/>
          </w:pPr>
          <w:r w:rsidRPr="00753752">
            <w:rPr>
              <w:rStyle w:val="PlaceholderText"/>
            </w:rPr>
            <w:t>Choose an item.</w:t>
          </w:r>
        </w:p>
      </w:docPartBody>
    </w:docPart>
    <w:docPart>
      <w:docPartPr>
        <w:name w:val="5823C903F7764C779D478033817CF9EA"/>
        <w:category>
          <w:name w:val="General"/>
          <w:gallery w:val="placeholder"/>
        </w:category>
        <w:types>
          <w:type w:val="bbPlcHdr"/>
        </w:types>
        <w:behaviors>
          <w:behavior w:val="content"/>
        </w:behaviors>
        <w:guid w:val="{0CE7301B-4094-4EC0-9F1F-74DCBFDD5562}"/>
      </w:docPartPr>
      <w:docPartBody>
        <w:p w:rsidR="00352B7B" w:rsidRDefault="000C0971" w:rsidP="000C0971">
          <w:pPr>
            <w:pStyle w:val="5823C903F7764C779D478033817CF9EA"/>
          </w:pPr>
          <w:r w:rsidRPr="00DE16E6">
            <w:rPr>
              <w:rStyle w:val="PlaceholderText"/>
            </w:rPr>
            <w:t>Click here to enter text.</w:t>
          </w:r>
        </w:p>
      </w:docPartBody>
    </w:docPart>
    <w:docPart>
      <w:docPartPr>
        <w:name w:val="F89B3AD92DE44C5EA36071100052093A"/>
        <w:category>
          <w:name w:val="General"/>
          <w:gallery w:val="placeholder"/>
        </w:category>
        <w:types>
          <w:type w:val="bbPlcHdr"/>
        </w:types>
        <w:behaviors>
          <w:behavior w:val="content"/>
        </w:behaviors>
        <w:guid w:val="{F92B6B53-4A26-444B-9154-32B5CC2B2C2A}"/>
      </w:docPartPr>
      <w:docPartBody>
        <w:p w:rsidR="00352B7B" w:rsidRDefault="000C0971" w:rsidP="000C0971">
          <w:pPr>
            <w:pStyle w:val="F89B3AD92DE44C5EA36071100052093A"/>
          </w:pPr>
          <w:r w:rsidRPr="00753752">
            <w:rPr>
              <w:rStyle w:val="PlaceholderText"/>
            </w:rPr>
            <w:t>Choose an item.</w:t>
          </w:r>
        </w:p>
      </w:docPartBody>
    </w:docPart>
    <w:docPart>
      <w:docPartPr>
        <w:name w:val="2F91D0E2A0444A52AC070F9D59B09F50"/>
        <w:category>
          <w:name w:val="General"/>
          <w:gallery w:val="placeholder"/>
        </w:category>
        <w:types>
          <w:type w:val="bbPlcHdr"/>
        </w:types>
        <w:behaviors>
          <w:behavior w:val="content"/>
        </w:behaviors>
        <w:guid w:val="{C5019387-48DD-4E29-A4C5-52895D7B9A6F}"/>
      </w:docPartPr>
      <w:docPartBody>
        <w:p w:rsidR="00352B7B" w:rsidRDefault="000C0971" w:rsidP="000C0971">
          <w:pPr>
            <w:pStyle w:val="2F91D0E2A0444A52AC070F9D59B09F50"/>
          </w:pPr>
          <w:r>
            <w:rPr>
              <w:rStyle w:val="PlaceholderText"/>
            </w:rPr>
            <w:t>Click here</w:t>
          </w:r>
          <w:r w:rsidRPr="00DE16E6">
            <w:rPr>
              <w:rStyle w:val="PlaceholderText"/>
            </w:rPr>
            <w:t>.</w:t>
          </w:r>
        </w:p>
      </w:docPartBody>
    </w:docPart>
    <w:docPart>
      <w:docPartPr>
        <w:name w:val="0521658CCB734A7CB307C3E7F212DB7E"/>
        <w:category>
          <w:name w:val="General"/>
          <w:gallery w:val="placeholder"/>
        </w:category>
        <w:types>
          <w:type w:val="bbPlcHdr"/>
        </w:types>
        <w:behaviors>
          <w:behavior w:val="content"/>
        </w:behaviors>
        <w:guid w:val="{2CE87C5D-C9E3-42D5-819E-6299E360A974}"/>
      </w:docPartPr>
      <w:docPartBody>
        <w:p w:rsidR="00352B7B" w:rsidRDefault="000C0971" w:rsidP="000C0971">
          <w:pPr>
            <w:pStyle w:val="0521658CCB734A7CB307C3E7F212DB7E"/>
          </w:pPr>
          <w:r w:rsidRPr="00DE16E6">
            <w:rPr>
              <w:rStyle w:val="PlaceholderText"/>
            </w:rPr>
            <w:t>Click here to enter text.</w:t>
          </w:r>
        </w:p>
      </w:docPartBody>
    </w:docPart>
    <w:docPart>
      <w:docPartPr>
        <w:name w:val="C41AD00CC34044E08FDC9A4516C1CB20"/>
        <w:category>
          <w:name w:val="General"/>
          <w:gallery w:val="placeholder"/>
        </w:category>
        <w:types>
          <w:type w:val="bbPlcHdr"/>
        </w:types>
        <w:behaviors>
          <w:behavior w:val="content"/>
        </w:behaviors>
        <w:guid w:val="{5A7B1B67-FBFE-4CE7-AF65-67BA75E0F6B6}"/>
      </w:docPartPr>
      <w:docPartBody>
        <w:p w:rsidR="00352B7B" w:rsidRDefault="000C0971" w:rsidP="000C0971">
          <w:pPr>
            <w:pStyle w:val="C41AD00CC34044E08FDC9A4516C1CB20"/>
          </w:pPr>
          <w:r w:rsidRPr="00DE16E6">
            <w:rPr>
              <w:rStyle w:val="PlaceholderText"/>
            </w:rPr>
            <w:t>Click here to enter text.</w:t>
          </w:r>
        </w:p>
      </w:docPartBody>
    </w:docPart>
    <w:docPart>
      <w:docPartPr>
        <w:name w:val="46A18CBF46424A48A1BF9E72B7139928"/>
        <w:category>
          <w:name w:val="General"/>
          <w:gallery w:val="placeholder"/>
        </w:category>
        <w:types>
          <w:type w:val="bbPlcHdr"/>
        </w:types>
        <w:behaviors>
          <w:behavior w:val="content"/>
        </w:behaviors>
        <w:guid w:val="{A1D01613-4528-4E92-98BD-C5A5647BD166}"/>
      </w:docPartPr>
      <w:docPartBody>
        <w:p w:rsidR="00352B7B" w:rsidRDefault="000C0971" w:rsidP="000C0971">
          <w:pPr>
            <w:pStyle w:val="46A18CBF46424A48A1BF9E72B7139928"/>
          </w:pPr>
          <w:r w:rsidRPr="00753752">
            <w:rPr>
              <w:rStyle w:val="PlaceholderText"/>
            </w:rPr>
            <w:t>Choose an item.</w:t>
          </w:r>
        </w:p>
      </w:docPartBody>
    </w:docPart>
    <w:docPart>
      <w:docPartPr>
        <w:name w:val="A7A89EB8899341D2BFC82A707B67D07C"/>
        <w:category>
          <w:name w:val="General"/>
          <w:gallery w:val="placeholder"/>
        </w:category>
        <w:types>
          <w:type w:val="bbPlcHdr"/>
        </w:types>
        <w:behaviors>
          <w:behavior w:val="content"/>
        </w:behaviors>
        <w:guid w:val="{520E84EB-97F2-4978-8885-0A4F09688787}"/>
      </w:docPartPr>
      <w:docPartBody>
        <w:p w:rsidR="00352B7B" w:rsidRDefault="000C0971" w:rsidP="000C0971">
          <w:pPr>
            <w:pStyle w:val="A7A89EB8899341D2BFC82A707B67D07C"/>
          </w:pPr>
          <w:r w:rsidRPr="00753752">
            <w:rPr>
              <w:rStyle w:val="PlaceholderText"/>
            </w:rPr>
            <w:t>Choose an item.</w:t>
          </w:r>
        </w:p>
      </w:docPartBody>
    </w:docPart>
    <w:docPart>
      <w:docPartPr>
        <w:name w:val="44C1A0A0EC0546A9A2ACDC5551D9C8D5"/>
        <w:category>
          <w:name w:val="General"/>
          <w:gallery w:val="placeholder"/>
        </w:category>
        <w:types>
          <w:type w:val="bbPlcHdr"/>
        </w:types>
        <w:behaviors>
          <w:behavior w:val="content"/>
        </w:behaviors>
        <w:guid w:val="{CA2860AE-56AA-4CBE-8CF9-A1CCD6332A62}"/>
      </w:docPartPr>
      <w:docPartBody>
        <w:p w:rsidR="00352B7B" w:rsidRDefault="000C0971" w:rsidP="000C0971">
          <w:pPr>
            <w:pStyle w:val="44C1A0A0EC0546A9A2ACDC5551D9C8D5"/>
          </w:pPr>
          <w:r w:rsidRPr="00DE16E6">
            <w:rPr>
              <w:rStyle w:val="PlaceholderText"/>
            </w:rPr>
            <w:t>Click here to enter text.</w:t>
          </w:r>
        </w:p>
      </w:docPartBody>
    </w:docPart>
    <w:docPart>
      <w:docPartPr>
        <w:name w:val="9A60AB192AD340BB9A84724DFEEA88B6"/>
        <w:category>
          <w:name w:val="General"/>
          <w:gallery w:val="placeholder"/>
        </w:category>
        <w:types>
          <w:type w:val="bbPlcHdr"/>
        </w:types>
        <w:behaviors>
          <w:behavior w:val="content"/>
        </w:behaviors>
        <w:guid w:val="{405BF952-B8E3-4A05-AAB2-24EF243F8098}"/>
      </w:docPartPr>
      <w:docPartBody>
        <w:p w:rsidR="00352B7B" w:rsidRDefault="000C0971" w:rsidP="000C0971">
          <w:pPr>
            <w:pStyle w:val="9A60AB192AD340BB9A84724DFEEA88B6"/>
          </w:pPr>
          <w:r w:rsidRPr="00DE16E6">
            <w:rPr>
              <w:rStyle w:val="PlaceholderText"/>
            </w:rPr>
            <w:t>Click here to enter text.</w:t>
          </w:r>
        </w:p>
      </w:docPartBody>
    </w:docPart>
    <w:docPart>
      <w:docPartPr>
        <w:name w:val="E16188F9DB9642FF857E2829C10DC81B"/>
        <w:category>
          <w:name w:val="General"/>
          <w:gallery w:val="placeholder"/>
        </w:category>
        <w:types>
          <w:type w:val="bbPlcHdr"/>
        </w:types>
        <w:behaviors>
          <w:behavior w:val="content"/>
        </w:behaviors>
        <w:guid w:val="{E9FA9F55-5FFA-4791-B231-27E630C4DD48}"/>
      </w:docPartPr>
      <w:docPartBody>
        <w:p w:rsidR="00352B7B" w:rsidRDefault="000C0971" w:rsidP="000C0971">
          <w:pPr>
            <w:pStyle w:val="E16188F9DB9642FF857E2829C10DC81B"/>
          </w:pPr>
          <w:r w:rsidRPr="00DE16E6">
            <w:rPr>
              <w:rStyle w:val="PlaceholderText"/>
            </w:rPr>
            <w:t>Click here to enter text.</w:t>
          </w:r>
        </w:p>
      </w:docPartBody>
    </w:docPart>
    <w:docPart>
      <w:docPartPr>
        <w:name w:val="B54E69C62EBA4ED9947A59F20047679D"/>
        <w:category>
          <w:name w:val="General"/>
          <w:gallery w:val="placeholder"/>
        </w:category>
        <w:types>
          <w:type w:val="bbPlcHdr"/>
        </w:types>
        <w:behaviors>
          <w:behavior w:val="content"/>
        </w:behaviors>
        <w:guid w:val="{ECDC2367-0D8D-43AD-A87C-AEC1A27D57BA}"/>
      </w:docPartPr>
      <w:docPartBody>
        <w:p w:rsidR="00352B7B" w:rsidRDefault="000C0971" w:rsidP="000C0971">
          <w:pPr>
            <w:pStyle w:val="B54E69C62EBA4ED9947A59F20047679D"/>
          </w:pPr>
          <w:r w:rsidRPr="00DE16E6">
            <w:rPr>
              <w:rStyle w:val="PlaceholderText"/>
            </w:rPr>
            <w:t>Click here to enter text.</w:t>
          </w:r>
        </w:p>
      </w:docPartBody>
    </w:docPart>
    <w:docPart>
      <w:docPartPr>
        <w:name w:val="C7F9C8884E554A8BB03E4917A5B15DAF"/>
        <w:category>
          <w:name w:val="General"/>
          <w:gallery w:val="placeholder"/>
        </w:category>
        <w:types>
          <w:type w:val="bbPlcHdr"/>
        </w:types>
        <w:behaviors>
          <w:behavior w:val="content"/>
        </w:behaviors>
        <w:guid w:val="{EF8E430A-D56E-461B-ABDB-427B37337300}"/>
      </w:docPartPr>
      <w:docPartBody>
        <w:p w:rsidR="00352B7B" w:rsidRDefault="000C0971" w:rsidP="000C0971">
          <w:pPr>
            <w:pStyle w:val="C7F9C8884E554A8BB03E4917A5B15DAF"/>
          </w:pPr>
          <w:r w:rsidRPr="00DE16E6">
            <w:rPr>
              <w:rStyle w:val="PlaceholderText"/>
            </w:rPr>
            <w:t>Click here to enter text.</w:t>
          </w:r>
        </w:p>
      </w:docPartBody>
    </w:docPart>
    <w:docPart>
      <w:docPartPr>
        <w:name w:val="CE2276D48B244C3FAE5C88F90C41D683"/>
        <w:category>
          <w:name w:val="General"/>
          <w:gallery w:val="placeholder"/>
        </w:category>
        <w:types>
          <w:type w:val="bbPlcHdr"/>
        </w:types>
        <w:behaviors>
          <w:behavior w:val="content"/>
        </w:behaviors>
        <w:guid w:val="{60BF8798-F13D-4856-9F16-1CC9B2443517}"/>
      </w:docPartPr>
      <w:docPartBody>
        <w:p w:rsidR="00352B7B" w:rsidRDefault="000C0971" w:rsidP="000C0971">
          <w:pPr>
            <w:pStyle w:val="CE2276D48B244C3FAE5C88F90C41D683"/>
          </w:pPr>
          <w:r>
            <w:rPr>
              <w:rStyle w:val="PlaceholderText"/>
            </w:rPr>
            <w:t>Nositelji i suradnici</w:t>
          </w:r>
        </w:p>
      </w:docPartBody>
    </w:docPart>
    <w:docPart>
      <w:docPartPr>
        <w:name w:val="B5DDC99AC4A544EE9C26F06EAD27E531"/>
        <w:category>
          <w:name w:val="General"/>
          <w:gallery w:val="placeholder"/>
        </w:category>
        <w:types>
          <w:type w:val="bbPlcHdr"/>
        </w:types>
        <w:behaviors>
          <w:behavior w:val="content"/>
        </w:behaviors>
        <w:guid w:val="{C7FB225C-A1B9-448A-8F7A-9B742E809ACE}"/>
      </w:docPartPr>
      <w:docPartBody>
        <w:p w:rsidR="00352B7B" w:rsidRDefault="000C0971" w:rsidP="000C0971">
          <w:pPr>
            <w:pStyle w:val="B5DDC99AC4A544EE9C26F06EAD27E531"/>
          </w:pPr>
          <w:r>
            <w:rPr>
              <w:rStyle w:val="PlaceholderText"/>
            </w:rPr>
            <w:t>Nositelji i suradnici</w:t>
          </w:r>
        </w:p>
      </w:docPartBody>
    </w:docPart>
    <w:docPart>
      <w:docPartPr>
        <w:name w:val="326F48B701DA4BE394F67BD211430BFC"/>
        <w:category>
          <w:name w:val="General"/>
          <w:gallery w:val="placeholder"/>
        </w:category>
        <w:types>
          <w:type w:val="bbPlcHdr"/>
        </w:types>
        <w:behaviors>
          <w:behavior w:val="content"/>
        </w:behaviors>
        <w:guid w:val="{CBDB9DC1-080F-4DF4-9ABB-2C571E03466E}"/>
      </w:docPartPr>
      <w:docPartBody>
        <w:p w:rsidR="00352B7B" w:rsidRDefault="000C0971" w:rsidP="000C0971">
          <w:pPr>
            <w:pStyle w:val="326F48B701DA4BE394F67BD211430BFC"/>
          </w:pPr>
          <w:r>
            <w:rPr>
              <w:rStyle w:val="PlaceholderText"/>
            </w:rPr>
            <w:t>Semestar</w:t>
          </w:r>
        </w:p>
      </w:docPartBody>
    </w:docPart>
    <w:docPart>
      <w:docPartPr>
        <w:name w:val="50016024CA6F4721B618FFBADD73214D"/>
        <w:category>
          <w:name w:val="General"/>
          <w:gallery w:val="placeholder"/>
        </w:category>
        <w:types>
          <w:type w:val="bbPlcHdr"/>
        </w:types>
        <w:behaviors>
          <w:behavior w:val="content"/>
        </w:behaviors>
        <w:guid w:val="{0BB6FECC-158B-4160-9D6C-9229E7E7A3B2}"/>
      </w:docPartPr>
      <w:docPartBody>
        <w:p w:rsidR="00352B7B" w:rsidRDefault="000C0971" w:rsidP="000C0971">
          <w:pPr>
            <w:pStyle w:val="50016024CA6F4721B618FFBADD73214D"/>
          </w:pPr>
          <w:r>
            <w:rPr>
              <w:rStyle w:val="PlaceholderText"/>
            </w:rPr>
            <w:t>Naziv predmeta</w:t>
          </w:r>
        </w:p>
      </w:docPartBody>
    </w:docPart>
    <w:docPart>
      <w:docPartPr>
        <w:name w:val="A52DC2133A8D489CB7E569201751DF41"/>
        <w:category>
          <w:name w:val="General"/>
          <w:gallery w:val="placeholder"/>
        </w:category>
        <w:types>
          <w:type w:val="bbPlcHdr"/>
        </w:types>
        <w:behaviors>
          <w:behavior w:val="content"/>
        </w:behaviors>
        <w:guid w:val="{AFBCECCE-7346-4D1F-B08F-31A04EE4393F}"/>
      </w:docPartPr>
      <w:docPartBody>
        <w:p w:rsidR="00352B7B" w:rsidRDefault="000C0971" w:rsidP="000C0971">
          <w:pPr>
            <w:pStyle w:val="A52DC2133A8D489CB7E569201751DF41"/>
          </w:pPr>
          <w:r>
            <w:rPr>
              <w:rStyle w:val="PlaceholderText"/>
            </w:rPr>
            <w:t>Naziv predmeta</w:t>
          </w:r>
        </w:p>
      </w:docPartBody>
    </w:docPart>
    <w:docPart>
      <w:docPartPr>
        <w:name w:val="C864693F99864BFEA5259952532F0002"/>
        <w:category>
          <w:name w:val="General"/>
          <w:gallery w:val="placeholder"/>
        </w:category>
        <w:types>
          <w:type w:val="bbPlcHdr"/>
        </w:types>
        <w:behaviors>
          <w:behavior w:val="content"/>
        </w:behaviors>
        <w:guid w:val="{35FAE189-4C52-4827-AB18-50ACC38A8F62}"/>
      </w:docPartPr>
      <w:docPartBody>
        <w:p w:rsidR="00352B7B" w:rsidRDefault="000C0971" w:rsidP="000C0971">
          <w:pPr>
            <w:pStyle w:val="C864693F99864BFEA5259952532F0002"/>
          </w:pPr>
          <w:r>
            <w:rPr>
              <w:rStyle w:val="PlaceholderText"/>
            </w:rPr>
            <w:t>ECTS bodovi</w:t>
          </w:r>
        </w:p>
      </w:docPartBody>
    </w:docPart>
    <w:docPart>
      <w:docPartPr>
        <w:name w:val="6938C2C2C8B94BCF9F1D8EBF73F38834"/>
        <w:category>
          <w:name w:val="General"/>
          <w:gallery w:val="placeholder"/>
        </w:category>
        <w:types>
          <w:type w:val="bbPlcHdr"/>
        </w:types>
        <w:behaviors>
          <w:behavior w:val="content"/>
        </w:behaviors>
        <w:guid w:val="{231D4C24-9804-4070-AD46-74323BE76B12}"/>
      </w:docPartPr>
      <w:docPartBody>
        <w:p w:rsidR="00352B7B" w:rsidRDefault="000C0971" w:rsidP="000C0971">
          <w:pPr>
            <w:pStyle w:val="6938C2C2C8B94BCF9F1D8EBF73F38834"/>
          </w:pPr>
          <w:r>
            <w:rPr>
              <w:rStyle w:val="PlaceholderText"/>
            </w:rPr>
            <w:t>Šifra predmeta</w:t>
          </w:r>
        </w:p>
      </w:docPartBody>
    </w:docPart>
    <w:docPart>
      <w:docPartPr>
        <w:name w:val="CBA308D09AB942ABA79D8CE6783E326F"/>
        <w:category>
          <w:name w:val="General"/>
          <w:gallery w:val="placeholder"/>
        </w:category>
        <w:types>
          <w:type w:val="bbPlcHdr"/>
        </w:types>
        <w:behaviors>
          <w:behavior w:val="content"/>
        </w:behaviors>
        <w:guid w:val="{F134A068-63F6-4E24-99AE-556D933CEAB9}"/>
      </w:docPartPr>
      <w:docPartBody>
        <w:p w:rsidR="00352B7B" w:rsidRDefault="000C0971" w:rsidP="000C0971">
          <w:pPr>
            <w:pStyle w:val="CBA308D09AB942ABA79D8CE6783E326F"/>
          </w:pPr>
          <w:r>
            <w:rPr>
              <w:rStyle w:val="PlaceholderText"/>
            </w:rPr>
            <w:t>Broj sati</w:t>
          </w:r>
        </w:p>
      </w:docPartBody>
    </w:docPart>
    <w:docPart>
      <w:docPartPr>
        <w:name w:val="2D6501A6437B4E12A2653A30959C317E"/>
        <w:category>
          <w:name w:val="General"/>
          <w:gallery w:val="placeholder"/>
        </w:category>
        <w:types>
          <w:type w:val="bbPlcHdr"/>
        </w:types>
        <w:behaviors>
          <w:behavior w:val="content"/>
        </w:behaviors>
        <w:guid w:val="{9AB8A436-39D3-4A11-A3AA-C6F4DF6DFAE4}"/>
      </w:docPartPr>
      <w:docPartBody>
        <w:p w:rsidR="00352B7B" w:rsidRDefault="000C0971" w:rsidP="000C0971">
          <w:pPr>
            <w:pStyle w:val="2D6501A6437B4E12A2653A30959C317E"/>
          </w:pPr>
          <w:r>
            <w:rPr>
              <w:rStyle w:val="PlaceholderText"/>
            </w:rPr>
            <w:t>Studijski program</w:t>
          </w:r>
        </w:p>
      </w:docPartBody>
    </w:docPart>
    <w:docPart>
      <w:docPartPr>
        <w:name w:val="C79F0750EBC848EBB0606382D9F63519"/>
        <w:category>
          <w:name w:val="General"/>
          <w:gallery w:val="placeholder"/>
        </w:category>
        <w:types>
          <w:type w:val="bbPlcHdr"/>
        </w:types>
        <w:behaviors>
          <w:behavior w:val="content"/>
        </w:behaviors>
        <w:guid w:val="{4C835D9A-4712-4177-ADDA-823ED08EC539}"/>
      </w:docPartPr>
      <w:docPartBody>
        <w:p w:rsidR="00352B7B" w:rsidRDefault="000C0971" w:rsidP="000C0971">
          <w:pPr>
            <w:pStyle w:val="C79F0750EBC848EBB0606382D9F63519"/>
          </w:pPr>
          <w:r>
            <w:rPr>
              <w:rStyle w:val="PlaceholderText"/>
            </w:rPr>
            <w:t>Broj studenata</w:t>
          </w:r>
        </w:p>
      </w:docPartBody>
    </w:docPart>
    <w:docPart>
      <w:docPartPr>
        <w:name w:val="03D2553AB7D94FC4A71333DBB4CCB971"/>
        <w:category>
          <w:name w:val="General"/>
          <w:gallery w:val="placeholder"/>
        </w:category>
        <w:types>
          <w:type w:val="bbPlcHdr"/>
        </w:types>
        <w:behaviors>
          <w:behavior w:val="content"/>
        </w:behaviors>
        <w:guid w:val="{BF4B2493-267F-49B7-81D9-9FF3DADC8909}"/>
      </w:docPartPr>
      <w:docPartBody>
        <w:p w:rsidR="00352B7B" w:rsidRDefault="000C0971" w:rsidP="000C0971">
          <w:pPr>
            <w:pStyle w:val="03D2553AB7D94FC4A71333DBB4CCB971"/>
          </w:pPr>
          <w:r>
            <w:rPr>
              <w:rStyle w:val="PlaceholderText"/>
            </w:rPr>
            <w:t>Status predmeta</w:t>
          </w:r>
        </w:p>
      </w:docPartBody>
    </w:docPart>
    <w:docPart>
      <w:docPartPr>
        <w:name w:val="AA69479A723C497C93D7B8A934A0959E"/>
        <w:category>
          <w:name w:val="General"/>
          <w:gallery w:val="placeholder"/>
        </w:category>
        <w:types>
          <w:type w:val="bbPlcHdr"/>
        </w:types>
        <w:behaviors>
          <w:behavior w:val="content"/>
        </w:behaviors>
        <w:guid w:val="{99C37971-C40B-47A6-A60F-43E4C5485E40}"/>
      </w:docPartPr>
      <w:docPartBody>
        <w:p w:rsidR="00352B7B" w:rsidRDefault="000C0971" w:rsidP="000C0971">
          <w:pPr>
            <w:pStyle w:val="AA69479A723C497C93D7B8A934A0959E"/>
          </w:pPr>
          <w:r>
            <w:rPr>
              <w:rStyle w:val="PlaceholderText"/>
            </w:rPr>
            <w:t>Razina e-učenja</w:t>
          </w:r>
        </w:p>
      </w:docPartBody>
    </w:docPart>
    <w:docPart>
      <w:docPartPr>
        <w:name w:val="09D37E3E17C04D6F8A8DE701E13E4E53"/>
        <w:category>
          <w:name w:val="General"/>
          <w:gallery w:val="placeholder"/>
        </w:category>
        <w:types>
          <w:type w:val="bbPlcHdr"/>
        </w:types>
        <w:behaviors>
          <w:behavior w:val="content"/>
        </w:behaviors>
        <w:guid w:val="{6593C450-8669-4672-A309-BE87DD2F58EE}"/>
      </w:docPartPr>
      <w:docPartBody>
        <w:p w:rsidR="00352B7B" w:rsidRDefault="000C0971" w:rsidP="000C0971">
          <w:pPr>
            <w:pStyle w:val="09D37E3E17C04D6F8A8DE701E13E4E53"/>
          </w:pPr>
          <w:r>
            <w:rPr>
              <w:rStyle w:val="PlaceholderText"/>
            </w:rPr>
            <w:t>On-line</w:t>
          </w:r>
        </w:p>
      </w:docPartBody>
    </w:docPart>
    <w:docPart>
      <w:docPartPr>
        <w:name w:val="39237057FF7A4C3AA63EE0C45E45AA34"/>
        <w:category>
          <w:name w:val="General"/>
          <w:gallery w:val="placeholder"/>
        </w:category>
        <w:types>
          <w:type w:val="bbPlcHdr"/>
        </w:types>
        <w:behaviors>
          <w:behavior w:val="content"/>
        </w:behaviors>
        <w:guid w:val="{E628A748-CB5B-46D3-9962-F97CBDAB7F20}"/>
      </w:docPartPr>
      <w:docPartBody>
        <w:p w:rsidR="00352B7B" w:rsidRDefault="000C0971" w:rsidP="000C0971">
          <w:pPr>
            <w:pStyle w:val="39237057FF7A4C3AA63EE0C45E45AA34"/>
          </w:pPr>
          <w:r>
            <w:rPr>
              <w:rStyle w:val="PlaceholderText"/>
            </w:rPr>
            <w:t>Mjesto izvođenja</w:t>
          </w:r>
        </w:p>
      </w:docPartBody>
    </w:docPart>
    <w:docPart>
      <w:docPartPr>
        <w:name w:val="3AF633D2E1ED49D8943DD0237E71E6B9"/>
        <w:category>
          <w:name w:val="General"/>
          <w:gallery w:val="placeholder"/>
        </w:category>
        <w:types>
          <w:type w:val="bbPlcHdr"/>
        </w:types>
        <w:behaviors>
          <w:behavior w:val="content"/>
        </w:behaviors>
        <w:guid w:val="{62290461-ECC1-42B1-BA0B-02170C983517}"/>
      </w:docPartPr>
      <w:docPartBody>
        <w:p w:rsidR="00352B7B" w:rsidRDefault="000C0971" w:rsidP="000C0971">
          <w:pPr>
            <w:pStyle w:val="3AF633D2E1ED49D8943DD0237E71E6B9"/>
          </w:pPr>
          <w:r>
            <w:rPr>
              <w:rStyle w:val="PlaceholderText"/>
            </w:rPr>
            <w:t>Jezik izvođenja</w:t>
          </w:r>
        </w:p>
      </w:docPartBody>
    </w:docPart>
    <w:docPart>
      <w:docPartPr>
        <w:name w:val="1E83378B657C4CFDAC61054ABD09E12B"/>
        <w:category>
          <w:name w:val="General"/>
          <w:gallery w:val="placeholder"/>
        </w:category>
        <w:types>
          <w:type w:val="bbPlcHdr"/>
        </w:types>
        <w:behaviors>
          <w:behavior w:val="content"/>
        </w:behaviors>
        <w:guid w:val="{BD2CCF59-55DB-417A-8A53-22E00ED6CC3D}"/>
      </w:docPartPr>
      <w:docPartBody>
        <w:p w:rsidR="00352B7B" w:rsidRDefault="000C0971" w:rsidP="000C0971">
          <w:pPr>
            <w:pStyle w:val="1E83378B657C4CFDAC61054ABD09E12B"/>
          </w:pPr>
          <w:r>
            <w:rPr>
              <w:rStyle w:val="PlaceholderText"/>
            </w:rPr>
            <w:t>Jezik izvođenja</w:t>
          </w:r>
        </w:p>
      </w:docPartBody>
    </w:docPart>
    <w:docPart>
      <w:docPartPr>
        <w:name w:val="DB5E138DD38F4315A6B71B75BD3B4C43"/>
        <w:category>
          <w:name w:val="General"/>
          <w:gallery w:val="placeholder"/>
        </w:category>
        <w:types>
          <w:type w:val="bbPlcHdr"/>
        </w:types>
        <w:behaviors>
          <w:behavior w:val="content"/>
        </w:behaviors>
        <w:guid w:val="{9442A16D-CF53-4921-8915-1E485C9AA2A4}"/>
      </w:docPartPr>
      <w:docPartBody>
        <w:p w:rsidR="00352B7B" w:rsidRDefault="000C0971" w:rsidP="000C0971">
          <w:pPr>
            <w:pStyle w:val="DB5E138DD38F4315A6B71B75BD3B4C43"/>
          </w:pPr>
          <w:r>
            <w:rPr>
              <w:rStyle w:val="PlaceholderText"/>
            </w:rPr>
            <w:t>Godina studija</w:t>
          </w:r>
        </w:p>
      </w:docPartBody>
    </w:docPart>
    <w:docPart>
      <w:docPartPr>
        <w:name w:val="7512657330704808BF64C9BAF7F6039F"/>
        <w:category>
          <w:name w:val="General"/>
          <w:gallery w:val="placeholder"/>
        </w:category>
        <w:types>
          <w:type w:val="bbPlcHdr"/>
        </w:types>
        <w:behaviors>
          <w:behavior w:val="content"/>
        </w:behaviors>
        <w:guid w:val="{DB45D3CE-772D-4439-8DBC-C58C399F0782}"/>
      </w:docPartPr>
      <w:docPartBody>
        <w:p w:rsidR="00352B7B" w:rsidRDefault="000C0971" w:rsidP="000C0971">
          <w:pPr>
            <w:pStyle w:val="7512657330704808BF64C9BAF7F6039F"/>
          </w:pPr>
          <w:r>
            <w:rPr>
              <w:rStyle w:val="PlaceholderText"/>
            </w:rPr>
            <w:t>Ciljevi predmeta</w:t>
          </w:r>
        </w:p>
      </w:docPartBody>
    </w:docPart>
    <w:docPart>
      <w:docPartPr>
        <w:name w:val="5291B15E7CD543259D8D3FBF1F8EE6A6"/>
        <w:category>
          <w:name w:val="General"/>
          <w:gallery w:val="placeholder"/>
        </w:category>
        <w:types>
          <w:type w:val="bbPlcHdr"/>
        </w:types>
        <w:behaviors>
          <w:behavior w:val="content"/>
        </w:behaviors>
        <w:guid w:val="{8252F54D-4120-491C-A030-DED6D5084A54}"/>
      </w:docPartPr>
      <w:docPartBody>
        <w:p w:rsidR="00352B7B" w:rsidRDefault="000C0971" w:rsidP="000C0971">
          <w:pPr>
            <w:pStyle w:val="5291B15E7CD543259D8D3FBF1F8EE6A6"/>
          </w:pPr>
          <w:r>
            <w:rPr>
              <w:rStyle w:val="PlaceholderText"/>
            </w:rPr>
            <w:t>Ciljevi predmeta</w:t>
          </w:r>
        </w:p>
      </w:docPartBody>
    </w:docPart>
    <w:docPart>
      <w:docPartPr>
        <w:name w:val="E940EDD172E244858CF7163F49584763"/>
        <w:category>
          <w:name w:val="General"/>
          <w:gallery w:val="placeholder"/>
        </w:category>
        <w:types>
          <w:type w:val="bbPlcHdr"/>
        </w:types>
        <w:behaviors>
          <w:behavior w:val="content"/>
        </w:behaviors>
        <w:guid w:val="{774DC32E-0F3C-4249-83DB-1478F5EF251F}"/>
      </w:docPartPr>
      <w:docPartBody>
        <w:p w:rsidR="00352B7B" w:rsidRDefault="000C0971" w:rsidP="000C0971">
          <w:pPr>
            <w:pStyle w:val="E940EDD172E244858CF7163F49584763"/>
          </w:pPr>
          <w:r>
            <w:rPr>
              <w:rStyle w:val="PlaceholderText"/>
            </w:rPr>
            <w:t>Preduvjeti</w:t>
          </w:r>
        </w:p>
      </w:docPartBody>
    </w:docPart>
    <w:docPart>
      <w:docPartPr>
        <w:name w:val="B5852171EDED45778DD30BEE97CB4119"/>
        <w:category>
          <w:name w:val="General"/>
          <w:gallery w:val="placeholder"/>
        </w:category>
        <w:types>
          <w:type w:val="bbPlcHdr"/>
        </w:types>
        <w:behaviors>
          <w:behavior w:val="content"/>
        </w:behaviors>
        <w:guid w:val="{53B0192C-3D6C-40CF-88CF-2C0D8A114481}"/>
      </w:docPartPr>
      <w:docPartBody>
        <w:p w:rsidR="00352B7B" w:rsidRDefault="000C0971" w:rsidP="000C0971">
          <w:pPr>
            <w:pStyle w:val="B5852171EDED45778DD30BEE97CB4119"/>
          </w:pPr>
          <w:r>
            <w:rPr>
              <w:rStyle w:val="PlaceholderText"/>
            </w:rPr>
            <w:t>Preduvjeti</w:t>
          </w:r>
        </w:p>
      </w:docPartBody>
    </w:docPart>
    <w:docPart>
      <w:docPartPr>
        <w:name w:val="37AE07B1883B4A49875812631CEB01F2"/>
        <w:category>
          <w:name w:val="General"/>
          <w:gallery w:val="placeholder"/>
        </w:category>
        <w:types>
          <w:type w:val="bbPlcHdr"/>
        </w:types>
        <w:behaviors>
          <w:behavior w:val="content"/>
        </w:behaviors>
        <w:guid w:val="{5A1DAEEB-A1CE-4B6E-9011-57EB2F16DC18}"/>
      </w:docPartPr>
      <w:docPartBody>
        <w:p w:rsidR="00352B7B" w:rsidRDefault="000C0971" w:rsidP="000C0971">
          <w:pPr>
            <w:pStyle w:val="37AE07B1883B4A49875812631CEB01F2"/>
          </w:pPr>
          <w:r>
            <w:rPr>
              <w:rStyle w:val="PlaceholderText"/>
            </w:rPr>
            <w:t>Doprinos ishodima učenja programa</w:t>
          </w:r>
        </w:p>
      </w:docPartBody>
    </w:docPart>
    <w:docPart>
      <w:docPartPr>
        <w:name w:val="9D7D4B28179847ADA79B488B261E9D58"/>
        <w:category>
          <w:name w:val="General"/>
          <w:gallery w:val="placeholder"/>
        </w:category>
        <w:types>
          <w:type w:val="bbPlcHdr"/>
        </w:types>
        <w:behaviors>
          <w:behavior w:val="content"/>
        </w:behaviors>
        <w:guid w:val="{415D7A34-5A84-4FF6-B428-BB46B7A81A8F}"/>
      </w:docPartPr>
      <w:docPartBody>
        <w:p w:rsidR="00352B7B" w:rsidRDefault="000C0971" w:rsidP="000C0971">
          <w:pPr>
            <w:pStyle w:val="9D7D4B28179847ADA79B488B261E9D58"/>
          </w:pPr>
          <w:r>
            <w:rPr>
              <w:rStyle w:val="PlaceholderText"/>
            </w:rPr>
            <w:t>Ishodi učenja predmeta</w:t>
          </w:r>
        </w:p>
      </w:docPartBody>
    </w:docPart>
    <w:docPart>
      <w:docPartPr>
        <w:name w:val="9F4D8CB0E2C542CC8192EB5E5DF20817"/>
        <w:category>
          <w:name w:val="General"/>
          <w:gallery w:val="placeholder"/>
        </w:category>
        <w:types>
          <w:type w:val="bbPlcHdr"/>
        </w:types>
        <w:behaviors>
          <w:behavior w:val="content"/>
        </w:behaviors>
        <w:guid w:val="{4DAAD596-2FD4-4D33-B3BD-A1894C5657B5}"/>
      </w:docPartPr>
      <w:docPartBody>
        <w:p w:rsidR="00352B7B" w:rsidRDefault="000C0971" w:rsidP="000C0971">
          <w:pPr>
            <w:pStyle w:val="9F4D8CB0E2C542CC8192EB5E5DF20817"/>
          </w:pPr>
          <w:r>
            <w:rPr>
              <w:rStyle w:val="PlaceholderText"/>
            </w:rPr>
            <w:t>Sadržaj predmeta</w:t>
          </w:r>
        </w:p>
      </w:docPartBody>
    </w:docPart>
    <w:docPart>
      <w:docPartPr>
        <w:name w:val="4C3A9D521CF6416F9D1531E583FA8775"/>
        <w:category>
          <w:name w:val="General"/>
          <w:gallery w:val="placeholder"/>
        </w:category>
        <w:types>
          <w:type w:val="bbPlcHdr"/>
        </w:types>
        <w:behaviors>
          <w:behavior w:val="content"/>
        </w:behaviors>
        <w:guid w:val="{F2582E0C-539B-492A-9B9B-C75018BC32BD}"/>
      </w:docPartPr>
      <w:docPartBody>
        <w:p w:rsidR="00352B7B" w:rsidRDefault="000C0971" w:rsidP="000C0971">
          <w:pPr>
            <w:pStyle w:val="4C3A9D521CF6416F9D1531E583FA8775"/>
          </w:pPr>
          <w:r>
            <w:rPr>
              <w:rStyle w:val="PlaceholderText"/>
            </w:rPr>
            <w:t>Sadržaj predmeta</w:t>
          </w:r>
        </w:p>
      </w:docPartBody>
    </w:docPart>
    <w:docPart>
      <w:docPartPr>
        <w:name w:val="BCD28EDE8F7F4CF882E503851862E29F"/>
        <w:category>
          <w:name w:val="General"/>
          <w:gallery w:val="placeholder"/>
        </w:category>
        <w:types>
          <w:type w:val="bbPlcHdr"/>
        </w:types>
        <w:behaviors>
          <w:behavior w:val="content"/>
        </w:behaviors>
        <w:guid w:val="{D0190B4F-7DE6-4F82-BBDA-BAE5A4E07659}"/>
      </w:docPartPr>
      <w:docPartBody>
        <w:p w:rsidR="00352B7B" w:rsidRDefault="000C0971" w:rsidP="000C0971">
          <w:pPr>
            <w:pStyle w:val="BCD28EDE8F7F4CF882E503851862E2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DF29C2E5A949EE91E9EB366FB27647"/>
        <w:category>
          <w:name w:val="General"/>
          <w:gallery w:val="placeholder"/>
        </w:category>
        <w:types>
          <w:type w:val="bbPlcHdr"/>
        </w:types>
        <w:behaviors>
          <w:behavior w:val="content"/>
        </w:behaviors>
        <w:guid w:val="{E4D07387-8456-4607-9051-AFFFD3461704}"/>
      </w:docPartPr>
      <w:docPartBody>
        <w:p w:rsidR="00352B7B" w:rsidRDefault="000C0971" w:rsidP="000C0971">
          <w:pPr>
            <w:pStyle w:val="CBDF29C2E5A949EE91E9EB366FB27647"/>
          </w:pPr>
          <w:r>
            <w:rPr>
              <w:rFonts w:ascii="Arial" w:hAnsi="Arial" w:cs="Arial"/>
              <w:sz w:val="20"/>
              <w:szCs w:val="20"/>
            </w:rPr>
            <w:t xml:space="preserve">  </w:t>
          </w:r>
        </w:p>
      </w:docPartBody>
    </w:docPart>
    <w:docPart>
      <w:docPartPr>
        <w:name w:val="3415E1AAC44F4FEB997E7820B9D8756E"/>
        <w:category>
          <w:name w:val="General"/>
          <w:gallery w:val="placeholder"/>
        </w:category>
        <w:types>
          <w:type w:val="bbPlcHdr"/>
        </w:types>
        <w:behaviors>
          <w:behavior w:val="content"/>
        </w:behaviors>
        <w:guid w:val="{4634EDB8-B071-4F4A-AE86-EE298EF85C15}"/>
      </w:docPartPr>
      <w:docPartBody>
        <w:p w:rsidR="00352B7B" w:rsidRDefault="000C0971" w:rsidP="000C0971">
          <w:pPr>
            <w:pStyle w:val="3415E1AAC44F4FEB997E7820B9D8756E"/>
          </w:pPr>
          <w:r>
            <w:rPr>
              <w:rFonts w:ascii="Arial" w:hAnsi="Arial" w:cs="Arial"/>
              <w:color w:val="000000"/>
              <w:sz w:val="20"/>
              <w:szCs w:val="20"/>
            </w:rPr>
            <w:t xml:space="preserve"> </w:t>
          </w:r>
        </w:p>
      </w:docPartBody>
    </w:docPart>
    <w:docPart>
      <w:docPartPr>
        <w:name w:val="0FBFED732494410A9AF97C6B139F8D0A"/>
        <w:category>
          <w:name w:val="General"/>
          <w:gallery w:val="placeholder"/>
        </w:category>
        <w:types>
          <w:type w:val="bbPlcHdr"/>
        </w:types>
        <w:behaviors>
          <w:behavior w:val="content"/>
        </w:behaviors>
        <w:guid w:val="{7D1FFBC1-BBA9-4B2A-8D26-076985B48345}"/>
      </w:docPartPr>
      <w:docPartBody>
        <w:p w:rsidR="00352B7B" w:rsidRDefault="000C0971" w:rsidP="000C0971">
          <w:pPr>
            <w:pStyle w:val="0FBFED732494410A9AF97C6B139F8D0A"/>
          </w:pPr>
          <w:r w:rsidRPr="001C096C">
            <w:rPr>
              <w:rFonts w:ascii="Arial" w:hAnsi="Arial" w:cs="Arial"/>
              <w:color w:val="000000"/>
              <w:sz w:val="20"/>
              <w:szCs w:val="20"/>
            </w:rPr>
            <w:t xml:space="preserve"> </w:t>
          </w:r>
        </w:p>
      </w:docPartBody>
    </w:docPart>
    <w:docPart>
      <w:docPartPr>
        <w:name w:val="B3E31B66954A4AEBA6EC5D21F289DD58"/>
        <w:category>
          <w:name w:val="General"/>
          <w:gallery w:val="placeholder"/>
        </w:category>
        <w:types>
          <w:type w:val="bbPlcHdr"/>
        </w:types>
        <w:behaviors>
          <w:behavior w:val="content"/>
        </w:behaviors>
        <w:guid w:val="{F6C823C0-0056-4926-BA08-08C1A9BA1956}"/>
      </w:docPartPr>
      <w:docPartBody>
        <w:p w:rsidR="00352B7B" w:rsidRDefault="000C0971" w:rsidP="000C0971">
          <w:pPr>
            <w:pStyle w:val="B3E31B66954A4AEBA6EC5D21F289DD58"/>
          </w:pPr>
          <w:r w:rsidRPr="001C096C">
            <w:rPr>
              <w:rFonts w:ascii="Arial" w:hAnsi="Arial" w:cs="Arial"/>
              <w:color w:val="000000"/>
              <w:sz w:val="20"/>
              <w:szCs w:val="20"/>
            </w:rPr>
            <w:t xml:space="preserve"> </w:t>
          </w:r>
        </w:p>
      </w:docPartBody>
    </w:docPart>
    <w:docPart>
      <w:docPartPr>
        <w:name w:val="0EBA5EE8A786491196798DAC889DB608"/>
        <w:category>
          <w:name w:val="General"/>
          <w:gallery w:val="placeholder"/>
        </w:category>
        <w:types>
          <w:type w:val="bbPlcHdr"/>
        </w:types>
        <w:behaviors>
          <w:behavior w:val="content"/>
        </w:behaviors>
        <w:guid w:val="{A84A23F3-680A-4938-8D0A-CA2E74D449FD}"/>
      </w:docPartPr>
      <w:docPartBody>
        <w:p w:rsidR="00352B7B" w:rsidRDefault="000C0971" w:rsidP="000C0971">
          <w:pPr>
            <w:pStyle w:val="0EBA5EE8A786491196798DAC889DB608"/>
          </w:pPr>
          <w:r w:rsidRPr="001C096C">
            <w:rPr>
              <w:rFonts w:ascii="Arial" w:hAnsi="Arial" w:cs="Arial"/>
              <w:color w:val="000000"/>
              <w:sz w:val="20"/>
              <w:szCs w:val="20"/>
            </w:rPr>
            <w:t xml:space="preserve"> </w:t>
          </w:r>
        </w:p>
      </w:docPartBody>
    </w:docPart>
    <w:docPart>
      <w:docPartPr>
        <w:name w:val="F491BC9B53514D99A411C63354B90E0A"/>
        <w:category>
          <w:name w:val="General"/>
          <w:gallery w:val="placeholder"/>
        </w:category>
        <w:types>
          <w:type w:val="bbPlcHdr"/>
        </w:types>
        <w:behaviors>
          <w:behavior w:val="content"/>
        </w:behaviors>
        <w:guid w:val="{423BA5C3-9C85-4C2F-A3AD-F569FE61FE32}"/>
      </w:docPartPr>
      <w:docPartBody>
        <w:p w:rsidR="00352B7B" w:rsidRDefault="000C0971" w:rsidP="000C0971">
          <w:pPr>
            <w:pStyle w:val="F491BC9B53514D99A411C63354B90E0A"/>
          </w:pPr>
          <w:r w:rsidRPr="001C096C">
            <w:rPr>
              <w:rFonts w:ascii="Arial" w:hAnsi="Arial" w:cs="Arial"/>
              <w:color w:val="000000"/>
              <w:sz w:val="20"/>
              <w:szCs w:val="20"/>
            </w:rPr>
            <w:t xml:space="preserve"> </w:t>
          </w:r>
        </w:p>
      </w:docPartBody>
    </w:docPart>
    <w:docPart>
      <w:docPartPr>
        <w:name w:val="8F6DAE6DF6394326881310C69E010748"/>
        <w:category>
          <w:name w:val="General"/>
          <w:gallery w:val="placeholder"/>
        </w:category>
        <w:types>
          <w:type w:val="bbPlcHdr"/>
        </w:types>
        <w:behaviors>
          <w:behavior w:val="content"/>
        </w:behaviors>
        <w:guid w:val="{01BFADC7-B13E-41B8-8E71-6345EC7F845A}"/>
      </w:docPartPr>
      <w:docPartBody>
        <w:p w:rsidR="00352B7B" w:rsidRDefault="000C0971" w:rsidP="000C0971">
          <w:pPr>
            <w:pStyle w:val="8F6DAE6DF6394326881310C69E010748"/>
          </w:pPr>
          <w:r w:rsidRPr="001C096C">
            <w:rPr>
              <w:rFonts w:ascii="Arial" w:hAnsi="Arial" w:cs="Arial"/>
              <w:color w:val="000000"/>
              <w:sz w:val="20"/>
              <w:szCs w:val="20"/>
            </w:rPr>
            <w:t xml:space="preserve"> </w:t>
          </w:r>
        </w:p>
      </w:docPartBody>
    </w:docPart>
    <w:docPart>
      <w:docPartPr>
        <w:name w:val="46E26B1A26B64644AE7F4C639CCF04FC"/>
        <w:category>
          <w:name w:val="General"/>
          <w:gallery w:val="placeholder"/>
        </w:category>
        <w:types>
          <w:type w:val="bbPlcHdr"/>
        </w:types>
        <w:behaviors>
          <w:behavior w:val="content"/>
        </w:behaviors>
        <w:guid w:val="{23A4C475-269F-4460-89C2-DF4B46E510C4}"/>
      </w:docPartPr>
      <w:docPartBody>
        <w:p w:rsidR="00352B7B" w:rsidRDefault="000C0971" w:rsidP="000C0971">
          <w:pPr>
            <w:pStyle w:val="46E26B1A26B64644AE7F4C639CCF04FC"/>
          </w:pPr>
          <w:r w:rsidRPr="001C096C">
            <w:rPr>
              <w:rFonts w:ascii="Arial" w:hAnsi="Arial" w:cs="Arial"/>
              <w:color w:val="000000"/>
              <w:sz w:val="20"/>
              <w:szCs w:val="20"/>
            </w:rPr>
            <w:t xml:space="preserve"> </w:t>
          </w:r>
        </w:p>
      </w:docPartBody>
    </w:docPart>
    <w:docPart>
      <w:docPartPr>
        <w:name w:val="F0DE38F98AEF4591AE6E3886E2998CD7"/>
        <w:category>
          <w:name w:val="General"/>
          <w:gallery w:val="placeholder"/>
        </w:category>
        <w:types>
          <w:type w:val="bbPlcHdr"/>
        </w:types>
        <w:behaviors>
          <w:behavior w:val="content"/>
        </w:behaviors>
        <w:guid w:val="{39F25DE4-EC66-45EA-9D5F-1683E9CA633D}"/>
      </w:docPartPr>
      <w:docPartBody>
        <w:p w:rsidR="00352B7B" w:rsidRDefault="000C0971" w:rsidP="000C0971">
          <w:pPr>
            <w:pStyle w:val="F0DE38F98AEF4591AE6E3886E2998CD7"/>
          </w:pPr>
          <w:r w:rsidRPr="001C096C">
            <w:rPr>
              <w:rFonts w:ascii="Arial" w:hAnsi="Arial" w:cs="Arial"/>
              <w:color w:val="000000"/>
              <w:sz w:val="20"/>
              <w:szCs w:val="20"/>
            </w:rPr>
            <w:t xml:space="preserve"> </w:t>
          </w:r>
        </w:p>
      </w:docPartBody>
    </w:docPart>
    <w:docPart>
      <w:docPartPr>
        <w:name w:val="8C746DCE71B44016897705ADA781CAF6"/>
        <w:category>
          <w:name w:val="General"/>
          <w:gallery w:val="placeholder"/>
        </w:category>
        <w:types>
          <w:type w:val="bbPlcHdr"/>
        </w:types>
        <w:behaviors>
          <w:behavior w:val="content"/>
        </w:behaviors>
        <w:guid w:val="{B2BA4773-D560-4CAB-92A7-8BE4069FA83D}"/>
      </w:docPartPr>
      <w:docPartBody>
        <w:p w:rsidR="00352B7B" w:rsidRDefault="000C0971" w:rsidP="000C0971">
          <w:pPr>
            <w:pStyle w:val="8C746DCE71B44016897705ADA781CAF6"/>
          </w:pPr>
          <w:r w:rsidRPr="001C096C">
            <w:rPr>
              <w:rFonts w:ascii="Arial" w:hAnsi="Arial" w:cs="Arial"/>
              <w:color w:val="000000"/>
              <w:sz w:val="20"/>
              <w:szCs w:val="20"/>
            </w:rPr>
            <w:t xml:space="preserve"> </w:t>
          </w:r>
        </w:p>
      </w:docPartBody>
    </w:docPart>
    <w:docPart>
      <w:docPartPr>
        <w:name w:val="C2A067B448C840BD8A030ECAA0F13E8C"/>
        <w:category>
          <w:name w:val="General"/>
          <w:gallery w:val="placeholder"/>
        </w:category>
        <w:types>
          <w:type w:val="bbPlcHdr"/>
        </w:types>
        <w:behaviors>
          <w:behavior w:val="content"/>
        </w:behaviors>
        <w:guid w:val="{77B252BD-F90C-4423-BB83-74582CEF03BF}"/>
      </w:docPartPr>
      <w:docPartBody>
        <w:p w:rsidR="00352B7B" w:rsidRDefault="000C0971" w:rsidP="000C0971">
          <w:pPr>
            <w:pStyle w:val="C2A067B448C840BD8A030ECAA0F13E8C"/>
          </w:pPr>
          <w:r w:rsidRPr="001C096C">
            <w:rPr>
              <w:rFonts w:ascii="Arial" w:hAnsi="Arial" w:cs="Arial"/>
              <w:color w:val="000000"/>
              <w:sz w:val="20"/>
              <w:szCs w:val="20"/>
            </w:rPr>
            <w:t xml:space="preserve"> </w:t>
          </w:r>
        </w:p>
      </w:docPartBody>
    </w:docPart>
    <w:docPart>
      <w:docPartPr>
        <w:name w:val="D896239A31B9460AAAA446A916289263"/>
        <w:category>
          <w:name w:val="General"/>
          <w:gallery w:val="placeholder"/>
        </w:category>
        <w:types>
          <w:type w:val="bbPlcHdr"/>
        </w:types>
        <w:behaviors>
          <w:behavior w:val="content"/>
        </w:behaviors>
        <w:guid w:val="{49A7050D-CBB8-499F-8E37-268D24A5E014}"/>
      </w:docPartPr>
      <w:docPartBody>
        <w:p w:rsidR="00352B7B" w:rsidRDefault="000C0971" w:rsidP="000C0971">
          <w:pPr>
            <w:pStyle w:val="D896239A31B9460AAAA446A9162892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717A2DE0C5427D9C84B35A651BCDC6"/>
        <w:category>
          <w:name w:val="General"/>
          <w:gallery w:val="placeholder"/>
        </w:category>
        <w:types>
          <w:type w:val="bbPlcHdr"/>
        </w:types>
        <w:behaviors>
          <w:behavior w:val="content"/>
        </w:behaviors>
        <w:guid w:val="{BF246881-0016-4EAA-8E61-8EAABB0D6AB7}"/>
      </w:docPartPr>
      <w:docPartBody>
        <w:p w:rsidR="00352B7B" w:rsidRDefault="000C0971" w:rsidP="000C0971">
          <w:pPr>
            <w:pStyle w:val="0A717A2DE0C5427D9C84B35A651BCDC6"/>
          </w:pPr>
          <w:r w:rsidRPr="001C096C">
            <w:rPr>
              <w:rFonts w:ascii="Arial" w:hAnsi="Arial" w:cs="Arial"/>
              <w:color w:val="000000"/>
              <w:sz w:val="20"/>
              <w:szCs w:val="20"/>
            </w:rPr>
            <w:t xml:space="preserve"> </w:t>
          </w:r>
        </w:p>
      </w:docPartBody>
    </w:docPart>
    <w:docPart>
      <w:docPartPr>
        <w:name w:val="9C5213A1075040ABA7F3867E031BB4B7"/>
        <w:category>
          <w:name w:val="General"/>
          <w:gallery w:val="placeholder"/>
        </w:category>
        <w:types>
          <w:type w:val="bbPlcHdr"/>
        </w:types>
        <w:behaviors>
          <w:behavior w:val="content"/>
        </w:behaviors>
        <w:guid w:val="{714FF783-7261-4E89-B941-9A38934078F8}"/>
      </w:docPartPr>
      <w:docPartBody>
        <w:p w:rsidR="00352B7B" w:rsidRDefault="000C0971" w:rsidP="000C0971">
          <w:pPr>
            <w:pStyle w:val="9C5213A1075040ABA7F3867E031BB4B7"/>
          </w:pPr>
          <w:r w:rsidRPr="001C096C">
            <w:rPr>
              <w:rFonts w:ascii="Arial" w:hAnsi="Arial" w:cs="Arial"/>
              <w:color w:val="000000"/>
              <w:sz w:val="20"/>
              <w:szCs w:val="20"/>
            </w:rPr>
            <w:t xml:space="preserve"> </w:t>
          </w:r>
        </w:p>
      </w:docPartBody>
    </w:docPart>
    <w:docPart>
      <w:docPartPr>
        <w:name w:val="EEB2B53C2FB44195B6B3D4AED5D7FC45"/>
        <w:category>
          <w:name w:val="General"/>
          <w:gallery w:val="placeholder"/>
        </w:category>
        <w:types>
          <w:type w:val="bbPlcHdr"/>
        </w:types>
        <w:behaviors>
          <w:behavior w:val="content"/>
        </w:behaviors>
        <w:guid w:val="{6679E385-EF42-4282-B1EF-E888F08DB17F}"/>
      </w:docPartPr>
      <w:docPartBody>
        <w:p w:rsidR="00352B7B" w:rsidRDefault="000C0971" w:rsidP="000C0971">
          <w:pPr>
            <w:pStyle w:val="EEB2B53C2FB44195B6B3D4AED5D7FC45"/>
          </w:pPr>
          <w:r w:rsidRPr="001C096C">
            <w:rPr>
              <w:rFonts w:ascii="Arial" w:hAnsi="Arial" w:cs="Arial"/>
              <w:color w:val="000000"/>
              <w:sz w:val="20"/>
              <w:szCs w:val="20"/>
            </w:rPr>
            <w:t xml:space="preserve"> </w:t>
          </w:r>
        </w:p>
      </w:docPartBody>
    </w:docPart>
    <w:docPart>
      <w:docPartPr>
        <w:name w:val="C0FF1FA060E547F5B90516CA8C14F294"/>
        <w:category>
          <w:name w:val="General"/>
          <w:gallery w:val="placeholder"/>
        </w:category>
        <w:types>
          <w:type w:val="bbPlcHdr"/>
        </w:types>
        <w:behaviors>
          <w:behavior w:val="content"/>
        </w:behaviors>
        <w:guid w:val="{F7258423-0959-4908-AD2A-FC806DB0EB92}"/>
      </w:docPartPr>
      <w:docPartBody>
        <w:p w:rsidR="00352B7B" w:rsidRDefault="000C0971" w:rsidP="000C0971">
          <w:pPr>
            <w:pStyle w:val="C0FF1FA060E547F5B90516CA8C14F294"/>
          </w:pPr>
          <w:r w:rsidRPr="001C096C">
            <w:rPr>
              <w:rFonts w:ascii="Arial" w:hAnsi="Arial" w:cs="Arial"/>
              <w:color w:val="000000"/>
              <w:sz w:val="20"/>
              <w:szCs w:val="20"/>
            </w:rPr>
            <w:t xml:space="preserve"> </w:t>
          </w:r>
        </w:p>
      </w:docPartBody>
    </w:docPart>
    <w:docPart>
      <w:docPartPr>
        <w:name w:val="60C64CA7219B4A7AAB18CBC26E2AD7CB"/>
        <w:category>
          <w:name w:val="General"/>
          <w:gallery w:val="placeholder"/>
        </w:category>
        <w:types>
          <w:type w:val="bbPlcHdr"/>
        </w:types>
        <w:behaviors>
          <w:behavior w:val="content"/>
        </w:behaviors>
        <w:guid w:val="{2D79A219-D75B-40EC-BF19-1057D126ED8B}"/>
      </w:docPartPr>
      <w:docPartBody>
        <w:p w:rsidR="00352B7B" w:rsidRDefault="000C0971" w:rsidP="000C0971">
          <w:pPr>
            <w:pStyle w:val="60C64CA7219B4A7AAB18CBC26E2AD7CB"/>
          </w:pPr>
          <w:r w:rsidRPr="001C096C">
            <w:rPr>
              <w:rFonts w:ascii="Arial" w:hAnsi="Arial" w:cs="Arial"/>
              <w:color w:val="000000"/>
              <w:sz w:val="20"/>
              <w:szCs w:val="20"/>
            </w:rPr>
            <w:t xml:space="preserve"> </w:t>
          </w:r>
        </w:p>
      </w:docPartBody>
    </w:docPart>
    <w:docPart>
      <w:docPartPr>
        <w:name w:val="E85EA7607F5244D490637E5AD1556CBF"/>
        <w:category>
          <w:name w:val="General"/>
          <w:gallery w:val="placeholder"/>
        </w:category>
        <w:types>
          <w:type w:val="bbPlcHdr"/>
        </w:types>
        <w:behaviors>
          <w:behavior w:val="content"/>
        </w:behaviors>
        <w:guid w:val="{E00CD3AF-DBB8-40F0-8BCE-091325394450}"/>
      </w:docPartPr>
      <w:docPartBody>
        <w:p w:rsidR="00352B7B" w:rsidRDefault="000C0971" w:rsidP="000C0971">
          <w:pPr>
            <w:pStyle w:val="E85EA7607F5244D490637E5AD1556CBF"/>
          </w:pPr>
          <w:r w:rsidRPr="001C096C">
            <w:rPr>
              <w:rFonts w:ascii="Arial" w:hAnsi="Arial" w:cs="Arial"/>
              <w:color w:val="000000"/>
              <w:sz w:val="20"/>
              <w:szCs w:val="20"/>
            </w:rPr>
            <w:t xml:space="preserve"> </w:t>
          </w:r>
        </w:p>
      </w:docPartBody>
    </w:docPart>
    <w:docPart>
      <w:docPartPr>
        <w:name w:val="5CE65F291C0A46328402D01BCEC72B06"/>
        <w:category>
          <w:name w:val="General"/>
          <w:gallery w:val="placeholder"/>
        </w:category>
        <w:types>
          <w:type w:val="bbPlcHdr"/>
        </w:types>
        <w:behaviors>
          <w:behavior w:val="content"/>
        </w:behaviors>
        <w:guid w:val="{A69DB682-A969-4902-973D-AE4EF47BF247}"/>
      </w:docPartPr>
      <w:docPartBody>
        <w:p w:rsidR="00352B7B" w:rsidRDefault="000C0971" w:rsidP="000C0971">
          <w:pPr>
            <w:pStyle w:val="5CE65F291C0A46328402D01BCEC72B0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064784D195404D81B93EBC3F97D9AD"/>
        <w:category>
          <w:name w:val="General"/>
          <w:gallery w:val="placeholder"/>
        </w:category>
        <w:types>
          <w:type w:val="bbPlcHdr"/>
        </w:types>
        <w:behaviors>
          <w:behavior w:val="content"/>
        </w:behaviors>
        <w:guid w:val="{C0D67BBF-F60E-4E1A-9B37-0ED9CC48FF1B}"/>
      </w:docPartPr>
      <w:docPartBody>
        <w:p w:rsidR="00352B7B" w:rsidRDefault="000C0971" w:rsidP="000C0971">
          <w:pPr>
            <w:pStyle w:val="5D064784D195404D81B93EBC3F97D9AD"/>
          </w:pPr>
          <w:r w:rsidRPr="001C096C">
            <w:rPr>
              <w:rFonts w:ascii="Arial" w:hAnsi="Arial" w:cs="Arial"/>
              <w:color w:val="000000"/>
              <w:sz w:val="20"/>
              <w:szCs w:val="20"/>
            </w:rPr>
            <w:t xml:space="preserve"> </w:t>
          </w:r>
        </w:p>
      </w:docPartBody>
    </w:docPart>
    <w:docPart>
      <w:docPartPr>
        <w:name w:val="AB295599F018475E8E69C40F4A76B416"/>
        <w:category>
          <w:name w:val="General"/>
          <w:gallery w:val="placeholder"/>
        </w:category>
        <w:types>
          <w:type w:val="bbPlcHdr"/>
        </w:types>
        <w:behaviors>
          <w:behavior w:val="content"/>
        </w:behaviors>
        <w:guid w:val="{60729A06-C5D0-4DAB-BFBF-92B08D404150}"/>
      </w:docPartPr>
      <w:docPartBody>
        <w:p w:rsidR="00352B7B" w:rsidRDefault="000C0971" w:rsidP="000C0971">
          <w:pPr>
            <w:pStyle w:val="AB295599F018475E8E69C40F4A76B416"/>
          </w:pPr>
          <w:r w:rsidRPr="001C096C">
            <w:rPr>
              <w:rFonts w:ascii="Arial" w:hAnsi="Arial" w:cs="Arial"/>
              <w:color w:val="000000"/>
              <w:sz w:val="20"/>
              <w:szCs w:val="20"/>
            </w:rPr>
            <w:t xml:space="preserve"> </w:t>
          </w:r>
        </w:p>
      </w:docPartBody>
    </w:docPart>
    <w:docPart>
      <w:docPartPr>
        <w:name w:val="9907D210459F45CEB1DB1EF1C9F62C1F"/>
        <w:category>
          <w:name w:val="General"/>
          <w:gallery w:val="placeholder"/>
        </w:category>
        <w:types>
          <w:type w:val="bbPlcHdr"/>
        </w:types>
        <w:behaviors>
          <w:behavior w:val="content"/>
        </w:behaviors>
        <w:guid w:val="{98AB88F9-8A67-43DE-8806-893824363440}"/>
      </w:docPartPr>
      <w:docPartBody>
        <w:p w:rsidR="00352B7B" w:rsidRDefault="000C0971" w:rsidP="000C0971">
          <w:pPr>
            <w:pStyle w:val="9907D210459F45CEB1DB1EF1C9F62C1F"/>
          </w:pPr>
          <w:r w:rsidRPr="001C096C">
            <w:rPr>
              <w:rFonts w:ascii="Arial" w:hAnsi="Arial" w:cs="Arial"/>
              <w:color w:val="000000"/>
              <w:sz w:val="20"/>
              <w:szCs w:val="20"/>
            </w:rPr>
            <w:t xml:space="preserve"> </w:t>
          </w:r>
        </w:p>
      </w:docPartBody>
    </w:docPart>
    <w:docPart>
      <w:docPartPr>
        <w:name w:val="51287B48413543F9B888B4D77D6D8282"/>
        <w:category>
          <w:name w:val="General"/>
          <w:gallery w:val="placeholder"/>
        </w:category>
        <w:types>
          <w:type w:val="bbPlcHdr"/>
        </w:types>
        <w:behaviors>
          <w:behavior w:val="content"/>
        </w:behaviors>
        <w:guid w:val="{461527CB-23F8-4864-8BAC-1B6814624D26}"/>
      </w:docPartPr>
      <w:docPartBody>
        <w:p w:rsidR="00352B7B" w:rsidRDefault="000C0971" w:rsidP="000C0971">
          <w:pPr>
            <w:pStyle w:val="51287B48413543F9B888B4D77D6D8282"/>
          </w:pPr>
          <w:r w:rsidRPr="001C096C">
            <w:rPr>
              <w:rFonts w:ascii="Arial" w:hAnsi="Arial" w:cs="Arial"/>
              <w:color w:val="000000"/>
              <w:sz w:val="20"/>
              <w:szCs w:val="20"/>
            </w:rPr>
            <w:t xml:space="preserve"> </w:t>
          </w:r>
        </w:p>
      </w:docPartBody>
    </w:docPart>
    <w:docPart>
      <w:docPartPr>
        <w:name w:val="7EED334E3B564C8095829FA079A756B5"/>
        <w:category>
          <w:name w:val="General"/>
          <w:gallery w:val="placeholder"/>
        </w:category>
        <w:types>
          <w:type w:val="bbPlcHdr"/>
        </w:types>
        <w:behaviors>
          <w:behavior w:val="content"/>
        </w:behaviors>
        <w:guid w:val="{974624A9-D754-474F-BEB7-EAF271FB5238}"/>
      </w:docPartPr>
      <w:docPartBody>
        <w:p w:rsidR="00352B7B" w:rsidRDefault="000C0971" w:rsidP="000C0971">
          <w:pPr>
            <w:pStyle w:val="7EED334E3B564C8095829FA079A756B5"/>
          </w:pPr>
          <w:r w:rsidRPr="001C096C">
            <w:rPr>
              <w:rFonts w:ascii="Arial" w:hAnsi="Arial" w:cs="Arial"/>
              <w:color w:val="000000"/>
              <w:sz w:val="20"/>
              <w:szCs w:val="20"/>
            </w:rPr>
            <w:t xml:space="preserve"> </w:t>
          </w:r>
        </w:p>
      </w:docPartBody>
    </w:docPart>
    <w:docPart>
      <w:docPartPr>
        <w:name w:val="BE6B666D98154EAAA6E08D1C31740E6C"/>
        <w:category>
          <w:name w:val="General"/>
          <w:gallery w:val="placeholder"/>
        </w:category>
        <w:types>
          <w:type w:val="bbPlcHdr"/>
        </w:types>
        <w:behaviors>
          <w:behavior w:val="content"/>
        </w:behaviors>
        <w:guid w:val="{D5CC72FA-2379-47EA-AFF4-BCD891BCBB5F}"/>
      </w:docPartPr>
      <w:docPartBody>
        <w:p w:rsidR="00352B7B" w:rsidRDefault="000C0971" w:rsidP="000C0971">
          <w:pPr>
            <w:pStyle w:val="BE6B666D98154EAAA6E08D1C31740E6C"/>
          </w:pPr>
          <w:r w:rsidRPr="001C096C">
            <w:rPr>
              <w:rFonts w:ascii="Arial" w:hAnsi="Arial" w:cs="Arial"/>
              <w:color w:val="000000"/>
              <w:sz w:val="20"/>
              <w:szCs w:val="20"/>
            </w:rPr>
            <w:t xml:space="preserve"> </w:t>
          </w:r>
        </w:p>
      </w:docPartBody>
    </w:docPart>
    <w:docPart>
      <w:docPartPr>
        <w:name w:val="F9746FE14C9647EABEA7B51A827EB36D"/>
        <w:category>
          <w:name w:val="General"/>
          <w:gallery w:val="placeholder"/>
        </w:category>
        <w:types>
          <w:type w:val="bbPlcHdr"/>
        </w:types>
        <w:behaviors>
          <w:behavior w:val="content"/>
        </w:behaviors>
        <w:guid w:val="{7A75741E-6A65-41A4-9B24-41048F515038}"/>
      </w:docPartPr>
      <w:docPartBody>
        <w:p w:rsidR="00352B7B" w:rsidRDefault="000C0971" w:rsidP="000C0971">
          <w:pPr>
            <w:pStyle w:val="F9746FE14C9647EABEA7B51A827EB36D"/>
          </w:pPr>
          <w:r w:rsidRPr="002B6B3C">
            <w:rPr>
              <w:rFonts w:ascii="Arial" w:hAnsi="Arial" w:cs="Arial"/>
              <w:sz w:val="20"/>
              <w:szCs w:val="20"/>
            </w:rPr>
            <w:t xml:space="preserve">(ostalo upisati) </w:t>
          </w:r>
        </w:p>
      </w:docPartBody>
    </w:docPart>
    <w:docPart>
      <w:docPartPr>
        <w:name w:val="BDDA18B241534C1B93C77C334E360BD1"/>
        <w:category>
          <w:name w:val="General"/>
          <w:gallery w:val="placeholder"/>
        </w:category>
        <w:types>
          <w:type w:val="bbPlcHdr"/>
        </w:types>
        <w:behaviors>
          <w:behavior w:val="content"/>
        </w:behaviors>
        <w:guid w:val="{4BEA3AC3-1659-46F6-9EAD-F27F50BADD29}"/>
      </w:docPartPr>
      <w:docPartBody>
        <w:p w:rsidR="00352B7B" w:rsidRDefault="000C0971" w:rsidP="000C0971">
          <w:pPr>
            <w:pStyle w:val="BDDA18B241534C1B93C77C334E360BD1"/>
          </w:pPr>
          <w:r w:rsidRPr="001C096C">
            <w:rPr>
              <w:rFonts w:ascii="Arial" w:hAnsi="Arial" w:cs="Arial"/>
              <w:color w:val="000000"/>
              <w:sz w:val="20"/>
              <w:szCs w:val="20"/>
            </w:rPr>
            <w:t xml:space="preserve"> </w:t>
          </w:r>
        </w:p>
      </w:docPartBody>
    </w:docPart>
    <w:docPart>
      <w:docPartPr>
        <w:name w:val="8A49D722AB8445368979B493DF01268B"/>
        <w:category>
          <w:name w:val="General"/>
          <w:gallery w:val="placeholder"/>
        </w:category>
        <w:types>
          <w:type w:val="bbPlcHdr"/>
        </w:types>
        <w:behaviors>
          <w:behavior w:val="content"/>
        </w:behaviors>
        <w:guid w:val="{2D400067-ADDB-46B0-A964-3B0A7887141A}"/>
      </w:docPartPr>
      <w:docPartBody>
        <w:p w:rsidR="00352B7B" w:rsidRDefault="000C0971" w:rsidP="000C0971">
          <w:pPr>
            <w:pStyle w:val="8A49D722AB8445368979B493DF01268B"/>
          </w:pPr>
          <w:r w:rsidRPr="001C096C">
            <w:rPr>
              <w:rFonts w:ascii="Arial" w:hAnsi="Arial" w:cs="Arial"/>
              <w:color w:val="000000"/>
              <w:sz w:val="20"/>
              <w:szCs w:val="20"/>
            </w:rPr>
            <w:t xml:space="preserve"> </w:t>
          </w:r>
        </w:p>
      </w:docPartBody>
    </w:docPart>
    <w:docPart>
      <w:docPartPr>
        <w:name w:val="AD164D8ADD3344BA8E7EB0EDFC6F9608"/>
        <w:category>
          <w:name w:val="General"/>
          <w:gallery w:val="placeholder"/>
        </w:category>
        <w:types>
          <w:type w:val="bbPlcHdr"/>
        </w:types>
        <w:behaviors>
          <w:behavior w:val="content"/>
        </w:behaviors>
        <w:guid w:val="{2734F672-DC6B-4EE7-A207-4BB920227589}"/>
      </w:docPartPr>
      <w:docPartBody>
        <w:p w:rsidR="00352B7B" w:rsidRDefault="000C0971" w:rsidP="000C0971">
          <w:pPr>
            <w:pStyle w:val="AD164D8ADD3344BA8E7EB0EDFC6F9608"/>
          </w:pPr>
          <w:r w:rsidRPr="001C096C">
            <w:rPr>
              <w:rFonts w:ascii="Arial" w:hAnsi="Arial" w:cs="Arial"/>
              <w:color w:val="000000"/>
              <w:sz w:val="20"/>
              <w:szCs w:val="20"/>
            </w:rPr>
            <w:t xml:space="preserve"> </w:t>
          </w:r>
        </w:p>
      </w:docPartBody>
    </w:docPart>
    <w:docPart>
      <w:docPartPr>
        <w:name w:val="DFE186829D374AD0BE083E121BC64896"/>
        <w:category>
          <w:name w:val="General"/>
          <w:gallery w:val="placeholder"/>
        </w:category>
        <w:types>
          <w:type w:val="bbPlcHdr"/>
        </w:types>
        <w:behaviors>
          <w:behavior w:val="content"/>
        </w:behaviors>
        <w:guid w:val="{69C4C565-BF5C-4014-81D2-B0149B816593}"/>
      </w:docPartPr>
      <w:docPartBody>
        <w:p w:rsidR="00352B7B" w:rsidRDefault="000C0971" w:rsidP="000C0971">
          <w:pPr>
            <w:pStyle w:val="DFE186829D374AD0BE083E121BC64896"/>
          </w:pPr>
          <w:r w:rsidRPr="001C096C">
            <w:rPr>
              <w:rFonts w:ascii="Arial" w:hAnsi="Arial" w:cs="Arial"/>
              <w:color w:val="000000"/>
              <w:sz w:val="20"/>
              <w:szCs w:val="20"/>
            </w:rPr>
            <w:t xml:space="preserve">  </w:t>
          </w:r>
        </w:p>
      </w:docPartBody>
    </w:docPart>
    <w:docPart>
      <w:docPartPr>
        <w:name w:val="6757D34BA17246F98DAC9FF5A46D29F7"/>
        <w:category>
          <w:name w:val="General"/>
          <w:gallery w:val="placeholder"/>
        </w:category>
        <w:types>
          <w:type w:val="bbPlcHdr"/>
        </w:types>
        <w:behaviors>
          <w:behavior w:val="content"/>
        </w:behaviors>
        <w:guid w:val="{9E715557-7ECA-44E2-97F3-B235608D3AF3}"/>
      </w:docPartPr>
      <w:docPartBody>
        <w:p w:rsidR="00352B7B" w:rsidRDefault="000C0971" w:rsidP="000C0971">
          <w:pPr>
            <w:pStyle w:val="6757D34BA17246F98DAC9FF5A46D29F7"/>
          </w:pPr>
          <w:r w:rsidRPr="001C096C">
            <w:rPr>
              <w:rFonts w:ascii="Arial" w:hAnsi="Arial" w:cs="Arial"/>
              <w:color w:val="000000"/>
              <w:sz w:val="20"/>
              <w:szCs w:val="20"/>
            </w:rPr>
            <w:t xml:space="preserve"> </w:t>
          </w:r>
        </w:p>
      </w:docPartBody>
    </w:docPart>
    <w:docPart>
      <w:docPartPr>
        <w:name w:val="3BD0E296E23E4A83B1616F32D7622E79"/>
        <w:category>
          <w:name w:val="General"/>
          <w:gallery w:val="placeholder"/>
        </w:category>
        <w:types>
          <w:type w:val="bbPlcHdr"/>
        </w:types>
        <w:behaviors>
          <w:behavior w:val="content"/>
        </w:behaviors>
        <w:guid w:val="{06110B87-19F5-4FCB-AB66-06025268CA44}"/>
      </w:docPartPr>
      <w:docPartBody>
        <w:p w:rsidR="00352B7B" w:rsidRDefault="000C0971" w:rsidP="000C0971">
          <w:pPr>
            <w:pStyle w:val="3BD0E296E23E4A83B1616F32D7622E79"/>
          </w:pPr>
          <w:r w:rsidRPr="001C096C">
            <w:rPr>
              <w:rFonts w:ascii="Arial" w:hAnsi="Arial" w:cs="Arial"/>
              <w:color w:val="000000"/>
              <w:sz w:val="20"/>
              <w:szCs w:val="20"/>
            </w:rPr>
            <w:t xml:space="preserve"> </w:t>
          </w:r>
        </w:p>
      </w:docPartBody>
    </w:docPart>
    <w:docPart>
      <w:docPartPr>
        <w:name w:val="C4377CB1BBE94A84B5C4868D10104BDA"/>
        <w:category>
          <w:name w:val="General"/>
          <w:gallery w:val="placeholder"/>
        </w:category>
        <w:types>
          <w:type w:val="bbPlcHdr"/>
        </w:types>
        <w:behaviors>
          <w:behavior w:val="content"/>
        </w:behaviors>
        <w:guid w:val="{62D60BA7-87AB-42EC-B6EA-C127FE1E1105}"/>
      </w:docPartPr>
      <w:docPartBody>
        <w:p w:rsidR="00352B7B" w:rsidRDefault="000C0971" w:rsidP="000C0971">
          <w:pPr>
            <w:pStyle w:val="C4377CB1BBE94A84B5C4868D10104BDA"/>
          </w:pPr>
          <w:r>
            <w:rPr>
              <w:rStyle w:val="PlaceholderText"/>
            </w:rPr>
            <w:t>ECTS</w:t>
          </w:r>
        </w:p>
      </w:docPartBody>
    </w:docPart>
    <w:docPart>
      <w:docPartPr>
        <w:name w:val="505810CF6D104705967659655BA88025"/>
        <w:category>
          <w:name w:val="General"/>
          <w:gallery w:val="placeholder"/>
        </w:category>
        <w:types>
          <w:type w:val="bbPlcHdr"/>
        </w:types>
        <w:behaviors>
          <w:behavior w:val="content"/>
        </w:behaviors>
        <w:guid w:val="{B60BB186-2F5F-4650-99E9-D1C9773B64FD}"/>
      </w:docPartPr>
      <w:docPartBody>
        <w:p w:rsidR="00352B7B" w:rsidRDefault="000C0971" w:rsidP="000C0971">
          <w:pPr>
            <w:pStyle w:val="505810CF6D104705967659655BA88025"/>
          </w:pPr>
          <w:r>
            <w:rPr>
              <w:rStyle w:val="PlaceholderText"/>
            </w:rPr>
            <w:t>Metode i kriteriji vrednovanja</w:t>
          </w:r>
        </w:p>
      </w:docPartBody>
    </w:docPart>
    <w:docPart>
      <w:docPartPr>
        <w:name w:val="3C550211B053490C955443D426D2ECDA"/>
        <w:category>
          <w:name w:val="General"/>
          <w:gallery w:val="placeholder"/>
        </w:category>
        <w:types>
          <w:type w:val="bbPlcHdr"/>
        </w:types>
        <w:behaviors>
          <w:behavior w:val="content"/>
        </w:behaviors>
        <w:guid w:val="{49A70BB1-CCC7-44BD-A651-3DA9C91ECC0E}"/>
      </w:docPartPr>
      <w:docPartBody>
        <w:p w:rsidR="00352B7B" w:rsidRDefault="000C0971" w:rsidP="000C0971">
          <w:pPr>
            <w:pStyle w:val="3C550211B053490C955443D426D2ECDA"/>
          </w:pPr>
          <w:r>
            <w:rPr>
              <w:rStyle w:val="PlaceholderText"/>
            </w:rPr>
            <w:t>Metode i kriteriji vrednovanja</w:t>
          </w:r>
        </w:p>
      </w:docPartBody>
    </w:docPart>
    <w:docPart>
      <w:docPartPr>
        <w:name w:val="9854A3E7FEE34C93B6CA48FB3C5C9FAC"/>
        <w:category>
          <w:name w:val="General"/>
          <w:gallery w:val="placeholder"/>
        </w:category>
        <w:types>
          <w:type w:val="bbPlcHdr"/>
        </w:types>
        <w:behaviors>
          <w:behavior w:val="content"/>
        </w:behaviors>
        <w:guid w:val="{889DF87C-5BDB-435B-99F1-A3BB1C57F5E1}"/>
      </w:docPartPr>
      <w:docPartBody>
        <w:p w:rsidR="00352B7B" w:rsidRDefault="000C0971" w:rsidP="000C0971">
          <w:pPr>
            <w:pStyle w:val="9854A3E7FEE34C93B6CA48FB3C5C9FAC"/>
          </w:pPr>
          <w:r>
            <w:rPr>
              <w:rStyle w:val="PlaceholderText"/>
            </w:rPr>
            <w:t>Metode i kriteriji vrednovanja</w:t>
          </w:r>
        </w:p>
      </w:docPartBody>
    </w:docPart>
    <w:docPart>
      <w:docPartPr>
        <w:name w:val="E60EE2AE9B3C4C8D9B95137B09BBE5BF"/>
        <w:category>
          <w:name w:val="General"/>
          <w:gallery w:val="placeholder"/>
        </w:category>
        <w:types>
          <w:type w:val="bbPlcHdr"/>
        </w:types>
        <w:behaviors>
          <w:behavior w:val="content"/>
        </w:behaviors>
        <w:guid w:val="{C695DD5C-F225-47EB-8177-AE2E67F2F6D4}"/>
      </w:docPartPr>
      <w:docPartBody>
        <w:p w:rsidR="00352B7B" w:rsidRDefault="000C0971" w:rsidP="000C0971">
          <w:pPr>
            <w:pStyle w:val="E60EE2AE9B3C4C8D9B95137B09BBE5BF"/>
          </w:pPr>
          <w:r>
            <w:rPr>
              <w:rStyle w:val="PlaceholderText"/>
            </w:rPr>
            <w:t>Obveze studenata</w:t>
          </w:r>
        </w:p>
      </w:docPartBody>
    </w:docPart>
    <w:docPart>
      <w:docPartPr>
        <w:name w:val="1C67D65675AC4C1393F85DD472C935A7"/>
        <w:category>
          <w:name w:val="General"/>
          <w:gallery w:val="placeholder"/>
        </w:category>
        <w:types>
          <w:type w:val="bbPlcHdr"/>
        </w:types>
        <w:behaviors>
          <w:behavior w:val="content"/>
        </w:behaviors>
        <w:guid w:val="{C1D43004-E1C5-4E7E-AAAE-D2F5853E5722}"/>
      </w:docPartPr>
      <w:docPartBody>
        <w:p w:rsidR="00352B7B" w:rsidRDefault="000C0971" w:rsidP="000C0971">
          <w:pPr>
            <w:pStyle w:val="1C67D65675AC4C1393F85DD472C935A7"/>
          </w:pPr>
          <w:r w:rsidRPr="00DE16E6">
            <w:rPr>
              <w:rStyle w:val="PlaceholderText"/>
            </w:rPr>
            <w:t>Click here to enter text.</w:t>
          </w:r>
        </w:p>
      </w:docPartBody>
    </w:docPart>
    <w:docPart>
      <w:docPartPr>
        <w:name w:val="9FA1305120964A3EAEE295CACA507D0B"/>
        <w:category>
          <w:name w:val="General"/>
          <w:gallery w:val="placeholder"/>
        </w:category>
        <w:types>
          <w:type w:val="bbPlcHdr"/>
        </w:types>
        <w:behaviors>
          <w:behavior w:val="content"/>
        </w:behaviors>
        <w:guid w:val="{5D76F735-8490-4043-8564-1CAAE019A387}"/>
      </w:docPartPr>
      <w:docPartBody>
        <w:p w:rsidR="00352B7B" w:rsidRDefault="000C0971" w:rsidP="000C0971">
          <w:pPr>
            <w:pStyle w:val="9FA1305120964A3EAEE295CACA507D0B"/>
          </w:pPr>
          <w:r>
            <w:rPr>
              <w:rFonts w:ascii="Arial" w:hAnsi="Arial" w:cs="Arial"/>
              <w:color w:val="000000"/>
              <w:sz w:val="20"/>
              <w:szCs w:val="20"/>
            </w:rPr>
            <w:t xml:space="preserve"> </w:t>
          </w:r>
        </w:p>
      </w:docPartBody>
    </w:docPart>
    <w:docPart>
      <w:docPartPr>
        <w:name w:val="703366C29A2B4B669328FC6245506EAF"/>
        <w:category>
          <w:name w:val="General"/>
          <w:gallery w:val="placeholder"/>
        </w:category>
        <w:types>
          <w:type w:val="bbPlcHdr"/>
        </w:types>
        <w:behaviors>
          <w:behavior w:val="content"/>
        </w:behaviors>
        <w:guid w:val="{BE6D8D14-2D0E-4F4C-9CD9-2C50B33C5394}"/>
      </w:docPartPr>
      <w:docPartBody>
        <w:p w:rsidR="00352B7B" w:rsidRDefault="000C0971" w:rsidP="000C0971">
          <w:pPr>
            <w:pStyle w:val="703366C29A2B4B669328FC6245506EAF"/>
          </w:pPr>
          <w:r>
            <w:rPr>
              <w:rFonts w:ascii="Arial" w:hAnsi="Arial" w:cs="Arial"/>
              <w:color w:val="000000"/>
              <w:sz w:val="20"/>
              <w:szCs w:val="20"/>
            </w:rPr>
            <w:t xml:space="preserve"> </w:t>
          </w:r>
        </w:p>
      </w:docPartBody>
    </w:docPart>
    <w:docPart>
      <w:docPartPr>
        <w:name w:val="5D7FE17897E0458186FF5AD9133FEEED"/>
        <w:category>
          <w:name w:val="General"/>
          <w:gallery w:val="placeholder"/>
        </w:category>
        <w:types>
          <w:type w:val="bbPlcHdr"/>
        </w:types>
        <w:behaviors>
          <w:behavior w:val="content"/>
        </w:behaviors>
        <w:guid w:val="{0D3753C1-479F-4673-8869-EAE56A6B028A}"/>
      </w:docPartPr>
      <w:docPartBody>
        <w:p w:rsidR="00352B7B" w:rsidRDefault="000C0971" w:rsidP="000C0971">
          <w:pPr>
            <w:pStyle w:val="5D7FE17897E0458186FF5AD9133FEEED"/>
          </w:pPr>
          <w:r>
            <w:rPr>
              <w:rFonts w:ascii="Arial" w:hAnsi="Arial" w:cs="Arial"/>
              <w:color w:val="000000"/>
              <w:sz w:val="20"/>
              <w:szCs w:val="20"/>
            </w:rPr>
            <w:t xml:space="preserve"> </w:t>
          </w:r>
        </w:p>
      </w:docPartBody>
    </w:docPart>
    <w:docPart>
      <w:docPartPr>
        <w:name w:val="FF1F2AFA797E4721870DE6040D310CBD"/>
        <w:category>
          <w:name w:val="General"/>
          <w:gallery w:val="placeholder"/>
        </w:category>
        <w:types>
          <w:type w:val="bbPlcHdr"/>
        </w:types>
        <w:behaviors>
          <w:behavior w:val="content"/>
        </w:behaviors>
        <w:guid w:val="{EC0E8DF4-78CC-4E2D-9587-37E06F260D82}"/>
      </w:docPartPr>
      <w:docPartBody>
        <w:p w:rsidR="00352B7B" w:rsidRDefault="000C0971" w:rsidP="000C0971">
          <w:pPr>
            <w:pStyle w:val="FF1F2AFA797E4721870DE6040D310CBD"/>
          </w:pPr>
          <w:r>
            <w:rPr>
              <w:rFonts w:ascii="Arial" w:hAnsi="Arial" w:cs="Arial"/>
              <w:color w:val="000000"/>
              <w:sz w:val="20"/>
              <w:szCs w:val="20"/>
            </w:rPr>
            <w:t xml:space="preserve"> </w:t>
          </w:r>
        </w:p>
      </w:docPartBody>
    </w:docPart>
    <w:docPart>
      <w:docPartPr>
        <w:name w:val="111425651966462097CB54D2A3337DDF"/>
        <w:category>
          <w:name w:val="General"/>
          <w:gallery w:val="placeholder"/>
        </w:category>
        <w:types>
          <w:type w:val="bbPlcHdr"/>
        </w:types>
        <w:behaviors>
          <w:behavior w:val="content"/>
        </w:behaviors>
        <w:guid w:val="{E7CD8855-8CD0-45AB-AB1E-74999F547EF2}"/>
      </w:docPartPr>
      <w:docPartBody>
        <w:p w:rsidR="00352B7B" w:rsidRDefault="000C0971" w:rsidP="000C0971">
          <w:pPr>
            <w:pStyle w:val="111425651966462097CB54D2A3337DDF"/>
          </w:pPr>
          <w:r>
            <w:rPr>
              <w:rFonts w:ascii="Arial" w:hAnsi="Arial" w:cs="Arial"/>
              <w:color w:val="000000"/>
              <w:sz w:val="20"/>
              <w:szCs w:val="20"/>
            </w:rPr>
            <w:t xml:space="preserve"> </w:t>
          </w:r>
        </w:p>
      </w:docPartBody>
    </w:docPart>
    <w:docPart>
      <w:docPartPr>
        <w:name w:val="CA9423E5BF6F4AE38F5DD64D704D998A"/>
        <w:category>
          <w:name w:val="General"/>
          <w:gallery w:val="placeholder"/>
        </w:category>
        <w:types>
          <w:type w:val="bbPlcHdr"/>
        </w:types>
        <w:behaviors>
          <w:behavior w:val="content"/>
        </w:behaviors>
        <w:guid w:val="{AB122503-2034-4819-A23D-7A17AFCC0466}"/>
      </w:docPartPr>
      <w:docPartBody>
        <w:p w:rsidR="00352B7B" w:rsidRDefault="000C0971" w:rsidP="000C0971">
          <w:pPr>
            <w:pStyle w:val="CA9423E5BF6F4AE38F5DD64D704D998A"/>
          </w:pPr>
          <w:r>
            <w:rPr>
              <w:rFonts w:ascii="Arial" w:hAnsi="Arial" w:cs="Arial"/>
              <w:color w:val="000000"/>
              <w:sz w:val="20"/>
              <w:szCs w:val="20"/>
            </w:rPr>
            <w:t xml:space="preserve"> </w:t>
          </w:r>
        </w:p>
      </w:docPartBody>
    </w:docPart>
    <w:docPart>
      <w:docPartPr>
        <w:name w:val="FB141512F1F741DFA619F39446E0B8C5"/>
        <w:category>
          <w:name w:val="General"/>
          <w:gallery w:val="placeholder"/>
        </w:category>
        <w:types>
          <w:type w:val="bbPlcHdr"/>
        </w:types>
        <w:behaviors>
          <w:behavior w:val="content"/>
        </w:behaviors>
        <w:guid w:val="{57961430-FEB1-411A-8416-99BE02C70F67}"/>
      </w:docPartPr>
      <w:docPartBody>
        <w:p w:rsidR="00352B7B" w:rsidRDefault="000C0971" w:rsidP="000C0971">
          <w:pPr>
            <w:pStyle w:val="FB141512F1F741DFA619F39446E0B8C5"/>
          </w:pPr>
          <w:r>
            <w:rPr>
              <w:rFonts w:ascii="Arial" w:hAnsi="Arial" w:cs="Arial"/>
              <w:color w:val="000000"/>
              <w:sz w:val="20"/>
              <w:szCs w:val="20"/>
            </w:rPr>
            <w:t xml:space="preserve"> </w:t>
          </w:r>
        </w:p>
      </w:docPartBody>
    </w:docPart>
    <w:docPart>
      <w:docPartPr>
        <w:name w:val="490F94BBC3BC4581ABEAFF05C38CD7D5"/>
        <w:category>
          <w:name w:val="General"/>
          <w:gallery w:val="placeholder"/>
        </w:category>
        <w:types>
          <w:type w:val="bbPlcHdr"/>
        </w:types>
        <w:behaviors>
          <w:behavior w:val="content"/>
        </w:behaviors>
        <w:guid w:val="{B5DAD7A4-6AF1-49F5-8EFE-917BE2A67B73}"/>
      </w:docPartPr>
      <w:docPartBody>
        <w:p w:rsidR="00352B7B" w:rsidRDefault="000C0971" w:rsidP="000C0971">
          <w:pPr>
            <w:pStyle w:val="490F94BBC3BC4581ABEAFF05C38CD7D5"/>
          </w:pPr>
          <w:r>
            <w:rPr>
              <w:rFonts w:ascii="Arial" w:hAnsi="Arial" w:cs="Arial"/>
              <w:color w:val="000000"/>
              <w:sz w:val="20"/>
              <w:szCs w:val="20"/>
            </w:rPr>
            <w:t xml:space="preserve"> </w:t>
          </w:r>
        </w:p>
      </w:docPartBody>
    </w:docPart>
    <w:docPart>
      <w:docPartPr>
        <w:name w:val="E5FE6F4F68F148D890FB04CFF23BA0BF"/>
        <w:category>
          <w:name w:val="General"/>
          <w:gallery w:val="placeholder"/>
        </w:category>
        <w:types>
          <w:type w:val="bbPlcHdr"/>
        </w:types>
        <w:behaviors>
          <w:behavior w:val="content"/>
        </w:behaviors>
        <w:guid w:val="{774E5BB6-175C-4731-9FDC-E02937E686A6}"/>
      </w:docPartPr>
      <w:docPartBody>
        <w:p w:rsidR="00352B7B" w:rsidRDefault="000C0971" w:rsidP="000C0971">
          <w:pPr>
            <w:pStyle w:val="E5FE6F4F68F148D890FB04CFF23BA0BF"/>
          </w:pPr>
          <w:r>
            <w:rPr>
              <w:rFonts w:ascii="Arial" w:hAnsi="Arial" w:cs="Arial"/>
              <w:color w:val="000000"/>
              <w:sz w:val="20"/>
              <w:szCs w:val="20"/>
            </w:rPr>
            <w:t xml:space="preserve"> </w:t>
          </w:r>
        </w:p>
      </w:docPartBody>
    </w:docPart>
    <w:docPart>
      <w:docPartPr>
        <w:name w:val="2BEE172674754055896EA97B9DE670E8"/>
        <w:category>
          <w:name w:val="General"/>
          <w:gallery w:val="placeholder"/>
        </w:category>
        <w:types>
          <w:type w:val="bbPlcHdr"/>
        </w:types>
        <w:behaviors>
          <w:behavior w:val="content"/>
        </w:behaviors>
        <w:guid w:val="{ED750F88-1F7F-42B7-BCB6-ACD43588D7F8}"/>
      </w:docPartPr>
      <w:docPartBody>
        <w:p w:rsidR="00352B7B" w:rsidRDefault="000C0971" w:rsidP="000C0971">
          <w:pPr>
            <w:pStyle w:val="2BEE172674754055896EA97B9DE670E8"/>
          </w:pPr>
          <w:r>
            <w:rPr>
              <w:rFonts w:ascii="Arial" w:hAnsi="Arial" w:cs="Arial"/>
              <w:color w:val="000000"/>
              <w:sz w:val="20"/>
              <w:szCs w:val="20"/>
            </w:rPr>
            <w:t xml:space="preserve"> </w:t>
          </w:r>
        </w:p>
      </w:docPartBody>
    </w:docPart>
    <w:docPart>
      <w:docPartPr>
        <w:name w:val="62B5E664E13444FBBA75767C99D92F8D"/>
        <w:category>
          <w:name w:val="General"/>
          <w:gallery w:val="placeholder"/>
        </w:category>
        <w:types>
          <w:type w:val="bbPlcHdr"/>
        </w:types>
        <w:behaviors>
          <w:behavior w:val="content"/>
        </w:behaviors>
        <w:guid w:val="{DAA0A0C6-8EE3-42E1-B8FB-1329F1470EF3}"/>
      </w:docPartPr>
      <w:docPartBody>
        <w:p w:rsidR="00352B7B" w:rsidRDefault="000C0971" w:rsidP="000C0971">
          <w:pPr>
            <w:pStyle w:val="62B5E664E13444FBBA75767C99D92F8D"/>
          </w:pPr>
          <w:r>
            <w:rPr>
              <w:rFonts w:ascii="Arial" w:hAnsi="Arial" w:cs="Arial"/>
              <w:color w:val="000000"/>
              <w:sz w:val="20"/>
              <w:szCs w:val="20"/>
            </w:rPr>
            <w:t xml:space="preserve"> </w:t>
          </w:r>
        </w:p>
      </w:docPartBody>
    </w:docPart>
    <w:docPart>
      <w:docPartPr>
        <w:name w:val="E80A5DA7F05D4184861F6ADB8F0822C8"/>
        <w:category>
          <w:name w:val="General"/>
          <w:gallery w:val="placeholder"/>
        </w:category>
        <w:types>
          <w:type w:val="bbPlcHdr"/>
        </w:types>
        <w:behaviors>
          <w:behavior w:val="content"/>
        </w:behaviors>
        <w:guid w:val="{16336F75-110C-4F56-A30B-AADE1728CD9C}"/>
      </w:docPartPr>
      <w:docPartBody>
        <w:p w:rsidR="00352B7B" w:rsidRDefault="000C0971" w:rsidP="000C0971">
          <w:pPr>
            <w:pStyle w:val="E80A5DA7F05D4184861F6ADB8F0822C8"/>
          </w:pPr>
          <w:r>
            <w:rPr>
              <w:rFonts w:ascii="Arial" w:hAnsi="Arial" w:cs="Arial"/>
              <w:color w:val="000000"/>
              <w:sz w:val="20"/>
              <w:szCs w:val="20"/>
            </w:rPr>
            <w:t xml:space="preserve"> </w:t>
          </w:r>
        </w:p>
      </w:docPartBody>
    </w:docPart>
    <w:docPart>
      <w:docPartPr>
        <w:name w:val="1D3D5F6B62914EC9B41E7ECF7AB9A99C"/>
        <w:category>
          <w:name w:val="General"/>
          <w:gallery w:val="placeholder"/>
        </w:category>
        <w:types>
          <w:type w:val="bbPlcHdr"/>
        </w:types>
        <w:behaviors>
          <w:behavior w:val="content"/>
        </w:behaviors>
        <w:guid w:val="{28104176-FCFE-451B-A7AD-25D17FDE05E0}"/>
      </w:docPartPr>
      <w:docPartBody>
        <w:p w:rsidR="00352B7B" w:rsidRDefault="000C0971" w:rsidP="000C0971">
          <w:pPr>
            <w:pStyle w:val="1D3D5F6B62914EC9B41E7ECF7AB9A99C"/>
          </w:pPr>
          <w:r>
            <w:rPr>
              <w:rFonts w:ascii="Arial" w:hAnsi="Arial" w:cs="Arial"/>
              <w:color w:val="000000"/>
              <w:sz w:val="20"/>
              <w:szCs w:val="20"/>
            </w:rPr>
            <w:t xml:space="preserve"> </w:t>
          </w:r>
        </w:p>
      </w:docPartBody>
    </w:docPart>
    <w:docPart>
      <w:docPartPr>
        <w:name w:val="13B9C3CB2E8A4A629005E802F6CBFF55"/>
        <w:category>
          <w:name w:val="General"/>
          <w:gallery w:val="placeholder"/>
        </w:category>
        <w:types>
          <w:type w:val="bbPlcHdr"/>
        </w:types>
        <w:behaviors>
          <w:behavior w:val="content"/>
        </w:behaviors>
        <w:guid w:val="{6C131248-8134-4C33-82BF-EA3D2F58F475}"/>
      </w:docPartPr>
      <w:docPartBody>
        <w:p w:rsidR="00352B7B" w:rsidRDefault="000C0971" w:rsidP="000C0971">
          <w:pPr>
            <w:pStyle w:val="13B9C3CB2E8A4A629005E802F6CBFF55"/>
          </w:pPr>
          <w:r>
            <w:rPr>
              <w:rFonts w:ascii="Arial" w:hAnsi="Arial" w:cs="Arial"/>
              <w:color w:val="000000"/>
              <w:sz w:val="20"/>
              <w:szCs w:val="20"/>
            </w:rPr>
            <w:t xml:space="preserve"> </w:t>
          </w:r>
        </w:p>
      </w:docPartBody>
    </w:docPart>
    <w:docPart>
      <w:docPartPr>
        <w:name w:val="E5AC3C8A42064A9686EDAB4A9B54FF1E"/>
        <w:category>
          <w:name w:val="General"/>
          <w:gallery w:val="placeholder"/>
        </w:category>
        <w:types>
          <w:type w:val="bbPlcHdr"/>
        </w:types>
        <w:behaviors>
          <w:behavior w:val="content"/>
        </w:behaviors>
        <w:guid w:val="{E7AF52E2-49DE-4EA5-80E6-E19A803A1507}"/>
      </w:docPartPr>
      <w:docPartBody>
        <w:p w:rsidR="00352B7B" w:rsidRDefault="000C0971" w:rsidP="000C0971">
          <w:pPr>
            <w:pStyle w:val="E5AC3C8A42064A9686EDAB4A9B54FF1E"/>
          </w:pPr>
          <w:r>
            <w:rPr>
              <w:rFonts w:ascii="Arial" w:hAnsi="Arial" w:cs="Arial"/>
              <w:color w:val="000000"/>
              <w:sz w:val="20"/>
              <w:szCs w:val="20"/>
            </w:rPr>
            <w:t xml:space="preserve"> </w:t>
          </w:r>
        </w:p>
      </w:docPartBody>
    </w:docPart>
    <w:docPart>
      <w:docPartPr>
        <w:name w:val="5D9A6BF3ECD44BDD82E1DAF1F9A2814B"/>
        <w:category>
          <w:name w:val="General"/>
          <w:gallery w:val="placeholder"/>
        </w:category>
        <w:types>
          <w:type w:val="bbPlcHdr"/>
        </w:types>
        <w:behaviors>
          <w:behavior w:val="content"/>
        </w:behaviors>
        <w:guid w:val="{CF5891F5-D25D-4A2D-846B-20D236917E7F}"/>
      </w:docPartPr>
      <w:docPartBody>
        <w:p w:rsidR="00352B7B" w:rsidRDefault="000C0971" w:rsidP="000C0971">
          <w:pPr>
            <w:pStyle w:val="5D9A6BF3ECD44BDD82E1DAF1F9A2814B"/>
          </w:pPr>
          <w:r>
            <w:rPr>
              <w:rFonts w:ascii="Arial" w:hAnsi="Arial" w:cs="Arial"/>
              <w:color w:val="000000"/>
              <w:sz w:val="20"/>
              <w:szCs w:val="20"/>
            </w:rPr>
            <w:t xml:space="preserve"> </w:t>
          </w:r>
        </w:p>
      </w:docPartBody>
    </w:docPart>
    <w:docPart>
      <w:docPartPr>
        <w:name w:val="54BF174255F44802AF78AAFF111A84B9"/>
        <w:category>
          <w:name w:val="General"/>
          <w:gallery w:val="placeholder"/>
        </w:category>
        <w:types>
          <w:type w:val="bbPlcHdr"/>
        </w:types>
        <w:behaviors>
          <w:behavior w:val="content"/>
        </w:behaviors>
        <w:guid w:val="{66BE3EBD-745B-4EB4-8E80-EC585D5FFB1F}"/>
      </w:docPartPr>
      <w:docPartBody>
        <w:p w:rsidR="00352B7B" w:rsidRDefault="000C0971" w:rsidP="000C0971">
          <w:pPr>
            <w:pStyle w:val="54BF174255F44802AF78AAFF111A84B9"/>
          </w:pPr>
          <w:r>
            <w:rPr>
              <w:rFonts w:ascii="Arial" w:hAnsi="Arial" w:cs="Arial"/>
              <w:color w:val="000000"/>
              <w:sz w:val="20"/>
              <w:szCs w:val="20"/>
            </w:rPr>
            <w:t xml:space="preserve"> </w:t>
          </w:r>
        </w:p>
      </w:docPartBody>
    </w:docPart>
    <w:docPart>
      <w:docPartPr>
        <w:name w:val="074A976417E545EEAA5BBE9E832A539D"/>
        <w:category>
          <w:name w:val="General"/>
          <w:gallery w:val="placeholder"/>
        </w:category>
        <w:types>
          <w:type w:val="bbPlcHdr"/>
        </w:types>
        <w:behaviors>
          <w:behavior w:val="content"/>
        </w:behaviors>
        <w:guid w:val="{8CE0A08E-F4C7-4BBC-AC70-559D3F0E3A00}"/>
      </w:docPartPr>
      <w:docPartBody>
        <w:p w:rsidR="00352B7B" w:rsidRDefault="000C0971" w:rsidP="000C0971">
          <w:pPr>
            <w:pStyle w:val="074A976417E545EEAA5BBE9E832A539D"/>
          </w:pPr>
          <w:r>
            <w:rPr>
              <w:rFonts w:ascii="Arial" w:hAnsi="Arial" w:cs="Arial"/>
              <w:color w:val="000000"/>
              <w:sz w:val="20"/>
              <w:szCs w:val="20"/>
            </w:rPr>
            <w:t xml:space="preserve"> </w:t>
          </w:r>
        </w:p>
      </w:docPartBody>
    </w:docPart>
    <w:docPart>
      <w:docPartPr>
        <w:name w:val="1939CFD935414E6386E7133EC3C3AA97"/>
        <w:category>
          <w:name w:val="General"/>
          <w:gallery w:val="placeholder"/>
        </w:category>
        <w:types>
          <w:type w:val="bbPlcHdr"/>
        </w:types>
        <w:behaviors>
          <w:behavior w:val="content"/>
        </w:behaviors>
        <w:guid w:val="{D87D2BEC-B97F-4204-820D-789380923C3A}"/>
      </w:docPartPr>
      <w:docPartBody>
        <w:p w:rsidR="00352B7B" w:rsidRDefault="000C0971" w:rsidP="000C0971">
          <w:pPr>
            <w:pStyle w:val="1939CFD935414E6386E7133EC3C3AA97"/>
          </w:pPr>
          <w:r>
            <w:rPr>
              <w:rFonts w:ascii="Arial" w:hAnsi="Arial" w:cs="Arial"/>
              <w:color w:val="000000"/>
              <w:sz w:val="20"/>
              <w:szCs w:val="20"/>
            </w:rPr>
            <w:t xml:space="preserve"> </w:t>
          </w:r>
        </w:p>
      </w:docPartBody>
    </w:docPart>
    <w:docPart>
      <w:docPartPr>
        <w:name w:val="2E6C000ABA444ABB9785248E091AEABD"/>
        <w:category>
          <w:name w:val="General"/>
          <w:gallery w:val="placeholder"/>
        </w:category>
        <w:types>
          <w:type w:val="bbPlcHdr"/>
        </w:types>
        <w:behaviors>
          <w:behavior w:val="content"/>
        </w:behaviors>
        <w:guid w:val="{82536F86-E926-4D75-BB88-DE6454CBAE84}"/>
      </w:docPartPr>
      <w:docPartBody>
        <w:p w:rsidR="00352B7B" w:rsidRDefault="000C0971" w:rsidP="000C0971">
          <w:pPr>
            <w:pStyle w:val="2E6C000ABA444ABB9785248E091AEABD"/>
          </w:pPr>
          <w:r>
            <w:rPr>
              <w:rFonts w:ascii="Arial" w:hAnsi="Arial" w:cs="Arial"/>
              <w:color w:val="000000"/>
              <w:sz w:val="20"/>
              <w:szCs w:val="20"/>
            </w:rPr>
            <w:t xml:space="preserve"> </w:t>
          </w:r>
        </w:p>
      </w:docPartBody>
    </w:docPart>
    <w:docPart>
      <w:docPartPr>
        <w:name w:val="61BC0836B0944157A0A71DAB63017409"/>
        <w:category>
          <w:name w:val="General"/>
          <w:gallery w:val="placeholder"/>
        </w:category>
        <w:types>
          <w:type w:val="bbPlcHdr"/>
        </w:types>
        <w:behaviors>
          <w:behavior w:val="content"/>
        </w:behaviors>
        <w:guid w:val="{0C8BB757-6997-45A4-B533-1D6E9867210A}"/>
      </w:docPartPr>
      <w:docPartBody>
        <w:p w:rsidR="00352B7B" w:rsidRDefault="000C0971" w:rsidP="000C0971">
          <w:pPr>
            <w:pStyle w:val="61BC0836B0944157A0A71DAB63017409"/>
          </w:pPr>
          <w:r>
            <w:rPr>
              <w:rFonts w:ascii="Arial" w:hAnsi="Arial" w:cs="Arial"/>
              <w:color w:val="000000"/>
              <w:sz w:val="20"/>
              <w:szCs w:val="20"/>
            </w:rPr>
            <w:t xml:space="preserve"> </w:t>
          </w:r>
        </w:p>
      </w:docPartBody>
    </w:docPart>
    <w:docPart>
      <w:docPartPr>
        <w:name w:val="2A6093172D9A466CB64F34CC99BD8B7F"/>
        <w:category>
          <w:name w:val="General"/>
          <w:gallery w:val="placeholder"/>
        </w:category>
        <w:types>
          <w:type w:val="bbPlcHdr"/>
        </w:types>
        <w:behaviors>
          <w:behavior w:val="content"/>
        </w:behaviors>
        <w:guid w:val="{2987E1B7-D326-4961-BCC2-262258CD0B64}"/>
      </w:docPartPr>
      <w:docPartBody>
        <w:p w:rsidR="00352B7B" w:rsidRDefault="000C0971" w:rsidP="000C0971">
          <w:pPr>
            <w:pStyle w:val="2A6093172D9A466CB64F34CC99BD8B7F"/>
          </w:pPr>
          <w:r>
            <w:rPr>
              <w:rFonts w:ascii="Arial" w:hAnsi="Arial" w:cs="Arial"/>
              <w:color w:val="000000"/>
              <w:sz w:val="20"/>
              <w:szCs w:val="20"/>
            </w:rPr>
            <w:t xml:space="preserve"> </w:t>
          </w:r>
        </w:p>
      </w:docPartBody>
    </w:docPart>
    <w:docPart>
      <w:docPartPr>
        <w:name w:val="E7C152B8036F457BAC8255148C7ABC3B"/>
        <w:category>
          <w:name w:val="General"/>
          <w:gallery w:val="placeholder"/>
        </w:category>
        <w:types>
          <w:type w:val="bbPlcHdr"/>
        </w:types>
        <w:behaviors>
          <w:behavior w:val="content"/>
        </w:behaviors>
        <w:guid w:val="{3CCD99B5-74BE-4062-A864-E471DCB3EFE6}"/>
      </w:docPartPr>
      <w:docPartBody>
        <w:p w:rsidR="00352B7B" w:rsidRDefault="000C0971" w:rsidP="000C0971">
          <w:pPr>
            <w:pStyle w:val="E7C152B8036F457BAC8255148C7ABC3B"/>
          </w:pPr>
          <w:r>
            <w:rPr>
              <w:rStyle w:val="PlaceholderText"/>
            </w:rPr>
            <w:t xml:space="preserve"> </w:t>
          </w:r>
        </w:p>
      </w:docPartBody>
    </w:docPart>
    <w:docPart>
      <w:docPartPr>
        <w:name w:val="2D142FAAD8E14828B18D810A849676B5"/>
        <w:category>
          <w:name w:val="General"/>
          <w:gallery w:val="placeholder"/>
        </w:category>
        <w:types>
          <w:type w:val="bbPlcHdr"/>
        </w:types>
        <w:behaviors>
          <w:behavior w:val="content"/>
        </w:behaviors>
        <w:guid w:val="{E5E575FB-914D-4CCA-B4C4-65C51E6C85B6}"/>
      </w:docPartPr>
      <w:docPartBody>
        <w:p w:rsidR="00352B7B" w:rsidRDefault="000C0971" w:rsidP="000C0971">
          <w:pPr>
            <w:pStyle w:val="2D142FAAD8E14828B18D810A849676B5"/>
          </w:pPr>
          <w:r>
            <w:rPr>
              <w:rStyle w:val="PlaceholderText"/>
            </w:rPr>
            <w:t>Nositelji i suradnici</w:t>
          </w:r>
        </w:p>
      </w:docPartBody>
    </w:docPart>
    <w:docPart>
      <w:docPartPr>
        <w:name w:val="B56EE87872FC41918704BF173FD505B3"/>
        <w:category>
          <w:name w:val="General"/>
          <w:gallery w:val="placeholder"/>
        </w:category>
        <w:types>
          <w:type w:val="bbPlcHdr"/>
        </w:types>
        <w:behaviors>
          <w:behavior w:val="content"/>
        </w:behaviors>
        <w:guid w:val="{E77D9F39-A739-42C7-AEC7-4E65883A81C8}"/>
      </w:docPartPr>
      <w:docPartBody>
        <w:p w:rsidR="00352B7B" w:rsidRDefault="000C0971" w:rsidP="000C0971">
          <w:pPr>
            <w:pStyle w:val="B56EE87872FC41918704BF173FD505B3"/>
          </w:pPr>
          <w:r>
            <w:rPr>
              <w:rStyle w:val="PlaceholderText"/>
            </w:rPr>
            <w:t>Semestar</w:t>
          </w:r>
        </w:p>
      </w:docPartBody>
    </w:docPart>
    <w:docPart>
      <w:docPartPr>
        <w:name w:val="057A71F979994E4DA75E5C4358E22728"/>
        <w:category>
          <w:name w:val="General"/>
          <w:gallery w:val="placeholder"/>
        </w:category>
        <w:types>
          <w:type w:val="bbPlcHdr"/>
        </w:types>
        <w:behaviors>
          <w:behavior w:val="content"/>
        </w:behaviors>
        <w:guid w:val="{C0CF861C-D2D4-4F1D-9737-2EF822D89BF6}"/>
      </w:docPartPr>
      <w:docPartBody>
        <w:p w:rsidR="00352B7B" w:rsidRDefault="000C0971" w:rsidP="000C0971">
          <w:pPr>
            <w:pStyle w:val="057A71F979994E4DA75E5C4358E22728"/>
          </w:pPr>
          <w:r>
            <w:rPr>
              <w:rStyle w:val="PlaceholderText"/>
            </w:rPr>
            <w:t>Naziv predmeta</w:t>
          </w:r>
        </w:p>
      </w:docPartBody>
    </w:docPart>
    <w:docPart>
      <w:docPartPr>
        <w:name w:val="54D9B6C4CB9E4CA79FCBC018923441E5"/>
        <w:category>
          <w:name w:val="General"/>
          <w:gallery w:val="placeholder"/>
        </w:category>
        <w:types>
          <w:type w:val="bbPlcHdr"/>
        </w:types>
        <w:behaviors>
          <w:behavior w:val="content"/>
        </w:behaviors>
        <w:guid w:val="{13D1BF87-0575-4D0A-8439-BC876F859F0B}"/>
      </w:docPartPr>
      <w:docPartBody>
        <w:p w:rsidR="00352B7B" w:rsidRDefault="000C0971" w:rsidP="000C0971">
          <w:pPr>
            <w:pStyle w:val="54D9B6C4CB9E4CA79FCBC018923441E5"/>
          </w:pPr>
          <w:r>
            <w:rPr>
              <w:rStyle w:val="PlaceholderText"/>
            </w:rPr>
            <w:t>ECTS bodovi</w:t>
          </w:r>
        </w:p>
      </w:docPartBody>
    </w:docPart>
    <w:docPart>
      <w:docPartPr>
        <w:name w:val="BE340621BD75476499D355FD918B7751"/>
        <w:category>
          <w:name w:val="General"/>
          <w:gallery w:val="placeholder"/>
        </w:category>
        <w:types>
          <w:type w:val="bbPlcHdr"/>
        </w:types>
        <w:behaviors>
          <w:behavior w:val="content"/>
        </w:behaviors>
        <w:guid w:val="{386553C2-F96C-4DBD-A5C5-257809F8C1A8}"/>
      </w:docPartPr>
      <w:docPartBody>
        <w:p w:rsidR="00352B7B" w:rsidRDefault="000C0971" w:rsidP="000C0971">
          <w:pPr>
            <w:pStyle w:val="BE340621BD75476499D355FD918B7751"/>
          </w:pPr>
          <w:r>
            <w:rPr>
              <w:rStyle w:val="PlaceholderText"/>
            </w:rPr>
            <w:t>Šifra predmeta</w:t>
          </w:r>
        </w:p>
      </w:docPartBody>
    </w:docPart>
    <w:docPart>
      <w:docPartPr>
        <w:name w:val="84CA830D0F754F6D923DD6A1F139DE3F"/>
        <w:category>
          <w:name w:val="General"/>
          <w:gallery w:val="placeholder"/>
        </w:category>
        <w:types>
          <w:type w:val="bbPlcHdr"/>
        </w:types>
        <w:behaviors>
          <w:behavior w:val="content"/>
        </w:behaviors>
        <w:guid w:val="{C2D4DD23-F262-417E-A67D-9A9B289B8311}"/>
      </w:docPartPr>
      <w:docPartBody>
        <w:p w:rsidR="00352B7B" w:rsidRDefault="000C0971" w:rsidP="000C0971">
          <w:pPr>
            <w:pStyle w:val="84CA830D0F754F6D923DD6A1F139DE3F"/>
          </w:pPr>
          <w:r>
            <w:rPr>
              <w:rStyle w:val="PlaceholderText"/>
            </w:rPr>
            <w:t>Broj sati</w:t>
          </w:r>
        </w:p>
      </w:docPartBody>
    </w:docPart>
    <w:docPart>
      <w:docPartPr>
        <w:name w:val="7CAB2647FF894352981A79416A572DFD"/>
        <w:category>
          <w:name w:val="General"/>
          <w:gallery w:val="placeholder"/>
        </w:category>
        <w:types>
          <w:type w:val="bbPlcHdr"/>
        </w:types>
        <w:behaviors>
          <w:behavior w:val="content"/>
        </w:behaviors>
        <w:guid w:val="{271EEEF1-4ED2-4A0C-831D-4EB1E6C01D72}"/>
      </w:docPartPr>
      <w:docPartBody>
        <w:p w:rsidR="00352B7B" w:rsidRDefault="000C0971" w:rsidP="000C0971">
          <w:pPr>
            <w:pStyle w:val="7CAB2647FF894352981A79416A572DFD"/>
          </w:pPr>
          <w:r>
            <w:rPr>
              <w:rStyle w:val="PlaceholderText"/>
            </w:rPr>
            <w:t>Studijski program</w:t>
          </w:r>
        </w:p>
      </w:docPartBody>
    </w:docPart>
    <w:docPart>
      <w:docPartPr>
        <w:name w:val="F26616F32A19484A901FF28F00283469"/>
        <w:category>
          <w:name w:val="General"/>
          <w:gallery w:val="placeholder"/>
        </w:category>
        <w:types>
          <w:type w:val="bbPlcHdr"/>
        </w:types>
        <w:behaviors>
          <w:behavior w:val="content"/>
        </w:behaviors>
        <w:guid w:val="{B5D2BFE9-03DB-4CB3-9051-48C9C2BED317}"/>
      </w:docPartPr>
      <w:docPartBody>
        <w:p w:rsidR="00352B7B" w:rsidRDefault="000C0971" w:rsidP="000C0971">
          <w:pPr>
            <w:pStyle w:val="F26616F32A19484A901FF28F00283469"/>
          </w:pPr>
          <w:r>
            <w:rPr>
              <w:rStyle w:val="PlaceholderText"/>
            </w:rPr>
            <w:t>Broj studenata</w:t>
          </w:r>
        </w:p>
      </w:docPartBody>
    </w:docPart>
    <w:docPart>
      <w:docPartPr>
        <w:name w:val="97B2D087151949A2AE927C491E966511"/>
        <w:category>
          <w:name w:val="General"/>
          <w:gallery w:val="placeholder"/>
        </w:category>
        <w:types>
          <w:type w:val="bbPlcHdr"/>
        </w:types>
        <w:behaviors>
          <w:behavior w:val="content"/>
        </w:behaviors>
        <w:guid w:val="{C9EA5C56-B903-41E6-803F-20D667134857}"/>
      </w:docPartPr>
      <w:docPartBody>
        <w:p w:rsidR="00352B7B" w:rsidRDefault="000C0971" w:rsidP="000C0971">
          <w:pPr>
            <w:pStyle w:val="97B2D087151949A2AE927C491E966511"/>
          </w:pPr>
          <w:r>
            <w:rPr>
              <w:rStyle w:val="PlaceholderText"/>
            </w:rPr>
            <w:t>Status predmeta</w:t>
          </w:r>
        </w:p>
      </w:docPartBody>
    </w:docPart>
    <w:docPart>
      <w:docPartPr>
        <w:name w:val="9B99AEEE7B3F42E785A5117A00A77010"/>
        <w:category>
          <w:name w:val="General"/>
          <w:gallery w:val="placeholder"/>
        </w:category>
        <w:types>
          <w:type w:val="bbPlcHdr"/>
        </w:types>
        <w:behaviors>
          <w:behavior w:val="content"/>
        </w:behaviors>
        <w:guid w:val="{A714604B-63CB-41BB-B0B3-CEE2314591DB}"/>
      </w:docPartPr>
      <w:docPartBody>
        <w:p w:rsidR="00352B7B" w:rsidRDefault="000C0971" w:rsidP="000C0971">
          <w:pPr>
            <w:pStyle w:val="9B99AEEE7B3F42E785A5117A00A77010"/>
          </w:pPr>
          <w:r>
            <w:rPr>
              <w:rStyle w:val="PlaceholderText"/>
            </w:rPr>
            <w:t>Razina e-učenja</w:t>
          </w:r>
        </w:p>
      </w:docPartBody>
    </w:docPart>
    <w:docPart>
      <w:docPartPr>
        <w:name w:val="01BFD55336F54AAEB3DA383B4EC75497"/>
        <w:category>
          <w:name w:val="General"/>
          <w:gallery w:val="placeholder"/>
        </w:category>
        <w:types>
          <w:type w:val="bbPlcHdr"/>
        </w:types>
        <w:behaviors>
          <w:behavior w:val="content"/>
        </w:behaviors>
        <w:guid w:val="{F9352C5F-49A7-44A5-ABA3-D9479C7F822A}"/>
      </w:docPartPr>
      <w:docPartBody>
        <w:p w:rsidR="00352B7B" w:rsidRDefault="000C0971" w:rsidP="000C0971">
          <w:pPr>
            <w:pStyle w:val="01BFD55336F54AAEB3DA383B4EC75497"/>
          </w:pPr>
          <w:r>
            <w:rPr>
              <w:rStyle w:val="PlaceholderText"/>
            </w:rPr>
            <w:t>On-line</w:t>
          </w:r>
        </w:p>
      </w:docPartBody>
    </w:docPart>
    <w:docPart>
      <w:docPartPr>
        <w:name w:val="6EFEAEC45AB145AA85BD9177ADCFE287"/>
        <w:category>
          <w:name w:val="General"/>
          <w:gallery w:val="placeholder"/>
        </w:category>
        <w:types>
          <w:type w:val="bbPlcHdr"/>
        </w:types>
        <w:behaviors>
          <w:behavior w:val="content"/>
        </w:behaviors>
        <w:guid w:val="{DB3423DA-FFD5-4BDE-9565-4D6128D3876C}"/>
      </w:docPartPr>
      <w:docPartBody>
        <w:p w:rsidR="00352B7B" w:rsidRDefault="000C0971" w:rsidP="000C0971">
          <w:pPr>
            <w:pStyle w:val="6EFEAEC45AB145AA85BD9177ADCFE287"/>
          </w:pPr>
          <w:r>
            <w:rPr>
              <w:rStyle w:val="PlaceholderText"/>
            </w:rPr>
            <w:t>Mjesto izvođenja</w:t>
          </w:r>
        </w:p>
      </w:docPartBody>
    </w:docPart>
    <w:docPart>
      <w:docPartPr>
        <w:name w:val="0D54055C2BE24A9E9689090E83D22B0F"/>
        <w:category>
          <w:name w:val="General"/>
          <w:gallery w:val="placeholder"/>
        </w:category>
        <w:types>
          <w:type w:val="bbPlcHdr"/>
        </w:types>
        <w:behaviors>
          <w:behavior w:val="content"/>
        </w:behaviors>
        <w:guid w:val="{1FF4C300-1269-4FB7-A8A9-988A86470F91}"/>
      </w:docPartPr>
      <w:docPartBody>
        <w:p w:rsidR="00352B7B" w:rsidRDefault="000C0971" w:rsidP="000C0971">
          <w:pPr>
            <w:pStyle w:val="0D54055C2BE24A9E9689090E83D22B0F"/>
          </w:pPr>
          <w:r>
            <w:rPr>
              <w:rStyle w:val="PlaceholderText"/>
            </w:rPr>
            <w:t>Jezik izvođenja</w:t>
          </w:r>
        </w:p>
      </w:docPartBody>
    </w:docPart>
    <w:docPart>
      <w:docPartPr>
        <w:name w:val="1C5ACB5DCD7A46FF9881FF19A4DC563F"/>
        <w:category>
          <w:name w:val="General"/>
          <w:gallery w:val="placeholder"/>
        </w:category>
        <w:types>
          <w:type w:val="bbPlcHdr"/>
        </w:types>
        <w:behaviors>
          <w:behavior w:val="content"/>
        </w:behaviors>
        <w:guid w:val="{034C6D0F-75D8-459E-8330-C32DB5B55E54}"/>
      </w:docPartPr>
      <w:docPartBody>
        <w:p w:rsidR="00352B7B" w:rsidRDefault="000C0971" w:rsidP="000C0971">
          <w:pPr>
            <w:pStyle w:val="1C5ACB5DCD7A46FF9881FF19A4DC563F"/>
          </w:pPr>
          <w:r>
            <w:rPr>
              <w:rStyle w:val="PlaceholderText"/>
            </w:rPr>
            <w:t>Godina studija</w:t>
          </w:r>
        </w:p>
      </w:docPartBody>
    </w:docPart>
    <w:docPart>
      <w:docPartPr>
        <w:name w:val="A5AA2D1D42044B5ABA1A3F966192585C"/>
        <w:category>
          <w:name w:val="General"/>
          <w:gallery w:val="placeholder"/>
        </w:category>
        <w:types>
          <w:type w:val="bbPlcHdr"/>
        </w:types>
        <w:behaviors>
          <w:behavior w:val="content"/>
        </w:behaviors>
        <w:guid w:val="{43BF8FDB-154C-4C70-9627-954D14F3D3BF}"/>
      </w:docPartPr>
      <w:docPartBody>
        <w:p w:rsidR="00352B7B" w:rsidRDefault="000C0971" w:rsidP="000C0971">
          <w:pPr>
            <w:pStyle w:val="A5AA2D1D42044B5ABA1A3F966192585C"/>
          </w:pPr>
          <w:r>
            <w:rPr>
              <w:rStyle w:val="PlaceholderText"/>
            </w:rPr>
            <w:t>Engleski jezik</w:t>
          </w:r>
        </w:p>
      </w:docPartBody>
    </w:docPart>
    <w:docPart>
      <w:docPartPr>
        <w:name w:val="4808F2B0FF7F44D39633CEB833390E22"/>
        <w:category>
          <w:name w:val="General"/>
          <w:gallery w:val="placeholder"/>
        </w:category>
        <w:types>
          <w:type w:val="bbPlcHdr"/>
        </w:types>
        <w:behaviors>
          <w:behavior w:val="content"/>
        </w:behaviors>
        <w:guid w:val="{5296F6A5-A3D1-4D22-A8B5-8E69A69F2620}"/>
      </w:docPartPr>
      <w:docPartBody>
        <w:p w:rsidR="00352B7B" w:rsidRDefault="000C0971" w:rsidP="000C0971">
          <w:pPr>
            <w:pStyle w:val="4808F2B0FF7F44D39633CEB833390E22"/>
          </w:pPr>
          <w:r>
            <w:rPr>
              <w:rStyle w:val="PlaceholderText"/>
            </w:rPr>
            <w:t>Ciljevi predmeta</w:t>
          </w:r>
        </w:p>
      </w:docPartBody>
    </w:docPart>
    <w:docPart>
      <w:docPartPr>
        <w:name w:val="87CF2C38905642F282E65F6C34D98204"/>
        <w:category>
          <w:name w:val="General"/>
          <w:gallery w:val="placeholder"/>
        </w:category>
        <w:types>
          <w:type w:val="bbPlcHdr"/>
        </w:types>
        <w:behaviors>
          <w:behavior w:val="content"/>
        </w:behaviors>
        <w:guid w:val="{1366AD60-1186-44B4-871B-CD284308F4AC}"/>
      </w:docPartPr>
      <w:docPartBody>
        <w:p w:rsidR="00352B7B" w:rsidRDefault="000C0971" w:rsidP="000C0971">
          <w:pPr>
            <w:pStyle w:val="87CF2C38905642F282E65F6C34D98204"/>
          </w:pPr>
          <w:r>
            <w:rPr>
              <w:rStyle w:val="PlaceholderText"/>
            </w:rPr>
            <w:t>Preduvjeti</w:t>
          </w:r>
        </w:p>
      </w:docPartBody>
    </w:docPart>
    <w:docPart>
      <w:docPartPr>
        <w:name w:val="1BCEA6D0155142758B5F26D7E8B21B36"/>
        <w:category>
          <w:name w:val="General"/>
          <w:gallery w:val="placeholder"/>
        </w:category>
        <w:types>
          <w:type w:val="bbPlcHdr"/>
        </w:types>
        <w:behaviors>
          <w:behavior w:val="content"/>
        </w:behaviors>
        <w:guid w:val="{B995B9DD-9AA1-4D93-A3CC-375B4E67FC1B}"/>
      </w:docPartPr>
      <w:docPartBody>
        <w:p w:rsidR="00352B7B" w:rsidRDefault="000C0971" w:rsidP="000C0971">
          <w:pPr>
            <w:pStyle w:val="1BCEA6D0155142758B5F26D7E8B21B36"/>
          </w:pPr>
          <w:r>
            <w:rPr>
              <w:rStyle w:val="PlaceholderText"/>
            </w:rPr>
            <w:t>Doprinos ishodima učenja programa</w:t>
          </w:r>
        </w:p>
      </w:docPartBody>
    </w:docPart>
    <w:docPart>
      <w:docPartPr>
        <w:name w:val="27C3E3AFEE9146AAA4FA5C0131180E8D"/>
        <w:category>
          <w:name w:val="General"/>
          <w:gallery w:val="placeholder"/>
        </w:category>
        <w:types>
          <w:type w:val="bbPlcHdr"/>
        </w:types>
        <w:behaviors>
          <w:behavior w:val="content"/>
        </w:behaviors>
        <w:guid w:val="{A3F5A8DD-F5A9-4928-B31D-87D4425A2098}"/>
      </w:docPartPr>
      <w:docPartBody>
        <w:p w:rsidR="00352B7B" w:rsidRDefault="000C0971" w:rsidP="000C0971">
          <w:pPr>
            <w:pStyle w:val="27C3E3AFEE9146AAA4FA5C0131180E8D"/>
          </w:pPr>
          <w:r>
            <w:rPr>
              <w:rStyle w:val="PlaceholderText"/>
            </w:rPr>
            <w:t>Ishodi učenja predmeta</w:t>
          </w:r>
        </w:p>
      </w:docPartBody>
    </w:docPart>
    <w:docPart>
      <w:docPartPr>
        <w:name w:val="0795686B353243D390B8EC0F77168BA7"/>
        <w:category>
          <w:name w:val="General"/>
          <w:gallery w:val="placeholder"/>
        </w:category>
        <w:types>
          <w:type w:val="bbPlcHdr"/>
        </w:types>
        <w:behaviors>
          <w:behavior w:val="content"/>
        </w:behaviors>
        <w:guid w:val="{A568DE36-22D7-4B4F-A3DE-DFF4AF20980F}"/>
      </w:docPartPr>
      <w:docPartBody>
        <w:p w:rsidR="00352B7B" w:rsidRDefault="000C0971" w:rsidP="000C0971">
          <w:pPr>
            <w:pStyle w:val="0795686B353243D390B8EC0F77168BA7"/>
          </w:pPr>
          <w:r>
            <w:rPr>
              <w:rStyle w:val="PlaceholderText"/>
            </w:rPr>
            <w:t>Sadržaj predmeta</w:t>
          </w:r>
        </w:p>
      </w:docPartBody>
    </w:docPart>
    <w:docPart>
      <w:docPartPr>
        <w:name w:val="8303CEA6473A428AAF585506B3EC9862"/>
        <w:category>
          <w:name w:val="General"/>
          <w:gallery w:val="placeholder"/>
        </w:category>
        <w:types>
          <w:type w:val="bbPlcHdr"/>
        </w:types>
        <w:behaviors>
          <w:behavior w:val="content"/>
        </w:behaviors>
        <w:guid w:val="{F4BD41C4-0C28-4D58-A8C6-01254751B1FF}"/>
      </w:docPartPr>
      <w:docPartBody>
        <w:p w:rsidR="00352B7B" w:rsidRDefault="000C0971" w:rsidP="000C0971">
          <w:pPr>
            <w:pStyle w:val="8303CEA6473A428AAF585506B3EC9862"/>
          </w:pPr>
          <w:r>
            <w:rPr>
              <w:rStyle w:val="PlaceholderText"/>
            </w:rPr>
            <w:t>Nositelji i suradnici</w:t>
          </w:r>
        </w:p>
      </w:docPartBody>
    </w:docPart>
    <w:docPart>
      <w:docPartPr>
        <w:name w:val="B4442C2B4E394CE1B9554656C68DADFB"/>
        <w:category>
          <w:name w:val="General"/>
          <w:gallery w:val="placeholder"/>
        </w:category>
        <w:types>
          <w:type w:val="bbPlcHdr"/>
        </w:types>
        <w:behaviors>
          <w:behavior w:val="content"/>
        </w:behaviors>
        <w:guid w:val="{2A88E552-103A-49AD-8131-95689EB23769}"/>
      </w:docPartPr>
      <w:docPartBody>
        <w:p w:rsidR="00352B7B" w:rsidRDefault="000C0971" w:rsidP="000C0971">
          <w:pPr>
            <w:pStyle w:val="B4442C2B4E394CE1B9554656C68DADFB"/>
          </w:pPr>
          <w:r>
            <w:rPr>
              <w:rStyle w:val="PlaceholderText"/>
            </w:rPr>
            <w:t>Semestar</w:t>
          </w:r>
        </w:p>
      </w:docPartBody>
    </w:docPart>
    <w:docPart>
      <w:docPartPr>
        <w:name w:val="9D50296A137644C3B395F94A52BB481E"/>
        <w:category>
          <w:name w:val="General"/>
          <w:gallery w:val="placeholder"/>
        </w:category>
        <w:types>
          <w:type w:val="bbPlcHdr"/>
        </w:types>
        <w:behaviors>
          <w:behavior w:val="content"/>
        </w:behaviors>
        <w:guid w:val="{09564E5C-458B-444B-83B8-BD1AB9031453}"/>
      </w:docPartPr>
      <w:docPartBody>
        <w:p w:rsidR="00352B7B" w:rsidRDefault="000C0971" w:rsidP="000C0971">
          <w:pPr>
            <w:pStyle w:val="9D50296A137644C3B395F94A52BB481E"/>
          </w:pPr>
          <w:r>
            <w:rPr>
              <w:rStyle w:val="PlaceholderText"/>
            </w:rPr>
            <w:t>Naziv predmeta</w:t>
          </w:r>
        </w:p>
      </w:docPartBody>
    </w:docPart>
    <w:docPart>
      <w:docPartPr>
        <w:name w:val="6EFCA09DB6F84E81A9B96C113FD4DF7D"/>
        <w:category>
          <w:name w:val="General"/>
          <w:gallery w:val="placeholder"/>
        </w:category>
        <w:types>
          <w:type w:val="bbPlcHdr"/>
        </w:types>
        <w:behaviors>
          <w:behavior w:val="content"/>
        </w:behaviors>
        <w:guid w:val="{919C0DC5-1FDC-4743-AF07-8F383A6662A1}"/>
      </w:docPartPr>
      <w:docPartBody>
        <w:p w:rsidR="00352B7B" w:rsidRDefault="000C0971" w:rsidP="000C0971">
          <w:pPr>
            <w:pStyle w:val="6EFCA09DB6F84E81A9B96C113FD4DF7D"/>
          </w:pPr>
          <w:r>
            <w:rPr>
              <w:rStyle w:val="PlaceholderText"/>
            </w:rPr>
            <w:t>ECTS bodovi</w:t>
          </w:r>
        </w:p>
      </w:docPartBody>
    </w:docPart>
    <w:docPart>
      <w:docPartPr>
        <w:name w:val="32F5B0F03BD14113950271830794BA6B"/>
        <w:category>
          <w:name w:val="General"/>
          <w:gallery w:val="placeholder"/>
        </w:category>
        <w:types>
          <w:type w:val="bbPlcHdr"/>
        </w:types>
        <w:behaviors>
          <w:behavior w:val="content"/>
        </w:behaviors>
        <w:guid w:val="{EEDF9297-D4B4-4F9A-9A48-10F13CCF0FD7}"/>
      </w:docPartPr>
      <w:docPartBody>
        <w:p w:rsidR="00352B7B" w:rsidRDefault="000C0971" w:rsidP="000C0971">
          <w:pPr>
            <w:pStyle w:val="32F5B0F03BD14113950271830794BA6B"/>
          </w:pPr>
          <w:r>
            <w:rPr>
              <w:rStyle w:val="PlaceholderText"/>
            </w:rPr>
            <w:t>Šifra predmeta</w:t>
          </w:r>
        </w:p>
      </w:docPartBody>
    </w:docPart>
    <w:docPart>
      <w:docPartPr>
        <w:name w:val="C9DD0D75B25E4C6DBD496090DEBA9213"/>
        <w:category>
          <w:name w:val="General"/>
          <w:gallery w:val="placeholder"/>
        </w:category>
        <w:types>
          <w:type w:val="bbPlcHdr"/>
        </w:types>
        <w:behaviors>
          <w:behavior w:val="content"/>
        </w:behaviors>
        <w:guid w:val="{4E43ED65-73B3-4CAE-B6D7-F8E8EB7C79A5}"/>
      </w:docPartPr>
      <w:docPartBody>
        <w:p w:rsidR="00352B7B" w:rsidRDefault="000C0971" w:rsidP="000C0971">
          <w:pPr>
            <w:pStyle w:val="C9DD0D75B25E4C6DBD496090DEBA9213"/>
          </w:pPr>
          <w:r>
            <w:rPr>
              <w:rStyle w:val="PlaceholderText"/>
            </w:rPr>
            <w:t>Broj sati</w:t>
          </w:r>
        </w:p>
      </w:docPartBody>
    </w:docPart>
    <w:docPart>
      <w:docPartPr>
        <w:name w:val="1713541FDCD041C685D2271C1C9662D4"/>
        <w:category>
          <w:name w:val="General"/>
          <w:gallery w:val="placeholder"/>
        </w:category>
        <w:types>
          <w:type w:val="bbPlcHdr"/>
        </w:types>
        <w:behaviors>
          <w:behavior w:val="content"/>
        </w:behaviors>
        <w:guid w:val="{D925B26F-D0D2-4CD1-8617-789B9F79D78D}"/>
      </w:docPartPr>
      <w:docPartBody>
        <w:p w:rsidR="00352B7B" w:rsidRDefault="000C0971" w:rsidP="000C0971">
          <w:pPr>
            <w:pStyle w:val="1713541FDCD041C685D2271C1C9662D4"/>
          </w:pPr>
          <w:r>
            <w:rPr>
              <w:rStyle w:val="PlaceholderText"/>
            </w:rPr>
            <w:t>Studijski program</w:t>
          </w:r>
        </w:p>
      </w:docPartBody>
    </w:docPart>
    <w:docPart>
      <w:docPartPr>
        <w:name w:val="F15598DF5458483AA272A00C994102D4"/>
        <w:category>
          <w:name w:val="General"/>
          <w:gallery w:val="placeholder"/>
        </w:category>
        <w:types>
          <w:type w:val="bbPlcHdr"/>
        </w:types>
        <w:behaviors>
          <w:behavior w:val="content"/>
        </w:behaviors>
        <w:guid w:val="{0B6B8077-005A-4E8D-86DD-A4D9CC50F2A9}"/>
      </w:docPartPr>
      <w:docPartBody>
        <w:p w:rsidR="00352B7B" w:rsidRDefault="000C0971" w:rsidP="000C0971">
          <w:pPr>
            <w:pStyle w:val="F15598DF5458483AA272A00C994102D4"/>
          </w:pPr>
          <w:r>
            <w:rPr>
              <w:rStyle w:val="PlaceholderText"/>
            </w:rPr>
            <w:t>Broj studenata</w:t>
          </w:r>
        </w:p>
      </w:docPartBody>
    </w:docPart>
    <w:docPart>
      <w:docPartPr>
        <w:name w:val="59F7F2D85A6B4B62B8A4FB9FFDDF085C"/>
        <w:category>
          <w:name w:val="General"/>
          <w:gallery w:val="placeholder"/>
        </w:category>
        <w:types>
          <w:type w:val="bbPlcHdr"/>
        </w:types>
        <w:behaviors>
          <w:behavior w:val="content"/>
        </w:behaviors>
        <w:guid w:val="{A50ABA16-E6F6-42F2-9FCE-442F79A32643}"/>
      </w:docPartPr>
      <w:docPartBody>
        <w:p w:rsidR="00352B7B" w:rsidRDefault="000C0971" w:rsidP="000C0971">
          <w:pPr>
            <w:pStyle w:val="59F7F2D85A6B4B62B8A4FB9FFDDF085C"/>
          </w:pPr>
          <w:r>
            <w:rPr>
              <w:rStyle w:val="PlaceholderText"/>
            </w:rPr>
            <w:t>Status predmeta</w:t>
          </w:r>
        </w:p>
      </w:docPartBody>
    </w:docPart>
    <w:docPart>
      <w:docPartPr>
        <w:name w:val="3EDE933E66EE4576B9DEAB4476423E95"/>
        <w:category>
          <w:name w:val="General"/>
          <w:gallery w:val="placeholder"/>
        </w:category>
        <w:types>
          <w:type w:val="bbPlcHdr"/>
        </w:types>
        <w:behaviors>
          <w:behavior w:val="content"/>
        </w:behaviors>
        <w:guid w:val="{166A52DB-9CC1-467C-8061-9EE99A49463D}"/>
      </w:docPartPr>
      <w:docPartBody>
        <w:p w:rsidR="00352B7B" w:rsidRDefault="000C0971" w:rsidP="000C0971">
          <w:pPr>
            <w:pStyle w:val="3EDE933E66EE4576B9DEAB4476423E95"/>
          </w:pPr>
          <w:r>
            <w:rPr>
              <w:rStyle w:val="PlaceholderText"/>
            </w:rPr>
            <w:t>Razina e-učenja</w:t>
          </w:r>
        </w:p>
      </w:docPartBody>
    </w:docPart>
    <w:docPart>
      <w:docPartPr>
        <w:name w:val="70F5B875242C4A8FB40828BAADBBA060"/>
        <w:category>
          <w:name w:val="General"/>
          <w:gallery w:val="placeholder"/>
        </w:category>
        <w:types>
          <w:type w:val="bbPlcHdr"/>
        </w:types>
        <w:behaviors>
          <w:behavior w:val="content"/>
        </w:behaviors>
        <w:guid w:val="{7868ACDC-C96D-493A-8ED0-490C777D5C93}"/>
      </w:docPartPr>
      <w:docPartBody>
        <w:p w:rsidR="00352B7B" w:rsidRDefault="000C0971" w:rsidP="000C0971">
          <w:pPr>
            <w:pStyle w:val="70F5B875242C4A8FB40828BAADBBA060"/>
          </w:pPr>
          <w:r>
            <w:rPr>
              <w:rStyle w:val="PlaceholderText"/>
            </w:rPr>
            <w:t>On-line</w:t>
          </w:r>
        </w:p>
      </w:docPartBody>
    </w:docPart>
    <w:docPart>
      <w:docPartPr>
        <w:name w:val="9CF4ECFB6A4F446EBF5C2793F43B7044"/>
        <w:category>
          <w:name w:val="General"/>
          <w:gallery w:val="placeholder"/>
        </w:category>
        <w:types>
          <w:type w:val="bbPlcHdr"/>
        </w:types>
        <w:behaviors>
          <w:behavior w:val="content"/>
        </w:behaviors>
        <w:guid w:val="{1A7959EA-CE9E-4E4F-92BE-F5E682328C53}"/>
      </w:docPartPr>
      <w:docPartBody>
        <w:p w:rsidR="00352B7B" w:rsidRDefault="000C0971" w:rsidP="000C0971">
          <w:pPr>
            <w:pStyle w:val="9CF4ECFB6A4F446EBF5C2793F43B7044"/>
          </w:pPr>
          <w:r>
            <w:rPr>
              <w:rStyle w:val="PlaceholderText"/>
            </w:rPr>
            <w:t>Mjesto izvođenja</w:t>
          </w:r>
        </w:p>
      </w:docPartBody>
    </w:docPart>
    <w:docPart>
      <w:docPartPr>
        <w:name w:val="7DEA7F0EFA4C45F48BB774F1CB58E949"/>
        <w:category>
          <w:name w:val="General"/>
          <w:gallery w:val="placeholder"/>
        </w:category>
        <w:types>
          <w:type w:val="bbPlcHdr"/>
        </w:types>
        <w:behaviors>
          <w:behavior w:val="content"/>
        </w:behaviors>
        <w:guid w:val="{BB756E10-2E6F-44B6-9734-2C6F1F675E34}"/>
      </w:docPartPr>
      <w:docPartBody>
        <w:p w:rsidR="00352B7B" w:rsidRDefault="000C0971" w:rsidP="000C0971">
          <w:pPr>
            <w:pStyle w:val="7DEA7F0EFA4C45F48BB774F1CB58E949"/>
          </w:pPr>
          <w:r>
            <w:rPr>
              <w:rStyle w:val="PlaceholderText"/>
            </w:rPr>
            <w:t>Jezik izvođenja</w:t>
          </w:r>
        </w:p>
      </w:docPartBody>
    </w:docPart>
    <w:docPart>
      <w:docPartPr>
        <w:name w:val="9655AB767F1F4095AC6A21EA3C32627B"/>
        <w:category>
          <w:name w:val="General"/>
          <w:gallery w:val="placeholder"/>
        </w:category>
        <w:types>
          <w:type w:val="bbPlcHdr"/>
        </w:types>
        <w:behaviors>
          <w:behavior w:val="content"/>
        </w:behaviors>
        <w:guid w:val="{D408CB85-6F3C-48D2-A311-EC89A5DA8138}"/>
      </w:docPartPr>
      <w:docPartBody>
        <w:p w:rsidR="00352B7B" w:rsidRDefault="000C0971" w:rsidP="000C0971">
          <w:pPr>
            <w:pStyle w:val="9655AB767F1F4095AC6A21EA3C32627B"/>
          </w:pPr>
          <w:r>
            <w:rPr>
              <w:rStyle w:val="PlaceholderText"/>
            </w:rPr>
            <w:t>Godina studija</w:t>
          </w:r>
        </w:p>
      </w:docPartBody>
    </w:docPart>
    <w:docPart>
      <w:docPartPr>
        <w:name w:val="C7ADB419D59D425CA4B9C09AF8812BF5"/>
        <w:category>
          <w:name w:val="General"/>
          <w:gallery w:val="placeholder"/>
        </w:category>
        <w:types>
          <w:type w:val="bbPlcHdr"/>
        </w:types>
        <w:behaviors>
          <w:behavior w:val="content"/>
        </w:behaviors>
        <w:guid w:val="{B1BD1CCC-A314-483B-8490-68C20BEAE086}"/>
      </w:docPartPr>
      <w:docPartBody>
        <w:p w:rsidR="00352B7B" w:rsidRDefault="000C0971" w:rsidP="000C0971">
          <w:pPr>
            <w:pStyle w:val="C7ADB419D59D425CA4B9C09AF8812BF5"/>
          </w:pPr>
          <w:r>
            <w:rPr>
              <w:rStyle w:val="PlaceholderText"/>
            </w:rPr>
            <w:t>Engleski jezik</w:t>
          </w:r>
        </w:p>
      </w:docPartBody>
    </w:docPart>
    <w:docPart>
      <w:docPartPr>
        <w:name w:val="602DAE40F1A34A33AD1F77D7B32C5839"/>
        <w:category>
          <w:name w:val="General"/>
          <w:gallery w:val="placeholder"/>
        </w:category>
        <w:types>
          <w:type w:val="bbPlcHdr"/>
        </w:types>
        <w:behaviors>
          <w:behavior w:val="content"/>
        </w:behaviors>
        <w:guid w:val="{95A4ED84-415A-4082-9C98-DABBCBE6EDE8}"/>
      </w:docPartPr>
      <w:docPartBody>
        <w:p w:rsidR="00352B7B" w:rsidRDefault="000C0971" w:rsidP="000C0971">
          <w:pPr>
            <w:pStyle w:val="602DAE40F1A34A33AD1F77D7B32C5839"/>
          </w:pPr>
          <w:r>
            <w:rPr>
              <w:rStyle w:val="PlaceholderText"/>
            </w:rPr>
            <w:t>Ciljevi predmeta</w:t>
          </w:r>
        </w:p>
      </w:docPartBody>
    </w:docPart>
    <w:docPart>
      <w:docPartPr>
        <w:name w:val="0CA0A4A875B54CA099E1ABF6FAEE0B7F"/>
        <w:category>
          <w:name w:val="General"/>
          <w:gallery w:val="placeholder"/>
        </w:category>
        <w:types>
          <w:type w:val="bbPlcHdr"/>
        </w:types>
        <w:behaviors>
          <w:behavior w:val="content"/>
        </w:behaviors>
        <w:guid w:val="{B6B59262-5F00-49A5-8FB0-F33303BE12C8}"/>
      </w:docPartPr>
      <w:docPartBody>
        <w:p w:rsidR="00352B7B" w:rsidRDefault="000C0971" w:rsidP="000C0971">
          <w:pPr>
            <w:pStyle w:val="0CA0A4A875B54CA099E1ABF6FAEE0B7F"/>
          </w:pPr>
          <w:r>
            <w:rPr>
              <w:rStyle w:val="PlaceholderText"/>
            </w:rPr>
            <w:t>Preduvjeti</w:t>
          </w:r>
        </w:p>
      </w:docPartBody>
    </w:docPart>
    <w:docPart>
      <w:docPartPr>
        <w:name w:val="2E3E74F3293D41BBAEC799E53075393E"/>
        <w:category>
          <w:name w:val="General"/>
          <w:gallery w:val="placeholder"/>
        </w:category>
        <w:types>
          <w:type w:val="bbPlcHdr"/>
        </w:types>
        <w:behaviors>
          <w:behavior w:val="content"/>
        </w:behaviors>
        <w:guid w:val="{9BBABC89-588D-4CF4-B695-2D4E69442A59}"/>
      </w:docPartPr>
      <w:docPartBody>
        <w:p w:rsidR="00352B7B" w:rsidRDefault="000C0971" w:rsidP="000C0971">
          <w:pPr>
            <w:pStyle w:val="2E3E74F3293D41BBAEC799E53075393E"/>
          </w:pPr>
          <w:r>
            <w:rPr>
              <w:rStyle w:val="PlaceholderText"/>
            </w:rPr>
            <w:t>Doprinos ishodima učenja programa</w:t>
          </w:r>
        </w:p>
      </w:docPartBody>
    </w:docPart>
    <w:docPart>
      <w:docPartPr>
        <w:name w:val="65620B1468414DAC8CA3EA2A45166724"/>
        <w:category>
          <w:name w:val="General"/>
          <w:gallery w:val="placeholder"/>
        </w:category>
        <w:types>
          <w:type w:val="bbPlcHdr"/>
        </w:types>
        <w:behaviors>
          <w:behavior w:val="content"/>
        </w:behaviors>
        <w:guid w:val="{95044958-A0B1-4C8C-8AFB-9F0C725A3924}"/>
      </w:docPartPr>
      <w:docPartBody>
        <w:p w:rsidR="00352B7B" w:rsidRDefault="000C0971" w:rsidP="000C0971">
          <w:pPr>
            <w:pStyle w:val="65620B1468414DAC8CA3EA2A45166724"/>
          </w:pPr>
          <w:r>
            <w:rPr>
              <w:rStyle w:val="PlaceholderText"/>
            </w:rPr>
            <w:t>Ishodi učenja predmeta</w:t>
          </w:r>
        </w:p>
      </w:docPartBody>
    </w:docPart>
    <w:docPart>
      <w:docPartPr>
        <w:name w:val="5AC99C907D5F46D2AD9C5D86E1F88FA9"/>
        <w:category>
          <w:name w:val="General"/>
          <w:gallery w:val="placeholder"/>
        </w:category>
        <w:types>
          <w:type w:val="bbPlcHdr"/>
        </w:types>
        <w:behaviors>
          <w:behavior w:val="content"/>
        </w:behaviors>
        <w:guid w:val="{07FF83B8-5395-476A-9C1D-2D85FCE68658}"/>
      </w:docPartPr>
      <w:docPartBody>
        <w:p w:rsidR="00352B7B" w:rsidRDefault="000C0971" w:rsidP="000C0971">
          <w:pPr>
            <w:pStyle w:val="5AC99C907D5F46D2AD9C5D86E1F88FA9"/>
          </w:pPr>
          <w:r>
            <w:rPr>
              <w:rStyle w:val="PlaceholderText"/>
            </w:rPr>
            <w:t>Sadržaj predmeta</w:t>
          </w:r>
        </w:p>
      </w:docPartBody>
    </w:docPart>
    <w:docPart>
      <w:docPartPr>
        <w:name w:val="387CB8EFF06B48B0A7F71A8C62F6E733"/>
        <w:category>
          <w:name w:val="General"/>
          <w:gallery w:val="placeholder"/>
        </w:category>
        <w:types>
          <w:type w:val="bbPlcHdr"/>
        </w:types>
        <w:behaviors>
          <w:behavior w:val="content"/>
        </w:behaviors>
        <w:guid w:val="{DA8223FA-B50B-4CF9-A7FB-BE8EB62F2FCD}"/>
      </w:docPartPr>
      <w:docPartBody>
        <w:p w:rsidR="00352B7B" w:rsidRDefault="000C0971" w:rsidP="000C0971">
          <w:pPr>
            <w:pStyle w:val="387CB8EFF06B48B0A7F71A8C62F6E7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A140E3385F4C1986814E1F9F7FEB45"/>
        <w:category>
          <w:name w:val="General"/>
          <w:gallery w:val="placeholder"/>
        </w:category>
        <w:types>
          <w:type w:val="bbPlcHdr"/>
        </w:types>
        <w:behaviors>
          <w:behavior w:val="content"/>
        </w:behaviors>
        <w:guid w:val="{E33BE4CA-55A1-44E3-8B71-A58BCF3E0311}"/>
      </w:docPartPr>
      <w:docPartBody>
        <w:p w:rsidR="00352B7B" w:rsidRDefault="000C0971" w:rsidP="000C0971">
          <w:pPr>
            <w:pStyle w:val="89A140E3385F4C1986814E1F9F7FEB45"/>
          </w:pPr>
          <w:r>
            <w:rPr>
              <w:rFonts w:ascii="Arial" w:hAnsi="Arial" w:cs="Arial"/>
              <w:sz w:val="20"/>
              <w:szCs w:val="20"/>
            </w:rPr>
            <w:t xml:space="preserve">  </w:t>
          </w:r>
        </w:p>
      </w:docPartBody>
    </w:docPart>
    <w:docPart>
      <w:docPartPr>
        <w:name w:val="899CBCCB97AA4240A9D09DDEDC25B775"/>
        <w:category>
          <w:name w:val="General"/>
          <w:gallery w:val="placeholder"/>
        </w:category>
        <w:types>
          <w:type w:val="bbPlcHdr"/>
        </w:types>
        <w:behaviors>
          <w:behavior w:val="content"/>
        </w:behaviors>
        <w:guid w:val="{BF362F22-F63C-4BDB-9277-287111C24651}"/>
      </w:docPartPr>
      <w:docPartBody>
        <w:p w:rsidR="00352B7B" w:rsidRDefault="000C0971" w:rsidP="000C0971">
          <w:pPr>
            <w:pStyle w:val="899CBCCB97AA4240A9D09DDEDC25B775"/>
          </w:pPr>
          <w:r>
            <w:rPr>
              <w:rFonts w:ascii="Arial" w:hAnsi="Arial" w:cs="Arial"/>
              <w:color w:val="000000"/>
              <w:sz w:val="20"/>
              <w:szCs w:val="20"/>
            </w:rPr>
            <w:t xml:space="preserve"> </w:t>
          </w:r>
        </w:p>
      </w:docPartBody>
    </w:docPart>
    <w:docPart>
      <w:docPartPr>
        <w:name w:val="6A0BBD5D175C4AC1AF53A96334B24DA2"/>
        <w:category>
          <w:name w:val="General"/>
          <w:gallery w:val="placeholder"/>
        </w:category>
        <w:types>
          <w:type w:val="bbPlcHdr"/>
        </w:types>
        <w:behaviors>
          <w:behavior w:val="content"/>
        </w:behaviors>
        <w:guid w:val="{D37BC487-1238-42FF-B293-BB3BEB151ACA}"/>
      </w:docPartPr>
      <w:docPartBody>
        <w:p w:rsidR="00352B7B" w:rsidRDefault="000C0971" w:rsidP="000C0971">
          <w:pPr>
            <w:pStyle w:val="6A0BBD5D175C4AC1AF53A96334B24DA2"/>
          </w:pPr>
          <w:r w:rsidRPr="001C096C">
            <w:rPr>
              <w:rFonts w:ascii="Arial" w:hAnsi="Arial" w:cs="Arial"/>
              <w:color w:val="000000"/>
              <w:sz w:val="20"/>
              <w:szCs w:val="20"/>
            </w:rPr>
            <w:t xml:space="preserve"> </w:t>
          </w:r>
        </w:p>
      </w:docPartBody>
    </w:docPart>
    <w:docPart>
      <w:docPartPr>
        <w:name w:val="0A45EBF0E75E452983A26D57C4FC6434"/>
        <w:category>
          <w:name w:val="General"/>
          <w:gallery w:val="placeholder"/>
        </w:category>
        <w:types>
          <w:type w:val="bbPlcHdr"/>
        </w:types>
        <w:behaviors>
          <w:behavior w:val="content"/>
        </w:behaviors>
        <w:guid w:val="{B5D1E5B9-BAE9-40CA-8B99-F889A11F4787}"/>
      </w:docPartPr>
      <w:docPartBody>
        <w:p w:rsidR="00352B7B" w:rsidRDefault="000C0971" w:rsidP="000C0971">
          <w:pPr>
            <w:pStyle w:val="0A45EBF0E75E452983A26D57C4FC6434"/>
          </w:pPr>
          <w:r w:rsidRPr="001C096C">
            <w:rPr>
              <w:rFonts w:ascii="Arial" w:hAnsi="Arial" w:cs="Arial"/>
              <w:color w:val="000000"/>
              <w:sz w:val="20"/>
              <w:szCs w:val="20"/>
            </w:rPr>
            <w:t xml:space="preserve"> </w:t>
          </w:r>
        </w:p>
      </w:docPartBody>
    </w:docPart>
    <w:docPart>
      <w:docPartPr>
        <w:name w:val="6FCEAE250A34486AB6B4F2ADA1271EBF"/>
        <w:category>
          <w:name w:val="General"/>
          <w:gallery w:val="placeholder"/>
        </w:category>
        <w:types>
          <w:type w:val="bbPlcHdr"/>
        </w:types>
        <w:behaviors>
          <w:behavior w:val="content"/>
        </w:behaviors>
        <w:guid w:val="{19B9CC96-1E5E-4630-B760-5B3FFE7262A2}"/>
      </w:docPartPr>
      <w:docPartBody>
        <w:p w:rsidR="00352B7B" w:rsidRDefault="000C0971" w:rsidP="000C0971">
          <w:pPr>
            <w:pStyle w:val="6FCEAE250A34486AB6B4F2ADA1271EBF"/>
          </w:pPr>
          <w:r w:rsidRPr="001C096C">
            <w:rPr>
              <w:rFonts w:ascii="Arial" w:hAnsi="Arial" w:cs="Arial"/>
              <w:color w:val="000000"/>
              <w:sz w:val="20"/>
              <w:szCs w:val="20"/>
            </w:rPr>
            <w:t xml:space="preserve"> </w:t>
          </w:r>
        </w:p>
      </w:docPartBody>
    </w:docPart>
    <w:docPart>
      <w:docPartPr>
        <w:name w:val="E1102D6E7AAE4ADA8238AA17041BDB8D"/>
        <w:category>
          <w:name w:val="General"/>
          <w:gallery w:val="placeholder"/>
        </w:category>
        <w:types>
          <w:type w:val="bbPlcHdr"/>
        </w:types>
        <w:behaviors>
          <w:behavior w:val="content"/>
        </w:behaviors>
        <w:guid w:val="{A596FC37-CD9B-494C-9DE7-8F87C0034F85}"/>
      </w:docPartPr>
      <w:docPartBody>
        <w:p w:rsidR="00352B7B" w:rsidRDefault="000C0971" w:rsidP="000C0971">
          <w:pPr>
            <w:pStyle w:val="E1102D6E7AAE4ADA8238AA17041BDB8D"/>
          </w:pPr>
          <w:r w:rsidRPr="001C096C">
            <w:rPr>
              <w:rFonts w:ascii="Arial" w:hAnsi="Arial" w:cs="Arial"/>
              <w:color w:val="000000"/>
              <w:sz w:val="20"/>
              <w:szCs w:val="20"/>
            </w:rPr>
            <w:t xml:space="preserve"> </w:t>
          </w:r>
        </w:p>
      </w:docPartBody>
    </w:docPart>
    <w:docPart>
      <w:docPartPr>
        <w:name w:val="17F029834DDB4CFF9550D4EAF8006D22"/>
        <w:category>
          <w:name w:val="General"/>
          <w:gallery w:val="placeholder"/>
        </w:category>
        <w:types>
          <w:type w:val="bbPlcHdr"/>
        </w:types>
        <w:behaviors>
          <w:behavior w:val="content"/>
        </w:behaviors>
        <w:guid w:val="{26A816C2-54F9-42FC-B7A2-B63E7DF96A2C}"/>
      </w:docPartPr>
      <w:docPartBody>
        <w:p w:rsidR="00352B7B" w:rsidRDefault="000C0971" w:rsidP="000C0971">
          <w:pPr>
            <w:pStyle w:val="17F029834DDB4CFF9550D4EAF8006D22"/>
          </w:pPr>
          <w:r w:rsidRPr="001C096C">
            <w:rPr>
              <w:rFonts w:ascii="Arial" w:hAnsi="Arial" w:cs="Arial"/>
              <w:color w:val="000000"/>
              <w:sz w:val="20"/>
              <w:szCs w:val="20"/>
            </w:rPr>
            <w:t xml:space="preserve"> </w:t>
          </w:r>
        </w:p>
      </w:docPartBody>
    </w:docPart>
    <w:docPart>
      <w:docPartPr>
        <w:name w:val="47216C3E56324F8DA8F20E2F00E7C268"/>
        <w:category>
          <w:name w:val="General"/>
          <w:gallery w:val="placeholder"/>
        </w:category>
        <w:types>
          <w:type w:val="bbPlcHdr"/>
        </w:types>
        <w:behaviors>
          <w:behavior w:val="content"/>
        </w:behaviors>
        <w:guid w:val="{560897B9-F45F-4ED6-A34D-EAD161F73F0C}"/>
      </w:docPartPr>
      <w:docPartBody>
        <w:p w:rsidR="00352B7B" w:rsidRDefault="000C0971" w:rsidP="000C0971">
          <w:pPr>
            <w:pStyle w:val="47216C3E56324F8DA8F20E2F00E7C268"/>
          </w:pPr>
          <w:r w:rsidRPr="001C096C">
            <w:rPr>
              <w:rFonts w:ascii="Arial" w:hAnsi="Arial" w:cs="Arial"/>
              <w:color w:val="000000"/>
              <w:sz w:val="20"/>
              <w:szCs w:val="20"/>
            </w:rPr>
            <w:t xml:space="preserve"> </w:t>
          </w:r>
        </w:p>
      </w:docPartBody>
    </w:docPart>
    <w:docPart>
      <w:docPartPr>
        <w:name w:val="4E201BBB1D9448C38398581E985B78B7"/>
        <w:category>
          <w:name w:val="General"/>
          <w:gallery w:val="placeholder"/>
        </w:category>
        <w:types>
          <w:type w:val="bbPlcHdr"/>
        </w:types>
        <w:behaviors>
          <w:behavior w:val="content"/>
        </w:behaviors>
        <w:guid w:val="{AF8A3116-8957-4168-B63D-7ADC2AD30665}"/>
      </w:docPartPr>
      <w:docPartBody>
        <w:p w:rsidR="00352B7B" w:rsidRDefault="000C0971" w:rsidP="000C0971">
          <w:pPr>
            <w:pStyle w:val="4E201BBB1D9448C38398581E985B78B7"/>
          </w:pPr>
          <w:r w:rsidRPr="001C096C">
            <w:rPr>
              <w:rFonts w:ascii="Arial" w:hAnsi="Arial" w:cs="Arial"/>
              <w:color w:val="000000"/>
              <w:sz w:val="20"/>
              <w:szCs w:val="20"/>
            </w:rPr>
            <w:t xml:space="preserve"> </w:t>
          </w:r>
        </w:p>
      </w:docPartBody>
    </w:docPart>
    <w:docPart>
      <w:docPartPr>
        <w:name w:val="23914540DA14437EBDB73F3655F7FDBB"/>
        <w:category>
          <w:name w:val="General"/>
          <w:gallery w:val="placeholder"/>
        </w:category>
        <w:types>
          <w:type w:val="bbPlcHdr"/>
        </w:types>
        <w:behaviors>
          <w:behavior w:val="content"/>
        </w:behaviors>
        <w:guid w:val="{FD9CC1B4-9AD7-4A83-82ED-BF28A669CD34}"/>
      </w:docPartPr>
      <w:docPartBody>
        <w:p w:rsidR="00352B7B" w:rsidRDefault="000C0971" w:rsidP="000C0971">
          <w:pPr>
            <w:pStyle w:val="23914540DA14437EBDB73F3655F7FDBB"/>
          </w:pPr>
          <w:r w:rsidRPr="001C096C">
            <w:rPr>
              <w:rFonts w:ascii="Arial" w:hAnsi="Arial" w:cs="Arial"/>
              <w:color w:val="000000"/>
              <w:sz w:val="20"/>
              <w:szCs w:val="20"/>
            </w:rPr>
            <w:t xml:space="preserve"> </w:t>
          </w:r>
        </w:p>
      </w:docPartBody>
    </w:docPart>
    <w:docPart>
      <w:docPartPr>
        <w:name w:val="CF82405D824C4B708BF364237B2FDD9D"/>
        <w:category>
          <w:name w:val="General"/>
          <w:gallery w:val="placeholder"/>
        </w:category>
        <w:types>
          <w:type w:val="bbPlcHdr"/>
        </w:types>
        <w:behaviors>
          <w:behavior w:val="content"/>
        </w:behaviors>
        <w:guid w:val="{FA790AA2-36D8-49C0-ACCD-CCBB76B49B7F}"/>
      </w:docPartPr>
      <w:docPartBody>
        <w:p w:rsidR="00352B7B" w:rsidRDefault="000C0971" w:rsidP="000C0971">
          <w:pPr>
            <w:pStyle w:val="CF82405D824C4B708BF364237B2FDD9D"/>
          </w:pPr>
          <w:r w:rsidRPr="001C096C">
            <w:rPr>
              <w:rFonts w:ascii="Arial" w:hAnsi="Arial" w:cs="Arial"/>
              <w:color w:val="000000"/>
              <w:sz w:val="20"/>
              <w:szCs w:val="20"/>
            </w:rPr>
            <w:t xml:space="preserve"> </w:t>
          </w:r>
        </w:p>
      </w:docPartBody>
    </w:docPart>
    <w:docPart>
      <w:docPartPr>
        <w:name w:val="507518337F634A2DA3A35E6E5F3D24B8"/>
        <w:category>
          <w:name w:val="General"/>
          <w:gallery w:val="placeholder"/>
        </w:category>
        <w:types>
          <w:type w:val="bbPlcHdr"/>
        </w:types>
        <w:behaviors>
          <w:behavior w:val="content"/>
        </w:behaviors>
        <w:guid w:val="{B41B0154-3AF1-4A5E-B71C-CE65B20FFB80}"/>
      </w:docPartPr>
      <w:docPartBody>
        <w:p w:rsidR="00352B7B" w:rsidRDefault="000C0971" w:rsidP="000C0971">
          <w:pPr>
            <w:pStyle w:val="507518337F634A2DA3A35E6E5F3D24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0BD50F2F32412B97A7CEE75CCA9829"/>
        <w:category>
          <w:name w:val="General"/>
          <w:gallery w:val="placeholder"/>
        </w:category>
        <w:types>
          <w:type w:val="bbPlcHdr"/>
        </w:types>
        <w:behaviors>
          <w:behavior w:val="content"/>
        </w:behaviors>
        <w:guid w:val="{4594384B-92BB-4686-9DAB-E63349D6C3E2}"/>
      </w:docPartPr>
      <w:docPartBody>
        <w:p w:rsidR="00352B7B" w:rsidRDefault="000C0971" w:rsidP="000C0971">
          <w:pPr>
            <w:pStyle w:val="A00BD50F2F32412B97A7CEE75CCA9829"/>
          </w:pPr>
          <w:r w:rsidRPr="001C096C">
            <w:rPr>
              <w:rFonts w:ascii="Arial" w:hAnsi="Arial" w:cs="Arial"/>
              <w:color w:val="000000"/>
              <w:sz w:val="20"/>
              <w:szCs w:val="20"/>
            </w:rPr>
            <w:t xml:space="preserve"> </w:t>
          </w:r>
        </w:p>
      </w:docPartBody>
    </w:docPart>
    <w:docPart>
      <w:docPartPr>
        <w:name w:val="610A24BC2182409F972BD54FE11E868E"/>
        <w:category>
          <w:name w:val="General"/>
          <w:gallery w:val="placeholder"/>
        </w:category>
        <w:types>
          <w:type w:val="bbPlcHdr"/>
        </w:types>
        <w:behaviors>
          <w:behavior w:val="content"/>
        </w:behaviors>
        <w:guid w:val="{DC4B43B6-CD71-479F-968B-5DBC5CB6714B}"/>
      </w:docPartPr>
      <w:docPartBody>
        <w:p w:rsidR="00352B7B" w:rsidRDefault="000C0971" w:rsidP="000C0971">
          <w:pPr>
            <w:pStyle w:val="610A24BC2182409F972BD54FE11E868E"/>
          </w:pPr>
          <w:r w:rsidRPr="001C096C">
            <w:rPr>
              <w:rFonts w:ascii="Arial" w:hAnsi="Arial" w:cs="Arial"/>
              <w:color w:val="000000"/>
              <w:sz w:val="20"/>
              <w:szCs w:val="20"/>
            </w:rPr>
            <w:t xml:space="preserve"> </w:t>
          </w:r>
        </w:p>
      </w:docPartBody>
    </w:docPart>
    <w:docPart>
      <w:docPartPr>
        <w:name w:val="284363D371FC4FD3B2CBE42982654731"/>
        <w:category>
          <w:name w:val="General"/>
          <w:gallery w:val="placeholder"/>
        </w:category>
        <w:types>
          <w:type w:val="bbPlcHdr"/>
        </w:types>
        <w:behaviors>
          <w:behavior w:val="content"/>
        </w:behaviors>
        <w:guid w:val="{0E25B644-E04B-49B4-903D-571F9A007BCB}"/>
      </w:docPartPr>
      <w:docPartBody>
        <w:p w:rsidR="00352B7B" w:rsidRDefault="000C0971" w:rsidP="000C0971">
          <w:pPr>
            <w:pStyle w:val="284363D371FC4FD3B2CBE42982654731"/>
          </w:pPr>
          <w:r w:rsidRPr="001C096C">
            <w:rPr>
              <w:rFonts w:ascii="Arial" w:hAnsi="Arial" w:cs="Arial"/>
              <w:color w:val="000000"/>
              <w:sz w:val="20"/>
              <w:szCs w:val="20"/>
            </w:rPr>
            <w:t xml:space="preserve"> </w:t>
          </w:r>
        </w:p>
      </w:docPartBody>
    </w:docPart>
    <w:docPart>
      <w:docPartPr>
        <w:name w:val="DFD2B986B31D48D798108681A13F0B00"/>
        <w:category>
          <w:name w:val="General"/>
          <w:gallery w:val="placeholder"/>
        </w:category>
        <w:types>
          <w:type w:val="bbPlcHdr"/>
        </w:types>
        <w:behaviors>
          <w:behavior w:val="content"/>
        </w:behaviors>
        <w:guid w:val="{C9FDDA6C-574A-40A9-AF2E-EF469488F548}"/>
      </w:docPartPr>
      <w:docPartBody>
        <w:p w:rsidR="00352B7B" w:rsidRDefault="000C0971" w:rsidP="000C0971">
          <w:pPr>
            <w:pStyle w:val="DFD2B986B31D48D798108681A13F0B00"/>
          </w:pPr>
          <w:r w:rsidRPr="001C096C">
            <w:rPr>
              <w:rFonts w:ascii="Arial" w:hAnsi="Arial" w:cs="Arial"/>
              <w:color w:val="000000"/>
              <w:sz w:val="20"/>
              <w:szCs w:val="20"/>
            </w:rPr>
            <w:t xml:space="preserve"> </w:t>
          </w:r>
        </w:p>
      </w:docPartBody>
    </w:docPart>
    <w:docPart>
      <w:docPartPr>
        <w:name w:val="04A46C63E6C34DB6B22841680EC7E1B5"/>
        <w:category>
          <w:name w:val="General"/>
          <w:gallery w:val="placeholder"/>
        </w:category>
        <w:types>
          <w:type w:val="bbPlcHdr"/>
        </w:types>
        <w:behaviors>
          <w:behavior w:val="content"/>
        </w:behaviors>
        <w:guid w:val="{24B3D2DC-0CE4-4AC0-BDBC-027A1CE19301}"/>
      </w:docPartPr>
      <w:docPartBody>
        <w:p w:rsidR="00352B7B" w:rsidRDefault="000C0971" w:rsidP="000C0971">
          <w:pPr>
            <w:pStyle w:val="04A46C63E6C34DB6B22841680EC7E1B5"/>
          </w:pPr>
          <w:r w:rsidRPr="001C096C">
            <w:rPr>
              <w:rFonts w:ascii="Arial" w:hAnsi="Arial" w:cs="Arial"/>
              <w:color w:val="000000"/>
              <w:sz w:val="20"/>
              <w:szCs w:val="20"/>
            </w:rPr>
            <w:t xml:space="preserve"> </w:t>
          </w:r>
        </w:p>
      </w:docPartBody>
    </w:docPart>
    <w:docPart>
      <w:docPartPr>
        <w:name w:val="81AD5DC8C7854FC9AB70ECA358AC1E81"/>
        <w:category>
          <w:name w:val="General"/>
          <w:gallery w:val="placeholder"/>
        </w:category>
        <w:types>
          <w:type w:val="bbPlcHdr"/>
        </w:types>
        <w:behaviors>
          <w:behavior w:val="content"/>
        </w:behaviors>
        <w:guid w:val="{B9F34EDE-9BA1-4152-A9E4-349A594115B6}"/>
      </w:docPartPr>
      <w:docPartBody>
        <w:p w:rsidR="00352B7B" w:rsidRDefault="000C0971" w:rsidP="000C0971">
          <w:pPr>
            <w:pStyle w:val="81AD5DC8C7854FC9AB70ECA358AC1E81"/>
          </w:pPr>
          <w:r w:rsidRPr="001C096C">
            <w:rPr>
              <w:rFonts w:ascii="Arial" w:hAnsi="Arial" w:cs="Arial"/>
              <w:color w:val="000000"/>
              <w:sz w:val="20"/>
              <w:szCs w:val="20"/>
            </w:rPr>
            <w:t xml:space="preserve"> </w:t>
          </w:r>
        </w:p>
      </w:docPartBody>
    </w:docPart>
    <w:docPart>
      <w:docPartPr>
        <w:name w:val="AE0A553CC50F4D56863CD55C82D4F2F7"/>
        <w:category>
          <w:name w:val="General"/>
          <w:gallery w:val="placeholder"/>
        </w:category>
        <w:types>
          <w:type w:val="bbPlcHdr"/>
        </w:types>
        <w:behaviors>
          <w:behavior w:val="content"/>
        </w:behaviors>
        <w:guid w:val="{F099E674-663A-4282-BD91-E3ED898DB049}"/>
      </w:docPartPr>
      <w:docPartBody>
        <w:p w:rsidR="00352B7B" w:rsidRDefault="000C0971" w:rsidP="000C0971">
          <w:pPr>
            <w:pStyle w:val="AE0A553CC50F4D56863CD55C82D4F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3C2671CE25A4AB6A0C948128B83C7BB"/>
        <w:category>
          <w:name w:val="General"/>
          <w:gallery w:val="placeholder"/>
        </w:category>
        <w:types>
          <w:type w:val="bbPlcHdr"/>
        </w:types>
        <w:behaviors>
          <w:behavior w:val="content"/>
        </w:behaviors>
        <w:guid w:val="{78F4E282-78B6-4BE5-B170-FD8FA49531DD}"/>
      </w:docPartPr>
      <w:docPartBody>
        <w:p w:rsidR="00352B7B" w:rsidRDefault="000C0971" w:rsidP="000C0971">
          <w:pPr>
            <w:pStyle w:val="73C2671CE25A4AB6A0C948128B83C7BB"/>
          </w:pPr>
          <w:r w:rsidRPr="001C096C">
            <w:rPr>
              <w:rFonts w:ascii="Arial" w:hAnsi="Arial" w:cs="Arial"/>
              <w:color w:val="000000"/>
              <w:sz w:val="20"/>
              <w:szCs w:val="20"/>
            </w:rPr>
            <w:t xml:space="preserve"> </w:t>
          </w:r>
        </w:p>
      </w:docPartBody>
    </w:docPart>
    <w:docPart>
      <w:docPartPr>
        <w:name w:val="A1D32F22CB7947C2B9C36710E1409986"/>
        <w:category>
          <w:name w:val="General"/>
          <w:gallery w:val="placeholder"/>
        </w:category>
        <w:types>
          <w:type w:val="bbPlcHdr"/>
        </w:types>
        <w:behaviors>
          <w:behavior w:val="content"/>
        </w:behaviors>
        <w:guid w:val="{55D0F41F-511F-457F-B2A8-B8B84876ABAB}"/>
      </w:docPartPr>
      <w:docPartBody>
        <w:p w:rsidR="00352B7B" w:rsidRDefault="000C0971" w:rsidP="000C0971">
          <w:pPr>
            <w:pStyle w:val="A1D32F22CB7947C2B9C36710E1409986"/>
          </w:pPr>
          <w:r w:rsidRPr="001C096C">
            <w:rPr>
              <w:rFonts w:ascii="Arial" w:hAnsi="Arial" w:cs="Arial"/>
              <w:color w:val="000000"/>
              <w:sz w:val="20"/>
              <w:szCs w:val="20"/>
            </w:rPr>
            <w:t xml:space="preserve"> </w:t>
          </w:r>
        </w:p>
      </w:docPartBody>
    </w:docPart>
    <w:docPart>
      <w:docPartPr>
        <w:name w:val="E7EF5EC9E9764C638603DD43F90ED003"/>
        <w:category>
          <w:name w:val="General"/>
          <w:gallery w:val="placeholder"/>
        </w:category>
        <w:types>
          <w:type w:val="bbPlcHdr"/>
        </w:types>
        <w:behaviors>
          <w:behavior w:val="content"/>
        </w:behaviors>
        <w:guid w:val="{8915426B-E3A5-4C6C-889B-82C3ADC73C92}"/>
      </w:docPartPr>
      <w:docPartBody>
        <w:p w:rsidR="00352B7B" w:rsidRDefault="000C0971" w:rsidP="000C0971">
          <w:pPr>
            <w:pStyle w:val="E7EF5EC9E9764C638603DD43F90ED003"/>
          </w:pPr>
          <w:r w:rsidRPr="001C096C">
            <w:rPr>
              <w:rFonts w:ascii="Arial" w:hAnsi="Arial" w:cs="Arial"/>
              <w:color w:val="000000"/>
              <w:sz w:val="20"/>
              <w:szCs w:val="20"/>
            </w:rPr>
            <w:t xml:space="preserve"> </w:t>
          </w:r>
        </w:p>
      </w:docPartBody>
    </w:docPart>
    <w:docPart>
      <w:docPartPr>
        <w:name w:val="0D634D52A9464A8B8905A5F91120DF2E"/>
        <w:category>
          <w:name w:val="General"/>
          <w:gallery w:val="placeholder"/>
        </w:category>
        <w:types>
          <w:type w:val="bbPlcHdr"/>
        </w:types>
        <w:behaviors>
          <w:behavior w:val="content"/>
        </w:behaviors>
        <w:guid w:val="{B83AC943-4B71-4AB5-95E9-5F0E64B3E2B4}"/>
      </w:docPartPr>
      <w:docPartBody>
        <w:p w:rsidR="00352B7B" w:rsidRDefault="000C0971" w:rsidP="000C0971">
          <w:pPr>
            <w:pStyle w:val="0D634D52A9464A8B8905A5F91120DF2E"/>
          </w:pPr>
          <w:r w:rsidRPr="001C096C">
            <w:rPr>
              <w:rFonts w:ascii="Arial" w:hAnsi="Arial" w:cs="Arial"/>
              <w:color w:val="000000"/>
              <w:sz w:val="20"/>
              <w:szCs w:val="20"/>
            </w:rPr>
            <w:t xml:space="preserve"> </w:t>
          </w:r>
        </w:p>
      </w:docPartBody>
    </w:docPart>
    <w:docPart>
      <w:docPartPr>
        <w:name w:val="F75D18F80C244536A819AE91BFA5E906"/>
        <w:category>
          <w:name w:val="General"/>
          <w:gallery w:val="placeholder"/>
        </w:category>
        <w:types>
          <w:type w:val="bbPlcHdr"/>
        </w:types>
        <w:behaviors>
          <w:behavior w:val="content"/>
        </w:behaviors>
        <w:guid w:val="{D22E3BF8-691B-4CDD-9EFD-D80E87DA8F99}"/>
      </w:docPartPr>
      <w:docPartBody>
        <w:p w:rsidR="00352B7B" w:rsidRDefault="000C0971" w:rsidP="000C0971">
          <w:pPr>
            <w:pStyle w:val="F75D18F80C244536A819AE91BFA5E906"/>
          </w:pPr>
          <w:r w:rsidRPr="001C096C">
            <w:rPr>
              <w:rFonts w:ascii="Arial" w:hAnsi="Arial" w:cs="Arial"/>
              <w:color w:val="000000"/>
              <w:sz w:val="20"/>
              <w:szCs w:val="20"/>
            </w:rPr>
            <w:t xml:space="preserve"> </w:t>
          </w:r>
        </w:p>
      </w:docPartBody>
    </w:docPart>
    <w:docPart>
      <w:docPartPr>
        <w:name w:val="65510F67E8DF4CE6B7B85B258A1A46C7"/>
        <w:category>
          <w:name w:val="General"/>
          <w:gallery w:val="placeholder"/>
        </w:category>
        <w:types>
          <w:type w:val="bbPlcHdr"/>
        </w:types>
        <w:behaviors>
          <w:behavior w:val="content"/>
        </w:behaviors>
        <w:guid w:val="{2DBE29DD-E7B2-41A3-BE10-EF06E0200CAE}"/>
      </w:docPartPr>
      <w:docPartBody>
        <w:p w:rsidR="00352B7B" w:rsidRDefault="000C0971" w:rsidP="000C0971">
          <w:pPr>
            <w:pStyle w:val="65510F67E8DF4CE6B7B85B258A1A46C7"/>
          </w:pPr>
          <w:r w:rsidRPr="001C096C">
            <w:rPr>
              <w:rFonts w:ascii="Arial" w:hAnsi="Arial" w:cs="Arial"/>
              <w:color w:val="000000"/>
              <w:sz w:val="20"/>
              <w:szCs w:val="20"/>
            </w:rPr>
            <w:t xml:space="preserve"> </w:t>
          </w:r>
        </w:p>
      </w:docPartBody>
    </w:docPart>
    <w:docPart>
      <w:docPartPr>
        <w:name w:val="BC514001FE1044A587955DD337DA480A"/>
        <w:category>
          <w:name w:val="General"/>
          <w:gallery w:val="placeholder"/>
        </w:category>
        <w:types>
          <w:type w:val="bbPlcHdr"/>
        </w:types>
        <w:behaviors>
          <w:behavior w:val="content"/>
        </w:behaviors>
        <w:guid w:val="{E5627AFD-DE82-47A3-85DB-61D80EAF1FAB}"/>
      </w:docPartPr>
      <w:docPartBody>
        <w:p w:rsidR="00352B7B" w:rsidRDefault="000C0971" w:rsidP="000C0971">
          <w:pPr>
            <w:pStyle w:val="BC514001FE1044A587955DD337DA480A"/>
          </w:pPr>
          <w:r w:rsidRPr="002B6B3C">
            <w:rPr>
              <w:rFonts w:ascii="Arial" w:hAnsi="Arial" w:cs="Arial"/>
              <w:sz w:val="20"/>
              <w:szCs w:val="20"/>
            </w:rPr>
            <w:t xml:space="preserve">(ostalo upisati) </w:t>
          </w:r>
        </w:p>
      </w:docPartBody>
    </w:docPart>
    <w:docPart>
      <w:docPartPr>
        <w:name w:val="BDFB3A5B57A24249BCF4AD21BBBDFA48"/>
        <w:category>
          <w:name w:val="General"/>
          <w:gallery w:val="placeholder"/>
        </w:category>
        <w:types>
          <w:type w:val="bbPlcHdr"/>
        </w:types>
        <w:behaviors>
          <w:behavior w:val="content"/>
        </w:behaviors>
        <w:guid w:val="{FCEB5D75-8799-4BC2-B09E-B2F691145852}"/>
      </w:docPartPr>
      <w:docPartBody>
        <w:p w:rsidR="00352B7B" w:rsidRDefault="000C0971" w:rsidP="000C0971">
          <w:pPr>
            <w:pStyle w:val="BDFB3A5B57A24249BCF4AD21BBBDFA48"/>
          </w:pPr>
          <w:r w:rsidRPr="001C096C">
            <w:rPr>
              <w:rFonts w:ascii="Arial" w:hAnsi="Arial" w:cs="Arial"/>
              <w:color w:val="000000"/>
              <w:sz w:val="20"/>
              <w:szCs w:val="20"/>
            </w:rPr>
            <w:t xml:space="preserve"> </w:t>
          </w:r>
        </w:p>
      </w:docPartBody>
    </w:docPart>
    <w:docPart>
      <w:docPartPr>
        <w:name w:val="E0129C204ACB4EBAA3BC13B93DCFC576"/>
        <w:category>
          <w:name w:val="General"/>
          <w:gallery w:val="placeholder"/>
        </w:category>
        <w:types>
          <w:type w:val="bbPlcHdr"/>
        </w:types>
        <w:behaviors>
          <w:behavior w:val="content"/>
        </w:behaviors>
        <w:guid w:val="{65583B65-ACEB-4E5D-9A07-F5F4A454C0B9}"/>
      </w:docPartPr>
      <w:docPartBody>
        <w:p w:rsidR="00352B7B" w:rsidRDefault="000C0971" w:rsidP="000C0971">
          <w:pPr>
            <w:pStyle w:val="E0129C204ACB4EBAA3BC13B93DCFC576"/>
          </w:pPr>
          <w:r w:rsidRPr="001C096C">
            <w:rPr>
              <w:rFonts w:ascii="Arial" w:hAnsi="Arial" w:cs="Arial"/>
              <w:color w:val="000000"/>
              <w:sz w:val="20"/>
              <w:szCs w:val="20"/>
            </w:rPr>
            <w:t xml:space="preserve"> </w:t>
          </w:r>
        </w:p>
      </w:docPartBody>
    </w:docPart>
    <w:docPart>
      <w:docPartPr>
        <w:name w:val="CCFFED1F369F40FEAA3EFF24A32B6A18"/>
        <w:category>
          <w:name w:val="General"/>
          <w:gallery w:val="placeholder"/>
        </w:category>
        <w:types>
          <w:type w:val="bbPlcHdr"/>
        </w:types>
        <w:behaviors>
          <w:behavior w:val="content"/>
        </w:behaviors>
        <w:guid w:val="{68CED909-A7AF-473C-BFA7-6BE153F2552E}"/>
      </w:docPartPr>
      <w:docPartBody>
        <w:p w:rsidR="00352B7B" w:rsidRDefault="000C0971" w:rsidP="000C0971">
          <w:pPr>
            <w:pStyle w:val="CCFFED1F369F40FEAA3EFF24A32B6A18"/>
          </w:pPr>
          <w:r w:rsidRPr="001C096C">
            <w:rPr>
              <w:rFonts w:ascii="Arial" w:hAnsi="Arial" w:cs="Arial"/>
              <w:color w:val="000000"/>
              <w:sz w:val="20"/>
              <w:szCs w:val="20"/>
            </w:rPr>
            <w:t xml:space="preserve"> </w:t>
          </w:r>
        </w:p>
      </w:docPartBody>
    </w:docPart>
    <w:docPart>
      <w:docPartPr>
        <w:name w:val="8D60026AC3474DB196CEBC68AE8C1A73"/>
        <w:category>
          <w:name w:val="General"/>
          <w:gallery w:val="placeholder"/>
        </w:category>
        <w:types>
          <w:type w:val="bbPlcHdr"/>
        </w:types>
        <w:behaviors>
          <w:behavior w:val="content"/>
        </w:behaviors>
        <w:guid w:val="{F011CF33-A3CC-4F6B-A9FE-E59B1B31FAF7}"/>
      </w:docPartPr>
      <w:docPartBody>
        <w:p w:rsidR="00352B7B" w:rsidRDefault="000C0971" w:rsidP="000C0971">
          <w:pPr>
            <w:pStyle w:val="8D60026AC3474DB196CEBC68AE8C1A73"/>
          </w:pPr>
          <w:r w:rsidRPr="001C096C">
            <w:rPr>
              <w:rFonts w:ascii="Arial" w:hAnsi="Arial" w:cs="Arial"/>
              <w:color w:val="000000"/>
              <w:sz w:val="20"/>
              <w:szCs w:val="20"/>
            </w:rPr>
            <w:t xml:space="preserve">  </w:t>
          </w:r>
        </w:p>
      </w:docPartBody>
    </w:docPart>
    <w:docPart>
      <w:docPartPr>
        <w:name w:val="4F7681DBF584411699799E48C9C36B28"/>
        <w:category>
          <w:name w:val="General"/>
          <w:gallery w:val="placeholder"/>
        </w:category>
        <w:types>
          <w:type w:val="bbPlcHdr"/>
        </w:types>
        <w:behaviors>
          <w:behavior w:val="content"/>
        </w:behaviors>
        <w:guid w:val="{9CC045B6-69E0-4B3C-A714-C1B21BBF57A9}"/>
      </w:docPartPr>
      <w:docPartBody>
        <w:p w:rsidR="00352B7B" w:rsidRDefault="000C0971" w:rsidP="000C0971">
          <w:pPr>
            <w:pStyle w:val="4F7681DBF584411699799E48C9C36B28"/>
          </w:pPr>
          <w:r w:rsidRPr="001C096C">
            <w:rPr>
              <w:rFonts w:ascii="Arial" w:hAnsi="Arial" w:cs="Arial"/>
              <w:color w:val="000000"/>
              <w:sz w:val="20"/>
              <w:szCs w:val="20"/>
            </w:rPr>
            <w:t xml:space="preserve"> </w:t>
          </w:r>
        </w:p>
      </w:docPartBody>
    </w:docPart>
    <w:docPart>
      <w:docPartPr>
        <w:name w:val="10ACD6292F7D439C85CD1AB285781562"/>
        <w:category>
          <w:name w:val="General"/>
          <w:gallery w:val="placeholder"/>
        </w:category>
        <w:types>
          <w:type w:val="bbPlcHdr"/>
        </w:types>
        <w:behaviors>
          <w:behavior w:val="content"/>
        </w:behaviors>
        <w:guid w:val="{9F428192-DF8A-410F-96A8-40E7C45A6832}"/>
      </w:docPartPr>
      <w:docPartBody>
        <w:p w:rsidR="00352B7B" w:rsidRDefault="000C0971" w:rsidP="000C0971">
          <w:pPr>
            <w:pStyle w:val="10ACD6292F7D439C85CD1AB285781562"/>
          </w:pPr>
          <w:r w:rsidRPr="001C096C">
            <w:rPr>
              <w:rFonts w:ascii="Arial" w:hAnsi="Arial" w:cs="Arial"/>
              <w:color w:val="000000"/>
              <w:sz w:val="20"/>
              <w:szCs w:val="20"/>
            </w:rPr>
            <w:t xml:space="preserve"> </w:t>
          </w:r>
        </w:p>
      </w:docPartBody>
    </w:docPart>
    <w:docPart>
      <w:docPartPr>
        <w:name w:val="E752B17F5C584B4DA397CCFD2214F22F"/>
        <w:category>
          <w:name w:val="General"/>
          <w:gallery w:val="placeholder"/>
        </w:category>
        <w:types>
          <w:type w:val="bbPlcHdr"/>
        </w:types>
        <w:behaviors>
          <w:behavior w:val="content"/>
        </w:behaviors>
        <w:guid w:val="{EBA660C1-8926-4774-BAC4-89E5E9B92D1E}"/>
      </w:docPartPr>
      <w:docPartBody>
        <w:p w:rsidR="00352B7B" w:rsidRDefault="000C0971" w:rsidP="000C0971">
          <w:pPr>
            <w:pStyle w:val="E752B17F5C584B4DA397CCFD2214F22F"/>
          </w:pPr>
          <w:r>
            <w:rPr>
              <w:rStyle w:val="PlaceholderText"/>
            </w:rPr>
            <w:t>ECTS</w:t>
          </w:r>
        </w:p>
      </w:docPartBody>
    </w:docPart>
    <w:docPart>
      <w:docPartPr>
        <w:name w:val="62DDB33AAFCC4482BE6CA1C63C0C1415"/>
        <w:category>
          <w:name w:val="General"/>
          <w:gallery w:val="placeholder"/>
        </w:category>
        <w:types>
          <w:type w:val="bbPlcHdr"/>
        </w:types>
        <w:behaviors>
          <w:behavior w:val="content"/>
        </w:behaviors>
        <w:guid w:val="{B4C16B2A-1D9F-44E0-9540-2EA880BC985D}"/>
      </w:docPartPr>
      <w:docPartBody>
        <w:p w:rsidR="00352B7B" w:rsidRDefault="000C0971" w:rsidP="000C0971">
          <w:pPr>
            <w:pStyle w:val="62DDB33AAFCC4482BE6CA1C63C0C1415"/>
          </w:pPr>
          <w:r>
            <w:rPr>
              <w:rStyle w:val="PlaceholderText"/>
            </w:rPr>
            <w:t>Metode i kriteriji vrednovanja</w:t>
          </w:r>
        </w:p>
      </w:docPartBody>
    </w:docPart>
    <w:docPart>
      <w:docPartPr>
        <w:name w:val="62D4A0C5AE984A9A9517EE66060EF32D"/>
        <w:category>
          <w:name w:val="General"/>
          <w:gallery w:val="placeholder"/>
        </w:category>
        <w:types>
          <w:type w:val="bbPlcHdr"/>
        </w:types>
        <w:behaviors>
          <w:behavior w:val="content"/>
        </w:behaviors>
        <w:guid w:val="{9037E240-6AAE-4473-86FE-9DF5ED9CE43C}"/>
      </w:docPartPr>
      <w:docPartBody>
        <w:p w:rsidR="00352B7B" w:rsidRDefault="000C0971" w:rsidP="000C0971">
          <w:pPr>
            <w:pStyle w:val="62D4A0C5AE984A9A9517EE66060EF32D"/>
          </w:pPr>
          <w:r>
            <w:rPr>
              <w:rStyle w:val="PlaceholderText"/>
            </w:rPr>
            <w:t>Obveze studenata</w:t>
          </w:r>
        </w:p>
      </w:docPartBody>
    </w:docPart>
    <w:docPart>
      <w:docPartPr>
        <w:name w:val="E30317BC181B464DB15B79BE16E365DB"/>
        <w:category>
          <w:name w:val="General"/>
          <w:gallery w:val="placeholder"/>
        </w:category>
        <w:types>
          <w:type w:val="bbPlcHdr"/>
        </w:types>
        <w:behaviors>
          <w:behavior w:val="content"/>
        </w:behaviors>
        <w:guid w:val="{43A3D0EB-8F10-41DA-AE14-AA787BCB1515}"/>
      </w:docPartPr>
      <w:docPartBody>
        <w:p w:rsidR="00352B7B" w:rsidRDefault="000C0971" w:rsidP="000C0971">
          <w:pPr>
            <w:pStyle w:val="E30317BC181B464DB15B79BE16E365DB"/>
          </w:pPr>
          <w:r>
            <w:rPr>
              <w:rFonts w:ascii="Arial" w:hAnsi="Arial" w:cs="Arial"/>
              <w:color w:val="000000"/>
              <w:sz w:val="20"/>
              <w:szCs w:val="20"/>
            </w:rPr>
            <w:t xml:space="preserve"> </w:t>
          </w:r>
        </w:p>
      </w:docPartBody>
    </w:docPart>
    <w:docPart>
      <w:docPartPr>
        <w:name w:val="B59A1E946A914292958CDBD272DB1119"/>
        <w:category>
          <w:name w:val="General"/>
          <w:gallery w:val="placeholder"/>
        </w:category>
        <w:types>
          <w:type w:val="bbPlcHdr"/>
        </w:types>
        <w:behaviors>
          <w:behavior w:val="content"/>
        </w:behaviors>
        <w:guid w:val="{FD561C1A-D68F-48D1-A3FB-657564AF3495}"/>
      </w:docPartPr>
      <w:docPartBody>
        <w:p w:rsidR="00352B7B" w:rsidRDefault="000C0971" w:rsidP="000C0971">
          <w:pPr>
            <w:pStyle w:val="B59A1E946A914292958CDBD272DB1119"/>
          </w:pPr>
          <w:r>
            <w:rPr>
              <w:rFonts w:ascii="Arial" w:hAnsi="Arial" w:cs="Arial"/>
              <w:color w:val="000000"/>
              <w:sz w:val="20"/>
              <w:szCs w:val="20"/>
            </w:rPr>
            <w:t xml:space="preserve"> </w:t>
          </w:r>
        </w:p>
      </w:docPartBody>
    </w:docPart>
    <w:docPart>
      <w:docPartPr>
        <w:name w:val="DD19B16911F3492A9D96C7E6A691BE2E"/>
        <w:category>
          <w:name w:val="General"/>
          <w:gallery w:val="placeholder"/>
        </w:category>
        <w:types>
          <w:type w:val="bbPlcHdr"/>
        </w:types>
        <w:behaviors>
          <w:behavior w:val="content"/>
        </w:behaviors>
        <w:guid w:val="{F4BBA774-4E48-4126-867F-C9B0C76B89AF}"/>
      </w:docPartPr>
      <w:docPartBody>
        <w:p w:rsidR="00352B7B" w:rsidRDefault="000C0971" w:rsidP="000C0971">
          <w:pPr>
            <w:pStyle w:val="DD19B16911F3492A9D96C7E6A691BE2E"/>
          </w:pPr>
          <w:r>
            <w:rPr>
              <w:rFonts w:ascii="Arial" w:hAnsi="Arial" w:cs="Arial"/>
              <w:color w:val="000000"/>
              <w:sz w:val="20"/>
              <w:szCs w:val="20"/>
            </w:rPr>
            <w:t xml:space="preserve"> </w:t>
          </w:r>
        </w:p>
      </w:docPartBody>
    </w:docPart>
    <w:docPart>
      <w:docPartPr>
        <w:name w:val="2E05C6543CCD422798ECCE4D7B908F64"/>
        <w:category>
          <w:name w:val="General"/>
          <w:gallery w:val="placeholder"/>
        </w:category>
        <w:types>
          <w:type w:val="bbPlcHdr"/>
        </w:types>
        <w:behaviors>
          <w:behavior w:val="content"/>
        </w:behaviors>
        <w:guid w:val="{3072A248-8D59-4BAB-AB34-A9FFF3350B19}"/>
      </w:docPartPr>
      <w:docPartBody>
        <w:p w:rsidR="00352B7B" w:rsidRDefault="000C0971" w:rsidP="000C0971">
          <w:pPr>
            <w:pStyle w:val="2E05C6543CCD422798ECCE4D7B908F64"/>
          </w:pPr>
          <w:r>
            <w:rPr>
              <w:rFonts w:ascii="Arial" w:hAnsi="Arial" w:cs="Arial"/>
              <w:color w:val="000000"/>
              <w:sz w:val="20"/>
              <w:szCs w:val="20"/>
            </w:rPr>
            <w:t xml:space="preserve"> </w:t>
          </w:r>
        </w:p>
      </w:docPartBody>
    </w:docPart>
    <w:docPart>
      <w:docPartPr>
        <w:name w:val="E7DA2228D0634EB8905E4A656F3C5D6A"/>
        <w:category>
          <w:name w:val="General"/>
          <w:gallery w:val="placeholder"/>
        </w:category>
        <w:types>
          <w:type w:val="bbPlcHdr"/>
        </w:types>
        <w:behaviors>
          <w:behavior w:val="content"/>
        </w:behaviors>
        <w:guid w:val="{041DE2CB-E2B7-4953-A962-AA6BB279FBD7}"/>
      </w:docPartPr>
      <w:docPartBody>
        <w:p w:rsidR="00352B7B" w:rsidRDefault="000C0971" w:rsidP="000C0971">
          <w:pPr>
            <w:pStyle w:val="E7DA2228D0634EB8905E4A656F3C5D6A"/>
          </w:pPr>
          <w:r>
            <w:rPr>
              <w:rFonts w:ascii="Arial" w:hAnsi="Arial" w:cs="Arial"/>
              <w:color w:val="000000"/>
              <w:sz w:val="20"/>
              <w:szCs w:val="20"/>
            </w:rPr>
            <w:t xml:space="preserve"> </w:t>
          </w:r>
        </w:p>
      </w:docPartBody>
    </w:docPart>
    <w:docPart>
      <w:docPartPr>
        <w:name w:val="CBEF8916813245949ED4A871D595439D"/>
        <w:category>
          <w:name w:val="General"/>
          <w:gallery w:val="placeholder"/>
        </w:category>
        <w:types>
          <w:type w:val="bbPlcHdr"/>
        </w:types>
        <w:behaviors>
          <w:behavior w:val="content"/>
        </w:behaviors>
        <w:guid w:val="{6E5E6981-FB57-4515-A845-6ADF5D5645E2}"/>
      </w:docPartPr>
      <w:docPartBody>
        <w:p w:rsidR="00352B7B" w:rsidRDefault="000C0971" w:rsidP="000C0971">
          <w:pPr>
            <w:pStyle w:val="CBEF8916813245949ED4A871D595439D"/>
          </w:pPr>
          <w:r>
            <w:rPr>
              <w:rFonts w:ascii="Arial" w:hAnsi="Arial" w:cs="Arial"/>
              <w:color w:val="000000"/>
              <w:sz w:val="20"/>
              <w:szCs w:val="20"/>
            </w:rPr>
            <w:t xml:space="preserve"> </w:t>
          </w:r>
        </w:p>
      </w:docPartBody>
    </w:docPart>
    <w:docPart>
      <w:docPartPr>
        <w:name w:val="218C6F9ECA69477FABD5C691AF5FF854"/>
        <w:category>
          <w:name w:val="General"/>
          <w:gallery w:val="placeholder"/>
        </w:category>
        <w:types>
          <w:type w:val="bbPlcHdr"/>
        </w:types>
        <w:behaviors>
          <w:behavior w:val="content"/>
        </w:behaviors>
        <w:guid w:val="{4FA6DC70-2128-4672-8084-89F7A3030B05}"/>
      </w:docPartPr>
      <w:docPartBody>
        <w:p w:rsidR="00352B7B" w:rsidRDefault="000C0971" w:rsidP="000C0971">
          <w:pPr>
            <w:pStyle w:val="218C6F9ECA69477FABD5C691AF5FF854"/>
          </w:pPr>
          <w:r>
            <w:rPr>
              <w:rStyle w:val="PlaceholderText"/>
            </w:rPr>
            <w:t>Nositelji i suradnici</w:t>
          </w:r>
        </w:p>
      </w:docPartBody>
    </w:docPart>
    <w:docPart>
      <w:docPartPr>
        <w:name w:val="BF6EFE75164F409988C627670C4B1ADE"/>
        <w:category>
          <w:name w:val="General"/>
          <w:gallery w:val="placeholder"/>
        </w:category>
        <w:types>
          <w:type w:val="bbPlcHdr"/>
        </w:types>
        <w:behaviors>
          <w:behavior w:val="content"/>
        </w:behaviors>
        <w:guid w:val="{87C0220B-24B1-4CDF-BDF8-635A38C5E5AF}"/>
      </w:docPartPr>
      <w:docPartBody>
        <w:p w:rsidR="00352B7B" w:rsidRDefault="000C0971" w:rsidP="000C0971">
          <w:pPr>
            <w:pStyle w:val="BF6EFE75164F409988C627670C4B1ADE"/>
          </w:pPr>
          <w:r>
            <w:rPr>
              <w:rStyle w:val="PlaceholderText"/>
            </w:rPr>
            <w:t>Nositelji i suradnici</w:t>
          </w:r>
        </w:p>
      </w:docPartBody>
    </w:docPart>
    <w:docPart>
      <w:docPartPr>
        <w:name w:val="9403EC7A0E7148A19464B79A7BE92974"/>
        <w:category>
          <w:name w:val="General"/>
          <w:gallery w:val="placeholder"/>
        </w:category>
        <w:types>
          <w:type w:val="bbPlcHdr"/>
        </w:types>
        <w:behaviors>
          <w:behavior w:val="content"/>
        </w:behaviors>
        <w:guid w:val="{8395B292-4741-4FCC-BE6A-F5550A2ECBE5}"/>
      </w:docPartPr>
      <w:docPartBody>
        <w:p w:rsidR="00352B7B" w:rsidRDefault="000C0971" w:rsidP="000C0971">
          <w:pPr>
            <w:pStyle w:val="9403EC7A0E7148A19464B79A7BE92974"/>
          </w:pPr>
          <w:r>
            <w:rPr>
              <w:rStyle w:val="PlaceholderText"/>
            </w:rPr>
            <w:t>Nositelji i suradnici</w:t>
          </w:r>
        </w:p>
      </w:docPartBody>
    </w:docPart>
    <w:docPart>
      <w:docPartPr>
        <w:name w:val="04FA7D28E8D641AB92336EEE548478B0"/>
        <w:category>
          <w:name w:val="General"/>
          <w:gallery w:val="placeholder"/>
        </w:category>
        <w:types>
          <w:type w:val="bbPlcHdr"/>
        </w:types>
        <w:behaviors>
          <w:behavior w:val="content"/>
        </w:behaviors>
        <w:guid w:val="{E4683CFD-0BC7-47A9-BD6D-765F775201C1}"/>
      </w:docPartPr>
      <w:docPartBody>
        <w:p w:rsidR="00352B7B" w:rsidRDefault="000C0971" w:rsidP="000C0971">
          <w:pPr>
            <w:pStyle w:val="04FA7D28E8D641AB92336EEE548478B0"/>
          </w:pPr>
          <w:r>
            <w:rPr>
              <w:rStyle w:val="PlaceholderText"/>
            </w:rPr>
            <w:t>Nositelji i suradnici</w:t>
          </w:r>
        </w:p>
      </w:docPartBody>
    </w:docPart>
    <w:docPart>
      <w:docPartPr>
        <w:name w:val="6B42418B24E844C79FD3FF955382221F"/>
        <w:category>
          <w:name w:val="General"/>
          <w:gallery w:val="placeholder"/>
        </w:category>
        <w:types>
          <w:type w:val="bbPlcHdr"/>
        </w:types>
        <w:behaviors>
          <w:behavior w:val="content"/>
        </w:behaviors>
        <w:guid w:val="{F7D985CD-63E1-4B63-B0F3-0BFA2FADC51C}"/>
      </w:docPartPr>
      <w:docPartBody>
        <w:p w:rsidR="00352B7B" w:rsidRDefault="000C0971" w:rsidP="000C0971">
          <w:pPr>
            <w:pStyle w:val="6B42418B24E844C79FD3FF955382221F"/>
          </w:pPr>
          <w:r>
            <w:rPr>
              <w:rStyle w:val="PlaceholderText"/>
            </w:rPr>
            <w:t>Semestar</w:t>
          </w:r>
        </w:p>
      </w:docPartBody>
    </w:docPart>
    <w:docPart>
      <w:docPartPr>
        <w:name w:val="E9D38A71353146B9A1606D0C28396BAD"/>
        <w:category>
          <w:name w:val="General"/>
          <w:gallery w:val="placeholder"/>
        </w:category>
        <w:types>
          <w:type w:val="bbPlcHdr"/>
        </w:types>
        <w:behaviors>
          <w:behavior w:val="content"/>
        </w:behaviors>
        <w:guid w:val="{3AB54D98-0243-4E1C-8136-EBCB60C6822E}"/>
      </w:docPartPr>
      <w:docPartBody>
        <w:p w:rsidR="00352B7B" w:rsidRDefault="000C0971" w:rsidP="000C0971">
          <w:pPr>
            <w:pStyle w:val="E9D38A71353146B9A1606D0C28396BAD"/>
          </w:pPr>
          <w:r>
            <w:rPr>
              <w:rStyle w:val="PlaceholderText"/>
            </w:rPr>
            <w:t>Naziv predmeta</w:t>
          </w:r>
        </w:p>
      </w:docPartBody>
    </w:docPart>
    <w:docPart>
      <w:docPartPr>
        <w:name w:val="807ED88891A14DBBAABEE51204E02ECF"/>
        <w:category>
          <w:name w:val="General"/>
          <w:gallery w:val="placeholder"/>
        </w:category>
        <w:types>
          <w:type w:val="bbPlcHdr"/>
        </w:types>
        <w:behaviors>
          <w:behavior w:val="content"/>
        </w:behaviors>
        <w:guid w:val="{A3BE641B-255C-47BF-94B8-A972D7DC3FD2}"/>
      </w:docPartPr>
      <w:docPartBody>
        <w:p w:rsidR="00352B7B" w:rsidRDefault="000C0971" w:rsidP="000C0971">
          <w:pPr>
            <w:pStyle w:val="807ED88891A14DBBAABEE51204E02ECF"/>
          </w:pPr>
          <w:r>
            <w:rPr>
              <w:rStyle w:val="PlaceholderText"/>
            </w:rPr>
            <w:t>ECTS bodovi</w:t>
          </w:r>
        </w:p>
      </w:docPartBody>
    </w:docPart>
    <w:docPart>
      <w:docPartPr>
        <w:name w:val="EA1878DE289D45D887EF77EA1383C7DC"/>
        <w:category>
          <w:name w:val="General"/>
          <w:gallery w:val="placeholder"/>
        </w:category>
        <w:types>
          <w:type w:val="bbPlcHdr"/>
        </w:types>
        <w:behaviors>
          <w:behavior w:val="content"/>
        </w:behaviors>
        <w:guid w:val="{20B7EE78-136C-418F-8D05-1C1F73BA7B36}"/>
      </w:docPartPr>
      <w:docPartBody>
        <w:p w:rsidR="00352B7B" w:rsidRDefault="000C0971" w:rsidP="000C0971">
          <w:pPr>
            <w:pStyle w:val="EA1878DE289D45D887EF77EA1383C7DC"/>
          </w:pPr>
          <w:r>
            <w:rPr>
              <w:rStyle w:val="PlaceholderText"/>
            </w:rPr>
            <w:t>Šifra predmeta</w:t>
          </w:r>
        </w:p>
      </w:docPartBody>
    </w:docPart>
    <w:docPart>
      <w:docPartPr>
        <w:name w:val="5E0D6CAD93D24C8AAB1ABF22A412A30D"/>
        <w:category>
          <w:name w:val="General"/>
          <w:gallery w:val="placeholder"/>
        </w:category>
        <w:types>
          <w:type w:val="bbPlcHdr"/>
        </w:types>
        <w:behaviors>
          <w:behavior w:val="content"/>
        </w:behaviors>
        <w:guid w:val="{9B28E8B5-66C0-4C6A-AB8A-E45BC5A4C00D}"/>
      </w:docPartPr>
      <w:docPartBody>
        <w:p w:rsidR="00352B7B" w:rsidRDefault="000C0971" w:rsidP="000C0971">
          <w:pPr>
            <w:pStyle w:val="5E0D6CAD93D24C8AAB1ABF22A412A30D"/>
          </w:pPr>
          <w:r>
            <w:rPr>
              <w:rStyle w:val="PlaceholderText"/>
            </w:rPr>
            <w:t>Broj sati</w:t>
          </w:r>
        </w:p>
      </w:docPartBody>
    </w:docPart>
    <w:docPart>
      <w:docPartPr>
        <w:name w:val="352D7A73A87044E2A5840AF584E59E03"/>
        <w:category>
          <w:name w:val="General"/>
          <w:gallery w:val="placeholder"/>
        </w:category>
        <w:types>
          <w:type w:val="bbPlcHdr"/>
        </w:types>
        <w:behaviors>
          <w:behavior w:val="content"/>
        </w:behaviors>
        <w:guid w:val="{B528690B-07DC-491A-936F-9D07B65E07EC}"/>
      </w:docPartPr>
      <w:docPartBody>
        <w:p w:rsidR="00352B7B" w:rsidRDefault="000C0971" w:rsidP="000C0971">
          <w:pPr>
            <w:pStyle w:val="352D7A73A87044E2A5840AF584E59E03"/>
          </w:pPr>
          <w:r>
            <w:rPr>
              <w:rStyle w:val="PlaceholderText"/>
            </w:rPr>
            <w:t>Studijski program</w:t>
          </w:r>
        </w:p>
      </w:docPartBody>
    </w:docPart>
    <w:docPart>
      <w:docPartPr>
        <w:name w:val="AF5AA63647BC4F06BC67CAE217D025B6"/>
        <w:category>
          <w:name w:val="General"/>
          <w:gallery w:val="placeholder"/>
        </w:category>
        <w:types>
          <w:type w:val="bbPlcHdr"/>
        </w:types>
        <w:behaviors>
          <w:behavior w:val="content"/>
        </w:behaviors>
        <w:guid w:val="{4D675319-F695-4245-98AD-80A210CA369E}"/>
      </w:docPartPr>
      <w:docPartBody>
        <w:p w:rsidR="00352B7B" w:rsidRDefault="000C0971" w:rsidP="000C0971">
          <w:pPr>
            <w:pStyle w:val="AF5AA63647BC4F06BC67CAE217D025B6"/>
          </w:pPr>
          <w:r>
            <w:rPr>
              <w:rStyle w:val="PlaceholderText"/>
            </w:rPr>
            <w:t>Broj studenata</w:t>
          </w:r>
        </w:p>
      </w:docPartBody>
    </w:docPart>
    <w:docPart>
      <w:docPartPr>
        <w:name w:val="80C986E7B741416DB037BB20B4C070A9"/>
        <w:category>
          <w:name w:val="General"/>
          <w:gallery w:val="placeholder"/>
        </w:category>
        <w:types>
          <w:type w:val="bbPlcHdr"/>
        </w:types>
        <w:behaviors>
          <w:behavior w:val="content"/>
        </w:behaviors>
        <w:guid w:val="{F96F875C-257E-45BF-A322-21F5DE378E9D}"/>
      </w:docPartPr>
      <w:docPartBody>
        <w:p w:rsidR="00352B7B" w:rsidRDefault="000C0971" w:rsidP="000C0971">
          <w:pPr>
            <w:pStyle w:val="80C986E7B741416DB037BB20B4C070A9"/>
          </w:pPr>
          <w:r>
            <w:rPr>
              <w:rStyle w:val="PlaceholderText"/>
            </w:rPr>
            <w:t>Status predmeta</w:t>
          </w:r>
        </w:p>
      </w:docPartBody>
    </w:docPart>
    <w:docPart>
      <w:docPartPr>
        <w:name w:val="BD32CDE5AD3B4C7F91E2DF5F6EC07848"/>
        <w:category>
          <w:name w:val="General"/>
          <w:gallery w:val="placeholder"/>
        </w:category>
        <w:types>
          <w:type w:val="bbPlcHdr"/>
        </w:types>
        <w:behaviors>
          <w:behavior w:val="content"/>
        </w:behaviors>
        <w:guid w:val="{271885C1-B931-4D8C-8061-63641103ADF8}"/>
      </w:docPartPr>
      <w:docPartBody>
        <w:p w:rsidR="00352B7B" w:rsidRDefault="000C0971" w:rsidP="000C0971">
          <w:pPr>
            <w:pStyle w:val="BD32CDE5AD3B4C7F91E2DF5F6EC07848"/>
          </w:pPr>
          <w:r>
            <w:rPr>
              <w:rStyle w:val="PlaceholderText"/>
            </w:rPr>
            <w:t>Razina e-učenja</w:t>
          </w:r>
        </w:p>
      </w:docPartBody>
    </w:docPart>
    <w:docPart>
      <w:docPartPr>
        <w:name w:val="034CD374C3AB492F8C33A5800EC84FD8"/>
        <w:category>
          <w:name w:val="General"/>
          <w:gallery w:val="placeholder"/>
        </w:category>
        <w:types>
          <w:type w:val="bbPlcHdr"/>
        </w:types>
        <w:behaviors>
          <w:behavior w:val="content"/>
        </w:behaviors>
        <w:guid w:val="{FC63A34B-B78C-4F9D-8FA8-4A48B55CDDCD}"/>
      </w:docPartPr>
      <w:docPartBody>
        <w:p w:rsidR="00352B7B" w:rsidRDefault="000C0971" w:rsidP="000C0971">
          <w:pPr>
            <w:pStyle w:val="034CD374C3AB492F8C33A5800EC84FD8"/>
          </w:pPr>
          <w:r>
            <w:rPr>
              <w:rStyle w:val="PlaceholderText"/>
            </w:rPr>
            <w:t>On-line</w:t>
          </w:r>
        </w:p>
      </w:docPartBody>
    </w:docPart>
    <w:docPart>
      <w:docPartPr>
        <w:name w:val="7F5013F9E85D463B9BA915776C7028C0"/>
        <w:category>
          <w:name w:val="General"/>
          <w:gallery w:val="placeholder"/>
        </w:category>
        <w:types>
          <w:type w:val="bbPlcHdr"/>
        </w:types>
        <w:behaviors>
          <w:behavior w:val="content"/>
        </w:behaviors>
        <w:guid w:val="{583798C5-A54F-4D11-8B7F-422647AB0F1E}"/>
      </w:docPartPr>
      <w:docPartBody>
        <w:p w:rsidR="00352B7B" w:rsidRDefault="000C0971" w:rsidP="000C0971">
          <w:pPr>
            <w:pStyle w:val="7F5013F9E85D463B9BA915776C7028C0"/>
          </w:pPr>
          <w:r>
            <w:rPr>
              <w:rStyle w:val="PlaceholderText"/>
            </w:rPr>
            <w:t>Mjesto izvođenja</w:t>
          </w:r>
        </w:p>
      </w:docPartBody>
    </w:docPart>
    <w:docPart>
      <w:docPartPr>
        <w:name w:val="EEE2108A9D7E4396B53C648B4A13BAB4"/>
        <w:category>
          <w:name w:val="General"/>
          <w:gallery w:val="placeholder"/>
        </w:category>
        <w:types>
          <w:type w:val="bbPlcHdr"/>
        </w:types>
        <w:behaviors>
          <w:behavior w:val="content"/>
        </w:behaviors>
        <w:guid w:val="{805D14AA-F752-4C68-8A11-911E678E1D92}"/>
      </w:docPartPr>
      <w:docPartBody>
        <w:p w:rsidR="00352B7B" w:rsidRDefault="000C0971" w:rsidP="000C0971">
          <w:pPr>
            <w:pStyle w:val="EEE2108A9D7E4396B53C648B4A13BAB4"/>
          </w:pPr>
          <w:r>
            <w:rPr>
              <w:rStyle w:val="PlaceholderText"/>
            </w:rPr>
            <w:t>Jezik izvođenja</w:t>
          </w:r>
        </w:p>
      </w:docPartBody>
    </w:docPart>
    <w:docPart>
      <w:docPartPr>
        <w:name w:val="DFBEE3A058A24ECFB4A6786B5D0404F7"/>
        <w:category>
          <w:name w:val="General"/>
          <w:gallery w:val="placeholder"/>
        </w:category>
        <w:types>
          <w:type w:val="bbPlcHdr"/>
        </w:types>
        <w:behaviors>
          <w:behavior w:val="content"/>
        </w:behaviors>
        <w:guid w:val="{E4F972EE-1784-4BD6-8C70-F8DB2803C4CE}"/>
      </w:docPartPr>
      <w:docPartBody>
        <w:p w:rsidR="00352B7B" w:rsidRDefault="000C0971" w:rsidP="000C0971">
          <w:pPr>
            <w:pStyle w:val="DFBEE3A058A24ECFB4A6786B5D0404F7"/>
          </w:pPr>
          <w:r>
            <w:rPr>
              <w:rStyle w:val="PlaceholderText"/>
            </w:rPr>
            <w:t>Godina studija</w:t>
          </w:r>
        </w:p>
      </w:docPartBody>
    </w:docPart>
    <w:docPart>
      <w:docPartPr>
        <w:name w:val="3FCC31833814418EAD4421E2DE7CEA45"/>
        <w:category>
          <w:name w:val="General"/>
          <w:gallery w:val="placeholder"/>
        </w:category>
        <w:types>
          <w:type w:val="bbPlcHdr"/>
        </w:types>
        <w:behaviors>
          <w:behavior w:val="content"/>
        </w:behaviors>
        <w:guid w:val="{B3C8F1B9-E7A8-49D4-BCBA-D8AF6C5CF347}"/>
      </w:docPartPr>
      <w:docPartBody>
        <w:p w:rsidR="00352B7B" w:rsidRDefault="000C0971" w:rsidP="000C0971">
          <w:pPr>
            <w:pStyle w:val="3FCC31833814418EAD4421E2DE7CEA45"/>
          </w:pPr>
          <w:r>
            <w:rPr>
              <w:rStyle w:val="PlaceholderText"/>
            </w:rPr>
            <w:t>Engleski jezik</w:t>
          </w:r>
        </w:p>
      </w:docPartBody>
    </w:docPart>
    <w:docPart>
      <w:docPartPr>
        <w:name w:val="DBE743259FC84A77AD8E2DAF44760867"/>
        <w:category>
          <w:name w:val="General"/>
          <w:gallery w:val="placeholder"/>
        </w:category>
        <w:types>
          <w:type w:val="bbPlcHdr"/>
        </w:types>
        <w:behaviors>
          <w:behavior w:val="content"/>
        </w:behaviors>
        <w:guid w:val="{CFEC25CA-2414-4370-9807-DEE98214B876}"/>
      </w:docPartPr>
      <w:docPartBody>
        <w:p w:rsidR="00352B7B" w:rsidRDefault="000C0971" w:rsidP="000C0971">
          <w:pPr>
            <w:pStyle w:val="DBE743259FC84A77AD8E2DAF44760867"/>
          </w:pPr>
          <w:r>
            <w:rPr>
              <w:rStyle w:val="PlaceholderText"/>
            </w:rPr>
            <w:t>Ciljevi predmeta</w:t>
          </w:r>
        </w:p>
      </w:docPartBody>
    </w:docPart>
    <w:docPart>
      <w:docPartPr>
        <w:name w:val="EF60A11698D948248CDCA993A5FAD4D8"/>
        <w:category>
          <w:name w:val="General"/>
          <w:gallery w:val="placeholder"/>
        </w:category>
        <w:types>
          <w:type w:val="bbPlcHdr"/>
        </w:types>
        <w:behaviors>
          <w:behavior w:val="content"/>
        </w:behaviors>
        <w:guid w:val="{7EB54B78-9446-43AA-8195-3AB8154E3540}"/>
      </w:docPartPr>
      <w:docPartBody>
        <w:p w:rsidR="00352B7B" w:rsidRDefault="000C0971" w:rsidP="000C0971">
          <w:pPr>
            <w:pStyle w:val="EF60A11698D948248CDCA993A5FAD4D8"/>
          </w:pPr>
          <w:r>
            <w:rPr>
              <w:rStyle w:val="PlaceholderText"/>
            </w:rPr>
            <w:t>Preduvjeti</w:t>
          </w:r>
        </w:p>
      </w:docPartBody>
    </w:docPart>
    <w:docPart>
      <w:docPartPr>
        <w:name w:val="0526DF6FE809458890FC63F2CC1A12B4"/>
        <w:category>
          <w:name w:val="General"/>
          <w:gallery w:val="placeholder"/>
        </w:category>
        <w:types>
          <w:type w:val="bbPlcHdr"/>
        </w:types>
        <w:behaviors>
          <w:behavior w:val="content"/>
        </w:behaviors>
        <w:guid w:val="{4449AB82-558B-49E1-A239-02C0768B6C2F}"/>
      </w:docPartPr>
      <w:docPartBody>
        <w:p w:rsidR="00352B7B" w:rsidRDefault="000C0971" w:rsidP="000C0971">
          <w:pPr>
            <w:pStyle w:val="0526DF6FE809458890FC63F2CC1A12B4"/>
          </w:pPr>
          <w:r>
            <w:rPr>
              <w:rStyle w:val="PlaceholderText"/>
            </w:rPr>
            <w:t>Doprinos ishodima učenja programa</w:t>
          </w:r>
        </w:p>
      </w:docPartBody>
    </w:docPart>
    <w:docPart>
      <w:docPartPr>
        <w:name w:val="000A4CA05FA148F686035F37BE9BE279"/>
        <w:category>
          <w:name w:val="General"/>
          <w:gallery w:val="placeholder"/>
        </w:category>
        <w:types>
          <w:type w:val="bbPlcHdr"/>
        </w:types>
        <w:behaviors>
          <w:behavior w:val="content"/>
        </w:behaviors>
        <w:guid w:val="{D1338484-9B51-41D1-9FDF-97843458E80C}"/>
      </w:docPartPr>
      <w:docPartBody>
        <w:p w:rsidR="00352B7B" w:rsidRDefault="000C0971" w:rsidP="000C0971">
          <w:pPr>
            <w:pStyle w:val="000A4CA05FA148F686035F37BE9BE279"/>
          </w:pPr>
          <w:r>
            <w:rPr>
              <w:rStyle w:val="PlaceholderText"/>
            </w:rPr>
            <w:t>Ishodi učenja predmeta</w:t>
          </w:r>
        </w:p>
      </w:docPartBody>
    </w:docPart>
    <w:docPart>
      <w:docPartPr>
        <w:name w:val="903CCC48EA2A4FE8992B403EF4942C70"/>
        <w:category>
          <w:name w:val="General"/>
          <w:gallery w:val="placeholder"/>
        </w:category>
        <w:types>
          <w:type w:val="bbPlcHdr"/>
        </w:types>
        <w:behaviors>
          <w:behavior w:val="content"/>
        </w:behaviors>
        <w:guid w:val="{2AC341EF-5498-4898-B820-072DC1981220}"/>
      </w:docPartPr>
      <w:docPartBody>
        <w:p w:rsidR="00352B7B" w:rsidRDefault="000C0971" w:rsidP="000C0971">
          <w:pPr>
            <w:pStyle w:val="903CCC48EA2A4FE8992B403EF4942C70"/>
          </w:pPr>
          <w:r>
            <w:rPr>
              <w:rStyle w:val="PlaceholderText"/>
            </w:rPr>
            <w:t>Sadržaj predmeta</w:t>
          </w:r>
        </w:p>
      </w:docPartBody>
    </w:docPart>
    <w:docPart>
      <w:docPartPr>
        <w:name w:val="0632B362301A47B7AD650245ADDCF647"/>
        <w:category>
          <w:name w:val="General"/>
          <w:gallery w:val="placeholder"/>
        </w:category>
        <w:types>
          <w:type w:val="bbPlcHdr"/>
        </w:types>
        <w:behaviors>
          <w:behavior w:val="content"/>
        </w:behaviors>
        <w:guid w:val="{2692FA30-F19B-4521-952F-D6BB638EA1BA}"/>
      </w:docPartPr>
      <w:docPartBody>
        <w:p w:rsidR="00352B7B" w:rsidRDefault="000C0971" w:rsidP="000C0971">
          <w:pPr>
            <w:pStyle w:val="0632B362301A47B7AD650245ADDCF647"/>
          </w:pPr>
          <w:r w:rsidRPr="00DE16E6">
            <w:rPr>
              <w:rStyle w:val="PlaceholderText"/>
            </w:rPr>
            <w:t>Click here to enter text.</w:t>
          </w:r>
        </w:p>
      </w:docPartBody>
    </w:docPart>
    <w:docPart>
      <w:docPartPr>
        <w:name w:val="FABD892D7146462EB7D900C8313B441D"/>
        <w:category>
          <w:name w:val="General"/>
          <w:gallery w:val="placeholder"/>
        </w:category>
        <w:types>
          <w:type w:val="bbPlcHdr"/>
        </w:types>
        <w:behaviors>
          <w:behavior w:val="content"/>
        </w:behaviors>
        <w:guid w:val="{3D4D3D89-087C-42D5-881D-D309F7D6B368}"/>
      </w:docPartPr>
      <w:docPartBody>
        <w:p w:rsidR="00352B7B" w:rsidRDefault="000C0971" w:rsidP="000C0971">
          <w:pPr>
            <w:pStyle w:val="FABD892D7146462EB7D900C8313B441D"/>
          </w:pPr>
          <w:r w:rsidRPr="00753752">
            <w:rPr>
              <w:rStyle w:val="PlaceholderText"/>
            </w:rPr>
            <w:t>Choose an item.</w:t>
          </w:r>
        </w:p>
      </w:docPartBody>
    </w:docPart>
    <w:docPart>
      <w:docPartPr>
        <w:name w:val="059AC9E6DD5443389B4397D961D35B48"/>
        <w:category>
          <w:name w:val="General"/>
          <w:gallery w:val="placeholder"/>
        </w:category>
        <w:types>
          <w:type w:val="bbPlcHdr"/>
        </w:types>
        <w:behaviors>
          <w:behavior w:val="content"/>
        </w:behaviors>
        <w:guid w:val="{CEC4CFB9-CF14-46FA-B1D1-B17CD7CD217E}"/>
      </w:docPartPr>
      <w:docPartBody>
        <w:p w:rsidR="00352B7B" w:rsidRDefault="000C0971" w:rsidP="000C0971">
          <w:pPr>
            <w:pStyle w:val="059AC9E6DD5443389B4397D961D35B48"/>
          </w:pPr>
          <w:r w:rsidRPr="00DE16E6">
            <w:rPr>
              <w:rStyle w:val="PlaceholderText"/>
            </w:rPr>
            <w:t>Click here to enter text.</w:t>
          </w:r>
        </w:p>
      </w:docPartBody>
    </w:docPart>
    <w:docPart>
      <w:docPartPr>
        <w:name w:val="1AE37F5E05D942D6B19BE5FB926FB722"/>
        <w:category>
          <w:name w:val="General"/>
          <w:gallery w:val="placeholder"/>
        </w:category>
        <w:types>
          <w:type w:val="bbPlcHdr"/>
        </w:types>
        <w:behaviors>
          <w:behavior w:val="content"/>
        </w:behaviors>
        <w:guid w:val="{AB283052-3D5E-4B4D-8D4B-025EE4F7DA86}"/>
      </w:docPartPr>
      <w:docPartBody>
        <w:p w:rsidR="00352B7B" w:rsidRDefault="000C0971" w:rsidP="000C0971">
          <w:pPr>
            <w:pStyle w:val="1AE37F5E05D942D6B19BE5FB926FB722"/>
          </w:pPr>
          <w:r w:rsidRPr="00DE16E6">
            <w:rPr>
              <w:rStyle w:val="PlaceholderText"/>
            </w:rPr>
            <w:t>Click here to enter text.</w:t>
          </w:r>
        </w:p>
      </w:docPartBody>
    </w:docPart>
    <w:docPart>
      <w:docPartPr>
        <w:name w:val="1A93093756B84C80B924BD87E088C953"/>
        <w:category>
          <w:name w:val="General"/>
          <w:gallery w:val="placeholder"/>
        </w:category>
        <w:types>
          <w:type w:val="bbPlcHdr"/>
        </w:types>
        <w:behaviors>
          <w:behavior w:val="content"/>
        </w:behaviors>
        <w:guid w:val="{E1B75A15-D615-4AAB-84F1-8301790550DE}"/>
      </w:docPartPr>
      <w:docPartBody>
        <w:p w:rsidR="00352B7B" w:rsidRDefault="000C0971" w:rsidP="000C0971">
          <w:pPr>
            <w:pStyle w:val="1A93093756B84C80B924BD87E088C953"/>
          </w:pPr>
          <w:r w:rsidRPr="00DE16E6">
            <w:rPr>
              <w:rStyle w:val="PlaceholderText"/>
            </w:rPr>
            <w:t>Click here to enter text.</w:t>
          </w:r>
        </w:p>
      </w:docPartBody>
    </w:docPart>
    <w:docPart>
      <w:docPartPr>
        <w:name w:val="714235F3AEAF4B08B5A3C566359CFCE1"/>
        <w:category>
          <w:name w:val="General"/>
          <w:gallery w:val="placeholder"/>
        </w:category>
        <w:types>
          <w:type w:val="bbPlcHdr"/>
        </w:types>
        <w:behaviors>
          <w:behavior w:val="content"/>
        </w:behaviors>
        <w:guid w:val="{FBE4E62D-5580-4A93-8F77-59ECCEB70C6F}"/>
      </w:docPartPr>
      <w:docPartBody>
        <w:p w:rsidR="00352B7B" w:rsidRDefault="000C0971" w:rsidP="000C0971">
          <w:pPr>
            <w:pStyle w:val="714235F3AEAF4B08B5A3C566359CFCE1"/>
          </w:pPr>
          <w:r w:rsidRPr="00DE16E6">
            <w:rPr>
              <w:rStyle w:val="PlaceholderText"/>
            </w:rPr>
            <w:t>Click here to enter text.</w:t>
          </w:r>
        </w:p>
      </w:docPartBody>
    </w:docPart>
    <w:docPart>
      <w:docPartPr>
        <w:name w:val="B6B32780AEAB485F809D31AE17422EBD"/>
        <w:category>
          <w:name w:val="General"/>
          <w:gallery w:val="placeholder"/>
        </w:category>
        <w:types>
          <w:type w:val="bbPlcHdr"/>
        </w:types>
        <w:behaviors>
          <w:behavior w:val="content"/>
        </w:behaviors>
        <w:guid w:val="{7864391C-5C53-48EC-8C9A-8F6F1A55ECB0}"/>
      </w:docPartPr>
      <w:docPartBody>
        <w:p w:rsidR="00352B7B" w:rsidRDefault="000C0971" w:rsidP="000C0971">
          <w:pPr>
            <w:pStyle w:val="B6B32780AEAB485F809D31AE17422EBD"/>
          </w:pPr>
          <w:r w:rsidRPr="00753752">
            <w:rPr>
              <w:rStyle w:val="PlaceholderText"/>
            </w:rPr>
            <w:t>Choose an item.</w:t>
          </w:r>
        </w:p>
      </w:docPartBody>
    </w:docPart>
    <w:docPart>
      <w:docPartPr>
        <w:name w:val="0FB9A8B7B81A402D8A51C2B1F369EA5B"/>
        <w:category>
          <w:name w:val="General"/>
          <w:gallery w:val="placeholder"/>
        </w:category>
        <w:types>
          <w:type w:val="bbPlcHdr"/>
        </w:types>
        <w:behaviors>
          <w:behavior w:val="content"/>
        </w:behaviors>
        <w:guid w:val="{E9C7065B-661D-45AB-9E5F-5973F7D67C80}"/>
      </w:docPartPr>
      <w:docPartBody>
        <w:p w:rsidR="00352B7B" w:rsidRDefault="000C0971" w:rsidP="000C0971">
          <w:pPr>
            <w:pStyle w:val="0FB9A8B7B81A402D8A51C2B1F369EA5B"/>
          </w:pPr>
          <w:r w:rsidRPr="00DE16E6">
            <w:rPr>
              <w:rStyle w:val="PlaceholderText"/>
            </w:rPr>
            <w:t>Click here to enter text.</w:t>
          </w:r>
        </w:p>
      </w:docPartBody>
    </w:docPart>
    <w:docPart>
      <w:docPartPr>
        <w:name w:val="8EA07B1C215F4A3AAE44D843AFD21E5A"/>
        <w:category>
          <w:name w:val="General"/>
          <w:gallery w:val="placeholder"/>
        </w:category>
        <w:types>
          <w:type w:val="bbPlcHdr"/>
        </w:types>
        <w:behaviors>
          <w:behavior w:val="content"/>
        </w:behaviors>
        <w:guid w:val="{ED996B51-B0B1-45AB-A72C-0D186CE80AED}"/>
      </w:docPartPr>
      <w:docPartBody>
        <w:p w:rsidR="00352B7B" w:rsidRDefault="000C0971" w:rsidP="000C0971">
          <w:pPr>
            <w:pStyle w:val="8EA07B1C215F4A3AAE44D843AFD21E5A"/>
          </w:pPr>
          <w:r w:rsidRPr="00753752">
            <w:rPr>
              <w:rStyle w:val="PlaceholderText"/>
            </w:rPr>
            <w:t>Choose an item.</w:t>
          </w:r>
        </w:p>
      </w:docPartBody>
    </w:docPart>
    <w:docPart>
      <w:docPartPr>
        <w:name w:val="D58E52C3D8594C24913180524DA49374"/>
        <w:category>
          <w:name w:val="General"/>
          <w:gallery w:val="placeholder"/>
        </w:category>
        <w:types>
          <w:type w:val="bbPlcHdr"/>
        </w:types>
        <w:behaviors>
          <w:behavior w:val="content"/>
        </w:behaviors>
        <w:guid w:val="{90C37302-1398-4D00-B53F-BAABB26E68C3}"/>
      </w:docPartPr>
      <w:docPartBody>
        <w:p w:rsidR="00352B7B" w:rsidRDefault="000C0971" w:rsidP="000C0971">
          <w:pPr>
            <w:pStyle w:val="D58E52C3D8594C24913180524DA49374"/>
          </w:pPr>
          <w:r>
            <w:rPr>
              <w:rStyle w:val="PlaceholderText"/>
            </w:rPr>
            <w:t>Click here</w:t>
          </w:r>
          <w:r w:rsidRPr="00DE16E6">
            <w:rPr>
              <w:rStyle w:val="PlaceholderText"/>
            </w:rPr>
            <w:t>.</w:t>
          </w:r>
        </w:p>
      </w:docPartBody>
    </w:docPart>
    <w:docPart>
      <w:docPartPr>
        <w:name w:val="7EBEF28DCF5F4641A9CC06E449B9F695"/>
        <w:category>
          <w:name w:val="General"/>
          <w:gallery w:val="placeholder"/>
        </w:category>
        <w:types>
          <w:type w:val="bbPlcHdr"/>
        </w:types>
        <w:behaviors>
          <w:behavior w:val="content"/>
        </w:behaviors>
        <w:guid w:val="{FB5549A0-30FA-460C-A5DD-FD9995914EAF}"/>
      </w:docPartPr>
      <w:docPartBody>
        <w:p w:rsidR="00352B7B" w:rsidRDefault="000C0971" w:rsidP="000C0971">
          <w:pPr>
            <w:pStyle w:val="7EBEF28DCF5F4641A9CC06E449B9F695"/>
          </w:pPr>
          <w:r w:rsidRPr="00DE16E6">
            <w:rPr>
              <w:rStyle w:val="PlaceholderText"/>
            </w:rPr>
            <w:t>Click here to enter text.</w:t>
          </w:r>
        </w:p>
      </w:docPartBody>
    </w:docPart>
    <w:docPart>
      <w:docPartPr>
        <w:name w:val="6E5A99CD2046492FB396848633BC5ADB"/>
        <w:category>
          <w:name w:val="General"/>
          <w:gallery w:val="placeholder"/>
        </w:category>
        <w:types>
          <w:type w:val="bbPlcHdr"/>
        </w:types>
        <w:behaviors>
          <w:behavior w:val="content"/>
        </w:behaviors>
        <w:guid w:val="{7750A9F1-5AE7-49B9-8632-7E7CACAE9DD9}"/>
      </w:docPartPr>
      <w:docPartBody>
        <w:p w:rsidR="00352B7B" w:rsidRDefault="000C0971" w:rsidP="000C0971">
          <w:pPr>
            <w:pStyle w:val="6E5A99CD2046492FB396848633BC5ADB"/>
          </w:pPr>
          <w:r w:rsidRPr="00DE16E6">
            <w:rPr>
              <w:rStyle w:val="PlaceholderText"/>
            </w:rPr>
            <w:t>Click here to enter text.</w:t>
          </w:r>
        </w:p>
      </w:docPartBody>
    </w:docPart>
    <w:docPart>
      <w:docPartPr>
        <w:name w:val="F5E798B134424F88936EBAACD1A08889"/>
        <w:category>
          <w:name w:val="General"/>
          <w:gallery w:val="placeholder"/>
        </w:category>
        <w:types>
          <w:type w:val="bbPlcHdr"/>
        </w:types>
        <w:behaviors>
          <w:behavior w:val="content"/>
        </w:behaviors>
        <w:guid w:val="{0CB33F7E-88D1-4FB6-990C-D0C16E949E53}"/>
      </w:docPartPr>
      <w:docPartBody>
        <w:p w:rsidR="00352B7B" w:rsidRDefault="000C0971" w:rsidP="000C0971">
          <w:pPr>
            <w:pStyle w:val="F5E798B134424F88936EBAACD1A08889"/>
          </w:pPr>
          <w:r w:rsidRPr="00753752">
            <w:rPr>
              <w:rStyle w:val="PlaceholderText"/>
            </w:rPr>
            <w:t>Choose an item.</w:t>
          </w:r>
        </w:p>
      </w:docPartBody>
    </w:docPart>
    <w:docPart>
      <w:docPartPr>
        <w:name w:val="48DA39C92FC342CB86E9D0EFE7A05C41"/>
        <w:category>
          <w:name w:val="General"/>
          <w:gallery w:val="placeholder"/>
        </w:category>
        <w:types>
          <w:type w:val="bbPlcHdr"/>
        </w:types>
        <w:behaviors>
          <w:behavior w:val="content"/>
        </w:behaviors>
        <w:guid w:val="{DF094FA2-FB66-4A92-BF32-3930D65F79FF}"/>
      </w:docPartPr>
      <w:docPartBody>
        <w:p w:rsidR="00352B7B" w:rsidRDefault="000C0971" w:rsidP="000C0971">
          <w:pPr>
            <w:pStyle w:val="48DA39C92FC342CB86E9D0EFE7A05C41"/>
          </w:pPr>
          <w:r w:rsidRPr="00753752">
            <w:rPr>
              <w:rStyle w:val="PlaceholderText"/>
            </w:rPr>
            <w:t>Choose an item.</w:t>
          </w:r>
        </w:p>
      </w:docPartBody>
    </w:docPart>
    <w:docPart>
      <w:docPartPr>
        <w:name w:val="B933D9ACFF7F4BFC8E8E4D149E69A453"/>
        <w:category>
          <w:name w:val="General"/>
          <w:gallery w:val="placeholder"/>
        </w:category>
        <w:types>
          <w:type w:val="bbPlcHdr"/>
        </w:types>
        <w:behaviors>
          <w:behavior w:val="content"/>
        </w:behaviors>
        <w:guid w:val="{C0FB7532-6B05-42A9-A903-802AE6EFD356}"/>
      </w:docPartPr>
      <w:docPartBody>
        <w:p w:rsidR="00352B7B" w:rsidRDefault="000C0971" w:rsidP="000C0971">
          <w:pPr>
            <w:pStyle w:val="B933D9ACFF7F4BFC8E8E4D149E69A453"/>
          </w:pPr>
          <w:r w:rsidRPr="00DE16E6">
            <w:rPr>
              <w:rStyle w:val="PlaceholderText"/>
            </w:rPr>
            <w:t>Click here to enter text.</w:t>
          </w:r>
        </w:p>
      </w:docPartBody>
    </w:docPart>
    <w:docPart>
      <w:docPartPr>
        <w:name w:val="B00678D3EA7248D7A606718C480CDE5F"/>
        <w:category>
          <w:name w:val="General"/>
          <w:gallery w:val="placeholder"/>
        </w:category>
        <w:types>
          <w:type w:val="bbPlcHdr"/>
        </w:types>
        <w:behaviors>
          <w:behavior w:val="content"/>
        </w:behaviors>
        <w:guid w:val="{B1939C9B-19DD-4358-83A3-2C997786CCE5}"/>
      </w:docPartPr>
      <w:docPartBody>
        <w:p w:rsidR="00352B7B" w:rsidRDefault="000C0971" w:rsidP="000C0971">
          <w:pPr>
            <w:pStyle w:val="B00678D3EA7248D7A606718C480CDE5F"/>
          </w:pPr>
          <w:r w:rsidRPr="00DE16E6">
            <w:rPr>
              <w:rStyle w:val="PlaceholderText"/>
            </w:rPr>
            <w:t>Click here to enter text.</w:t>
          </w:r>
        </w:p>
      </w:docPartBody>
    </w:docPart>
    <w:docPart>
      <w:docPartPr>
        <w:name w:val="9BF02F54044E401D9A0A19A9D02F5486"/>
        <w:category>
          <w:name w:val="General"/>
          <w:gallery w:val="placeholder"/>
        </w:category>
        <w:types>
          <w:type w:val="bbPlcHdr"/>
        </w:types>
        <w:behaviors>
          <w:behavior w:val="content"/>
        </w:behaviors>
        <w:guid w:val="{1DDBD778-C1E9-40EC-80D7-9FCB8B6C6CC5}"/>
      </w:docPartPr>
      <w:docPartBody>
        <w:p w:rsidR="00352B7B" w:rsidRDefault="000C0971" w:rsidP="000C0971">
          <w:pPr>
            <w:pStyle w:val="9BF02F54044E401D9A0A19A9D02F5486"/>
          </w:pPr>
          <w:r w:rsidRPr="00DE16E6">
            <w:rPr>
              <w:rStyle w:val="PlaceholderText"/>
            </w:rPr>
            <w:t>Click here to enter text.</w:t>
          </w:r>
        </w:p>
      </w:docPartBody>
    </w:docPart>
    <w:docPart>
      <w:docPartPr>
        <w:name w:val="E8BE44AFB9774EC9A3B3688376EDD69F"/>
        <w:category>
          <w:name w:val="General"/>
          <w:gallery w:val="placeholder"/>
        </w:category>
        <w:types>
          <w:type w:val="bbPlcHdr"/>
        </w:types>
        <w:behaviors>
          <w:behavior w:val="content"/>
        </w:behaviors>
        <w:guid w:val="{87F17036-A46D-4714-A25B-8DC619E72F22}"/>
      </w:docPartPr>
      <w:docPartBody>
        <w:p w:rsidR="00352B7B" w:rsidRDefault="000C0971" w:rsidP="000C0971">
          <w:pPr>
            <w:pStyle w:val="E8BE44AFB9774EC9A3B3688376EDD69F"/>
          </w:pPr>
          <w:r w:rsidRPr="00DE16E6">
            <w:rPr>
              <w:rStyle w:val="PlaceholderText"/>
            </w:rPr>
            <w:t>Click here to enter text.</w:t>
          </w:r>
        </w:p>
      </w:docPartBody>
    </w:docPart>
    <w:docPart>
      <w:docPartPr>
        <w:name w:val="B276F3F1C7AA492A8FDF68FEE86595ED"/>
        <w:category>
          <w:name w:val="General"/>
          <w:gallery w:val="placeholder"/>
        </w:category>
        <w:types>
          <w:type w:val="bbPlcHdr"/>
        </w:types>
        <w:behaviors>
          <w:behavior w:val="content"/>
        </w:behaviors>
        <w:guid w:val="{A1CD0734-E1EA-47E3-AC5E-1187B434EF01}"/>
      </w:docPartPr>
      <w:docPartBody>
        <w:p w:rsidR="00352B7B" w:rsidRDefault="000C0971" w:rsidP="000C0971">
          <w:pPr>
            <w:pStyle w:val="B276F3F1C7AA492A8FDF68FEE86595ED"/>
          </w:pPr>
          <w:r w:rsidRPr="00DE16E6">
            <w:rPr>
              <w:rStyle w:val="PlaceholderText"/>
            </w:rPr>
            <w:t>Click here to enter text.</w:t>
          </w:r>
        </w:p>
      </w:docPartBody>
    </w:docPart>
    <w:docPart>
      <w:docPartPr>
        <w:name w:val="41FAB4BE08E54FB7A77C6CD1B54AEFBE"/>
        <w:category>
          <w:name w:val="General"/>
          <w:gallery w:val="placeholder"/>
        </w:category>
        <w:types>
          <w:type w:val="bbPlcHdr"/>
        </w:types>
        <w:behaviors>
          <w:behavior w:val="content"/>
        </w:behaviors>
        <w:guid w:val="{9D9838DC-AF63-41F9-991D-F15BD2C1A601}"/>
      </w:docPartPr>
      <w:docPartBody>
        <w:p w:rsidR="00352B7B" w:rsidRDefault="000C0971" w:rsidP="000C0971">
          <w:pPr>
            <w:pStyle w:val="41FAB4BE08E54FB7A77C6CD1B54AEF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127F9D0F854AA69C610D6A9CD32F6B"/>
        <w:category>
          <w:name w:val="General"/>
          <w:gallery w:val="placeholder"/>
        </w:category>
        <w:types>
          <w:type w:val="bbPlcHdr"/>
        </w:types>
        <w:behaviors>
          <w:behavior w:val="content"/>
        </w:behaviors>
        <w:guid w:val="{C876B623-41E4-4629-8483-6D9A6D1357A1}"/>
      </w:docPartPr>
      <w:docPartBody>
        <w:p w:rsidR="00352B7B" w:rsidRDefault="000C0971" w:rsidP="000C0971">
          <w:pPr>
            <w:pStyle w:val="F6127F9D0F854AA69C610D6A9CD32F6B"/>
          </w:pPr>
          <w:r>
            <w:rPr>
              <w:rFonts w:ascii="Arial" w:hAnsi="Arial" w:cs="Arial"/>
              <w:sz w:val="20"/>
              <w:szCs w:val="20"/>
            </w:rPr>
            <w:t xml:space="preserve">  </w:t>
          </w:r>
        </w:p>
      </w:docPartBody>
    </w:docPart>
    <w:docPart>
      <w:docPartPr>
        <w:name w:val="E3DE61FF71C5471BB070E8D0D7CDEC9A"/>
        <w:category>
          <w:name w:val="General"/>
          <w:gallery w:val="placeholder"/>
        </w:category>
        <w:types>
          <w:type w:val="bbPlcHdr"/>
        </w:types>
        <w:behaviors>
          <w:behavior w:val="content"/>
        </w:behaviors>
        <w:guid w:val="{4D5D2D3A-F9DE-4BD7-B7DD-A6E772BB9CB3}"/>
      </w:docPartPr>
      <w:docPartBody>
        <w:p w:rsidR="00352B7B" w:rsidRDefault="000C0971" w:rsidP="000C0971">
          <w:pPr>
            <w:pStyle w:val="E3DE61FF71C5471BB070E8D0D7CDEC9A"/>
          </w:pPr>
          <w:r w:rsidRPr="00DE16E6">
            <w:rPr>
              <w:rStyle w:val="PlaceholderText"/>
            </w:rPr>
            <w:t>Click here to enter text.</w:t>
          </w:r>
        </w:p>
      </w:docPartBody>
    </w:docPart>
    <w:docPart>
      <w:docPartPr>
        <w:name w:val="C55D1EEA02C94C32B75EB9E12451BD7F"/>
        <w:category>
          <w:name w:val="General"/>
          <w:gallery w:val="placeholder"/>
        </w:category>
        <w:types>
          <w:type w:val="bbPlcHdr"/>
        </w:types>
        <w:behaviors>
          <w:behavior w:val="content"/>
        </w:behaviors>
        <w:guid w:val="{48C889FD-A9EA-4746-8B6A-14D7F62B475C}"/>
      </w:docPartPr>
      <w:docPartBody>
        <w:p w:rsidR="00352B7B" w:rsidRDefault="000C0971" w:rsidP="000C0971">
          <w:pPr>
            <w:pStyle w:val="C55D1EEA02C94C32B75EB9E12451BD7F"/>
          </w:pPr>
          <w:r w:rsidRPr="00DE16E6">
            <w:rPr>
              <w:rStyle w:val="PlaceholderText"/>
            </w:rPr>
            <w:t>Click here to enter text.</w:t>
          </w:r>
        </w:p>
      </w:docPartBody>
    </w:docPart>
    <w:docPart>
      <w:docPartPr>
        <w:name w:val="0ECC9EA8739346F28967EBDD00A2C6F4"/>
        <w:category>
          <w:name w:val="General"/>
          <w:gallery w:val="placeholder"/>
        </w:category>
        <w:types>
          <w:type w:val="bbPlcHdr"/>
        </w:types>
        <w:behaviors>
          <w:behavior w:val="content"/>
        </w:behaviors>
        <w:guid w:val="{9284FADD-CDF6-43FF-B714-76849EA924B3}"/>
      </w:docPartPr>
      <w:docPartBody>
        <w:p w:rsidR="00352B7B" w:rsidRDefault="000C0971" w:rsidP="000C0971">
          <w:pPr>
            <w:pStyle w:val="0ECC9EA8739346F28967EBDD00A2C6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8642EC38EA478A9A0E084D068C3E82"/>
        <w:category>
          <w:name w:val="General"/>
          <w:gallery w:val="placeholder"/>
        </w:category>
        <w:types>
          <w:type w:val="bbPlcHdr"/>
        </w:types>
        <w:behaviors>
          <w:behavior w:val="content"/>
        </w:behaviors>
        <w:guid w:val="{52E55454-3C2F-46D8-AA7C-A86ACD5904FD}"/>
      </w:docPartPr>
      <w:docPartBody>
        <w:p w:rsidR="00352B7B" w:rsidRDefault="000C0971" w:rsidP="000C0971">
          <w:pPr>
            <w:pStyle w:val="CC8642EC38EA478A9A0E084D068C3E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230A32D36945A4951393FB206B54E6"/>
        <w:category>
          <w:name w:val="General"/>
          <w:gallery w:val="placeholder"/>
        </w:category>
        <w:types>
          <w:type w:val="bbPlcHdr"/>
        </w:types>
        <w:behaviors>
          <w:behavior w:val="content"/>
        </w:behaviors>
        <w:guid w:val="{328CC416-79FF-4DB1-BD2C-74FEF112E3EB}"/>
      </w:docPartPr>
      <w:docPartBody>
        <w:p w:rsidR="00352B7B" w:rsidRDefault="000C0971" w:rsidP="000C0971">
          <w:pPr>
            <w:pStyle w:val="D3230A32D36945A4951393FB206B54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8D52D6F3334900943AF2A696BC3242"/>
        <w:category>
          <w:name w:val="General"/>
          <w:gallery w:val="placeholder"/>
        </w:category>
        <w:types>
          <w:type w:val="bbPlcHdr"/>
        </w:types>
        <w:behaviors>
          <w:behavior w:val="content"/>
        </w:behaviors>
        <w:guid w:val="{7930B6D5-6EDE-4D4C-A0F6-01BBF4D5B2EF}"/>
      </w:docPartPr>
      <w:docPartBody>
        <w:p w:rsidR="00352B7B" w:rsidRDefault="000C0971" w:rsidP="000C0971">
          <w:pPr>
            <w:pStyle w:val="218D52D6F3334900943AF2A696BC32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43BBBDB5E04F2BBE348B59F4766DD8"/>
        <w:category>
          <w:name w:val="General"/>
          <w:gallery w:val="placeholder"/>
        </w:category>
        <w:types>
          <w:type w:val="bbPlcHdr"/>
        </w:types>
        <w:behaviors>
          <w:behavior w:val="content"/>
        </w:behaviors>
        <w:guid w:val="{2BCDD5AC-FFC9-42DD-B511-05915A436282}"/>
      </w:docPartPr>
      <w:docPartBody>
        <w:p w:rsidR="00352B7B" w:rsidRDefault="000C0971" w:rsidP="000C0971">
          <w:pPr>
            <w:pStyle w:val="4D43BBBDB5E04F2BBE348B59F4766DD8"/>
          </w:pPr>
          <w:r w:rsidRPr="00DE16E6">
            <w:rPr>
              <w:rStyle w:val="PlaceholderText"/>
            </w:rPr>
            <w:t>Click here to enter text.</w:t>
          </w:r>
        </w:p>
      </w:docPartBody>
    </w:docPart>
    <w:docPart>
      <w:docPartPr>
        <w:name w:val="8E6BD0400FC6483F8FD068CE0BC88EB8"/>
        <w:category>
          <w:name w:val="General"/>
          <w:gallery w:val="placeholder"/>
        </w:category>
        <w:types>
          <w:type w:val="bbPlcHdr"/>
        </w:types>
        <w:behaviors>
          <w:behavior w:val="content"/>
        </w:behaviors>
        <w:guid w:val="{32950F8C-0E92-4FDF-ABB4-219ACEBC7918}"/>
      </w:docPartPr>
      <w:docPartBody>
        <w:p w:rsidR="00352B7B" w:rsidRDefault="000C0971" w:rsidP="000C0971">
          <w:pPr>
            <w:pStyle w:val="8E6BD0400FC6483F8FD068CE0BC88EB8"/>
          </w:pPr>
          <w:r>
            <w:rPr>
              <w:rFonts w:ascii="Arial" w:hAnsi="Arial" w:cs="Arial"/>
              <w:color w:val="000000"/>
              <w:sz w:val="20"/>
              <w:szCs w:val="20"/>
            </w:rPr>
            <w:t xml:space="preserve">  </w:t>
          </w:r>
        </w:p>
      </w:docPartBody>
    </w:docPart>
    <w:docPart>
      <w:docPartPr>
        <w:name w:val="7052085675E54E37B668DC7EB7A95CB2"/>
        <w:category>
          <w:name w:val="General"/>
          <w:gallery w:val="placeholder"/>
        </w:category>
        <w:types>
          <w:type w:val="bbPlcHdr"/>
        </w:types>
        <w:behaviors>
          <w:behavior w:val="content"/>
        </w:behaviors>
        <w:guid w:val="{C20F7030-5C33-4399-B48D-435BB2E7215B}"/>
      </w:docPartPr>
      <w:docPartBody>
        <w:p w:rsidR="00352B7B" w:rsidRDefault="000C0971" w:rsidP="000C0971">
          <w:pPr>
            <w:pStyle w:val="7052085675E54E37B668DC7EB7A95CB2"/>
          </w:pPr>
          <w:r w:rsidRPr="00DE16E6">
            <w:rPr>
              <w:rStyle w:val="PlaceholderText"/>
            </w:rPr>
            <w:t>Click here to enter text.</w:t>
          </w:r>
        </w:p>
      </w:docPartBody>
    </w:docPart>
    <w:docPart>
      <w:docPartPr>
        <w:name w:val="9CF6EEF16A1C4024A6CC4204C3392F0E"/>
        <w:category>
          <w:name w:val="General"/>
          <w:gallery w:val="placeholder"/>
        </w:category>
        <w:types>
          <w:type w:val="bbPlcHdr"/>
        </w:types>
        <w:behaviors>
          <w:behavior w:val="content"/>
        </w:behaviors>
        <w:guid w:val="{062C6673-D40C-49AB-B4F2-B11E59B26813}"/>
      </w:docPartPr>
      <w:docPartBody>
        <w:p w:rsidR="00352B7B" w:rsidRDefault="000C0971" w:rsidP="000C0971">
          <w:pPr>
            <w:pStyle w:val="9CF6EEF16A1C4024A6CC4204C3392F0E"/>
          </w:pPr>
          <w:r>
            <w:rPr>
              <w:rFonts w:ascii="Arial" w:hAnsi="Arial" w:cs="Arial"/>
              <w:color w:val="000000"/>
              <w:sz w:val="20"/>
              <w:szCs w:val="20"/>
            </w:rPr>
            <w:t xml:space="preserve"> </w:t>
          </w:r>
        </w:p>
      </w:docPartBody>
    </w:docPart>
    <w:docPart>
      <w:docPartPr>
        <w:name w:val="34D6D7D0091942D8BB529050B8F78351"/>
        <w:category>
          <w:name w:val="General"/>
          <w:gallery w:val="placeholder"/>
        </w:category>
        <w:types>
          <w:type w:val="bbPlcHdr"/>
        </w:types>
        <w:behaviors>
          <w:behavior w:val="content"/>
        </w:behaviors>
        <w:guid w:val="{AD4B6DD0-B1B0-460C-B9D1-C0F9689B2E43}"/>
      </w:docPartPr>
      <w:docPartBody>
        <w:p w:rsidR="00352B7B" w:rsidRDefault="000C0971" w:rsidP="000C0971">
          <w:pPr>
            <w:pStyle w:val="34D6D7D0091942D8BB529050B8F78351"/>
          </w:pPr>
          <w:r>
            <w:rPr>
              <w:rFonts w:ascii="Arial" w:hAnsi="Arial" w:cs="Arial"/>
              <w:color w:val="000000"/>
              <w:sz w:val="20"/>
              <w:szCs w:val="20"/>
            </w:rPr>
            <w:t xml:space="preserve"> </w:t>
          </w:r>
        </w:p>
      </w:docPartBody>
    </w:docPart>
    <w:docPart>
      <w:docPartPr>
        <w:name w:val="07E56ADD5EC74F898BCF76AF365365F2"/>
        <w:category>
          <w:name w:val="General"/>
          <w:gallery w:val="placeholder"/>
        </w:category>
        <w:types>
          <w:type w:val="bbPlcHdr"/>
        </w:types>
        <w:behaviors>
          <w:behavior w:val="content"/>
        </w:behaviors>
        <w:guid w:val="{91A20DB0-81E2-4C45-B8D5-50858CD3148D}"/>
      </w:docPartPr>
      <w:docPartBody>
        <w:p w:rsidR="00352B7B" w:rsidRDefault="000C0971" w:rsidP="000C0971">
          <w:pPr>
            <w:pStyle w:val="07E56ADD5EC74F898BCF76AF365365F2"/>
          </w:pPr>
          <w:r>
            <w:rPr>
              <w:rFonts w:ascii="Arial" w:hAnsi="Arial" w:cs="Arial"/>
              <w:color w:val="000000"/>
              <w:sz w:val="20"/>
              <w:szCs w:val="20"/>
            </w:rPr>
            <w:t xml:space="preserve"> </w:t>
          </w:r>
        </w:p>
      </w:docPartBody>
    </w:docPart>
    <w:docPart>
      <w:docPartPr>
        <w:name w:val="5AFBA564CB754C738CB01C2CF2739B76"/>
        <w:category>
          <w:name w:val="General"/>
          <w:gallery w:val="placeholder"/>
        </w:category>
        <w:types>
          <w:type w:val="bbPlcHdr"/>
        </w:types>
        <w:behaviors>
          <w:behavior w:val="content"/>
        </w:behaviors>
        <w:guid w:val="{14239715-A54B-4424-A845-36A29787E837}"/>
      </w:docPartPr>
      <w:docPartBody>
        <w:p w:rsidR="00352B7B" w:rsidRDefault="000C0971" w:rsidP="000C0971">
          <w:pPr>
            <w:pStyle w:val="5AFBA564CB754C738CB01C2CF2739B76"/>
          </w:pPr>
          <w:r>
            <w:rPr>
              <w:rFonts w:ascii="Arial" w:hAnsi="Arial" w:cs="Arial"/>
              <w:color w:val="000000"/>
              <w:sz w:val="20"/>
              <w:szCs w:val="20"/>
            </w:rPr>
            <w:t xml:space="preserve"> </w:t>
          </w:r>
        </w:p>
      </w:docPartBody>
    </w:docPart>
    <w:docPart>
      <w:docPartPr>
        <w:name w:val="244764F7C91140409DB82986375737A8"/>
        <w:category>
          <w:name w:val="General"/>
          <w:gallery w:val="placeholder"/>
        </w:category>
        <w:types>
          <w:type w:val="bbPlcHdr"/>
        </w:types>
        <w:behaviors>
          <w:behavior w:val="content"/>
        </w:behaviors>
        <w:guid w:val="{EEBD96DA-CCA0-4D0B-9CC6-C3567856A897}"/>
      </w:docPartPr>
      <w:docPartBody>
        <w:p w:rsidR="00352B7B" w:rsidRDefault="000C0971" w:rsidP="000C0971">
          <w:pPr>
            <w:pStyle w:val="244764F7C91140409DB82986375737A8"/>
          </w:pPr>
          <w:r>
            <w:rPr>
              <w:rFonts w:ascii="Arial" w:hAnsi="Arial" w:cs="Arial"/>
              <w:color w:val="000000"/>
              <w:sz w:val="20"/>
              <w:szCs w:val="20"/>
            </w:rPr>
            <w:t xml:space="preserve"> </w:t>
          </w:r>
        </w:p>
      </w:docPartBody>
    </w:docPart>
    <w:docPart>
      <w:docPartPr>
        <w:name w:val="8CB0E634D9434446913BD3B10A940FCC"/>
        <w:category>
          <w:name w:val="General"/>
          <w:gallery w:val="placeholder"/>
        </w:category>
        <w:types>
          <w:type w:val="bbPlcHdr"/>
        </w:types>
        <w:behaviors>
          <w:behavior w:val="content"/>
        </w:behaviors>
        <w:guid w:val="{9CC75CF6-FD5A-4EFA-9F64-C5D2A4BD21E2}"/>
      </w:docPartPr>
      <w:docPartBody>
        <w:p w:rsidR="00352B7B" w:rsidRDefault="000C0971" w:rsidP="000C0971">
          <w:pPr>
            <w:pStyle w:val="8CB0E634D9434446913BD3B10A940FCC"/>
          </w:pPr>
          <w:r>
            <w:rPr>
              <w:rFonts w:ascii="Arial" w:hAnsi="Arial" w:cs="Arial"/>
              <w:color w:val="000000"/>
              <w:sz w:val="20"/>
              <w:szCs w:val="20"/>
            </w:rPr>
            <w:t xml:space="preserve"> </w:t>
          </w:r>
        </w:p>
      </w:docPartBody>
    </w:docPart>
    <w:docPart>
      <w:docPartPr>
        <w:name w:val="251FB28B6C7A409FA92729F370355B6F"/>
        <w:category>
          <w:name w:val="General"/>
          <w:gallery w:val="placeholder"/>
        </w:category>
        <w:types>
          <w:type w:val="bbPlcHdr"/>
        </w:types>
        <w:behaviors>
          <w:behavior w:val="content"/>
        </w:behaviors>
        <w:guid w:val="{F06D4902-1BA4-45ED-ACB6-B584B6FBDEB2}"/>
      </w:docPartPr>
      <w:docPartBody>
        <w:p w:rsidR="00352B7B" w:rsidRDefault="000C0971" w:rsidP="000C0971">
          <w:pPr>
            <w:pStyle w:val="251FB28B6C7A409FA92729F370355B6F"/>
          </w:pPr>
          <w:r>
            <w:rPr>
              <w:rFonts w:ascii="Arial" w:hAnsi="Arial" w:cs="Arial"/>
              <w:color w:val="000000"/>
              <w:sz w:val="20"/>
              <w:szCs w:val="20"/>
            </w:rPr>
            <w:t xml:space="preserve"> </w:t>
          </w:r>
        </w:p>
      </w:docPartBody>
    </w:docPart>
    <w:docPart>
      <w:docPartPr>
        <w:name w:val="D98AA05F66784F349829FEEC6AF7ECFD"/>
        <w:category>
          <w:name w:val="General"/>
          <w:gallery w:val="placeholder"/>
        </w:category>
        <w:types>
          <w:type w:val="bbPlcHdr"/>
        </w:types>
        <w:behaviors>
          <w:behavior w:val="content"/>
        </w:behaviors>
        <w:guid w:val="{E7276B97-E71C-44A9-88E6-0D7C788656CE}"/>
      </w:docPartPr>
      <w:docPartBody>
        <w:p w:rsidR="00352B7B" w:rsidRDefault="000C0971" w:rsidP="000C0971">
          <w:pPr>
            <w:pStyle w:val="D98AA05F66784F349829FEEC6AF7ECFD"/>
          </w:pPr>
          <w:r>
            <w:rPr>
              <w:rStyle w:val="PlaceholderText"/>
            </w:rPr>
            <w:t xml:space="preserve"> </w:t>
          </w:r>
        </w:p>
      </w:docPartBody>
    </w:docPart>
    <w:docPart>
      <w:docPartPr>
        <w:name w:val="FC3C77E10C17468CB768563E5A550672"/>
        <w:category>
          <w:name w:val="General"/>
          <w:gallery w:val="placeholder"/>
        </w:category>
        <w:types>
          <w:type w:val="bbPlcHdr"/>
        </w:types>
        <w:behaviors>
          <w:behavior w:val="content"/>
        </w:behaviors>
        <w:guid w:val="{73959BF3-A66D-481F-9E26-4F38A062D9C8}"/>
      </w:docPartPr>
      <w:docPartBody>
        <w:p w:rsidR="00352B7B" w:rsidRDefault="000C0971" w:rsidP="000C0971">
          <w:pPr>
            <w:pStyle w:val="FC3C77E10C17468CB768563E5A550672"/>
          </w:pPr>
          <w:r>
            <w:rPr>
              <w:rStyle w:val="PlaceholderText"/>
            </w:rPr>
            <w:t xml:space="preserve"> </w:t>
          </w:r>
        </w:p>
      </w:docPartBody>
    </w:docPart>
    <w:docPart>
      <w:docPartPr>
        <w:name w:val="4462FC1E67154CCABAF80DCEB5809B68"/>
        <w:category>
          <w:name w:val="General"/>
          <w:gallery w:val="placeholder"/>
        </w:category>
        <w:types>
          <w:type w:val="bbPlcHdr"/>
        </w:types>
        <w:behaviors>
          <w:behavior w:val="content"/>
        </w:behaviors>
        <w:guid w:val="{5585FC01-E9B3-4E9C-8179-28960276C5EF}"/>
      </w:docPartPr>
      <w:docPartBody>
        <w:p w:rsidR="00352B7B" w:rsidRDefault="000C0971" w:rsidP="000C0971">
          <w:pPr>
            <w:pStyle w:val="4462FC1E67154CCABAF80DCEB5809B68"/>
          </w:pPr>
          <w:r>
            <w:rPr>
              <w:rStyle w:val="PlaceholderText"/>
            </w:rPr>
            <w:t>Nositelji i suradnici</w:t>
          </w:r>
        </w:p>
      </w:docPartBody>
    </w:docPart>
    <w:docPart>
      <w:docPartPr>
        <w:name w:val="5C3D339DDB1944AEB3F33C5D0204DCDC"/>
        <w:category>
          <w:name w:val="General"/>
          <w:gallery w:val="placeholder"/>
        </w:category>
        <w:types>
          <w:type w:val="bbPlcHdr"/>
        </w:types>
        <w:behaviors>
          <w:behavior w:val="content"/>
        </w:behaviors>
        <w:guid w:val="{BB417E1C-44A4-4A56-B480-6CFE45666BFA}"/>
      </w:docPartPr>
      <w:docPartBody>
        <w:p w:rsidR="00352B7B" w:rsidRDefault="000C0971" w:rsidP="000C0971">
          <w:pPr>
            <w:pStyle w:val="5C3D339DDB1944AEB3F33C5D0204DCDC"/>
          </w:pPr>
          <w:r>
            <w:rPr>
              <w:rStyle w:val="PlaceholderText"/>
            </w:rPr>
            <w:t>Nositelji i suradnici</w:t>
          </w:r>
        </w:p>
      </w:docPartBody>
    </w:docPart>
    <w:docPart>
      <w:docPartPr>
        <w:name w:val="D783AC9638784CF1B5F939B3B6B794EC"/>
        <w:category>
          <w:name w:val="General"/>
          <w:gallery w:val="placeholder"/>
        </w:category>
        <w:types>
          <w:type w:val="bbPlcHdr"/>
        </w:types>
        <w:behaviors>
          <w:behavior w:val="content"/>
        </w:behaviors>
        <w:guid w:val="{5C7BD6FD-E883-46E2-B8C6-C21ABB9CE937}"/>
      </w:docPartPr>
      <w:docPartBody>
        <w:p w:rsidR="00352B7B" w:rsidRDefault="000C0971" w:rsidP="000C0971">
          <w:pPr>
            <w:pStyle w:val="D783AC9638784CF1B5F939B3B6B794EC"/>
          </w:pPr>
          <w:r>
            <w:rPr>
              <w:rStyle w:val="PlaceholderText"/>
            </w:rPr>
            <w:t>Nositelji i suradnici</w:t>
          </w:r>
        </w:p>
      </w:docPartBody>
    </w:docPart>
    <w:docPart>
      <w:docPartPr>
        <w:name w:val="F8EE9A3373454945B4C03202C6D9AD1E"/>
        <w:category>
          <w:name w:val="General"/>
          <w:gallery w:val="placeholder"/>
        </w:category>
        <w:types>
          <w:type w:val="bbPlcHdr"/>
        </w:types>
        <w:behaviors>
          <w:behavior w:val="content"/>
        </w:behaviors>
        <w:guid w:val="{92C615D0-014C-4CD8-86FB-65AD1FABDE0D}"/>
      </w:docPartPr>
      <w:docPartBody>
        <w:p w:rsidR="00352B7B" w:rsidRDefault="000C0971" w:rsidP="000C0971">
          <w:pPr>
            <w:pStyle w:val="F8EE9A3373454945B4C03202C6D9AD1E"/>
          </w:pPr>
          <w:r>
            <w:rPr>
              <w:rStyle w:val="PlaceholderText"/>
            </w:rPr>
            <w:t>Semestar</w:t>
          </w:r>
        </w:p>
      </w:docPartBody>
    </w:docPart>
    <w:docPart>
      <w:docPartPr>
        <w:name w:val="AE5B7ABE57BF43C1B57161A1D488B67D"/>
        <w:category>
          <w:name w:val="General"/>
          <w:gallery w:val="placeholder"/>
        </w:category>
        <w:types>
          <w:type w:val="bbPlcHdr"/>
        </w:types>
        <w:behaviors>
          <w:behavior w:val="content"/>
        </w:behaviors>
        <w:guid w:val="{6C15D08B-CA98-4473-A27F-220EA31F46FE}"/>
      </w:docPartPr>
      <w:docPartBody>
        <w:p w:rsidR="00352B7B" w:rsidRDefault="000C0971" w:rsidP="000C0971">
          <w:pPr>
            <w:pStyle w:val="AE5B7ABE57BF43C1B57161A1D488B67D"/>
          </w:pPr>
          <w:r>
            <w:rPr>
              <w:rStyle w:val="PlaceholderText"/>
            </w:rPr>
            <w:t>Naziv predmeta</w:t>
          </w:r>
        </w:p>
      </w:docPartBody>
    </w:docPart>
    <w:docPart>
      <w:docPartPr>
        <w:name w:val="E6ADF68CD94D4883A1B3E55D80C6E527"/>
        <w:category>
          <w:name w:val="General"/>
          <w:gallery w:val="placeholder"/>
        </w:category>
        <w:types>
          <w:type w:val="bbPlcHdr"/>
        </w:types>
        <w:behaviors>
          <w:behavior w:val="content"/>
        </w:behaviors>
        <w:guid w:val="{D0BF3079-EAB4-47F6-94C7-DC06AE22EAFF}"/>
      </w:docPartPr>
      <w:docPartBody>
        <w:p w:rsidR="00352B7B" w:rsidRDefault="000C0971" w:rsidP="000C0971">
          <w:pPr>
            <w:pStyle w:val="E6ADF68CD94D4883A1B3E55D80C6E527"/>
          </w:pPr>
          <w:r>
            <w:rPr>
              <w:rStyle w:val="PlaceholderText"/>
            </w:rPr>
            <w:t>ECTS bodovi</w:t>
          </w:r>
        </w:p>
      </w:docPartBody>
    </w:docPart>
    <w:docPart>
      <w:docPartPr>
        <w:name w:val="E99A5B3AC8F3431A8CD165B97DE5EA4B"/>
        <w:category>
          <w:name w:val="General"/>
          <w:gallery w:val="placeholder"/>
        </w:category>
        <w:types>
          <w:type w:val="bbPlcHdr"/>
        </w:types>
        <w:behaviors>
          <w:behavior w:val="content"/>
        </w:behaviors>
        <w:guid w:val="{9D14D48D-E5C9-4900-99BB-2572FEC4E209}"/>
      </w:docPartPr>
      <w:docPartBody>
        <w:p w:rsidR="00352B7B" w:rsidRDefault="000C0971" w:rsidP="000C0971">
          <w:pPr>
            <w:pStyle w:val="E99A5B3AC8F3431A8CD165B97DE5EA4B"/>
          </w:pPr>
          <w:r>
            <w:rPr>
              <w:rStyle w:val="PlaceholderText"/>
            </w:rPr>
            <w:t>Šifra predmeta</w:t>
          </w:r>
        </w:p>
      </w:docPartBody>
    </w:docPart>
    <w:docPart>
      <w:docPartPr>
        <w:name w:val="423AD0AD16364D4E846750373E5D43EE"/>
        <w:category>
          <w:name w:val="General"/>
          <w:gallery w:val="placeholder"/>
        </w:category>
        <w:types>
          <w:type w:val="bbPlcHdr"/>
        </w:types>
        <w:behaviors>
          <w:behavior w:val="content"/>
        </w:behaviors>
        <w:guid w:val="{DFF992C3-13E9-47B5-9ED2-1A34C1C43CDB}"/>
      </w:docPartPr>
      <w:docPartBody>
        <w:p w:rsidR="00352B7B" w:rsidRDefault="000C0971" w:rsidP="000C0971">
          <w:pPr>
            <w:pStyle w:val="423AD0AD16364D4E846750373E5D43EE"/>
          </w:pPr>
          <w:r>
            <w:rPr>
              <w:rStyle w:val="PlaceholderText"/>
            </w:rPr>
            <w:t>Broj sati</w:t>
          </w:r>
        </w:p>
      </w:docPartBody>
    </w:docPart>
    <w:docPart>
      <w:docPartPr>
        <w:name w:val="1FCAE27EA21A4B98980DFA45739D7B67"/>
        <w:category>
          <w:name w:val="General"/>
          <w:gallery w:val="placeholder"/>
        </w:category>
        <w:types>
          <w:type w:val="bbPlcHdr"/>
        </w:types>
        <w:behaviors>
          <w:behavior w:val="content"/>
        </w:behaviors>
        <w:guid w:val="{CBE3EC4E-DC3F-4F2F-8A24-10E744AB77DA}"/>
      </w:docPartPr>
      <w:docPartBody>
        <w:p w:rsidR="00352B7B" w:rsidRDefault="000C0971" w:rsidP="000C0971">
          <w:pPr>
            <w:pStyle w:val="1FCAE27EA21A4B98980DFA45739D7B67"/>
          </w:pPr>
          <w:r>
            <w:rPr>
              <w:rStyle w:val="PlaceholderText"/>
            </w:rPr>
            <w:t>Studijski program</w:t>
          </w:r>
        </w:p>
      </w:docPartBody>
    </w:docPart>
    <w:docPart>
      <w:docPartPr>
        <w:name w:val="FD8DBCA4090E41A7AD6AFC27293E3500"/>
        <w:category>
          <w:name w:val="General"/>
          <w:gallery w:val="placeholder"/>
        </w:category>
        <w:types>
          <w:type w:val="bbPlcHdr"/>
        </w:types>
        <w:behaviors>
          <w:behavior w:val="content"/>
        </w:behaviors>
        <w:guid w:val="{978AF0EE-1D5D-45CA-B1AB-6A584C7B18B9}"/>
      </w:docPartPr>
      <w:docPartBody>
        <w:p w:rsidR="00352B7B" w:rsidRDefault="000C0971" w:rsidP="000C0971">
          <w:pPr>
            <w:pStyle w:val="FD8DBCA4090E41A7AD6AFC27293E3500"/>
          </w:pPr>
          <w:r>
            <w:rPr>
              <w:rStyle w:val="PlaceholderText"/>
            </w:rPr>
            <w:t>Broj studenata</w:t>
          </w:r>
        </w:p>
      </w:docPartBody>
    </w:docPart>
    <w:docPart>
      <w:docPartPr>
        <w:name w:val="E5872B5440C7484BA6B8C44132E2A40B"/>
        <w:category>
          <w:name w:val="General"/>
          <w:gallery w:val="placeholder"/>
        </w:category>
        <w:types>
          <w:type w:val="bbPlcHdr"/>
        </w:types>
        <w:behaviors>
          <w:behavior w:val="content"/>
        </w:behaviors>
        <w:guid w:val="{18B68566-35ED-4962-BC64-D28221953B68}"/>
      </w:docPartPr>
      <w:docPartBody>
        <w:p w:rsidR="00352B7B" w:rsidRDefault="000C0971" w:rsidP="000C0971">
          <w:pPr>
            <w:pStyle w:val="E5872B5440C7484BA6B8C44132E2A40B"/>
          </w:pPr>
          <w:r>
            <w:rPr>
              <w:rStyle w:val="PlaceholderText"/>
            </w:rPr>
            <w:t>Status predmeta</w:t>
          </w:r>
        </w:p>
      </w:docPartBody>
    </w:docPart>
    <w:docPart>
      <w:docPartPr>
        <w:name w:val="794ADF7DB13641049B95381101E19919"/>
        <w:category>
          <w:name w:val="General"/>
          <w:gallery w:val="placeholder"/>
        </w:category>
        <w:types>
          <w:type w:val="bbPlcHdr"/>
        </w:types>
        <w:behaviors>
          <w:behavior w:val="content"/>
        </w:behaviors>
        <w:guid w:val="{B3F6C9C8-FC3D-48C7-99B9-10EE80C05399}"/>
      </w:docPartPr>
      <w:docPartBody>
        <w:p w:rsidR="00352B7B" w:rsidRDefault="000C0971" w:rsidP="000C0971">
          <w:pPr>
            <w:pStyle w:val="794ADF7DB13641049B95381101E19919"/>
          </w:pPr>
          <w:r>
            <w:rPr>
              <w:rStyle w:val="PlaceholderText"/>
            </w:rPr>
            <w:t>Razina e-učenja</w:t>
          </w:r>
        </w:p>
      </w:docPartBody>
    </w:docPart>
    <w:docPart>
      <w:docPartPr>
        <w:name w:val="65F590C92B3A4BF9911213642B0AC82B"/>
        <w:category>
          <w:name w:val="General"/>
          <w:gallery w:val="placeholder"/>
        </w:category>
        <w:types>
          <w:type w:val="bbPlcHdr"/>
        </w:types>
        <w:behaviors>
          <w:behavior w:val="content"/>
        </w:behaviors>
        <w:guid w:val="{83E27088-F061-4508-9C44-663E1CEAD328}"/>
      </w:docPartPr>
      <w:docPartBody>
        <w:p w:rsidR="00352B7B" w:rsidRDefault="000C0971" w:rsidP="000C0971">
          <w:pPr>
            <w:pStyle w:val="65F590C92B3A4BF9911213642B0AC82B"/>
          </w:pPr>
          <w:r>
            <w:rPr>
              <w:rStyle w:val="PlaceholderText"/>
            </w:rPr>
            <w:t>On-line</w:t>
          </w:r>
        </w:p>
      </w:docPartBody>
    </w:docPart>
    <w:docPart>
      <w:docPartPr>
        <w:name w:val="8CE2302356EC46B4AB2E83134EA2353B"/>
        <w:category>
          <w:name w:val="General"/>
          <w:gallery w:val="placeholder"/>
        </w:category>
        <w:types>
          <w:type w:val="bbPlcHdr"/>
        </w:types>
        <w:behaviors>
          <w:behavior w:val="content"/>
        </w:behaviors>
        <w:guid w:val="{87C3169B-FD92-49F9-955C-A499CF8CC2FB}"/>
      </w:docPartPr>
      <w:docPartBody>
        <w:p w:rsidR="00352B7B" w:rsidRDefault="000C0971" w:rsidP="000C0971">
          <w:pPr>
            <w:pStyle w:val="8CE2302356EC46B4AB2E83134EA2353B"/>
          </w:pPr>
          <w:r>
            <w:rPr>
              <w:rStyle w:val="PlaceholderText"/>
            </w:rPr>
            <w:t>Mjesto izvođenja</w:t>
          </w:r>
        </w:p>
      </w:docPartBody>
    </w:docPart>
    <w:docPart>
      <w:docPartPr>
        <w:name w:val="2E47E1FA06E44A418ABD40B6DD11DF8D"/>
        <w:category>
          <w:name w:val="General"/>
          <w:gallery w:val="placeholder"/>
        </w:category>
        <w:types>
          <w:type w:val="bbPlcHdr"/>
        </w:types>
        <w:behaviors>
          <w:behavior w:val="content"/>
        </w:behaviors>
        <w:guid w:val="{D8C06289-3D97-4DBE-9058-EE088FF56B3C}"/>
      </w:docPartPr>
      <w:docPartBody>
        <w:p w:rsidR="00352B7B" w:rsidRDefault="000C0971" w:rsidP="000C0971">
          <w:pPr>
            <w:pStyle w:val="2E47E1FA06E44A418ABD40B6DD11DF8D"/>
          </w:pPr>
          <w:r>
            <w:rPr>
              <w:rStyle w:val="PlaceholderText"/>
            </w:rPr>
            <w:t>Jezik izvođenja</w:t>
          </w:r>
        </w:p>
      </w:docPartBody>
    </w:docPart>
    <w:docPart>
      <w:docPartPr>
        <w:name w:val="376F04A7327841B1B83FC40356D0E625"/>
        <w:category>
          <w:name w:val="General"/>
          <w:gallery w:val="placeholder"/>
        </w:category>
        <w:types>
          <w:type w:val="bbPlcHdr"/>
        </w:types>
        <w:behaviors>
          <w:behavior w:val="content"/>
        </w:behaviors>
        <w:guid w:val="{A0B18FC8-62CB-4E7A-A431-3D3590CE0839}"/>
      </w:docPartPr>
      <w:docPartBody>
        <w:p w:rsidR="00352B7B" w:rsidRDefault="000C0971" w:rsidP="000C0971">
          <w:pPr>
            <w:pStyle w:val="376F04A7327841B1B83FC40356D0E625"/>
          </w:pPr>
          <w:r>
            <w:rPr>
              <w:rStyle w:val="PlaceholderText"/>
            </w:rPr>
            <w:t>Godina studija</w:t>
          </w:r>
        </w:p>
      </w:docPartBody>
    </w:docPart>
    <w:docPart>
      <w:docPartPr>
        <w:name w:val="DACEE5B6DFAF4A9EB5D655DA679C4B04"/>
        <w:category>
          <w:name w:val="General"/>
          <w:gallery w:val="placeholder"/>
        </w:category>
        <w:types>
          <w:type w:val="bbPlcHdr"/>
        </w:types>
        <w:behaviors>
          <w:behavior w:val="content"/>
        </w:behaviors>
        <w:guid w:val="{77CFF36C-A7A6-4201-8384-308899A6647B}"/>
      </w:docPartPr>
      <w:docPartBody>
        <w:p w:rsidR="00352B7B" w:rsidRDefault="000C0971" w:rsidP="000C0971">
          <w:pPr>
            <w:pStyle w:val="DACEE5B6DFAF4A9EB5D655DA679C4B04"/>
          </w:pPr>
          <w:r>
            <w:rPr>
              <w:rStyle w:val="PlaceholderText"/>
            </w:rPr>
            <w:t>Engleski jezik</w:t>
          </w:r>
        </w:p>
      </w:docPartBody>
    </w:docPart>
    <w:docPart>
      <w:docPartPr>
        <w:name w:val="9B23FECAA03C4C9BAA546C7E8CD7EF7C"/>
        <w:category>
          <w:name w:val="General"/>
          <w:gallery w:val="placeholder"/>
        </w:category>
        <w:types>
          <w:type w:val="bbPlcHdr"/>
        </w:types>
        <w:behaviors>
          <w:behavior w:val="content"/>
        </w:behaviors>
        <w:guid w:val="{6F25BE77-D778-41E7-BC14-DB2729F10496}"/>
      </w:docPartPr>
      <w:docPartBody>
        <w:p w:rsidR="00352B7B" w:rsidRDefault="000C0971" w:rsidP="000C0971">
          <w:pPr>
            <w:pStyle w:val="9B23FECAA03C4C9BAA546C7E8CD7EF7C"/>
          </w:pPr>
          <w:r>
            <w:rPr>
              <w:rStyle w:val="PlaceholderText"/>
            </w:rPr>
            <w:t>Ciljevi predmeta</w:t>
          </w:r>
        </w:p>
      </w:docPartBody>
    </w:docPart>
    <w:docPart>
      <w:docPartPr>
        <w:name w:val="1D857C2CB85E488399185DAD25339A9D"/>
        <w:category>
          <w:name w:val="General"/>
          <w:gallery w:val="placeholder"/>
        </w:category>
        <w:types>
          <w:type w:val="bbPlcHdr"/>
        </w:types>
        <w:behaviors>
          <w:behavior w:val="content"/>
        </w:behaviors>
        <w:guid w:val="{5EDE7731-31E0-4B30-AB5A-021530BEE60F}"/>
      </w:docPartPr>
      <w:docPartBody>
        <w:p w:rsidR="00352B7B" w:rsidRDefault="000C0971" w:rsidP="000C0971">
          <w:pPr>
            <w:pStyle w:val="1D857C2CB85E488399185DAD25339A9D"/>
          </w:pPr>
          <w:r>
            <w:rPr>
              <w:rStyle w:val="PlaceholderText"/>
            </w:rPr>
            <w:t>Preduvjeti</w:t>
          </w:r>
        </w:p>
      </w:docPartBody>
    </w:docPart>
    <w:docPart>
      <w:docPartPr>
        <w:name w:val="2718F6FA394842E0BCD7B93271948D72"/>
        <w:category>
          <w:name w:val="General"/>
          <w:gallery w:val="placeholder"/>
        </w:category>
        <w:types>
          <w:type w:val="bbPlcHdr"/>
        </w:types>
        <w:behaviors>
          <w:behavior w:val="content"/>
        </w:behaviors>
        <w:guid w:val="{541DA5A8-E5D4-4808-8F7D-D8E9E94BD3FE}"/>
      </w:docPartPr>
      <w:docPartBody>
        <w:p w:rsidR="00352B7B" w:rsidRDefault="000C0971" w:rsidP="000C0971">
          <w:pPr>
            <w:pStyle w:val="2718F6FA394842E0BCD7B93271948D72"/>
          </w:pPr>
          <w:r>
            <w:rPr>
              <w:rStyle w:val="PlaceholderText"/>
            </w:rPr>
            <w:t>Doprinos ishodima učenja programa</w:t>
          </w:r>
        </w:p>
      </w:docPartBody>
    </w:docPart>
    <w:docPart>
      <w:docPartPr>
        <w:name w:val="586AB8B2255E4620964D9763DF790D42"/>
        <w:category>
          <w:name w:val="General"/>
          <w:gallery w:val="placeholder"/>
        </w:category>
        <w:types>
          <w:type w:val="bbPlcHdr"/>
        </w:types>
        <w:behaviors>
          <w:behavior w:val="content"/>
        </w:behaviors>
        <w:guid w:val="{AFCF835D-AD3E-4DFE-9109-B5AE0888379C}"/>
      </w:docPartPr>
      <w:docPartBody>
        <w:p w:rsidR="00352B7B" w:rsidRDefault="000C0971" w:rsidP="000C0971">
          <w:pPr>
            <w:pStyle w:val="586AB8B2255E4620964D9763DF790D42"/>
          </w:pPr>
          <w:r>
            <w:rPr>
              <w:rStyle w:val="PlaceholderText"/>
            </w:rPr>
            <w:t>Ishodi učenja predmeta</w:t>
          </w:r>
        </w:p>
      </w:docPartBody>
    </w:docPart>
    <w:docPart>
      <w:docPartPr>
        <w:name w:val="DF23D298639B438DAB90A686E16D039B"/>
        <w:category>
          <w:name w:val="General"/>
          <w:gallery w:val="placeholder"/>
        </w:category>
        <w:types>
          <w:type w:val="bbPlcHdr"/>
        </w:types>
        <w:behaviors>
          <w:behavior w:val="content"/>
        </w:behaviors>
        <w:guid w:val="{AB2DCC01-1601-456A-A4FB-4AD179CE5D4B}"/>
      </w:docPartPr>
      <w:docPartBody>
        <w:p w:rsidR="00352B7B" w:rsidRDefault="000C0971" w:rsidP="000C0971">
          <w:pPr>
            <w:pStyle w:val="DF23D298639B438DAB90A686E16D039B"/>
          </w:pPr>
          <w:r>
            <w:rPr>
              <w:rStyle w:val="PlaceholderText"/>
            </w:rPr>
            <w:t>Sadržaj predmeta</w:t>
          </w:r>
        </w:p>
      </w:docPartBody>
    </w:docPart>
    <w:docPart>
      <w:docPartPr>
        <w:name w:val="EC3EB1359AED4F0BB88011AC150B5F0D"/>
        <w:category>
          <w:name w:val="General"/>
          <w:gallery w:val="placeholder"/>
        </w:category>
        <w:types>
          <w:type w:val="bbPlcHdr"/>
        </w:types>
        <w:behaviors>
          <w:behavior w:val="content"/>
        </w:behaviors>
        <w:guid w:val="{209C7941-C756-453A-B656-61DE8F26789F}"/>
      </w:docPartPr>
      <w:docPartBody>
        <w:p w:rsidR="00352B7B" w:rsidRDefault="000C0971" w:rsidP="000C0971">
          <w:pPr>
            <w:pStyle w:val="EC3EB1359AED4F0BB88011AC150B5F0D"/>
          </w:pPr>
          <w:r>
            <w:rPr>
              <w:rStyle w:val="PlaceholderText"/>
            </w:rPr>
            <w:t>Nositelji i suradnici</w:t>
          </w:r>
        </w:p>
      </w:docPartBody>
    </w:docPart>
    <w:docPart>
      <w:docPartPr>
        <w:name w:val="B98821AFEA0649E08132F142E6161DE7"/>
        <w:category>
          <w:name w:val="General"/>
          <w:gallery w:val="placeholder"/>
        </w:category>
        <w:types>
          <w:type w:val="bbPlcHdr"/>
        </w:types>
        <w:behaviors>
          <w:behavior w:val="content"/>
        </w:behaviors>
        <w:guid w:val="{2E99DB7C-EA3E-4C01-8BDF-5D652CC8B2CC}"/>
      </w:docPartPr>
      <w:docPartBody>
        <w:p w:rsidR="00352B7B" w:rsidRDefault="000C0971" w:rsidP="000C0971">
          <w:pPr>
            <w:pStyle w:val="B98821AFEA0649E08132F142E6161DE7"/>
          </w:pPr>
          <w:r>
            <w:rPr>
              <w:rStyle w:val="PlaceholderText"/>
            </w:rPr>
            <w:t>Semestar</w:t>
          </w:r>
        </w:p>
      </w:docPartBody>
    </w:docPart>
    <w:docPart>
      <w:docPartPr>
        <w:name w:val="10DB4D35AEC34B87B73CF7C23BCC05B3"/>
        <w:category>
          <w:name w:val="General"/>
          <w:gallery w:val="placeholder"/>
        </w:category>
        <w:types>
          <w:type w:val="bbPlcHdr"/>
        </w:types>
        <w:behaviors>
          <w:behavior w:val="content"/>
        </w:behaviors>
        <w:guid w:val="{ECB78389-07FB-4BBC-AC25-E3E898E0BD95}"/>
      </w:docPartPr>
      <w:docPartBody>
        <w:p w:rsidR="00352B7B" w:rsidRDefault="000C0971" w:rsidP="000C0971">
          <w:pPr>
            <w:pStyle w:val="10DB4D35AEC34B87B73CF7C23BCC05B3"/>
          </w:pPr>
          <w:r>
            <w:rPr>
              <w:rStyle w:val="PlaceholderText"/>
            </w:rPr>
            <w:t>Naziv predmeta</w:t>
          </w:r>
        </w:p>
      </w:docPartBody>
    </w:docPart>
    <w:docPart>
      <w:docPartPr>
        <w:name w:val="260760E491484A60874EC7BCCFCCB0AD"/>
        <w:category>
          <w:name w:val="General"/>
          <w:gallery w:val="placeholder"/>
        </w:category>
        <w:types>
          <w:type w:val="bbPlcHdr"/>
        </w:types>
        <w:behaviors>
          <w:behavior w:val="content"/>
        </w:behaviors>
        <w:guid w:val="{628F75E4-5AEE-47A4-BE36-46EE3F220617}"/>
      </w:docPartPr>
      <w:docPartBody>
        <w:p w:rsidR="00352B7B" w:rsidRDefault="000C0971" w:rsidP="000C0971">
          <w:pPr>
            <w:pStyle w:val="260760E491484A60874EC7BCCFCCB0AD"/>
          </w:pPr>
          <w:r>
            <w:rPr>
              <w:rStyle w:val="PlaceholderText"/>
            </w:rPr>
            <w:t>ECTS bodovi</w:t>
          </w:r>
        </w:p>
      </w:docPartBody>
    </w:docPart>
    <w:docPart>
      <w:docPartPr>
        <w:name w:val="51306515BAE34BB39A7064E5CD4A105E"/>
        <w:category>
          <w:name w:val="General"/>
          <w:gallery w:val="placeholder"/>
        </w:category>
        <w:types>
          <w:type w:val="bbPlcHdr"/>
        </w:types>
        <w:behaviors>
          <w:behavior w:val="content"/>
        </w:behaviors>
        <w:guid w:val="{77312F8B-A654-498C-9E5D-3E6AC31B61BE}"/>
      </w:docPartPr>
      <w:docPartBody>
        <w:p w:rsidR="00352B7B" w:rsidRDefault="000C0971" w:rsidP="000C0971">
          <w:pPr>
            <w:pStyle w:val="51306515BAE34BB39A7064E5CD4A105E"/>
          </w:pPr>
          <w:r>
            <w:rPr>
              <w:rStyle w:val="PlaceholderText"/>
            </w:rPr>
            <w:t>Šifra predmeta</w:t>
          </w:r>
        </w:p>
      </w:docPartBody>
    </w:docPart>
    <w:docPart>
      <w:docPartPr>
        <w:name w:val="D435D25313DF4C3EAAF1CA1EE50BF15B"/>
        <w:category>
          <w:name w:val="General"/>
          <w:gallery w:val="placeholder"/>
        </w:category>
        <w:types>
          <w:type w:val="bbPlcHdr"/>
        </w:types>
        <w:behaviors>
          <w:behavior w:val="content"/>
        </w:behaviors>
        <w:guid w:val="{1400E8D9-1ED5-4233-8D71-C5C89ADE44AC}"/>
      </w:docPartPr>
      <w:docPartBody>
        <w:p w:rsidR="00352B7B" w:rsidRDefault="000C0971" w:rsidP="000C0971">
          <w:pPr>
            <w:pStyle w:val="D435D25313DF4C3EAAF1CA1EE50BF15B"/>
          </w:pPr>
          <w:r>
            <w:rPr>
              <w:rStyle w:val="PlaceholderText"/>
            </w:rPr>
            <w:t>Broj sati</w:t>
          </w:r>
        </w:p>
      </w:docPartBody>
    </w:docPart>
    <w:docPart>
      <w:docPartPr>
        <w:name w:val="F7E907AB9BF241C8B6FD6C5F261362B4"/>
        <w:category>
          <w:name w:val="General"/>
          <w:gallery w:val="placeholder"/>
        </w:category>
        <w:types>
          <w:type w:val="bbPlcHdr"/>
        </w:types>
        <w:behaviors>
          <w:behavior w:val="content"/>
        </w:behaviors>
        <w:guid w:val="{E23271A3-A857-473B-8151-31F41B18277D}"/>
      </w:docPartPr>
      <w:docPartBody>
        <w:p w:rsidR="00352B7B" w:rsidRDefault="000C0971" w:rsidP="000C0971">
          <w:pPr>
            <w:pStyle w:val="F7E907AB9BF241C8B6FD6C5F261362B4"/>
          </w:pPr>
          <w:r>
            <w:rPr>
              <w:rStyle w:val="PlaceholderText"/>
            </w:rPr>
            <w:t>Studijski program</w:t>
          </w:r>
        </w:p>
      </w:docPartBody>
    </w:docPart>
    <w:docPart>
      <w:docPartPr>
        <w:name w:val="F782F390F7774D0EA4558D8220C9EC06"/>
        <w:category>
          <w:name w:val="General"/>
          <w:gallery w:val="placeholder"/>
        </w:category>
        <w:types>
          <w:type w:val="bbPlcHdr"/>
        </w:types>
        <w:behaviors>
          <w:behavior w:val="content"/>
        </w:behaviors>
        <w:guid w:val="{690AFCA4-A577-455C-82FA-EAD3FFC9449F}"/>
      </w:docPartPr>
      <w:docPartBody>
        <w:p w:rsidR="00352B7B" w:rsidRDefault="000C0971" w:rsidP="000C0971">
          <w:pPr>
            <w:pStyle w:val="F782F390F7774D0EA4558D8220C9EC06"/>
          </w:pPr>
          <w:r>
            <w:rPr>
              <w:rStyle w:val="PlaceholderText"/>
            </w:rPr>
            <w:t>Broj studenata</w:t>
          </w:r>
        </w:p>
      </w:docPartBody>
    </w:docPart>
    <w:docPart>
      <w:docPartPr>
        <w:name w:val="1E750A6A42604D98BD82624730392B38"/>
        <w:category>
          <w:name w:val="General"/>
          <w:gallery w:val="placeholder"/>
        </w:category>
        <w:types>
          <w:type w:val="bbPlcHdr"/>
        </w:types>
        <w:behaviors>
          <w:behavior w:val="content"/>
        </w:behaviors>
        <w:guid w:val="{51A4F5AF-8611-4B70-BB06-918F71159110}"/>
      </w:docPartPr>
      <w:docPartBody>
        <w:p w:rsidR="00352B7B" w:rsidRDefault="000C0971" w:rsidP="000C0971">
          <w:pPr>
            <w:pStyle w:val="1E750A6A42604D98BD82624730392B38"/>
          </w:pPr>
          <w:r>
            <w:rPr>
              <w:rStyle w:val="PlaceholderText"/>
            </w:rPr>
            <w:t>Status predmeta</w:t>
          </w:r>
        </w:p>
      </w:docPartBody>
    </w:docPart>
    <w:docPart>
      <w:docPartPr>
        <w:name w:val="F794976165C74671BD0DF3BB72E36A9C"/>
        <w:category>
          <w:name w:val="General"/>
          <w:gallery w:val="placeholder"/>
        </w:category>
        <w:types>
          <w:type w:val="bbPlcHdr"/>
        </w:types>
        <w:behaviors>
          <w:behavior w:val="content"/>
        </w:behaviors>
        <w:guid w:val="{68F3DC92-B64F-4B67-BAF4-28088751F344}"/>
      </w:docPartPr>
      <w:docPartBody>
        <w:p w:rsidR="00352B7B" w:rsidRDefault="000C0971" w:rsidP="000C0971">
          <w:pPr>
            <w:pStyle w:val="F794976165C74671BD0DF3BB72E36A9C"/>
          </w:pPr>
          <w:r>
            <w:rPr>
              <w:rStyle w:val="PlaceholderText"/>
            </w:rPr>
            <w:t>Razina e-učenja</w:t>
          </w:r>
        </w:p>
      </w:docPartBody>
    </w:docPart>
    <w:docPart>
      <w:docPartPr>
        <w:name w:val="77131713A8924F90A19CDEFC56DBDFD9"/>
        <w:category>
          <w:name w:val="General"/>
          <w:gallery w:val="placeholder"/>
        </w:category>
        <w:types>
          <w:type w:val="bbPlcHdr"/>
        </w:types>
        <w:behaviors>
          <w:behavior w:val="content"/>
        </w:behaviors>
        <w:guid w:val="{AA5CD58E-6645-4372-85A8-6499273EC30F}"/>
      </w:docPartPr>
      <w:docPartBody>
        <w:p w:rsidR="00352B7B" w:rsidRDefault="000C0971" w:rsidP="000C0971">
          <w:pPr>
            <w:pStyle w:val="77131713A8924F90A19CDEFC56DBDFD9"/>
          </w:pPr>
          <w:r>
            <w:rPr>
              <w:rStyle w:val="PlaceholderText"/>
            </w:rPr>
            <w:t>On-line</w:t>
          </w:r>
        </w:p>
      </w:docPartBody>
    </w:docPart>
    <w:docPart>
      <w:docPartPr>
        <w:name w:val="16E73556401C4F888FF536C7D0FE2CB5"/>
        <w:category>
          <w:name w:val="General"/>
          <w:gallery w:val="placeholder"/>
        </w:category>
        <w:types>
          <w:type w:val="bbPlcHdr"/>
        </w:types>
        <w:behaviors>
          <w:behavior w:val="content"/>
        </w:behaviors>
        <w:guid w:val="{514CD0C6-F8E8-4527-9430-C83F15C2A71D}"/>
      </w:docPartPr>
      <w:docPartBody>
        <w:p w:rsidR="00352B7B" w:rsidRDefault="000C0971" w:rsidP="000C0971">
          <w:pPr>
            <w:pStyle w:val="16E73556401C4F888FF536C7D0FE2CB5"/>
          </w:pPr>
          <w:r>
            <w:rPr>
              <w:rStyle w:val="PlaceholderText"/>
            </w:rPr>
            <w:t>Mjesto izvođenja</w:t>
          </w:r>
        </w:p>
      </w:docPartBody>
    </w:docPart>
    <w:docPart>
      <w:docPartPr>
        <w:name w:val="8A0C4295A98D4D159EC9362742C85F5B"/>
        <w:category>
          <w:name w:val="General"/>
          <w:gallery w:val="placeholder"/>
        </w:category>
        <w:types>
          <w:type w:val="bbPlcHdr"/>
        </w:types>
        <w:behaviors>
          <w:behavior w:val="content"/>
        </w:behaviors>
        <w:guid w:val="{45B79F62-A6CD-46F0-9B32-0E49DEBC0A5B}"/>
      </w:docPartPr>
      <w:docPartBody>
        <w:p w:rsidR="00352B7B" w:rsidRDefault="000C0971" w:rsidP="000C0971">
          <w:pPr>
            <w:pStyle w:val="8A0C4295A98D4D159EC9362742C85F5B"/>
          </w:pPr>
          <w:r>
            <w:rPr>
              <w:rStyle w:val="PlaceholderText"/>
            </w:rPr>
            <w:t>Jezik izvođenja</w:t>
          </w:r>
        </w:p>
      </w:docPartBody>
    </w:docPart>
    <w:docPart>
      <w:docPartPr>
        <w:name w:val="DC25FE12ED2744D180F16D62CF51D470"/>
        <w:category>
          <w:name w:val="General"/>
          <w:gallery w:val="placeholder"/>
        </w:category>
        <w:types>
          <w:type w:val="bbPlcHdr"/>
        </w:types>
        <w:behaviors>
          <w:behavior w:val="content"/>
        </w:behaviors>
        <w:guid w:val="{B948E80D-8593-49DE-A735-6F13F80B7BB2}"/>
      </w:docPartPr>
      <w:docPartBody>
        <w:p w:rsidR="00352B7B" w:rsidRDefault="000C0971" w:rsidP="000C0971">
          <w:pPr>
            <w:pStyle w:val="DC25FE12ED2744D180F16D62CF51D470"/>
          </w:pPr>
          <w:r>
            <w:rPr>
              <w:rStyle w:val="PlaceholderText"/>
            </w:rPr>
            <w:t>Godina studija</w:t>
          </w:r>
        </w:p>
      </w:docPartBody>
    </w:docPart>
    <w:docPart>
      <w:docPartPr>
        <w:name w:val="B0144A1EC0104337895F29B602D3AA03"/>
        <w:category>
          <w:name w:val="General"/>
          <w:gallery w:val="placeholder"/>
        </w:category>
        <w:types>
          <w:type w:val="bbPlcHdr"/>
        </w:types>
        <w:behaviors>
          <w:behavior w:val="content"/>
        </w:behaviors>
        <w:guid w:val="{1F345F5B-064F-4E38-B439-2EE2B1DC47EC}"/>
      </w:docPartPr>
      <w:docPartBody>
        <w:p w:rsidR="00352B7B" w:rsidRDefault="000C0971" w:rsidP="000C0971">
          <w:pPr>
            <w:pStyle w:val="B0144A1EC0104337895F29B602D3AA03"/>
          </w:pPr>
          <w:r>
            <w:rPr>
              <w:rStyle w:val="PlaceholderText"/>
            </w:rPr>
            <w:t>Engleski jezik</w:t>
          </w:r>
        </w:p>
      </w:docPartBody>
    </w:docPart>
    <w:docPart>
      <w:docPartPr>
        <w:name w:val="C9B20727D82E46F597134D3E0BC9E17D"/>
        <w:category>
          <w:name w:val="General"/>
          <w:gallery w:val="placeholder"/>
        </w:category>
        <w:types>
          <w:type w:val="bbPlcHdr"/>
        </w:types>
        <w:behaviors>
          <w:behavior w:val="content"/>
        </w:behaviors>
        <w:guid w:val="{204D3478-2075-4609-AE17-166D33252CCE}"/>
      </w:docPartPr>
      <w:docPartBody>
        <w:p w:rsidR="00352B7B" w:rsidRDefault="000C0971" w:rsidP="000C0971">
          <w:pPr>
            <w:pStyle w:val="C9B20727D82E46F597134D3E0BC9E17D"/>
          </w:pPr>
          <w:r>
            <w:rPr>
              <w:rStyle w:val="PlaceholderText"/>
            </w:rPr>
            <w:t>Ciljevi predmeta</w:t>
          </w:r>
        </w:p>
      </w:docPartBody>
    </w:docPart>
    <w:docPart>
      <w:docPartPr>
        <w:name w:val="AEAE1476A8624F75B3A362FEB4FBBE95"/>
        <w:category>
          <w:name w:val="General"/>
          <w:gallery w:val="placeholder"/>
        </w:category>
        <w:types>
          <w:type w:val="bbPlcHdr"/>
        </w:types>
        <w:behaviors>
          <w:behavior w:val="content"/>
        </w:behaviors>
        <w:guid w:val="{263DAD93-C39F-4D24-BBA4-395EF6E3DE8F}"/>
      </w:docPartPr>
      <w:docPartBody>
        <w:p w:rsidR="00352B7B" w:rsidRDefault="000C0971" w:rsidP="000C0971">
          <w:pPr>
            <w:pStyle w:val="AEAE1476A8624F75B3A362FEB4FBBE95"/>
          </w:pPr>
          <w:r>
            <w:rPr>
              <w:rStyle w:val="PlaceholderText"/>
            </w:rPr>
            <w:t>Ciljevi predmeta</w:t>
          </w:r>
        </w:p>
      </w:docPartBody>
    </w:docPart>
    <w:docPart>
      <w:docPartPr>
        <w:name w:val="CBBCA42306724B0A90149F4BBD64857F"/>
        <w:category>
          <w:name w:val="General"/>
          <w:gallery w:val="placeholder"/>
        </w:category>
        <w:types>
          <w:type w:val="bbPlcHdr"/>
        </w:types>
        <w:behaviors>
          <w:behavior w:val="content"/>
        </w:behaviors>
        <w:guid w:val="{65EDC642-FE52-4106-BCDF-29A82C3A40CF}"/>
      </w:docPartPr>
      <w:docPartBody>
        <w:p w:rsidR="00352B7B" w:rsidRDefault="000C0971" w:rsidP="000C0971">
          <w:pPr>
            <w:pStyle w:val="CBBCA42306724B0A90149F4BBD64857F"/>
          </w:pPr>
          <w:r>
            <w:rPr>
              <w:rStyle w:val="PlaceholderText"/>
            </w:rPr>
            <w:t>Preduvjeti</w:t>
          </w:r>
        </w:p>
      </w:docPartBody>
    </w:docPart>
    <w:docPart>
      <w:docPartPr>
        <w:name w:val="60ECFB1D36E44D4FA0400072615F49DA"/>
        <w:category>
          <w:name w:val="General"/>
          <w:gallery w:val="placeholder"/>
        </w:category>
        <w:types>
          <w:type w:val="bbPlcHdr"/>
        </w:types>
        <w:behaviors>
          <w:behavior w:val="content"/>
        </w:behaviors>
        <w:guid w:val="{85CDFA4C-EF15-4F99-BCBE-55436FA5B99A}"/>
      </w:docPartPr>
      <w:docPartBody>
        <w:p w:rsidR="00352B7B" w:rsidRDefault="000C0971" w:rsidP="000C0971">
          <w:pPr>
            <w:pStyle w:val="60ECFB1D36E44D4FA0400072615F49DA"/>
          </w:pPr>
          <w:r>
            <w:rPr>
              <w:rStyle w:val="PlaceholderText"/>
            </w:rPr>
            <w:t>Doprinos ishodima učenja programa</w:t>
          </w:r>
        </w:p>
      </w:docPartBody>
    </w:docPart>
    <w:docPart>
      <w:docPartPr>
        <w:name w:val="95351968B3F24946938AF6B98027F8EC"/>
        <w:category>
          <w:name w:val="General"/>
          <w:gallery w:val="placeholder"/>
        </w:category>
        <w:types>
          <w:type w:val="bbPlcHdr"/>
        </w:types>
        <w:behaviors>
          <w:behavior w:val="content"/>
        </w:behaviors>
        <w:guid w:val="{CC961CDB-71FF-4CF9-B522-760B33BAD8D2}"/>
      </w:docPartPr>
      <w:docPartBody>
        <w:p w:rsidR="00352B7B" w:rsidRDefault="000C0971" w:rsidP="000C0971">
          <w:pPr>
            <w:pStyle w:val="95351968B3F24946938AF6B98027F8EC"/>
          </w:pPr>
          <w:r>
            <w:rPr>
              <w:rStyle w:val="PlaceholderText"/>
            </w:rPr>
            <w:t>Ishodi učenja predmeta</w:t>
          </w:r>
        </w:p>
      </w:docPartBody>
    </w:docPart>
    <w:docPart>
      <w:docPartPr>
        <w:name w:val="0D0C1CBAA2C2408287D642E22E1C9E9C"/>
        <w:category>
          <w:name w:val="General"/>
          <w:gallery w:val="placeholder"/>
        </w:category>
        <w:types>
          <w:type w:val="bbPlcHdr"/>
        </w:types>
        <w:behaviors>
          <w:behavior w:val="content"/>
        </w:behaviors>
        <w:guid w:val="{81379E2F-FC22-4169-93A5-4B9B626CB4BC}"/>
      </w:docPartPr>
      <w:docPartBody>
        <w:p w:rsidR="00352B7B" w:rsidRDefault="000C0971" w:rsidP="000C0971">
          <w:pPr>
            <w:pStyle w:val="0D0C1CBAA2C2408287D642E22E1C9E9C"/>
          </w:pPr>
          <w:r>
            <w:rPr>
              <w:rStyle w:val="PlaceholderText"/>
            </w:rPr>
            <w:t>Sadržaj predmeta</w:t>
          </w:r>
        </w:p>
      </w:docPartBody>
    </w:docPart>
    <w:docPart>
      <w:docPartPr>
        <w:name w:val="3A1DEBD6F4534AAE86D401777049C221"/>
        <w:category>
          <w:name w:val="General"/>
          <w:gallery w:val="placeholder"/>
        </w:category>
        <w:types>
          <w:type w:val="bbPlcHdr"/>
        </w:types>
        <w:behaviors>
          <w:behavior w:val="content"/>
        </w:behaviors>
        <w:guid w:val="{2D02C043-3E23-4BCF-A1E1-79A36083809C}"/>
      </w:docPartPr>
      <w:docPartBody>
        <w:p w:rsidR="00352B7B" w:rsidRDefault="000C0971" w:rsidP="000C0971">
          <w:pPr>
            <w:pStyle w:val="3A1DEBD6F4534AAE86D401777049C2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BC47FF9388457E951ACC1749796380"/>
        <w:category>
          <w:name w:val="General"/>
          <w:gallery w:val="placeholder"/>
        </w:category>
        <w:types>
          <w:type w:val="bbPlcHdr"/>
        </w:types>
        <w:behaviors>
          <w:behavior w:val="content"/>
        </w:behaviors>
        <w:guid w:val="{5AE70579-748D-497A-BDBE-CB4090B14176}"/>
      </w:docPartPr>
      <w:docPartBody>
        <w:p w:rsidR="00352B7B" w:rsidRDefault="000C0971" w:rsidP="000C0971">
          <w:pPr>
            <w:pStyle w:val="66BC47FF9388457E951ACC1749796380"/>
          </w:pPr>
          <w:r>
            <w:rPr>
              <w:rFonts w:ascii="Arial" w:hAnsi="Arial" w:cs="Arial"/>
              <w:sz w:val="20"/>
              <w:szCs w:val="20"/>
            </w:rPr>
            <w:t xml:space="preserve">  </w:t>
          </w:r>
        </w:p>
      </w:docPartBody>
    </w:docPart>
    <w:docPart>
      <w:docPartPr>
        <w:name w:val="10BD9259EF2945FA9AF85157EB3B35D6"/>
        <w:category>
          <w:name w:val="General"/>
          <w:gallery w:val="placeholder"/>
        </w:category>
        <w:types>
          <w:type w:val="bbPlcHdr"/>
        </w:types>
        <w:behaviors>
          <w:behavior w:val="content"/>
        </w:behaviors>
        <w:guid w:val="{A6D686A0-4E39-4E5E-9F1D-E25674781526}"/>
      </w:docPartPr>
      <w:docPartBody>
        <w:p w:rsidR="00352B7B" w:rsidRDefault="000C0971" w:rsidP="000C0971">
          <w:pPr>
            <w:pStyle w:val="10BD9259EF2945FA9AF85157EB3B35D6"/>
          </w:pPr>
          <w:r>
            <w:rPr>
              <w:rFonts w:ascii="Arial" w:hAnsi="Arial" w:cs="Arial"/>
              <w:color w:val="000000"/>
              <w:sz w:val="20"/>
              <w:szCs w:val="20"/>
            </w:rPr>
            <w:t xml:space="preserve"> </w:t>
          </w:r>
        </w:p>
      </w:docPartBody>
    </w:docPart>
    <w:docPart>
      <w:docPartPr>
        <w:name w:val="C11413EAA186471485E356569C3A46E6"/>
        <w:category>
          <w:name w:val="General"/>
          <w:gallery w:val="placeholder"/>
        </w:category>
        <w:types>
          <w:type w:val="bbPlcHdr"/>
        </w:types>
        <w:behaviors>
          <w:behavior w:val="content"/>
        </w:behaviors>
        <w:guid w:val="{0A24F6B8-90DE-4CF4-91F1-88A55A598F0E}"/>
      </w:docPartPr>
      <w:docPartBody>
        <w:p w:rsidR="00352B7B" w:rsidRDefault="000C0971" w:rsidP="000C0971">
          <w:pPr>
            <w:pStyle w:val="C11413EAA186471485E356569C3A46E6"/>
          </w:pPr>
          <w:r w:rsidRPr="001C096C">
            <w:rPr>
              <w:rFonts w:ascii="Arial" w:hAnsi="Arial" w:cs="Arial"/>
              <w:color w:val="000000"/>
              <w:sz w:val="20"/>
              <w:szCs w:val="20"/>
            </w:rPr>
            <w:t xml:space="preserve"> </w:t>
          </w:r>
        </w:p>
      </w:docPartBody>
    </w:docPart>
    <w:docPart>
      <w:docPartPr>
        <w:name w:val="ECABAFF9084148FEB1F46717E61EDAD2"/>
        <w:category>
          <w:name w:val="General"/>
          <w:gallery w:val="placeholder"/>
        </w:category>
        <w:types>
          <w:type w:val="bbPlcHdr"/>
        </w:types>
        <w:behaviors>
          <w:behavior w:val="content"/>
        </w:behaviors>
        <w:guid w:val="{4422CA5C-0E2E-4022-BA4A-B0A939F84798}"/>
      </w:docPartPr>
      <w:docPartBody>
        <w:p w:rsidR="00352B7B" w:rsidRDefault="000C0971" w:rsidP="000C0971">
          <w:pPr>
            <w:pStyle w:val="ECABAFF9084148FEB1F46717E61EDAD2"/>
          </w:pPr>
          <w:r w:rsidRPr="001C096C">
            <w:rPr>
              <w:rFonts w:ascii="Arial" w:hAnsi="Arial" w:cs="Arial"/>
              <w:color w:val="000000"/>
              <w:sz w:val="20"/>
              <w:szCs w:val="20"/>
            </w:rPr>
            <w:t xml:space="preserve"> </w:t>
          </w:r>
        </w:p>
      </w:docPartBody>
    </w:docPart>
    <w:docPart>
      <w:docPartPr>
        <w:name w:val="953EBB21E49444D39BE1F06615564D26"/>
        <w:category>
          <w:name w:val="General"/>
          <w:gallery w:val="placeholder"/>
        </w:category>
        <w:types>
          <w:type w:val="bbPlcHdr"/>
        </w:types>
        <w:behaviors>
          <w:behavior w:val="content"/>
        </w:behaviors>
        <w:guid w:val="{187CA255-C07A-4E25-B525-9DACAD195709}"/>
      </w:docPartPr>
      <w:docPartBody>
        <w:p w:rsidR="00352B7B" w:rsidRDefault="000C0971" w:rsidP="000C0971">
          <w:pPr>
            <w:pStyle w:val="953EBB21E49444D39BE1F06615564D26"/>
          </w:pPr>
          <w:r w:rsidRPr="001C096C">
            <w:rPr>
              <w:rFonts w:ascii="Arial" w:hAnsi="Arial" w:cs="Arial"/>
              <w:color w:val="000000"/>
              <w:sz w:val="20"/>
              <w:szCs w:val="20"/>
            </w:rPr>
            <w:t xml:space="preserve"> </w:t>
          </w:r>
        </w:p>
      </w:docPartBody>
    </w:docPart>
    <w:docPart>
      <w:docPartPr>
        <w:name w:val="5DAEB7361535487FAE63ADB459C5B929"/>
        <w:category>
          <w:name w:val="General"/>
          <w:gallery w:val="placeholder"/>
        </w:category>
        <w:types>
          <w:type w:val="bbPlcHdr"/>
        </w:types>
        <w:behaviors>
          <w:behavior w:val="content"/>
        </w:behaviors>
        <w:guid w:val="{F633BD72-9DB2-43DA-8594-62600CC0E578}"/>
      </w:docPartPr>
      <w:docPartBody>
        <w:p w:rsidR="00352B7B" w:rsidRDefault="000C0971" w:rsidP="000C0971">
          <w:pPr>
            <w:pStyle w:val="5DAEB7361535487FAE63ADB459C5B929"/>
          </w:pPr>
          <w:r w:rsidRPr="001C096C">
            <w:rPr>
              <w:rFonts w:ascii="Arial" w:hAnsi="Arial" w:cs="Arial"/>
              <w:color w:val="000000"/>
              <w:sz w:val="20"/>
              <w:szCs w:val="20"/>
            </w:rPr>
            <w:t xml:space="preserve"> </w:t>
          </w:r>
        </w:p>
      </w:docPartBody>
    </w:docPart>
    <w:docPart>
      <w:docPartPr>
        <w:name w:val="7F0D69C0D86047B486CB6A2DD630AF44"/>
        <w:category>
          <w:name w:val="General"/>
          <w:gallery w:val="placeholder"/>
        </w:category>
        <w:types>
          <w:type w:val="bbPlcHdr"/>
        </w:types>
        <w:behaviors>
          <w:behavior w:val="content"/>
        </w:behaviors>
        <w:guid w:val="{15E6C40C-A6FD-4E0F-8D99-6A881D61C46E}"/>
      </w:docPartPr>
      <w:docPartBody>
        <w:p w:rsidR="00352B7B" w:rsidRDefault="000C0971" w:rsidP="000C0971">
          <w:pPr>
            <w:pStyle w:val="7F0D69C0D86047B486CB6A2DD630AF44"/>
          </w:pPr>
          <w:r w:rsidRPr="001C096C">
            <w:rPr>
              <w:rFonts w:ascii="Arial" w:hAnsi="Arial" w:cs="Arial"/>
              <w:color w:val="000000"/>
              <w:sz w:val="20"/>
              <w:szCs w:val="20"/>
            </w:rPr>
            <w:t xml:space="preserve"> </w:t>
          </w:r>
        </w:p>
      </w:docPartBody>
    </w:docPart>
    <w:docPart>
      <w:docPartPr>
        <w:name w:val="7EE9D5F866D14E5CBD969EBFA5C2BA82"/>
        <w:category>
          <w:name w:val="General"/>
          <w:gallery w:val="placeholder"/>
        </w:category>
        <w:types>
          <w:type w:val="bbPlcHdr"/>
        </w:types>
        <w:behaviors>
          <w:behavior w:val="content"/>
        </w:behaviors>
        <w:guid w:val="{0C2DF812-F29B-4AC3-87C1-D7209C2D0323}"/>
      </w:docPartPr>
      <w:docPartBody>
        <w:p w:rsidR="00352B7B" w:rsidRDefault="000C0971" w:rsidP="000C0971">
          <w:pPr>
            <w:pStyle w:val="7EE9D5F866D14E5CBD969EBFA5C2BA82"/>
          </w:pPr>
          <w:r w:rsidRPr="001C096C">
            <w:rPr>
              <w:rFonts w:ascii="Arial" w:hAnsi="Arial" w:cs="Arial"/>
              <w:color w:val="000000"/>
              <w:sz w:val="20"/>
              <w:szCs w:val="20"/>
            </w:rPr>
            <w:t xml:space="preserve"> </w:t>
          </w:r>
        </w:p>
      </w:docPartBody>
    </w:docPart>
    <w:docPart>
      <w:docPartPr>
        <w:name w:val="CE7980780EB8489089D4F69114A65D20"/>
        <w:category>
          <w:name w:val="General"/>
          <w:gallery w:val="placeholder"/>
        </w:category>
        <w:types>
          <w:type w:val="bbPlcHdr"/>
        </w:types>
        <w:behaviors>
          <w:behavior w:val="content"/>
        </w:behaviors>
        <w:guid w:val="{F1ADDC53-DCAA-4650-8E03-374CDDCEC9D2}"/>
      </w:docPartPr>
      <w:docPartBody>
        <w:p w:rsidR="00352B7B" w:rsidRDefault="000C0971" w:rsidP="000C0971">
          <w:pPr>
            <w:pStyle w:val="CE7980780EB8489089D4F69114A65D20"/>
          </w:pPr>
          <w:r w:rsidRPr="001C096C">
            <w:rPr>
              <w:rFonts w:ascii="Arial" w:hAnsi="Arial" w:cs="Arial"/>
              <w:color w:val="000000"/>
              <w:sz w:val="20"/>
              <w:szCs w:val="20"/>
            </w:rPr>
            <w:t xml:space="preserve"> </w:t>
          </w:r>
        </w:p>
      </w:docPartBody>
    </w:docPart>
    <w:docPart>
      <w:docPartPr>
        <w:name w:val="A97B6FE645F3426BB5CE1A13777EA23A"/>
        <w:category>
          <w:name w:val="General"/>
          <w:gallery w:val="placeholder"/>
        </w:category>
        <w:types>
          <w:type w:val="bbPlcHdr"/>
        </w:types>
        <w:behaviors>
          <w:behavior w:val="content"/>
        </w:behaviors>
        <w:guid w:val="{F2510447-D38B-480B-85C2-6675B320F88A}"/>
      </w:docPartPr>
      <w:docPartBody>
        <w:p w:rsidR="00352B7B" w:rsidRDefault="000C0971" w:rsidP="000C0971">
          <w:pPr>
            <w:pStyle w:val="A97B6FE645F3426BB5CE1A13777EA23A"/>
          </w:pPr>
          <w:r w:rsidRPr="001C096C">
            <w:rPr>
              <w:rFonts w:ascii="Arial" w:hAnsi="Arial" w:cs="Arial"/>
              <w:color w:val="000000"/>
              <w:sz w:val="20"/>
              <w:szCs w:val="20"/>
            </w:rPr>
            <w:t xml:space="preserve"> </w:t>
          </w:r>
        </w:p>
      </w:docPartBody>
    </w:docPart>
    <w:docPart>
      <w:docPartPr>
        <w:name w:val="14FD97CD0DA44AD7B170E0BFD7AB5185"/>
        <w:category>
          <w:name w:val="General"/>
          <w:gallery w:val="placeholder"/>
        </w:category>
        <w:types>
          <w:type w:val="bbPlcHdr"/>
        </w:types>
        <w:behaviors>
          <w:behavior w:val="content"/>
        </w:behaviors>
        <w:guid w:val="{8751D2B3-F53F-44A1-BBD0-29378054FA89}"/>
      </w:docPartPr>
      <w:docPartBody>
        <w:p w:rsidR="00352B7B" w:rsidRDefault="000C0971" w:rsidP="000C0971">
          <w:pPr>
            <w:pStyle w:val="14FD97CD0DA44AD7B170E0BFD7AB5185"/>
          </w:pPr>
          <w:r w:rsidRPr="001C096C">
            <w:rPr>
              <w:rFonts w:ascii="Arial" w:hAnsi="Arial" w:cs="Arial"/>
              <w:color w:val="000000"/>
              <w:sz w:val="20"/>
              <w:szCs w:val="20"/>
            </w:rPr>
            <w:t xml:space="preserve"> </w:t>
          </w:r>
        </w:p>
      </w:docPartBody>
    </w:docPart>
    <w:docPart>
      <w:docPartPr>
        <w:name w:val="4BD35F606ABD4E5A9038DFBC2AD5A32F"/>
        <w:category>
          <w:name w:val="General"/>
          <w:gallery w:val="placeholder"/>
        </w:category>
        <w:types>
          <w:type w:val="bbPlcHdr"/>
        </w:types>
        <w:behaviors>
          <w:behavior w:val="content"/>
        </w:behaviors>
        <w:guid w:val="{57CB08C5-5462-4200-8735-90C3555BB1D9}"/>
      </w:docPartPr>
      <w:docPartBody>
        <w:p w:rsidR="00352B7B" w:rsidRDefault="000C0971" w:rsidP="000C0971">
          <w:pPr>
            <w:pStyle w:val="4BD35F606ABD4E5A9038DFBC2AD5A3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963BCED874C798D195A3BC7743D08"/>
        <w:category>
          <w:name w:val="General"/>
          <w:gallery w:val="placeholder"/>
        </w:category>
        <w:types>
          <w:type w:val="bbPlcHdr"/>
        </w:types>
        <w:behaviors>
          <w:behavior w:val="content"/>
        </w:behaviors>
        <w:guid w:val="{5415640A-5F97-464F-A75F-9FC588E03AD7}"/>
      </w:docPartPr>
      <w:docPartBody>
        <w:p w:rsidR="00352B7B" w:rsidRDefault="000C0971" w:rsidP="000C0971">
          <w:pPr>
            <w:pStyle w:val="524963BCED874C798D195A3BC7743D08"/>
          </w:pPr>
          <w:r w:rsidRPr="001C096C">
            <w:rPr>
              <w:rFonts w:ascii="Arial" w:hAnsi="Arial" w:cs="Arial"/>
              <w:color w:val="000000"/>
              <w:sz w:val="20"/>
              <w:szCs w:val="20"/>
            </w:rPr>
            <w:t xml:space="preserve"> </w:t>
          </w:r>
        </w:p>
      </w:docPartBody>
    </w:docPart>
    <w:docPart>
      <w:docPartPr>
        <w:name w:val="63C3F842DE9547398C7BDCED47591231"/>
        <w:category>
          <w:name w:val="General"/>
          <w:gallery w:val="placeholder"/>
        </w:category>
        <w:types>
          <w:type w:val="bbPlcHdr"/>
        </w:types>
        <w:behaviors>
          <w:behavior w:val="content"/>
        </w:behaviors>
        <w:guid w:val="{29B7F72E-77ED-43D5-B52A-58F06A124233}"/>
      </w:docPartPr>
      <w:docPartBody>
        <w:p w:rsidR="00352B7B" w:rsidRDefault="000C0971" w:rsidP="000C0971">
          <w:pPr>
            <w:pStyle w:val="63C3F842DE9547398C7BDCED47591231"/>
          </w:pPr>
          <w:r w:rsidRPr="001C096C">
            <w:rPr>
              <w:rFonts w:ascii="Arial" w:hAnsi="Arial" w:cs="Arial"/>
              <w:color w:val="000000"/>
              <w:sz w:val="20"/>
              <w:szCs w:val="20"/>
            </w:rPr>
            <w:t xml:space="preserve"> </w:t>
          </w:r>
        </w:p>
      </w:docPartBody>
    </w:docPart>
    <w:docPart>
      <w:docPartPr>
        <w:name w:val="6657D23A39494688B81B497FC2C488CF"/>
        <w:category>
          <w:name w:val="General"/>
          <w:gallery w:val="placeholder"/>
        </w:category>
        <w:types>
          <w:type w:val="bbPlcHdr"/>
        </w:types>
        <w:behaviors>
          <w:behavior w:val="content"/>
        </w:behaviors>
        <w:guid w:val="{84796934-404B-4CAC-B1C0-04AABBC0A85B}"/>
      </w:docPartPr>
      <w:docPartBody>
        <w:p w:rsidR="00352B7B" w:rsidRDefault="000C0971" w:rsidP="000C0971">
          <w:pPr>
            <w:pStyle w:val="6657D23A39494688B81B497FC2C488CF"/>
          </w:pPr>
          <w:r w:rsidRPr="001C096C">
            <w:rPr>
              <w:rFonts w:ascii="Arial" w:hAnsi="Arial" w:cs="Arial"/>
              <w:color w:val="000000"/>
              <w:sz w:val="20"/>
              <w:szCs w:val="20"/>
            </w:rPr>
            <w:t xml:space="preserve"> </w:t>
          </w:r>
        </w:p>
      </w:docPartBody>
    </w:docPart>
    <w:docPart>
      <w:docPartPr>
        <w:name w:val="519D1237E8E14E18AE8A7823F85AE718"/>
        <w:category>
          <w:name w:val="General"/>
          <w:gallery w:val="placeholder"/>
        </w:category>
        <w:types>
          <w:type w:val="bbPlcHdr"/>
        </w:types>
        <w:behaviors>
          <w:behavior w:val="content"/>
        </w:behaviors>
        <w:guid w:val="{8E48AA57-C7EC-4FB2-AEA8-217C1EF0133A}"/>
      </w:docPartPr>
      <w:docPartBody>
        <w:p w:rsidR="00352B7B" w:rsidRDefault="000C0971" w:rsidP="000C0971">
          <w:pPr>
            <w:pStyle w:val="519D1237E8E14E18AE8A7823F85AE718"/>
          </w:pPr>
          <w:r w:rsidRPr="001C096C">
            <w:rPr>
              <w:rFonts w:ascii="Arial" w:hAnsi="Arial" w:cs="Arial"/>
              <w:color w:val="000000"/>
              <w:sz w:val="20"/>
              <w:szCs w:val="20"/>
            </w:rPr>
            <w:t xml:space="preserve"> </w:t>
          </w:r>
        </w:p>
      </w:docPartBody>
    </w:docPart>
    <w:docPart>
      <w:docPartPr>
        <w:name w:val="DC36228CF7124B8D91DB80D0110A7EDC"/>
        <w:category>
          <w:name w:val="General"/>
          <w:gallery w:val="placeholder"/>
        </w:category>
        <w:types>
          <w:type w:val="bbPlcHdr"/>
        </w:types>
        <w:behaviors>
          <w:behavior w:val="content"/>
        </w:behaviors>
        <w:guid w:val="{93AE0E69-8349-4497-86AA-767A9F37974A}"/>
      </w:docPartPr>
      <w:docPartBody>
        <w:p w:rsidR="00352B7B" w:rsidRDefault="000C0971" w:rsidP="000C0971">
          <w:pPr>
            <w:pStyle w:val="DC36228CF7124B8D91DB80D0110A7EDC"/>
          </w:pPr>
          <w:r w:rsidRPr="001C096C">
            <w:rPr>
              <w:rFonts w:ascii="Arial" w:hAnsi="Arial" w:cs="Arial"/>
              <w:color w:val="000000"/>
              <w:sz w:val="20"/>
              <w:szCs w:val="20"/>
            </w:rPr>
            <w:t xml:space="preserve"> </w:t>
          </w:r>
        </w:p>
      </w:docPartBody>
    </w:docPart>
    <w:docPart>
      <w:docPartPr>
        <w:name w:val="C7693179C7A9442992F9D3D2994A3014"/>
        <w:category>
          <w:name w:val="General"/>
          <w:gallery w:val="placeholder"/>
        </w:category>
        <w:types>
          <w:type w:val="bbPlcHdr"/>
        </w:types>
        <w:behaviors>
          <w:behavior w:val="content"/>
        </w:behaviors>
        <w:guid w:val="{041DF3E5-D493-4834-9C24-C0AEF5DEBED3}"/>
      </w:docPartPr>
      <w:docPartBody>
        <w:p w:rsidR="00352B7B" w:rsidRDefault="000C0971" w:rsidP="000C0971">
          <w:pPr>
            <w:pStyle w:val="C7693179C7A9442992F9D3D2994A3014"/>
          </w:pPr>
          <w:r w:rsidRPr="001C096C">
            <w:rPr>
              <w:rFonts w:ascii="Arial" w:hAnsi="Arial" w:cs="Arial"/>
              <w:color w:val="000000"/>
              <w:sz w:val="20"/>
              <w:szCs w:val="20"/>
            </w:rPr>
            <w:t xml:space="preserve"> </w:t>
          </w:r>
        </w:p>
      </w:docPartBody>
    </w:docPart>
    <w:docPart>
      <w:docPartPr>
        <w:name w:val="95022D60D6444F8AACC1D71755142CFE"/>
        <w:category>
          <w:name w:val="General"/>
          <w:gallery w:val="placeholder"/>
        </w:category>
        <w:types>
          <w:type w:val="bbPlcHdr"/>
        </w:types>
        <w:behaviors>
          <w:behavior w:val="content"/>
        </w:behaviors>
        <w:guid w:val="{8B488C11-9BC7-4698-AD29-D2CF80A541BE}"/>
      </w:docPartPr>
      <w:docPartBody>
        <w:p w:rsidR="00352B7B" w:rsidRDefault="000C0971" w:rsidP="000C0971">
          <w:pPr>
            <w:pStyle w:val="95022D60D6444F8AACC1D71755142C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CCF77AC7E0F42B3B9E99590B993E871"/>
        <w:category>
          <w:name w:val="General"/>
          <w:gallery w:val="placeholder"/>
        </w:category>
        <w:types>
          <w:type w:val="bbPlcHdr"/>
        </w:types>
        <w:behaviors>
          <w:behavior w:val="content"/>
        </w:behaviors>
        <w:guid w:val="{2464C196-FE00-48A1-8A76-BA571EAEAF36}"/>
      </w:docPartPr>
      <w:docPartBody>
        <w:p w:rsidR="00352B7B" w:rsidRDefault="000C0971" w:rsidP="000C0971">
          <w:pPr>
            <w:pStyle w:val="4CCF77AC7E0F42B3B9E99590B993E871"/>
          </w:pPr>
          <w:r w:rsidRPr="001C096C">
            <w:rPr>
              <w:rFonts w:ascii="Arial" w:hAnsi="Arial" w:cs="Arial"/>
              <w:color w:val="000000"/>
              <w:sz w:val="20"/>
              <w:szCs w:val="20"/>
            </w:rPr>
            <w:t xml:space="preserve"> </w:t>
          </w:r>
        </w:p>
      </w:docPartBody>
    </w:docPart>
    <w:docPart>
      <w:docPartPr>
        <w:name w:val="ED6108019BD4467DB8D38D874023B384"/>
        <w:category>
          <w:name w:val="General"/>
          <w:gallery w:val="placeholder"/>
        </w:category>
        <w:types>
          <w:type w:val="bbPlcHdr"/>
        </w:types>
        <w:behaviors>
          <w:behavior w:val="content"/>
        </w:behaviors>
        <w:guid w:val="{81568654-A424-4B0C-8DEE-90DCDC4EFB19}"/>
      </w:docPartPr>
      <w:docPartBody>
        <w:p w:rsidR="00352B7B" w:rsidRDefault="000C0971" w:rsidP="000C0971">
          <w:pPr>
            <w:pStyle w:val="ED6108019BD4467DB8D38D874023B384"/>
          </w:pPr>
          <w:r w:rsidRPr="001C096C">
            <w:rPr>
              <w:rFonts w:ascii="Arial" w:hAnsi="Arial" w:cs="Arial"/>
              <w:color w:val="000000"/>
              <w:sz w:val="20"/>
              <w:szCs w:val="20"/>
            </w:rPr>
            <w:t xml:space="preserve"> </w:t>
          </w:r>
        </w:p>
      </w:docPartBody>
    </w:docPart>
    <w:docPart>
      <w:docPartPr>
        <w:name w:val="1A74D2E2A7C54947857E33C2C92F6570"/>
        <w:category>
          <w:name w:val="General"/>
          <w:gallery w:val="placeholder"/>
        </w:category>
        <w:types>
          <w:type w:val="bbPlcHdr"/>
        </w:types>
        <w:behaviors>
          <w:behavior w:val="content"/>
        </w:behaviors>
        <w:guid w:val="{4B36B53E-2E1A-44C1-BDAB-301C238BDD62}"/>
      </w:docPartPr>
      <w:docPartBody>
        <w:p w:rsidR="00352B7B" w:rsidRDefault="000C0971" w:rsidP="000C0971">
          <w:pPr>
            <w:pStyle w:val="1A74D2E2A7C54947857E33C2C92F6570"/>
          </w:pPr>
          <w:r w:rsidRPr="001C096C">
            <w:rPr>
              <w:rFonts w:ascii="Arial" w:hAnsi="Arial" w:cs="Arial"/>
              <w:color w:val="000000"/>
              <w:sz w:val="20"/>
              <w:szCs w:val="20"/>
            </w:rPr>
            <w:t xml:space="preserve"> </w:t>
          </w:r>
        </w:p>
      </w:docPartBody>
    </w:docPart>
    <w:docPart>
      <w:docPartPr>
        <w:name w:val="302C2267955E4B008C16489FC549A783"/>
        <w:category>
          <w:name w:val="General"/>
          <w:gallery w:val="placeholder"/>
        </w:category>
        <w:types>
          <w:type w:val="bbPlcHdr"/>
        </w:types>
        <w:behaviors>
          <w:behavior w:val="content"/>
        </w:behaviors>
        <w:guid w:val="{4188D2D9-6199-414F-BE5C-8DC0E87914C9}"/>
      </w:docPartPr>
      <w:docPartBody>
        <w:p w:rsidR="00352B7B" w:rsidRDefault="000C0971" w:rsidP="000C0971">
          <w:pPr>
            <w:pStyle w:val="302C2267955E4B008C16489FC549A783"/>
          </w:pPr>
          <w:r w:rsidRPr="001C096C">
            <w:rPr>
              <w:rFonts w:ascii="Arial" w:hAnsi="Arial" w:cs="Arial"/>
              <w:color w:val="000000"/>
              <w:sz w:val="20"/>
              <w:szCs w:val="20"/>
            </w:rPr>
            <w:t xml:space="preserve"> </w:t>
          </w:r>
        </w:p>
      </w:docPartBody>
    </w:docPart>
    <w:docPart>
      <w:docPartPr>
        <w:name w:val="D405F3E2E3C04C67B7561BD296F4963F"/>
        <w:category>
          <w:name w:val="General"/>
          <w:gallery w:val="placeholder"/>
        </w:category>
        <w:types>
          <w:type w:val="bbPlcHdr"/>
        </w:types>
        <w:behaviors>
          <w:behavior w:val="content"/>
        </w:behaviors>
        <w:guid w:val="{6B467B1A-5B82-4548-9E8D-827B6EFF9127}"/>
      </w:docPartPr>
      <w:docPartBody>
        <w:p w:rsidR="00352B7B" w:rsidRDefault="000C0971" w:rsidP="000C0971">
          <w:pPr>
            <w:pStyle w:val="D405F3E2E3C04C67B7561BD296F4963F"/>
          </w:pPr>
          <w:r w:rsidRPr="001C096C">
            <w:rPr>
              <w:rFonts w:ascii="Arial" w:hAnsi="Arial" w:cs="Arial"/>
              <w:color w:val="000000"/>
              <w:sz w:val="20"/>
              <w:szCs w:val="20"/>
            </w:rPr>
            <w:t xml:space="preserve"> </w:t>
          </w:r>
        </w:p>
      </w:docPartBody>
    </w:docPart>
    <w:docPart>
      <w:docPartPr>
        <w:name w:val="C54A011B151B4EDBA79E6FAA5C6934BD"/>
        <w:category>
          <w:name w:val="General"/>
          <w:gallery w:val="placeholder"/>
        </w:category>
        <w:types>
          <w:type w:val="bbPlcHdr"/>
        </w:types>
        <w:behaviors>
          <w:behavior w:val="content"/>
        </w:behaviors>
        <w:guid w:val="{D9C1C160-3A4E-41B7-920B-66F6237F69D3}"/>
      </w:docPartPr>
      <w:docPartBody>
        <w:p w:rsidR="00352B7B" w:rsidRDefault="000C0971" w:rsidP="000C0971">
          <w:pPr>
            <w:pStyle w:val="C54A011B151B4EDBA79E6FAA5C6934BD"/>
          </w:pPr>
          <w:r w:rsidRPr="001C096C">
            <w:rPr>
              <w:rFonts w:ascii="Arial" w:hAnsi="Arial" w:cs="Arial"/>
              <w:color w:val="000000"/>
              <w:sz w:val="20"/>
              <w:szCs w:val="20"/>
            </w:rPr>
            <w:t xml:space="preserve"> </w:t>
          </w:r>
        </w:p>
      </w:docPartBody>
    </w:docPart>
    <w:docPart>
      <w:docPartPr>
        <w:name w:val="7F50494B3BEB4CA2B45EF10DBAE0E980"/>
        <w:category>
          <w:name w:val="General"/>
          <w:gallery w:val="placeholder"/>
        </w:category>
        <w:types>
          <w:type w:val="bbPlcHdr"/>
        </w:types>
        <w:behaviors>
          <w:behavior w:val="content"/>
        </w:behaviors>
        <w:guid w:val="{F053F9F1-764F-4E41-89A4-F8367C5CFDC6}"/>
      </w:docPartPr>
      <w:docPartBody>
        <w:p w:rsidR="00352B7B" w:rsidRDefault="000C0971" w:rsidP="000C0971">
          <w:pPr>
            <w:pStyle w:val="7F50494B3BEB4CA2B45EF10DBAE0E980"/>
          </w:pPr>
          <w:r w:rsidRPr="002B6B3C">
            <w:rPr>
              <w:rFonts w:ascii="Arial" w:hAnsi="Arial" w:cs="Arial"/>
              <w:sz w:val="20"/>
              <w:szCs w:val="20"/>
            </w:rPr>
            <w:t xml:space="preserve">(ostalo upisati) </w:t>
          </w:r>
        </w:p>
      </w:docPartBody>
    </w:docPart>
    <w:docPart>
      <w:docPartPr>
        <w:name w:val="03D47F5B92BC401282C3B41329F5A47E"/>
        <w:category>
          <w:name w:val="General"/>
          <w:gallery w:val="placeholder"/>
        </w:category>
        <w:types>
          <w:type w:val="bbPlcHdr"/>
        </w:types>
        <w:behaviors>
          <w:behavior w:val="content"/>
        </w:behaviors>
        <w:guid w:val="{ECCB2B83-5553-4ECC-B6F1-5BE7CE3D4A09}"/>
      </w:docPartPr>
      <w:docPartBody>
        <w:p w:rsidR="00352B7B" w:rsidRDefault="000C0971" w:rsidP="000C0971">
          <w:pPr>
            <w:pStyle w:val="03D47F5B92BC401282C3B41329F5A47E"/>
          </w:pPr>
          <w:r w:rsidRPr="001C096C">
            <w:rPr>
              <w:rFonts w:ascii="Arial" w:hAnsi="Arial" w:cs="Arial"/>
              <w:color w:val="000000"/>
              <w:sz w:val="20"/>
              <w:szCs w:val="20"/>
            </w:rPr>
            <w:t xml:space="preserve"> </w:t>
          </w:r>
        </w:p>
      </w:docPartBody>
    </w:docPart>
    <w:docPart>
      <w:docPartPr>
        <w:name w:val="8EC3A220191D439FB211F848C2FA9033"/>
        <w:category>
          <w:name w:val="General"/>
          <w:gallery w:val="placeholder"/>
        </w:category>
        <w:types>
          <w:type w:val="bbPlcHdr"/>
        </w:types>
        <w:behaviors>
          <w:behavior w:val="content"/>
        </w:behaviors>
        <w:guid w:val="{B34F842A-5153-4A38-8A45-5E70D885EB9B}"/>
      </w:docPartPr>
      <w:docPartBody>
        <w:p w:rsidR="00352B7B" w:rsidRDefault="000C0971" w:rsidP="000C0971">
          <w:pPr>
            <w:pStyle w:val="8EC3A220191D439FB211F848C2FA9033"/>
          </w:pPr>
          <w:r w:rsidRPr="001C096C">
            <w:rPr>
              <w:rFonts w:ascii="Arial" w:hAnsi="Arial" w:cs="Arial"/>
              <w:color w:val="000000"/>
              <w:sz w:val="20"/>
              <w:szCs w:val="20"/>
            </w:rPr>
            <w:t xml:space="preserve"> </w:t>
          </w:r>
        </w:p>
      </w:docPartBody>
    </w:docPart>
    <w:docPart>
      <w:docPartPr>
        <w:name w:val="608D6ACAC15C4D51814A0F850F8A149E"/>
        <w:category>
          <w:name w:val="General"/>
          <w:gallery w:val="placeholder"/>
        </w:category>
        <w:types>
          <w:type w:val="bbPlcHdr"/>
        </w:types>
        <w:behaviors>
          <w:behavior w:val="content"/>
        </w:behaviors>
        <w:guid w:val="{2678E3B5-9274-44B3-AF96-592223F0BE3B}"/>
      </w:docPartPr>
      <w:docPartBody>
        <w:p w:rsidR="00352B7B" w:rsidRDefault="000C0971" w:rsidP="000C0971">
          <w:pPr>
            <w:pStyle w:val="608D6ACAC15C4D51814A0F850F8A149E"/>
          </w:pPr>
          <w:r w:rsidRPr="001C096C">
            <w:rPr>
              <w:rFonts w:ascii="Arial" w:hAnsi="Arial" w:cs="Arial"/>
              <w:color w:val="000000"/>
              <w:sz w:val="20"/>
              <w:szCs w:val="20"/>
            </w:rPr>
            <w:t xml:space="preserve"> </w:t>
          </w:r>
        </w:p>
      </w:docPartBody>
    </w:docPart>
    <w:docPart>
      <w:docPartPr>
        <w:name w:val="77A64CE483B942378AEA44F155486782"/>
        <w:category>
          <w:name w:val="General"/>
          <w:gallery w:val="placeholder"/>
        </w:category>
        <w:types>
          <w:type w:val="bbPlcHdr"/>
        </w:types>
        <w:behaviors>
          <w:behavior w:val="content"/>
        </w:behaviors>
        <w:guid w:val="{571A29B9-15E2-47DC-9786-6A182CB79687}"/>
      </w:docPartPr>
      <w:docPartBody>
        <w:p w:rsidR="00352B7B" w:rsidRDefault="000C0971" w:rsidP="000C0971">
          <w:pPr>
            <w:pStyle w:val="77A64CE483B942378AEA44F155486782"/>
          </w:pPr>
          <w:r w:rsidRPr="001C096C">
            <w:rPr>
              <w:rFonts w:ascii="Arial" w:hAnsi="Arial" w:cs="Arial"/>
              <w:color w:val="000000"/>
              <w:sz w:val="20"/>
              <w:szCs w:val="20"/>
            </w:rPr>
            <w:t xml:space="preserve">  </w:t>
          </w:r>
        </w:p>
      </w:docPartBody>
    </w:docPart>
    <w:docPart>
      <w:docPartPr>
        <w:name w:val="2787B70B9A2E499B99D9D0A5D01EBC4A"/>
        <w:category>
          <w:name w:val="General"/>
          <w:gallery w:val="placeholder"/>
        </w:category>
        <w:types>
          <w:type w:val="bbPlcHdr"/>
        </w:types>
        <w:behaviors>
          <w:behavior w:val="content"/>
        </w:behaviors>
        <w:guid w:val="{A5170BFF-9942-46FE-AF2F-94B548890AF0}"/>
      </w:docPartPr>
      <w:docPartBody>
        <w:p w:rsidR="00352B7B" w:rsidRDefault="000C0971" w:rsidP="000C0971">
          <w:pPr>
            <w:pStyle w:val="2787B70B9A2E499B99D9D0A5D01EBC4A"/>
          </w:pPr>
          <w:r w:rsidRPr="001C096C">
            <w:rPr>
              <w:rFonts w:ascii="Arial" w:hAnsi="Arial" w:cs="Arial"/>
              <w:color w:val="000000"/>
              <w:sz w:val="20"/>
              <w:szCs w:val="20"/>
            </w:rPr>
            <w:t xml:space="preserve"> </w:t>
          </w:r>
        </w:p>
      </w:docPartBody>
    </w:docPart>
    <w:docPart>
      <w:docPartPr>
        <w:name w:val="E4580CAB98E841B4B719ACFB414D2778"/>
        <w:category>
          <w:name w:val="General"/>
          <w:gallery w:val="placeholder"/>
        </w:category>
        <w:types>
          <w:type w:val="bbPlcHdr"/>
        </w:types>
        <w:behaviors>
          <w:behavior w:val="content"/>
        </w:behaviors>
        <w:guid w:val="{9A37E1A6-23D4-4DB8-AAF9-F1AE811B386B}"/>
      </w:docPartPr>
      <w:docPartBody>
        <w:p w:rsidR="00352B7B" w:rsidRDefault="000C0971" w:rsidP="000C0971">
          <w:pPr>
            <w:pStyle w:val="E4580CAB98E841B4B719ACFB414D2778"/>
          </w:pPr>
          <w:r w:rsidRPr="001C096C">
            <w:rPr>
              <w:rFonts w:ascii="Arial" w:hAnsi="Arial" w:cs="Arial"/>
              <w:color w:val="000000"/>
              <w:sz w:val="20"/>
              <w:szCs w:val="20"/>
            </w:rPr>
            <w:t xml:space="preserve"> </w:t>
          </w:r>
        </w:p>
      </w:docPartBody>
    </w:docPart>
    <w:docPart>
      <w:docPartPr>
        <w:name w:val="4D1E2F670676498CA1B7D24A2E7A09F3"/>
        <w:category>
          <w:name w:val="General"/>
          <w:gallery w:val="placeholder"/>
        </w:category>
        <w:types>
          <w:type w:val="bbPlcHdr"/>
        </w:types>
        <w:behaviors>
          <w:behavior w:val="content"/>
        </w:behaviors>
        <w:guid w:val="{C4CB3E13-F173-4B4F-A0C7-84C112DED18C}"/>
      </w:docPartPr>
      <w:docPartBody>
        <w:p w:rsidR="00352B7B" w:rsidRDefault="000C0971" w:rsidP="000C0971">
          <w:pPr>
            <w:pStyle w:val="4D1E2F670676498CA1B7D24A2E7A09F3"/>
          </w:pPr>
          <w:r>
            <w:rPr>
              <w:rStyle w:val="PlaceholderText"/>
            </w:rPr>
            <w:t>ECTS</w:t>
          </w:r>
        </w:p>
      </w:docPartBody>
    </w:docPart>
    <w:docPart>
      <w:docPartPr>
        <w:name w:val="EFED793C9C2F4405856F96D200DB56B3"/>
        <w:category>
          <w:name w:val="General"/>
          <w:gallery w:val="placeholder"/>
        </w:category>
        <w:types>
          <w:type w:val="bbPlcHdr"/>
        </w:types>
        <w:behaviors>
          <w:behavior w:val="content"/>
        </w:behaviors>
        <w:guid w:val="{52DD7B81-825B-450C-AFB4-3B11D3305AF5}"/>
      </w:docPartPr>
      <w:docPartBody>
        <w:p w:rsidR="00352B7B" w:rsidRDefault="000C0971" w:rsidP="000C0971">
          <w:pPr>
            <w:pStyle w:val="EFED793C9C2F4405856F96D200DB56B3"/>
          </w:pPr>
          <w:r>
            <w:rPr>
              <w:rStyle w:val="PlaceholderText"/>
            </w:rPr>
            <w:t>Metode i kriteriji vrednovanja</w:t>
          </w:r>
        </w:p>
      </w:docPartBody>
    </w:docPart>
    <w:docPart>
      <w:docPartPr>
        <w:name w:val="E6702D73A6F94B9E80DE5120DAE91B85"/>
        <w:category>
          <w:name w:val="General"/>
          <w:gallery w:val="placeholder"/>
        </w:category>
        <w:types>
          <w:type w:val="bbPlcHdr"/>
        </w:types>
        <w:behaviors>
          <w:behavior w:val="content"/>
        </w:behaviors>
        <w:guid w:val="{5F011993-1EE7-4F04-9183-6B4D716EC2CA}"/>
      </w:docPartPr>
      <w:docPartBody>
        <w:p w:rsidR="00352B7B" w:rsidRDefault="000C0971" w:rsidP="000C0971">
          <w:pPr>
            <w:pStyle w:val="E6702D73A6F94B9E80DE5120DAE91B85"/>
          </w:pPr>
          <w:r>
            <w:rPr>
              <w:rStyle w:val="PlaceholderText"/>
            </w:rPr>
            <w:t>Metode i kriteriji vrednovanja</w:t>
          </w:r>
        </w:p>
      </w:docPartBody>
    </w:docPart>
    <w:docPart>
      <w:docPartPr>
        <w:name w:val="FA5ECCCE2EE54EFA93A1EE553D2326BD"/>
        <w:category>
          <w:name w:val="General"/>
          <w:gallery w:val="placeholder"/>
        </w:category>
        <w:types>
          <w:type w:val="bbPlcHdr"/>
        </w:types>
        <w:behaviors>
          <w:behavior w:val="content"/>
        </w:behaviors>
        <w:guid w:val="{03B7D3A7-8A7B-46D9-96AB-BB577837D382}"/>
      </w:docPartPr>
      <w:docPartBody>
        <w:p w:rsidR="00352B7B" w:rsidRDefault="000C0971" w:rsidP="000C0971">
          <w:pPr>
            <w:pStyle w:val="FA5ECCCE2EE54EFA93A1EE553D2326BD"/>
          </w:pPr>
          <w:r>
            <w:rPr>
              <w:rStyle w:val="PlaceholderText"/>
            </w:rPr>
            <w:t>Obveze studenata</w:t>
          </w:r>
        </w:p>
      </w:docPartBody>
    </w:docPart>
    <w:docPart>
      <w:docPartPr>
        <w:name w:val="C7D4AD1161C94237A2A9A33DFCAA4D7C"/>
        <w:category>
          <w:name w:val="General"/>
          <w:gallery w:val="placeholder"/>
        </w:category>
        <w:types>
          <w:type w:val="bbPlcHdr"/>
        </w:types>
        <w:behaviors>
          <w:behavior w:val="content"/>
        </w:behaviors>
        <w:guid w:val="{223224A3-86D2-481F-999C-2C6F4F6E812A}"/>
      </w:docPartPr>
      <w:docPartBody>
        <w:p w:rsidR="00352B7B" w:rsidRDefault="000C0971" w:rsidP="000C0971">
          <w:pPr>
            <w:pStyle w:val="C7D4AD1161C94237A2A9A33DFCAA4D7C"/>
          </w:pPr>
          <w:r>
            <w:rPr>
              <w:rStyle w:val="PlaceholderText"/>
            </w:rPr>
            <w:t>Obveze studenata</w:t>
          </w:r>
        </w:p>
      </w:docPartBody>
    </w:docPart>
    <w:docPart>
      <w:docPartPr>
        <w:name w:val="586A63600870468FAF20DEA6D7C9D7B8"/>
        <w:category>
          <w:name w:val="General"/>
          <w:gallery w:val="placeholder"/>
        </w:category>
        <w:types>
          <w:type w:val="bbPlcHdr"/>
        </w:types>
        <w:behaviors>
          <w:behavior w:val="content"/>
        </w:behaviors>
        <w:guid w:val="{5D5030FB-1706-4029-80A6-C8D79B742C6B}"/>
      </w:docPartPr>
      <w:docPartBody>
        <w:p w:rsidR="00352B7B" w:rsidRDefault="000C0971" w:rsidP="000C0971">
          <w:pPr>
            <w:pStyle w:val="586A63600870468FAF20DEA6D7C9D7B8"/>
          </w:pPr>
          <w:r>
            <w:rPr>
              <w:rStyle w:val="PlaceholderText"/>
            </w:rPr>
            <w:t>Obveze studenata</w:t>
          </w:r>
        </w:p>
      </w:docPartBody>
    </w:docPart>
    <w:docPart>
      <w:docPartPr>
        <w:name w:val="04F9C38272914EF9B6E22627857C6E59"/>
        <w:category>
          <w:name w:val="General"/>
          <w:gallery w:val="placeholder"/>
        </w:category>
        <w:types>
          <w:type w:val="bbPlcHdr"/>
        </w:types>
        <w:behaviors>
          <w:behavior w:val="content"/>
        </w:behaviors>
        <w:guid w:val="{BE075A11-DAF8-4B77-A6A3-0936AE066BCA}"/>
      </w:docPartPr>
      <w:docPartBody>
        <w:p w:rsidR="00352B7B" w:rsidRDefault="000C0971" w:rsidP="000C0971">
          <w:pPr>
            <w:pStyle w:val="04F9C38272914EF9B6E22627857C6E59"/>
          </w:pPr>
          <w:r>
            <w:rPr>
              <w:rFonts w:ascii="Arial" w:hAnsi="Arial" w:cs="Arial"/>
              <w:color w:val="000000"/>
              <w:sz w:val="20"/>
              <w:szCs w:val="20"/>
            </w:rPr>
            <w:t xml:space="preserve"> </w:t>
          </w:r>
        </w:p>
      </w:docPartBody>
    </w:docPart>
    <w:docPart>
      <w:docPartPr>
        <w:name w:val="05654E5C2693432EBBDF73A84E6CE329"/>
        <w:category>
          <w:name w:val="General"/>
          <w:gallery w:val="placeholder"/>
        </w:category>
        <w:types>
          <w:type w:val="bbPlcHdr"/>
        </w:types>
        <w:behaviors>
          <w:behavior w:val="content"/>
        </w:behaviors>
        <w:guid w:val="{713A83B1-12D4-4DBB-AECD-270CE9E30382}"/>
      </w:docPartPr>
      <w:docPartBody>
        <w:p w:rsidR="00352B7B" w:rsidRDefault="000C0971" w:rsidP="000C0971">
          <w:pPr>
            <w:pStyle w:val="05654E5C2693432EBBDF73A84E6CE329"/>
          </w:pPr>
          <w:r>
            <w:rPr>
              <w:rFonts w:ascii="Arial" w:hAnsi="Arial" w:cs="Arial"/>
              <w:color w:val="000000"/>
              <w:sz w:val="20"/>
              <w:szCs w:val="20"/>
            </w:rPr>
            <w:t xml:space="preserve"> </w:t>
          </w:r>
        </w:p>
      </w:docPartBody>
    </w:docPart>
    <w:docPart>
      <w:docPartPr>
        <w:name w:val="C776C5B15CFE473D89DE8ED330FEEA13"/>
        <w:category>
          <w:name w:val="General"/>
          <w:gallery w:val="placeholder"/>
        </w:category>
        <w:types>
          <w:type w:val="bbPlcHdr"/>
        </w:types>
        <w:behaviors>
          <w:behavior w:val="content"/>
        </w:behaviors>
        <w:guid w:val="{1E1408E4-6C7F-4F10-B40D-C4A3ED3F353B}"/>
      </w:docPartPr>
      <w:docPartBody>
        <w:p w:rsidR="00352B7B" w:rsidRDefault="000C0971" w:rsidP="000C0971">
          <w:pPr>
            <w:pStyle w:val="C776C5B15CFE473D89DE8ED330FEEA13"/>
          </w:pPr>
          <w:r>
            <w:rPr>
              <w:rFonts w:ascii="Arial" w:hAnsi="Arial" w:cs="Arial"/>
              <w:color w:val="000000"/>
              <w:sz w:val="20"/>
              <w:szCs w:val="20"/>
            </w:rPr>
            <w:t xml:space="preserve"> </w:t>
          </w:r>
        </w:p>
      </w:docPartBody>
    </w:docPart>
    <w:docPart>
      <w:docPartPr>
        <w:name w:val="46BD040D4DD44A1FA827A29821C92382"/>
        <w:category>
          <w:name w:val="General"/>
          <w:gallery w:val="placeholder"/>
        </w:category>
        <w:types>
          <w:type w:val="bbPlcHdr"/>
        </w:types>
        <w:behaviors>
          <w:behavior w:val="content"/>
        </w:behaviors>
        <w:guid w:val="{3C409884-89E8-4FDF-8C74-B3E846E73119}"/>
      </w:docPartPr>
      <w:docPartBody>
        <w:p w:rsidR="00352B7B" w:rsidRDefault="000C0971" w:rsidP="000C0971">
          <w:pPr>
            <w:pStyle w:val="46BD040D4DD44A1FA827A29821C92382"/>
          </w:pPr>
          <w:r>
            <w:rPr>
              <w:rFonts w:ascii="Arial" w:hAnsi="Arial" w:cs="Arial"/>
              <w:color w:val="000000"/>
              <w:sz w:val="20"/>
              <w:szCs w:val="20"/>
            </w:rPr>
            <w:t xml:space="preserve"> </w:t>
          </w:r>
        </w:p>
      </w:docPartBody>
    </w:docPart>
    <w:docPart>
      <w:docPartPr>
        <w:name w:val="5B5073A8B3FA48CE8107075937B67DFA"/>
        <w:category>
          <w:name w:val="General"/>
          <w:gallery w:val="placeholder"/>
        </w:category>
        <w:types>
          <w:type w:val="bbPlcHdr"/>
        </w:types>
        <w:behaviors>
          <w:behavior w:val="content"/>
        </w:behaviors>
        <w:guid w:val="{7D6509E6-F2BA-4081-A5DD-2B74715CA0BF}"/>
      </w:docPartPr>
      <w:docPartBody>
        <w:p w:rsidR="00352B7B" w:rsidRDefault="000C0971" w:rsidP="000C0971">
          <w:pPr>
            <w:pStyle w:val="5B5073A8B3FA48CE8107075937B67DFA"/>
          </w:pPr>
          <w:r>
            <w:rPr>
              <w:rFonts w:ascii="Arial" w:hAnsi="Arial" w:cs="Arial"/>
              <w:color w:val="000000"/>
              <w:sz w:val="20"/>
              <w:szCs w:val="20"/>
            </w:rPr>
            <w:t xml:space="preserve"> </w:t>
          </w:r>
        </w:p>
      </w:docPartBody>
    </w:docPart>
    <w:docPart>
      <w:docPartPr>
        <w:name w:val="4017A5A4C76042DBA63A8BEEAA6A0AA4"/>
        <w:category>
          <w:name w:val="General"/>
          <w:gallery w:val="placeholder"/>
        </w:category>
        <w:types>
          <w:type w:val="bbPlcHdr"/>
        </w:types>
        <w:behaviors>
          <w:behavior w:val="content"/>
        </w:behaviors>
        <w:guid w:val="{DE39BBC3-5E61-48F8-9896-6B8014ABAC5C}"/>
      </w:docPartPr>
      <w:docPartBody>
        <w:p w:rsidR="00352B7B" w:rsidRDefault="000C0971" w:rsidP="000C0971">
          <w:pPr>
            <w:pStyle w:val="4017A5A4C76042DBA63A8BEEAA6A0AA4"/>
          </w:pPr>
          <w:r>
            <w:rPr>
              <w:rFonts w:ascii="Arial" w:hAnsi="Arial" w:cs="Arial"/>
              <w:color w:val="000000"/>
              <w:sz w:val="20"/>
              <w:szCs w:val="20"/>
            </w:rPr>
            <w:t xml:space="preserve"> </w:t>
          </w:r>
        </w:p>
      </w:docPartBody>
    </w:docPart>
    <w:docPart>
      <w:docPartPr>
        <w:name w:val="300EEC3011B244E983D8BCFAE5CDC178"/>
        <w:category>
          <w:name w:val="General"/>
          <w:gallery w:val="placeholder"/>
        </w:category>
        <w:types>
          <w:type w:val="bbPlcHdr"/>
        </w:types>
        <w:behaviors>
          <w:behavior w:val="content"/>
        </w:behaviors>
        <w:guid w:val="{9C366814-2AD6-4056-B71A-AF1FA5F4A013}"/>
      </w:docPartPr>
      <w:docPartBody>
        <w:p w:rsidR="00352B7B" w:rsidRDefault="000C0971" w:rsidP="000C0971">
          <w:pPr>
            <w:pStyle w:val="300EEC3011B244E983D8BCFAE5CDC178"/>
          </w:pPr>
          <w:r>
            <w:rPr>
              <w:rFonts w:ascii="Arial" w:hAnsi="Arial" w:cs="Arial"/>
              <w:color w:val="000000"/>
              <w:sz w:val="20"/>
              <w:szCs w:val="20"/>
            </w:rPr>
            <w:t xml:space="preserve"> </w:t>
          </w:r>
        </w:p>
      </w:docPartBody>
    </w:docPart>
    <w:docPart>
      <w:docPartPr>
        <w:name w:val="081A1EEF97294E4FADCCEA4C1BAB3E70"/>
        <w:category>
          <w:name w:val="General"/>
          <w:gallery w:val="placeholder"/>
        </w:category>
        <w:types>
          <w:type w:val="bbPlcHdr"/>
        </w:types>
        <w:behaviors>
          <w:behavior w:val="content"/>
        </w:behaviors>
        <w:guid w:val="{D0B1A19E-7809-4B31-9E14-8DA499CB97FF}"/>
      </w:docPartPr>
      <w:docPartBody>
        <w:p w:rsidR="00352B7B" w:rsidRDefault="000C0971" w:rsidP="000C0971">
          <w:pPr>
            <w:pStyle w:val="081A1EEF97294E4FADCCEA4C1BAB3E70"/>
          </w:pPr>
          <w:r>
            <w:rPr>
              <w:rFonts w:ascii="Arial" w:hAnsi="Arial" w:cs="Arial"/>
              <w:color w:val="000000"/>
              <w:sz w:val="20"/>
              <w:szCs w:val="20"/>
            </w:rPr>
            <w:t xml:space="preserve"> </w:t>
          </w:r>
        </w:p>
      </w:docPartBody>
    </w:docPart>
    <w:docPart>
      <w:docPartPr>
        <w:name w:val="B88EE2F3D0634423A8E0B2F07892AB90"/>
        <w:category>
          <w:name w:val="General"/>
          <w:gallery w:val="placeholder"/>
        </w:category>
        <w:types>
          <w:type w:val="bbPlcHdr"/>
        </w:types>
        <w:behaviors>
          <w:behavior w:val="content"/>
        </w:behaviors>
        <w:guid w:val="{E91469D7-DCB5-4430-A589-A837D6AD55FB}"/>
      </w:docPartPr>
      <w:docPartBody>
        <w:p w:rsidR="00352B7B" w:rsidRDefault="000C0971" w:rsidP="000C0971">
          <w:pPr>
            <w:pStyle w:val="B88EE2F3D0634423A8E0B2F07892AB90"/>
          </w:pPr>
          <w:r>
            <w:rPr>
              <w:rFonts w:ascii="Arial" w:hAnsi="Arial" w:cs="Arial"/>
              <w:color w:val="000000"/>
              <w:sz w:val="20"/>
              <w:szCs w:val="20"/>
            </w:rPr>
            <w:t xml:space="preserve"> </w:t>
          </w:r>
        </w:p>
      </w:docPartBody>
    </w:docPart>
    <w:docPart>
      <w:docPartPr>
        <w:name w:val="E08A93C5496641BEA08E90796ED64E6C"/>
        <w:category>
          <w:name w:val="General"/>
          <w:gallery w:val="placeholder"/>
        </w:category>
        <w:types>
          <w:type w:val="bbPlcHdr"/>
        </w:types>
        <w:behaviors>
          <w:behavior w:val="content"/>
        </w:behaviors>
        <w:guid w:val="{EBF0788A-FD8F-4589-AAAE-55CD1A08DCC3}"/>
      </w:docPartPr>
      <w:docPartBody>
        <w:p w:rsidR="00352B7B" w:rsidRDefault="000C0971" w:rsidP="000C0971">
          <w:pPr>
            <w:pStyle w:val="E08A93C5496641BEA08E90796ED64E6C"/>
          </w:pPr>
          <w:r>
            <w:rPr>
              <w:rFonts w:ascii="Arial" w:hAnsi="Arial" w:cs="Arial"/>
              <w:color w:val="000000"/>
              <w:sz w:val="20"/>
              <w:szCs w:val="20"/>
            </w:rPr>
            <w:t xml:space="preserve"> </w:t>
          </w:r>
        </w:p>
      </w:docPartBody>
    </w:docPart>
    <w:docPart>
      <w:docPartPr>
        <w:name w:val="9C6CAADFC58A4E3C904098E79F35984D"/>
        <w:category>
          <w:name w:val="General"/>
          <w:gallery w:val="placeholder"/>
        </w:category>
        <w:types>
          <w:type w:val="bbPlcHdr"/>
        </w:types>
        <w:behaviors>
          <w:behavior w:val="content"/>
        </w:behaviors>
        <w:guid w:val="{43BBA4B6-42AB-4B20-A05E-D660A31A66B9}"/>
      </w:docPartPr>
      <w:docPartBody>
        <w:p w:rsidR="00352B7B" w:rsidRDefault="000C0971" w:rsidP="000C0971">
          <w:pPr>
            <w:pStyle w:val="9C6CAADFC58A4E3C904098E79F35984D"/>
          </w:pPr>
          <w:r>
            <w:rPr>
              <w:rFonts w:ascii="Arial" w:hAnsi="Arial" w:cs="Arial"/>
              <w:color w:val="000000"/>
              <w:sz w:val="20"/>
              <w:szCs w:val="20"/>
            </w:rPr>
            <w:t xml:space="preserve"> </w:t>
          </w:r>
        </w:p>
      </w:docPartBody>
    </w:docPart>
    <w:docPart>
      <w:docPartPr>
        <w:name w:val="67DB2E873596455197542FAECA782481"/>
        <w:category>
          <w:name w:val="General"/>
          <w:gallery w:val="placeholder"/>
        </w:category>
        <w:types>
          <w:type w:val="bbPlcHdr"/>
        </w:types>
        <w:behaviors>
          <w:behavior w:val="content"/>
        </w:behaviors>
        <w:guid w:val="{01E8EE27-DFDC-4BB5-BE85-20B9AB247E9D}"/>
      </w:docPartPr>
      <w:docPartBody>
        <w:p w:rsidR="00352B7B" w:rsidRDefault="000C0971" w:rsidP="000C0971">
          <w:pPr>
            <w:pStyle w:val="67DB2E873596455197542FAECA782481"/>
          </w:pPr>
          <w:r>
            <w:rPr>
              <w:rFonts w:ascii="Arial" w:hAnsi="Arial" w:cs="Arial"/>
              <w:color w:val="000000"/>
              <w:sz w:val="20"/>
              <w:szCs w:val="20"/>
            </w:rPr>
            <w:t xml:space="preserve"> </w:t>
          </w:r>
        </w:p>
      </w:docPartBody>
    </w:docPart>
    <w:docPart>
      <w:docPartPr>
        <w:name w:val="65B8B1C51BCE459FBE9C11D5F5AF1C4D"/>
        <w:category>
          <w:name w:val="General"/>
          <w:gallery w:val="placeholder"/>
        </w:category>
        <w:types>
          <w:type w:val="bbPlcHdr"/>
        </w:types>
        <w:behaviors>
          <w:behavior w:val="content"/>
        </w:behaviors>
        <w:guid w:val="{0BD73318-447B-4C80-A371-1176AE4E4584}"/>
      </w:docPartPr>
      <w:docPartBody>
        <w:p w:rsidR="00352B7B" w:rsidRDefault="000C0971" w:rsidP="000C0971">
          <w:pPr>
            <w:pStyle w:val="65B8B1C51BCE459FBE9C11D5F5AF1C4D"/>
          </w:pPr>
          <w:r>
            <w:rPr>
              <w:rFonts w:ascii="Arial" w:hAnsi="Arial" w:cs="Arial"/>
              <w:color w:val="000000"/>
              <w:sz w:val="20"/>
              <w:szCs w:val="20"/>
            </w:rPr>
            <w:t xml:space="preserve"> </w:t>
          </w:r>
        </w:p>
      </w:docPartBody>
    </w:docPart>
    <w:docPart>
      <w:docPartPr>
        <w:name w:val="CD8A1E858FDF47A9A9758995214F3AF0"/>
        <w:category>
          <w:name w:val="General"/>
          <w:gallery w:val="placeholder"/>
        </w:category>
        <w:types>
          <w:type w:val="bbPlcHdr"/>
        </w:types>
        <w:behaviors>
          <w:behavior w:val="content"/>
        </w:behaviors>
        <w:guid w:val="{653543E7-CBCA-4EC0-8C7E-266806158F38}"/>
      </w:docPartPr>
      <w:docPartBody>
        <w:p w:rsidR="00352B7B" w:rsidRDefault="000C0971" w:rsidP="000C0971">
          <w:pPr>
            <w:pStyle w:val="CD8A1E858FDF47A9A9758995214F3AF0"/>
          </w:pPr>
          <w:r>
            <w:rPr>
              <w:rFonts w:ascii="Arial" w:hAnsi="Arial" w:cs="Arial"/>
              <w:sz w:val="20"/>
              <w:szCs w:val="20"/>
            </w:rPr>
            <w:t xml:space="preserve"> </w:t>
          </w:r>
        </w:p>
      </w:docPartBody>
    </w:docPart>
    <w:docPart>
      <w:docPartPr>
        <w:name w:val="8AAC1183DE9D43F1A616484FE6CF5A34"/>
        <w:category>
          <w:name w:val="General"/>
          <w:gallery w:val="placeholder"/>
        </w:category>
        <w:types>
          <w:type w:val="bbPlcHdr"/>
        </w:types>
        <w:behaviors>
          <w:behavior w:val="content"/>
        </w:behaviors>
        <w:guid w:val="{49D5A82D-3473-40B7-A732-A4029C7ED1A5}"/>
      </w:docPartPr>
      <w:docPartBody>
        <w:p w:rsidR="00352B7B" w:rsidRDefault="000C0971" w:rsidP="000C0971">
          <w:pPr>
            <w:pStyle w:val="8AAC1183DE9D43F1A616484FE6CF5A34"/>
          </w:pPr>
          <w:r>
            <w:rPr>
              <w:rStyle w:val="PlaceholderText"/>
            </w:rPr>
            <w:t xml:space="preserve"> </w:t>
          </w:r>
        </w:p>
      </w:docPartBody>
    </w:docPart>
    <w:docPart>
      <w:docPartPr>
        <w:name w:val="394C775E157947EB891955FA7D54C029"/>
        <w:category>
          <w:name w:val="General"/>
          <w:gallery w:val="placeholder"/>
        </w:category>
        <w:types>
          <w:type w:val="bbPlcHdr"/>
        </w:types>
        <w:behaviors>
          <w:behavior w:val="content"/>
        </w:behaviors>
        <w:guid w:val="{8ACB07E7-41A4-4F6D-948D-331870D7465E}"/>
      </w:docPartPr>
      <w:docPartBody>
        <w:p w:rsidR="00352B7B" w:rsidRDefault="000C0971" w:rsidP="000C0971">
          <w:pPr>
            <w:pStyle w:val="394C775E157947EB891955FA7D54C029"/>
          </w:pPr>
          <w:r w:rsidRPr="00DE16E6">
            <w:rPr>
              <w:rStyle w:val="PlaceholderText"/>
            </w:rPr>
            <w:t>Click here to enter text.</w:t>
          </w:r>
        </w:p>
      </w:docPartBody>
    </w:docPart>
    <w:docPart>
      <w:docPartPr>
        <w:name w:val="4EAF921187F24BBDB93F8C27C5F5CA90"/>
        <w:category>
          <w:name w:val="General"/>
          <w:gallery w:val="placeholder"/>
        </w:category>
        <w:types>
          <w:type w:val="bbPlcHdr"/>
        </w:types>
        <w:behaviors>
          <w:behavior w:val="content"/>
        </w:behaviors>
        <w:guid w:val="{C93D3CFE-ABAB-44B5-BF82-B81C46358BE4}"/>
      </w:docPartPr>
      <w:docPartBody>
        <w:p w:rsidR="00352B7B" w:rsidRDefault="000C0971" w:rsidP="000C0971">
          <w:pPr>
            <w:pStyle w:val="4EAF921187F24BBDB93F8C27C5F5CA90"/>
          </w:pPr>
          <w:r w:rsidRPr="00753752">
            <w:rPr>
              <w:rStyle w:val="PlaceholderText"/>
            </w:rPr>
            <w:t>Choose an item.</w:t>
          </w:r>
        </w:p>
      </w:docPartBody>
    </w:docPart>
    <w:docPart>
      <w:docPartPr>
        <w:name w:val="92D021B6DA48429BAC5DCDE754C7CB7E"/>
        <w:category>
          <w:name w:val="General"/>
          <w:gallery w:val="placeholder"/>
        </w:category>
        <w:types>
          <w:type w:val="bbPlcHdr"/>
        </w:types>
        <w:behaviors>
          <w:behavior w:val="content"/>
        </w:behaviors>
        <w:guid w:val="{87B32534-8A6A-4853-A643-5F4C9CF4F505}"/>
      </w:docPartPr>
      <w:docPartBody>
        <w:p w:rsidR="00352B7B" w:rsidRDefault="000C0971" w:rsidP="000C0971">
          <w:pPr>
            <w:pStyle w:val="92D021B6DA48429BAC5DCDE754C7CB7E"/>
          </w:pPr>
          <w:r w:rsidRPr="00DE16E6">
            <w:rPr>
              <w:rStyle w:val="PlaceholderText"/>
            </w:rPr>
            <w:t>Click here to enter text.</w:t>
          </w:r>
        </w:p>
      </w:docPartBody>
    </w:docPart>
    <w:docPart>
      <w:docPartPr>
        <w:name w:val="4E9EAEF2ECAC416E9529B3EEE1860410"/>
        <w:category>
          <w:name w:val="General"/>
          <w:gallery w:val="placeholder"/>
        </w:category>
        <w:types>
          <w:type w:val="bbPlcHdr"/>
        </w:types>
        <w:behaviors>
          <w:behavior w:val="content"/>
        </w:behaviors>
        <w:guid w:val="{D6D58403-5C12-4EDC-AB74-F437861EC5E3}"/>
      </w:docPartPr>
      <w:docPartBody>
        <w:p w:rsidR="00352B7B" w:rsidRDefault="000C0971" w:rsidP="000C0971">
          <w:pPr>
            <w:pStyle w:val="4E9EAEF2ECAC416E9529B3EEE1860410"/>
          </w:pPr>
          <w:r w:rsidRPr="00DE16E6">
            <w:rPr>
              <w:rStyle w:val="PlaceholderText"/>
            </w:rPr>
            <w:t>Click here to enter text.</w:t>
          </w:r>
        </w:p>
      </w:docPartBody>
    </w:docPart>
    <w:docPart>
      <w:docPartPr>
        <w:name w:val="5F7B0DA9545D449D8D2F886E2F4C801B"/>
        <w:category>
          <w:name w:val="General"/>
          <w:gallery w:val="placeholder"/>
        </w:category>
        <w:types>
          <w:type w:val="bbPlcHdr"/>
        </w:types>
        <w:behaviors>
          <w:behavior w:val="content"/>
        </w:behaviors>
        <w:guid w:val="{2C9F945F-CA7E-4BE5-BE64-B2B37F8E9E1C}"/>
      </w:docPartPr>
      <w:docPartBody>
        <w:p w:rsidR="00352B7B" w:rsidRDefault="000C0971" w:rsidP="000C0971">
          <w:pPr>
            <w:pStyle w:val="5F7B0DA9545D449D8D2F886E2F4C801B"/>
          </w:pPr>
          <w:r w:rsidRPr="00DE16E6">
            <w:rPr>
              <w:rStyle w:val="PlaceholderText"/>
            </w:rPr>
            <w:t>Click here to enter text.</w:t>
          </w:r>
        </w:p>
      </w:docPartBody>
    </w:docPart>
    <w:docPart>
      <w:docPartPr>
        <w:name w:val="9794D194507E47658C032FD7601ABE65"/>
        <w:category>
          <w:name w:val="General"/>
          <w:gallery w:val="placeholder"/>
        </w:category>
        <w:types>
          <w:type w:val="bbPlcHdr"/>
        </w:types>
        <w:behaviors>
          <w:behavior w:val="content"/>
        </w:behaviors>
        <w:guid w:val="{48F1393C-AF1B-470C-9DAD-D3CB0CB297E7}"/>
      </w:docPartPr>
      <w:docPartBody>
        <w:p w:rsidR="00352B7B" w:rsidRDefault="000C0971" w:rsidP="000C0971">
          <w:pPr>
            <w:pStyle w:val="9794D194507E47658C032FD7601ABE65"/>
          </w:pPr>
          <w:r w:rsidRPr="00DE16E6">
            <w:rPr>
              <w:rStyle w:val="PlaceholderText"/>
            </w:rPr>
            <w:t>Click here to enter text.</w:t>
          </w:r>
        </w:p>
      </w:docPartBody>
    </w:docPart>
    <w:docPart>
      <w:docPartPr>
        <w:name w:val="9BA977F35264469CADF76D8F8D1D4CF3"/>
        <w:category>
          <w:name w:val="General"/>
          <w:gallery w:val="placeholder"/>
        </w:category>
        <w:types>
          <w:type w:val="bbPlcHdr"/>
        </w:types>
        <w:behaviors>
          <w:behavior w:val="content"/>
        </w:behaviors>
        <w:guid w:val="{FF257537-423C-4519-816A-AF2DA6647F06}"/>
      </w:docPartPr>
      <w:docPartBody>
        <w:p w:rsidR="00352B7B" w:rsidRDefault="000C0971" w:rsidP="000C0971">
          <w:pPr>
            <w:pStyle w:val="9BA977F35264469CADF76D8F8D1D4CF3"/>
          </w:pPr>
          <w:r w:rsidRPr="00753752">
            <w:rPr>
              <w:rStyle w:val="PlaceholderText"/>
            </w:rPr>
            <w:t>Choose an item.</w:t>
          </w:r>
        </w:p>
      </w:docPartBody>
    </w:docPart>
    <w:docPart>
      <w:docPartPr>
        <w:name w:val="9C2E3A695A934B4D8F0758BAFA1553E8"/>
        <w:category>
          <w:name w:val="General"/>
          <w:gallery w:val="placeholder"/>
        </w:category>
        <w:types>
          <w:type w:val="bbPlcHdr"/>
        </w:types>
        <w:behaviors>
          <w:behavior w:val="content"/>
        </w:behaviors>
        <w:guid w:val="{8CC905B5-663D-4681-B4FE-F06E6B889A33}"/>
      </w:docPartPr>
      <w:docPartBody>
        <w:p w:rsidR="00352B7B" w:rsidRDefault="000C0971" w:rsidP="000C0971">
          <w:pPr>
            <w:pStyle w:val="9C2E3A695A934B4D8F0758BAFA1553E8"/>
          </w:pPr>
          <w:r w:rsidRPr="00DE16E6">
            <w:rPr>
              <w:rStyle w:val="PlaceholderText"/>
            </w:rPr>
            <w:t>Click here to enter text.</w:t>
          </w:r>
        </w:p>
      </w:docPartBody>
    </w:docPart>
    <w:docPart>
      <w:docPartPr>
        <w:name w:val="5F5852C9B10946569799165CD696223C"/>
        <w:category>
          <w:name w:val="General"/>
          <w:gallery w:val="placeholder"/>
        </w:category>
        <w:types>
          <w:type w:val="bbPlcHdr"/>
        </w:types>
        <w:behaviors>
          <w:behavior w:val="content"/>
        </w:behaviors>
        <w:guid w:val="{ED984EFF-9C48-495E-B5F1-31AC23783C17}"/>
      </w:docPartPr>
      <w:docPartBody>
        <w:p w:rsidR="00352B7B" w:rsidRDefault="000C0971" w:rsidP="000C0971">
          <w:pPr>
            <w:pStyle w:val="5F5852C9B10946569799165CD696223C"/>
          </w:pPr>
          <w:r w:rsidRPr="00753752">
            <w:rPr>
              <w:rStyle w:val="PlaceholderText"/>
            </w:rPr>
            <w:t>Choose an item.</w:t>
          </w:r>
        </w:p>
      </w:docPartBody>
    </w:docPart>
    <w:docPart>
      <w:docPartPr>
        <w:name w:val="32B1C7CCD7EE44BE834ECD5FA017EC9C"/>
        <w:category>
          <w:name w:val="General"/>
          <w:gallery w:val="placeholder"/>
        </w:category>
        <w:types>
          <w:type w:val="bbPlcHdr"/>
        </w:types>
        <w:behaviors>
          <w:behavior w:val="content"/>
        </w:behaviors>
        <w:guid w:val="{85542C12-86B5-4C68-9C58-7BC9B0EA4E4B}"/>
      </w:docPartPr>
      <w:docPartBody>
        <w:p w:rsidR="00352B7B" w:rsidRDefault="000C0971" w:rsidP="000C0971">
          <w:pPr>
            <w:pStyle w:val="32B1C7CCD7EE44BE834ECD5FA017EC9C"/>
          </w:pPr>
          <w:r>
            <w:rPr>
              <w:rStyle w:val="PlaceholderText"/>
            </w:rPr>
            <w:t>Click here</w:t>
          </w:r>
          <w:r w:rsidRPr="00DE16E6">
            <w:rPr>
              <w:rStyle w:val="PlaceholderText"/>
            </w:rPr>
            <w:t>.</w:t>
          </w:r>
        </w:p>
      </w:docPartBody>
    </w:docPart>
    <w:docPart>
      <w:docPartPr>
        <w:name w:val="A932364A671B431089BD5D923D6623AC"/>
        <w:category>
          <w:name w:val="General"/>
          <w:gallery w:val="placeholder"/>
        </w:category>
        <w:types>
          <w:type w:val="bbPlcHdr"/>
        </w:types>
        <w:behaviors>
          <w:behavior w:val="content"/>
        </w:behaviors>
        <w:guid w:val="{880D6339-D857-4D99-A5A9-AF909B195EB7}"/>
      </w:docPartPr>
      <w:docPartBody>
        <w:p w:rsidR="00352B7B" w:rsidRDefault="000C0971" w:rsidP="000C0971">
          <w:pPr>
            <w:pStyle w:val="A932364A671B431089BD5D923D6623AC"/>
          </w:pPr>
          <w:r w:rsidRPr="00DE16E6">
            <w:rPr>
              <w:rStyle w:val="PlaceholderText"/>
            </w:rPr>
            <w:t>Click here to enter text.</w:t>
          </w:r>
        </w:p>
      </w:docPartBody>
    </w:docPart>
    <w:docPart>
      <w:docPartPr>
        <w:name w:val="0028360D27E34E86A6DD945D41640FE5"/>
        <w:category>
          <w:name w:val="General"/>
          <w:gallery w:val="placeholder"/>
        </w:category>
        <w:types>
          <w:type w:val="bbPlcHdr"/>
        </w:types>
        <w:behaviors>
          <w:behavior w:val="content"/>
        </w:behaviors>
        <w:guid w:val="{F731BA29-2CEF-470C-A131-346F3DBA063E}"/>
      </w:docPartPr>
      <w:docPartBody>
        <w:p w:rsidR="00352B7B" w:rsidRDefault="000C0971" w:rsidP="000C0971">
          <w:pPr>
            <w:pStyle w:val="0028360D27E34E86A6DD945D41640FE5"/>
          </w:pPr>
          <w:r w:rsidRPr="00DE16E6">
            <w:rPr>
              <w:rStyle w:val="PlaceholderText"/>
            </w:rPr>
            <w:t>Click here to enter text.</w:t>
          </w:r>
        </w:p>
      </w:docPartBody>
    </w:docPart>
    <w:docPart>
      <w:docPartPr>
        <w:name w:val="E45D0510A5DE4AA58CF2A5FE5CF02518"/>
        <w:category>
          <w:name w:val="General"/>
          <w:gallery w:val="placeholder"/>
        </w:category>
        <w:types>
          <w:type w:val="bbPlcHdr"/>
        </w:types>
        <w:behaviors>
          <w:behavior w:val="content"/>
        </w:behaviors>
        <w:guid w:val="{CC116D54-8F8F-420E-8880-0D68DC856180}"/>
      </w:docPartPr>
      <w:docPartBody>
        <w:p w:rsidR="00352B7B" w:rsidRDefault="000C0971" w:rsidP="000C0971">
          <w:pPr>
            <w:pStyle w:val="E45D0510A5DE4AA58CF2A5FE5CF02518"/>
          </w:pPr>
          <w:r w:rsidRPr="00753752">
            <w:rPr>
              <w:rStyle w:val="PlaceholderText"/>
            </w:rPr>
            <w:t>Choose an item.</w:t>
          </w:r>
        </w:p>
      </w:docPartBody>
    </w:docPart>
    <w:docPart>
      <w:docPartPr>
        <w:name w:val="93E15ED48B5540F18B98624390EA25AC"/>
        <w:category>
          <w:name w:val="General"/>
          <w:gallery w:val="placeholder"/>
        </w:category>
        <w:types>
          <w:type w:val="bbPlcHdr"/>
        </w:types>
        <w:behaviors>
          <w:behavior w:val="content"/>
        </w:behaviors>
        <w:guid w:val="{2AEC909D-E298-4FFC-9D8B-485A906C8F84}"/>
      </w:docPartPr>
      <w:docPartBody>
        <w:p w:rsidR="00352B7B" w:rsidRDefault="000C0971" w:rsidP="000C0971">
          <w:pPr>
            <w:pStyle w:val="93E15ED48B5540F18B98624390EA25AC"/>
          </w:pPr>
          <w:r w:rsidRPr="00753752">
            <w:rPr>
              <w:rStyle w:val="PlaceholderText"/>
            </w:rPr>
            <w:t>Choose an item.</w:t>
          </w:r>
        </w:p>
      </w:docPartBody>
    </w:docPart>
    <w:docPart>
      <w:docPartPr>
        <w:name w:val="E1DDEEF2F26B498CBDC4089F26231C18"/>
        <w:category>
          <w:name w:val="General"/>
          <w:gallery w:val="placeholder"/>
        </w:category>
        <w:types>
          <w:type w:val="bbPlcHdr"/>
        </w:types>
        <w:behaviors>
          <w:behavior w:val="content"/>
        </w:behaviors>
        <w:guid w:val="{108F8029-A9A8-40C9-8CB3-68E260E861D1}"/>
      </w:docPartPr>
      <w:docPartBody>
        <w:p w:rsidR="00352B7B" w:rsidRDefault="000C0971" w:rsidP="000C0971">
          <w:pPr>
            <w:pStyle w:val="E1DDEEF2F26B498CBDC4089F26231C18"/>
          </w:pPr>
          <w:r w:rsidRPr="00DE16E6">
            <w:rPr>
              <w:rStyle w:val="PlaceholderText"/>
            </w:rPr>
            <w:t>Click here to enter text.</w:t>
          </w:r>
        </w:p>
      </w:docPartBody>
    </w:docPart>
    <w:docPart>
      <w:docPartPr>
        <w:name w:val="8759678FE4214449897E0A3590ABC540"/>
        <w:category>
          <w:name w:val="General"/>
          <w:gallery w:val="placeholder"/>
        </w:category>
        <w:types>
          <w:type w:val="bbPlcHdr"/>
        </w:types>
        <w:behaviors>
          <w:behavior w:val="content"/>
        </w:behaviors>
        <w:guid w:val="{4635C79C-6141-4C45-A8B5-7B396EFD03C1}"/>
      </w:docPartPr>
      <w:docPartBody>
        <w:p w:rsidR="00352B7B" w:rsidRDefault="000C0971" w:rsidP="000C0971">
          <w:pPr>
            <w:pStyle w:val="8759678FE4214449897E0A3590ABC540"/>
          </w:pPr>
          <w:r w:rsidRPr="00DE16E6">
            <w:rPr>
              <w:rStyle w:val="PlaceholderText"/>
            </w:rPr>
            <w:t>Click here to enter text.</w:t>
          </w:r>
        </w:p>
      </w:docPartBody>
    </w:docPart>
    <w:docPart>
      <w:docPartPr>
        <w:name w:val="46CCA37439154F2FB85B83A7294029F0"/>
        <w:category>
          <w:name w:val="General"/>
          <w:gallery w:val="placeholder"/>
        </w:category>
        <w:types>
          <w:type w:val="bbPlcHdr"/>
        </w:types>
        <w:behaviors>
          <w:behavior w:val="content"/>
        </w:behaviors>
        <w:guid w:val="{B14B6CE6-DA8A-4E81-A598-41C01FD8D55C}"/>
      </w:docPartPr>
      <w:docPartBody>
        <w:p w:rsidR="00352B7B" w:rsidRDefault="000C0971" w:rsidP="000C0971">
          <w:pPr>
            <w:pStyle w:val="46CCA37439154F2FB85B83A7294029F0"/>
          </w:pPr>
          <w:r w:rsidRPr="00DE16E6">
            <w:rPr>
              <w:rStyle w:val="PlaceholderText"/>
            </w:rPr>
            <w:t>Click here to enter text.</w:t>
          </w:r>
        </w:p>
      </w:docPartBody>
    </w:docPart>
    <w:docPart>
      <w:docPartPr>
        <w:name w:val="3B8EC7751FE84769AC514ABB8ECE76D6"/>
        <w:category>
          <w:name w:val="General"/>
          <w:gallery w:val="placeholder"/>
        </w:category>
        <w:types>
          <w:type w:val="bbPlcHdr"/>
        </w:types>
        <w:behaviors>
          <w:behavior w:val="content"/>
        </w:behaviors>
        <w:guid w:val="{25EF8BE4-B980-4C07-B42D-5E7A580EB078}"/>
      </w:docPartPr>
      <w:docPartBody>
        <w:p w:rsidR="00352B7B" w:rsidRDefault="000C0971" w:rsidP="000C0971">
          <w:pPr>
            <w:pStyle w:val="3B8EC7751FE84769AC514ABB8ECE76D6"/>
          </w:pPr>
          <w:r w:rsidRPr="00DE16E6">
            <w:rPr>
              <w:rStyle w:val="PlaceholderText"/>
            </w:rPr>
            <w:t>Click here to enter text.</w:t>
          </w:r>
        </w:p>
      </w:docPartBody>
    </w:docPart>
    <w:docPart>
      <w:docPartPr>
        <w:name w:val="9E3532E9FFB647759FCE44C822B543AE"/>
        <w:category>
          <w:name w:val="General"/>
          <w:gallery w:val="placeholder"/>
        </w:category>
        <w:types>
          <w:type w:val="bbPlcHdr"/>
        </w:types>
        <w:behaviors>
          <w:behavior w:val="content"/>
        </w:behaviors>
        <w:guid w:val="{55287E2C-955A-4B70-ABF7-FC8D9578ADB5}"/>
      </w:docPartPr>
      <w:docPartBody>
        <w:p w:rsidR="00352B7B" w:rsidRDefault="000C0971" w:rsidP="000C0971">
          <w:pPr>
            <w:pStyle w:val="9E3532E9FFB647759FCE44C822B543AE"/>
          </w:pPr>
          <w:r w:rsidRPr="00DE16E6">
            <w:rPr>
              <w:rStyle w:val="PlaceholderText"/>
            </w:rPr>
            <w:t>Click here to enter text.</w:t>
          </w:r>
        </w:p>
      </w:docPartBody>
    </w:docPart>
    <w:docPart>
      <w:docPartPr>
        <w:name w:val="6DE76ABA116945148DB9BFB340F115A9"/>
        <w:category>
          <w:name w:val="General"/>
          <w:gallery w:val="placeholder"/>
        </w:category>
        <w:types>
          <w:type w:val="bbPlcHdr"/>
        </w:types>
        <w:behaviors>
          <w:behavior w:val="content"/>
        </w:behaviors>
        <w:guid w:val="{4CEE0FAD-DD3B-420B-B1A0-F00755F58603}"/>
      </w:docPartPr>
      <w:docPartBody>
        <w:p w:rsidR="00352B7B" w:rsidRDefault="000C0971" w:rsidP="000C0971">
          <w:pPr>
            <w:pStyle w:val="6DE76ABA116945148DB9BFB340F115A9"/>
          </w:pPr>
          <w:r w:rsidRPr="00DE16E6">
            <w:rPr>
              <w:rStyle w:val="PlaceholderText"/>
            </w:rPr>
            <w:t>Click here to enter text.</w:t>
          </w:r>
        </w:p>
      </w:docPartBody>
    </w:docPart>
    <w:docPart>
      <w:docPartPr>
        <w:name w:val="B1149E1BE81A45D9B3F1AED3FAFA7849"/>
        <w:category>
          <w:name w:val="General"/>
          <w:gallery w:val="placeholder"/>
        </w:category>
        <w:types>
          <w:type w:val="bbPlcHdr"/>
        </w:types>
        <w:behaviors>
          <w:behavior w:val="content"/>
        </w:behaviors>
        <w:guid w:val="{90E46792-FA42-4DD7-8CA2-019AC3552C42}"/>
      </w:docPartPr>
      <w:docPartBody>
        <w:p w:rsidR="00352B7B" w:rsidRDefault="000C0971" w:rsidP="000C0971">
          <w:pPr>
            <w:pStyle w:val="B1149E1BE81A45D9B3F1AED3FAFA784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E4D04832984B2886DBB803220A96A6"/>
        <w:category>
          <w:name w:val="General"/>
          <w:gallery w:val="placeholder"/>
        </w:category>
        <w:types>
          <w:type w:val="bbPlcHdr"/>
        </w:types>
        <w:behaviors>
          <w:behavior w:val="content"/>
        </w:behaviors>
        <w:guid w:val="{2F3148B4-FBC2-49A8-8177-6CB24DF75251}"/>
      </w:docPartPr>
      <w:docPartBody>
        <w:p w:rsidR="00352B7B" w:rsidRDefault="000C0971" w:rsidP="000C0971">
          <w:pPr>
            <w:pStyle w:val="05E4D04832984B2886DBB803220A96A6"/>
          </w:pPr>
          <w:r>
            <w:rPr>
              <w:rFonts w:ascii="Arial" w:hAnsi="Arial" w:cs="Arial"/>
              <w:sz w:val="20"/>
              <w:szCs w:val="20"/>
            </w:rPr>
            <w:t xml:space="preserve">  </w:t>
          </w:r>
        </w:p>
      </w:docPartBody>
    </w:docPart>
    <w:docPart>
      <w:docPartPr>
        <w:name w:val="3CF345BE317A41BEB7BCE495DBB9740E"/>
        <w:category>
          <w:name w:val="General"/>
          <w:gallery w:val="placeholder"/>
        </w:category>
        <w:types>
          <w:type w:val="bbPlcHdr"/>
        </w:types>
        <w:behaviors>
          <w:behavior w:val="content"/>
        </w:behaviors>
        <w:guid w:val="{919BC5FA-B2CD-42CB-B133-C4D54A9F2BFE}"/>
      </w:docPartPr>
      <w:docPartBody>
        <w:p w:rsidR="00352B7B" w:rsidRDefault="000C0971" w:rsidP="000C0971">
          <w:pPr>
            <w:pStyle w:val="3CF345BE317A41BEB7BCE495DBB9740E"/>
          </w:pPr>
          <w:r w:rsidRPr="00DE16E6">
            <w:rPr>
              <w:rStyle w:val="PlaceholderText"/>
            </w:rPr>
            <w:t>Click here to enter text.</w:t>
          </w:r>
        </w:p>
      </w:docPartBody>
    </w:docPart>
    <w:docPart>
      <w:docPartPr>
        <w:name w:val="24BEE86E89734D5D8A392909D21B1C9B"/>
        <w:category>
          <w:name w:val="General"/>
          <w:gallery w:val="placeholder"/>
        </w:category>
        <w:types>
          <w:type w:val="bbPlcHdr"/>
        </w:types>
        <w:behaviors>
          <w:behavior w:val="content"/>
        </w:behaviors>
        <w:guid w:val="{FCF3D9DB-53D8-4756-A319-902C5D00A00F}"/>
      </w:docPartPr>
      <w:docPartBody>
        <w:p w:rsidR="00352B7B" w:rsidRDefault="000C0971" w:rsidP="000C0971">
          <w:pPr>
            <w:pStyle w:val="24BEE86E89734D5D8A392909D21B1C9B"/>
          </w:pPr>
          <w:r w:rsidRPr="00DE16E6">
            <w:rPr>
              <w:rStyle w:val="PlaceholderText"/>
            </w:rPr>
            <w:t>Click here to enter text.</w:t>
          </w:r>
        </w:p>
      </w:docPartBody>
    </w:docPart>
    <w:docPart>
      <w:docPartPr>
        <w:name w:val="9FC0E5BB30434C9180A2017C74DE0836"/>
        <w:category>
          <w:name w:val="General"/>
          <w:gallery w:val="placeholder"/>
        </w:category>
        <w:types>
          <w:type w:val="bbPlcHdr"/>
        </w:types>
        <w:behaviors>
          <w:behavior w:val="content"/>
        </w:behaviors>
        <w:guid w:val="{E53182D1-07F7-4D85-9560-6A7BCBCCBA5E}"/>
      </w:docPartPr>
      <w:docPartBody>
        <w:p w:rsidR="00352B7B" w:rsidRDefault="000C0971" w:rsidP="000C0971">
          <w:pPr>
            <w:pStyle w:val="9FC0E5BB30434C9180A2017C74DE083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C7DA4A1D649ADB9245166540B4DCA"/>
        <w:category>
          <w:name w:val="General"/>
          <w:gallery w:val="placeholder"/>
        </w:category>
        <w:types>
          <w:type w:val="bbPlcHdr"/>
        </w:types>
        <w:behaviors>
          <w:behavior w:val="content"/>
        </w:behaviors>
        <w:guid w:val="{0BE87FEC-D500-4D52-94E4-C2BC5456B4C2}"/>
      </w:docPartPr>
      <w:docPartBody>
        <w:p w:rsidR="00352B7B" w:rsidRDefault="000C0971" w:rsidP="000C0971">
          <w:pPr>
            <w:pStyle w:val="FDEC7DA4A1D649ADB9245166540B4DCA"/>
          </w:pPr>
          <w:r w:rsidRPr="00DE16E6">
            <w:rPr>
              <w:rStyle w:val="PlaceholderText"/>
            </w:rPr>
            <w:t>Click here to enter text.</w:t>
          </w:r>
        </w:p>
      </w:docPartBody>
    </w:docPart>
    <w:docPart>
      <w:docPartPr>
        <w:name w:val="0BA9CDAC185F4949B1A9334D532A04A0"/>
        <w:category>
          <w:name w:val="General"/>
          <w:gallery w:val="placeholder"/>
        </w:category>
        <w:types>
          <w:type w:val="bbPlcHdr"/>
        </w:types>
        <w:behaviors>
          <w:behavior w:val="content"/>
        </w:behaviors>
        <w:guid w:val="{A376569F-0FDD-4729-BF65-563EAA7B9772}"/>
      </w:docPartPr>
      <w:docPartBody>
        <w:p w:rsidR="00352B7B" w:rsidRDefault="000C0971" w:rsidP="000C0971">
          <w:pPr>
            <w:pStyle w:val="0BA9CDAC185F4949B1A9334D532A04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5EB33102D84E6AA3BD0B0D1C8190A3"/>
        <w:category>
          <w:name w:val="General"/>
          <w:gallery w:val="placeholder"/>
        </w:category>
        <w:types>
          <w:type w:val="bbPlcHdr"/>
        </w:types>
        <w:behaviors>
          <w:behavior w:val="content"/>
        </w:behaviors>
        <w:guid w:val="{28C97FAB-BF24-45D1-9EFD-47DACD4B1863}"/>
      </w:docPartPr>
      <w:docPartBody>
        <w:p w:rsidR="00352B7B" w:rsidRDefault="000C0971" w:rsidP="000C0971">
          <w:pPr>
            <w:pStyle w:val="D85EB33102D84E6AA3BD0B0D1C8190A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003E1BF11846A59EADB80467877C6B"/>
        <w:category>
          <w:name w:val="General"/>
          <w:gallery w:val="placeholder"/>
        </w:category>
        <w:types>
          <w:type w:val="bbPlcHdr"/>
        </w:types>
        <w:behaviors>
          <w:behavior w:val="content"/>
        </w:behaviors>
        <w:guid w:val="{F960891C-CB55-4B9E-8ADA-24A91C43F1BB}"/>
      </w:docPartPr>
      <w:docPartBody>
        <w:p w:rsidR="00352B7B" w:rsidRDefault="000C0971" w:rsidP="000C0971">
          <w:pPr>
            <w:pStyle w:val="F0003E1BF11846A59EADB80467877C6B"/>
          </w:pPr>
          <w:r w:rsidRPr="00DE16E6">
            <w:rPr>
              <w:rStyle w:val="PlaceholderText"/>
            </w:rPr>
            <w:t>Click here to enter text.</w:t>
          </w:r>
        </w:p>
      </w:docPartBody>
    </w:docPart>
    <w:docPart>
      <w:docPartPr>
        <w:name w:val="2BA13C8BCA2E4E68A49AD4EFB5650CD7"/>
        <w:category>
          <w:name w:val="General"/>
          <w:gallery w:val="placeholder"/>
        </w:category>
        <w:types>
          <w:type w:val="bbPlcHdr"/>
        </w:types>
        <w:behaviors>
          <w:behavior w:val="content"/>
        </w:behaviors>
        <w:guid w:val="{27E8912B-F26B-424A-AAE3-95886FAE4221}"/>
      </w:docPartPr>
      <w:docPartBody>
        <w:p w:rsidR="00352B7B" w:rsidRDefault="000C0971" w:rsidP="000C0971">
          <w:pPr>
            <w:pStyle w:val="2BA13C8BCA2E4E68A49AD4EFB5650CD7"/>
          </w:pPr>
          <w:r>
            <w:rPr>
              <w:rFonts w:ascii="Arial" w:hAnsi="Arial" w:cs="Arial"/>
              <w:color w:val="000000"/>
              <w:sz w:val="20"/>
              <w:szCs w:val="20"/>
            </w:rPr>
            <w:t xml:space="preserve">  </w:t>
          </w:r>
        </w:p>
      </w:docPartBody>
    </w:docPart>
    <w:docPart>
      <w:docPartPr>
        <w:name w:val="E69F30144F7F4489A3CFB658ED11F192"/>
        <w:category>
          <w:name w:val="General"/>
          <w:gallery w:val="placeholder"/>
        </w:category>
        <w:types>
          <w:type w:val="bbPlcHdr"/>
        </w:types>
        <w:behaviors>
          <w:behavior w:val="content"/>
        </w:behaviors>
        <w:guid w:val="{112EEE97-659D-4832-94E6-5B5969E4EE9F}"/>
      </w:docPartPr>
      <w:docPartBody>
        <w:p w:rsidR="00352B7B" w:rsidRDefault="000C0971" w:rsidP="000C0971">
          <w:pPr>
            <w:pStyle w:val="E69F30144F7F4489A3CFB658ED11F192"/>
          </w:pPr>
          <w:r w:rsidRPr="00DE16E6">
            <w:rPr>
              <w:rStyle w:val="PlaceholderText"/>
            </w:rPr>
            <w:t>Click here to enter text.</w:t>
          </w:r>
        </w:p>
      </w:docPartBody>
    </w:docPart>
    <w:docPart>
      <w:docPartPr>
        <w:name w:val="7F41A5CE768D40D8BFA3E2C30E4E2CC6"/>
        <w:category>
          <w:name w:val="General"/>
          <w:gallery w:val="placeholder"/>
        </w:category>
        <w:types>
          <w:type w:val="bbPlcHdr"/>
        </w:types>
        <w:behaviors>
          <w:behavior w:val="content"/>
        </w:behaviors>
        <w:guid w:val="{DF75ABAA-B476-494D-968D-12BFBD0873BB}"/>
      </w:docPartPr>
      <w:docPartBody>
        <w:p w:rsidR="00352B7B" w:rsidRDefault="000C0971" w:rsidP="000C0971">
          <w:pPr>
            <w:pStyle w:val="7F41A5CE768D40D8BFA3E2C30E4E2CC6"/>
          </w:pPr>
          <w:r>
            <w:rPr>
              <w:rFonts w:ascii="Arial" w:hAnsi="Arial" w:cs="Arial"/>
              <w:color w:val="000000"/>
              <w:sz w:val="20"/>
              <w:szCs w:val="20"/>
            </w:rPr>
            <w:t xml:space="preserve"> </w:t>
          </w:r>
        </w:p>
      </w:docPartBody>
    </w:docPart>
    <w:docPart>
      <w:docPartPr>
        <w:name w:val="4E30026B4984414FB3D57086A664C78D"/>
        <w:category>
          <w:name w:val="General"/>
          <w:gallery w:val="placeholder"/>
        </w:category>
        <w:types>
          <w:type w:val="bbPlcHdr"/>
        </w:types>
        <w:behaviors>
          <w:behavior w:val="content"/>
        </w:behaviors>
        <w:guid w:val="{D6A6EC1C-40A8-42C2-ACFD-A25D7E8290A7}"/>
      </w:docPartPr>
      <w:docPartBody>
        <w:p w:rsidR="00352B7B" w:rsidRDefault="000C0971" w:rsidP="000C0971">
          <w:pPr>
            <w:pStyle w:val="4E30026B4984414FB3D57086A664C78D"/>
          </w:pPr>
          <w:r>
            <w:rPr>
              <w:rFonts w:ascii="Arial" w:hAnsi="Arial" w:cs="Arial"/>
              <w:color w:val="000000"/>
              <w:sz w:val="20"/>
              <w:szCs w:val="20"/>
            </w:rPr>
            <w:t xml:space="preserve"> </w:t>
          </w:r>
        </w:p>
      </w:docPartBody>
    </w:docPart>
    <w:docPart>
      <w:docPartPr>
        <w:name w:val="19AD43F3B4014B03BAE5629DCA6D1E31"/>
        <w:category>
          <w:name w:val="General"/>
          <w:gallery w:val="placeholder"/>
        </w:category>
        <w:types>
          <w:type w:val="bbPlcHdr"/>
        </w:types>
        <w:behaviors>
          <w:behavior w:val="content"/>
        </w:behaviors>
        <w:guid w:val="{FE2592B0-ADAE-4BFB-AB80-78A09F410A4E}"/>
      </w:docPartPr>
      <w:docPartBody>
        <w:p w:rsidR="00352B7B" w:rsidRDefault="000C0971" w:rsidP="000C0971">
          <w:pPr>
            <w:pStyle w:val="19AD43F3B4014B03BAE5629DCA6D1E31"/>
          </w:pPr>
          <w:r>
            <w:rPr>
              <w:rFonts w:ascii="Arial" w:hAnsi="Arial" w:cs="Arial"/>
              <w:color w:val="000000"/>
              <w:sz w:val="20"/>
              <w:szCs w:val="20"/>
            </w:rPr>
            <w:t xml:space="preserve"> </w:t>
          </w:r>
        </w:p>
      </w:docPartBody>
    </w:docPart>
    <w:docPart>
      <w:docPartPr>
        <w:name w:val="B3C418681519474F801C194AB3344BFD"/>
        <w:category>
          <w:name w:val="General"/>
          <w:gallery w:val="placeholder"/>
        </w:category>
        <w:types>
          <w:type w:val="bbPlcHdr"/>
        </w:types>
        <w:behaviors>
          <w:behavior w:val="content"/>
        </w:behaviors>
        <w:guid w:val="{7E6FAE9C-467D-44EB-85CE-0D16EC666C7E}"/>
      </w:docPartPr>
      <w:docPartBody>
        <w:p w:rsidR="00352B7B" w:rsidRDefault="000C0971" w:rsidP="000C0971">
          <w:pPr>
            <w:pStyle w:val="B3C418681519474F801C194AB3344BFD"/>
          </w:pPr>
          <w:r>
            <w:rPr>
              <w:rFonts w:ascii="Arial" w:hAnsi="Arial" w:cs="Arial"/>
              <w:color w:val="000000"/>
              <w:sz w:val="20"/>
              <w:szCs w:val="20"/>
            </w:rPr>
            <w:t xml:space="preserve"> </w:t>
          </w:r>
        </w:p>
      </w:docPartBody>
    </w:docPart>
    <w:docPart>
      <w:docPartPr>
        <w:name w:val="358C798DB45F46439E5480ECEC0F727C"/>
        <w:category>
          <w:name w:val="General"/>
          <w:gallery w:val="placeholder"/>
        </w:category>
        <w:types>
          <w:type w:val="bbPlcHdr"/>
        </w:types>
        <w:behaviors>
          <w:behavior w:val="content"/>
        </w:behaviors>
        <w:guid w:val="{CE76EE9A-FE2B-427E-924B-C10D5EF3F2A6}"/>
      </w:docPartPr>
      <w:docPartBody>
        <w:p w:rsidR="00352B7B" w:rsidRDefault="000C0971" w:rsidP="000C0971">
          <w:pPr>
            <w:pStyle w:val="358C798DB45F46439E5480ECEC0F727C"/>
          </w:pPr>
          <w:r>
            <w:rPr>
              <w:rStyle w:val="PlaceholderText"/>
            </w:rPr>
            <w:t>Nositelji i suradnici</w:t>
          </w:r>
        </w:p>
      </w:docPartBody>
    </w:docPart>
    <w:docPart>
      <w:docPartPr>
        <w:name w:val="3167DE8E0EA145908EAF761A85BA61CA"/>
        <w:category>
          <w:name w:val="General"/>
          <w:gallery w:val="placeholder"/>
        </w:category>
        <w:types>
          <w:type w:val="bbPlcHdr"/>
        </w:types>
        <w:behaviors>
          <w:behavior w:val="content"/>
        </w:behaviors>
        <w:guid w:val="{BB322A71-3AA7-41CF-8AFE-D14EE09B0159}"/>
      </w:docPartPr>
      <w:docPartBody>
        <w:p w:rsidR="00352B7B" w:rsidRDefault="000C0971" w:rsidP="000C0971">
          <w:pPr>
            <w:pStyle w:val="3167DE8E0EA145908EAF761A85BA61CA"/>
          </w:pPr>
          <w:r>
            <w:rPr>
              <w:rStyle w:val="PlaceholderText"/>
            </w:rPr>
            <w:t>Semestar</w:t>
          </w:r>
        </w:p>
      </w:docPartBody>
    </w:docPart>
    <w:docPart>
      <w:docPartPr>
        <w:name w:val="6E625C97989646D7B3CFA17D93F90CA3"/>
        <w:category>
          <w:name w:val="General"/>
          <w:gallery w:val="placeholder"/>
        </w:category>
        <w:types>
          <w:type w:val="bbPlcHdr"/>
        </w:types>
        <w:behaviors>
          <w:behavior w:val="content"/>
        </w:behaviors>
        <w:guid w:val="{0CDD9491-186D-4943-A444-593666014713}"/>
      </w:docPartPr>
      <w:docPartBody>
        <w:p w:rsidR="00352B7B" w:rsidRDefault="000C0971" w:rsidP="000C0971">
          <w:pPr>
            <w:pStyle w:val="6E625C97989646D7B3CFA17D93F90CA3"/>
          </w:pPr>
          <w:r>
            <w:rPr>
              <w:rStyle w:val="PlaceholderText"/>
            </w:rPr>
            <w:t>Naziv predmeta</w:t>
          </w:r>
        </w:p>
      </w:docPartBody>
    </w:docPart>
    <w:docPart>
      <w:docPartPr>
        <w:name w:val="92288CC0228F41F09DB839809FB61DD4"/>
        <w:category>
          <w:name w:val="General"/>
          <w:gallery w:val="placeholder"/>
        </w:category>
        <w:types>
          <w:type w:val="bbPlcHdr"/>
        </w:types>
        <w:behaviors>
          <w:behavior w:val="content"/>
        </w:behaviors>
        <w:guid w:val="{65866225-F5D3-432C-B88A-9F676355F1A5}"/>
      </w:docPartPr>
      <w:docPartBody>
        <w:p w:rsidR="00352B7B" w:rsidRDefault="000C0971" w:rsidP="000C0971">
          <w:pPr>
            <w:pStyle w:val="92288CC0228F41F09DB839809FB61DD4"/>
          </w:pPr>
          <w:r>
            <w:rPr>
              <w:rStyle w:val="PlaceholderText"/>
            </w:rPr>
            <w:t>Naziv predmeta</w:t>
          </w:r>
        </w:p>
      </w:docPartBody>
    </w:docPart>
    <w:docPart>
      <w:docPartPr>
        <w:name w:val="8B64DC5DB52A48668603BAEA2E3E5F2A"/>
        <w:category>
          <w:name w:val="General"/>
          <w:gallery w:val="placeholder"/>
        </w:category>
        <w:types>
          <w:type w:val="bbPlcHdr"/>
        </w:types>
        <w:behaviors>
          <w:behavior w:val="content"/>
        </w:behaviors>
        <w:guid w:val="{DAB6A3BC-00AA-4473-900E-6AF301633E77}"/>
      </w:docPartPr>
      <w:docPartBody>
        <w:p w:rsidR="00352B7B" w:rsidRDefault="000C0971" w:rsidP="000C0971">
          <w:pPr>
            <w:pStyle w:val="8B64DC5DB52A48668603BAEA2E3E5F2A"/>
          </w:pPr>
          <w:r>
            <w:rPr>
              <w:rStyle w:val="PlaceholderText"/>
            </w:rPr>
            <w:t>ECTS bodovi</w:t>
          </w:r>
        </w:p>
      </w:docPartBody>
    </w:docPart>
    <w:docPart>
      <w:docPartPr>
        <w:name w:val="C4A1DC3086224DF78EC94FA42B4B96FE"/>
        <w:category>
          <w:name w:val="General"/>
          <w:gallery w:val="placeholder"/>
        </w:category>
        <w:types>
          <w:type w:val="bbPlcHdr"/>
        </w:types>
        <w:behaviors>
          <w:behavior w:val="content"/>
        </w:behaviors>
        <w:guid w:val="{AB539C6B-F278-4890-8822-80876FF0D46D}"/>
      </w:docPartPr>
      <w:docPartBody>
        <w:p w:rsidR="00352B7B" w:rsidRDefault="000C0971" w:rsidP="000C0971">
          <w:pPr>
            <w:pStyle w:val="C4A1DC3086224DF78EC94FA42B4B96FE"/>
          </w:pPr>
          <w:r>
            <w:rPr>
              <w:rStyle w:val="PlaceholderText"/>
            </w:rPr>
            <w:t>Šifra predmeta</w:t>
          </w:r>
        </w:p>
      </w:docPartBody>
    </w:docPart>
    <w:docPart>
      <w:docPartPr>
        <w:name w:val="C3BE4A75B79D4250BF3610AA683C6EDF"/>
        <w:category>
          <w:name w:val="General"/>
          <w:gallery w:val="placeholder"/>
        </w:category>
        <w:types>
          <w:type w:val="bbPlcHdr"/>
        </w:types>
        <w:behaviors>
          <w:behavior w:val="content"/>
        </w:behaviors>
        <w:guid w:val="{D9562C03-F878-4FD3-B1DE-D5139AAB549B}"/>
      </w:docPartPr>
      <w:docPartBody>
        <w:p w:rsidR="00352B7B" w:rsidRDefault="000C0971" w:rsidP="000C0971">
          <w:pPr>
            <w:pStyle w:val="C3BE4A75B79D4250BF3610AA683C6EDF"/>
          </w:pPr>
          <w:r>
            <w:rPr>
              <w:rStyle w:val="PlaceholderText"/>
            </w:rPr>
            <w:t>Šifra predmeta</w:t>
          </w:r>
        </w:p>
      </w:docPartBody>
    </w:docPart>
    <w:docPart>
      <w:docPartPr>
        <w:name w:val="23A997150B0C4495A792CF20661B138A"/>
        <w:category>
          <w:name w:val="General"/>
          <w:gallery w:val="placeholder"/>
        </w:category>
        <w:types>
          <w:type w:val="bbPlcHdr"/>
        </w:types>
        <w:behaviors>
          <w:behavior w:val="content"/>
        </w:behaviors>
        <w:guid w:val="{AC814BF8-7FA7-427C-BCA6-8712E6B5FF99}"/>
      </w:docPartPr>
      <w:docPartBody>
        <w:p w:rsidR="00352B7B" w:rsidRDefault="000C0971" w:rsidP="000C0971">
          <w:pPr>
            <w:pStyle w:val="23A997150B0C4495A792CF20661B138A"/>
          </w:pPr>
          <w:r>
            <w:rPr>
              <w:rStyle w:val="PlaceholderText"/>
            </w:rPr>
            <w:t>Broj sati</w:t>
          </w:r>
        </w:p>
      </w:docPartBody>
    </w:docPart>
    <w:docPart>
      <w:docPartPr>
        <w:name w:val="C0723A8576A5448EAB63D31BE71E91A9"/>
        <w:category>
          <w:name w:val="General"/>
          <w:gallery w:val="placeholder"/>
        </w:category>
        <w:types>
          <w:type w:val="bbPlcHdr"/>
        </w:types>
        <w:behaviors>
          <w:behavior w:val="content"/>
        </w:behaviors>
        <w:guid w:val="{9240736A-163B-4777-9424-E76DE42FAFB8}"/>
      </w:docPartPr>
      <w:docPartBody>
        <w:p w:rsidR="00352B7B" w:rsidRDefault="000C0971" w:rsidP="000C0971">
          <w:pPr>
            <w:pStyle w:val="C0723A8576A5448EAB63D31BE71E91A9"/>
          </w:pPr>
          <w:r>
            <w:rPr>
              <w:rStyle w:val="PlaceholderText"/>
            </w:rPr>
            <w:t>Studijski program</w:t>
          </w:r>
        </w:p>
      </w:docPartBody>
    </w:docPart>
    <w:docPart>
      <w:docPartPr>
        <w:name w:val="B27AEC65798C42A28F957C991BC6CC43"/>
        <w:category>
          <w:name w:val="General"/>
          <w:gallery w:val="placeholder"/>
        </w:category>
        <w:types>
          <w:type w:val="bbPlcHdr"/>
        </w:types>
        <w:behaviors>
          <w:behavior w:val="content"/>
        </w:behaviors>
        <w:guid w:val="{4E3C473B-037C-41E6-854F-DA47DA3CFB74}"/>
      </w:docPartPr>
      <w:docPartBody>
        <w:p w:rsidR="00352B7B" w:rsidRDefault="000C0971" w:rsidP="000C0971">
          <w:pPr>
            <w:pStyle w:val="B27AEC65798C42A28F957C991BC6CC43"/>
          </w:pPr>
          <w:r>
            <w:rPr>
              <w:rStyle w:val="PlaceholderText"/>
            </w:rPr>
            <w:t>Broj studenata</w:t>
          </w:r>
        </w:p>
      </w:docPartBody>
    </w:docPart>
    <w:docPart>
      <w:docPartPr>
        <w:name w:val="DF38DFD564914EA2BBA1F115B988D0F8"/>
        <w:category>
          <w:name w:val="General"/>
          <w:gallery w:val="placeholder"/>
        </w:category>
        <w:types>
          <w:type w:val="bbPlcHdr"/>
        </w:types>
        <w:behaviors>
          <w:behavior w:val="content"/>
        </w:behaviors>
        <w:guid w:val="{6C8424AB-4217-4AAD-B0D7-8E33F90F5D9D}"/>
      </w:docPartPr>
      <w:docPartBody>
        <w:p w:rsidR="00352B7B" w:rsidRDefault="000C0971" w:rsidP="000C0971">
          <w:pPr>
            <w:pStyle w:val="DF38DFD564914EA2BBA1F115B988D0F8"/>
          </w:pPr>
          <w:r>
            <w:rPr>
              <w:rStyle w:val="PlaceholderText"/>
            </w:rPr>
            <w:t>Status predmeta</w:t>
          </w:r>
        </w:p>
      </w:docPartBody>
    </w:docPart>
    <w:docPart>
      <w:docPartPr>
        <w:name w:val="C7368FD45B9F460486859838FCA858E7"/>
        <w:category>
          <w:name w:val="General"/>
          <w:gallery w:val="placeholder"/>
        </w:category>
        <w:types>
          <w:type w:val="bbPlcHdr"/>
        </w:types>
        <w:behaviors>
          <w:behavior w:val="content"/>
        </w:behaviors>
        <w:guid w:val="{DA8E36A5-D402-422C-8143-4F654FE8705E}"/>
      </w:docPartPr>
      <w:docPartBody>
        <w:p w:rsidR="00352B7B" w:rsidRDefault="000C0971" w:rsidP="000C0971">
          <w:pPr>
            <w:pStyle w:val="C7368FD45B9F460486859838FCA858E7"/>
          </w:pPr>
          <w:r>
            <w:rPr>
              <w:rStyle w:val="PlaceholderText"/>
            </w:rPr>
            <w:t>Razina e-učenja</w:t>
          </w:r>
        </w:p>
      </w:docPartBody>
    </w:docPart>
    <w:docPart>
      <w:docPartPr>
        <w:name w:val="848489F1293A48339E44D7EE77E453F7"/>
        <w:category>
          <w:name w:val="General"/>
          <w:gallery w:val="placeholder"/>
        </w:category>
        <w:types>
          <w:type w:val="bbPlcHdr"/>
        </w:types>
        <w:behaviors>
          <w:behavior w:val="content"/>
        </w:behaviors>
        <w:guid w:val="{066BCC22-B675-4C05-A64E-114E99893EA6}"/>
      </w:docPartPr>
      <w:docPartBody>
        <w:p w:rsidR="00352B7B" w:rsidRDefault="000C0971" w:rsidP="000C0971">
          <w:pPr>
            <w:pStyle w:val="848489F1293A48339E44D7EE77E453F7"/>
          </w:pPr>
          <w:r>
            <w:rPr>
              <w:rStyle w:val="PlaceholderText"/>
            </w:rPr>
            <w:t>On-line</w:t>
          </w:r>
        </w:p>
      </w:docPartBody>
    </w:docPart>
    <w:docPart>
      <w:docPartPr>
        <w:name w:val="05805C97A3F747458B694BA3EBA8BAF5"/>
        <w:category>
          <w:name w:val="General"/>
          <w:gallery w:val="placeholder"/>
        </w:category>
        <w:types>
          <w:type w:val="bbPlcHdr"/>
        </w:types>
        <w:behaviors>
          <w:behavior w:val="content"/>
        </w:behaviors>
        <w:guid w:val="{33F4279A-964D-421B-ADEF-122A45C22A22}"/>
      </w:docPartPr>
      <w:docPartBody>
        <w:p w:rsidR="00352B7B" w:rsidRDefault="000C0971" w:rsidP="000C0971">
          <w:pPr>
            <w:pStyle w:val="05805C97A3F747458B694BA3EBA8BAF5"/>
          </w:pPr>
          <w:r>
            <w:rPr>
              <w:rStyle w:val="PlaceholderText"/>
            </w:rPr>
            <w:t>Mjesto izvođenja</w:t>
          </w:r>
        </w:p>
      </w:docPartBody>
    </w:docPart>
    <w:docPart>
      <w:docPartPr>
        <w:name w:val="06B257BB1645452787168A6D29EE0976"/>
        <w:category>
          <w:name w:val="General"/>
          <w:gallery w:val="placeholder"/>
        </w:category>
        <w:types>
          <w:type w:val="bbPlcHdr"/>
        </w:types>
        <w:behaviors>
          <w:behavior w:val="content"/>
        </w:behaviors>
        <w:guid w:val="{CAC02506-359B-4708-9173-93BD9838FE01}"/>
      </w:docPartPr>
      <w:docPartBody>
        <w:p w:rsidR="00352B7B" w:rsidRDefault="000C0971" w:rsidP="000C0971">
          <w:pPr>
            <w:pStyle w:val="06B257BB1645452787168A6D29EE0976"/>
          </w:pPr>
          <w:r>
            <w:rPr>
              <w:rStyle w:val="PlaceholderText"/>
            </w:rPr>
            <w:t>Mjesto izvođenja</w:t>
          </w:r>
        </w:p>
      </w:docPartBody>
    </w:docPart>
    <w:docPart>
      <w:docPartPr>
        <w:name w:val="46C06C1471A246698EEB365394F18138"/>
        <w:category>
          <w:name w:val="General"/>
          <w:gallery w:val="placeholder"/>
        </w:category>
        <w:types>
          <w:type w:val="bbPlcHdr"/>
        </w:types>
        <w:behaviors>
          <w:behavior w:val="content"/>
        </w:behaviors>
        <w:guid w:val="{36C952C9-BDE8-4E08-A7AD-F528AEB8F130}"/>
      </w:docPartPr>
      <w:docPartBody>
        <w:p w:rsidR="00352B7B" w:rsidRDefault="000C0971" w:rsidP="000C0971">
          <w:pPr>
            <w:pStyle w:val="46C06C1471A246698EEB365394F18138"/>
          </w:pPr>
          <w:r>
            <w:rPr>
              <w:rStyle w:val="PlaceholderText"/>
            </w:rPr>
            <w:t>Jezik izvođenja</w:t>
          </w:r>
        </w:p>
      </w:docPartBody>
    </w:docPart>
    <w:docPart>
      <w:docPartPr>
        <w:name w:val="E322FE2FDB9941568570A24BBC5D0A5C"/>
        <w:category>
          <w:name w:val="General"/>
          <w:gallery w:val="placeholder"/>
        </w:category>
        <w:types>
          <w:type w:val="bbPlcHdr"/>
        </w:types>
        <w:behaviors>
          <w:behavior w:val="content"/>
        </w:behaviors>
        <w:guid w:val="{FCE31D80-0DE3-4066-9FE9-129C499D52CA}"/>
      </w:docPartPr>
      <w:docPartBody>
        <w:p w:rsidR="00352B7B" w:rsidRDefault="000C0971" w:rsidP="000C0971">
          <w:pPr>
            <w:pStyle w:val="E322FE2FDB9941568570A24BBC5D0A5C"/>
          </w:pPr>
          <w:r>
            <w:rPr>
              <w:rStyle w:val="PlaceholderText"/>
            </w:rPr>
            <w:t>Jezik izvođenja</w:t>
          </w:r>
        </w:p>
      </w:docPartBody>
    </w:docPart>
    <w:docPart>
      <w:docPartPr>
        <w:name w:val="3A413BB8D6F44F6BABB4E19CC23781FB"/>
        <w:category>
          <w:name w:val="General"/>
          <w:gallery w:val="placeholder"/>
        </w:category>
        <w:types>
          <w:type w:val="bbPlcHdr"/>
        </w:types>
        <w:behaviors>
          <w:behavior w:val="content"/>
        </w:behaviors>
        <w:guid w:val="{6817A8CD-3BAF-46D0-AEAC-6A786B76C1D2}"/>
      </w:docPartPr>
      <w:docPartBody>
        <w:p w:rsidR="00352B7B" w:rsidRDefault="000C0971" w:rsidP="000C0971">
          <w:pPr>
            <w:pStyle w:val="3A413BB8D6F44F6BABB4E19CC23781FB"/>
          </w:pPr>
          <w:r>
            <w:rPr>
              <w:rStyle w:val="PlaceholderText"/>
            </w:rPr>
            <w:t>Godina studija</w:t>
          </w:r>
        </w:p>
      </w:docPartBody>
    </w:docPart>
    <w:docPart>
      <w:docPartPr>
        <w:name w:val="384288C21BE8478095A7A09BDF1889DB"/>
        <w:category>
          <w:name w:val="General"/>
          <w:gallery w:val="placeholder"/>
        </w:category>
        <w:types>
          <w:type w:val="bbPlcHdr"/>
        </w:types>
        <w:behaviors>
          <w:behavior w:val="content"/>
        </w:behaviors>
        <w:guid w:val="{01A26A59-98B6-4B63-B3E8-5FA640F48E7D}"/>
      </w:docPartPr>
      <w:docPartBody>
        <w:p w:rsidR="00352B7B" w:rsidRDefault="000C0971" w:rsidP="000C0971">
          <w:pPr>
            <w:pStyle w:val="384288C21BE8478095A7A09BDF1889DB"/>
          </w:pPr>
          <w:r>
            <w:rPr>
              <w:rStyle w:val="PlaceholderText"/>
            </w:rPr>
            <w:t>Engleski jezik</w:t>
          </w:r>
        </w:p>
      </w:docPartBody>
    </w:docPart>
    <w:docPart>
      <w:docPartPr>
        <w:name w:val="E4A3B84A67654B3BABD5BB9CCFFA261C"/>
        <w:category>
          <w:name w:val="General"/>
          <w:gallery w:val="placeholder"/>
        </w:category>
        <w:types>
          <w:type w:val="bbPlcHdr"/>
        </w:types>
        <w:behaviors>
          <w:behavior w:val="content"/>
        </w:behaviors>
        <w:guid w:val="{E993C458-F841-41E4-A9E5-A7E7C085750B}"/>
      </w:docPartPr>
      <w:docPartBody>
        <w:p w:rsidR="00352B7B" w:rsidRDefault="000C0971" w:rsidP="000C0971">
          <w:pPr>
            <w:pStyle w:val="E4A3B84A67654B3BABD5BB9CCFFA261C"/>
          </w:pPr>
          <w:r>
            <w:rPr>
              <w:rStyle w:val="PlaceholderText"/>
            </w:rPr>
            <w:t>Ciljevi predmeta</w:t>
          </w:r>
        </w:p>
      </w:docPartBody>
    </w:docPart>
    <w:docPart>
      <w:docPartPr>
        <w:name w:val="F96E09277B61465FB470764F12D7F267"/>
        <w:category>
          <w:name w:val="General"/>
          <w:gallery w:val="placeholder"/>
        </w:category>
        <w:types>
          <w:type w:val="bbPlcHdr"/>
        </w:types>
        <w:behaviors>
          <w:behavior w:val="content"/>
        </w:behaviors>
        <w:guid w:val="{36BF11B2-8F32-4D92-BE91-2AF8C63758B2}"/>
      </w:docPartPr>
      <w:docPartBody>
        <w:p w:rsidR="00352B7B" w:rsidRDefault="000C0971" w:rsidP="000C0971">
          <w:pPr>
            <w:pStyle w:val="F96E09277B61465FB470764F12D7F267"/>
          </w:pPr>
          <w:r>
            <w:rPr>
              <w:rStyle w:val="PlaceholderText"/>
            </w:rPr>
            <w:t>Ciljevi predmeta</w:t>
          </w:r>
        </w:p>
      </w:docPartBody>
    </w:docPart>
    <w:docPart>
      <w:docPartPr>
        <w:name w:val="E1FCD5832D8E437D8687A8F6547D54D2"/>
        <w:category>
          <w:name w:val="General"/>
          <w:gallery w:val="placeholder"/>
        </w:category>
        <w:types>
          <w:type w:val="bbPlcHdr"/>
        </w:types>
        <w:behaviors>
          <w:behavior w:val="content"/>
        </w:behaviors>
        <w:guid w:val="{F072711A-A5EC-484B-A86B-5FE227C21C93}"/>
      </w:docPartPr>
      <w:docPartBody>
        <w:p w:rsidR="00352B7B" w:rsidRDefault="000C0971" w:rsidP="000C0971">
          <w:pPr>
            <w:pStyle w:val="E1FCD5832D8E437D8687A8F6547D54D2"/>
          </w:pPr>
          <w:r>
            <w:rPr>
              <w:rStyle w:val="PlaceholderText"/>
            </w:rPr>
            <w:t>Preduvjeti</w:t>
          </w:r>
        </w:p>
      </w:docPartBody>
    </w:docPart>
    <w:docPart>
      <w:docPartPr>
        <w:name w:val="40BF9812AA7A4A6682641676C16736CD"/>
        <w:category>
          <w:name w:val="General"/>
          <w:gallery w:val="placeholder"/>
        </w:category>
        <w:types>
          <w:type w:val="bbPlcHdr"/>
        </w:types>
        <w:behaviors>
          <w:behavior w:val="content"/>
        </w:behaviors>
        <w:guid w:val="{5E6F350A-EC8F-4A38-BCB5-C3FC792EDE03}"/>
      </w:docPartPr>
      <w:docPartBody>
        <w:p w:rsidR="00352B7B" w:rsidRDefault="000C0971" w:rsidP="000C0971">
          <w:pPr>
            <w:pStyle w:val="40BF9812AA7A4A6682641676C16736CD"/>
          </w:pPr>
          <w:r>
            <w:rPr>
              <w:rStyle w:val="PlaceholderText"/>
            </w:rPr>
            <w:t>Doprinos ishodima učenja programa</w:t>
          </w:r>
        </w:p>
      </w:docPartBody>
    </w:docPart>
    <w:docPart>
      <w:docPartPr>
        <w:name w:val="21EB57D95DA74E2AA9D773D3A83F64A9"/>
        <w:category>
          <w:name w:val="General"/>
          <w:gallery w:val="placeholder"/>
        </w:category>
        <w:types>
          <w:type w:val="bbPlcHdr"/>
        </w:types>
        <w:behaviors>
          <w:behavior w:val="content"/>
        </w:behaviors>
        <w:guid w:val="{63A24DB1-7EA2-473E-AED7-268BEB32DDA3}"/>
      </w:docPartPr>
      <w:docPartBody>
        <w:p w:rsidR="00352B7B" w:rsidRDefault="000C0971" w:rsidP="000C0971">
          <w:pPr>
            <w:pStyle w:val="21EB57D95DA74E2AA9D773D3A83F64A9"/>
          </w:pPr>
          <w:r>
            <w:rPr>
              <w:rStyle w:val="PlaceholderText"/>
            </w:rPr>
            <w:t>Ishodi učenja predmeta</w:t>
          </w:r>
        </w:p>
      </w:docPartBody>
    </w:docPart>
    <w:docPart>
      <w:docPartPr>
        <w:name w:val="04BEF43D3AA043C9913C79AAC328F0E2"/>
        <w:category>
          <w:name w:val="General"/>
          <w:gallery w:val="placeholder"/>
        </w:category>
        <w:types>
          <w:type w:val="bbPlcHdr"/>
        </w:types>
        <w:behaviors>
          <w:behavior w:val="content"/>
        </w:behaviors>
        <w:guid w:val="{756A971F-4794-423F-B0A3-7DA5CFBCA057}"/>
      </w:docPartPr>
      <w:docPartBody>
        <w:p w:rsidR="00352B7B" w:rsidRDefault="000C0971" w:rsidP="000C0971">
          <w:pPr>
            <w:pStyle w:val="04BEF43D3AA043C9913C79AAC328F0E2"/>
          </w:pPr>
          <w:r>
            <w:rPr>
              <w:rStyle w:val="PlaceholderText"/>
            </w:rPr>
            <w:t>Sadržaj predmeta</w:t>
          </w:r>
        </w:p>
      </w:docPartBody>
    </w:docPart>
    <w:docPart>
      <w:docPartPr>
        <w:name w:val="3824EEDE0650440298AF7012E8C4C0B0"/>
        <w:category>
          <w:name w:val="General"/>
          <w:gallery w:val="placeholder"/>
        </w:category>
        <w:types>
          <w:type w:val="bbPlcHdr"/>
        </w:types>
        <w:behaviors>
          <w:behavior w:val="content"/>
        </w:behaviors>
        <w:guid w:val="{C4696D63-9A88-455C-9BD0-9627848E0DE1}"/>
      </w:docPartPr>
      <w:docPartBody>
        <w:p w:rsidR="00352B7B" w:rsidRDefault="000C0971" w:rsidP="000C0971">
          <w:pPr>
            <w:pStyle w:val="3824EEDE0650440298AF7012E8C4C0B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BA34F04C804C45B5A54F710D2C7002"/>
        <w:category>
          <w:name w:val="General"/>
          <w:gallery w:val="placeholder"/>
        </w:category>
        <w:types>
          <w:type w:val="bbPlcHdr"/>
        </w:types>
        <w:behaviors>
          <w:behavior w:val="content"/>
        </w:behaviors>
        <w:guid w:val="{8E8A41DF-5C3C-428C-B8A5-8E31872F6618}"/>
      </w:docPartPr>
      <w:docPartBody>
        <w:p w:rsidR="00352B7B" w:rsidRDefault="000C0971" w:rsidP="000C0971">
          <w:pPr>
            <w:pStyle w:val="43BA34F04C804C45B5A54F710D2C7002"/>
          </w:pPr>
          <w:r>
            <w:rPr>
              <w:rFonts w:ascii="Arial" w:hAnsi="Arial" w:cs="Arial"/>
              <w:sz w:val="20"/>
              <w:szCs w:val="20"/>
            </w:rPr>
            <w:t xml:space="preserve">  </w:t>
          </w:r>
        </w:p>
      </w:docPartBody>
    </w:docPart>
    <w:docPart>
      <w:docPartPr>
        <w:name w:val="7DA68B2E99C841409BC89F4AF67DBCA9"/>
        <w:category>
          <w:name w:val="General"/>
          <w:gallery w:val="placeholder"/>
        </w:category>
        <w:types>
          <w:type w:val="bbPlcHdr"/>
        </w:types>
        <w:behaviors>
          <w:behavior w:val="content"/>
        </w:behaviors>
        <w:guid w:val="{4D88F4DD-C0F3-4EA1-AC2E-9FAFAA2315E1}"/>
      </w:docPartPr>
      <w:docPartBody>
        <w:p w:rsidR="00352B7B" w:rsidRDefault="000C0971" w:rsidP="000C0971">
          <w:pPr>
            <w:pStyle w:val="7DA68B2E99C841409BC89F4AF67DBCA9"/>
          </w:pPr>
          <w:r>
            <w:rPr>
              <w:rFonts w:ascii="Arial" w:hAnsi="Arial" w:cs="Arial"/>
              <w:color w:val="000000"/>
              <w:sz w:val="20"/>
              <w:szCs w:val="20"/>
            </w:rPr>
            <w:t xml:space="preserve"> </w:t>
          </w:r>
        </w:p>
      </w:docPartBody>
    </w:docPart>
    <w:docPart>
      <w:docPartPr>
        <w:name w:val="A9CE078A15C84EE9BD3657CEE9A73B9C"/>
        <w:category>
          <w:name w:val="General"/>
          <w:gallery w:val="placeholder"/>
        </w:category>
        <w:types>
          <w:type w:val="bbPlcHdr"/>
        </w:types>
        <w:behaviors>
          <w:behavior w:val="content"/>
        </w:behaviors>
        <w:guid w:val="{5EF483D4-77D2-443E-B77D-6A4F296E46F5}"/>
      </w:docPartPr>
      <w:docPartBody>
        <w:p w:rsidR="00352B7B" w:rsidRDefault="000C0971" w:rsidP="000C0971">
          <w:pPr>
            <w:pStyle w:val="A9CE078A15C84EE9BD3657CEE9A73B9C"/>
          </w:pPr>
          <w:r w:rsidRPr="001C096C">
            <w:rPr>
              <w:rFonts w:ascii="Arial" w:hAnsi="Arial" w:cs="Arial"/>
              <w:color w:val="000000"/>
              <w:sz w:val="20"/>
              <w:szCs w:val="20"/>
            </w:rPr>
            <w:t xml:space="preserve"> </w:t>
          </w:r>
        </w:p>
      </w:docPartBody>
    </w:docPart>
    <w:docPart>
      <w:docPartPr>
        <w:name w:val="13EE00AD1F5D4BDF810659B2E4513339"/>
        <w:category>
          <w:name w:val="General"/>
          <w:gallery w:val="placeholder"/>
        </w:category>
        <w:types>
          <w:type w:val="bbPlcHdr"/>
        </w:types>
        <w:behaviors>
          <w:behavior w:val="content"/>
        </w:behaviors>
        <w:guid w:val="{F8A52B95-9184-47A3-BE63-513F28B2B0D7}"/>
      </w:docPartPr>
      <w:docPartBody>
        <w:p w:rsidR="00352B7B" w:rsidRDefault="000C0971" w:rsidP="000C0971">
          <w:pPr>
            <w:pStyle w:val="13EE00AD1F5D4BDF810659B2E4513339"/>
          </w:pPr>
          <w:r w:rsidRPr="001C096C">
            <w:rPr>
              <w:rFonts w:ascii="Arial" w:hAnsi="Arial" w:cs="Arial"/>
              <w:color w:val="000000"/>
              <w:sz w:val="20"/>
              <w:szCs w:val="20"/>
            </w:rPr>
            <w:t xml:space="preserve"> </w:t>
          </w:r>
        </w:p>
      </w:docPartBody>
    </w:docPart>
    <w:docPart>
      <w:docPartPr>
        <w:name w:val="129BB61D95CE4B2389ACBD782F24F1BB"/>
        <w:category>
          <w:name w:val="General"/>
          <w:gallery w:val="placeholder"/>
        </w:category>
        <w:types>
          <w:type w:val="bbPlcHdr"/>
        </w:types>
        <w:behaviors>
          <w:behavior w:val="content"/>
        </w:behaviors>
        <w:guid w:val="{9231D180-F9AE-4A3A-907C-202C6B461581}"/>
      </w:docPartPr>
      <w:docPartBody>
        <w:p w:rsidR="00352B7B" w:rsidRDefault="000C0971" w:rsidP="000C0971">
          <w:pPr>
            <w:pStyle w:val="129BB61D95CE4B2389ACBD782F24F1BB"/>
          </w:pPr>
          <w:r w:rsidRPr="001C096C">
            <w:rPr>
              <w:rFonts w:ascii="Arial" w:hAnsi="Arial" w:cs="Arial"/>
              <w:color w:val="000000"/>
              <w:sz w:val="20"/>
              <w:szCs w:val="20"/>
            </w:rPr>
            <w:t xml:space="preserve"> </w:t>
          </w:r>
        </w:p>
      </w:docPartBody>
    </w:docPart>
    <w:docPart>
      <w:docPartPr>
        <w:name w:val="F38B9985CEA94AEE8EC90039B3D5F638"/>
        <w:category>
          <w:name w:val="General"/>
          <w:gallery w:val="placeholder"/>
        </w:category>
        <w:types>
          <w:type w:val="bbPlcHdr"/>
        </w:types>
        <w:behaviors>
          <w:behavior w:val="content"/>
        </w:behaviors>
        <w:guid w:val="{28442E90-F95B-41F4-88A9-6D96C21C2FEA}"/>
      </w:docPartPr>
      <w:docPartBody>
        <w:p w:rsidR="00352B7B" w:rsidRDefault="000C0971" w:rsidP="000C0971">
          <w:pPr>
            <w:pStyle w:val="F38B9985CEA94AEE8EC90039B3D5F638"/>
          </w:pPr>
          <w:r w:rsidRPr="001C096C">
            <w:rPr>
              <w:rFonts w:ascii="Arial" w:hAnsi="Arial" w:cs="Arial"/>
              <w:color w:val="000000"/>
              <w:sz w:val="20"/>
              <w:szCs w:val="20"/>
            </w:rPr>
            <w:t xml:space="preserve"> </w:t>
          </w:r>
        </w:p>
      </w:docPartBody>
    </w:docPart>
    <w:docPart>
      <w:docPartPr>
        <w:name w:val="553E160586404E8A91594F3E0540846C"/>
        <w:category>
          <w:name w:val="General"/>
          <w:gallery w:val="placeholder"/>
        </w:category>
        <w:types>
          <w:type w:val="bbPlcHdr"/>
        </w:types>
        <w:behaviors>
          <w:behavior w:val="content"/>
        </w:behaviors>
        <w:guid w:val="{D314C786-AC81-443A-9EFA-C69B55F1959D}"/>
      </w:docPartPr>
      <w:docPartBody>
        <w:p w:rsidR="00352B7B" w:rsidRDefault="000C0971" w:rsidP="000C0971">
          <w:pPr>
            <w:pStyle w:val="553E160586404E8A91594F3E0540846C"/>
          </w:pPr>
          <w:r w:rsidRPr="001C096C">
            <w:rPr>
              <w:rFonts w:ascii="Arial" w:hAnsi="Arial" w:cs="Arial"/>
              <w:color w:val="000000"/>
              <w:sz w:val="20"/>
              <w:szCs w:val="20"/>
            </w:rPr>
            <w:t xml:space="preserve"> </w:t>
          </w:r>
        </w:p>
      </w:docPartBody>
    </w:docPart>
    <w:docPart>
      <w:docPartPr>
        <w:name w:val="195B7B6D0AB240B5AB6600979BE33EF9"/>
        <w:category>
          <w:name w:val="General"/>
          <w:gallery w:val="placeholder"/>
        </w:category>
        <w:types>
          <w:type w:val="bbPlcHdr"/>
        </w:types>
        <w:behaviors>
          <w:behavior w:val="content"/>
        </w:behaviors>
        <w:guid w:val="{14532A2A-F36D-4359-A839-5B52DF2DE7C8}"/>
      </w:docPartPr>
      <w:docPartBody>
        <w:p w:rsidR="00352B7B" w:rsidRDefault="000C0971" w:rsidP="000C0971">
          <w:pPr>
            <w:pStyle w:val="195B7B6D0AB240B5AB6600979BE33EF9"/>
          </w:pPr>
          <w:r w:rsidRPr="001C096C">
            <w:rPr>
              <w:rFonts w:ascii="Arial" w:hAnsi="Arial" w:cs="Arial"/>
              <w:color w:val="000000"/>
              <w:sz w:val="20"/>
              <w:szCs w:val="20"/>
            </w:rPr>
            <w:t xml:space="preserve"> </w:t>
          </w:r>
        </w:p>
      </w:docPartBody>
    </w:docPart>
    <w:docPart>
      <w:docPartPr>
        <w:name w:val="12C557B8C6344505ABE32A06785E6769"/>
        <w:category>
          <w:name w:val="General"/>
          <w:gallery w:val="placeholder"/>
        </w:category>
        <w:types>
          <w:type w:val="bbPlcHdr"/>
        </w:types>
        <w:behaviors>
          <w:behavior w:val="content"/>
        </w:behaviors>
        <w:guid w:val="{B1918DAF-7152-4173-A5FE-96AB6D954CD9}"/>
      </w:docPartPr>
      <w:docPartBody>
        <w:p w:rsidR="00352B7B" w:rsidRDefault="000C0971" w:rsidP="000C0971">
          <w:pPr>
            <w:pStyle w:val="12C557B8C6344505ABE32A06785E6769"/>
          </w:pPr>
          <w:r w:rsidRPr="001C096C">
            <w:rPr>
              <w:rFonts w:ascii="Arial" w:hAnsi="Arial" w:cs="Arial"/>
              <w:color w:val="000000"/>
              <w:sz w:val="20"/>
              <w:szCs w:val="20"/>
            </w:rPr>
            <w:t xml:space="preserve"> </w:t>
          </w:r>
        </w:p>
      </w:docPartBody>
    </w:docPart>
    <w:docPart>
      <w:docPartPr>
        <w:name w:val="41D29FBAC2444C04815F5905E2BA5779"/>
        <w:category>
          <w:name w:val="General"/>
          <w:gallery w:val="placeholder"/>
        </w:category>
        <w:types>
          <w:type w:val="bbPlcHdr"/>
        </w:types>
        <w:behaviors>
          <w:behavior w:val="content"/>
        </w:behaviors>
        <w:guid w:val="{D1D8D96E-41E0-4222-8ED9-4BB00AD3FDF7}"/>
      </w:docPartPr>
      <w:docPartBody>
        <w:p w:rsidR="00352B7B" w:rsidRDefault="000C0971" w:rsidP="000C0971">
          <w:pPr>
            <w:pStyle w:val="41D29FBAC2444C04815F5905E2BA5779"/>
          </w:pPr>
          <w:r w:rsidRPr="001C096C">
            <w:rPr>
              <w:rFonts w:ascii="Arial" w:hAnsi="Arial" w:cs="Arial"/>
              <w:color w:val="000000"/>
              <w:sz w:val="20"/>
              <w:szCs w:val="20"/>
            </w:rPr>
            <w:t xml:space="preserve"> </w:t>
          </w:r>
        </w:p>
      </w:docPartBody>
    </w:docPart>
    <w:docPart>
      <w:docPartPr>
        <w:name w:val="2CA003C1573742099EBEEED413CFBC61"/>
        <w:category>
          <w:name w:val="General"/>
          <w:gallery w:val="placeholder"/>
        </w:category>
        <w:types>
          <w:type w:val="bbPlcHdr"/>
        </w:types>
        <w:behaviors>
          <w:behavior w:val="content"/>
        </w:behaviors>
        <w:guid w:val="{D569CA88-5E4C-4572-8AEC-DA4E62FD441B}"/>
      </w:docPartPr>
      <w:docPartBody>
        <w:p w:rsidR="00352B7B" w:rsidRDefault="000C0971" w:rsidP="000C0971">
          <w:pPr>
            <w:pStyle w:val="2CA003C1573742099EBEEED413CFBC61"/>
          </w:pPr>
          <w:r w:rsidRPr="001C096C">
            <w:rPr>
              <w:rFonts w:ascii="Arial" w:hAnsi="Arial" w:cs="Arial"/>
              <w:color w:val="000000"/>
              <w:sz w:val="20"/>
              <w:szCs w:val="20"/>
            </w:rPr>
            <w:t xml:space="preserve"> </w:t>
          </w:r>
        </w:p>
      </w:docPartBody>
    </w:docPart>
    <w:docPart>
      <w:docPartPr>
        <w:name w:val="15C1847B18AD411DBE9D95DEC26E3A67"/>
        <w:category>
          <w:name w:val="General"/>
          <w:gallery w:val="placeholder"/>
        </w:category>
        <w:types>
          <w:type w:val="bbPlcHdr"/>
        </w:types>
        <w:behaviors>
          <w:behavior w:val="content"/>
        </w:behaviors>
        <w:guid w:val="{5B8A73B1-9D50-49E7-8ED1-1DF909265451}"/>
      </w:docPartPr>
      <w:docPartBody>
        <w:p w:rsidR="00352B7B" w:rsidRDefault="000C0971" w:rsidP="000C0971">
          <w:pPr>
            <w:pStyle w:val="15C1847B18AD411DBE9D95DEC26E3A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75A3D9B1B34D479CB1CD96B1C3DA40"/>
        <w:category>
          <w:name w:val="General"/>
          <w:gallery w:val="placeholder"/>
        </w:category>
        <w:types>
          <w:type w:val="bbPlcHdr"/>
        </w:types>
        <w:behaviors>
          <w:behavior w:val="content"/>
        </w:behaviors>
        <w:guid w:val="{1DF1B865-716A-49F1-9645-CAF74963DE42}"/>
      </w:docPartPr>
      <w:docPartBody>
        <w:p w:rsidR="00352B7B" w:rsidRDefault="000C0971" w:rsidP="000C0971">
          <w:pPr>
            <w:pStyle w:val="2575A3D9B1B34D479CB1CD96B1C3DA40"/>
          </w:pPr>
          <w:r w:rsidRPr="001C096C">
            <w:rPr>
              <w:rFonts w:ascii="Arial" w:hAnsi="Arial" w:cs="Arial"/>
              <w:color w:val="000000"/>
              <w:sz w:val="20"/>
              <w:szCs w:val="20"/>
            </w:rPr>
            <w:t xml:space="preserve"> </w:t>
          </w:r>
        </w:p>
      </w:docPartBody>
    </w:docPart>
    <w:docPart>
      <w:docPartPr>
        <w:name w:val="D7C32C1B55934509AC9A52AEB8B1631C"/>
        <w:category>
          <w:name w:val="General"/>
          <w:gallery w:val="placeholder"/>
        </w:category>
        <w:types>
          <w:type w:val="bbPlcHdr"/>
        </w:types>
        <w:behaviors>
          <w:behavior w:val="content"/>
        </w:behaviors>
        <w:guid w:val="{6741DEC0-6B76-4FCC-BA30-45D9622D64D2}"/>
      </w:docPartPr>
      <w:docPartBody>
        <w:p w:rsidR="00352B7B" w:rsidRDefault="000C0971" w:rsidP="000C0971">
          <w:pPr>
            <w:pStyle w:val="D7C32C1B55934509AC9A52AEB8B1631C"/>
          </w:pPr>
          <w:r w:rsidRPr="001C096C">
            <w:rPr>
              <w:rFonts w:ascii="Arial" w:hAnsi="Arial" w:cs="Arial"/>
              <w:color w:val="000000"/>
              <w:sz w:val="20"/>
              <w:szCs w:val="20"/>
            </w:rPr>
            <w:t xml:space="preserve"> </w:t>
          </w:r>
        </w:p>
      </w:docPartBody>
    </w:docPart>
    <w:docPart>
      <w:docPartPr>
        <w:name w:val="31AAB50FD2A048AD83BB9B12BE718343"/>
        <w:category>
          <w:name w:val="General"/>
          <w:gallery w:val="placeholder"/>
        </w:category>
        <w:types>
          <w:type w:val="bbPlcHdr"/>
        </w:types>
        <w:behaviors>
          <w:behavior w:val="content"/>
        </w:behaviors>
        <w:guid w:val="{9D75E05D-F756-426D-84FB-ECCE2E92A8C1}"/>
      </w:docPartPr>
      <w:docPartBody>
        <w:p w:rsidR="00352B7B" w:rsidRDefault="000C0971" w:rsidP="000C0971">
          <w:pPr>
            <w:pStyle w:val="31AAB50FD2A048AD83BB9B12BE718343"/>
          </w:pPr>
          <w:r w:rsidRPr="001C096C">
            <w:rPr>
              <w:rFonts w:ascii="Arial" w:hAnsi="Arial" w:cs="Arial"/>
              <w:color w:val="000000"/>
              <w:sz w:val="20"/>
              <w:szCs w:val="20"/>
            </w:rPr>
            <w:t xml:space="preserve"> </w:t>
          </w:r>
        </w:p>
      </w:docPartBody>
    </w:docPart>
    <w:docPart>
      <w:docPartPr>
        <w:name w:val="8A77D30CAABD44F49FCFC8D362ED5D6C"/>
        <w:category>
          <w:name w:val="General"/>
          <w:gallery w:val="placeholder"/>
        </w:category>
        <w:types>
          <w:type w:val="bbPlcHdr"/>
        </w:types>
        <w:behaviors>
          <w:behavior w:val="content"/>
        </w:behaviors>
        <w:guid w:val="{451E6E33-EBBC-41F2-B303-5B4C03D5907D}"/>
      </w:docPartPr>
      <w:docPartBody>
        <w:p w:rsidR="00352B7B" w:rsidRDefault="000C0971" w:rsidP="000C0971">
          <w:pPr>
            <w:pStyle w:val="8A77D30CAABD44F49FCFC8D362ED5D6C"/>
          </w:pPr>
          <w:r w:rsidRPr="001C096C">
            <w:rPr>
              <w:rFonts w:ascii="Arial" w:hAnsi="Arial" w:cs="Arial"/>
              <w:color w:val="000000"/>
              <w:sz w:val="20"/>
              <w:szCs w:val="20"/>
            </w:rPr>
            <w:t xml:space="preserve"> </w:t>
          </w:r>
        </w:p>
      </w:docPartBody>
    </w:docPart>
    <w:docPart>
      <w:docPartPr>
        <w:name w:val="64095BD3000B4BCD9EC3232D3AEF2285"/>
        <w:category>
          <w:name w:val="General"/>
          <w:gallery w:val="placeholder"/>
        </w:category>
        <w:types>
          <w:type w:val="bbPlcHdr"/>
        </w:types>
        <w:behaviors>
          <w:behavior w:val="content"/>
        </w:behaviors>
        <w:guid w:val="{B8A68CE5-458E-4164-B445-32BA2C9ACB0A}"/>
      </w:docPartPr>
      <w:docPartBody>
        <w:p w:rsidR="00352B7B" w:rsidRDefault="000C0971" w:rsidP="000C0971">
          <w:pPr>
            <w:pStyle w:val="64095BD3000B4BCD9EC3232D3AEF2285"/>
          </w:pPr>
          <w:r w:rsidRPr="001C096C">
            <w:rPr>
              <w:rFonts w:ascii="Arial" w:hAnsi="Arial" w:cs="Arial"/>
              <w:color w:val="000000"/>
              <w:sz w:val="20"/>
              <w:szCs w:val="20"/>
            </w:rPr>
            <w:t xml:space="preserve"> </w:t>
          </w:r>
        </w:p>
      </w:docPartBody>
    </w:docPart>
    <w:docPart>
      <w:docPartPr>
        <w:name w:val="E1EE29C22BE34B4D9B98E85C3EBCEAAC"/>
        <w:category>
          <w:name w:val="General"/>
          <w:gallery w:val="placeholder"/>
        </w:category>
        <w:types>
          <w:type w:val="bbPlcHdr"/>
        </w:types>
        <w:behaviors>
          <w:behavior w:val="content"/>
        </w:behaviors>
        <w:guid w:val="{1E4858D5-5905-4D22-A974-E1BFF8487984}"/>
      </w:docPartPr>
      <w:docPartBody>
        <w:p w:rsidR="00352B7B" w:rsidRDefault="000C0971" w:rsidP="000C0971">
          <w:pPr>
            <w:pStyle w:val="E1EE29C22BE34B4D9B98E85C3EBCEAAC"/>
          </w:pPr>
          <w:r w:rsidRPr="001C096C">
            <w:rPr>
              <w:rFonts w:ascii="Arial" w:hAnsi="Arial" w:cs="Arial"/>
              <w:color w:val="000000"/>
              <w:sz w:val="20"/>
              <w:szCs w:val="20"/>
            </w:rPr>
            <w:t xml:space="preserve"> </w:t>
          </w:r>
        </w:p>
      </w:docPartBody>
    </w:docPart>
    <w:docPart>
      <w:docPartPr>
        <w:name w:val="E34DC4B2C7DF45E5AE2EEFE85C554266"/>
        <w:category>
          <w:name w:val="General"/>
          <w:gallery w:val="placeholder"/>
        </w:category>
        <w:types>
          <w:type w:val="bbPlcHdr"/>
        </w:types>
        <w:behaviors>
          <w:behavior w:val="content"/>
        </w:behaviors>
        <w:guid w:val="{3E320302-099B-4AB9-AD40-AB223A091E9E}"/>
      </w:docPartPr>
      <w:docPartBody>
        <w:p w:rsidR="00352B7B" w:rsidRDefault="000C0971" w:rsidP="000C0971">
          <w:pPr>
            <w:pStyle w:val="E34DC4B2C7DF45E5AE2EEFE85C554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B9D9708CA0456DBC846706F4C1B4B9"/>
        <w:category>
          <w:name w:val="General"/>
          <w:gallery w:val="placeholder"/>
        </w:category>
        <w:types>
          <w:type w:val="bbPlcHdr"/>
        </w:types>
        <w:behaviors>
          <w:behavior w:val="content"/>
        </w:behaviors>
        <w:guid w:val="{7820652A-B35A-4760-8D00-0F6D0F68F34C}"/>
      </w:docPartPr>
      <w:docPartBody>
        <w:p w:rsidR="00352B7B" w:rsidRDefault="000C0971" w:rsidP="000C0971">
          <w:pPr>
            <w:pStyle w:val="3CB9D9708CA0456DBC846706F4C1B4B9"/>
          </w:pPr>
          <w:r w:rsidRPr="001C096C">
            <w:rPr>
              <w:rFonts w:ascii="Arial" w:hAnsi="Arial" w:cs="Arial"/>
              <w:color w:val="000000"/>
              <w:sz w:val="20"/>
              <w:szCs w:val="20"/>
            </w:rPr>
            <w:t xml:space="preserve"> </w:t>
          </w:r>
        </w:p>
      </w:docPartBody>
    </w:docPart>
    <w:docPart>
      <w:docPartPr>
        <w:name w:val="04F28B2D34BC4250A0CA0E1153CD7D85"/>
        <w:category>
          <w:name w:val="General"/>
          <w:gallery w:val="placeholder"/>
        </w:category>
        <w:types>
          <w:type w:val="bbPlcHdr"/>
        </w:types>
        <w:behaviors>
          <w:behavior w:val="content"/>
        </w:behaviors>
        <w:guid w:val="{B2D5C984-F5A6-4E96-8A3C-FB72F9E5FCA3}"/>
      </w:docPartPr>
      <w:docPartBody>
        <w:p w:rsidR="00352B7B" w:rsidRDefault="000C0971" w:rsidP="000C0971">
          <w:pPr>
            <w:pStyle w:val="04F28B2D34BC4250A0CA0E1153CD7D85"/>
          </w:pPr>
          <w:r w:rsidRPr="001C096C">
            <w:rPr>
              <w:rFonts w:ascii="Arial" w:hAnsi="Arial" w:cs="Arial"/>
              <w:color w:val="000000"/>
              <w:sz w:val="20"/>
              <w:szCs w:val="20"/>
            </w:rPr>
            <w:t xml:space="preserve"> </w:t>
          </w:r>
        </w:p>
      </w:docPartBody>
    </w:docPart>
    <w:docPart>
      <w:docPartPr>
        <w:name w:val="6C5D104800B1411486F3D9F937153DFF"/>
        <w:category>
          <w:name w:val="General"/>
          <w:gallery w:val="placeholder"/>
        </w:category>
        <w:types>
          <w:type w:val="bbPlcHdr"/>
        </w:types>
        <w:behaviors>
          <w:behavior w:val="content"/>
        </w:behaviors>
        <w:guid w:val="{F0790F6B-3D43-47B1-8D61-CF29CE3E5B1E}"/>
      </w:docPartPr>
      <w:docPartBody>
        <w:p w:rsidR="00352B7B" w:rsidRDefault="000C0971" w:rsidP="000C0971">
          <w:pPr>
            <w:pStyle w:val="6C5D104800B1411486F3D9F937153DFF"/>
          </w:pPr>
          <w:r w:rsidRPr="001C096C">
            <w:rPr>
              <w:rFonts w:ascii="Arial" w:hAnsi="Arial" w:cs="Arial"/>
              <w:color w:val="000000"/>
              <w:sz w:val="20"/>
              <w:szCs w:val="20"/>
            </w:rPr>
            <w:t xml:space="preserve"> </w:t>
          </w:r>
        </w:p>
      </w:docPartBody>
    </w:docPart>
    <w:docPart>
      <w:docPartPr>
        <w:name w:val="F3AC54022D434F438BC1C3F985B67659"/>
        <w:category>
          <w:name w:val="General"/>
          <w:gallery w:val="placeholder"/>
        </w:category>
        <w:types>
          <w:type w:val="bbPlcHdr"/>
        </w:types>
        <w:behaviors>
          <w:behavior w:val="content"/>
        </w:behaviors>
        <w:guid w:val="{8947554A-3F30-418B-B138-5C7219B3EABA}"/>
      </w:docPartPr>
      <w:docPartBody>
        <w:p w:rsidR="00352B7B" w:rsidRDefault="000C0971" w:rsidP="000C0971">
          <w:pPr>
            <w:pStyle w:val="F3AC54022D434F438BC1C3F985B67659"/>
          </w:pPr>
          <w:r w:rsidRPr="001C096C">
            <w:rPr>
              <w:rFonts w:ascii="Arial" w:hAnsi="Arial" w:cs="Arial"/>
              <w:color w:val="000000"/>
              <w:sz w:val="20"/>
              <w:szCs w:val="20"/>
            </w:rPr>
            <w:t xml:space="preserve"> </w:t>
          </w:r>
        </w:p>
      </w:docPartBody>
    </w:docPart>
    <w:docPart>
      <w:docPartPr>
        <w:name w:val="626A629F4AE649FBAF70A7391005A1A2"/>
        <w:category>
          <w:name w:val="General"/>
          <w:gallery w:val="placeholder"/>
        </w:category>
        <w:types>
          <w:type w:val="bbPlcHdr"/>
        </w:types>
        <w:behaviors>
          <w:behavior w:val="content"/>
        </w:behaviors>
        <w:guid w:val="{80F5DA16-7C7B-49BC-96BD-F463EE36CC52}"/>
      </w:docPartPr>
      <w:docPartBody>
        <w:p w:rsidR="00352B7B" w:rsidRDefault="000C0971" w:rsidP="000C0971">
          <w:pPr>
            <w:pStyle w:val="626A629F4AE649FBAF70A7391005A1A2"/>
          </w:pPr>
          <w:r w:rsidRPr="001C096C">
            <w:rPr>
              <w:rFonts w:ascii="Arial" w:hAnsi="Arial" w:cs="Arial"/>
              <w:color w:val="000000"/>
              <w:sz w:val="20"/>
              <w:szCs w:val="20"/>
            </w:rPr>
            <w:t xml:space="preserve"> </w:t>
          </w:r>
        </w:p>
      </w:docPartBody>
    </w:docPart>
    <w:docPart>
      <w:docPartPr>
        <w:name w:val="CC2C2AB549E648A4AAAE8789FBD5CCA5"/>
        <w:category>
          <w:name w:val="General"/>
          <w:gallery w:val="placeholder"/>
        </w:category>
        <w:types>
          <w:type w:val="bbPlcHdr"/>
        </w:types>
        <w:behaviors>
          <w:behavior w:val="content"/>
        </w:behaviors>
        <w:guid w:val="{7C74D212-47C8-4E37-A5A1-678FA04AB50C}"/>
      </w:docPartPr>
      <w:docPartBody>
        <w:p w:rsidR="00352B7B" w:rsidRDefault="000C0971" w:rsidP="000C0971">
          <w:pPr>
            <w:pStyle w:val="CC2C2AB549E648A4AAAE8789FBD5CCA5"/>
          </w:pPr>
          <w:r w:rsidRPr="001C096C">
            <w:rPr>
              <w:rFonts w:ascii="Arial" w:hAnsi="Arial" w:cs="Arial"/>
              <w:color w:val="000000"/>
              <w:sz w:val="20"/>
              <w:szCs w:val="20"/>
            </w:rPr>
            <w:t xml:space="preserve"> </w:t>
          </w:r>
        </w:p>
      </w:docPartBody>
    </w:docPart>
    <w:docPart>
      <w:docPartPr>
        <w:name w:val="0C5089CA1C1B4CB090D185E1076CB98C"/>
        <w:category>
          <w:name w:val="General"/>
          <w:gallery w:val="placeholder"/>
        </w:category>
        <w:types>
          <w:type w:val="bbPlcHdr"/>
        </w:types>
        <w:behaviors>
          <w:behavior w:val="content"/>
        </w:behaviors>
        <w:guid w:val="{09CE26DB-0DB4-445B-BF0C-37EE804F7F16}"/>
      </w:docPartPr>
      <w:docPartBody>
        <w:p w:rsidR="00352B7B" w:rsidRDefault="000C0971" w:rsidP="000C0971">
          <w:pPr>
            <w:pStyle w:val="0C5089CA1C1B4CB090D185E1076CB98C"/>
          </w:pPr>
          <w:r w:rsidRPr="002B6B3C">
            <w:rPr>
              <w:rFonts w:ascii="Arial" w:hAnsi="Arial" w:cs="Arial"/>
              <w:sz w:val="20"/>
              <w:szCs w:val="20"/>
            </w:rPr>
            <w:t xml:space="preserve">(ostalo upisati) </w:t>
          </w:r>
        </w:p>
      </w:docPartBody>
    </w:docPart>
    <w:docPart>
      <w:docPartPr>
        <w:name w:val="70490DD28B70451882A50A4670C51635"/>
        <w:category>
          <w:name w:val="General"/>
          <w:gallery w:val="placeholder"/>
        </w:category>
        <w:types>
          <w:type w:val="bbPlcHdr"/>
        </w:types>
        <w:behaviors>
          <w:behavior w:val="content"/>
        </w:behaviors>
        <w:guid w:val="{70E0F951-8505-4477-8AD4-D92353285DA6}"/>
      </w:docPartPr>
      <w:docPartBody>
        <w:p w:rsidR="00352B7B" w:rsidRDefault="000C0971" w:rsidP="000C0971">
          <w:pPr>
            <w:pStyle w:val="70490DD28B70451882A50A4670C51635"/>
          </w:pPr>
          <w:r w:rsidRPr="001C096C">
            <w:rPr>
              <w:rFonts w:ascii="Arial" w:hAnsi="Arial" w:cs="Arial"/>
              <w:color w:val="000000"/>
              <w:sz w:val="20"/>
              <w:szCs w:val="20"/>
            </w:rPr>
            <w:t xml:space="preserve"> </w:t>
          </w:r>
        </w:p>
      </w:docPartBody>
    </w:docPart>
    <w:docPart>
      <w:docPartPr>
        <w:name w:val="E1BE0C46DEF940DFBEEC0B96A80E954A"/>
        <w:category>
          <w:name w:val="General"/>
          <w:gallery w:val="placeholder"/>
        </w:category>
        <w:types>
          <w:type w:val="bbPlcHdr"/>
        </w:types>
        <w:behaviors>
          <w:behavior w:val="content"/>
        </w:behaviors>
        <w:guid w:val="{E1A8D754-AC0D-4018-BD81-A0DF2F5A7B08}"/>
      </w:docPartPr>
      <w:docPartBody>
        <w:p w:rsidR="00352B7B" w:rsidRDefault="000C0971" w:rsidP="000C0971">
          <w:pPr>
            <w:pStyle w:val="E1BE0C46DEF940DFBEEC0B96A80E954A"/>
          </w:pPr>
          <w:r w:rsidRPr="001C096C">
            <w:rPr>
              <w:rFonts w:ascii="Arial" w:hAnsi="Arial" w:cs="Arial"/>
              <w:color w:val="000000"/>
              <w:sz w:val="20"/>
              <w:szCs w:val="20"/>
            </w:rPr>
            <w:t xml:space="preserve"> </w:t>
          </w:r>
        </w:p>
      </w:docPartBody>
    </w:docPart>
    <w:docPart>
      <w:docPartPr>
        <w:name w:val="CA3D6C765AEA49CEA4B67F2C38D1D31D"/>
        <w:category>
          <w:name w:val="General"/>
          <w:gallery w:val="placeholder"/>
        </w:category>
        <w:types>
          <w:type w:val="bbPlcHdr"/>
        </w:types>
        <w:behaviors>
          <w:behavior w:val="content"/>
        </w:behaviors>
        <w:guid w:val="{71C555FD-D3ED-4A0C-BD4D-25450790CFBF}"/>
      </w:docPartPr>
      <w:docPartBody>
        <w:p w:rsidR="00352B7B" w:rsidRDefault="000C0971" w:rsidP="000C0971">
          <w:pPr>
            <w:pStyle w:val="CA3D6C765AEA49CEA4B67F2C38D1D31D"/>
          </w:pPr>
          <w:r w:rsidRPr="001C096C">
            <w:rPr>
              <w:rFonts w:ascii="Arial" w:hAnsi="Arial" w:cs="Arial"/>
              <w:color w:val="000000"/>
              <w:sz w:val="20"/>
              <w:szCs w:val="20"/>
            </w:rPr>
            <w:t xml:space="preserve"> </w:t>
          </w:r>
        </w:p>
      </w:docPartBody>
    </w:docPart>
    <w:docPart>
      <w:docPartPr>
        <w:name w:val="D4A024B671EA4575999B2AC5ADAE4D3D"/>
        <w:category>
          <w:name w:val="General"/>
          <w:gallery w:val="placeholder"/>
        </w:category>
        <w:types>
          <w:type w:val="bbPlcHdr"/>
        </w:types>
        <w:behaviors>
          <w:behavior w:val="content"/>
        </w:behaviors>
        <w:guid w:val="{55F28BB0-B9E7-4D02-B28A-EA129885997B}"/>
      </w:docPartPr>
      <w:docPartBody>
        <w:p w:rsidR="00352B7B" w:rsidRDefault="000C0971" w:rsidP="000C0971">
          <w:pPr>
            <w:pStyle w:val="D4A024B671EA4575999B2AC5ADAE4D3D"/>
          </w:pPr>
          <w:r w:rsidRPr="001C096C">
            <w:rPr>
              <w:rFonts w:ascii="Arial" w:hAnsi="Arial" w:cs="Arial"/>
              <w:color w:val="000000"/>
              <w:sz w:val="20"/>
              <w:szCs w:val="20"/>
            </w:rPr>
            <w:t xml:space="preserve">  </w:t>
          </w:r>
        </w:p>
      </w:docPartBody>
    </w:docPart>
    <w:docPart>
      <w:docPartPr>
        <w:name w:val="492CA2CEF40F486EAE16C49ED590C073"/>
        <w:category>
          <w:name w:val="General"/>
          <w:gallery w:val="placeholder"/>
        </w:category>
        <w:types>
          <w:type w:val="bbPlcHdr"/>
        </w:types>
        <w:behaviors>
          <w:behavior w:val="content"/>
        </w:behaviors>
        <w:guid w:val="{B9E845B6-DFE4-4C4F-A792-4E5D7016B56B}"/>
      </w:docPartPr>
      <w:docPartBody>
        <w:p w:rsidR="00352B7B" w:rsidRDefault="000C0971" w:rsidP="000C0971">
          <w:pPr>
            <w:pStyle w:val="492CA2CEF40F486EAE16C49ED590C073"/>
          </w:pPr>
          <w:r w:rsidRPr="001C096C">
            <w:rPr>
              <w:rFonts w:ascii="Arial" w:hAnsi="Arial" w:cs="Arial"/>
              <w:color w:val="000000"/>
              <w:sz w:val="20"/>
              <w:szCs w:val="20"/>
            </w:rPr>
            <w:t xml:space="preserve"> </w:t>
          </w:r>
        </w:p>
      </w:docPartBody>
    </w:docPart>
    <w:docPart>
      <w:docPartPr>
        <w:name w:val="75960C6F53D646849104D7D1EF203B3B"/>
        <w:category>
          <w:name w:val="General"/>
          <w:gallery w:val="placeholder"/>
        </w:category>
        <w:types>
          <w:type w:val="bbPlcHdr"/>
        </w:types>
        <w:behaviors>
          <w:behavior w:val="content"/>
        </w:behaviors>
        <w:guid w:val="{C746B471-8AFD-4CE3-A102-CBDC7374BAFB}"/>
      </w:docPartPr>
      <w:docPartBody>
        <w:p w:rsidR="00352B7B" w:rsidRDefault="000C0971" w:rsidP="000C0971">
          <w:pPr>
            <w:pStyle w:val="75960C6F53D646849104D7D1EF203B3B"/>
          </w:pPr>
          <w:r w:rsidRPr="001C096C">
            <w:rPr>
              <w:rFonts w:ascii="Arial" w:hAnsi="Arial" w:cs="Arial"/>
              <w:color w:val="000000"/>
              <w:sz w:val="20"/>
              <w:szCs w:val="20"/>
            </w:rPr>
            <w:t xml:space="preserve"> </w:t>
          </w:r>
        </w:p>
      </w:docPartBody>
    </w:docPart>
    <w:docPart>
      <w:docPartPr>
        <w:name w:val="6DF1EA5ED42245FFAED62C909256BA56"/>
        <w:category>
          <w:name w:val="General"/>
          <w:gallery w:val="placeholder"/>
        </w:category>
        <w:types>
          <w:type w:val="bbPlcHdr"/>
        </w:types>
        <w:behaviors>
          <w:behavior w:val="content"/>
        </w:behaviors>
        <w:guid w:val="{73589EB7-2054-439C-98F1-6510EC90AD2C}"/>
      </w:docPartPr>
      <w:docPartBody>
        <w:p w:rsidR="00352B7B" w:rsidRDefault="000C0971" w:rsidP="000C0971">
          <w:pPr>
            <w:pStyle w:val="6DF1EA5ED42245FFAED62C909256BA56"/>
          </w:pPr>
          <w:r>
            <w:rPr>
              <w:rStyle w:val="PlaceholderText"/>
            </w:rPr>
            <w:t>ECTS</w:t>
          </w:r>
        </w:p>
      </w:docPartBody>
    </w:docPart>
    <w:docPart>
      <w:docPartPr>
        <w:name w:val="55AB992B868442F8936606B4E0DEED1C"/>
        <w:category>
          <w:name w:val="General"/>
          <w:gallery w:val="placeholder"/>
        </w:category>
        <w:types>
          <w:type w:val="bbPlcHdr"/>
        </w:types>
        <w:behaviors>
          <w:behavior w:val="content"/>
        </w:behaviors>
        <w:guid w:val="{EE37C4C0-6FA6-49B7-8434-F1FE7CD3DB17}"/>
      </w:docPartPr>
      <w:docPartBody>
        <w:p w:rsidR="00352B7B" w:rsidRDefault="000C0971" w:rsidP="000C0971">
          <w:pPr>
            <w:pStyle w:val="55AB992B868442F8936606B4E0DEED1C"/>
          </w:pPr>
          <w:r>
            <w:rPr>
              <w:rStyle w:val="PlaceholderText"/>
            </w:rPr>
            <w:t>Metode i kriteriji vrednovanja</w:t>
          </w:r>
        </w:p>
      </w:docPartBody>
    </w:docPart>
    <w:docPart>
      <w:docPartPr>
        <w:name w:val="E4232424F70C4871986E48EA8921DDDA"/>
        <w:category>
          <w:name w:val="General"/>
          <w:gallery w:val="placeholder"/>
        </w:category>
        <w:types>
          <w:type w:val="bbPlcHdr"/>
        </w:types>
        <w:behaviors>
          <w:behavior w:val="content"/>
        </w:behaviors>
        <w:guid w:val="{A07B1638-3A8B-4FDA-B500-B99418F89906}"/>
      </w:docPartPr>
      <w:docPartBody>
        <w:p w:rsidR="00352B7B" w:rsidRDefault="000C0971" w:rsidP="000C0971">
          <w:pPr>
            <w:pStyle w:val="E4232424F70C4871986E48EA8921DDDA"/>
          </w:pPr>
          <w:r>
            <w:rPr>
              <w:rStyle w:val="PlaceholderText"/>
            </w:rPr>
            <w:t>Obveze studenata</w:t>
          </w:r>
        </w:p>
      </w:docPartBody>
    </w:docPart>
    <w:docPart>
      <w:docPartPr>
        <w:name w:val="AE83FFCCFB094B6E9DED44146A04C4C9"/>
        <w:category>
          <w:name w:val="General"/>
          <w:gallery w:val="placeholder"/>
        </w:category>
        <w:types>
          <w:type w:val="bbPlcHdr"/>
        </w:types>
        <w:behaviors>
          <w:behavior w:val="content"/>
        </w:behaviors>
        <w:guid w:val="{40D273E4-4553-4FA9-BE32-C48F02307965}"/>
      </w:docPartPr>
      <w:docPartBody>
        <w:p w:rsidR="00352B7B" w:rsidRDefault="000C0971" w:rsidP="000C0971">
          <w:pPr>
            <w:pStyle w:val="AE83FFCCFB094B6E9DED44146A04C4C9"/>
          </w:pPr>
          <w:r>
            <w:rPr>
              <w:rFonts w:ascii="Arial" w:hAnsi="Arial" w:cs="Arial"/>
              <w:color w:val="000000"/>
              <w:sz w:val="20"/>
              <w:szCs w:val="20"/>
            </w:rPr>
            <w:t xml:space="preserve"> </w:t>
          </w:r>
        </w:p>
      </w:docPartBody>
    </w:docPart>
    <w:docPart>
      <w:docPartPr>
        <w:name w:val="7718564D1D044AF0B4F0423D1AD4F66C"/>
        <w:category>
          <w:name w:val="General"/>
          <w:gallery w:val="placeholder"/>
        </w:category>
        <w:types>
          <w:type w:val="bbPlcHdr"/>
        </w:types>
        <w:behaviors>
          <w:behavior w:val="content"/>
        </w:behaviors>
        <w:guid w:val="{3259BFFA-7C78-4A96-B4F8-7DF3D5D14EFB}"/>
      </w:docPartPr>
      <w:docPartBody>
        <w:p w:rsidR="00352B7B" w:rsidRDefault="000C0971" w:rsidP="000C0971">
          <w:pPr>
            <w:pStyle w:val="7718564D1D044AF0B4F0423D1AD4F66C"/>
          </w:pPr>
          <w:r>
            <w:rPr>
              <w:rFonts w:ascii="Arial" w:hAnsi="Arial" w:cs="Arial"/>
              <w:color w:val="000000"/>
              <w:sz w:val="20"/>
              <w:szCs w:val="20"/>
            </w:rPr>
            <w:t xml:space="preserve"> </w:t>
          </w:r>
        </w:p>
      </w:docPartBody>
    </w:docPart>
    <w:docPart>
      <w:docPartPr>
        <w:name w:val="C834DEB18BD64BF8B225F45901E232C4"/>
        <w:category>
          <w:name w:val="General"/>
          <w:gallery w:val="placeholder"/>
        </w:category>
        <w:types>
          <w:type w:val="bbPlcHdr"/>
        </w:types>
        <w:behaviors>
          <w:behavior w:val="content"/>
        </w:behaviors>
        <w:guid w:val="{AEF44C4D-1390-4064-BB39-D455CCD3AE3B}"/>
      </w:docPartPr>
      <w:docPartBody>
        <w:p w:rsidR="00352B7B" w:rsidRDefault="000C0971" w:rsidP="000C0971">
          <w:pPr>
            <w:pStyle w:val="C834DEB18BD64BF8B225F45901E232C4"/>
          </w:pPr>
          <w:r>
            <w:rPr>
              <w:rFonts w:ascii="Arial" w:hAnsi="Arial" w:cs="Arial"/>
              <w:color w:val="000000"/>
              <w:sz w:val="20"/>
              <w:szCs w:val="20"/>
            </w:rPr>
            <w:t xml:space="preserve"> </w:t>
          </w:r>
        </w:p>
      </w:docPartBody>
    </w:docPart>
    <w:docPart>
      <w:docPartPr>
        <w:name w:val="6C0A94BB130A465184127167C8FBEFE5"/>
        <w:category>
          <w:name w:val="General"/>
          <w:gallery w:val="placeholder"/>
        </w:category>
        <w:types>
          <w:type w:val="bbPlcHdr"/>
        </w:types>
        <w:behaviors>
          <w:behavior w:val="content"/>
        </w:behaviors>
        <w:guid w:val="{C2E4F2FE-4F44-40B7-BF91-6349E7006FB7}"/>
      </w:docPartPr>
      <w:docPartBody>
        <w:p w:rsidR="00352B7B" w:rsidRDefault="000C0971" w:rsidP="000C0971">
          <w:pPr>
            <w:pStyle w:val="6C0A94BB130A465184127167C8FBEFE5"/>
          </w:pPr>
          <w:r w:rsidRPr="005704F0">
            <w:rPr>
              <w:rFonts w:ascii="Arial" w:hAnsi="Arial" w:cs="Arial"/>
              <w:color w:val="000000"/>
              <w:sz w:val="20"/>
              <w:szCs w:val="20"/>
            </w:rPr>
            <w:t xml:space="preserve"> </w:t>
          </w:r>
        </w:p>
      </w:docPartBody>
    </w:docPart>
    <w:docPart>
      <w:docPartPr>
        <w:name w:val="B5AE549B53DB436D880885D9ED96E999"/>
        <w:category>
          <w:name w:val="General"/>
          <w:gallery w:val="placeholder"/>
        </w:category>
        <w:types>
          <w:type w:val="bbPlcHdr"/>
        </w:types>
        <w:behaviors>
          <w:behavior w:val="content"/>
        </w:behaviors>
        <w:guid w:val="{58886C83-5175-4C49-98FF-FD95703B9D0A}"/>
      </w:docPartPr>
      <w:docPartBody>
        <w:p w:rsidR="00352B7B" w:rsidRDefault="000C0971" w:rsidP="000C0971">
          <w:pPr>
            <w:pStyle w:val="B5AE549B53DB436D880885D9ED96E999"/>
          </w:pPr>
          <w:r>
            <w:rPr>
              <w:rFonts w:ascii="Arial" w:hAnsi="Arial" w:cs="Arial"/>
              <w:color w:val="000000"/>
              <w:sz w:val="20"/>
              <w:szCs w:val="20"/>
            </w:rPr>
            <w:t xml:space="preserve"> </w:t>
          </w:r>
        </w:p>
      </w:docPartBody>
    </w:docPart>
    <w:docPart>
      <w:docPartPr>
        <w:name w:val="98C67C73E5D24774806CFC898E2D9166"/>
        <w:category>
          <w:name w:val="General"/>
          <w:gallery w:val="placeholder"/>
        </w:category>
        <w:types>
          <w:type w:val="bbPlcHdr"/>
        </w:types>
        <w:behaviors>
          <w:behavior w:val="content"/>
        </w:behaviors>
        <w:guid w:val="{5A83A717-5BA4-4B6E-B23E-1027DDAF48ED}"/>
      </w:docPartPr>
      <w:docPartBody>
        <w:p w:rsidR="00352B7B" w:rsidRDefault="000C0971" w:rsidP="000C0971">
          <w:pPr>
            <w:pStyle w:val="98C67C73E5D24774806CFC898E2D9166"/>
          </w:pPr>
          <w:r>
            <w:rPr>
              <w:rFonts w:ascii="Arial" w:hAnsi="Arial" w:cs="Arial"/>
              <w:color w:val="000000"/>
              <w:sz w:val="20"/>
              <w:szCs w:val="20"/>
            </w:rPr>
            <w:t xml:space="preserve"> </w:t>
          </w:r>
        </w:p>
      </w:docPartBody>
    </w:docPart>
    <w:docPart>
      <w:docPartPr>
        <w:name w:val="0D0FE4C2422B4AABA264869F48E5985A"/>
        <w:category>
          <w:name w:val="General"/>
          <w:gallery w:val="placeholder"/>
        </w:category>
        <w:types>
          <w:type w:val="bbPlcHdr"/>
        </w:types>
        <w:behaviors>
          <w:behavior w:val="content"/>
        </w:behaviors>
        <w:guid w:val="{ABBC23AF-2E53-427A-A70C-2A3FEF49C08B}"/>
      </w:docPartPr>
      <w:docPartBody>
        <w:p w:rsidR="00352B7B" w:rsidRDefault="000C0971" w:rsidP="000C0971">
          <w:pPr>
            <w:pStyle w:val="0D0FE4C2422B4AABA264869F48E5985A"/>
          </w:pPr>
          <w:r>
            <w:rPr>
              <w:rStyle w:val="PlaceholderText"/>
            </w:rPr>
            <w:t>Nositelji i suradnici</w:t>
          </w:r>
        </w:p>
      </w:docPartBody>
    </w:docPart>
    <w:docPart>
      <w:docPartPr>
        <w:name w:val="2E2750D4A6F14FDD85E36E050D91FA9A"/>
        <w:category>
          <w:name w:val="General"/>
          <w:gallery w:val="placeholder"/>
        </w:category>
        <w:types>
          <w:type w:val="bbPlcHdr"/>
        </w:types>
        <w:behaviors>
          <w:behavior w:val="content"/>
        </w:behaviors>
        <w:guid w:val="{DA86552F-9520-4F77-AF86-B597E573F2D3}"/>
      </w:docPartPr>
      <w:docPartBody>
        <w:p w:rsidR="00352B7B" w:rsidRDefault="000C0971" w:rsidP="000C0971">
          <w:pPr>
            <w:pStyle w:val="2E2750D4A6F14FDD85E36E050D91FA9A"/>
          </w:pPr>
          <w:r>
            <w:rPr>
              <w:rStyle w:val="PlaceholderText"/>
            </w:rPr>
            <w:t>Semestar</w:t>
          </w:r>
        </w:p>
      </w:docPartBody>
    </w:docPart>
    <w:docPart>
      <w:docPartPr>
        <w:name w:val="1063AC02935849A78ADB6A7C017275E1"/>
        <w:category>
          <w:name w:val="General"/>
          <w:gallery w:val="placeholder"/>
        </w:category>
        <w:types>
          <w:type w:val="bbPlcHdr"/>
        </w:types>
        <w:behaviors>
          <w:behavior w:val="content"/>
        </w:behaviors>
        <w:guid w:val="{4F6756C5-C70D-4ACD-8BCF-74FF76D30D56}"/>
      </w:docPartPr>
      <w:docPartBody>
        <w:p w:rsidR="00352B7B" w:rsidRDefault="000C0971" w:rsidP="000C0971">
          <w:pPr>
            <w:pStyle w:val="1063AC02935849A78ADB6A7C017275E1"/>
          </w:pPr>
          <w:r>
            <w:rPr>
              <w:rStyle w:val="PlaceholderText"/>
            </w:rPr>
            <w:t>Naziv predmeta</w:t>
          </w:r>
        </w:p>
      </w:docPartBody>
    </w:docPart>
    <w:docPart>
      <w:docPartPr>
        <w:name w:val="C04DB36EC87D438596B23C2B9D1093F5"/>
        <w:category>
          <w:name w:val="General"/>
          <w:gallery w:val="placeholder"/>
        </w:category>
        <w:types>
          <w:type w:val="bbPlcHdr"/>
        </w:types>
        <w:behaviors>
          <w:behavior w:val="content"/>
        </w:behaviors>
        <w:guid w:val="{4C4C07FF-ADFD-4CF1-A9CE-BF2982C9A247}"/>
      </w:docPartPr>
      <w:docPartBody>
        <w:p w:rsidR="00352B7B" w:rsidRDefault="000C0971" w:rsidP="000C0971">
          <w:pPr>
            <w:pStyle w:val="C04DB36EC87D438596B23C2B9D1093F5"/>
          </w:pPr>
          <w:r>
            <w:rPr>
              <w:rStyle w:val="PlaceholderText"/>
            </w:rPr>
            <w:t>ECTS bodovi</w:t>
          </w:r>
        </w:p>
      </w:docPartBody>
    </w:docPart>
    <w:docPart>
      <w:docPartPr>
        <w:name w:val="40C22C6A42064B0AB5E5C0F02C282B2C"/>
        <w:category>
          <w:name w:val="General"/>
          <w:gallery w:val="placeholder"/>
        </w:category>
        <w:types>
          <w:type w:val="bbPlcHdr"/>
        </w:types>
        <w:behaviors>
          <w:behavior w:val="content"/>
        </w:behaviors>
        <w:guid w:val="{6F18235F-4F6F-48FB-BC71-C7446042F6BE}"/>
      </w:docPartPr>
      <w:docPartBody>
        <w:p w:rsidR="00352B7B" w:rsidRDefault="000C0971" w:rsidP="000C0971">
          <w:pPr>
            <w:pStyle w:val="40C22C6A42064B0AB5E5C0F02C282B2C"/>
          </w:pPr>
          <w:r>
            <w:rPr>
              <w:rStyle w:val="PlaceholderText"/>
            </w:rPr>
            <w:t>Šifra predmeta</w:t>
          </w:r>
        </w:p>
      </w:docPartBody>
    </w:docPart>
    <w:docPart>
      <w:docPartPr>
        <w:name w:val="97F702649A0D46A3829D1EE30817D3F1"/>
        <w:category>
          <w:name w:val="General"/>
          <w:gallery w:val="placeholder"/>
        </w:category>
        <w:types>
          <w:type w:val="bbPlcHdr"/>
        </w:types>
        <w:behaviors>
          <w:behavior w:val="content"/>
        </w:behaviors>
        <w:guid w:val="{D7E10A74-BB6E-4F7D-931F-6AB9871A1153}"/>
      </w:docPartPr>
      <w:docPartBody>
        <w:p w:rsidR="00352B7B" w:rsidRDefault="000C0971" w:rsidP="000C0971">
          <w:pPr>
            <w:pStyle w:val="97F702649A0D46A3829D1EE30817D3F1"/>
          </w:pPr>
          <w:r>
            <w:rPr>
              <w:rStyle w:val="PlaceholderText"/>
            </w:rPr>
            <w:t>Broj sati</w:t>
          </w:r>
        </w:p>
      </w:docPartBody>
    </w:docPart>
    <w:docPart>
      <w:docPartPr>
        <w:name w:val="F465EBE8F526489B96AB8F23046D1A93"/>
        <w:category>
          <w:name w:val="General"/>
          <w:gallery w:val="placeholder"/>
        </w:category>
        <w:types>
          <w:type w:val="bbPlcHdr"/>
        </w:types>
        <w:behaviors>
          <w:behavior w:val="content"/>
        </w:behaviors>
        <w:guid w:val="{43FD9279-7E96-4229-AD98-CE67E96591BB}"/>
      </w:docPartPr>
      <w:docPartBody>
        <w:p w:rsidR="00352B7B" w:rsidRDefault="000C0971" w:rsidP="000C0971">
          <w:pPr>
            <w:pStyle w:val="F465EBE8F526489B96AB8F23046D1A93"/>
          </w:pPr>
          <w:r>
            <w:rPr>
              <w:rStyle w:val="PlaceholderText"/>
            </w:rPr>
            <w:t>Studijski program</w:t>
          </w:r>
        </w:p>
      </w:docPartBody>
    </w:docPart>
    <w:docPart>
      <w:docPartPr>
        <w:name w:val="AAFB8375A7114FE09052A020DC9C32CD"/>
        <w:category>
          <w:name w:val="General"/>
          <w:gallery w:val="placeholder"/>
        </w:category>
        <w:types>
          <w:type w:val="bbPlcHdr"/>
        </w:types>
        <w:behaviors>
          <w:behavior w:val="content"/>
        </w:behaviors>
        <w:guid w:val="{F3EAA007-FD3B-4F67-A0B1-434C1D11EA2A}"/>
      </w:docPartPr>
      <w:docPartBody>
        <w:p w:rsidR="00352B7B" w:rsidRDefault="000C0971" w:rsidP="000C0971">
          <w:pPr>
            <w:pStyle w:val="AAFB8375A7114FE09052A020DC9C32CD"/>
          </w:pPr>
          <w:r>
            <w:rPr>
              <w:rStyle w:val="PlaceholderText"/>
            </w:rPr>
            <w:t>Broj studenata</w:t>
          </w:r>
        </w:p>
      </w:docPartBody>
    </w:docPart>
    <w:docPart>
      <w:docPartPr>
        <w:name w:val="DC11846540B34D15B1517073708186E6"/>
        <w:category>
          <w:name w:val="General"/>
          <w:gallery w:val="placeholder"/>
        </w:category>
        <w:types>
          <w:type w:val="bbPlcHdr"/>
        </w:types>
        <w:behaviors>
          <w:behavior w:val="content"/>
        </w:behaviors>
        <w:guid w:val="{BF0C8ACC-5FBD-472F-9AAD-312E8024946F}"/>
      </w:docPartPr>
      <w:docPartBody>
        <w:p w:rsidR="00352B7B" w:rsidRDefault="000C0971" w:rsidP="000C0971">
          <w:pPr>
            <w:pStyle w:val="DC11846540B34D15B1517073708186E6"/>
          </w:pPr>
          <w:r>
            <w:rPr>
              <w:rStyle w:val="PlaceholderText"/>
            </w:rPr>
            <w:t>Status predmeta</w:t>
          </w:r>
        </w:p>
      </w:docPartBody>
    </w:docPart>
    <w:docPart>
      <w:docPartPr>
        <w:name w:val="5FBA92F92C754F90934FBCED1FC38084"/>
        <w:category>
          <w:name w:val="General"/>
          <w:gallery w:val="placeholder"/>
        </w:category>
        <w:types>
          <w:type w:val="bbPlcHdr"/>
        </w:types>
        <w:behaviors>
          <w:behavior w:val="content"/>
        </w:behaviors>
        <w:guid w:val="{E981554C-5B1F-4DBD-AFFC-5B4CF1776154}"/>
      </w:docPartPr>
      <w:docPartBody>
        <w:p w:rsidR="00352B7B" w:rsidRDefault="000C0971" w:rsidP="000C0971">
          <w:pPr>
            <w:pStyle w:val="5FBA92F92C754F90934FBCED1FC38084"/>
          </w:pPr>
          <w:r>
            <w:rPr>
              <w:rStyle w:val="PlaceholderText"/>
            </w:rPr>
            <w:t>Razina e-učenja</w:t>
          </w:r>
        </w:p>
      </w:docPartBody>
    </w:docPart>
    <w:docPart>
      <w:docPartPr>
        <w:name w:val="2E1BC80508BA40AC9B996E60B4C659FF"/>
        <w:category>
          <w:name w:val="General"/>
          <w:gallery w:val="placeholder"/>
        </w:category>
        <w:types>
          <w:type w:val="bbPlcHdr"/>
        </w:types>
        <w:behaviors>
          <w:behavior w:val="content"/>
        </w:behaviors>
        <w:guid w:val="{2C2FC31D-746C-4098-9DBD-F9C9DC7B5B26}"/>
      </w:docPartPr>
      <w:docPartBody>
        <w:p w:rsidR="00352B7B" w:rsidRDefault="000C0971" w:rsidP="000C0971">
          <w:pPr>
            <w:pStyle w:val="2E1BC80508BA40AC9B996E60B4C659FF"/>
          </w:pPr>
          <w:r>
            <w:rPr>
              <w:rStyle w:val="PlaceholderText"/>
            </w:rPr>
            <w:t>On-line</w:t>
          </w:r>
        </w:p>
      </w:docPartBody>
    </w:docPart>
    <w:docPart>
      <w:docPartPr>
        <w:name w:val="85A0A631E8AF4BA8B0E66FEB4EA8F5F6"/>
        <w:category>
          <w:name w:val="General"/>
          <w:gallery w:val="placeholder"/>
        </w:category>
        <w:types>
          <w:type w:val="bbPlcHdr"/>
        </w:types>
        <w:behaviors>
          <w:behavior w:val="content"/>
        </w:behaviors>
        <w:guid w:val="{D18FBFBB-03C3-41BC-9206-7E76FDC528D9}"/>
      </w:docPartPr>
      <w:docPartBody>
        <w:p w:rsidR="00352B7B" w:rsidRDefault="000C0971" w:rsidP="000C0971">
          <w:pPr>
            <w:pStyle w:val="85A0A631E8AF4BA8B0E66FEB4EA8F5F6"/>
          </w:pPr>
          <w:r>
            <w:rPr>
              <w:rStyle w:val="PlaceholderText"/>
            </w:rPr>
            <w:t>Mjesto izvođenja</w:t>
          </w:r>
        </w:p>
      </w:docPartBody>
    </w:docPart>
    <w:docPart>
      <w:docPartPr>
        <w:name w:val="C481C2C238294E3AB0F13CD7B6A20C3E"/>
        <w:category>
          <w:name w:val="General"/>
          <w:gallery w:val="placeholder"/>
        </w:category>
        <w:types>
          <w:type w:val="bbPlcHdr"/>
        </w:types>
        <w:behaviors>
          <w:behavior w:val="content"/>
        </w:behaviors>
        <w:guid w:val="{9E7FCAF0-427E-4B80-8998-D0B930E349DB}"/>
      </w:docPartPr>
      <w:docPartBody>
        <w:p w:rsidR="00352B7B" w:rsidRDefault="000C0971" w:rsidP="000C0971">
          <w:pPr>
            <w:pStyle w:val="C481C2C238294E3AB0F13CD7B6A20C3E"/>
          </w:pPr>
          <w:r>
            <w:rPr>
              <w:rStyle w:val="PlaceholderText"/>
            </w:rPr>
            <w:t>Jezik izvođenja</w:t>
          </w:r>
        </w:p>
      </w:docPartBody>
    </w:docPart>
    <w:docPart>
      <w:docPartPr>
        <w:name w:val="1BA0D4E12AB54CCFB16443F3F2597F6E"/>
        <w:category>
          <w:name w:val="General"/>
          <w:gallery w:val="placeholder"/>
        </w:category>
        <w:types>
          <w:type w:val="bbPlcHdr"/>
        </w:types>
        <w:behaviors>
          <w:behavior w:val="content"/>
        </w:behaviors>
        <w:guid w:val="{D0FD7BB2-D244-41C9-99B0-461E2618BBD7}"/>
      </w:docPartPr>
      <w:docPartBody>
        <w:p w:rsidR="00352B7B" w:rsidRDefault="000C0971" w:rsidP="000C0971">
          <w:pPr>
            <w:pStyle w:val="1BA0D4E12AB54CCFB16443F3F2597F6E"/>
          </w:pPr>
          <w:r>
            <w:rPr>
              <w:rStyle w:val="PlaceholderText"/>
            </w:rPr>
            <w:t>Godina studija</w:t>
          </w:r>
        </w:p>
      </w:docPartBody>
    </w:docPart>
    <w:docPart>
      <w:docPartPr>
        <w:name w:val="C4A7CE75372E4F93B027E245C78EF97B"/>
        <w:category>
          <w:name w:val="General"/>
          <w:gallery w:val="placeholder"/>
        </w:category>
        <w:types>
          <w:type w:val="bbPlcHdr"/>
        </w:types>
        <w:behaviors>
          <w:behavior w:val="content"/>
        </w:behaviors>
        <w:guid w:val="{CB07CFD7-9586-4D2F-AB69-B37C638E2A1D}"/>
      </w:docPartPr>
      <w:docPartBody>
        <w:p w:rsidR="00352B7B" w:rsidRDefault="000C0971" w:rsidP="000C0971">
          <w:pPr>
            <w:pStyle w:val="C4A7CE75372E4F93B027E245C78EF97B"/>
          </w:pPr>
          <w:r>
            <w:rPr>
              <w:rStyle w:val="PlaceholderText"/>
            </w:rPr>
            <w:t>Engleski jezik</w:t>
          </w:r>
        </w:p>
      </w:docPartBody>
    </w:docPart>
    <w:docPart>
      <w:docPartPr>
        <w:name w:val="D80B0F20DC7944688F85F03B20241476"/>
        <w:category>
          <w:name w:val="General"/>
          <w:gallery w:val="placeholder"/>
        </w:category>
        <w:types>
          <w:type w:val="bbPlcHdr"/>
        </w:types>
        <w:behaviors>
          <w:behavior w:val="content"/>
        </w:behaviors>
        <w:guid w:val="{800992BC-D4E5-4EBB-81AC-4AEA64CBA1AA}"/>
      </w:docPartPr>
      <w:docPartBody>
        <w:p w:rsidR="00352B7B" w:rsidRDefault="000C0971" w:rsidP="000C0971">
          <w:pPr>
            <w:pStyle w:val="D80B0F20DC7944688F85F03B20241476"/>
          </w:pPr>
          <w:r>
            <w:rPr>
              <w:rStyle w:val="PlaceholderText"/>
            </w:rPr>
            <w:t>Ciljevi predmeta</w:t>
          </w:r>
        </w:p>
      </w:docPartBody>
    </w:docPart>
    <w:docPart>
      <w:docPartPr>
        <w:name w:val="1330DB7F54E44BB4B27AECA83BFD81BC"/>
        <w:category>
          <w:name w:val="General"/>
          <w:gallery w:val="placeholder"/>
        </w:category>
        <w:types>
          <w:type w:val="bbPlcHdr"/>
        </w:types>
        <w:behaviors>
          <w:behavior w:val="content"/>
        </w:behaviors>
        <w:guid w:val="{B6003D65-CD5D-4181-BB2B-00BEE274420C}"/>
      </w:docPartPr>
      <w:docPartBody>
        <w:p w:rsidR="00352B7B" w:rsidRDefault="000C0971" w:rsidP="000C0971">
          <w:pPr>
            <w:pStyle w:val="1330DB7F54E44BB4B27AECA83BFD81BC"/>
          </w:pPr>
          <w:r>
            <w:rPr>
              <w:rStyle w:val="PlaceholderText"/>
            </w:rPr>
            <w:t>Preduvjeti</w:t>
          </w:r>
        </w:p>
      </w:docPartBody>
    </w:docPart>
    <w:docPart>
      <w:docPartPr>
        <w:name w:val="361BA17508224AF889BB333FC21D5172"/>
        <w:category>
          <w:name w:val="General"/>
          <w:gallery w:val="placeholder"/>
        </w:category>
        <w:types>
          <w:type w:val="bbPlcHdr"/>
        </w:types>
        <w:behaviors>
          <w:behavior w:val="content"/>
        </w:behaviors>
        <w:guid w:val="{7EF275A2-8209-45B0-AE80-16E22A1A9EF2}"/>
      </w:docPartPr>
      <w:docPartBody>
        <w:p w:rsidR="00352B7B" w:rsidRDefault="000C0971" w:rsidP="000C0971">
          <w:pPr>
            <w:pStyle w:val="361BA17508224AF889BB333FC21D5172"/>
          </w:pPr>
          <w:r>
            <w:rPr>
              <w:rStyle w:val="PlaceholderText"/>
            </w:rPr>
            <w:t>Doprinos ishodima učenja programa</w:t>
          </w:r>
        </w:p>
      </w:docPartBody>
    </w:docPart>
    <w:docPart>
      <w:docPartPr>
        <w:name w:val="E45D36CCBB8D4703831B5A857A5883F8"/>
        <w:category>
          <w:name w:val="General"/>
          <w:gallery w:val="placeholder"/>
        </w:category>
        <w:types>
          <w:type w:val="bbPlcHdr"/>
        </w:types>
        <w:behaviors>
          <w:behavior w:val="content"/>
        </w:behaviors>
        <w:guid w:val="{3BF2ED5B-46A2-46A0-8113-C8B351101121}"/>
      </w:docPartPr>
      <w:docPartBody>
        <w:p w:rsidR="00352B7B" w:rsidRDefault="000C0971" w:rsidP="000C0971">
          <w:pPr>
            <w:pStyle w:val="E45D36CCBB8D4703831B5A857A5883F8"/>
          </w:pPr>
          <w:r>
            <w:rPr>
              <w:rStyle w:val="PlaceholderText"/>
            </w:rPr>
            <w:t>Ishodi učenja predmeta</w:t>
          </w:r>
        </w:p>
      </w:docPartBody>
    </w:docPart>
    <w:docPart>
      <w:docPartPr>
        <w:name w:val="995B810F832348C2A3E3EF3452834B52"/>
        <w:category>
          <w:name w:val="General"/>
          <w:gallery w:val="placeholder"/>
        </w:category>
        <w:types>
          <w:type w:val="bbPlcHdr"/>
        </w:types>
        <w:behaviors>
          <w:behavior w:val="content"/>
        </w:behaviors>
        <w:guid w:val="{904412EE-8B6B-4681-81B8-DF2E9FEF5F21}"/>
      </w:docPartPr>
      <w:docPartBody>
        <w:p w:rsidR="00352B7B" w:rsidRDefault="000C0971" w:rsidP="000C0971">
          <w:pPr>
            <w:pStyle w:val="995B810F832348C2A3E3EF3452834B52"/>
          </w:pPr>
          <w:r>
            <w:rPr>
              <w:rStyle w:val="PlaceholderText"/>
            </w:rPr>
            <w:t>Sadržaj predmeta</w:t>
          </w:r>
        </w:p>
      </w:docPartBody>
    </w:docPart>
    <w:docPart>
      <w:docPartPr>
        <w:name w:val="D7D1E3FCBD374572AB056F5E12DF6CBC"/>
        <w:category>
          <w:name w:val="General"/>
          <w:gallery w:val="placeholder"/>
        </w:category>
        <w:types>
          <w:type w:val="bbPlcHdr"/>
        </w:types>
        <w:behaviors>
          <w:behavior w:val="content"/>
        </w:behaviors>
        <w:guid w:val="{FCD95CC2-75D9-4778-8ACF-40878ADBDA0C}"/>
      </w:docPartPr>
      <w:docPartBody>
        <w:p w:rsidR="00352B7B" w:rsidRDefault="000C0971" w:rsidP="000C0971">
          <w:pPr>
            <w:pStyle w:val="D7D1E3FCBD374572AB056F5E12DF6C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0FE46BEA474DD3BB932FCE6D9C3EFA"/>
        <w:category>
          <w:name w:val="General"/>
          <w:gallery w:val="placeholder"/>
        </w:category>
        <w:types>
          <w:type w:val="bbPlcHdr"/>
        </w:types>
        <w:behaviors>
          <w:behavior w:val="content"/>
        </w:behaviors>
        <w:guid w:val="{09612784-88F3-42E4-9FDC-486AF8E8480F}"/>
      </w:docPartPr>
      <w:docPartBody>
        <w:p w:rsidR="00352B7B" w:rsidRDefault="000C0971" w:rsidP="000C0971">
          <w:pPr>
            <w:pStyle w:val="D30FE46BEA474DD3BB932FCE6D9C3EFA"/>
          </w:pPr>
          <w:r>
            <w:rPr>
              <w:rFonts w:ascii="Arial" w:hAnsi="Arial" w:cs="Arial"/>
              <w:sz w:val="20"/>
              <w:szCs w:val="20"/>
            </w:rPr>
            <w:t xml:space="preserve">  </w:t>
          </w:r>
        </w:p>
      </w:docPartBody>
    </w:docPart>
    <w:docPart>
      <w:docPartPr>
        <w:name w:val="227B23C5673D406AB740B69B748BCB83"/>
        <w:category>
          <w:name w:val="General"/>
          <w:gallery w:val="placeholder"/>
        </w:category>
        <w:types>
          <w:type w:val="bbPlcHdr"/>
        </w:types>
        <w:behaviors>
          <w:behavior w:val="content"/>
        </w:behaviors>
        <w:guid w:val="{09614BD2-B39C-4F41-9F30-BE94EB684824}"/>
      </w:docPartPr>
      <w:docPartBody>
        <w:p w:rsidR="00352B7B" w:rsidRDefault="000C0971" w:rsidP="000C0971">
          <w:pPr>
            <w:pStyle w:val="227B23C5673D406AB740B69B748BCB83"/>
          </w:pPr>
          <w:r>
            <w:rPr>
              <w:rFonts w:ascii="Arial" w:hAnsi="Arial" w:cs="Arial"/>
              <w:color w:val="000000"/>
              <w:sz w:val="20"/>
              <w:szCs w:val="20"/>
            </w:rPr>
            <w:t xml:space="preserve"> </w:t>
          </w:r>
        </w:p>
      </w:docPartBody>
    </w:docPart>
    <w:docPart>
      <w:docPartPr>
        <w:name w:val="5B887131C5F449F68110E1DAECAB6635"/>
        <w:category>
          <w:name w:val="General"/>
          <w:gallery w:val="placeholder"/>
        </w:category>
        <w:types>
          <w:type w:val="bbPlcHdr"/>
        </w:types>
        <w:behaviors>
          <w:behavior w:val="content"/>
        </w:behaviors>
        <w:guid w:val="{93D4CCF5-12DD-48C8-B499-3061DF9EDA7A}"/>
      </w:docPartPr>
      <w:docPartBody>
        <w:p w:rsidR="00352B7B" w:rsidRDefault="000C0971" w:rsidP="000C0971">
          <w:pPr>
            <w:pStyle w:val="5B887131C5F449F68110E1DAECAB6635"/>
          </w:pPr>
          <w:r w:rsidRPr="001C096C">
            <w:rPr>
              <w:rFonts w:ascii="Arial" w:hAnsi="Arial" w:cs="Arial"/>
              <w:color w:val="000000"/>
              <w:sz w:val="20"/>
              <w:szCs w:val="20"/>
            </w:rPr>
            <w:t xml:space="preserve"> </w:t>
          </w:r>
        </w:p>
      </w:docPartBody>
    </w:docPart>
    <w:docPart>
      <w:docPartPr>
        <w:name w:val="57F67434EBFA40C4BFCDA52462DF2F23"/>
        <w:category>
          <w:name w:val="General"/>
          <w:gallery w:val="placeholder"/>
        </w:category>
        <w:types>
          <w:type w:val="bbPlcHdr"/>
        </w:types>
        <w:behaviors>
          <w:behavior w:val="content"/>
        </w:behaviors>
        <w:guid w:val="{8B78F132-ECB3-488A-A042-3A48F94126BE}"/>
      </w:docPartPr>
      <w:docPartBody>
        <w:p w:rsidR="00352B7B" w:rsidRDefault="000C0971" w:rsidP="000C0971">
          <w:pPr>
            <w:pStyle w:val="57F67434EBFA40C4BFCDA52462DF2F23"/>
          </w:pPr>
          <w:r w:rsidRPr="001C096C">
            <w:rPr>
              <w:rFonts w:ascii="Arial" w:hAnsi="Arial" w:cs="Arial"/>
              <w:color w:val="000000"/>
              <w:sz w:val="20"/>
              <w:szCs w:val="20"/>
            </w:rPr>
            <w:t xml:space="preserve"> </w:t>
          </w:r>
        </w:p>
      </w:docPartBody>
    </w:docPart>
    <w:docPart>
      <w:docPartPr>
        <w:name w:val="B4F18CE6A22045A895B15C4FAF90BFD6"/>
        <w:category>
          <w:name w:val="General"/>
          <w:gallery w:val="placeholder"/>
        </w:category>
        <w:types>
          <w:type w:val="bbPlcHdr"/>
        </w:types>
        <w:behaviors>
          <w:behavior w:val="content"/>
        </w:behaviors>
        <w:guid w:val="{794DD7D7-782B-4AC4-8165-EA619CD152F6}"/>
      </w:docPartPr>
      <w:docPartBody>
        <w:p w:rsidR="00352B7B" w:rsidRDefault="000C0971" w:rsidP="000C0971">
          <w:pPr>
            <w:pStyle w:val="B4F18CE6A22045A895B15C4FAF90BFD6"/>
          </w:pPr>
          <w:r w:rsidRPr="001C096C">
            <w:rPr>
              <w:rFonts w:ascii="Arial" w:hAnsi="Arial" w:cs="Arial"/>
              <w:color w:val="000000"/>
              <w:sz w:val="20"/>
              <w:szCs w:val="20"/>
            </w:rPr>
            <w:t xml:space="preserve"> </w:t>
          </w:r>
        </w:p>
      </w:docPartBody>
    </w:docPart>
    <w:docPart>
      <w:docPartPr>
        <w:name w:val="6CD49D24CB5443E8A68315041817EA62"/>
        <w:category>
          <w:name w:val="General"/>
          <w:gallery w:val="placeholder"/>
        </w:category>
        <w:types>
          <w:type w:val="bbPlcHdr"/>
        </w:types>
        <w:behaviors>
          <w:behavior w:val="content"/>
        </w:behaviors>
        <w:guid w:val="{B7EFF4D1-EFCA-4357-A977-41EB03566C52}"/>
      </w:docPartPr>
      <w:docPartBody>
        <w:p w:rsidR="00352B7B" w:rsidRDefault="000C0971" w:rsidP="000C0971">
          <w:pPr>
            <w:pStyle w:val="6CD49D24CB5443E8A68315041817EA62"/>
          </w:pPr>
          <w:r w:rsidRPr="001C096C">
            <w:rPr>
              <w:rFonts w:ascii="Arial" w:hAnsi="Arial" w:cs="Arial"/>
              <w:color w:val="000000"/>
              <w:sz w:val="20"/>
              <w:szCs w:val="20"/>
            </w:rPr>
            <w:t xml:space="preserve"> </w:t>
          </w:r>
        </w:p>
      </w:docPartBody>
    </w:docPart>
    <w:docPart>
      <w:docPartPr>
        <w:name w:val="B30575D5D1B041EFA6E6C53D8F9B5073"/>
        <w:category>
          <w:name w:val="General"/>
          <w:gallery w:val="placeholder"/>
        </w:category>
        <w:types>
          <w:type w:val="bbPlcHdr"/>
        </w:types>
        <w:behaviors>
          <w:behavior w:val="content"/>
        </w:behaviors>
        <w:guid w:val="{A5C51007-2CCE-48BF-B274-62E8FB2A5742}"/>
      </w:docPartPr>
      <w:docPartBody>
        <w:p w:rsidR="00352B7B" w:rsidRDefault="000C0971" w:rsidP="000C0971">
          <w:pPr>
            <w:pStyle w:val="B30575D5D1B041EFA6E6C53D8F9B5073"/>
          </w:pPr>
          <w:r w:rsidRPr="001C096C">
            <w:rPr>
              <w:rFonts w:ascii="Arial" w:hAnsi="Arial" w:cs="Arial"/>
              <w:color w:val="000000"/>
              <w:sz w:val="20"/>
              <w:szCs w:val="20"/>
            </w:rPr>
            <w:t xml:space="preserve"> </w:t>
          </w:r>
        </w:p>
      </w:docPartBody>
    </w:docPart>
    <w:docPart>
      <w:docPartPr>
        <w:name w:val="A75C821BB86D424A995B4C019B05CA60"/>
        <w:category>
          <w:name w:val="General"/>
          <w:gallery w:val="placeholder"/>
        </w:category>
        <w:types>
          <w:type w:val="bbPlcHdr"/>
        </w:types>
        <w:behaviors>
          <w:behavior w:val="content"/>
        </w:behaviors>
        <w:guid w:val="{8915EF07-8939-464A-A09A-62A5C4107F48}"/>
      </w:docPartPr>
      <w:docPartBody>
        <w:p w:rsidR="00352B7B" w:rsidRDefault="000C0971" w:rsidP="000C0971">
          <w:pPr>
            <w:pStyle w:val="A75C821BB86D424A995B4C019B05CA60"/>
          </w:pPr>
          <w:r w:rsidRPr="001C096C">
            <w:rPr>
              <w:rFonts w:ascii="Arial" w:hAnsi="Arial" w:cs="Arial"/>
              <w:color w:val="000000"/>
              <w:sz w:val="20"/>
              <w:szCs w:val="20"/>
            </w:rPr>
            <w:t xml:space="preserve"> </w:t>
          </w:r>
        </w:p>
      </w:docPartBody>
    </w:docPart>
    <w:docPart>
      <w:docPartPr>
        <w:name w:val="B62A3D023C0147829F9AA1D7E0B897DB"/>
        <w:category>
          <w:name w:val="General"/>
          <w:gallery w:val="placeholder"/>
        </w:category>
        <w:types>
          <w:type w:val="bbPlcHdr"/>
        </w:types>
        <w:behaviors>
          <w:behavior w:val="content"/>
        </w:behaviors>
        <w:guid w:val="{D023D3C9-0554-41BB-AEB6-5D543D9F6DE9}"/>
      </w:docPartPr>
      <w:docPartBody>
        <w:p w:rsidR="00352B7B" w:rsidRDefault="000C0971" w:rsidP="000C0971">
          <w:pPr>
            <w:pStyle w:val="B62A3D023C0147829F9AA1D7E0B897DB"/>
          </w:pPr>
          <w:r w:rsidRPr="001C096C">
            <w:rPr>
              <w:rFonts w:ascii="Arial" w:hAnsi="Arial" w:cs="Arial"/>
              <w:color w:val="000000"/>
              <w:sz w:val="20"/>
              <w:szCs w:val="20"/>
            </w:rPr>
            <w:t xml:space="preserve"> </w:t>
          </w:r>
        </w:p>
      </w:docPartBody>
    </w:docPart>
    <w:docPart>
      <w:docPartPr>
        <w:name w:val="083F47A8FBB6410981151ABE8123E567"/>
        <w:category>
          <w:name w:val="General"/>
          <w:gallery w:val="placeholder"/>
        </w:category>
        <w:types>
          <w:type w:val="bbPlcHdr"/>
        </w:types>
        <w:behaviors>
          <w:behavior w:val="content"/>
        </w:behaviors>
        <w:guid w:val="{9B7B0BD6-FAA0-43CC-9F7B-C2413E5E787D}"/>
      </w:docPartPr>
      <w:docPartBody>
        <w:p w:rsidR="00352B7B" w:rsidRDefault="000C0971" w:rsidP="000C0971">
          <w:pPr>
            <w:pStyle w:val="083F47A8FBB6410981151ABE8123E567"/>
          </w:pPr>
          <w:r w:rsidRPr="001C096C">
            <w:rPr>
              <w:rFonts w:ascii="Arial" w:hAnsi="Arial" w:cs="Arial"/>
              <w:color w:val="000000"/>
              <w:sz w:val="20"/>
              <w:szCs w:val="20"/>
            </w:rPr>
            <w:t xml:space="preserve"> </w:t>
          </w:r>
        </w:p>
      </w:docPartBody>
    </w:docPart>
    <w:docPart>
      <w:docPartPr>
        <w:name w:val="F0B3B2377E06490480D961E5633C48E5"/>
        <w:category>
          <w:name w:val="General"/>
          <w:gallery w:val="placeholder"/>
        </w:category>
        <w:types>
          <w:type w:val="bbPlcHdr"/>
        </w:types>
        <w:behaviors>
          <w:behavior w:val="content"/>
        </w:behaviors>
        <w:guid w:val="{001E2A3A-7189-44D6-8B0F-B0A1C2D78F4C}"/>
      </w:docPartPr>
      <w:docPartBody>
        <w:p w:rsidR="00352B7B" w:rsidRDefault="000C0971" w:rsidP="000C0971">
          <w:pPr>
            <w:pStyle w:val="F0B3B2377E06490480D961E5633C48E5"/>
          </w:pPr>
          <w:r w:rsidRPr="001C096C">
            <w:rPr>
              <w:rFonts w:ascii="Arial" w:hAnsi="Arial" w:cs="Arial"/>
              <w:color w:val="000000"/>
              <w:sz w:val="20"/>
              <w:szCs w:val="20"/>
            </w:rPr>
            <w:t xml:space="preserve"> </w:t>
          </w:r>
        </w:p>
      </w:docPartBody>
    </w:docPart>
    <w:docPart>
      <w:docPartPr>
        <w:name w:val="0C8D3F1F757F4385A0CE4494C9D7B645"/>
        <w:category>
          <w:name w:val="General"/>
          <w:gallery w:val="placeholder"/>
        </w:category>
        <w:types>
          <w:type w:val="bbPlcHdr"/>
        </w:types>
        <w:behaviors>
          <w:behavior w:val="content"/>
        </w:behaviors>
        <w:guid w:val="{7DB07876-676F-47F2-9ABF-27F4C9975B56}"/>
      </w:docPartPr>
      <w:docPartBody>
        <w:p w:rsidR="00352B7B" w:rsidRDefault="000C0971" w:rsidP="000C0971">
          <w:pPr>
            <w:pStyle w:val="0C8D3F1F757F4385A0CE4494C9D7B6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CFB0F0AE7540DAA2FD3C68A7404B6D"/>
        <w:category>
          <w:name w:val="General"/>
          <w:gallery w:val="placeholder"/>
        </w:category>
        <w:types>
          <w:type w:val="bbPlcHdr"/>
        </w:types>
        <w:behaviors>
          <w:behavior w:val="content"/>
        </w:behaviors>
        <w:guid w:val="{4A6D1432-483B-41DA-898F-3B899747BD1D}"/>
      </w:docPartPr>
      <w:docPartBody>
        <w:p w:rsidR="00352B7B" w:rsidRDefault="000C0971" w:rsidP="000C0971">
          <w:pPr>
            <w:pStyle w:val="F3CFB0F0AE7540DAA2FD3C68A7404B6D"/>
          </w:pPr>
          <w:r w:rsidRPr="001C096C">
            <w:rPr>
              <w:rFonts w:ascii="Arial" w:hAnsi="Arial" w:cs="Arial"/>
              <w:color w:val="000000"/>
              <w:sz w:val="20"/>
              <w:szCs w:val="20"/>
            </w:rPr>
            <w:t xml:space="preserve"> </w:t>
          </w:r>
        </w:p>
      </w:docPartBody>
    </w:docPart>
    <w:docPart>
      <w:docPartPr>
        <w:name w:val="D06AC6358B174EF3A8180A1424C365F3"/>
        <w:category>
          <w:name w:val="General"/>
          <w:gallery w:val="placeholder"/>
        </w:category>
        <w:types>
          <w:type w:val="bbPlcHdr"/>
        </w:types>
        <w:behaviors>
          <w:behavior w:val="content"/>
        </w:behaviors>
        <w:guid w:val="{0FAA0429-6E4C-4E11-8712-9716E6BE4BE4}"/>
      </w:docPartPr>
      <w:docPartBody>
        <w:p w:rsidR="00352B7B" w:rsidRDefault="000C0971" w:rsidP="000C0971">
          <w:pPr>
            <w:pStyle w:val="D06AC6358B174EF3A8180A1424C365F3"/>
          </w:pPr>
          <w:r w:rsidRPr="001C096C">
            <w:rPr>
              <w:rFonts w:ascii="Arial" w:hAnsi="Arial" w:cs="Arial"/>
              <w:color w:val="000000"/>
              <w:sz w:val="20"/>
              <w:szCs w:val="20"/>
            </w:rPr>
            <w:t xml:space="preserve"> </w:t>
          </w:r>
        </w:p>
      </w:docPartBody>
    </w:docPart>
    <w:docPart>
      <w:docPartPr>
        <w:name w:val="A534A2A980A94782BEA6BC29C63C61C0"/>
        <w:category>
          <w:name w:val="General"/>
          <w:gallery w:val="placeholder"/>
        </w:category>
        <w:types>
          <w:type w:val="bbPlcHdr"/>
        </w:types>
        <w:behaviors>
          <w:behavior w:val="content"/>
        </w:behaviors>
        <w:guid w:val="{D654A6B6-57FE-4175-8A53-8EF80F21E004}"/>
      </w:docPartPr>
      <w:docPartBody>
        <w:p w:rsidR="00352B7B" w:rsidRDefault="000C0971" w:rsidP="000C0971">
          <w:pPr>
            <w:pStyle w:val="A534A2A980A94782BEA6BC29C63C61C0"/>
          </w:pPr>
          <w:r w:rsidRPr="001C096C">
            <w:rPr>
              <w:rFonts w:ascii="Arial" w:hAnsi="Arial" w:cs="Arial"/>
              <w:color w:val="000000"/>
              <w:sz w:val="20"/>
              <w:szCs w:val="20"/>
            </w:rPr>
            <w:t xml:space="preserve"> </w:t>
          </w:r>
        </w:p>
      </w:docPartBody>
    </w:docPart>
    <w:docPart>
      <w:docPartPr>
        <w:name w:val="62272352E6CB4C8FB85E29E41F6DDCD2"/>
        <w:category>
          <w:name w:val="General"/>
          <w:gallery w:val="placeholder"/>
        </w:category>
        <w:types>
          <w:type w:val="bbPlcHdr"/>
        </w:types>
        <w:behaviors>
          <w:behavior w:val="content"/>
        </w:behaviors>
        <w:guid w:val="{0FB5C908-B576-4A85-BC59-61E98A197937}"/>
      </w:docPartPr>
      <w:docPartBody>
        <w:p w:rsidR="00352B7B" w:rsidRDefault="000C0971" w:rsidP="000C0971">
          <w:pPr>
            <w:pStyle w:val="62272352E6CB4C8FB85E29E41F6DDCD2"/>
          </w:pPr>
          <w:r w:rsidRPr="001C096C">
            <w:rPr>
              <w:rFonts w:ascii="Arial" w:hAnsi="Arial" w:cs="Arial"/>
              <w:color w:val="000000"/>
              <w:sz w:val="20"/>
              <w:szCs w:val="20"/>
            </w:rPr>
            <w:t xml:space="preserve"> </w:t>
          </w:r>
        </w:p>
      </w:docPartBody>
    </w:docPart>
    <w:docPart>
      <w:docPartPr>
        <w:name w:val="888C7A725E13477BB31AB698EA86BF7C"/>
        <w:category>
          <w:name w:val="General"/>
          <w:gallery w:val="placeholder"/>
        </w:category>
        <w:types>
          <w:type w:val="bbPlcHdr"/>
        </w:types>
        <w:behaviors>
          <w:behavior w:val="content"/>
        </w:behaviors>
        <w:guid w:val="{F9627D51-4956-4A10-AB1E-10CCC72DD12A}"/>
      </w:docPartPr>
      <w:docPartBody>
        <w:p w:rsidR="00352B7B" w:rsidRDefault="000C0971" w:rsidP="000C0971">
          <w:pPr>
            <w:pStyle w:val="888C7A725E13477BB31AB698EA86BF7C"/>
          </w:pPr>
          <w:r w:rsidRPr="001C096C">
            <w:rPr>
              <w:rFonts w:ascii="Arial" w:hAnsi="Arial" w:cs="Arial"/>
              <w:color w:val="000000"/>
              <w:sz w:val="20"/>
              <w:szCs w:val="20"/>
            </w:rPr>
            <w:t xml:space="preserve"> </w:t>
          </w:r>
        </w:p>
      </w:docPartBody>
    </w:docPart>
    <w:docPart>
      <w:docPartPr>
        <w:name w:val="AE7E90B59BDE4E8DAE8A3BDFA5AF19F2"/>
        <w:category>
          <w:name w:val="General"/>
          <w:gallery w:val="placeholder"/>
        </w:category>
        <w:types>
          <w:type w:val="bbPlcHdr"/>
        </w:types>
        <w:behaviors>
          <w:behavior w:val="content"/>
        </w:behaviors>
        <w:guid w:val="{BA6CCC49-4201-4FC9-B5D6-2DFE54A5A0D4}"/>
      </w:docPartPr>
      <w:docPartBody>
        <w:p w:rsidR="00352B7B" w:rsidRDefault="000C0971" w:rsidP="000C0971">
          <w:pPr>
            <w:pStyle w:val="AE7E90B59BDE4E8DAE8A3BDFA5AF19F2"/>
          </w:pPr>
          <w:r w:rsidRPr="001C096C">
            <w:rPr>
              <w:rFonts w:ascii="Arial" w:hAnsi="Arial" w:cs="Arial"/>
              <w:color w:val="000000"/>
              <w:sz w:val="20"/>
              <w:szCs w:val="20"/>
            </w:rPr>
            <w:t xml:space="preserve"> </w:t>
          </w:r>
        </w:p>
      </w:docPartBody>
    </w:docPart>
    <w:docPart>
      <w:docPartPr>
        <w:name w:val="2C2C73E5A5844EBF99C648BC0D1D5BF7"/>
        <w:category>
          <w:name w:val="General"/>
          <w:gallery w:val="placeholder"/>
        </w:category>
        <w:types>
          <w:type w:val="bbPlcHdr"/>
        </w:types>
        <w:behaviors>
          <w:behavior w:val="content"/>
        </w:behaviors>
        <w:guid w:val="{E0A3CA4B-1AEB-40F1-9CE3-123475D6EBDB}"/>
      </w:docPartPr>
      <w:docPartBody>
        <w:p w:rsidR="00352B7B" w:rsidRDefault="000C0971" w:rsidP="000C0971">
          <w:pPr>
            <w:pStyle w:val="2C2C73E5A5844EBF99C648BC0D1D5B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1BC79DC37C4F9BA6C4B85B7098F112"/>
        <w:category>
          <w:name w:val="General"/>
          <w:gallery w:val="placeholder"/>
        </w:category>
        <w:types>
          <w:type w:val="bbPlcHdr"/>
        </w:types>
        <w:behaviors>
          <w:behavior w:val="content"/>
        </w:behaviors>
        <w:guid w:val="{CDA14E5E-7829-46D3-BDFA-243BEBD5F474}"/>
      </w:docPartPr>
      <w:docPartBody>
        <w:p w:rsidR="00352B7B" w:rsidRDefault="000C0971" w:rsidP="000C0971">
          <w:pPr>
            <w:pStyle w:val="511BC79DC37C4F9BA6C4B85B7098F112"/>
          </w:pPr>
          <w:r w:rsidRPr="001C096C">
            <w:rPr>
              <w:rFonts w:ascii="Arial" w:hAnsi="Arial" w:cs="Arial"/>
              <w:color w:val="000000"/>
              <w:sz w:val="20"/>
              <w:szCs w:val="20"/>
            </w:rPr>
            <w:t xml:space="preserve"> </w:t>
          </w:r>
        </w:p>
      </w:docPartBody>
    </w:docPart>
    <w:docPart>
      <w:docPartPr>
        <w:name w:val="B50EC3C60F144BCB9432F724FB42F7A3"/>
        <w:category>
          <w:name w:val="General"/>
          <w:gallery w:val="placeholder"/>
        </w:category>
        <w:types>
          <w:type w:val="bbPlcHdr"/>
        </w:types>
        <w:behaviors>
          <w:behavior w:val="content"/>
        </w:behaviors>
        <w:guid w:val="{50D013DA-F10F-48CC-98BF-FCDC90142E54}"/>
      </w:docPartPr>
      <w:docPartBody>
        <w:p w:rsidR="00352B7B" w:rsidRDefault="000C0971" w:rsidP="000C0971">
          <w:pPr>
            <w:pStyle w:val="B50EC3C60F144BCB9432F724FB42F7A3"/>
          </w:pPr>
          <w:r w:rsidRPr="001C096C">
            <w:rPr>
              <w:rFonts w:ascii="Arial" w:hAnsi="Arial" w:cs="Arial"/>
              <w:color w:val="000000"/>
              <w:sz w:val="20"/>
              <w:szCs w:val="20"/>
            </w:rPr>
            <w:t xml:space="preserve"> </w:t>
          </w:r>
        </w:p>
      </w:docPartBody>
    </w:docPart>
    <w:docPart>
      <w:docPartPr>
        <w:name w:val="52C6A61447BB45DEA834151D75C85710"/>
        <w:category>
          <w:name w:val="General"/>
          <w:gallery w:val="placeholder"/>
        </w:category>
        <w:types>
          <w:type w:val="bbPlcHdr"/>
        </w:types>
        <w:behaviors>
          <w:behavior w:val="content"/>
        </w:behaviors>
        <w:guid w:val="{B820C758-5C9A-43E8-AA42-BCC95877DD9A}"/>
      </w:docPartPr>
      <w:docPartBody>
        <w:p w:rsidR="00352B7B" w:rsidRDefault="000C0971" w:rsidP="000C0971">
          <w:pPr>
            <w:pStyle w:val="52C6A61447BB45DEA834151D75C85710"/>
          </w:pPr>
          <w:r w:rsidRPr="001C096C">
            <w:rPr>
              <w:rFonts w:ascii="Arial" w:hAnsi="Arial" w:cs="Arial"/>
              <w:color w:val="000000"/>
              <w:sz w:val="20"/>
              <w:szCs w:val="20"/>
            </w:rPr>
            <w:t xml:space="preserve"> </w:t>
          </w:r>
        </w:p>
      </w:docPartBody>
    </w:docPart>
    <w:docPart>
      <w:docPartPr>
        <w:name w:val="E68451F8C00841D4A00B67399FBFCF84"/>
        <w:category>
          <w:name w:val="General"/>
          <w:gallery w:val="placeholder"/>
        </w:category>
        <w:types>
          <w:type w:val="bbPlcHdr"/>
        </w:types>
        <w:behaviors>
          <w:behavior w:val="content"/>
        </w:behaviors>
        <w:guid w:val="{4D7712ED-EB1A-41C5-8BDB-393B8C1259F9}"/>
      </w:docPartPr>
      <w:docPartBody>
        <w:p w:rsidR="00352B7B" w:rsidRDefault="000C0971" w:rsidP="000C0971">
          <w:pPr>
            <w:pStyle w:val="E68451F8C00841D4A00B67399FBFCF84"/>
          </w:pPr>
          <w:r w:rsidRPr="001C096C">
            <w:rPr>
              <w:rFonts w:ascii="Arial" w:hAnsi="Arial" w:cs="Arial"/>
              <w:color w:val="000000"/>
              <w:sz w:val="20"/>
              <w:szCs w:val="20"/>
            </w:rPr>
            <w:t xml:space="preserve"> </w:t>
          </w:r>
        </w:p>
      </w:docPartBody>
    </w:docPart>
    <w:docPart>
      <w:docPartPr>
        <w:name w:val="B852A13603644A37880F39C85C5459BC"/>
        <w:category>
          <w:name w:val="General"/>
          <w:gallery w:val="placeholder"/>
        </w:category>
        <w:types>
          <w:type w:val="bbPlcHdr"/>
        </w:types>
        <w:behaviors>
          <w:behavior w:val="content"/>
        </w:behaviors>
        <w:guid w:val="{BA8E13DB-FCD8-4797-84D5-ED55722BCBA2}"/>
      </w:docPartPr>
      <w:docPartBody>
        <w:p w:rsidR="00352B7B" w:rsidRDefault="000C0971" w:rsidP="000C0971">
          <w:pPr>
            <w:pStyle w:val="B852A13603644A37880F39C85C5459BC"/>
          </w:pPr>
          <w:r w:rsidRPr="001C096C">
            <w:rPr>
              <w:rFonts w:ascii="Arial" w:hAnsi="Arial" w:cs="Arial"/>
              <w:color w:val="000000"/>
              <w:sz w:val="20"/>
              <w:szCs w:val="20"/>
            </w:rPr>
            <w:t xml:space="preserve"> </w:t>
          </w:r>
        </w:p>
      </w:docPartBody>
    </w:docPart>
    <w:docPart>
      <w:docPartPr>
        <w:name w:val="0B077961E5054A67A1813C1738BC718C"/>
        <w:category>
          <w:name w:val="General"/>
          <w:gallery w:val="placeholder"/>
        </w:category>
        <w:types>
          <w:type w:val="bbPlcHdr"/>
        </w:types>
        <w:behaviors>
          <w:behavior w:val="content"/>
        </w:behaviors>
        <w:guid w:val="{667993F4-857E-4373-AC83-B1B332536AD9}"/>
      </w:docPartPr>
      <w:docPartBody>
        <w:p w:rsidR="00352B7B" w:rsidRDefault="000C0971" w:rsidP="000C0971">
          <w:pPr>
            <w:pStyle w:val="0B077961E5054A67A1813C1738BC718C"/>
          </w:pPr>
          <w:r w:rsidRPr="001C096C">
            <w:rPr>
              <w:rFonts w:ascii="Arial" w:hAnsi="Arial" w:cs="Arial"/>
              <w:color w:val="000000"/>
              <w:sz w:val="20"/>
              <w:szCs w:val="20"/>
            </w:rPr>
            <w:t xml:space="preserve"> </w:t>
          </w:r>
        </w:p>
      </w:docPartBody>
    </w:docPart>
    <w:docPart>
      <w:docPartPr>
        <w:name w:val="AD71D85629324A328546CC59BDD0D039"/>
        <w:category>
          <w:name w:val="General"/>
          <w:gallery w:val="placeholder"/>
        </w:category>
        <w:types>
          <w:type w:val="bbPlcHdr"/>
        </w:types>
        <w:behaviors>
          <w:behavior w:val="content"/>
        </w:behaviors>
        <w:guid w:val="{2DBA18E6-2EA2-4AE5-B271-A26D81ED299C}"/>
      </w:docPartPr>
      <w:docPartBody>
        <w:p w:rsidR="00352B7B" w:rsidRDefault="000C0971" w:rsidP="000C0971">
          <w:pPr>
            <w:pStyle w:val="AD71D85629324A328546CC59BDD0D039"/>
          </w:pPr>
          <w:r w:rsidRPr="002B6B3C">
            <w:rPr>
              <w:rFonts w:ascii="Arial" w:hAnsi="Arial" w:cs="Arial"/>
              <w:sz w:val="20"/>
              <w:szCs w:val="20"/>
            </w:rPr>
            <w:t xml:space="preserve">(ostalo upisati) </w:t>
          </w:r>
        </w:p>
      </w:docPartBody>
    </w:docPart>
    <w:docPart>
      <w:docPartPr>
        <w:name w:val="A002EF355379492FA9D4705A8806DFE1"/>
        <w:category>
          <w:name w:val="General"/>
          <w:gallery w:val="placeholder"/>
        </w:category>
        <w:types>
          <w:type w:val="bbPlcHdr"/>
        </w:types>
        <w:behaviors>
          <w:behavior w:val="content"/>
        </w:behaviors>
        <w:guid w:val="{577BB3A4-5EB6-47E4-B340-78A401C5572E}"/>
      </w:docPartPr>
      <w:docPartBody>
        <w:p w:rsidR="00352B7B" w:rsidRDefault="000C0971" w:rsidP="000C0971">
          <w:pPr>
            <w:pStyle w:val="A002EF355379492FA9D4705A8806DFE1"/>
          </w:pPr>
          <w:r w:rsidRPr="001C096C">
            <w:rPr>
              <w:rFonts w:ascii="Arial" w:hAnsi="Arial" w:cs="Arial"/>
              <w:color w:val="000000"/>
              <w:sz w:val="20"/>
              <w:szCs w:val="20"/>
            </w:rPr>
            <w:t xml:space="preserve"> </w:t>
          </w:r>
        </w:p>
      </w:docPartBody>
    </w:docPart>
    <w:docPart>
      <w:docPartPr>
        <w:name w:val="26EBC39DFC294953BE3F833DDB01D32F"/>
        <w:category>
          <w:name w:val="General"/>
          <w:gallery w:val="placeholder"/>
        </w:category>
        <w:types>
          <w:type w:val="bbPlcHdr"/>
        </w:types>
        <w:behaviors>
          <w:behavior w:val="content"/>
        </w:behaviors>
        <w:guid w:val="{8058BCFD-4282-47BA-BF29-CC4E022D7A97}"/>
      </w:docPartPr>
      <w:docPartBody>
        <w:p w:rsidR="00352B7B" w:rsidRDefault="000C0971" w:rsidP="000C0971">
          <w:pPr>
            <w:pStyle w:val="26EBC39DFC294953BE3F833DDB01D32F"/>
          </w:pPr>
          <w:r w:rsidRPr="001C096C">
            <w:rPr>
              <w:rFonts w:ascii="Arial" w:hAnsi="Arial" w:cs="Arial"/>
              <w:color w:val="000000"/>
              <w:sz w:val="20"/>
              <w:szCs w:val="20"/>
            </w:rPr>
            <w:t xml:space="preserve"> </w:t>
          </w:r>
        </w:p>
      </w:docPartBody>
    </w:docPart>
    <w:docPart>
      <w:docPartPr>
        <w:name w:val="7177221F337241BBA2A26459600400ED"/>
        <w:category>
          <w:name w:val="General"/>
          <w:gallery w:val="placeholder"/>
        </w:category>
        <w:types>
          <w:type w:val="bbPlcHdr"/>
        </w:types>
        <w:behaviors>
          <w:behavior w:val="content"/>
        </w:behaviors>
        <w:guid w:val="{FD49B574-C46F-4ADD-A9D2-D72BD8D5B170}"/>
      </w:docPartPr>
      <w:docPartBody>
        <w:p w:rsidR="00352B7B" w:rsidRDefault="000C0971" w:rsidP="000C0971">
          <w:pPr>
            <w:pStyle w:val="7177221F337241BBA2A26459600400ED"/>
          </w:pPr>
          <w:r w:rsidRPr="001C096C">
            <w:rPr>
              <w:rFonts w:ascii="Arial" w:hAnsi="Arial" w:cs="Arial"/>
              <w:color w:val="000000"/>
              <w:sz w:val="20"/>
              <w:szCs w:val="20"/>
            </w:rPr>
            <w:t xml:space="preserve"> </w:t>
          </w:r>
        </w:p>
      </w:docPartBody>
    </w:docPart>
    <w:docPart>
      <w:docPartPr>
        <w:name w:val="B7D114D460234FE1956A525E9FF397B5"/>
        <w:category>
          <w:name w:val="General"/>
          <w:gallery w:val="placeholder"/>
        </w:category>
        <w:types>
          <w:type w:val="bbPlcHdr"/>
        </w:types>
        <w:behaviors>
          <w:behavior w:val="content"/>
        </w:behaviors>
        <w:guid w:val="{32D92F47-EA9F-45B7-A6AC-DCD69EE20F37}"/>
      </w:docPartPr>
      <w:docPartBody>
        <w:p w:rsidR="00352B7B" w:rsidRDefault="000C0971" w:rsidP="000C0971">
          <w:pPr>
            <w:pStyle w:val="B7D114D460234FE1956A525E9FF397B5"/>
          </w:pPr>
          <w:r w:rsidRPr="001C096C">
            <w:rPr>
              <w:rFonts w:ascii="Arial" w:hAnsi="Arial" w:cs="Arial"/>
              <w:color w:val="000000"/>
              <w:sz w:val="20"/>
              <w:szCs w:val="20"/>
            </w:rPr>
            <w:t xml:space="preserve">  </w:t>
          </w:r>
        </w:p>
      </w:docPartBody>
    </w:docPart>
    <w:docPart>
      <w:docPartPr>
        <w:name w:val="69622EEC9D5F4F69B3E1B93CC53A0072"/>
        <w:category>
          <w:name w:val="General"/>
          <w:gallery w:val="placeholder"/>
        </w:category>
        <w:types>
          <w:type w:val="bbPlcHdr"/>
        </w:types>
        <w:behaviors>
          <w:behavior w:val="content"/>
        </w:behaviors>
        <w:guid w:val="{569E106D-567F-4BE3-A033-C1ED4EE7A3FE}"/>
      </w:docPartPr>
      <w:docPartBody>
        <w:p w:rsidR="00352B7B" w:rsidRDefault="000C0971" w:rsidP="000C0971">
          <w:pPr>
            <w:pStyle w:val="69622EEC9D5F4F69B3E1B93CC53A0072"/>
          </w:pPr>
          <w:r w:rsidRPr="001C096C">
            <w:rPr>
              <w:rFonts w:ascii="Arial" w:hAnsi="Arial" w:cs="Arial"/>
              <w:color w:val="000000"/>
              <w:sz w:val="20"/>
              <w:szCs w:val="20"/>
            </w:rPr>
            <w:t xml:space="preserve"> </w:t>
          </w:r>
        </w:p>
      </w:docPartBody>
    </w:docPart>
    <w:docPart>
      <w:docPartPr>
        <w:name w:val="BEA13E11FC254BC6B497D2868580963A"/>
        <w:category>
          <w:name w:val="General"/>
          <w:gallery w:val="placeholder"/>
        </w:category>
        <w:types>
          <w:type w:val="bbPlcHdr"/>
        </w:types>
        <w:behaviors>
          <w:behavior w:val="content"/>
        </w:behaviors>
        <w:guid w:val="{9F3E1404-FE4B-4106-A385-B6F5E0EE5567}"/>
      </w:docPartPr>
      <w:docPartBody>
        <w:p w:rsidR="00352B7B" w:rsidRDefault="000C0971" w:rsidP="000C0971">
          <w:pPr>
            <w:pStyle w:val="BEA13E11FC254BC6B497D2868580963A"/>
          </w:pPr>
          <w:r w:rsidRPr="001C096C">
            <w:rPr>
              <w:rFonts w:ascii="Arial" w:hAnsi="Arial" w:cs="Arial"/>
              <w:color w:val="000000"/>
              <w:sz w:val="20"/>
              <w:szCs w:val="20"/>
            </w:rPr>
            <w:t xml:space="preserve"> </w:t>
          </w:r>
        </w:p>
      </w:docPartBody>
    </w:docPart>
    <w:docPart>
      <w:docPartPr>
        <w:name w:val="60A3BD08B5A64591AC131317DE854513"/>
        <w:category>
          <w:name w:val="General"/>
          <w:gallery w:val="placeholder"/>
        </w:category>
        <w:types>
          <w:type w:val="bbPlcHdr"/>
        </w:types>
        <w:behaviors>
          <w:behavior w:val="content"/>
        </w:behaviors>
        <w:guid w:val="{9DAAD707-EB93-4500-985E-D844594EFF50}"/>
      </w:docPartPr>
      <w:docPartBody>
        <w:p w:rsidR="00352B7B" w:rsidRDefault="000C0971" w:rsidP="000C0971">
          <w:pPr>
            <w:pStyle w:val="60A3BD08B5A64591AC131317DE854513"/>
          </w:pPr>
          <w:r>
            <w:rPr>
              <w:rStyle w:val="PlaceholderText"/>
            </w:rPr>
            <w:t>ECTS</w:t>
          </w:r>
        </w:p>
      </w:docPartBody>
    </w:docPart>
    <w:docPart>
      <w:docPartPr>
        <w:name w:val="A74F8FE7536D40678706862756011E73"/>
        <w:category>
          <w:name w:val="General"/>
          <w:gallery w:val="placeholder"/>
        </w:category>
        <w:types>
          <w:type w:val="bbPlcHdr"/>
        </w:types>
        <w:behaviors>
          <w:behavior w:val="content"/>
        </w:behaviors>
        <w:guid w:val="{4CD7A67B-22E6-46F2-8E6E-FF81D1AA5DA5}"/>
      </w:docPartPr>
      <w:docPartBody>
        <w:p w:rsidR="00352B7B" w:rsidRDefault="000C0971" w:rsidP="000C0971">
          <w:pPr>
            <w:pStyle w:val="A74F8FE7536D40678706862756011E73"/>
          </w:pPr>
          <w:r>
            <w:rPr>
              <w:rStyle w:val="PlaceholderText"/>
            </w:rPr>
            <w:t>Metode i kriteriji vrednovanja</w:t>
          </w:r>
        </w:p>
      </w:docPartBody>
    </w:docPart>
    <w:docPart>
      <w:docPartPr>
        <w:name w:val="EA7E04746B2D47F29A7BC69327B72437"/>
        <w:category>
          <w:name w:val="General"/>
          <w:gallery w:val="placeholder"/>
        </w:category>
        <w:types>
          <w:type w:val="bbPlcHdr"/>
        </w:types>
        <w:behaviors>
          <w:behavior w:val="content"/>
        </w:behaviors>
        <w:guid w:val="{DF2A33F5-7A86-4910-8E69-88DD3A113DB4}"/>
      </w:docPartPr>
      <w:docPartBody>
        <w:p w:rsidR="00352B7B" w:rsidRDefault="000C0971" w:rsidP="000C0971">
          <w:pPr>
            <w:pStyle w:val="EA7E04746B2D47F29A7BC69327B72437"/>
          </w:pPr>
          <w:r>
            <w:rPr>
              <w:rStyle w:val="PlaceholderText"/>
            </w:rPr>
            <w:t>Obveze studenata</w:t>
          </w:r>
        </w:p>
      </w:docPartBody>
    </w:docPart>
    <w:docPart>
      <w:docPartPr>
        <w:name w:val="755B02AFF62243179ECBEEC1366F324F"/>
        <w:category>
          <w:name w:val="General"/>
          <w:gallery w:val="placeholder"/>
        </w:category>
        <w:types>
          <w:type w:val="bbPlcHdr"/>
        </w:types>
        <w:behaviors>
          <w:behavior w:val="content"/>
        </w:behaviors>
        <w:guid w:val="{8E5D3620-3E75-4F8C-B0F6-ADAD4A1F41BA}"/>
      </w:docPartPr>
      <w:docPartBody>
        <w:p w:rsidR="00352B7B" w:rsidRDefault="000C0971" w:rsidP="000C0971">
          <w:pPr>
            <w:pStyle w:val="755B02AFF62243179ECBEEC1366F324F"/>
          </w:pPr>
          <w:r>
            <w:rPr>
              <w:rFonts w:ascii="Arial" w:hAnsi="Arial" w:cs="Arial"/>
              <w:color w:val="000000"/>
              <w:sz w:val="20"/>
              <w:szCs w:val="20"/>
            </w:rPr>
            <w:t xml:space="preserve"> </w:t>
          </w:r>
        </w:p>
      </w:docPartBody>
    </w:docPart>
    <w:docPart>
      <w:docPartPr>
        <w:name w:val="AF327601500B4A00A337674769A91BFC"/>
        <w:category>
          <w:name w:val="General"/>
          <w:gallery w:val="placeholder"/>
        </w:category>
        <w:types>
          <w:type w:val="bbPlcHdr"/>
        </w:types>
        <w:behaviors>
          <w:behavior w:val="content"/>
        </w:behaviors>
        <w:guid w:val="{7B7A3D23-F4DB-4314-AA64-DED4C5588671}"/>
      </w:docPartPr>
      <w:docPartBody>
        <w:p w:rsidR="00352B7B" w:rsidRDefault="000C0971" w:rsidP="000C0971">
          <w:pPr>
            <w:pStyle w:val="AF327601500B4A00A337674769A91BFC"/>
          </w:pPr>
          <w:r>
            <w:rPr>
              <w:rFonts w:ascii="Arial" w:hAnsi="Arial" w:cs="Arial"/>
              <w:color w:val="000000"/>
              <w:sz w:val="20"/>
              <w:szCs w:val="20"/>
            </w:rPr>
            <w:t xml:space="preserve"> </w:t>
          </w:r>
        </w:p>
      </w:docPartBody>
    </w:docPart>
    <w:docPart>
      <w:docPartPr>
        <w:name w:val="72B67D5941144E7F9B17AADD9315F31E"/>
        <w:category>
          <w:name w:val="General"/>
          <w:gallery w:val="placeholder"/>
        </w:category>
        <w:types>
          <w:type w:val="bbPlcHdr"/>
        </w:types>
        <w:behaviors>
          <w:behavior w:val="content"/>
        </w:behaviors>
        <w:guid w:val="{41BC69A7-DA57-462B-AA4A-1D2476873297}"/>
      </w:docPartPr>
      <w:docPartBody>
        <w:p w:rsidR="00352B7B" w:rsidRDefault="000C0971" w:rsidP="000C0971">
          <w:pPr>
            <w:pStyle w:val="72B67D5941144E7F9B17AADD9315F31E"/>
          </w:pPr>
          <w:r>
            <w:rPr>
              <w:rFonts w:ascii="Arial" w:hAnsi="Arial" w:cs="Arial"/>
              <w:color w:val="000000"/>
              <w:sz w:val="20"/>
              <w:szCs w:val="20"/>
            </w:rPr>
            <w:t xml:space="preserve"> </w:t>
          </w:r>
        </w:p>
      </w:docPartBody>
    </w:docPart>
    <w:docPart>
      <w:docPartPr>
        <w:name w:val="0C7FDD5D41654335A75EBA9B13BB84FD"/>
        <w:category>
          <w:name w:val="General"/>
          <w:gallery w:val="placeholder"/>
        </w:category>
        <w:types>
          <w:type w:val="bbPlcHdr"/>
        </w:types>
        <w:behaviors>
          <w:behavior w:val="content"/>
        </w:behaviors>
        <w:guid w:val="{0925077B-075E-4E9F-8610-2A4F5C2097AF}"/>
      </w:docPartPr>
      <w:docPartBody>
        <w:p w:rsidR="00352B7B" w:rsidRDefault="000C0971" w:rsidP="000C0971">
          <w:pPr>
            <w:pStyle w:val="0C7FDD5D41654335A75EBA9B13BB84FD"/>
          </w:pPr>
          <w:r>
            <w:rPr>
              <w:rFonts w:ascii="Arial" w:hAnsi="Arial" w:cs="Arial"/>
              <w:sz w:val="20"/>
              <w:szCs w:val="20"/>
            </w:rPr>
            <w:t xml:space="preserve"> </w:t>
          </w:r>
        </w:p>
      </w:docPartBody>
    </w:docPart>
    <w:docPart>
      <w:docPartPr>
        <w:name w:val="C966709ED56A4EEBAED89952C385AEB9"/>
        <w:category>
          <w:name w:val="General"/>
          <w:gallery w:val="placeholder"/>
        </w:category>
        <w:types>
          <w:type w:val="bbPlcHdr"/>
        </w:types>
        <w:behaviors>
          <w:behavior w:val="content"/>
        </w:behaviors>
        <w:guid w:val="{2DCE5089-50A8-4CFC-A17B-1EC7A764E768}"/>
      </w:docPartPr>
      <w:docPartBody>
        <w:p w:rsidR="00352B7B" w:rsidRDefault="000C0971" w:rsidP="000C0971">
          <w:pPr>
            <w:pStyle w:val="C966709ED56A4EEBAED89952C385AEB9"/>
          </w:pPr>
          <w:r>
            <w:rPr>
              <w:rStyle w:val="PlaceholderText"/>
            </w:rPr>
            <w:t xml:space="preserve"> </w:t>
          </w:r>
        </w:p>
      </w:docPartBody>
    </w:docPart>
    <w:docPart>
      <w:docPartPr>
        <w:name w:val="3CC18763A31042D8A651582C364DFDBE"/>
        <w:category>
          <w:name w:val="General"/>
          <w:gallery w:val="placeholder"/>
        </w:category>
        <w:types>
          <w:type w:val="bbPlcHdr"/>
        </w:types>
        <w:behaviors>
          <w:behavior w:val="content"/>
        </w:behaviors>
        <w:guid w:val="{B26DE139-3986-44DF-A751-9C72D6550904}"/>
      </w:docPartPr>
      <w:docPartBody>
        <w:p w:rsidR="00352B7B" w:rsidRDefault="000C0971" w:rsidP="000C0971">
          <w:pPr>
            <w:pStyle w:val="3CC18763A31042D8A651582C364DFDBE"/>
          </w:pPr>
          <w:r>
            <w:rPr>
              <w:rStyle w:val="PlaceholderText"/>
            </w:rPr>
            <w:t>Nositelji i suradnici</w:t>
          </w:r>
        </w:p>
      </w:docPartBody>
    </w:docPart>
    <w:docPart>
      <w:docPartPr>
        <w:name w:val="0D4B13070CDC4DB58C4364A7C6801AD1"/>
        <w:category>
          <w:name w:val="General"/>
          <w:gallery w:val="placeholder"/>
        </w:category>
        <w:types>
          <w:type w:val="bbPlcHdr"/>
        </w:types>
        <w:behaviors>
          <w:behavior w:val="content"/>
        </w:behaviors>
        <w:guid w:val="{850649EE-F357-4E47-904B-80E9986FE472}"/>
      </w:docPartPr>
      <w:docPartBody>
        <w:p w:rsidR="00352B7B" w:rsidRDefault="000C0971" w:rsidP="000C0971">
          <w:pPr>
            <w:pStyle w:val="0D4B13070CDC4DB58C4364A7C6801AD1"/>
          </w:pPr>
          <w:r>
            <w:rPr>
              <w:rStyle w:val="PlaceholderText"/>
            </w:rPr>
            <w:t>Semestar</w:t>
          </w:r>
        </w:p>
      </w:docPartBody>
    </w:docPart>
    <w:docPart>
      <w:docPartPr>
        <w:name w:val="828821767B0F49D6B5C765E80AA57641"/>
        <w:category>
          <w:name w:val="General"/>
          <w:gallery w:val="placeholder"/>
        </w:category>
        <w:types>
          <w:type w:val="bbPlcHdr"/>
        </w:types>
        <w:behaviors>
          <w:behavior w:val="content"/>
        </w:behaviors>
        <w:guid w:val="{8CC432C2-3952-472C-9A7B-24B31DDB82AF}"/>
      </w:docPartPr>
      <w:docPartBody>
        <w:p w:rsidR="00352B7B" w:rsidRDefault="000C0971" w:rsidP="000C0971">
          <w:pPr>
            <w:pStyle w:val="828821767B0F49D6B5C765E80AA57641"/>
          </w:pPr>
          <w:r>
            <w:rPr>
              <w:rStyle w:val="PlaceholderText"/>
            </w:rPr>
            <w:t>Naziv predmeta</w:t>
          </w:r>
        </w:p>
      </w:docPartBody>
    </w:docPart>
    <w:docPart>
      <w:docPartPr>
        <w:name w:val="D40776BD0898437494DD8FD98403181B"/>
        <w:category>
          <w:name w:val="General"/>
          <w:gallery w:val="placeholder"/>
        </w:category>
        <w:types>
          <w:type w:val="bbPlcHdr"/>
        </w:types>
        <w:behaviors>
          <w:behavior w:val="content"/>
        </w:behaviors>
        <w:guid w:val="{C7B991AE-EE61-442B-A9D2-CDAA0BF8B901}"/>
      </w:docPartPr>
      <w:docPartBody>
        <w:p w:rsidR="00352B7B" w:rsidRDefault="000C0971" w:rsidP="000C0971">
          <w:pPr>
            <w:pStyle w:val="D40776BD0898437494DD8FD98403181B"/>
          </w:pPr>
          <w:r>
            <w:rPr>
              <w:rStyle w:val="PlaceholderText"/>
            </w:rPr>
            <w:t>ECTS bodovi</w:t>
          </w:r>
        </w:p>
      </w:docPartBody>
    </w:docPart>
    <w:docPart>
      <w:docPartPr>
        <w:name w:val="6084BB24539B4A07B0460D63588A721F"/>
        <w:category>
          <w:name w:val="General"/>
          <w:gallery w:val="placeholder"/>
        </w:category>
        <w:types>
          <w:type w:val="bbPlcHdr"/>
        </w:types>
        <w:behaviors>
          <w:behavior w:val="content"/>
        </w:behaviors>
        <w:guid w:val="{1C24EAED-ADA4-4191-BC2F-60CBE0437D43}"/>
      </w:docPartPr>
      <w:docPartBody>
        <w:p w:rsidR="00352B7B" w:rsidRDefault="000C0971" w:rsidP="000C0971">
          <w:pPr>
            <w:pStyle w:val="6084BB24539B4A07B0460D63588A721F"/>
          </w:pPr>
          <w:r>
            <w:rPr>
              <w:rStyle w:val="PlaceholderText"/>
            </w:rPr>
            <w:t>Šifra predmeta</w:t>
          </w:r>
        </w:p>
      </w:docPartBody>
    </w:docPart>
    <w:docPart>
      <w:docPartPr>
        <w:name w:val="4D6FF435492D467AB54067FA11A27EC7"/>
        <w:category>
          <w:name w:val="General"/>
          <w:gallery w:val="placeholder"/>
        </w:category>
        <w:types>
          <w:type w:val="bbPlcHdr"/>
        </w:types>
        <w:behaviors>
          <w:behavior w:val="content"/>
        </w:behaviors>
        <w:guid w:val="{D52A4367-573B-4F53-86C7-5943C411D015}"/>
      </w:docPartPr>
      <w:docPartBody>
        <w:p w:rsidR="00352B7B" w:rsidRDefault="000C0971" w:rsidP="000C0971">
          <w:pPr>
            <w:pStyle w:val="4D6FF435492D467AB54067FA11A27EC7"/>
          </w:pPr>
          <w:r>
            <w:rPr>
              <w:rStyle w:val="PlaceholderText"/>
            </w:rPr>
            <w:t>Broj sati</w:t>
          </w:r>
        </w:p>
      </w:docPartBody>
    </w:docPart>
    <w:docPart>
      <w:docPartPr>
        <w:name w:val="8DA493B57B084FB18D5B2E52A4D68F9C"/>
        <w:category>
          <w:name w:val="General"/>
          <w:gallery w:val="placeholder"/>
        </w:category>
        <w:types>
          <w:type w:val="bbPlcHdr"/>
        </w:types>
        <w:behaviors>
          <w:behavior w:val="content"/>
        </w:behaviors>
        <w:guid w:val="{CDB7F0F4-FFED-41EE-AC6D-E67621652845}"/>
      </w:docPartPr>
      <w:docPartBody>
        <w:p w:rsidR="00352B7B" w:rsidRDefault="000C0971" w:rsidP="000C0971">
          <w:pPr>
            <w:pStyle w:val="8DA493B57B084FB18D5B2E52A4D68F9C"/>
          </w:pPr>
          <w:r>
            <w:rPr>
              <w:rStyle w:val="PlaceholderText"/>
            </w:rPr>
            <w:t>Studijski program</w:t>
          </w:r>
        </w:p>
      </w:docPartBody>
    </w:docPart>
    <w:docPart>
      <w:docPartPr>
        <w:name w:val="FFA3E86827804D1F93AB0D67B532380C"/>
        <w:category>
          <w:name w:val="General"/>
          <w:gallery w:val="placeholder"/>
        </w:category>
        <w:types>
          <w:type w:val="bbPlcHdr"/>
        </w:types>
        <w:behaviors>
          <w:behavior w:val="content"/>
        </w:behaviors>
        <w:guid w:val="{50E832C3-91A4-4E29-8276-51A1CEB35099}"/>
      </w:docPartPr>
      <w:docPartBody>
        <w:p w:rsidR="00352B7B" w:rsidRDefault="000C0971" w:rsidP="000C0971">
          <w:pPr>
            <w:pStyle w:val="FFA3E86827804D1F93AB0D67B532380C"/>
          </w:pPr>
          <w:r>
            <w:rPr>
              <w:rStyle w:val="PlaceholderText"/>
            </w:rPr>
            <w:t>Broj studenata</w:t>
          </w:r>
        </w:p>
      </w:docPartBody>
    </w:docPart>
    <w:docPart>
      <w:docPartPr>
        <w:name w:val="EF46B34F46FA449CAC314BF85A01662A"/>
        <w:category>
          <w:name w:val="General"/>
          <w:gallery w:val="placeholder"/>
        </w:category>
        <w:types>
          <w:type w:val="bbPlcHdr"/>
        </w:types>
        <w:behaviors>
          <w:behavior w:val="content"/>
        </w:behaviors>
        <w:guid w:val="{F5651976-AF39-4EE9-8565-44E443E81DE6}"/>
      </w:docPartPr>
      <w:docPartBody>
        <w:p w:rsidR="00352B7B" w:rsidRDefault="000C0971" w:rsidP="000C0971">
          <w:pPr>
            <w:pStyle w:val="EF46B34F46FA449CAC314BF85A01662A"/>
          </w:pPr>
          <w:r>
            <w:rPr>
              <w:rStyle w:val="PlaceholderText"/>
            </w:rPr>
            <w:t>Status predmeta</w:t>
          </w:r>
        </w:p>
      </w:docPartBody>
    </w:docPart>
    <w:docPart>
      <w:docPartPr>
        <w:name w:val="4DF6D063A81B4A589B8E56B90E9B3091"/>
        <w:category>
          <w:name w:val="General"/>
          <w:gallery w:val="placeholder"/>
        </w:category>
        <w:types>
          <w:type w:val="bbPlcHdr"/>
        </w:types>
        <w:behaviors>
          <w:behavior w:val="content"/>
        </w:behaviors>
        <w:guid w:val="{4E5CC362-1D1F-4337-8703-4CFCC12427A4}"/>
      </w:docPartPr>
      <w:docPartBody>
        <w:p w:rsidR="00352B7B" w:rsidRDefault="000C0971" w:rsidP="000C0971">
          <w:pPr>
            <w:pStyle w:val="4DF6D063A81B4A589B8E56B90E9B3091"/>
          </w:pPr>
          <w:r>
            <w:rPr>
              <w:rStyle w:val="PlaceholderText"/>
            </w:rPr>
            <w:t>Razina e-učenja</w:t>
          </w:r>
        </w:p>
      </w:docPartBody>
    </w:docPart>
    <w:docPart>
      <w:docPartPr>
        <w:name w:val="5136E658235445A8A075499E949E5985"/>
        <w:category>
          <w:name w:val="General"/>
          <w:gallery w:val="placeholder"/>
        </w:category>
        <w:types>
          <w:type w:val="bbPlcHdr"/>
        </w:types>
        <w:behaviors>
          <w:behavior w:val="content"/>
        </w:behaviors>
        <w:guid w:val="{3A5733FA-E579-45B8-A175-52ADF0884ED3}"/>
      </w:docPartPr>
      <w:docPartBody>
        <w:p w:rsidR="00352B7B" w:rsidRDefault="000C0971" w:rsidP="000C0971">
          <w:pPr>
            <w:pStyle w:val="5136E658235445A8A075499E949E5985"/>
          </w:pPr>
          <w:r>
            <w:rPr>
              <w:rStyle w:val="PlaceholderText"/>
            </w:rPr>
            <w:t>On-line</w:t>
          </w:r>
        </w:p>
      </w:docPartBody>
    </w:docPart>
    <w:docPart>
      <w:docPartPr>
        <w:name w:val="F9370C049859425096BEF6C66A020F03"/>
        <w:category>
          <w:name w:val="General"/>
          <w:gallery w:val="placeholder"/>
        </w:category>
        <w:types>
          <w:type w:val="bbPlcHdr"/>
        </w:types>
        <w:behaviors>
          <w:behavior w:val="content"/>
        </w:behaviors>
        <w:guid w:val="{B5F8F46B-05B0-46A4-98D9-708AB31BB6D7}"/>
      </w:docPartPr>
      <w:docPartBody>
        <w:p w:rsidR="00352B7B" w:rsidRDefault="000C0971" w:rsidP="000C0971">
          <w:pPr>
            <w:pStyle w:val="F9370C049859425096BEF6C66A020F03"/>
          </w:pPr>
          <w:r>
            <w:rPr>
              <w:rStyle w:val="PlaceholderText"/>
            </w:rPr>
            <w:t>Mjesto izvođenja</w:t>
          </w:r>
        </w:p>
      </w:docPartBody>
    </w:docPart>
    <w:docPart>
      <w:docPartPr>
        <w:name w:val="CE90E5A2B10D4F4FAC9B6E7B4F6A58EE"/>
        <w:category>
          <w:name w:val="General"/>
          <w:gallery w:val="placeholder"/>
        </w:category>
        <w:types>
          <w:type w:val="bbPlcHdr"/>
        </w:types>
        <w:behaviors>
          <w:behavior w:val="content"/>
        </w:behaviors>
        <w:guid w:val="{7CFCDC8E-C52D-4428-A29B-7893B43C8FD8}"/>
      </w:docPartPr>
      <w:docPartBody>
        <w:p w:rsidR="00352B7B" w:rsidRDefault="000C0971" w:rsidP="000C0971">
          <w:pPr>
            <w:pStyle w:val="CE90E5A2B10D4F4FAC9B6E7B4F6A58EE"/>
          </w:pPr>
          <w:r>
            <w:rPr>
              <w:rStyle w:val="PlaceholderText"/>
            </w:rPr>
            <w:t>Jezik izvođenja</w:t>
          </w:r>
        </w:p>
      </w:docPartBody>
    </w:docPart>
    <w:docPart>
      <w:docPartPr>
        <w:name w:val="B6F3F7444B074A5986D9A639483BFF8A"/>
        <w:category>
          <w:name w:val="General"/>
          <w:gallery w:val="placeholder"/>
        </w:category>
        <w:types>
          <w:type w:val="bbPlcHdr"/>
        </w:types>
        <w:behaviors>
          <w:behavior w:val="content"/>
        </w:behaviors>
        <w:guid w:val="{C4ADBF2B-434A-4E52-8A67-17E44EA602C2}"/>
      </w:docPartPr>
      <w:docPartBody>
        <w:p w:rsidR="00352B7B" w:rsidRDefault="000C0971" w:rsidP="000C0971">
          <w:pPr>
            <w:pStyle w:val="B6F3F7444B074A5986D9A639483BFF8A"/>
          </w:pPr>
          <w:r>
            <w:rPr>
              <w:rStyle w:val="PlaceholderText"/>
            </w:rPr>
            <w:t>Godina studija</w:t>
          </w:r>
        </w:p>
      </w:docPartBody>
    </w:docPart>
    <w:docPart>
      <w:docPartPr>
        <w:name w:val="995817646F584365BE96C405768C8095"/>
        <w:category>
          <w:name w:val="General"/>
          <w:gallery w:val="placeholder"/>
        </w:category>
        <w:types>
          <w:type w:val="bbPlcHdr"/>
        </w:types>
        <w:behaviors>
          <w:behavior w:val="content"/>
        </w:behaviors>
        <w:guid w:val="{B31C0AD3-9AD6-417A-BC5C-F6628FAD4B3C}"/>
      </w:docPartPr>
      <w:docPartBody>
        <w:p w:rsidR="00352B7B" w:rsidRDefault="000C0971" w:rsidP="000C0971">
          <w:pPr>
            <w:pStyle w:val="995817646F584365BE96C405768C8095"/>
          </w:pPr>
          <w:r>
            <w:rPr>
              <w:rStyle w:val="PlaceholderText"/>
            </w:rPr>
            <w:t>Engleski jezik</w:t>
          </w:r>
        </w:p>
      </w:docPartBody>
    </w:docPart>
    <w:docPart>
      <w:docPartPr>
        <w:name w:val="C851BABBBF114B8595AAC5A497EA1A2A"/>
        <w:category>
          <w:name w:val="General"/>
          <w:gallery w:val="placeholder"/>
        </w:category>
        <w:types>
          <w:type w:val="bbPlcHdr"/>
        </w:types>
        <w:behaviors>
          <w:behavior w:val="content"/>
        </w:behaviors>
        <w:guid w:val="{5E90F0F4-FE74-40B6-8BC6-850869A3FA9F}"/>
      </w:docPartPr>
      <w:docPartBody>
        <w:p w:rsidR="00352B7B" w:rsidRDefault="000C0971" w:rsidP="000C0971">
          <w:pPr>
            <w:pStyle w:val="C851BABBBF114B8595AAC5A497EA1A2A"/>
          </w:pPr>
          <w:r>
            <w:rPr>
              <w:rStyle w:val="PlaceholderText"/>
            </w:rPr>
            <w:t>Ciljevi predmeta</w:t>
          </w:r>
        </w:p>
      </w:docPartBody>
    </w:docPart>
    <w:docPart>
      <w:docPartPr>
        <w:name w:val="52A492924C2848EDA3598881FCD38D00"/>
        <w:category>
          <w:name w:val="General"/>
          <w:gallery w:val="placeholder"/>
        </w:category>
        <w:types>
          <w:type w:val="bbPlcHdr"/>
        </w:types>
        <w:behaviors>
          <w:behavior w:val="content"/>
        </w:behaviors>
        <w:guid w:val="{5F40881C-C838-42AE-8200-5AB7313BDE28}"/>
      </w:docPartPr>
      <w:docPartBody>
        <w:p w:rsidR="00352B7B" w:rsidRDefault="000C0971" w:rsidP="000C0971">
          <w:pPr>
            <w:pStyle w:val="52A492924C2848EDA3598881FCD38D00"/>
          </w:pPr>
          <w:r>
            <w:rPr>
              <w:rStyle w:val="PlaceholderText"/>
            </w:rPr>
            <w:t>Preduvjeti</w:t>
          </w:r>
        </w:p>
      </w:docPartBody>
    </w:docPart>
    <w:docPart>
      <w:docPartPr>
        <w:name w:val="BBA38CBA1A684398959D8A746EEF5604"/>
        <w:category>
          <w:name w:val="General"/>
          <w:gallery w:val="placeholder"/>
        </w:category>
        <w:types>
          <w:type w:val="bbPlcHdr"/>
        </w:types>
        <w:behaviors>
          <w:behavior w:val="content"/>
        </w:behaviors>
        <w:guid w:val="{642C84EB-F621-4653-96BC-CD3BF6EC27B8}"/>
      </w:docPartPr>
      <w:docPartBody>
        <w:p w:rsidR="00352B7B" w:rsidRDefault="000C0971" w:rsidP="000C0971">
          <w:pPr>
            <w:pStyle w:val="BBA38CBA1A684398959D8A746EEF5604"/>
          </w:pPr>
          <w:r>
            <w:rPr>
              <w:rStyle w:val="PlaceholderText"/>
            </w:rPr>
            <w:t>Doprinos ishodima učenja programa</w:t>
          </w:r>
        </w:p>
      </w:docPartBody>
    </w:docPart>
    <w:docPart>
      <w:docPartPr>
        <w:name w:val="08F410428A4940F2ACD78730B0844289"/>
        <w:category>
          <w:name w:val="General"/>
          <w:gallery w:val="placeholder"/>
        </w:category>
        <w:types>
          <w:type w:val="bbPlcHdr"/>
        </w:types>
        <w:behaviors>
          <w:behavior w:val="content"/>
        </w:behaviors>
        <w:guid w:val="{58BDF212-C9E1-4930-AF08-96162668AA94}"/>
      </w:docPartPr>
      <w:docPartBody>
        <w:p w:rsidR="00352B7B" w:rsidRDefault="000C0971" w:rsidP="000C0971">
          <w:pPr>
            <w:pStyle w:val="08F410428A4940F2ACD78730B0844289"/>
          </w:pPr>
          <w:r>
            <w:rPr>
              <w:rStyle w:val="PlaceholderText"/>
            </w:rPr>
            <w:t>Ishodi učenja predmeta</w:t>
          </w:r>
        </w:p>
      </w:docPartBody>
    </w:docPart>
    <w:docPart>
      <w:docPartPr>
        <w:name w:val="775D5D939E994962B55FCB43D7B9628C"/>
        <w:category>
          <w:name w:val="General"/>
          <w:gallery w:val="placeholder"/>
        </w:category>
        <w:types>
          <w:type w:val="bbPlcHdr"/>
        </w:types>
        <w:behaviors>
          <w:behavior w:val="content"/>
        </w:behaviors>
        <w:guid w:val="{EE9566C2-CF90-42C6-B600-CAD4D970F044}"/>
      </w:docPartPr>
      <w:docPartBody>
        <w:p w:rsidR="00352B7B" w:rsidRDefault="000C0971" w:rsidP="000C0971">
          <w:pPr>
            <w:pStyle w:val="775D5D939E994962B55FCB43D7B9628C"/>
          </w:pPr>
          <w:r>
            <w:rPr>
              <w:rStyle w:val="PlaceholderText"/>
            </w:rPr>
            <w:t>Sadržaj predmeta</w:t>
          </w:r>
        </w:p>
      </w:docPartBody>
    </w:docPart>
    <w:docPart>
      <w:docPartPr>
        <w:name w:val="28B8D5BCFA144F2185C95529161A1BEF"/>
        <w:category>
          <w:name w:val="General"/>
          <w:gallery w:val="placeholder"/>
        </w:category>
        <w:types>
          <w:type w:val="bbPlcHdr"/>
        </w:types>
        <w:behaviors>
          <w:behavior w:val="content"/>
        </w:behaviors>
        <w:guid w:val="{EB28E4F5-918A-4A69-93E4-C5B1C860514D}"/>
      </w:docPartPr>
      <w:docPartBody>
        <w:p w:rsidR="00352B7B" w:rsidRDefault="000C0971" w:rsidP="000C0971">
          <w:pPr>
            <w:pStyle w:val="28B8D5BCFA144F2185C95529161A1BE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B53AFBC3504F52B9B149F92EC02115"/>
        <w:category>
          <w:name w:val="General"/>
          <w:gallery w:val="placeholder"/>
        </w:category>
        <w:types>
          <w:type w:val="bbPlcHdr"/>
        </w:types>
        <w:behaviors>
          <w:behavior w:val="content"/>
        </w:behaviors>
        <w:guid w:val="{3887881A-1407-44C9-A564-1D3722E4C9CB}"/>
      </w:docPartPr>
      <w:docPartBody>
        <w:p w:rsidR="00352B7B" w:rsidRDefault="000C0971" w:rsidP="000C0971">
          <w:pPr>
            <w:pStyle w:val="70B53AFBC3504F52B9B149F92EC02115"/>
          </w:pPr>
          <w:r>
            <w:rPr>
              <w:rFonts w:ascii="Arial" w:hAnsi="Arial" w:cs="Arial"/>
              <w:sz w:val="20"/>
              <w:szCs w:val="20"/>
            </w:rPr>
            <w:t xml:space="preserve">  </w:t>
          </w:r>
        </w:p>
      </w:docPartBody>
    </w:docPart>
    <w:docPart>
      <w:docPartPr>
        <w:name w:val="C08B44094A7B42D4ABB05D4D57ABF688"/>
        <w:category>
          <w:name w:val="General"/>
          <w:gallery w:val="placeholder"/>
        </w:category>
        <w:types>
          <w:type w:val="bbPlcHdr"/>
        </w:types>
        <w:behaviors>
          <w:behavior w:val="content"/>
        </w:behaviors>
        <w:guid w:val="{97AD61A6-D209-4D4F-929F-8DA1FB6E070F}"/>
      </w:docPartPr>
      <w:docPartBody>
        <w:p w:rsidR="00352B7B" w:rsidRDefault="000C0971" w:rsidP="000C0971">
          <w:pPr>
            <w:pStyle w:val="C08B44094A7B42D4ABB05D4D57ABF688"/>
          </w:pPr>
          <w:r>
            <w:rPr>
              <w:rFonts w:ascii="Arial" w:hAnsi="Arial" w:cs="Arial"/>
              <w:color w:val="000000"/>
              <w:sz w:val="20"/>
              <w:szCs w:val="20"/>
            </w:rPr>
            <w:t xml:space="preserve"> </w:t>
          </w:r>
        </w:p>
      </w:docPartBody>
    </w:docPart>
    <w:docPart>
      <w:docPartPr>
        <w:name w:val="61F2883E36E8499798468AF4442B3DFC"/>
        <w:category>
          <w:name w:val="General"/>
          <w:gallery w:val="placeholder"/>
        </w:category>
        <w:types>
          <w:type w:val="bbPlcHdr"/>
        </w:types>
        <w:behaviors>
          <w:behavior w:val="content"/>
        </w:behaviors>
        <w:guid w:val="{D6B40E74-7433-4321-9E21-F2EF60B5AFFE}"/>
      </w:docPartPr>
      <w:docPartBody>
        <w:p w:rsidR="00352B7B" w:rsidRDefault="000C0971" w:rsidP="000C0971">
          <w:pPr>
            <w:pStyle w:val="61F2883E36E8499798468AF4442B3DFC"/>
          </w:pPr>
          <w:r w:rsidRPr="001C096C">
            <w:rPr>
              <w:rFonts w:ascii="Arial" w:hAnsi="Arial" w:cs="Arial"/>
              <w:color w:val="000000"/>
              <w:sz w:val="20"/>
              <w:szCs w:val="20"/>
            </w:rPr>
            <w:t xml:space="preserve"> </w:t>
          </w:r>
        </w:p>
      </w:docPartBody>
    </w:docPart>
    <w:docPart>
      <w:docPartPr>
        <w:name w:val="F42C13BD4E3A4080AE4966C5AA68FDBB"/>
        <w:category>
          <w:name w:val="General"/>
          <w:gallery w:val="placeholder"/>
        </w:category>
        <w:types>
          <w:type w:val="bbPlcHdr"/>
        </w:types>
        <w:behaviors>
          <w:behavior w:val="content"/>
        </w:behaviors>
        <w:guid w:val="{84635F40-5F58-4BE7-A1E0-BBD6A43CF98D}"/>
      </w:docPartPr>
      <w:docPartBody>
        <w:p w:rsidR="00352B7B" w:rsidRDefault="000C0971" w:rsidP="000C0971">
          <w:pPr>
            <w:pStyle w:val="F42C13BD4E3A4080AE4966C5AA68FDBB"/>
          </w:pPr>
          <w:r w:rsidRPr="001C096C">
            <w:rPr>
              <w:rFonts w:ascii="Arial" w:hAnsi="Arial" w:cs="Arial"/>
              <w:color w:val="000000"/>
              <w:sz w:val="20"/>
              <w:szCs w:val="20"/>
            </w:rPr>
            <w:t xml:space="preserve"> </w:t>
          </w:r>
        </w:p>
      </w:docPartBody>
    </w:docPart>
    <w:docPart>
      <w:docPartPr>
        <w:name w:val="66B51092263C476386098124CE6C145A"/>
        <w:category>
          <w:name w:val="General"/>
          <w:gallery w:val="placeholder"/>
        </w:category>
        <w:types>
          <w:type w:val="bbPlcHdr"/>
        </w:types>
        <w:behaviors>
          <w:behavior w:val="content"/>
        </w:behaviors>
        <w:guid w:val="{E7C2FB70-16C9-4424-94FC-948717A54B58}"/>
      </w:docPartPr>
      <w:docPartBody>
        <w:p w:rsidR="00352B7B" w:rsidRDefault="000C0971" w:rsidP="000C0971">
          <w:pPr>
            <w:pStyle w:val="66B51092263C476386098124CE6C145A"/>
          </w:pPr>
          <w:r w:rsidRPr="001C096C">
            <w:rPr>
              <w:rFonts w:ascii="Arial" w:hAnsi="Arial" w:cs="Arial"/>
              <w:color w:val="000000"/>
              <w:sz w:val="20"/>
              <w:szCs w:val="20"/>
            </w:rPr>
            <w:t xml:space="preserve"> </w:t>
          </w:r>
        </w:p>
      </w:docPartBody>
    </w:docPart>
    <w:docPart>
      <w:docPartPr>
        <w:name w:val="F629D269382942A0B09EC8CD34F57BA4"/>
        <w:category>
          <w:name w:val="General"/>
          <w:gallery w:val="placeholder"/>
        </w:category>
        <w:types>
          <w:type w:val="bbPlcHdr"/>
        </w:types>
        <w:behaviors>
          <w:behavior w:val="content"/>
        </w:behaviors>
        <w:guid w:val="{08D21F4C-53FD-4DA0-BA4A-1F5BD3C2F505}"/>
      </w:docPartPr>
      <w:docPartBody>
        <w:p w:rsidR="00352B7B" w:rsidRDefault="000C0971" w:rsidP="000C0971">
          <w:pPr>
            <w:pStyle w:val="F629D269382942A0B09EC8CD34F57BA4"/>
          </w:pPr>
          <w:r w:rsidRPr="001C096C">
            <w:rPr>
              <w:rFonts w:ascii="Arial" w:hAnsi="Arial" w:cs="Arial"/>
              <w:color w:val="000000"/>
              <w:sz w:val="20"/>
              <w:szCs w:val="20"/>
            </w:rPr>
            <w:t xml:space="preserve"> </w:t>
          </w:r>
        </w:p>
      </w:docPartBody>
    </w:docPart>
    <w:docPart>
      <w:docPartPr>
        <w:name w:val="89F91D70724C4E8B9A46A1C47C34E8B3"/>
        <w:category>
          <w:name w:val="General"/>
          <w:gallery w:val="placeholder"/>
        </w:category>
        <w:types>
          <w:type w:val="bbPlcHdr"/>
        </w:types>
        <w:behaviors>
          <w:behavior w:val="content"/>
        </w:behaviors>
        <w:guid w:val="{A8BC418E-0446-47F5-A482-E14E746B8222}"/>
      </w:docPartPr>
      <w:docPartBody>
        <w:p w:rsidR="00352B7B" w:rsidRDefault="000C0971" w:rsidP="000C0971">
          <w:pPr>
            <w:pStyle w:val="89F91D70724C4E8B9A46A1C47C34E8B3"/>
          </w:pPr>
          <w:r w:rsidRPr="001C096C">
            <w:rPr>
              <w:rFonts w:ascii="Arial" w:hAnsi="Arial" w:cs="Arial"/>
              <w:color w:val="000000"/>
              <w:sz w:val="20"/>
              <w:szCs w:val="20"/>
            </w:rPr>
            <w:t xml:space="preserve"> </w:t>
          </w:r>
        </w:p>
      </w:docPartBody>
    </w:docPart>
    <w:docPart>
      <w:docPartPr>
        <w:name w:val="647A9C9F73BE474D8A24EFD8565C36C7"/>
        <w:category>
          <w:name w:val="General"/>
          <w:gallery w:val="placeholder"/>
        </w:category>
        <w:types>
          <w:type w:val="bbPlcHdr"/>
        </w:types>
        <w:behaviors>
          <w:behavior w:val="content"/>
        </w:behaviors>
        <w:guid w:val="{1015F9AF-38FE-4B0D-8773-2ADC3FE50522}"/>
      </w:docPartPr>
      <w:docPartBody>
        <w:p w:rsidR="00352B7B" w:rsidRDefault="000C0971" w:rsidP="000C0971">
          <w:pPr>
            <w:pStyle w:val="647A9C9F73BE474D8A24EFD8565C36C7"/>
          </w:pPr>
          <w:r w:rsidRPr="001C096C">
            <w:rPr>
              <w:rFonts w:ascii="Arial" w:hAnsi="Arial" w:cs="Arial"/>
              <w:color w:val="000000"/>
              <w:sz w:val="20"/>
              <w:szCs w:val="20"/>
            </w:rPr>
            <w:t xml:space="preserve"> </w:t>
          </w:r>
        </w:p>
      </w:docPartBody>
    </w:docPart>
    <w:docPart>
      <w:docPartPr>
        <w:name w:val="9037F62ABBBA417CA3BF2CB2E26D5AFA"/>
        <w:category>
          <w:name w:val="General"/>
          <w:gallery w:val="placeholder"/>
        </w:category>
        <w:types>
          <w:type w:val="bbPlcHdr"/>
        </w:types>
        <w:behaviors>
          <w:behavior w:val="content"/>
        </w:behaviors>
        <w:guid w:val="{49D29E38-C68E-47BE-8EBF-1202656F935C}"/>
      </w:docPartPr>
      <w:docPartBody>
        <w:p w:rsidR="00352B7B" w:rsidRDefault="000C0971" w:rsidP="000C0971">
          <w:pPr>
            <w:pStyle w:val="9037F62ABBBA417CA3BF2CB2E26D5AFA"/>
          </w:pPr>
          <w:r w:rsidRPr="001C096C">
            <w:rPr>
              <w:rFonts w:ascii="Arial" w:hAnsi="Arial" w:cs="Arial"/>
              <w:color w:val="000000"/>
              <w:sz w:val="20"/>
              <w:szCs w:val="20"/>
            </w:rPr>
            <w:t xml:space="preserve"> </w:t>
          </w:r>
        </w:p>
      </w:docPartBody>
    </w:docPart>
    <w:docPart>
      <w:docPartPr>
        <w:name w:val="DC67B5983B7547098D8A7DEAFEC3FE40"/>
        <w:category>
          <w:name w:val="General"/>
          <w:gallery w:val="placeholder"/>
        </w:category>
        <w:types>
          <w:type w:val="bbPlcHdr"/>
        </w:types>
        <w:behaviors>
          <w:behavior w:val="content"/>
        </w:behaviors>
        <w:guid w:val="{72B0E8CB-A3A5-4BBF-B7B6-7727AC3D8E95}"/>
      </w:docPartPr>
      <w:docPartBody>
        <w:p w:rsidR="00352B7B" w:rsidRDefault="000C0971" w:rsidP="000C0971">
          <w:pPr>
            <w:pStyle w:val="DC67B5983B7547098D8A7DEAFEC3FE40"/>
          </w:pPr>
          <w:r w:rsidRPr="001C096C">
            <w:rPr>
              <w:rFonts w:ascii="Arial" w:hAnsi="Arial" w:cs="Arial"/>
              <w:color w:val="000000"/>
              <w:sz w:val="20"/>
              <w:szCs w:val="20"/>
            </w:rPr>
            <w:t xml:space="preserve"> </w:t>
          </w:r>
        </w:p>
      </w:docPartBody>
    </w:docPart>
    <w:docPart>
      <w:docPartPr>
        <w:name w:val="9C2EFF121BE741A1A144BE81F51D719A"/>
        <w:category>
          <w:name w:val="General"/>
          <w:gallery w:val="placeholder"/>
        </w:category>
        <w:types>
          <w:type w:val="bbPlcHdr"/>
        </w:types>
        <w:behaviors>
          <w:behavior w:val="content"/>
        </w:behaviors>
        <w:guid w:val="{972A023D-2CF2-47D2-950E-C739382FB080}"/>
      </w:docPartPr>
      <w:docPartBody>
        <w:p w:rsidR="00352B7B" w:rsidRDefault="000C0971" w:rsidP="000C0971">
          <w:pPr>
            <w:pStyle w:val="9C2EFF121BE741A1A144BE81F51D719A"/>
          </w:pPr>
          <w:r w:rsidRPr="001C096C">
            <w:rPr>
              <w:rFonts w:ascii="Arial" w:hAnsi="Arial" w:cs="Arial"/>
              <w:color w:val="000000"/>
              <w:sz w:val="20"/>
              <w:szCs w:val="20"/>
            </w:rPr>
            <w:t xml:space="preserve"> </w:t>
          </w:r>
        </w:p>
      </w:docPartBody>
    </w:docPart>
    <w:docPart>
      <w:docPartPr>
        <w:name w:val="B3AC76428BFB424FAC03DE5C48ABB79C"/>
        <w:category>
          <w:name w:val="General"/>
          <w:gallery w:val="placeholder"/>
        </w:category>
        <w:types>
          <w:type w:val="bbPlcHdr"/>
        </w:types>
        <w:behaviors>
          <w:behavior w:val="content"/>
        </w:behaviors>
        <w:guid w:val="{7532AF2D-D2DD-4C93-B587-5D0869B22464}"/>
      </w:docPartPr>
      <w:docPartBody>
        <w:p w:rsidR="00352B7B" w:rsidRDefault="000C0971" w:rsidP="000C0971">
          <w:pPr>
            <w:pStyle w:val="B3AC76428BFB424FAC03DE5C48ABB79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B7D567641FB40BB8929E8FB97142B0A"/>
        <w:category>
          <w:name w:val="General"/>
          <w:gallery w:val="placeholder"/>
        </w:category>
        <w:types>
          <w:type w:val="bbPlcHdr"/>
        </w:types>
        <w:behaviors>
          <w:behavior w:val="content"/>
        </w:behaviors>
        <w:guid w:val="{B209432E-98E3-4FEC-82A3-89FBEEBA9566}"/>
      </w:docPartPr>
      <w:docPartBody>
        <w:p w:rsidR="00352B7B" w:rsidRDefault="000C0971" w:rsidP="000C0971">
          <w:pPr>
            <w:pStyle w:val="EB7D567641FB40BB8929E8FB97142B0A"/>
          </w:pPr>
          <w:r w:rsidRPr="001C096C">
            <w:rPr>
              <w:rFonts w:ascii="Arial" w:hAnsi="Arial" w:cs="Arial"/>
              <w:color w:val="000000"/>
              <w:sz w:val="20"/>
              <w:szCs w:val="20"/>
            </w:rPr>
            <w:t xml:space="preserve"> </w:t>
          </w:r>
        </w:p>
      </w:docPartBody>
    </w:docPart>
    <w:docPart>
      <w:docPartPr>
        <w:name w:val="FDADA01210F94806B50A575A928269B4"/>
        <w:category>
          <w:name w:val="General"/>
          <w:gallery w:val="placeholder"/>
        </w:category>
        <w:types>
          <w:type w:val="bbPlcHdr"/>
        </w:types>
        <w:behaviors>
          <w:behavior w:val="content"/>
        </w:behaviors>
        <w:guid w:val="{69023D8F-C6F2-4A7A-9A00-864303D077E0}"/>
      </w:docPartPr>
      <w:docPartBody>
        <w:p w:rsidR="00352B7B" w:rsidRDefault="000C0971" w:rsidP="000C0971">
          <w:pPr>
            <w:pStyle w:val="FDADA01210F94806B50A575A928269B4"/>
          </w:pPr>
          <w:r w:rsidRPr="001C096C">
            <w:rPr>
              <w:rFonts w:ascii="Arial" w:hAnsi="Arial" w:cs="Arial"/>
              <w:color w:val="000000"/>
              <w:sz w:val="20"/>
              <w:szCs w:val="20"/>
            </w:rPr>
            <w:t xml:space="preserve"> </w:t>
          </w:r>
        </w:p>
      </w:docPartBody>
    </w:docPart>
    <w:docPart>
      <w:docPartPr>
        <w:name w:val="7C1DC45B149D464B8AF909668BE16574"/>
        <w:category>
          <w:name w:val="General"/>
          <w:gallery w:val="placeholder"/>
        </w:category>
        <w:types>
          <w:type w:val="bbPlcHdr"/>
        </w:types>
        <w:behaviors>
          <w:behavior w:val="content"/>
        </w:behaviors>
        <w:guid w:val="{2C26C868-167A-48F5-98C7-1409F30E2669}"/>
      </w:docPartPr>
      <w:docPartBody>
        <w:p w:rsidR="00352B7B" w:rsidRDefault="000C0971" w:rsidP="000C0971">
          <w:pPr>
            <w:pStyle w:val="7C1DC45B149D464B8AF909668BE16574"/>
          </w:pPr>
          <w:r w:rsidRPr="001C096C">
            <w:rPr>
              <w:rFonts w:ascii="Arial" w:hAnsi="Arial" w:cs="Arial"/>
              <w:color w:val="000000"/>
              <w:sz w:val="20"/>
              <w:szCs w:val="20"/>
            </w:rPr>
            <w:t xml:space="preserve"> </w:t>
          </w:r>
        </w:p>
      </w:docPartBody>
    </w:docPart>
    <w:docPart>
      <w:docPartPr>
        <w:name w:val="D522F9AB15BF4F31B9637F847C223BB8"/>
        <w:category>
          <w:name w:val="General"/>
          <w:gallery w:val="placeholder"/>
        </w:category>
        <w:types>
          <w:type w:val="bbPlcHdr"/>
        </w:types>
        <w:behaviors>
          <w:behavior w:val="content"/>
        </w:behaviors>
        <w:guid w:val="{8A8FB1B1-12FC-48EF-AB96-54A409C4F66F}"/>
      </w:docPartPr>
      <w:docPartBody>
        <w:p w:rsidR="00352B7B" w:rsidRDefault="000C0971" w:rsidP="000C0971">
          <w:pPr>
            <w:pStyle w:val="D522F9AB15BF4F31B9637F847C223BB8"/>
          </w:pPr>
          <w:r w:rsidRPr="001C096C">
            <w:rPr>
              <w:rFonts w:ascii="Arial" w:hAnsi="Arial" w:cs="Arial"/>
              <w:color w:val="000000"/>
              <w:sz w:val="20"/>
              <w:szCs w:val="20"/>
            </w:rPr>
            <w:t xml:space="preserve"> </w:t>
          </w:r>
        </w:p>
      </w:docPartBody>
    </w:docPart>
    <w:docPart>
      <w:docPartPr>
        <w:name w:val="460926300E3A49EBBCD9C7272FCDE88D"/>
        <w:category>
          <w:name w:val="General"/>
          <w:gallery w:val="placeholder"/>
        </w:category>
        <w:types>
          <w:type w:val="bbPlcHdr"/>
        </w:types>
        <w:behaviors>
          <w:behavior w:val="content"/>
        </w:behaviors>
        <w:guid w:val="{E81D1881-D42B-459C-9E4A-6F4EA3DE75DC}"/>
      </w:docPartPr>
      <w:docPartBody>
        <w:p w:rsidR="00352B7B" w:rsidRDefault="000C0971" w:rsidP="000C0971">
          <w:pPr>
            <w:pStyle w:val="460926300E3A49EBBCD9C7272FCDE88D"/>
          </w:pPr>
          <w:r w:rsidRPr="001C096C">
            <w:rPr>
              <w:rFonts w:ascii="Arial" w:hAnsi="Arial" w:cs="Arial"/>
              <w:color w:val="000000"/>
              <w:sz w:val="20"/>
              <w:szCs w:val="20"/>
            </w:rPr>
            <w:t xml:space="preserve"> </w:t>
          </w:r>
        </w:p>
      </w:docPartBody>
    </w:docPart>
    <w:docPart>
      <w:docPartPr>
        <w:name w:val="78A99410ED4F4849B522FBD2E21DEDA6"/>
        <w:category>
          <w:name w:val="General"/>
          <w:gallery w:val="placeholder"/>
        </w:category>
        <w:types>
          <w:type w:val="bbPlcHdr"/>
        </w:types>
        <w:behaviors>
          <w:behavior w:val="content"/>
        </w:behaviors>
        <w:guid w:val="{1C415E57-FC3A-4AE1-98C1-F90A43467C36}"/>
      </w:docPartPr>
      <w:docPartBody>
        <w:p w:rsidR="00352B7B" w:rsidRDefault="000C0971" w:rsidP="000C0971">
          <w:pPr>
            <w:pStyle w:val="78A99410ED4F4849B522FBD2E21DEDA6"/>
          </w:pPr>
          <w:r w:rsidRPr="001C096C">
            <w:rPr>
              <w:rFonts w:ascii="Arial" w:hAnsi="Arial" w:cs="Arial"/>
              <w:color w:val="000000"/>
              <w:sz w:val="20"/>
              <w:szCs w:val="20"/>
            </w:rPr>
            <w:t xml:space="preserve"> </w:t>
          </w:r>
        </w:p>
      </w:docPartBody>
    </w:docPart>
    <w:docPart>
      <w:docPartPr>
        <w:name w:val="82CDEEDE2B07490388048AC7DFD4333E"/>
        <w:category>
          <w:name w:val="General"/>
          <w:gallery w:val="placeholder"/>
        </w:category>
        <w:types>
          <w:type w:val="bbPlcHdr"/>
        </w:types>
        <w:behaviors>
          <w:behavior w:val="content"/>
        </w:behaviors>
        <w:guid w:val="{FCEED1E8-9D0E-42CB-8FBD-8AB294FF7FAF}"/>
      </w:docPartPr>
      <w:docPartBody>
        <w:p w:rsidR="00352B7B" w:rsidRDefault="000C0971" w:rsidP="000C0971">
          <w:pPr>
            <w:pStyle w:val="82CDEEDE2B07490388048AC7DFD4333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7AA7BC1EB24F388EB803DE4D9DA5FE"/>
        <w:category>
          <w:name w:val="General"/>
          <w:gallery w:val="placeholder"/>
        </w:category>
        <w:types>
          <w:type w:val="bbPlcHdr"/>
        </w:types>
        <w:behaviors>
          <w:behavior w:val="content"/>
        </w:behaviors>
        <w:guid w:val="{4AF143D0-38A4-44B4-BDE4-B17AB3BA4807}"/>
      </w:docPartPr>
      <w:docPartBody>
        <w:p w:rsidR="00352B7B" w:rsidRDefault="000C0971" w:rsidP="000C0971">
          <w:pPr>
            <w:pStyle w:val="507AA7BC1EB24F388EB803DE4D9DA5FE"/>
          </w:pPr>
          <w:r w:rsidRPr="001C096C">
            <w:rPr>
              <w:rFonts w:ascii="Arial" w:hAnsi="Arial" w:cs="Arial"/>
              <w:color w:val="000000"/>
              <w:sz w:val="20"/>
              <w:szCs w:val="20"/>
            </w:rPr>
            <w:t xml:space="preserve"> </w:t>
          </w:r>
        </w:p>
      </w:docPartBody>
    </w:docPart>
    <w:docPart>
      <w:docPartPr>
        <w:name w:val="EEF184AF8B5D4918843B81956407788A"/>
        <w:category>
          <w:name w:val="General"/>
          <w:gallery w:val="placeholder"/>
        </w:category>
        <w:types>
          <w:type w:val="bbPlcHdr"/>
        </w:types>
        <w:behaviors>
          <w:behavior w:val="content"/>
        </w:behaviors>
        <w:guid w:val="{141F5769-9083-43CA-8A3B-E5C30AA86C0E}"/>
      </w:docPartPr>
      <w:docPartBody>
        <w:p w:rsidR="00352B7B" w:rsidRDefault="000C0971" w:rsidP="000C0971">
          <w:pPr>
            <w:pStyle w:val="EEF184AF8B5D4918843B81956407788A"/>
          </w:pPr>
          <w:r w:rsidRPr="001C096C">
            <w:rPr>
              <w:rFonts w:ascii="Arial" w:hAnsi="Arial" w:cs="Arial"/>
              <w:color w:val="000000"/>
              <w:sz w:val="20"/>
              <w:szCs w:val="20"/>
            </w:rPr>
            <w:t xml:space="preserve"> </w:t>
          </w:r>
        </w:p>
      </w:docPartBody>
    </w:docPart>
    <w:docPart>
      <w:docPartPr>
        <w:name w:val="B4BA18823F3040B4994BBFBBD0FFEA03"/>
        <w:category>
          <w:name w:val="General"/>
          <w:gallery w:val="placeholder"/>
        </w:category>
        <w:types>
          <w:type w:val="bbPlcHdr"/>
        </w:types>
        <w:behaviors>
          <w:behavior w:val="content"/>
        </w:behaviors>
        <w:guid w:val="{5122AEF2-8154-47BA-BD4D-A686FF4AD948}"/>
      </w:docPartPr>
      <w:docPartBody>
        <w:p w:rsidR="00352B7B" w:rsidRDefault="000C0971" w:rsidP="000C0971">
          <w:pPr>
            <w:pStyle w:val="B4BA18823F3040B4994BBFBBD0FFEA03"/>
          </w:pPr>
          <w:r w:rsidRPr="001C096C">
            <w:rPr>
              <w:rFonts w:ascii="Arial" w:hAnsi="Arial" w:cs="Arial"/>
              <w:color w:val="000000"/>
              <w:sz w:val="20"/>
              <w:szCs w:val="20"/>
            </w:rPr>
            <w:t xml:space="preserve"> </w:t>
          </w:r>
        </w:p>
      </w:docPartBody>
    </w:docPart>
    <w:docPart>
      <w:docPartPr>
        <w:name w:val="9A0D541AB13645228D13A96196750D8C"/>
        <w:category>
          <w:name w:val="General"/>
          <w:gallery w:val="placeholder"/>
        </w:category>
        <w:types>
          <w:type w:val="bbPlcHdr"/>
        </w:types>
        <w:behaviors>
          <w:behavior w:val="content"/>
        </w:behaviors>
        <w:guid w:val="{86628D84-F22C-42D5-A5AF-CA6C41C65C48}"/>
      </w:docPartPr>
      <w:docPartBody>
        <w:p w:rsidR="00352B7B" w:rsidRDefault="000C0971" w:rsidP="000C0971">
          <w:pPr>
            <w:pStyle w:val="9A0D541AB13645228D13A96196750D8C"/>
          </w:pPr>
          <w:r w:rsidRPr="001C096C">
            <w:rPr>
              <w:rFonts w:ascii="Arial" w:hAnsi="Arial" w:cs="Arial"/>
              <w:color w:val="000000"/>
              <w:sz w:val="20"/>
              <w:szCs w:val="20"/>
            </w:rPr>
            <w:t xml:space="preserve"> </w:t>
          </w:r>
        </w:p>
      </w:docPartBody>
    </w:docPart>
    <w:docPart>
      <w:docPartPr>
        <w:name w:val="ECE781C5669A4945B82C772393EF2BF3"/>
        <w:category>
          <w:name w:val="General"/>
          <w:gallery w:val="placeholder"/>
        </w:category>
        <w:types>
          <w:type w:val="bbPlcHdr"/>
        </w:types>
        <w:behaviors>
          <w:behavior w:val="content"/>
        </w:behaviors>
        <w:guid w:val="{90273357-662A-4B55-87CB-2A3F5B964A1F}"/>
      </w:docPartPr>
      <w:docPartBody>
        <w:p w:rsidR="00352B7B" w:rsidRDefault="000C0971" w:rsidP="000C0971">
          <w:pPr>
            <w:pStyle w:val="ECE781C5669A4945B82C772393EF2BF3"/>
          </w:pPr>
          <w:r w:rsidRPr="001C096C">
            <w:rPr>
              <w:rFonts w:ascii="Arial" w:hAnsi="Arial" w:cs="Arial"/>
              <w:color w:val="000000"/>
              <w:sz w:val="20"/>
              <w:szCs w:val="20"/>
            </w:rPr>
            <w:t xml:space="preserve"> </w:t>
          </w:r>
        </w:p>
      </w:docPartBody>
    </w:docPart>
    <w:docPart>
      <w:docPartPr>
        <w:name w:val="6EAA057925894F6B82C9AEF4F259FD87"/>
        <w:category>
          <w:name w:val="General"/>
          <w:gallery w:val="placeholder"/>
        </w:category>
        <w:types>
          <w:type w:val="bbPlcHdr"/>
        </w:types>
        <w:behaviors>
          <w:behavior w:val="content"/>
        </w:behaviors>
        <w:guid w:val="{75027269-8C0A-41D3-AE3A-84C724F45A8E}"/>
      </w:docPartPr>
      <w:docPartBody>
        <w:p w:rsidR="00352B7B" w:rsidRDefault="000C0971" w:rsidP="000C0971">
          <w:pPr>
            <w:pStyle w:val="6EAA057925894F6B82C9AEF4F259FD87"/>
          </w:pPr>
          <w:r w:rsidRPr="001C096C">
            <w:rPr>
              <w:rFonts w:ascii="Arial" w:hAnsi="Arial" w:cs="Arial"/>
              <w:color w:val="000000"/>
              <w:sz w:val="20"/>
              <w:szCs w:val="20"/>
            </w:rPr>
            <w:t xml:space="preserve"> </w:t>
          </w:r>
        </w:p>
      </w:docPartBody>
    </w:docPart>
    <w:docPart>
      <w:docPartPr>
        <w:name w:val="F23237636DCC4AA682E1A3D195E616A2"/>
        <w:category>
          <w:name w:val="General"/>
          <w:gallery w:val="placeholder"/>
        </w:category>
        <w:types>
          <w:type w:val="bbPlcHdr"/>
        </w:types>
        <w:behaviors>
          <w:behavior w:val="content"/>
        </w:behaviors>
        <w:guid w:val="{9063FB08-F580-4CD2-9CDB-CF8A48DA3CED}"/>
      </w:docPartPr>
      <w:docPartBody>
        <w:p w:rsidR="00352B7B" w:rsidRDefault="000C0971" w:rsidP="000C0971">
          <w:pPr>
            <w:pStyle w:val="F23237636DCC4AA682E1A3D195E616A2"/>
          </w:pPr>
          <w:r w:rsidRPr="002B6B3C">
            <w:rPr>
              <w:rFonts w:ascii="Arial" w:hAnsi="Arial" w:cs="Arial"/>
              <w:sz w:val="20"/>
              <w:szCs w:val="20"/>
            </w:rPr>
            <w:t xml:space="preserve">(ostalo upisati) </w:t>
          </w:r>
        </w:p>
      </w:docPartBody>
    </w:docPart>
    <w:docPart>
      <w:docPartPr>
        <w:name w:val="55FF74F072E347BEB44410FBF6C60444"/>
        <w:category>
          <w:name w:val="General"/>
          <w:gallery w:val="placeholder"/>
        </w:category>
        <w:types>
          <w:type w:val="bbPlcHdr"/>
        </w:types>
        <w:behaviors>
          <w:behavior w:val="content"/>
        </w:behaviors>
        <w:guid w:val="{57D44720-EF0F-49F9-B4C1-8227E941BC21}"/>
      </w:docPartPr>
      <w:docPartBody>
        <w:p w:rsidR="00352B7B" w:rsidRDefault="000C0971" w:rsidP="000C0971">
          <w:pPr>
            <w:pStyle w:val="55FF74F072E347BEB44410FBF6C60444"/>
          </w:pPr>
          <w:r w:rsidRPr="001C096C">
            <w:rPr>
              <w:rFonts w:ascii="Arial" w:hAnsi="Arial" w:cs="Arial"/>
              <w:color w:val="000000"/>
              <w:sz w:val="20"/>
              <w:szCs w:val="20"/>
            </w:rPr>
            <w:t xml:space="preserve"> </w:t>
          </w:r>
        </w:p>
      </w:docPartBody>
    </w:docPart>
    <w:docPart>
      <w:docPartPr>
        <w:name w:val="EB9C7C5FA21A45AE95E9406C38767821"/>
        <w:category>
          <w:name w:val="General"/>
          <w:gallery w:val="placeholder"/>
        </w:category>
        <w:types>
          <w:type w:val="bbPlcHdr"/>
        </w:types>
        <w:behaviors>
          <w:behavior w:val="content"/>
        </w:behaviors>
        <w:guid w:val="{C322A1A0-CF99-4014-BFBD-052F5DB5FF61}"/>
      </w:docPartPr>
      <w:docPartBody>
        <w:p w:rsidR="00352B7B" w:rsidRDefault="000C0971" w:rsidP="000C0971">
          <w:pPr>
            <w:pStyle w:val="EB9C7C5FA21A45AE95E9406C38767821"/>
          </w:pPr>
          <w:r w:rsidRPr="001C096C">
            <w:rPr>
              <w:rFonts w:ascii="Arial" w:hAnsi="Arial" w:cs="Arial"/>
              <w:color w:val="000000"/>
              <w:sz w:val="20"/>
              <w:szCs w:val="20"/>
            </w:rPr>
            <w:t xml:space="preserve"> </w:t>
          </w:r>
        </w:p>
      </w:docPartBody>
    </w:docPart>
    <w:docPart>
      <w:docPartPr>
        <w:name w:val="8AA963DF320F4B7BA2D9E6906D0DA4F5"/>
        <w:category>
          <w:name w:val="General"/>
          <w:gallery w:val="placeholder"/>
        </w:category>
        <w:types>
          <w:type w:val="bbPlcHdr"/>
        </w:types>
        <w:behaviors>
          <w:behavior w:val="content"/>
        </w:behaviors>
        <w:guid w:val="{65E3A817-45C0-434B-A7FD-D2397E1FE7C6}"/>
      </w:docPartPr>
      <w:docPartBody>
        <w:p w:rsidR="00352B7B" w:rsidRDefault="000C0971" w:rsidP="000C0971">
          <w:pPr>
            <w:pStyle w:val="8AA963DF320F4B7BA2D9E6906D0DA4F5"/>
          </w:pPr>
          <w:r w:rsidRPr="001C096C">
            <w:rPr>
              <w:rFonts w:ascii="Arial" w:hAnsi="Arial" w:cs="Arial"/>
              <w:color w:val="000000"/>
              <w:sz w:val="20"/>
              <w:szCs w:val="20"/>
            </w:rPr>
            <w:t xml:space="preserve"> </w:t>
          </w:r>
        </w:p>
      </w:docPartBody>
    </w:docPart>
    <w:docPart>
      <w:docPartPr>
        <w:name w:val="2529377E6A374F15833F64FF2577EB3D"/>
        <w:category>
          <w:name w:val="General"/>
          <w:gallery w:val="placeholder"/>
        </w:category>
        <w:types>
          <w:type w:val="bbPlcHdr"/>
        </w:types>
        <w:behaviors>
          <w:behavior w:val="content"/>
        </w:behaviors>
        <w:guid w:val="{DDA255C8-01F9-4BD2-854B-EC8BF45CB386}"/>
      </w:docPartPr>
      <w:docPartBody>
        <w:p w:rsidR="00352B7B" w:rsidRDefault="000C0971" w:rsidP="000C0971">
          <w:pPr>
            <w:pStyle w:val="2529377E6A374F15833F64FF2577EB3D"/>
          </w:pPr>
          <w:r w:rsidRPr="001C096C">
            <w:rPr>
              <w:rFonts w:ascii="Arial" w:hAnsi="Arial" w:cs="Arial"/>
              <w:color w:val="000000"/>
              <w:sz w:val="20"/>
              <w:szCs w:val="20"/>
            </w:rPr>
            <w:t xml:space="preserve">  </w:t>
          </w:r>
        </w:p>
      </w:docPartBody>
    </w:docPart>
    <w:docPart>
      <w:docPartPr>
        <w:name w:val="2976FA094769464B9B558C683F6399D9"/>
        <w:category>
          <w:name w:val="General"/>
          <w:gallery w:val="placeholder"/>
        </w:category>
        <w:types>
          <w:type w:val="bbPlcHdr"/>
        </w:types>
        <w:behaviors>
          <w:behavior w:val="content"/>
        </w:behaviors>
        <w:guid w:val="{FA466E46-1DE7-454D-ACEC-A372358E0A17}"/>
      </w:docPartPr>
      <w:docPartBody>
        <w:p w:rsidR="00352B7B" w:rsidRDefault="000C0971" w:rsidP="000C0971">
          <w:pPr>
            <w:pStyle w:val="2976FA094769464B9B558C683F6399D9"/>
          </w:pPr>
          <w:r w:rsidRPr="001C096C">
            <w:rPr>
              <w:rFonts w:ascii="Arial" w:hAnsi="Arial" w:cs="Arial"/>
              <w:color w:val="000000"/>
              <w:sz w:val="20"/>
              <w:szCs w:val="20"/>
            </w:rPr>
            <w:t xml:space="preserve"> </w:t>
          </w:r>
        </w:p>
      </w:docPartBody>
    </w:docPart>
    <w:docPart>
      <w:docPartPr>
        <w:name w:val="C14A481D10604484B1FF7475DF156500"/>
        <w:category>
          <w:name w:val="General"/>
          <w:gallery w:val="placeholder"/>
        </w:category>
        <w:types>
          <w:type w:val="bbPlcHdr"/>
        </w:types>
        <w:behaviors>
          <w:behavior w:val="content"/>
        </w:behaviors>
        <w:guid w:val="{BEAA017E-8297-456A-8FD4-E3AA81843A20}"/>
      </w:docPartPr>
      <w:docPartBody>
        <w:p w:rsidR="00352B7B" w:rsidRDefault="000C0971" w:rsidP="000C0971">
          <w:pPr>
            <w:pStyle w:val="C14A481D10604484B1FF7475DF156500"/>
          </w:pPr>
          <w:r w:rsidRPr="001C096C">
            <w:rPr>
              <w:rFonts w:ascii="Arial" w:hAnsi="Arial" w:cs="Arial"/>
              <w:color w:val="000000"/>
              <w:sz w:val="20"/>
              <w:szCs w:val="20"/>
            </w:rPr>
            <w:t xml:space="preserve"> </w:t>
          </w:r>
        </w:p>
      </w:docPartBody>
    </w:docPart>
    <w:docPart>
      <w:docPartPr>
        <w:name w:val="0AA6938C02BF4CDEB8DA778AE2D86ACD"/>
        <w:category>
          <w:name w:val="General"/>
          <w:gallery w:val="placeholder"/>
        </w:category>
        <w:types>
          <w:type w:val="bbPlcHdr"/>
        </w:types>
        <w:behaviors>
          <w:behavior w:val="content"/>
        </w:behaviors>
        <w:guid w:val="{70CAA23D-C74B-42FA-A251-4F878175F035}"/>
      </w:docPartPr>
      <w:docPartBody>
        <w:p w:rsidR="00352B7B" w:rsidRDefault="000C0971" w:rsidP="000C0971">
          <w:pPr>
            <w:pStyle w:val="0AA6938C02BF4CDEB8DA778AE2D86ACD"/>
          </w:pPr>
          <w:r>
            <w:rPr>
              <w:rStyle w:val="PlaceholderText"/>
            </w:rPr>
            <w:t>ECTS</w:t>
          </w:r>
        </w:p>
      </w:docPartBody>
    </w:docPart>
    <w:docPart>
      <w:docPartPr>
        <w:name w:val="578E4D07B9244ACE9249D214F0167129"/>
        <w:category>
          <w:name w:val="General"/>
          <w:gallery w:val="placeholder"/>
        </w:category>
        <w:types>
          <w:type w:val="bbPlcHdr"/>
        </w:types>
        <w:behaviors>
          <w:behavior w:val="content"/>
        </w:behaviors>
        <w:guid w:val="{B77302E7-5F3E-455E-A4A6-0B116A3AF7D9}"/>
      </w:docPartPr>
      <w:docPartBody>
        <w:p w:rsidR="00352B7B" w:rsidRDefault="000C0971" w:rsidP="000C0971">
          <w:pPr>
            <w:pStyle w:val="578E4D07B9244ACE9249D214F0167129"/>
          </w:pPr>
          <w:r>
            <w:rPr>
              <w:rStyle w:val="PlaceholderText"/>
            </w:rPr>
            <w:t>Metode i kriteriji vrednovanja</w:t>
          </w:r>
        </w:p>
      </w:docPartBody>
    </w:docPart>
    <w:docPart>
      <w:docPartPr>
        <w:name w:val="A1E1C564B175469185BCEBB89016171E"/>
        <w:category>
          <w:name w:val="General"/>
          <w:gallery w:val="placeholder"/>
        </w:category>
        <w:types>
          <w:type w:val="bbPlcHdr"/>
        </w:types>
        <w:behaviors>
          <w:behavior w:val="content"/>
        </w:behaviors>
        <w:guid w:val="{C9DFB984-3681-49B2-A47A-10EF7C5A8C31}"/>
      </w:docPartPr>
      <w:docPartBody>
        <w:p w:rsidR="00352B7B" w:rsidRDefault="000C0971" w:rsidP="000C0971">
          <w:pPr>
            <w:pStyle w:val="A1E1C564B175469185BCEBB89016171E"/>
          </w:pPr>
          <w:r>
            <w:rPr>
              <w:rStyle w:val="PlaceholderText"/>
            </w:rPr>
            <w:t>Obveze studenata</w:t>
          </w:r>
        </w:p>
      </w:docPartBody>
    </w:docPart>
    <w:docPart>
      <w:docPartPr>
        <w:name w:val="F0808E067CE643E28E351BDB1FFB8EEA"/>
        <w:category>
          <w:name w:val="General"/>
          <w:gallery w:val="placeholder"/>
        </w:category>
        <w:types>
          <w:type w:val="bbPlcHdr"/>
        </w:types>
        <w:behaviors>
          <w:behavior w:val="content"/>
        </w:behaviors>
        <w:guid w:val="{4C61E8D1-C824-4AD7-A0F6-2E7E4092A184}"/>
      </w:docPartPr>
      <w:docPartBody>
        <w:p w:rsidR="00352B7B" w:rsidRDefault="000C0971" w:rsidP="000C0971">
          <w:pPr>
            <w:pStyle w:val="F0808E067CE643E28E351BDB1FFB8EEA"/>
          </w:pPr>
          <w:r>
            <w:rPr>
              <w:rFonts w:ascii="Arial" w:hAnsi="Arial" w:cs="Arial"/>
              <w:color w:val="000000"/>
              <w:sz w:val="20"/>
              <w:szCs w:val="20"/>
            </w:rPr>
            <w:t xml:space="preserve"> </w:t>
          </w:r>
        </w:p>
      </w:docPartBody>
    </w:docPart>
    <w:docPart>
      <w:docPartPr>
        <w:name w:val="59EB8E639689443AAF98ED3CDF652E00"/>
        <w:category>
          <w:name w:val="General"/>
          <w:gallery w:val="placeholder"/>
        </w:category>
        <w:types>
          <w:type w:val="bbPlcHdr"/>
        </w:types>
        <w:behaviors>
          <w:behavior w:val="content"/>
        </w:behaviors>
        <w:guid w:val="{FB70FF9C-A3FD-4603-B923-3A4233204FF4}"/>
      </w:docPartPr>
      <w:docPartBody>
        <w:p w:rsidR="00352B7B" w:rsidRDefault="000C0971" w:rsidP="000C0971">
          <w:pPr>
            <w:pStyle w:val="59EB8E639689443AAF98ED3CDF652E00"/>
          </w:pPr>
          <w:r>
            <w:rPr>
              <w:rFonts w:ascii="Arial" w:hAnsi="Arial" w:cs="Arial"/>
              <w:color w:val="000000"/>
              <w:sz w:val="20"/>
              <w:szCs w:val="20"/>
            </w:rPr>
            <w:t xml:space="preserve"> </w:t>
          </w:r>
        </w:p>
      </w:docPartBody>
    </w:docPart>
    <w:docPart>
      <w:docPartPr>
        <w:name w:val="81F0188C064648F096CE6A48C77EE0FE"/>
        <w:category>
          <w:name w:val="General"/>
          <w:gallery w:val="placeholder"/>
        </w:category>
        <w:types>
          <w:type w:val="bbPlcHdr"/>
        </w:types>
        <w:behaviors>
          <w:behavior w:val="content"/>
        </w:behaviors>
        <w:guid w:val="{50F12CB2-4673-40EF-AF67-5A8CC9273BA5}"/>
      </w:docPartPr>
      <w:docPartBody>
        <w:p w:rsidR="00352B7B" w:rsidRDefault="000C0971" w:rsidP="000C0971">
          <w:pPr>
            <w:pStyle w:val="81F0188C064648F096CE6A48C77EE0FE"/>
          </w:pPr>
          <w:r>
            <w:rPr>
              <w:rFonts w:ascii="Arial" w:hAnsi="Arial" w:cs="Arial"/>
              <w:color w:val="000000"/>
              <w:sz w:val="20"/>
              <w:szCs w:val="20"/>
            </w:rPr>
            <w:t xml:space="preserve"> </w:t>
          </w:r>
        </w:p>
      </w:docPartBody>
    </w:docPart>
    <w:docPart>
      <w:docPartPr>
        <w:name w:val="279CA004783D48069C71DC8893452DFE"/>
        <w:category>
          <w:name w:val="General"/>
          <w:gallery w:val="placeholder"/>
        </w:category>
        <w:types>
          <w:type w:val="bbPlcHdr"/>
        </w:types>
        <w:behaviors>
          <w:behavior w:val="content"/>
        </w:behaviors>
        <w:guid w:val="{60494D97-C34B-4972-BCB1-54D5E8FE56CC}"/>
      </w:docPartPr>
      <w:docPartBody>
        <w:p w:rsidR="00352B7B" w:rsidRDefault="000C0971" w:rsidP="000C0971">
          <w:pPr>
            <w:pStyle w:val="279CA004783D48069C71DC8893452DFE"/>
          </w:pPr>
          <w:r>
            <w:rPr>
              <w:rFonts w:ascii="Arial" w:hAnsi="Arial" w:cs="Arial"/>
              <w:sz w:val="20"/>
              <w:szCs w:val="20"/>
            </w:rPr>
            <w:t xml:space="preserve"> </w:t>
          </w:r>
        </w:p>
      </w:docPartBody>
    </w:docPart>
    <w:docPart>
      <w:docPartPr>
        <w:name w:val="0FC95AD0420C4D6FB59A8D0C1E74F2B5"/>
        <w:category>
          <w:name w:val="General"/>
          <w:gallery w:val="placeholder"/>
        </w:category>
        <w:types>
          <w:type w:val="bbPlcHdr"/>
        </w:types>
        <w:behaviors>
          <w:behavior w:val="content"/>
        </w:behaviors>
        <w:guid w:val="{C04640AA-9CD1-468C-8733-69D4C7B3A193}"/>
      </w:docPartPr>
      <w:docPartBody>
        <w:p w:rsidR="00352B7B" w:rsidRDefault="000C0971" w:rsidP="000C0971">
          <w:pPr>
            <w:pStyle w:val="0FC95AD0420C4D6FB59A8D0C1E74F2B5"/>
          </w:pPr>
          <w:r>
            <w:rPr>
              <w:rStyle w:val="PlaceholderText"/>
            </w:rPr>
            <w:t xml:space="preserve"> </w:t>
          </w:r>
        </w:p>
      </w:docPartBody>
    </w:docPart>
    <w:docPart>
      <w:docPartPr>
        <w:name w:val="139FD246778143EFB70AD14AA2F15669"/>
        <w:category>
          <w:name w:val="General"/>
          <w:gallery w:val="placeholder"/>
        </w:category>
        <w:types>
          <w:type w:val="bbPlcHdr"/>
        </w:types>
        <w:behaviors>
          <w:behavior w:val="content"/>
        </w:behaviors>
        <w:guid w:val="{6DC861B7-C898-4D53-AE5A-190A5841FCE5}"/>
      </w:docPartPr>
      <w:docPartBody>
        <w:p w:rsidR="00352B7B" w:rsidRDefault="000C0971" w:rsidP="000C0971">
          <w:pPr>
            <w:pStyle w:val="139FD246778143EFB70AD14AA2F15669"/>
          </w:pPr>
          <w:r w:rsidRPr="00DE16E6">
            <w:rPr>
              <w:rStyle w:val="PlaceholderText"/>
            </w:rPr>
            <w:t>Click here to enter text.</w:t>
          </w:r>
        </w:p>
      </w:docPartBody>
    </w:docPart>
    <w:docPart>
      <w:docPartPr>
        <w:name w:val="BE63834C02A149FB870C1F7FF014C979"/>
        <w:category>
          <w:name w:val="General"/>
          <w:gallery w:val="placeholder"/>
        </w:category>
        <w:types>
          <w:type w:val="bbPlcHdr"/>
        </w:types>
        <w:behaviors>
          <w:behavior w:val="content"/>
        </w:behaviors>
        <w:guid w:val="{58F27C48-57E6-4FE6-888F-C551AE0E2E99}"/>
      </w:docPartPr>
      <w:docPartBody>
        <w:p w:rsidR="00352B7B" w:rsidRDefault="000C0971" w:rsidP="000C0971">
          <w:pPr>
            <w:pStyle w:val="BE63834C02A149FB870C1F7FF014C979"/>
          </w:pPr>
          <w:r w:rsidRPr="00753752">
            <w:rPr>
              <w:rStyle w:val="PlaceholderText"/>
            </w:rPr>
            <w:t>Choose an item.</w:t>
          </w:r>
        </w:p>
      </w:docPartBody>
    </w:docPart>
    <w:docPart>
      <w:docPartPr>
        <w:name w:val="4C6D7BB2DCF3418B8960E14F0D535168"/>
        <w:category>
          <w:name w:val="General"/>
          <w:gallery w:val="placeholder"/>
        </w:category>
        <w:types>
          <w:type w:val="bbPlcHdr"/>
        </w:types>
        <w:behaviors>
          <w:behavior w:val="content"/>
        </w:behaviors>
        <w:guid w:val="{D1B805CC-C08F-471A-8F11-B13C5E8B7D8F}"/>
      </w:docPartPr>
      <w:docPartBody>
        <w:p w:rsidR="00352B7B" w:rsidRDefault="000C0971" w:rsidP="000C0971">
          <w:pPr>
            <w:pStyle w:val="4C6D7BB2DCF3418B8960E14F0D535168"/>
          </w:pPr>
          <w:r w:rsidRPr="00DE16E6">
            <w:rPr>
              <w:rStyle w:val="PlaceholderText"/>
            </w:rPr>
            <w:t>Click here to enter text.</w:t>
          </w:r>
        </w:p>
      </w:docPartBody>
    </w:docPart>
    <w:docPart>
      <w:docPartPr>
        <w:name w:val="5A739F96F6334A88B4C30B446D7B50C7"/>
        <w:category>
          <w:name w:val="General"/>
          <w:gallery w:val="placeholder"/>
        </w:category>
        <w:types>
          <w:type w:val="bbPlcHdr"/>
        </w:types>
        <w:behaviors>
          <w:behavior w:val="content"/>
        </w:behaviors>
        <w:guid w:val="{BCD9B35F-BBAF-4B32-A584-594E029EEFA4}"/>
      </w:docPartPr>
      <w:docPartBody>
        <w:p w:rsidR="00352B7B" w:rsidRDefault="000C0971" w:rsidP="000C0971">
          <w:pPr>
            <w:pStyle w:val="5A739F96F6334A88B4C30B446D7B50C7"/>
          </w:pPr>
          <w:r w:rsidRPr="00DE16E6">
            <w:rPr>
              <w:rStyle w:val="PlaceholderText"/>
            </w:rPr>
            <w:t>Click here to enter text.</w:t>
          </w:r>
        </w:p>
      </w:docPartBody>
    </w:docPart>
    <w:docPart>
      <w:docPartPr>
        <w:name w:val="419ECA35894D408685F06136A08C8983"/>
        <w:category>
          <w:name w:val="General"/>
          <w:gallery w:val="placeholder"/>
        </w:category>
        <w:types>
          <w:type w:val="bbPlcHdr"/>
        </w:types>
        <w:behaviors>
          <w:behavior w:val="content"/>
        </w:behaviors>
        <w:guid w:val="{D2C5B100-1BFC-4EE9-BD8C-1B2420FB211E}"/>
      </w:docPartPr>
      <w:docPartBody>
        <w:p w:rsidR="00352B7B" w:rsidRDefault="000C0971" w:rsidP="000C0971">
          <w:pPr>
            <w:pStyle w:val="419ECA35894D408685F06136A08C8983"/>
          </w:pPr>
          <w:r w:rsidRPr="00DE16E6">
            <w:rPr>
              <w:rStyle w:val="PlaceholderText"/>
            </w:rPr>
            <w:t>Click here to enter text.</w:t>
          </w:r>
        </w:p>
      </w:docPartBody>
    </w:docPart>
    <w:docPart>
      <w:docPartPr>
        <w:name w:val="C68F39FA28F846B49F21830926A7FA71"/>
        <w:category>
          <w:name w:val="General"/>
          <w:gallery w:val="placeholder"/>
        </w:category>
        <w:types>
          <w:type w:val="bbPlcHdr"/>
        </w:types>
        <w:behaviors>
          <w:behavior w:val="content"/>
        </w:behaviors>
        <w:guid w:val="{492D810E-E76D-44F8-8D31-865A15C91B27}"/>
      </w:docPartPr>
      <w:docPartBody>
        <w:p w:rsidR="00352B7B" w:rsidRDefault="000C0971" w:rsidP="000C0971">
          <w:pPr>
            <w:pStyle w:val="C68F39FA28F846B49F21830926A7FA71"/>
          </w:pPr>
          <w:r w:rsidRPr="00DE16E6">
            <w:rPr>
              <w:rStyle w:val="PlaceholderText"/>
            </w:rPr>
            <w:t>Click here to enter text.</w:t>
          </w:r>
        </w:p>
      </w:docPartBody>
    </w:docPart>
    <w:docPart>
      <w:docPartPr>
        <w:name w:val="B81D9797BF914BB7BF86F5B5E410B342"/>
        <w:category>
          <w:name w:val="General"/>
          <w:gallery w:val="placeholder"/>
        </w:category>
        <w:types>
          <w:type w:val="bbPlcHdr"/>
        </w:types>
        <w:behaviors>
          <w:behavior w:val="content"/>
        </w:behaviors>
        <w:guid w:val="{336BD277-C64B-4347-81DC-D527574B92FD}"/>
      </w:docPartPr>
      <w:docPartBody>
        <w:p w:rsidR="00352B7B" w:rsidRDefault="000C0971" w:rsidP="000C0971">
          <w:pPr>
            <w:pStyle w:val="B81D9797BF914BB7BF86F5B5E410B342"/>
          </w:pPr>
          <w:r w:rsidRPr="00753752">
            <w:rPr>
              <w:rStyle w:val="PlaceholderText"/>
            </w:rPr>
            <w:t>Choose an item.</w:t>
          </w:r>
        </w:p>
      </w:docPartBody>
    </w:docPart>
    <w:docPart>
      <w:docPartPr>
        <w:name w:val="753F490F3DCB45AD98132EFD9DB09F94"/>
        <w:category>
          <w:name w:val="General"/>
          <w:gallery w:val="placeholder"/>
        </w:category>
        <w:types>
          <w:type w:val="bbPlcHdr"/>
        </w:types>
        <w:behaviors>
          <w:behavior w:val="content"/>
        </w:behaviors>
        <w:guid w:val="{2FCE2295-D5A1-4ECF-B78D-9B0BB8728A7B}"/>
      </w:docPartPr>
      <w:docPartBody>
        <w:p w:rsidR="00352B7B" w:rsidRDefault="000C0971" w:rsidP="000C0971">
          <w:pPr>
            <w:pStyle w:val="753F490F3DCB45AD98132EFD9DB09F94"/>
          </w:pPr>
          <w:r w:rsidRPr="00DE16E6">
            <w:rPr>
              <w:rStyle w:val="PlaceholderText"/>
            </w:rPr>
            <w:t>Click here to enter text.</w:t>
          </w:r>
        </w:p>
      </w:docPartBody>
    </w:docPart>
    <w:docPart>
      <w:docPartPr>
        <w:name w:val="C4ACBCCA762344E887501C2FBC73324C"/>
        <w:category>
          <w:name w:val="General"/>
          <w:gallery w:val="placeholder"/>
        </w:category>
        <w:types>
          <w:type w:val="bbPlcHdr"/>
        </w:types>
        <w:behaviors>
          <w:behavior w:val="content"/>
        </w:behaviors>
        <w:guid w:val="{208CB761-A954-4428-B2AF-A8364C2F870F}"/>
      </w:docPartPr>
      <w:docPartBody>
        <w:p w:rsidR="00352B7B" w:rsidRDefault="000C0971" w:rsidP="000C0971">
          <w:pPr>
            <w:pStyle w:val="C4ACBCCA762344E887501C2FBC73324C"/>
          </w:pPr>
          <w:r w:rsidRPr="00753752">
            <w:rPr>
              <w:rStyle w:val="PlaceholderText"/>
            </w:rPr>
            <w:t>Choose an item.</w:t>
          </w:r>
        </w:p>
      </w:docPartBody>
    </w:docPart>
    <w:docPart>
      <w:docPartPr>
        <w:name w:val="195AC361DAAE439682801706A4A84AE4"/>
        <w:category>
          <w:name w:val="General"/>
          <w:gallery w:val="placeholder"/>
        </w:category>
        <w:types>
          <w:type w:val="bbPlcHdr"/>
        </w:types>
        <w:behaviors>
          <w:behavior w:val="content"/>
        </w:behaviors>
        <w:guid w:val="{7D5654A2-8F5D-40F0-BD56-485A820A5334}"/>
      </w:docPartPr>
      <w:docPartBody>
        <w:p w:rsidR="00352B7B" w:rsidRDefault="000C0971" w:rsidP="000C0971">
          <w:pPr>
            <w:pStyle w:val="195AC361DAAE439682801706A4A84AE4"/>
          </w:pPr>
          <w:r>
            <w:rPr>
              <w:rStyle w:val="PlaceholderText"/>
            </w:rPr>
            <w:t>Click here</w:t>
          </w:r>
          <w:r w:rsidRPr="00DE16E6">
            <w:rPr>
              <w:rStyle w:val="PlaceholderText"/>
            </w:rPr>
            <w:t>.</w:t>
          </w:r>
        </w:p>
      </w:docPartBody>
    </w:docPart>
    <w:docPart>
      <w:docPartPr>
        <w:name w:val="AB1B6F73E5194484903AD828D2FC348D"/>
        <w:category>
          <w:name w:val="General"/>
          <w:gallery w:val="placeholder"/>
        </w:category>
        <w:types>
          <w:type w:val="bbPlcHdr"/>
        </w:types>
        <w:behaviors>
          <w:behavior w:val="content"/>
        </w:behaviors>
        <w:guid w:val="{272C899C-1132-48FE-9E1F-C919121C4203}"/>
      </w:docPartPr>
      <w:docPartBody>
        <w:p w:rsidR="00352B7B" w:rsidRDefault="000C0971" w:rsidP="000C0971">
          <w:pPr>
            <w:pStyle w:val="AB1B6F73E5194484903AD828D2FC348D"/>
          </w:pPr>
          <w:r w:rsidRPr="00DE16E6">
            <w:rPr>
              <w:rStyle w:val="PlaceholderText"/>
            </w:rPr>
            <w:t>Click here to enter text.</w:t>
          </w:r>
        </w:p>
      </w:docPartBody>
    </w:docPart>
    <w:docPart>
      <w:docPartPr>
        <w:name w:val="B6FEF9D5659E4E20AF8E0AC5B8C0E517"/>
        <w:category>
          <w:name w:val="General"/>
          <w:gallery w:val="placeholder"/>
        </w:category>
        <w:types>
          <w:type w:val="bbPlcHdr"/>
        </w:types>
        <w:behaviors>
          <w:behavior w:val="content"/>
        </w:behaviors>
        <w:guid w:val="{611E7200-6F2C-40E9-9531-5D8BDEADC899}"/>
      </w:docPartPr>
      <w:docPartBody>
        <w:p w:rsidR="00352B7B" w:rsidRDefault="000C0971" w:rsidP="000C0971">
          <w:pPr>
            <w:pStyle w:val="B6FEF9D5659E4E20AF8E0AC5B8C0E517"/>
          </w:pPr>
          <w:r w:rsidRPr="00DE16E6">
            <w:rPr>
              <w:rStyle w:val="PlaceholderText"/>
            </w:rPr>
            <w:t>Click here to enter text.</w:t>
          </w:r>
        </w:p>
      </w:docPartBody>
    </w:docPart>
    <w:docPart>
      <w:docPartPr>
        <w:name w:val="C624636A4CB240FFBA1CA01C5D24B981"/>
        <w:category>
          <w:name w:val="General"/>
          <w:gallery w:val="placeholder"/>
        </w:category>
        <w:types>
          <w:type w:val="bbPlcHdr"/>
        </w:types>
        <w:behaviors>
          <w:behavior w:val="content"/>
        </w:behaviors>
        <w:guid w:val="{49DFDBEC-BB0E-48D8-B34B-DCD18B13C359}"/>
      </w:docPartPr>
      <w:docPartBody>
        <w:p w:rsidR="00352B7B" w:rsidRDefault="000C0971" w:rsidP="000C0971">
          <w:pPr>
            <w:pStyle w:val="C624636A4CB240FFBA1CA01C5D24B981"/>
          </w:pPr>
          <w:r w:rsidRPr="00753752">
            <w:rPr>
              <w:rStyle w:val="PlaceholderText"/>
            </w:rPr>
            <w:t>Choose an item.</w:t>
          </w:r>
        </w:p>
      </w:docPartBody>
    </w:docPart>
    <w:docPart>
      <w:docPartPr>
        <w:name w:val="EA91DDF648E0426BAE8B29AF1801EBA5"/>
        <w:category>
          <w:name w:val="General"/>
          <w:gallery w:val="placeholder"/>
        </w:category>
        <w:types>
          <w:type w:val="bbPlcHdr"/>
        </w:types>
        <w:behaviors>
          <w:behavior w:val="content"/>
        </w:behaviors>
        <w:guid w:val="{4266C564-1B28-424E-B6BE-BA23F790B42F}"/>
      </w:docPartPr>
      <w:docPartBody>
        <w:p w:rsidR="00352B7B" w:rsidRDefault="000C0971" w:rsidP="000C0971">
          <w:pPr>
            <w:pStyle w:val="EA91DDF648E0426BAE8B29AF1801EBA5"/>
          </w:pPr>
          <w:r w:rsidRPr="00753752">
            <w:rPr>
              <w:rStyle w:val="PlaceholderText"/>
            </w:rPr>
            <w:t>Choose an item.</w:t>
          </w:r>
        </w:p>
      </w:docPartBody>
    </w:docPart>
    <w:docPart>
      <w:docPartPr>
        <w:name w:val="E9D698E923F846B2850D16CE8D130D24"/>
        <w:category>
          <w:name w:val="General"/>
          <w:gallery w:val="placeholder"/>
        </w:category>
        <w:types>
          <w:type w:val="bbPlcHdr"/>
        </w:types>
        <w:behaviors>
          <w:behavior w:val="content"/>
        </w:behaviors>
        <w:guid w:val="{C8E69281-8923-41F7-86FD-2AD7E67E91FA}"/>
      </w:docPartPr>
      <w:docPartBody>
        <w:p w:rsidR="00352B7B" w:rsidRDefault="000C0971" w:rsidP="000C0971">
          <w:pPr>
            <w:pStyle w:val="E9D698E923F846B2850D16CE8D130D24"/>
          </w:pPr>
          <w:r w:rsidRPr="00DE16E6">
            <w:rPr>
              <w:rStyle w:val="PlaceholderText"/>
            </w:rPr>
            <w:t>Click here to enter text.</w:t>
          </w:r>
        </w:p>
      </w:docPartBody>
    </w:docPart>
    <w:docPart>
      <w:docPartPr>
        <w:name w:val="A776EB99BB7940FB9B38D3BEAD298B9F"/>
        <w:category>
          <w:name w:val="General"/>
          <w:gallery w:val="placeholder"/>
        </w:category>
        <w:types>
          <w:type w:val="bbPlcHdr"/>
        </w:types>
        <w:behaviors>
          <w:behavior w:val="content"/>
        </w:behaviors>
        <w:guid w:val="{7A19DE24-7EE7-4144-B0EE-0A32F7DADB96}"/>
      </w:docPartPr>
      <w:docPartBody>
        <w:p w:rsidR="00352B7B" w:rsidRDefault="000C0971" w:rsidP="000C0971">
          <w:pPr>
            <w:pStyle w:val="A776EB99BB7940FB9B38D3BEAD298B9F"/>
          </w:pPr>
          <w:r w:rsidRPr="00DE16E6">
            <w:rPr>
              <w:rStyle w:val="PlaceholderText"/>
            </w:rPr>
            <w:t>Click here to enter text.</w:t>
          </w:r>
        </w:p>
      </w:docPartBody>
    </w:docPart>
    <w:docPart>
      <w:docPartPr>
        <w:name w:val="9B24C86CE02947BDA8B6EA26C26214E5"/>
        <w:category>
          <w:name w:val="General"/>
          <w:gallery w:val="placeholder"/>
        </w:category>
        <w:types>
          <w:type w:val="bbPlcHdr"/>
        </w:types>
        <w:behaviors>
          <w:behavior w:val="content"/>
        </w:behaviors>
        <w:guid w:val="{069FF140-E1D7-4A98-9167-5AD6A83294EC}"/>
      </w:docPartPr>
      <w:docPartBody>
        <w:p w:rsidR="00352B7B" w:rsidRDefault="000C0971" w:rsidP="000C0971">
          <w:pPr>
            <w:pStyle w:val="9B24C86CE02947BDA8B6EA26C26214E5"/>
          </w:pPr>
          <w:r w:rsidRPr="00DE16E6">
            <w:rPr>
              <w:rStyle w:val="PlaceholderText"/>
            </w:rPr>
            <w:t>Click here to enter text.</w:t>
          </w:r>
        </w:p>
      </w:docPartBody>
    </w:docPart>
    <w:docPart>
      <w:docPartPr>
        <w:name w:val="A181D0F4448640C48885FAE1BE9A7428"/>
        <w:category>
          <w:name w:val="General"/>
          <w:gallery w:val="placeholder"/>
        </w:category>
        <w:types>
          <w:type w:val="bbPlcHdr"/>
        </w:types>
        <w:behaviors>
          <w:behavior w:val="content"/>
        </w:behaviors>
        <w:guid w:val="{EDB984D1-6ADF-4C1D-A419-32324EADEE16}"/>
      </w:docPartPr>
      <w:docPartBody>
        <w:p w:rsidR="00352B7B" w:rsidRDefault="000C0971" w:rsidP="000C0971">
          <w:pPr>
            <w:pStyle w:val="A181D0F4448640C48885FAE1BE9A7428"/>
          </w:pPr>
          <w:r w:rsidRPr="00DE16E6">
            <w:rPr>
              <w:rStyle w:val="PlaceholderText"/>
            </w:rPr>
            <w:t>Click here to enter text.</w:t>
          </w:r>
        </w:p>
      </w:docPartBody>
    </w:docPart>
    <w:docPart>
      <w:docPartPr>
        <w:name w:val="92799AE2F8D84A89A105047FF8A2687C"/>
        <w:category>
          <w:name w:val="General"/>
          <w:gallery w:val="placeholder"/>
        </w:category>
        <w:types>
          <w:type w:val="bbPlcHdr"/>
        </w:types>
        <w:behaviors>
          <w:behavior w:val="content"/>
        </w:behaviors>
        <w:guid w:val="{9DA7AAEF-57A6-462C-A297-00F3976E8CFA}"/>
      </w:docPartPr>
      <w:docPartBody>
        <w:p w:rsidR="00352B7B" w:rsidRDefault="000C0971" w:rsidP="000C0971">
          <w:pPr>
            <w:pStyle w:val="92799AE2F8D84A89A105047FF8A2687C"/>
          </w:pPr>
          <w:r w:rsidRPr="00DE16E6">
            <w:rPr>
              <w:rStyle w:val="PlaceholderText"/>
            </w:rPr>
            <w:t>Click here to enter text.</w:t>
          </w:r>
        </w:p>
      </w:docPartBody>
    </w:docPart>
    <w:docPart>
      <w:docPartPr>
        <w:name w:val="78F5BDDDD1044200A5E1FC6992AB82E7"/>
        <w:category>
          <w:name w:val="General"/>
          <w:gallery w:val="placeholder"/>
        </w:category>
        <w:types>
          <w:type w:val="bbPlcHdr"/>
        </w:types>
        <w:behaviors>
          <w:behavior w:val="content"/>
        </w:behaviors>
        <w:guid w:val="{8D5ADDDC-47F6-4E6A-B852-D8B3B63B4312}"/>
      </w:docPartPr>
      <w:docPartBody>
        <w:p w:rsidR="00352B7B" w:rsidRDefault="000C0971" w:rsidP="000C0971">
          <w:pPr>
            <w:pStyle w:val="78F5BDDDD1044200A5E1FC6992AB82E7"/>
          </w:pPr>
          <w:r>
            <w:rPr>
              <w:rStyle w:val="PlaceholderText"/>
            </w:rPr>
            <w:t>Nositelji i suradnici</w:t>
          </w:r>
        </w:p>
      </w:docPartBody>
    </w:docPart>
    <w:docPart>
      <w:docPartPr>
        <w:name w:val="C777B35197E94EB880BCF20F1D60C245"/>
        <w:category>
          <w:name w:val="General"/>
          <w:gallery w:val="placeholder"/>
        </w:category>
        <w:types>
          <w:type w:val="bbPlcHdr"/>
        </w:types>
        <w:behaviors>
          <w:behavior w:val="content"/>
        </w:behaviors>
        <w:guid w:val="{A6E2C464-E7AB-4ECE-8C05-768575599A22}"/>
      </w:docPartPr>
      <w:docPartBody>
        <w:p w:rsidR="00352B7B" w:rsidRDefault="000C0971" w:rsidP="000C0971">
          <w:pPr>
            <w:pStyle w:val="C777B35197E94EB880BCF20F1D60C245"/>
          </w:pPr>
          <w:r>
            <w:rPr>
              <w:rStyle w:val="PlaceholderText"/>
            </w:rPr>
            <w:t>Semestar</w:t>
          </w:r>
        </w:p>
      </w:docPartBody>
    </w:docPart>
    <w:docPart>
      <w:docPartPr>
        <w:name w:val="C0D2D8C962C24E2AAA1640ABAD8DE1FA"/>
        <w:category>
          <w:name w:val="General"/>
          <w:gallery w:val="placeholder"/>
        </w:category>
        <w:types>
          <w:type w:val="bbPlcHdr"/>
        </w:types>
        <w:behaviors>
          <w:behavior w:val="content"/>
        </w:behaviors>
        <w:guid w:val="{CD969F86-3F33-4BCF-9A5C-10873474DDEC}"/>
      </w:docPartPr>
      <w:docPartBody>
        <w:p w:rsidR="00352B7B" w:rsidRDefault="000C0971" w:rsidP="000C0971">
          <w:pPr>
            <w:pStyle w:val="C0D2D8C962C24E2AAA1640ABAD8DE1FA"/>
          </w:pPr>
          <w:r>
            <w:rPr>
              <w:rStyle w:val="PlaceholderText"/>
            </w:rPr>
            <w:t>Naziv predmeta</w:t>
          </w:r>
        </w:p>
      </w:docPartBody>
    </w:docPart>
    <w:docPart>
      <w:docPartPr>
        <w:name w:val="019CD06CFC934A1893B6E2FBA50A17BE"/>
        <w:category>
          <w:name w:val="General"/>
          <w:gallery w:val="placeholder"/>
        </w:category>
        <w:types>
          <w:type w:val="bbPlcHdr"/>
        </w:types>
        <w:behaviors>
          <w:behavior w:val="content"/>
        </w:behaviors>
        <w:guid w:val="{53EE1950-DD42-4F8B-9032-B22CFB8681F1}"/>
      </w:docPartPr>
      <w:docPartBody>
        <w:p w:rsidR="00352B7B" w:rsidRDefault="000C0971" w:rsidP="000C0971">
          <w:pPr>
            <w:pStyle w:val="019CD06CFC934A1893B6E2FBA50A17BE"/>
          </w:pPr>
          <w:r>
            <w:rPr>
              <w:rStyle w:val="PlaceholderText"/>
            </w:rPr>
            <w:t>ECTS bodovi</w:t>
          </w:r>
        </w:p>
      </w:docPartBody>
    </w:docPart>
    <w:docPart>
      <w:docPartPr>
        <w:name w:val="DE83EC513A584F649FCA9D9108175338"/>
        <w:category>
          <w:name w:val="General"/>
          <w:gallery w:val="placeholder"/>
        </w:category>
        <w:types>
          <w:type w:val="bbPlcHdr"/>
        </w:types>
        <w:behaviors>
          <w:behavior w:val="content"/>
        </w:behaviors>
        <w:guid w:val="{C52B52AF-1758-4EB8-B8DA-D091F35F9F51}"/>
      </w:docPartPr>
      <w:docPartBody>
        <w:p w:rsidR="00352B7B" w:rsidRDefault="000C0971" w:rsidP="000C0971">
          <w:pPr>
            <w:pStyle w:val="DE83EC513A584F649FCA9D9108175338"/>
          </w:pPr>
          <w:r>
            <w:rPr>
              <w:rStyle w:val="PlaceholderText"/>
            </w:rPr>
            <w:t>Šifra predmeta</w:t>
          </w:r>
        </w:p>
      </w:docPartBody>
    </w:docPart>
    <w:docPart>
      <w:docPartPr>
        <w:name w:val="119AAFEC51B840B6BD8028243770BB28"/>
        <w:category>
          <w:name w:val="General"/>
          <w:gallery w:val="placeholder"/>
        </w:category>
        <w:types>
          <w:type w:val="bbPlcHdr"/>
        </w:types>
        <w:behaviors>
          <w:behavior w:val="content"/>
        </w:behaviors>
        <w:guid w:val="{2211CA4B-FC62-4514-96B5-5790878AC6BC}"/>
      </w:docPartPr>
      <w:docPartBody>
        <w:p w:rsidR="00352B7B" w:rsidRDefault="000C0971" w:rsidP="000C0971">
          <w:pPr>
            <w:pStyle w:val="119AAFEC51B840B6BD8028243770BB28"/>
          </w:pPr>
          <w:r>
            <w:rPr>
              <w:rStyle w:val="PlaceholderText"/>
            </w:rPr>
            <w:t>Broj sati</w:t>
          </w:r>
        </w:p>
      </w:docPartBody>
    </w:docPart>
    <w:docPart>
      <w:docPartPr>
        <w:name w:val="89942A3C4B634C83BB256CFB7A3AD1D4"/>
        <w:category>
          <w:name w:val="General"/>
          <w:gallery w:val="placeholder"/>
        </w:category>
        <w:types>
          <w:type w:val="bbPlcHdr"/>
        </w:types>
        <w:behaviors>
          <w:behavior w:val="content"/>
        </w:behaviors>
        <w:guid w:val="{0784AA66-1644-4324-B6AC-0BC9F8E994FE}"/>
      </w:docPartPr>
      <w:docPartBody>
        <w:p w:rsidR="00352B7B" w:rsidRDefault="000C0971" w:rsidP="000C0971">
          <w:pPr>
            <w:pStyle w:val="89942A3C4B634C83BB256CFB7A3AD1D4"/>
          </w:pPr>
          <w:r>
            <w:rPr>
              <w:rStyle w:val="PlaceholderText"/>
            </w:rPr>
            <w:t>Studijski program</w:t>
          </w:r>
        </w:p>
      </w:docPartBody>
    </w:docPart>
    <w:docPart>
      <w:docPartPr>
        <w:name w:val="C0344D244AED47878D8820A1EF13D2B4"/>
        <w:category>
          <w:name w:val="General"/>
          <w:gallery w:val="placeholder"/>
        </w:category>
        <w:types>
          <w:type w:val="bbPlcHdr"/>
        </w:types>
        <w:behaviors>
          <w:behavior w:val="content"/>
        </w:behaviors>
        <w:guid w:val="{B95C6974-72A2-4908-9C90-690319CD1F4D}"/>
      </w:docPartPr>
      <w:docPartBody>
        <w:p w:rsidR="00352B7B" w:rsidRDefault="000C0971" w:rsidP="000C0971">
          <w:pPr>
            <w:pStyle w:val="C0344D244AED47878D8820A1EF13D2B4"/>
          </w:pPr>
          <w:r>
            <w:rPr>
              <w:rStyle w:val="PlaceholderText"/>
            </w:rPr>
            <w:t>Broj studenata</w:t>
          </w:r>
        </w:p>
      </w:docPartBody>
    </w:docPart>
    <w:docPart>
      <w:docPartPr>
        <w:name w:val="D4F689E04A394D5F8C4C85A9F266A459"/>
        <w:category>
          <w:name w:val="General"/>
          <w:gallery w:val="placeholder"/>
        </w:category>
        <w:types>
          <w:type w:val="bbPlcHdr"/>
        </w:types>
        <w:behaviors>
          <w:behavior w:val="content"/>
        </w:behaviors>
        <w:guid w:val="{96AA49E6-EBF6-412D-9381-573CFB5627AD}"/>
      </w:docPartPr>
      <w:docPartBody>
        <w:p w:rsidR="00352B7B" w:rsidRDefault="000C0971" w:rsidP="000C0971">
          <w:pPr>
            <w:pStyle w:val="D4F689E04A394D5F8C4C85A9F266A459"/>
          </w:pPr>
          <w:r>
            <w:rPr>
              <w:rStyle w:val="PlaceholderText"/>
            </w:rPr>
            <w:t>Status predmeta</w:t>
          </w:r>
        </w:p>
      </w:docPartBody>
    </w:docPart>
    <w:docPart>
      <w:docPartPr>
        <w:name w:val="FC496D3F56FD4A76A6CF1049FCED6690"/>
        <w:category>
          <w:name w:val="General"/>
          <w:gallery w:val="placeholder"/>
        </w:category>
        <w:types>
          <w:type w:val="bbPlcHdr"/>
        </w:types>
        <w:behaviors>
          <w:behavior w:val="content"/>
        </w:behaviors>
        <w:guid w:val="{85C4DA90-D8AB-4BAD-812B-76AE666E8AD3}"/>
      </w:docPartPr>
      <w:docPartBody>
        <w:p w:rsidR="00352B7B" w:rsidRDefault="000C0971" w:rsidP="000C0971">
          <w:pPr>
            <w:pStyle w:val="FC496D3F56FD4A76A6CF1049FCED6690"/>
          </w:pPr>
          <w:r>
            <w:rPr>
              <w:rStyle w:val="PlaceholderText"/>
            </w:rPr>
            <w:t>Razina e-učenja</w:t>
          </w:r>
        </w:p>
      </w:docPartBody>
    </w:docPart>
    <w:docPart>
      <w:docPartPr>
        <w:name w:val="BB1FAF9C08EB4C76971006E027D7BBF8"/>
        <w:category>
          <w:name w:val="General"/>
          <w:gallery w:val="placeholder"/>
        </w:category>
        <w:types>
          <w:type w:val="bbPlcHdr"/>
        </w:types>
        <w:behaviors>
          <w:behavior w:val="content"/>
        </w:behaviors>
        <w:guid w:val="{A747C4C7-4641-44C8-9485-368E1A7D3725}"/>
      </w:docPartPr>
      <w:docPartBody>
        <w:p w:rsidR="00352B7B" w:rsidRDefault="000C0971" w:rsidP="000C0971">
          <w:pPr>
            <w:pStyle w:val="BB1FAF9C08EB4C76971006E027D7BBF8"/>
          </w:pPr>
          <w:r>
            <w:rPr>
              <w:rStyle w:val="PlaceholderText"/>
            </w:rPr>
            <w:t>On-line</w:t>
          </w:r>
        </w:p>
      </w:docPartBody>
    </w:docPart>
    <w:docPart>
      <w:docPartPr>
        <w:name w:val="B235CD07D87440ADA055D44163C0F027"/>
        <w:category>
          <w:name w:val="General"/>
          <w:gallery w:val="placeholder"/>
        </w:category>
        <w:types>
          <w:type w:val="bbPlcHdr"/>
        </w:types>
        <w:behaviors>
          <w:behavior w:val="content"/>
        </w:behaviors>
        <w:guid w:val="{AD83F13A-F5E9-459A-AF98-1E950404B801}"/>
      </w:docPartPr>
      <w:docPartBody>
        <w:p w:rsidR="00352B7B" w:rsidRDefault="000C0971" w:rsidP="000C0971">
          <w:pPr>
            <w:pStyle w:val="B235CD07D87440ADA055D44163C0F027"/>
          </w:pPr>
          <w:r>
            <w:rPr>
              <w:rStyle w:val="PlaceholderText"/>
            </w:rPr>
            <w:t>Mjesto izvođenja</w:t>
          </w:r>
        </w:p>
      </w:docPartBody>
    </w:docPart>
    <w:docPart>
      <w:docPartPr>
        <w:name w:val="7B47A6B072344D29878E800B62B0B21F"/>
        <w:category>
          <w:name w:val="General"/>
          <w:gallery w:val="placeholder"/>
        </w:category>
        <w:types>
          <w:type w:val="bbPlcHdr"/>
        </w:types>
        <w:behaviors>
          <w:behavior w:val="content"/>
        </w:behaviors>
        <w:guid w:val="{C394A4FC-01C9-4CB6-BB9C-53C9E86D59A1}"/>
      </w:docPartPr>
      <w:docPartBody>
        <w:p w:rsidR="00352B7B" w:rsidRDefault="000C0971" w:rsidP="000C0971">
          <w:pPr>
            <w:pStyle w:val="7B47A6B072344D29878E800B62B0B21F"/>
          </w:pPr>
          <w:r>
            <w:rPr>
              <w:rStyle w:val="PlaceholderText"/>
            </w:rPr>
            <w:t>Jezik izvođenja</w:t>
          </w:r>
        </w:p>
      </w:docPartBody>
    </w:docPart>
    <w:docPart>
      <w:docPartPr>
        <w:name w:val="3D85EA06A7FD41ADA020C1417BA41475"/>
        <w:category>
          <w:name w:val="General"/>
          <w:gallery w:val="placeholder"/>
        </w:category>
        <w:types>
          <w:type w:val="bbPlcHdr"/>
        </w:types>
        <w:behaviors>
          <w:behavior w:val="content"/>
        </w:behaviors>
        <w:guid w:val="{E21C11EB-ACAF-41BF-B88F-075F0DEC1905}"/>
      </w:docPartPr>
      <w:docPartBody>
        <w:p w:rsidR="00352B7B" w:rsidRDefault="000C0971" w:rsidP="000C0971">
          <w:pPr>
            <w:pStyle w:val="3D85EA06A7FD41ADA020C1417BA41475"/>
          </w:pPr>
          <w:r>
            <w:rPr>
              <w:rStyle w:val="PlaceholderText"/>
            </w:rPr>
            <w:t>Godina studija</w:t>
          </w:r>
        </w:p>
      </w:docPartBody>
    </w:docPart>
    <w:docPart>
      <w:docPartPr>
        <w:name w:val="801F6E14B64B42528DEA027B645DCEC1"/>
        <w:category>
          <w:name w:val="General"/>
          <w:gallery w:val="placeholder"/>
        </w:category>
        <w:types>
          <w:type w:val="bbPlcHdr"/>
        </w:types>
        <w:behaviors>
          <w:behavior w:val="content"/>
        </w:behaviors>
        <w:guid w:val="{C427DEA4-251F-4175-B5D8-5FC0D2521140}"/>
      </w:docPartPr>
      <w:docPartBody>
        <w:p w:rsidR="00352B7B" w:rsidRDefault="000C0971" w:rsidP="000C0971">
          <w:pPr>
            <w:pStyle w:val="801F6E14B64B42528DEA027B645DCEC1"/>
          </w:pPr>
          <w:r>
            <w:rPr>
              <w:rStyle w:val="PlaceholderText"/>
            </w:rPr>
            <w:t>Engleski jezik</w:t>
          </w:r>
        </w:p>
      </w:docPartBody>
    </w:docPart>
    <w:docPart>
      <w:docPartPr>
        <w:name w:val="2FA28A6FB81640A2AD5F6A4C47D6E51F"/>
        <w:category>
          <w:name w:val="General"/>
          <w:gallery w:val="placeholder"/>
        </w:category>
        <w:types>
          <w:type w:val="bbPlcHdr"/>
        </w:types>
        <w:behaviors>
          <w:behavior w:val="content"/>
        </w:behaviors>
        <w:guid w:val="{6AB16458-9D08-419F-BA0A-EEBEFE94F72E}"/>
      </w:docPartPr>
      <w:docPartBody>
        <w:p w:rsidR="00352B7B" w:rsidRDefault="000C0971" w:rsidP="000C0971">
          <w:pPr>
            <w:pStyle w:val="2FA28A6FB81640A2AD5F6A4C47D6E51F"/>
          </w:pPr>
          <w:r>
            <w:rPr>
              <w:rStyle w:val="PlaceholderText"/>
            </w:rPr>
            <w:t>Ciljevi predmeta</w:t>
          </w:r>
        </w:p>
      </w:docPartBody>
    </w:docPart>
    <w:docPart>
      <w:docPartPr>
        <w:name w:val="1FF59E58E96F411C9B55C9844182F577"/>
        <w:category>
          <w:name w:val="General"/>
          <w:gallery w:val="placeholder"/>
        </w:category>
        <w:types>
          <w:type w:val="bbPlcHdr"/>
        </w:types>
        <w:behaviors>
          <w:behavior w:val="content"/>
        </w:behaviors>
        <w:guid w:val="{1BF136C0-0A15-4DE9-B293-B7E6C7A484D1}"/>
      </w:docPartPr>
      <w:docPartBody>
        <w:p w:rsidR="00352B7B" w:rsidRDefault="000C0971" w:rsidP="000C0971">
          <w:pPr>
            <w:pStyle w:val="1FF59E58E96F411C9B55C9844182F577"/>
          </w:pPr>
          <w:r>
            <w:rPr>
              <w:rStyle w:val="PlaceholderText"/>
            </w:rPr>
            <w:t>Preduvjeti</w:t>
          </w:r>
        </w:p>
      </w:docPartBody>
    </w:docPart>
    <w:docPart>
      <w:docPartPr>
        <w:name w:val="207F0485F2374421A2BAE626E7EFF3BE"/>
        <w:category>
          <w:name w:val="General"/>
          <w:gallery w:val="placeholder"/>
        </w:category>
        <w:types>
          <w:type w:val="bbPlcHdr"/>
        </w:types>
        <w:behaviors>
          <w:behavior w:val="content"/>
        </w:behaviors>
        <w:guid w:val="{D2712458-4A24-4512-8850-123FFD41C6A0}"/>
      </w:docPartPr>
      <w:docPartBody>
        <w:p w:rsidR="00352B7B" w:rsidRDefault="000C0971" w:rsidP="000C0971">
          <w:pPr>
            <w:pStyle w:val="207F0485F2374421A2BAE626E7EFF3BE"/>
          </w:pPr>
          <w:r>
            <w:rPr>
              <w:rStyle w:val="PlaceholderText"/>
            </w:rPr>
            <w:t>Doprinos ishodima učenja programa</w:t>
          </w:r>
        </w:p>
      </w:docPartBody>
    </w:docPart>
    <w:docPart>
      <w:docPartPr>
        <w:name w:val="7D9CDC09232F4995B23277CED88AE80A"/>
        <w:category>
          <w:name w:val="General"/>
          <w:gallery w:val="placeholder"/>
        </w:category>
        <w:types>
          <w:type w:val="bbPlcHdr"/>
        </w:types>
        <w:behaviors>
          <w:behavior w:val="content"/>
        </w:behaviors>
        <w:guid w:val="{E88D81D6-2D18-45C2-B10F-23883A5DEFCE}"/>
      </w:docPartPr>
      <w:docPartBody>
        <w:p w:rsidR="00352B7B" w:rsidRDefault="000C0971" w:rsidP="000C0971">
          <w:pPr>
            <w:pStyle w:val="7D9CDC09232F4995B23277CED88AE80A"/>
          </w:pPr>
          <w:r>
            <w:rPr>
              <w:rStyle w:val="PlaceholderText"/>
            </w:rPr>
            <w:t>Ishodi učenja predmeta</w:t>
          </w:r>
        </w:p>
      </w:docPartBody>
    </w:docPart>
    <w:docPart>
      <w:docPartPr>
        <w:name w:val="A580A7D0F0CD47BEA7511E4668532D72"/>
        <w:category>
          <w:name w:val="General"/>
          <w:gallery w:val="placeholder"/>
        </w:category>
        <w:types>
          <w:type w:val="bbPlcHdr"/>
        </w:types>
        <w:behaviors>
          <w:behavior w:val="content"/>
        </w:behaviors>
        <w:guid w:val="{A3376222-4DB2-4FFC-AE42-6BB7B6CEE2DB}"/>
      </w:docPartPr>
      <w:docPartBody>
        <w:p w:rsidR="00352B7B" w:rsidRDefault="000C0971" w:rsidP="000C0971">
          <w:pPr>
            <w:pStyle w:val="A580A7D0F0CD47BEA7511E4668532D72"/>
          </w:pPr>
          <w:r>
            <w:rPr>
              <w:rStyle w:val="PlaceholderText"/>
            </w:rPr>
            <w:t>Sadržaj predmeta</w:t>
          </w:r>
        </w:p>
      </w:docPartBody>
    </w:docPart>
    <w:docPart>
      <w:docPartPr>
        <w:name w:val="C0E6EE4A28734030B54F1F5E16B8F4CD"/>
        <w:category>
          <w:name w:val="General"/>
          <w:gallery w:val="placeholder"/>
        </w:category>
        <w:types>
          <w:type w:val="bbPlcHdr"/>
        </w:types>
        <w:behaviors>
          <w:behavior w:val="content"/>
        </w:behaviors>
        <w:guid w:val="{DCA68891-FC3B-41F1-B3B7-DE307B5F69BF}"/>
      </w:docPartPr>
      <w:docPartBody>
        <w:p w:rsidR="00352B7B" w:rsidRDefault="000C0971" w:rsidP="000C0971">
          <w:pPr>
            <w:pStyle w:val="C0E6EE4A28734030B54F1F5E16B8F4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C66F5EC869469BB927DBDAF7B54AF7"/>
        <w:category>
          <w:name w:val="General"/>
          <w:gallery w:val="placeholder"/>
        </w:category>
        <w:types>
          <w:type w:val="bbPlcHdr"/>
        </w:types>
        <w:behaviors>
          <w:behavior w:val="content"/>
        </w:behaviors>
        <w:guid w:val="{1BB4AFE1-5833-4076-BA18-FA9FF8E79E78}"/>
      </w:docPartPr>
      <w:docPartBody>
        <w:p w:rsidR="00352B7B" w:rsidRDefault="000C0971" w:rsidP="000C0971">
          <w:pPr>
            <w:pStyle w:val="B1C66F5EC869469BB927DBDAF7B54AF7"/>
          </w:pPr>
          <w:r>
            <w:rPr>
              <w:rFonts w:ascii="Arial" w:hAnsi="Arial" w:cs="Arial"/>
              <w:sz w:val="20"/>
              <w:szCs w:val="20"/>
            </w:rPr>
            <w:t xml:space="preserve">  </w:t>
          </w:r>
        </w:p>
      </w:docPartBody>
    </w:docPart>
    <w:docPart>
      <w:docPartPr>
        <w:name w:val="9495857A3AF24E2F9A2E9CFEB7C843FE"/>
        <w:category>
          <w:name w:val="General"/>
          <w:gallery w:val="placeholder"/>
        </w:category>
        <w:types>
          <w:type w:val="bbPlcHdr"/>
        </w:types>
        <w:behaviors>
          <w:behavior w:val="content"/>
        </w:behaviors>
        <w:guid w:val="{051435BF-3A47-479C-B300-B73F14AC7392}"/>
      </w:docPartPr>
      <w:docPartBody>
        <w:p w:rsidR="00352B7B" w:rsidRDefault="000C0971" w:rsidP="000C0971">
          <w:pPr>
            <w:pStyle w:val="9495857A3AF24E2F9A2E9CFEB7C843FE"/>
          </w:pPr>
          <w:r>
            <w:rPr>
              <w:rFonts w:ascii="Arial" w:hAnsi="Arial" w:cs="Arial"/>
              <w:color w:val="000000"/>
              <w:sz w:val="20"/>
              <w:szCs w:val="20"/>
            </w:rPr>
            <w:t xml:space="preserve"> </w:t>
          </w:r>
        </w:p>
      </w:docPartBody>
    </w:docPart>
    <w:docPart>
      <w:docPartPr>
        <w:name w:val="BAD776D20ECC412FA87E0FEACF0805C9"/>
        <w:category>
          <w:name w:val="General"/>
          <w:gallery w:val="placeholder"/>
        </w:category>
        <w:types>
          <w:type w:val="bbPlcHdr"/>
        </w:types>
        <w:behaviors>
          <w:behavior w:val="content"/>
        </w:behaviors>
        <w:guid w:val="{E80BD1FB-5D26-4DD1-9EEF-D46D1D2BB277}"/>
      </w:docPartPr>
      <w:docPartBody>
        <w:p w:rsidR="00352B7B" w:rsidRDefault="000C0971" w:rsidP="000C0971">
          <w:pPr>
            <w:pStyle w:val="BAD776D20ECC412FA87E0FEACF0805C9"/>
          </w:pPr>
          <w:r w:rsidRPr="001C096C">
            <w:rPr>
              <w:rFonts w:ascii="Arial" w:hAnsi="Arial" w:cs="Arial"/>
              <w:color w:val="000000"/>
              <w:sz w:val="20"/>
              <w:szCs w:val="20"/>
            </w:rPr>
            <w:t xml:space="preserve"> </w:t>
          </w:r>
        </w:p>
      </w:docPartBody>
    </w:docPart>
    <w:docPart>
      <w:docPartPr>
        <w:name w:val="EE520CB3BF57477F9AB75FD257EB847A"/>
        <w:category>
          <w:name w:val="General"/>
          <w:gallery w:val="placeholder"/>
        </w:category>
        <w:types>
          <w:type w:val="bbPlcHdr"/>
        </w:types>
        <w:behaviors>
          <w:behavior w:val="content"/>
        </w:behaviors>
        <w:guid w:val="{7A50FBE6-87A6-427C-9884-92B20A51B244}"/>
      </w:docPartPr>
      <w:docPartBody>
        <w:p w:rsidR="00352B7B" w:rsidRDefault="000C0971" w:rsidP="000C0971">
          <w:pPr>
            <w:pStyle w:val="EE520CB3BF57477F9AB75FD257EB847A"/>
          </w:pPr>
          <w:r w:rsidRPr="001C096C">
            <w:rPr>
              <w:rFonts w:ascii="Arial" w:hAnsi="Arial" w:cs="Arial"/>
              <w:color w:val="000000"/>
              <w:sz w:val="20"/>
              <w:szCs w:val="20"/>
            </w:rPr>
            <w:t xml:space="preserve"> </w:t>
          </w:r>
        </w:p>
      </w:docPartBody>
    </w:docPart>
    <w:docPart>
      <w:docPartPr>
        <w:name w:val="1025AE0B67044720B566E796C41BCAFE"/>
        <w:category>
          <w:name w:val="General"/>
          <w:gallery w:val="placeholder"/>
        </w:category>
        <w:types>
          <w:type w:val="bbPlcHdr"/>
        </w:types>
        <w:behaviors>
          <w:behavior w:val="content"/>
        </w:behaviors>
        <w:guid w:val="{412B2A8A-DA30-4EAC-9BE5-92312F7678FC}"/>
      </w:docPartPr>
      <w:docPartBody>
        <w:p w:rsidR="00352B7B" w:rsidRDefault="000C0971" w:rsidP="000C0971">
          <w:pPr>
            <w:pStyle w:val="1025AE0B67044720B566E796C41BCAFE"/>
          </w:pPr>
          <w:r w:rsidRPr="001C096C">
            <w:rPr>
              <w:rFonts w:ascii="Arial" w:hAnsi="Arial" w:cs="Arial"/>
              <w:color w:val="000000"/>
              <w:sz w:val="20"/>
              <w:szCs w:val="20"/>
            </w:rPr>
            <w:t xml:space="preserve"> </w:t>
          </w:r>
        </w:p>
      </w:docPartBody>
    </w:docPart>
    <w:docPart>
      <w:docPartPr>
        <w:name w:val="90B505E0F4AC4EA0BBF9FA6242AD33F5"/>
        <w:category>
          <w:name w:val="General"/>
          <w:gallery w:val="placeholder"/>
        </w:category>
        <w:types>
          <w:type w:val="bbPlcHdr"/>
        </w:types>
        <w:behaviors>
          <w:behavior w:val="content"/>
        </w:behaviors>
        <w:guid w:val="{2835799E-094F-49DA-8325-4C6C63EAE407}"/>
      </w:docPartPr>
      <w:docPartBody>
        <w:p w:rsidR="00352B7B" w:rsidRDefault="000C0971" w:rsidP="000C0971">
          <w:pPr>
            <w:pStyle w:val="90B505E0F4AC4EA0BBF9FA6242AD33F5"/>
          </w:pPr>
          <w:r w:rsidRPr="001C096C">
            <w:rPr>
              <w:rFonts w:ascii="Arial" w:hAnsi="Arial" w:cs="Arial"/>
              <w:color w:val="000000"/>
              <w:sz w:val="20"/>
              <w:szCs w:val="20"/>
            </w:rPr>
            <w:t xml:space="preserve"> </w:t>
          </w:r>
        </w:p>
      </w:docPartBody>
    </w:docPart>
    <w:docPart>
      <w:docPartPr>
        <w:name w:val="13D521EB5F4B454D8A61490E7A9AEA32"/>
        <w:category>
          <w:name w:val="General"/>
          <w:gallery w:val="placeholder"/>
        </w:category>
        <w:types>
          <w:type w:val="bbPlcHdr"/>
        </w:types>
        <w:behaviors>
          <w:behavior w:val="content"/>
        </w:behaviors>
        <w:guid w:val="{786D2F4C-7E13-4280-80DD-59886EEBD1F1}"/>
      </w:docPartPr>
      <w:docPartBody>
        <w:p w:rsidR="00352B7B" w:rsidRDefault="000C0971" w:rsidP="000C0971">
          <w:pPr>
            <w:pStyle w:val="13D521EB5F4B454D8A61490E7A9AEA32"/>
          </w:pPr>
          <w:r w:rsidRPr="001C096C">
            <w:rPr>
              <w:rFonts w:ascii="Arial" w:hAnsi="Arial" w:cs="Arial"/>
              <w:color w:val="000000"/>
              <w:sz w:val="20"/>
              <w:szCs w:val="20"/>
            </w:rPr>
            <w:t xml:space="preserve"> </w:t>
          </w:r>
        </w:p>
      </w:docPartBody>
    </w:docPart>
    <w:docPart>
      <w:docPartPr>
        <w:name w:val="38CC58B75F084DBDBE13E63CEE09926E"/>
        <w:category>
          <w:name w:val="General"/>
          <w:gallery w:val="placeholder"/>
        </w:category>
        <w:types>
          <w:type w:val="bbPlcHdr"/>
        </w:types>
        <w:behaviors>
          <w:behavior w:val="content"/>
        </w:behaviors>
        <w:guid w:val="{899D24BA-54FE-48F3-8465-9166BF412CA5}"/>
      </w:docPartPr>
      <w:docPartBody>
        <w:p w:rsidR="00352B7B" w:rsidRDefault="000C0971" w:rsidP="000C0971">
          <w:pPr>
            <w:pStyle w:val="38CC58B75F084DBDBE13E63CEE09926E"/>
          </w:pPr>
          <w:r w:rsidRPr="001C096C">
            <w:rPr>
              <w:rFonts w:ascii="Arial" w:hAnsi="Arial" w:cs="Arial"/>
              <w:color w:val="000000"/>
              <w:sz w:val="20"/>
              <w:szCs w:val="20"/>
            </w:rPr>
            <w:t xml:space="preserve"> </w:t>
          </w:r>
        </w:p>
      </w:docPartBody>
    </w:docPart>
    <w:docPart>
      <w:docPartPr>
        <w:name w:val="983556907BD248A2AB7DE00D808D3DB2"/>
        <w:category>
          <w:name w:val="General"/>
          <w:gallery w:val="placeholder"/>
        </w:category>
        <w:types>
          <w:type w:val="bbPlcHdr"/>
        </w:types>
        <w:behaviors>
          <w:behavior w:val="content"/>
        </w:behaviors>
        <w:guid w:val="{C24025B7-7DAE-4104-841A-8BF6C3125410}"/>
      </w:docPartPr>
      <w:docPartBody>
        <w:p w:rsidR="00352B7B" w:rsidRDefault="000C0971" w:rsidP="000C0971">
          <w:pPr>
            <w:pStyle w:val="983556907BD248A2AB7DE00D808D3DB2"/>
          </w:pPr>
          <w:r w:rsidRPr="001C096C">
            <w:rPr>
              <w:rFonts w:ascii="Arial" w:hAnsi="Arial" w:cs="Arial"/>
              <w:color w:val="000000"/>
              <w:sz w:val="20"/>
              <w:szCs w:val="20"/>
            </w:rPr>
            <w:t xml:space="preserve"> </w:t>
          </w:r>
        </w:p>
      </w:docPartBody>
    </w:docPart>
    <w:docPart>
      <w:docPartPr>
        <w:name w:val="4C0DDBD83601497DB6C585E6E362B828"/>
        <w:category>
          <w:name w:val="General"/>
          <w:gallery w:val="placeholder"/>
        </w:category>
        <w:types>
          <w:type w:val="bbPlcHdr"/>
        </w:types>
        <w:behaviors>
          <w:behavior w:val="content"/>
        </w:behaviors>
        <w:guid w:val="{995981E1-A6BD-4347-B147-CA8A4445DEBF}"/>
      </w:docPartPr>
      <w:docPartBody>
        <w:p w:rsidR="00352B7B" w:rsidRDefault="000C0971" w:rsidP="000C0971">
          <w:pPr>
            <w:pStyle w:val="4C0DDBD83601497DB6C585E6E362B828"/>
          </w:pPr>
          <w:r w:rsidRPr="001C096C">
            <w:rPr>
              <w:rFonts w:ascii="Arial" w:hAnsi="Arial" w:cs="Arial"/>
              <w:color w:val="000000"/>
              <w:sz w:val="20"/>
              <w:szCs w:val="20"/>
            </w:rPr>
            <w:t xml:space="preserve"> </w:t>
          </w:r>
        </w:p>
      </w:docPartBody>
    </w:docPart>
    <w:docPart>
      <w:docPartPr>
        <w:name w:val="72FD44B0BFDA4119913BF73CB5395FE4"/>
        <w:category>
          <w:name w:val="General"/>
          <w:gallery w:val="placeholder"/>
        </w:category>
        <w:types>
          <w:type w:val="bbPlcHdr"/>
        </w:types>
        <w:behaviors>
          <w:behavior w:val="content"/>
        </w:behaviors>
        <w:guid w:val="{1AD3BA62-40A3-4C03-99A5-F7AD214E7B9E}"/>
      </w:docPartPr>
      <w:docPartBody>
        <w:p w:rsidR="00352B7B" w:rsidRDefault="000C0971" w:rsidP="000C0971">
          <w:pPr>
            <w:pStyle w:val="72FD44B0BFDA4119913BF73CB5395FE4"/>
          </w:pPr>
          <w:r w:rsidRPr="001C096C">
            <w:rPr>
              <w:rFonts w:ascii="Arial" w:hAnsi="Arial" w:cs="Arial"/>
              <w:color w:val="000000"/>
              <w:sz w:val="20"/>
              <w:szCs w:val="20"/>
            </w:rPr>
            <w:t xml:space="preserve"> </w:t>
          </w:r>
        </w:p>
      </w:docPartBody>
    </w:docPart>
    <w:docPart>
      <w:docPartPr>
        <w:name w:val="0065D4ADC9074EC9BB6CBEF828A855B8"/>
        <w:category>
          <w:name w:val="General"/>
          <w:gallery w:val="placeholder"/>
        </w:category>
        <w:types>
          <w:type w:val="bbPlcHdr"/>
        </w:types>
        <w:behaviors>
          <w:behavior w:val="content"/>
        </w:behaviors>
        <w:guid w:val="{C165184C-6011-4040-B576-662C20F5B935}"/>
      </w:docPartPr>
      <w:docPartBody>
        <w:p w:rsidR="00352B7B" w:rsidRDefault="000C0971" w:rsidP="000C0971">
          <w:pPr>
            <w:pStyle w:val="0065D4ADC9074EC9BB6CBEF828A855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AEA778DBDA4E2A907BCD7B3E1CD307"/>
        <w:category>
          <w:name w:val="General"/>
          <w:gallery w:val="placeholder"/>
        </w:category>
        <w:types>
          <w:type w:val="bbPlcHdr"/>
        </w:types>
        <w:behaviors>
          <w:behavior w:val="content"/>
        </w:behaviors>
        <w:guid w:val="{25059035-502B-4618-A18D-1AAB9860D092}"/>
      </w:docPartPr>
      <w:docPartBody>
        <w:p w:rsidR="00352B7B" w:rsidRDefault="000C0971" w:rsidP="000C0971">
          <w:pPr>
            <w:pStyle w:val="44AEA778DBDA4E2A907BCD7B3E1CD307"/>
          </w:pPr>
          <w:r w:rsidRPr="001C096C">
            <w:rPr>
              <w:rFonts w:ascii="Arial" w:hAnsi="Arial" w:cs="Arial"/>
              <w:color w:val="000000"/>
              <w:sz w:val="20"/>
              <w:szCs w:val="20"/>
            </w:rPr>
            <w:t xml:space="preserve"> </w:t>
          </w:r>
        </w:p>
      </w:docPartBody>
    </w:docPart>
    <w:docPart>
      <w:docPartPr>
        <w:name w:val="FE766B2847764A6EA9B07B8DB4BEE217"/>
        <w:category>
          <w:name w:val="General"/>
          <w:gallery w:val="placeholder"/>
        </w:category>
        <w:types>
          <w:type w:val="bbPlcHdr"/>
        </w:types>
        <w:behaviors>
          <w:behavior w:val="content"/>
        </w:behaviors>
        <w:guid w:val="{CE838458-8F7D-4201-8AC0-ED64A0B0BAF4}"/>
      </w:docPartPr>
      <w:docPartBody>
        <w:p w:rsidR="00352B7B" w:rsidRDefault="000C0971" w:rsidP="000C0971">
          <w:pPr>
            <w:pStyle w:val="FE766B2847764A6EA9B07B8DB4BEE217"/>
          </w:pPr>
          <w:r w:rsidRPr="001C096C">
            <w:rPr>
              <w:rFonts w:ascii="Arial" w:hAnsi="Arial" w:cs="Arial"/>
              <w:color w:val="000000"/>
              <w:sz w:val="20"/>
              <w:szCs w:val="20"/>
            </w:rPr>
            <w:t xml:space="preserve"> </w:t>
          </w:r>
        </w:p>
      </w:docPartBody>
    </w:docPart>
    <w:docPart>
      <w:docPartPr>
        <w:name w:val="AAB74A63C5DC4AC6A4680A8198F83A9C"/>
        <w:category>
          <w:name w:val="General"/>
          <w:gallery w:val="placeholder"/>
        </w:category>
        <w:types>
          <w:type w:val="bbPlcHdr"/>
        </w:types>
        <w:behaviors>
          <w:behavior w:val="content"/>
        </w:behaviors>
        <w:guid w:val="{2E7BFD08-6E61-4693-93DF-2F56E39B7C82}"/>
      </w:docPartPr>
      <w:docPartBody>
        <w:p w:rsidR="00352B7B" w:rsidRDefault="000C0971" w:rsidP="000C0971">
          <w:pPr>
            <w:pStyle w:val="AAB74A63C5DC4AC6A4680A8198F83A9C"/>
          </w:pPr>
          <w:r w:rsidRPr="001C096C">
            <w:rPr>
              <w:rFonts w:ascii="Arial" w:hAnsi="Arial" w:cs="Arial"/>
              <w:color w:val="000000"/>
              <w:sz w:val="20"/>
              <w:szCs w:val="20"/>
            </w:rPr>
            <w:t xml:space="preserve"> </w:t>
          </w:r>
        </w:p>
      </w:docPartBody>
    </w:docPart>
    <w:docPart>
      <w:docPartPr>
        <w:name w:val="8AF0ACDC760345108103FDA779BDC661"/>
        <w:category>
          <w:name w:val="General"/>
          <w:gallery w:val="placeholder"/>
        </w:category>
        <w:types>
          <w:type w:val="bbPlcHdr"/>
        </w:types>
        <w:behaviors>
          <w:behavior w:val="content"/>
        </w:behaviors>
        <w:guid w:val="{77BD3309-2CB9-4ED2-81F9-EAAAD8B74BA0}"/>
      </w:docPartPr>
      <w:docPartBody>
        <w:p w:rsidR="00352B7B" w:rsidRDefault="000C0971" w:rsidP="000C0971">
          <w:pPr>
            <w:pStyle w:val="8AF0ACDC760345108103FDA779BDC661"/>
          </w:pPr>
          <w:r w:rsidRPr="001C096C">
            <w:rPr>
              <w:rFonts w:ascii="Arial" w:hAnsi="Arial" w:cs="Arial"/>
              <w:color w:val="000000"/>
              <w:sz w:val="20"/>
              <w:szCs w:val="20"/>
            </w:rPr>
            <w:t xml:space="preserve"> </w:t>
          </w:r>
        </w:p>
      </w:docPartBody>
    </w:docPart>
    <w:docPart>
      <w:docPartPr>
        <w:name w:val="76467A11312443C099FC980E7FAA703E"/>
        <w:category>
          <w:name w:val="General"/>
          <w:gallery w:val="placeholder"/>
        </w:category>
        <w:types>
          <w:type w:val="bbPlcHdr"/>
        </w:types>
        <w:behaviors>
          <w:behavior w:val="content"/>
        </w:behaviors>
        <w:guid w:val="{48F76EE8-4CD7-41E1-9CB7-7739A74F3B28}"/>
      </w:docPartPr>
      <w:docPartBody>
        <w:p w:rsidR="00352B7B" w:rsidRDefault="000C0971" w:rsidP="000C0971">
          <w:pPr>
            <w:pStyle w:val="76467A11312443C099FC980E7FAA703E"/>
          </w:pPr>
          <w:r w:rsidRPr="001C096C">
            <w:rPr>
              <w:rFonts w:ascii="Arial" w:hAnsi="Arial" w:cs="Arial"/>
              <w:color w:val="000000"/>
              <w:sz w:val="20"/>
              <w:szCs w:val="20"/>
            </w:rPr>
            <w:t xml:space="preserve"> </w:t>
          </w:r>
        </w:p>
      </w:docPartBody>
    </w:docPart>
    <w:docPart>
      <w:docPartPr>
        <w:name w:val="05C9413B972A431AB499689DC0C7B45A"/>
        <w:category>
          <w:name w:val="General"/>
          <w:gallery w:val="placeholder"/>
        </w:category>
        <w:types>
          <w:type w:val="bbPlcHdr"/>
        </w:types>
        <w:behaviors>
          <w:behavior w:val="content"/>
        </w:behaviors>
        <w:guid w:val="{46E8D431-CBFF-42F9-B3A3-999B6AE78145}"/>
      </w:docPartPr>
      <w:docPartBody>
        <w:p w:rsidR="00352B7B" w:rsidRDefault="000C0971" w:rsidP="000C0971">
          <w:pPr>
            <w:pStyle w:val="05C9413B972A431AB499689DC0C7B45A"/>
          </w:pPr>
          <w:r w:rsidRPr="001C096C">
            <w:rPr>
              <w:rFonts w:ascii="Arial" w:hAnsi="Arial" w:cs="Arial"/>
              <w:color w:val="000000"/>
              <w:sz w:val="20"/>
              <w:szCs w:val="20"/>
            </w:rPr>
            <w:t xml:space="preserve"> </w:t>
          </w:r>
        </w:p>
      </w:docPartBody>
    </w:docPart>
    <w:docPart>
      <w:docPartPr>
        <w:name w:val="4CC7B0A99D9F48AF8EA833F7B64D57ED"/>
        <w:category>
          <w:name w:val="General"/>
          <w:gallery w:val="placeholder"/>
        </w:category>
        <w:types>
          <w:type w:val="bbPlcHdr"/>
        </w:types>
        <w:behaviors>
          <w:behavior w:val="content"/>
        </w:behaviors>
        <w:guid w:val="{B677712D-206A-4824-BD73-259133368522}"/>
      </w:docPartPr>
      <w:docPartBody>
        <w:p w:rsidR="00352B7B" w:rsidRDefault="000C0971" w:rsidP="000C0971">
          <w:pPr>
            <w:pStyle w:val="4CC7B0A99D9F48AF8EA833F7B64D57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3E6421B0FCA4D1B9A45B71883169C72"/>
        <w:category>
          <w:name w:val="General"/>
          <w:gallery w:val="placeholder"/>
        </w:category>
        <w:types>
          <w:type w:val="bbPlcHdr"/>
        </w:types>
        <w:behaviors>
          <w:behavior w:val="content"/>
        </w:behaviors>
        <w:guid w:val="{0262CF97-3898-446C-90DF-6BEDF5F33693}"/>
      </w:docPartPr>
      <w:docPartBody>
        <w:p w:rsidR="00352B7B" w:rsidRDefault="000C0971" w:rsidP="000C0971">
          <w:pPr>
            <w:pStyle w:val="43E6421B0FCA4D1B9A45B71883169C72"/>
          </w:pPr>
          <w:r w:rsidRPr="001C096C">
            <w:rPr>
              <w:rFonts w:ascii="Arial" w:hAnsi="Arial" w:cs="Arial"/>
              <w:color w:val="000000"/>
              <w:sz w:val="20"/>
              <w:szCs w:val="20"/>
            </w:rPr>
            <w:t xml:space="preserve"> </w:t>
          </w:r>
        </w:p>
      </w:docPartBody>
    </w:docPart>
    <w:docPart>
      <w:docPartPr>
        <w:name w:val="A8B8A7A33A814D609690309028EBE017"/>
        <w:category>
          <w:name w:val="General"/>
          <w:gallery w:val="placeholder"/>
        </w:category>
        <w:types>
          <w:type w:val="bbPlcHdr"/>
        </w:types>
        <w:behaviors>
          <w:behavior w:val="content"/>
        </w:behaviors>
        <w:guid w:val="{891468A5-90E4-4260-A0B3-C98ED57E89BB}"/>
      </w:docPartPr>
      <w:docPartBody>
        <w:p w:rsidR="00352B7B" w:rsidRDefault="000C0971" w:rsidP="000C0971">
          <w:pPr>
            <w:pStyle w:val="A8B8A7A33A814D609690309028EBE017"/>
          </w:pPr>
          <w:r w:rsidRPr="001C096C">
            <w:rPr>
              <w:rFonts w:ascii="Arial" w:hAnsi="Arial" w:cs="Arial"/>
              <w:color w:val="000000"/>
              <w:sz w:val="20"/>
              <w:szCs w:val="20"/>
            </w:rPr>
            <w:t xml:space="preserve"> </w:t>
          </w:r>
        </w:p>
      </w:docPartBody>
    </w:docPart>
    <w:docPart>
      <w:docPartPr>
        <w:name w:val="B80E584BC7484019887A56A03D711B2D"/>
        <w:category>
          <w:name w:val="General"/>
          <w:gallery w:val="placeholder"/>
        </w:category>
        <w:types>
          <w:type w:val="bbPlcHdr"/>
        </w:types>
        <w:behaviors>
          <w:behavior w:val="content"/>
        </w:behaviors>
        <w:guid w:val="{24D5DF9C-3C66-402D-97AC-D873992289C4}"/>
      </w:docPartPr>
      <w:docPartBody>
        <w:p w:rsidR="00352B7B" w:rsidRDefault="000C0971" w:rsidP="000C0971">
          <w:pPr>
            <w:pStyle w:val="B80E584BC7484019887A56A03D711B2D"/>
          </w:pPr>
          <w:r w:rsidRPr="001C096C">
            <w:rPr>
              <w:rFonts w:ascii="Arial" w:hAnsi="Arial" w:cs="Arial"/>
              <w:color w:val="000000"/>
              <w:sz w:val="20"/>
              <w:szCs w:val="20"/>
            </w:rPr>
            <w:t xml:space="preserve"> </w:t>
          </w:r>
        </w:p>
      </w:docPartBody>
    </w:docPart>
    <w:docPart>
      <w:docPartPr>
        <w:name w:val="678BC98A54B641E8B0D794AD2C33E41E"/>
        <w:category>
          <w:name w:val="General"/>
          <w:gallery w:val="placeholder"/>
        </w:category>
        <w:types>
          <w:type w:val="bbPlcHdr"/>
        </w:types>
        <w:behaviors>
          <w:behavior w:val="content"/>
        </w:behaviors>
        <w:guid w:val="{38C79E90-AB65-4611-B761-08983846BE71}"/>
      </w:docPartPr>
      <w:docPartBody>
        <w:p w:rsidR="00352B7B" w:rsidRDefault="000C0971" w:rsidP="000C0971">
          <w:pPr>
            <w:pStyle w:val="678BC98A54B641E8B0D794AD2C33E41E"/>
          </w:pPr>
          <w:r w:rsidRPr="001C096C">
            <w:rPr>
              <w:rFonts w:ascii="Arial" w:hAnsi="Arial" w:cs="Arial"/>
              <w:color w:val="000000"/>
              <w:sz w:val="20"/>
              <w:szCs w:val="20"/>
            </w:rPr>
            <w:t xml:space="preserve"> </w:t>
          </w:r>
        </w:p>
      </w:docPartBody>
    </w:docPart>
    <w:docPart>
      <w:docPartPr>
        <w:name w:val="AF88629CB21645E890801607277CF4C6"/>
        <w:category>
          <w:name w:val="General"/>
          <w:gallery w:val="placeholder"/>
        </w:category>
        <w:types>
          <w:type w:val="bbPlcHdr"/>
        </w:types>
        <w:behaviors>
          <w:behavior w:val="content"/>
        </w:behaviors>
        <w:guid w:val="{F8620212-DDB3-4FE4-9B67-30E3103E8187}"/>
      </w:docPartPr>
      <w:docPartBody>
        <w:p w:rsidR="00352B7B" w:rsidRDefault="000C0971" w:rsidP="000C0971">
          <w:pPr>
            <w:pStyle w:val="AF88629CB21645E890801607277CF4C6"/>
          </w:pPr>
          <w:r w:rsidRPr="001C096C">
            <w:rPr>
              <w:rFonts w:ascii="Arial" w:hAnsi="Arial" w:cs="Arial"/>
              <w:color w:val="000000"/>
              <w:sz w:val="20"/>
              <w:szCs w:val="20"/>
            </w:rPr>
            <w:t xml:space="preserve"> </w:t>
          </w:r>
        </w:p>
      </w:docPartBody>
    </w:docPart>
    <w:docPart>
      <w:docPartPr>
        <w:name w:val="DE5BC0C4671D4F1B8361ED4027A19564"/>
        <w:category>
          <w:name w:val="General"/>
          <w:gallery w:val="placeholder"/>
        </w:category>
        <w:types>
          <w:type w:val="bbPlcHdr"/>
        </w:types>
        <w:behaviors>
          <w:behavior w:val="content"/>
        </w:behaviors>
        <w:guid w:val="{6EB5F0E5-EED7-452B-8540-89B515B7EC9E}"/>
      </w:docPartPr>
      <w:docPartBody>
        <w:p w:rsidR="00352B7B" w:rsidRDefault="000C0971" w:rsidP="000C0971">
          <w:pPr>
            <w:pStyle w:val="DE5BC0C4671D4F1B8361ED4027A19564"/>
          </w:pPr>
          <w:r w:rsidRPr="001C096C">
            <w:rPr>
              <w:rFonts w:ascii="Arial" w:hAnsi="Arial" w:cs="Arial"/>
              <w:color w:val="000000"/>
              <w:sz w:val="20"/>
              <w:szCs w:val="20"/>
            </w:rPr>
            <w:t xml:space="preserve"> </w:t>
          </w:r>
        </w:p>
      </w:docPartBody>
    </w:docPart>
    <w:docPart>
      <w:docPartPr>
        <w:name w:val="4CA58710874348659C4FBB1A527938E4"/>
        <w:category>
          <w:name w:val="General"/>
          <w:gallery w:val="placeholder"/>
        </w:category>
        <w:types>
          <w:type w:val="bbPlcHdr"/>
        </w:types>
        <w:behaviors>
          <w:behavior w:val="content"/>
        </w:behaviors>
        <w:guid w:val="{29AEC590-2D92-423B-B899-C39970858FE0}"/>
      </w:docPartPr>
      <w:docPartBody>
        <w:p w:rsidR="00352B7B" w:rsidRDefault="000C0971" w:rsidP="000C0971">
          <w:pPr>
            <w:pStyle w:val="4CA58710874348659C4FBB1A527938E4"/>
          </w:pPr>
          <w:r w:rsidRPr="002B6B3C">
            <w:rPr>
              <w:rFonts w:ascii="Arial" w:hAnsi="Arial" w:cs="Arial"/>
              <w:sz w:val="20"/>
              <w:szCs w:val="20"/>
            </w:rPr>
            <w:t xml:space="preserve">(ostalo upisati) </w:t>
          </w:r>
        </w:p>
      </w:docPartBody>
    </w:docPart>
    <w:docPart>
      <w:docPartPr>
        <w:name w:val="9AD51A69966345559328635128CECB20"/>
        <w:category>
          <w:name w:val="General"/>
          <w:gallery w:val="placeholder"/>
        </w:category>
        <w:types>
          <w:type w:val="bbPlcHdr"/>
        </w:types>
        <w:behaviors>
          <w:behavior w:val="content"/>
        </w:behaviors>
        <w:guid w:val="{D5CCACEE-D212-49DC-98B7-45101C3E71F6}"/>
      </w:docPartPr>
      <w:docPartBody>
        <w:p w:rsidR="00352B7B" w:rsidRDefault="000C0971" w:rsidP="000C0971">
          <w:pPr>
            <w:pStyle w:val="9AD51A69966345559328635128CECB20"/>
          </w:pPr>
          <w:r w:rsidRPr="001C096C">
            <w:rPr>
              <w:rFonts w:ascii="Arial" w:hAnsi="Arial" w:cs="Arial"/>
              <w:color w:val="000000"/>
              <w:sz w:val="20"/>
              <w:szCs w:val="20"/>
            </w:rPr>
            <w:t xml:space="preserve"> </w:t>
          </w:r>
        </w:p>
      </w:docPartBody>
    </w:docPart>
    <w:docPart>
      <w:docPartPr>
        <w:name w:val="2A541200341C469289309BCE5DD39A0C"/>
        <w:category>
          <w:name w:val="General"/>
          <w:gallery w:val="placeholder"/>
        </w:category>
        <w:types>
          <w:type w:val="bbPlcHdr"/>
        </w:types>
        <w:behaviors>
          <w:behavior w:val="content"/>
        </w:behaviors>
        <w:guid w:val="{ED24589F-7CB6-4182-BD5F-EB6A9BC94914}"/>
      </w:docPartPr>
      <w:docPartBody>
        <w:p w:rsidR="00352B7B" w:rsidRDefault="000C0971" w:rsidP="000C0971">
          <w:pPr>
            <w:pStyle w:val="2A541200341C469289309BCE5DD39A0C"/>
          </w:pPr>
          <w:r w:rsidRPr="001C096C">
            <w:rPr>
              <w:rFonts w:ascii="Arial" w:hAnsi="Arial" w:cs="Arial"/>
              <w:color w:val="000000"/>
              <w:sz w:val="20"/>
              <w:szCs w:val="20"/>
            </w:rPr>
            <w:t xml:space="preserve"> </w:t>
          </w:r>
        </w:p>
      </w:docPartBody>
    </w:docPart>
    <w:docPart>
      <w:docPartPr>
        <w:name w:val="1CDA4644972D4BBC9A7C6336E4E24527"/>
        <w:category>
          <w:name w:val="General"/>
          <w:gallery w:val="placeholder"/>
        </w:category>
        <w:types>
          <w:type w:val="bbPlcHdr"/>
        </w:types>
        <w:behaviors>
          <w:behavior w:val="content"/>
        </w:behaviors>
        <w:guid w:val="{C6AE1206-FB6C-4BBF-A957-900073BBAED6}"/>
      </w:docPartPr>
      <w:docPartBody>
        <w:p w:rsidR="00352B7B" w:rsidRDefault="000C0971" w:rsidP="000C0971">
          <w:pPr>
            <w:pStyle w:val="1CDA4644972D4BBC9A7C6336E4E24527"/>
          </w:pPr>
          <w:r w:rsidRPr="001C096C">
            <w:rPr>
              <w:rFonts w:ascii="Arial" w:hAnsi="Arial" w:cs="Arial"/>
              <w:color w:val="000000"/>
              <w:sz w:val="20"/>
              <w:szCs w:val="20"/>
            </w:rPr>
            <w:t xml:space="preserve"> </w:t>
          </w:r>
        </w:p>
      </w:docPartBody>
    </w:docPart>
    <w:docPart>
      <w:docPartPr>
        <w:name w:val="9CC95C7B69B64C59BF6852E2DF53AA15"/>
        <w:category>
          <w:name w:val="General"/>
          <w:gallery w:val="placeholder"/>
        </w:category>
        <w:types>
          <w:type w:val="bbPlcHdr"/>
        </w:types>
        <w:behaviors>
          <w:behavior w:val="content"/>
        </w:behaviors>
        <w:guid w:val="{31CF898E-5156-4634-A541-583B61431645}"/>
      </w:docPartPr>
      <w:docPartBody>
        <w:p w:rsidR="00352B7B" w:rsidRDefault="000C0971" w:rsidP="000C0971">
          <w:pPr>
            <w:pStyle w:val="9CC95C7B69B64C59BF6852E2DF53AA15"/>
          </w:pPr>
          <w:r w:rsidRPr="001C096C">
            <w:rPr>
              <w:rFonts w:ascii="Arial" w:hAnsi="Arial" w:cs="Arial"/>
              <w:color w:val="000000"/>
              <w:sz w:val="20"/>
              <w:szCs w:val="20"/>
            </w:rPr>
            <w:t xml:space="preserve">  </w:t>
          </w:r>
        </w:p>
      </w:docPartBody>
    </w:docPart>
    <w:docPart>
      <w:docPartPr>
        <w:name w:val="BE8961CB862444D8AF49E506E38B4370"/>
        <w:category>
          <w:name w:val="General"/>
          <w:gallery w:val="placeholder"/>
        </w:category>
        <w:types>
          <w:type w:val="bbPlcHdr"/>
        </w:types>
        <w:behaviors>
          <w:behavior w:val="content"/>
        </w:behaviors>
        <w:guid w:val="{BBB690A4-2D14-469D-85F1-B0B2E43E1C23}"/>
      </w:docPartPr>
      <w:docPartBody>
        <w:p w:rsidR="00352B7B" w:rsidRDefault="000C0971" w:rsidP="000C0971">
          <w:pPr>
            <w:pStyle w:val="BE8961CB862444D8AF49E506E38B4370"/>
          </w:pPr>
          <w:r w:rsidRPr="001C096C">
            <w:rPr>
              <w:rFonts w:ascii="Arial" w:hAnsi="Arial" w:cs="Arial"/>
              <w:color w:val="000000"/>
              <w:sz w:val="20"/>
              <w:szCs w:val="20"/>
            </w:rPr>
            <w:t xml:space="preserve"> </w:t>
          </w:r>
        </w:p>
      </w:docPartBody>
    </w:docPart>
    <w:docPart>
      <w:docPartPr>
        <w:name w:val="2444F3E5C24D4D2FBE379B9534B202DF"/>
        <w:category>
          <w:name w:val="General"/>
          <w:gallery w:val="placeholder"/>
        </w:category>
        <w:types>
          <w:type w:val="bbPlcHdr"/>
        </w:types>
        <w:behaviors>
          <w:behavior w:val="content"/>
        </w:behaviors>
        <w:guid w:val="{F66BA4F8-5E71-4767-83A5-9910E478B832}"/>
      </w:docPartPr>
      <w:docPartBody>
        <w:p w:rsidR="00352B7B" w:rsidRDefault="000C0971" w:rsidP="000C0971">
          <w:pPr>
            <w:pStyle w:val="2444F3E5C24D4D2FBE379B9534B202DF"/>
          </w:pPr>
          <w:r w:rsidRPr="001C096C">
            <w:rPr>
              <w:rFonts w:ascii="Arial" w:hAnsi="Arial" w:cs="Arial"/>
              <w:color w:val="000000"/>
              <w:sz w:val="20"/>
              <w:szCs w:val="20"/>
            </w:rPr>
            <w:t xml:space="preserve"> </w:t>
          </w:r>
        </w:p>
      </w:docPartBody>
    </w:docPart>
    <w:docPart>
      <w:docPartPr>
        <w:name w:val="456B487EDE1A4BD2AD707E47E424B85B"/>
        <w:category>
          <w:name w:val="General"/>
          <w:gallery w:val="placeholder"/>
        </w:category>
        <w:types>
          <w:type w:val="bbPlcHdr"/>
        </w:types>
        <w:behaviors>
          <w:behavior w:val="content"/>
        </w:behaviors>
        <w:guid w:val="{17A5D2EB-04FD-4A9A-BDD5-FB6BA5AF8904}"/>
      </w:docPartPr>
      <w:docPartBody>
        <w:p w:rsidR="00352B7B" w:rsidRDefault="000C0971" w:rsidP="000C0971">
          <w:pPr>
            <w:pStyle w:val="456B487EDE1A4BD2AD707E47E424B85B"/>
          </w:pPr>
          <w:r>
            <w:rPr>
              <w:rStyle w:val="PlaceholderText"/>
            </w:rPr>
            <w:t>ECTS</w:t>
          </w:r>
        </w:p>
      </w:docPartBody>
    </w:docPart>
    <w:docPart>
      <w:docPartPr>
        <w:name w:val="83D340F5D3A64C07ACD9E8267C0E00A4"/>
        <w:category>
          <w:name w:val="General"/>
          <w:gallery w:val="placeholder"/>
        </w:category>
        <w:types>
          <w:type w:val="bbPlcHdr"/>
        </w:types>
        <w:behaviors>
          <w:behavior w:val="content"/>
        </w:behaviors>
        <w:guid w:val="{F0F247AE-B08E-4723-B09A-B0D38DE983CA}"/>
      </w:docPartPr>
      <w:docPartBody>
        <w:p w:rsidR="00352B7B" w:rsidRDefault="000C0971" w:rsidP="000C0971">
          <w:pPr>
            <w:pStyle w:val="83D340F5D3A64C07ACD9E8267C0E00A4"/>
          </w:pPr>
          <w:r>
            <w:rPr>
              <w:rStyle w:val="PlaceholderText"/>
            </w:rPr>
            <w:t>Metode i kriteriji vrednovanja</w:t>
          </w:r>
        </w:p>
      </w:docPartBody>
    </w:docPart>
    <w:docPart>
      <w:docPartPr>
        <w:name w:val="C839D25876BB4FDC869B9812FB7F99D4"/>
        <w:category>
          <w:name w:val="General"/>
          <w:gallery w:val="placeholder"/>
        </w:category>
        <w:types>
          <w:type w:val="bbPlcHdr"/>
        </w:types>
        <w:behaviors>
          <w:behavior w:val="content"/>
        </w:behaviors>
        <w:guid w:val="{D62DDA5F-25B9-45DB-92C4-8A42F09B0C49}"/>
      </w:docPartPr>
      <w:docPartBody>
        <w:p w:rsidR="00352B7B" w:rsidRDefault="000C0971" w:rsidP="000C0971">
          <w:pPr>
            <w:pStyle w:val="C839D25876BB4FDC869B9812FB7F99D4"/>
          </w:pPr>
          <w:r>
            <w:rPr>
              <w:rStyle w:val="PlaceholderText"/>
            </w:rPr>
            <w:t>Obveze studenata</w:t>
          </w:r>
        </w:p>
      </w:docPartBody>
    </w:docPart>
    <w:docPart>
      <w:docPartPr>
        <w:name w:val="81D578B8896C451A9389569AD74403BD"/>
        <w:category>
          <w:name w:val="General"/>
          <w:gallery w:val="placeholder"/>
        </w:category>
        <w:types>
          <w:type w:val="bbPlcHdr"/>
        </w:types>
        <w:behaviors>
          <w:behavior w:val="content"/>
        </w:behaviors>
        <w:guid w:val="{1AC82067-BD4F-4406-B7A2-8AFAE373E732}"/>
      </w:docPartPr>
      <w:docPartBody>
        <w:p w:rsidR="00352B7B" w:rsidRDefault="000C0971" w:rsidP="000C0971">
          <w:pPr>
            <w:pStyle w:val="81D578B8896C451A9389569AD74403BD"/>
          </w:pPr>
          <w:r>
            <w:rPr>
              <w:rFonts w:ascii="Arial" w:hAnsi="Arial" w:cs="Arial"/>
              <w:color w:val="000000"/>
              <w:sz w:val="20"/>
              <w:szCs w:val="20"/>
            </w:rPr>
            <w:t xml:space="preserve"> </w:t>
          </w:r>
        </w:p>
      </w:docPartBody>
    </w:docPart>
    <w:docPart>
      <w:docPartPr>
        <w:name w:val="F6D6F02354C24FC4B77D69F7D8C8A687"/>
        <w:category>
          <w:name w:val="General"/>
          <w:gallery w:val="placeholder"/>
        </w:category>
        <w:types>
          <w:type w:val="bbPlcHdr"/>
        </w:types>
        <w:behaviors>
          <w:behavior w:val="content"/>
        </w:behaviors>
        <w:guid w:val="{49840519-ED69-4C73-8933-D4DB8B2EEF47}"/>
      </w:docPartPr>
      <w:docPartBody>
        <w:p w:rsidR="00352B7B" w:rsidRDefault="000C0971" w:rsidP="000C0971">
          <w:pPr>
            <w:pStyle w:val="F6D6F02354C24FC4B77D69F7D8C8A687"/>
          </w:pPr>
          <w:r>
            <w:rPr>
              <w:rFonts w:ascii="Arial" w:hAnsi="Arial" w:cs="Arial"/>
              <w:color w:val="000000"/>
              <w:sz w:val="20"/>
              <w:szCs w:val="20"/>
            </w:rPr>
            <w:t xml:space="preserve"> </w:t>
          </w:r>
        </w:p>
      </w:docPartBody>
    </w:docPart>
    <w:docPart>
      <w:docPartPr>
        <w:name w:val="0EDA5828B8174F528294CC5642E6EB9B"/>
        <w:category>
          <w:name w:val="General"/>
          <w:gallery w:val="placeholder"/>
        </w:category>
        <w:types>
          <w:type w:val="bbPlcHdr"/>
        </w:types>
        <w:behaviors>
          <w:behavior w:val="content"/>
        </w:behaviors>
        <w:guid w:val="{E84E121E-A229-4B42-923C-F1F87F15D689}"/>
      </w:docPartPr>
      <w:docPartBody>
        <w:p w:rsidR="00352B7B" w:rsidRDefault="000C0971" w:rsidP="000C0971">
          <w:pPr>
            <w:pStyle w:val="0EDA5828B8174F528294CC5642E6EB9B"/>
          </w:pPr>
          <w:r>
            <w:rPr>
              <w:rStyle w:val="PlaceholderText"/>
            </w:rPr>
            <w:t>Nositelji i suradnici</w:t>
          </w:r>
        </w:p>
      </w:docPartBody>
    </w:docPart>
    <w:docPart>
      <w:docPartPr>
        <w:name w:val="50361805CAAF4F37A08E5879BAC0291E"/>
        <w:category>
          <w:name w:val="General"/>
          <w:gallery w:val="placeholder"/>
        </w:category>
        <w:types>
          <w:type w:val="bbPlcHdr"/>
        </w:types>
        <w:behaviors>
          <w:behavior w:val="content"/>
        </w:behaviors>
        <w:guid w:val="{B2446C22-A815-4B99-AB5A-D6D15730C621}"/>
      </w:docPartPr>
      <w:docPartBody>
        <w:p w:rsidR="00352B7B" w:rsidRDefault="000C0971" w:rsidP="000C0971">
          <w:pPr>
            <w:pStyle w:val="50361805CAAF4F37A08E5879BAC0291E"/>
          </w:pPr>
          <w:r>
            <w:rPr>
              <w:rStyle w:val="PlaceholderText"/>
            </w:rPr>
            <w:t>Semestar</w:t>
          </w:r>
        </w:p>
      </w:docPartBody>
    </w:docPart>
    <w:docPart>
      <w:docPartPr>
        <w:name w:val="ED1E01DAD7424043975A57305185F11D"/>
        <w:category>
          <w:name w:val="General"/>
          <w:gallery w:val="placeholder"/>
        </w:category>
        <w:types>
          <w:type w:val="bbPlcHdr"/>
        </w:types>
        <w:behaviors>
          <w:behavior w:val="content"/>
        </w:behaviors>
        <w:guid w:val="{89D78D0C-BA94-41EF-B30D-87146C082576}"/>
      </w:docPartPr>
      <w:docPartBody>
        <w:p w:rsidR="00352B7B" w:rsidRDefault="000C0971" w:rsidP="000C0971">
          <w:pPr>
            <w:pStyle w:val="ED1E01DAD7424043975A57305185F11D"/>
          </w:pPr>
          <w:r>
            <w:rPr>
              <w:rStyle w:val="PlaceholderText"/>
            </w:rPr>
            <w:t>Naziv predmeta</w:t>
          </w:r>
        </w:p>
      </w:docPartBody>
    </w:docPart>
    <w:docPart>
      <w:docPartPr>
        <w:name w:val="06D1F8DF2CB14398B3E97DEBD76493A0"/>
        <w:category>
          <w:name w:val="General"/>
          <w:gallery w:val="placeholder"/>
        </w:category>
        <w:types>
          <w:type w:val="bbPlcHdr"/>
        </w:types>
        <w:behaviors>
          <w:behavior w:val="content"/>
        </w:behaviors>
        <w:guid w:val="{C5074928-C321-4745-A77F-F48FA0806CE0}"/>
      </w:docPartPr>
      <w:docPartBody>
        <w:p w:rsidR="00352B7B" w:rsidRDefault="000C0971" w:rsidP="000C0971">
          <w:pPr>
            <w:pStyle w:val="06D1F8DF2CB14398B3E97DEBD76493A0"/>
          </w:pPr>
          <w:r>
            <w:rPr>
              <w:rStyle w:val="PlaceholderText"/>
            </w:rPr>
            <w:t>ECTS bodovi</w:t>
          </w:r>
        </w:p>
      </w:docPartBody>
    </w:docPart>
    <w:docPart>
      <w:docPartPr>
        <w:name w:val="94A8BCCDB41A4B36A6735922A217C394"/>
        <w:category>
          <w:name w:val="General"/>
          <w:gallery w:val="placeholder"/>
        </w:category>
        <w:types>
          <w:type w:val="bbPlcHdr"/>
        </w:types>
        <w:behaviors>
          <w:behavior w:val="content"/>
        </w:behaviors>
        <w:guid w:val="{22C319B0-1F4A-44DB-AB60-07C88D6047B7}"/>
      </w:docPartPr>
      <w:docPartBody>
        <w:p w:rsidR="00352B7B" w:rsidRDefault="000C0971" w:rsidP="000C0971">
          <w:pPr>
            <w:pStyle w:val="94A8BCCDB41A4B36A6735922A217C394"/>
          </w:pPr>
          <w:r>
            <w:rPr>
              <w:rStyle w:val="PlaceholderText"/>
            </w:rPr>
            <w:t>Šifra predmeta</w:t>
          </w:r>
        </w:p>
      </w:docPartBody>
    </w:docPart>
    <w:docPart>
      <w:docPartPr>
        <w:name w:val="DF9D97D40579497D9B608FAD87318210"/>
        <w:category>
          <w:name w:val="General"/>
          <w:gallery w:val="placeholder"/>
        </w:category>
        <w:types>
          <w:type w:val="bbPlcHdr"/>
        </w:types>
        <w:behaviors>
          <w:behavior w:val="content"/>
        </w:behaviors>
        <w:guid w:val="{2082A5D1-671F-4FCB-8BF3-0482C539886A}"/>
      </w:docPartPr>
      <w:docPartBody>
        <w:p w:rsidR="00352B7B" w:rsidRDefault="000C0971" w:rsidP="000C0971">
          <w:pPr>
            <w:pStyle w:val="DF9D97D40579497D9B608FAD87318210"/>
          </w:pPr>
          <w:r>
            <w:rPr>
              <w:rStyle w:val="PlaceholderText"/>
            </w:rPr>
            <w:t>Broj sati</w:t>
          </w:r>
        </w:p>
      </w:docPartBody>
    </w:docPart>
    <w:docPart>
      <w:docPartPr>
        <w:name w:val="C9472924714140538DCE8C8BFC976E28"/>
        <w:category>
          <w:name w:val="General"/>
          <w:gallery w:val="placeholder"/>
        </w:category>
        <w:types>
          <w:type w:val="bbPlcHdr"/>
        </w:types>
        <w:behaviors>
          <w:behavior w:val="content"/>
        </w:behaviors>
        <w:guid w:val="{8D8165F7-9A2C-4D91-93A7-61D14CF82DB3}"/>
      </w:docPartPr>
      <w:docPartBody>
        <w:p w:rsidR="00352B7B" w:rsidRDefault="000C0971" w:rsidP="000C0971">
          <w:pPr>
            <w:pStyle w:val="C9472924714140538DCE8C8BFC976E28"/>
          </w:pPr>
          <w:r>
            <w:rPr>
              <w:rStyle w:val="PlaceholderText"/>
            </w:rPr>
            <w:t>Studijski program</w:t>
          </w:r>
        </w:p>
      </w:docPartBody>
    </w:docPart>
    <w:docPart>
      <w:docPartPr>
        <w:name w:val="E3136C19ADAA40338911FB07765CE118"/>
        <w:category>
          <w:name w:val="General"/>
          <w:gallery w:val="placeholder"/>
        </w:category>
        <w:types>
          <w:type w:val="bbPlcHdr"/>
        </w:types>
        <w:behaviors>
          <w:behavior w:val="content"/>
        </w:behaviors>
        <w:guid w:val="{5758FD5D-7B43-41A0-A018-E5D7E1E0C8AE}"/>
      </w:docPartPr>
      <w:docPartBody>
        <w:p w:rsidR="00352B7B" w:rsidRDefault="000C0971" w:rsidP="000C0971">
          <w:pPr>
            <w:pStyle w:val="E3136C19ADAA40338911FB07765CE118"/>
          </w:pPr>
          <w:r>
            <w:rPr>
              <w:rStyle w:val="PlaceholderText"/>
            </w:rPr>
            <w:t>Broj studenata</w:t>
          </w:r>
        </w:p>
      </w:docPartBody>
    </w:docPart>
    <w:docPart>
      <w:docPartPr>
        <w:name w:val="F07CA26F5E3B47BD87A8BC0944768CEA"/>
        <w:category>
          <w:name w:val="General"/>
          <w:gallery w:val="placeholder"/>
        </w:category>
        <w:types>
          <w:type w:val="bbPlcHdr"/>
        </w:types>
        <w:behaviors>
          <w:behavior w:val="content"/>
        </w:behaviors>
        <w:guid w:val="{5C1981CC-1973-4598-A27F-FF5466AB8E53}"/>
      </w:docPartPr>
      <w:docPartBody>
        <w:p w:rsidR="00352B7B" w:rsidRDefault="000C0971" w:rsidP="000C0971">
          <w:pPr>
            <w:pStyle w:val="F07CA26F5E3B47BD87A8BC0944768CEA"/>
          </w:pPr>
          <w:r>
            <w:rPr>
              <w:rStyle w:val="PlaceholderText"/>
            </w:rPr>
            <w:t>Status predmeta</w:t>
          </w:r>
        </w:p>
      </w:docPartBody>
    </w:docPart>
    <w:docPart>
      <w:docPartPr>
        <w:name w:val="12E1E0074F9643ADAE4D8F3004D48D8B"/>
        <w:category>
          <w:name w:val="General"/>
          <w:gallery w:val="placeholder"/>
        </w:category>
        <w:types>
          <w:type w:val="bbPlcHdr"/>
        </w:types>
        <w:behaviors>
          <w:behavior w:val="content"/>
        </w:behaviors>
        <w:guid w:val="{78B2BD3D-E7B6-4847-BA8C-54E8BD946B0B}"/>
      </w:docPartPr>
      <w:docPartBody>
        <w:p w:rsidR="00352B7B" w:rsidRDefault="000C0971" w:rsidP="000C0971">
          <w:pPr>
            <w:pStyle w:val="12E1E0074F9643ADAE4D8F3004D48D8B"/>
          </w:pPr>
          <w:r>
            <w:rPr>
              <w:rStyle w:val="PlaceholderText"/>
            </w:rPr>
            <w:t>Razina e-učenja</w:t>
          </w:r>
        </w:p>
      </w:docPartBody>
    </w:docPart>
    <w:docPart>
      <w:docPartPr>
        <w:name w:val="311C0F7449174D58B307086FFCB44E96"/>
        <w:category>
          <w:name w:val="General"/>
          <w:gallery w:val="placeholder"/>
        </w:category>
        <w:types>
          <w:type w:val="bbPlcHdr"/>
        </w:types>
        <w:behaviors>
          <w:behavior w:val="content"/>
        </w:behaviors>
        <w:guid w:val="{50468CD9-F357-47B7-AD09-AD2D09466652}"/>
      </w:docPartPr>
      <w:docPartBody>
        <w:p w:rsidR="00352B7B" w:rsidRDefault="000C0971" w:rsidP="000C0971">
          <w:pPr>
            <w:pStyle w:val="311C0F7449174D58B307086FFCB44E96"/>
          </w:pPr>
          <w:r>
            <w:rPr>
              <w:rStyle w:val="PlaceholderText"/>
            </w:rPr>
            <w:t>On-line</w:t>
          </w:r>
        </w:p>
      </w:docPartBody>
    </w:docPart>
    <w:docPart>
      <w:docPartPr>
        <w:name w:val="A3FF32C2CF884037B95073CF977DE952"/>
        <w:category>
          <w:name w:val="General"/>
          <w:gallery w:val="placeholder"/>
        </w:category>
        <w:types>
          <w:type w:val="bbPlcHdr"/>
        </w:types>
        <w:behaviors>
          <w:behavior w:val="content"/>
        </w:behaviors>
        <w:guid w:val="{9D5842E3-853D-4685-8063-DEF3E1173907}"/>
      </w:docPartPr>
      <w:docPartBody>
        <w:p w:rsidR="00352B7B" w:rsidRDefault="000C0971" w:rsidP="000C0971">
          <w:pPr>
            <w:pStyle w:val="A3FF32C2CF884037B95073CF977DE952"/>
          </w:pPr>
          <w:r>
            <w:rPr>
              <w:rStyle w:val="PlaceholderText"/>
            </w:rPr>
            <w:t>Mjesto izvođenja</w:t>
          </w:r>
        </w:p>
      </w:docPartBody>
    </w:docPart>
    <w:docPart>
      <w:docPartPr>
        <w:name w:val="83E0894DC99F40439A83C8D77C9A7D94"/>
        <w:category>
          <w:name w:val="General"/>
          <w:gallery w:val="placeholder"/>
        </w:category>
        <w:types>
          <w:type w:val="bbPlcHdr"/>
        </w:types>
        <w:behaviors>
          <w:behavior w:val="content"/>
        </w:behaviors>
        <w:guid w:val="{267A7397-E584-4EFD-8D6B-5E9689F9BA5E}"/>
      </w:docPartPr>
      <w:docPartBody>
        <w:p w:rsidR="00352B7B" w:rsidRDefault="000C0971" w:rsidP="000C0971">
          <w:pPr>
            <w:pStyle w:val="83E0894DC99F40439A83C8D77C9A7D94"/>
          </w:pPr>
          <w:r>
            <w:rPr>
              <w:rStyle w:val="PlaceholderText"/>
            </w:rPr>
            <w:t>Jezik izvođenja</w:t>
          </w:r>
        </w:p>
      </w:docPartBody>
    </w:docPart>
    <w:docPart>
      <w:docPartPr>
        <w:name w:val="253AAA84143D40F9BEECCE58F7D6E78D"/>
        <w:category>
          <w:name w:val="General"/>
          <w:gallery w:val="placeholder"/>
        </w:category>
        <w:types>
          <w:type w:val="bbPlcHdr"/>
        </w:types>
        <w:behaviors>
          <w:behavior w:val="content"/>
        </w:behaviors>
        <w:guid w:val="{B1B16CFC-D279-4DF8-B8CB-F33894756A11}"/>
      </w:docPartPr>
      <w:docPartBody>
        <w:p w:rsidR="00352B7B" w:rsidRDefault="000C0971" w:rsidP="000C0971">
          <w:pPr>
            <w:pStyle w:val="253AAA84143D40F9BEECCE58F7D6E78D"/>
          </w:pPr>
          <w:r>
            <w:rPr>
              <w:rStyle w:val="PlaceholderText"/>
            </w:rPr>
            <w:t>Engleski jezik</w:t>
          </w:r>
        </w:p>
      </w:docPartBody>
    </w:docPart>
    <w:docPart>
      <w:docPartPr>
        <w:name w:val="137655FB5D574D30B7375BC24756EFBA"/>
        <w:category>
          <w:name w:val="General"/>
          <w:gallery w:val="placeholder"/>
        </w:category>
        <w:types>
          <w:type w:val="bbPlcHdr"/>
        </w:types>
        <w:behaviors>
          <w:behavior w:val="content"/>
        </w:behaviors>
        <w:guid w:val="{6B624399-5740-4BC0-8F71-A6A231B928E1}"/>
      </w:docPartPr>
      <w:docPartBody>
        <w:p w:rsidR="00352B7B" w:rsidRDefault="000C0971" w:rsidP="000C0971">
          <w:pPr>
            <w:pStyle w:val="137655FB5D574D30B7375BC24756EFBA"/>
          </w:pPr>
          <w:r>
            <w:rPr>
              <w:rStyle w:val="PlaceholderText"/>
            </w:rPr>
            <w:t>Ciljevi predmeta</w:t>
          </w:r>
        </w:p>
      </w:docPartBody>
    </w:docPart>
    <w:docPart>
      <w:docPartPr>
        <w:name w:val="2243AFE55B304F2B95C8DE41F7393BC1"/>
        <w:category>
          <w:name w:val="General"/>
          <w:gallery w:val="placeholder"/>
        </w:category>
        <w:types>
          <w:type w:val="bbPlcHdr"/>
        </w:types>
        <w:behaviors>
          <w:behavior w:val="content"/>
        </w:behaviors>
        <w:guid w:val="{AF9FBD64-B50B-40E1-8533-2779561835C2}"/>
      </w:docPartPr>
      <w:docPartBody>
        <w:p w:rsidR="00352B7B" w:rsidRDefault="000C0971" w:rsidP="000C0971">
          <w:pPr>
            <w:pStyle w:val="2243AFE55B304F2B95C8DE41F7393BC1"/>
          </w:pPr>
          <w:r>
            <w:rPr>
              <w:rStyle w:val="PlaceholderText"/>
            </w:rPr>
            <w:t>Preduvjeti</w:t>
          </w:r>
        </w:p>
      </w:docPartBody>
    </w:docPart>
    <w:docPart>
      <w:docPartPr>
        <w:name w:val="DF6AF8085AC1440099861F0D8E490F14"/>
        <w:category>
          <w:name w:val="General"/>
          <w:gallery w:val="placeholder"/>
        </w:category>
        <w:types>
          <w:type w:val="bbPlcHdr"/>
        </w:types>
        <w:behaviors>
          <w:behavior w:val="content"/>
        </w:behaviors>
        <w:guid w:val="{0EE95DE1-1095-434B-A5E2-0CC0432C3BCD}"/>
      </w:docPartPr>
      <w:docPartBody>
        <w:p w:rsidR="00352B7B" w:rsidRDefault="000C0971" w:rsidP="000C0971">
          <w:pPr>
            <w:pStyle w:val="DF6AF8085AC1440099861F0D8E490F14"/>
          </w:pPr>
          <w:r>
            <w:rPr>
              <w:rStyle w:val="PlaceholderText"/>
            </w:rPr>
            <w:t>Doprinos ishodima učenja programa</w:t>
          </w:r>
        </w:p>
      </w:docPartBody>
    </w:docPart>
    <w:docPart>
      <w:docPartPr>
        <w:name w:val="4728800CE23E4523885574B65371E84E"/>
        <w:category>
          <w:name w:val="General"/>
          <w:gallery w:val="placeholder"/>
        </w:category>
        <w:types>
          <w:type w:val="bbPlcHdr"/>
        </w:types>
        <w:behaviors>
          <w:behavior w:val="content"/>
        </w:behaviors>
        <w:guid w:val="{131E557D-BE43-4566-A645-A8FFA81BFD7A}"/>
      </w:docPartPr>
      <w:docPartBody>
        <w:p w:rsidR="00352B7B" w:rsidRDefault="000C0971" w:rsidP="000C0971">
          <w:pPr>
            <w:pStyle w:val="4728800CE23E4523885574B65371E84E"/>
          </w:pPr>
          <w:r>
            <w:rPr>
              <w:rStyle w:val="PlaceholderText"/>
            </w:rPr>
            <w:t>Doprinos ishodima učenja programa</w:t>
          </w:r>
        </w:p>
      </w:docPartBody>
    </w:docPart>
    <w:docPart>
      <w:docPartPr>
        <w:name w:val="330A21E6E7AC4EFBB5063BFB6BA5A7C7"/>
        <w:category>
          <w:name w:val="General"/>
          <w:gallery w:val="placeholder"/>
        </w:category>
        <w:types>
          <w:type w:val="bbPlcHdr"/>
        </w:types>
        <w:behaviors>
          <w:behavior w:val="content"/>
        </w:behaviors>
        <w:guid w:val="{99A7FF90-5265-4E65-92AE-8266DACA4FAC}"/>
      </w:docPartPr>
      <w:docPartBody>
        <w:p w:rsidR="00352B7B" w:rsidRDefault="000C0971" w:rsidP="000C0971">
          <w:pPr>
            <w:pStyle w:val="330A21E6E7AC4EFBB5063BFB6BA5A7C7"/>
          </w:pPr>
          <w:r>
            <w:rPr>
              <w:rStyle w:val="PlaceholderText"/>
            </w:rPr>
            <w:t>Ishodi učenja predmeta</w:t>
          </w:r>
        </w:p>
      </w:docPartBody>
    </w:docPart>
    <w:docPart>
      <w:docPartPr>
        <w:name w:val="77F0A7B5C61B44E7ABAA0335CA142C1C"/>
        <w:category>
          <w:name w:val="General"/>
          <w:gallery w:val="placeholder"/>
        </w:category>
        <w:types>
          <w:type w:val="bbPlcHdr"/>
        </w:types>
        <w:behaviors>
          <w:behavior w:val="content"/>
        </w:behaviors>
        <w:guid w:val="{9798AEA9-4A5D-41EF-A393-C257AF6DA2A6}"/>
      </w:docPartPr>
      <w:docPartBody>
        <w:p w:rsidR="00352B7B" w:rsidRDefault="000C0971" w:rsidP="000C0971">
          <w:pPr>
            <w:pStyle w:val="77F0A7B5C61B44E7ABAA0335CA142C1C"/>
          </w:pPr>
          <w:r>
            <w:rPr>
              <w:rStyle w:val="PlaceholderText"/>
            </w:rPr>
            <w:t>Sadržaj predmeta</w:t>
          </w:r>
        </w:p>
      </w:docPartBody>
    </w:docPart>
    <w:docPart>
      <w:docPartPr>
        <w:name w:val="CB45D59CAB314BCFAD0ABE3860E110BA"/>
        <w:category>
          <w:name w:val="General"/>
          <w:gallery w:val="placeholder"/>
        </w:category>
        <w:types>
          <w:type w:val="bbPlcHdr"/>
        </w:types>
        <w:behaviors>
          <w:behavior w:val="content"/>
        </w:behaviors>
        <w:guid w:val="{83FC2A52-91F5-45C2-89EE-3913AF1B1A78}"/>
      </w:docPartPr>
      <w:docPartBody>
        <w:p w:rsidR="00352B7B" w:rsidRDefault="000C0971" w:rsidP="000C0971">
          <w:pPr>
            <w:pStyle w:val="CB45D59CAB314BCFAD0ABE3860E110BA"/>
          </w:pPr>
          <w:r>
            <w:rPr>
              <w:rFonts w:ascii="Arial" w:hAnsi="Arial" w:cs="Arial"/>
              <w:sz w:val="20"/>
              <w:szCs w:val="20"/>
            </w:rPr>
            <w:t>(ostalo upisati)</w:t>
          </w:r>
          <w:r>
            <w:rPr>
              <w:rFonts w:ascii="Arial" w:hAnsi="Arial" w:cs="Arial"/>
              <w:b/>
              <w:sz w:val="20"/>
              <w:szCs w:val="20"/>
            </w:rPr>
            <w:t xml:space="preserve"> </w:t>
          </w:r>
        </w:p>
      </w:docPartBody>
    </w:docPart>
    <w:docPart>
      <w:docPartPr>
        <w:name w:val="C4E6431C9DFF44178EE2E5972D5DB3C9"/>
        <w:category>
          <w:name w:val="General"/>
          <w:gallery w:val="placeholder"/>
        </w:category>
        <w:types>
          <w:type w:val="bbPlcHdr"/>
        </w:types>
        <w:behaviors>
          <w:behavior w:val="content"/>
        </w:behaviors>
        <w:guid w:val="{EE3E9926-D2C3-4667-AFEB-E4962289277F}"/>
      </w:docPartPr>
      <w:docPartBody>
        <w:p w:rsidR="00352B7B" w:rsidRDefault="000C0971" w:rsidP="000C0971">
          <w:pPr>
            <w:pStyle w:val="C4E6431C9DFF44178EE2E5972D5DB3C9"/>
          </w:pPr>
          <w:r>
            <w:rPr>
              <w:rFonts w:ascii="Arial" w:hAnsi="Arial" w:cs="Arial"/>
              <w:sz w:val="20"/>
              <w:szCs w:val="20"/>
            </w:rPr>
            <w:t xml:space="preserve">  </w:t>
          </w:r>
        </w:p>
      </w:docPartBody>
    </w:docPart>
    <w:docPart>
      <w:docPartPr>
        <w:name w:val="BE75C793C5EC4D539F6937D181B36C05"/>
        <w:category>
          <w:name w:val="General"/>
          <w:gallery w:val="placeholder"/>
        </w:category>
        <w:types>
          <w:type w:val="bbPlcHdr"/>
        </w:types>
        <w:behaviors>
          <w:behavior w:val="content"/>
        </w:behaviors>
        <w:guid w:val="{D8E13BD6-55D0-4ED7-95B1-FF3A9C30C4E3}"/>
      </w:docPartPr>
      <w:docPartBody>
        <w:p w:rsidR="00352B7B" w:rsidRDefault="000C0971" w:rsidP="000C0971">
          <w:pPr>
            <w:pStyle w:val="BE75C793C5EC4D539F6937D181B36C05"/>
          </w:pPr>
          <w:r>
            <w:rPr>
              <w:rFonts w:ascii="Arial" w:hAnsi="Arial" w:cs="Arial"/>
              <w:color w:val="000000"/>
              <w:sz w:val="20"/>
              <w:szCs w:val="20"/>
            </w:rPr>
            <w:t xml:space="preserve"> </w:t>
          </w:r>
        </w:p>
      </w:docPartBody>
    </w:docPart>
    <w:docPart>
      <w:docPartPr>
        <w:name w:val="B8656F331046467181218698443A2DC0"/>
        <w:category>
          <w:name w:val="General"/>
          <w:gallery w:val="placeholder"/>
        </w:category>
        <w:types>
          <w:type w:val="bbPlcHdr"/>
        </w:types>
        <w:behaviors>
          <w:behavior w:val="content"/>
        </w:behaviors>
        <w:guid w:val="{DC52E83B-F366-4071-934E-F519D75A5F61}"/>
      </w:docPartPr>
      <w:docPartBody>
        <w:p w:rsidR="00352B7B" w:rsidRDefault="000C0971" w:rsidP="000C0971">
          <w:pPr>
            <w:pStyle w:val="B8656F331046467181218698443A2DC0"/>
          </w:pPr>
          <w:r>
            <w:rPr>
              <w:rFonts w:ascii="Arial" w:hAnsi="Arial" w:cs="Arial"/>
              <w:color w:val="000000"/>
              <w:sz w:val="20"/>
              <w:szCs w:val="20"/>
            </w:rPr>
            <w:t xml:space="preserve"> </w:t>
          </w:r>
        </w:p>
      </w:docPartBody>
    </w:docPart>
    <w:docPart>
      <w:docPartPr>
        <w:name w:val="B646D9339746435DB6B311B9DB505557"/>
        <w:category>
          <w:name w:val="General"/>
          <w:gallery w:val="placeholder"/>
        </w:category>
        <w:types>
          <w:type w:val="bbPlcHdr"/>
        </w:types>
        <w:behaviors>
          <w:behavior w:val="content"/>
        </w:behaviors>
        <w:guid w:val="{5CF8A09A-0459-4A6E-B215-F3E26A67F9DF}"/>
      </w:docPartPr>
      <w:docPartBody>
        <w:p w:rsidR="00352B7B" w:rsidRDefault="000C0971" w:rsidP="000C0971">
          <w:pPr>
            <w:pStyle w:val="B646D9339746435DB6B311B9DB505557"/>
          </w:pPr>
          <w:r>
            <w:rPr>
              <w:rFonts w:ascii="Arial" w:hAnsi="Arial" w:cs="Arial"/>
              <w:color w:val="000000"/>
              <w:sz w:val="20"/>
              <w:szCs w:val="20"/>
            </w:rPr>
            <w:t xml:space="preserve"> </w:t>
          </w:r>
        </w:p>
      </w:docPartBody>
    </w:docPart>
    <w:docPart>
      <w:docPartPr>
        <w:name w:val="8E8560CF0B3E478B95BD8EEAE77C582C"/>
        <w:category>
          <w:name w:val="General"/>
          <w:gallery w:val="placeholder"/>
        </w:category>
        <w:types>
          <w:type w:val="bbPlcHdr"/>
        </w:types>
        <w:behaviors>
          <w:behavior w:val="content"/>
        </w:behaviors>
        <w:guid w:val="{A85F62EA-4AF1-453D-9F84-2BD3262A3FB5}"/>
      </w:docPartPr>
      <w:docPartBody>
        <w:p w:rsidR="00352B7B" w:rsidRDefault="000C0971" w:rsidP="000C0971">
          <w:pPr>
            <w:pStyle w:val="8E8560CF0B3E478B95BD8EEAE77C582C"/>
          </w:pPr>
          <w:r>
            <w:rPr>
              <w:rFonts w:ascii="Arial" w:hAnsi="Arial" w:cs="Arial"/>
              <w:color w:val="000000"/>
              <w:sz w:val="20"/>
              <w:szCs w:val="20"/>
            </w:rPr>
            <w:t xml:space="preserve"> </w:t>
          </w:r>
        </w:p>
      </w:docPartBody>
    </w:docPart>
    <w:docPart>
      <w:docPartPr>
        <w:name w:val="EA1058F267C84A5397625F309CDD85AC"/>
        <w:category>
          <w:name w:val="General"/>
          <w:gallery w:val="placeholder"/>
        </w:category>
        <w:types>
          <w:type w:val="bbPlcHdr"/>
        </w:types>
        <w:behaviors>
          <w:behavior w:val="content"/>
        </w:behaviors>
        <w:guid w:val="{B66FE218-8799-4234-8D00-B67896FD608C}"/>
      </w:docPartPr>
      <w:docPartBody>
        <w:p w:rsidR="00352B7B" w:rsidRDefault="000C0971" w:rsidP="000C0971">
          <w:pPr>
            <w:pStyle w:val="EA1058F267C84A5397625F309CDD85AC"/>
          </w:pPr>
          <w:r>
            <w:rPr>
              <w:rFonts w:ascii="Arial" w:hAnsi="Arial" w:cs="Arial"/>
              <w:color w:val="000000"/>
              <w:sz w:val="20"/>
              <w:szCs w:val="20"/>
            </w:rPr>
            <w:t xml:space="preserve"> </w:t>
          </w:r>
        </w:p>
      </w:docPartBody>
    </w:docPart>
    <w:docPart>
      <w:docPartPr>
        <w:name w:val="4E5B2063942340D6B5D8295B26EE302A"/>
        <w:category>
          <w:name w:val="General"/>
          <w:gallery w:val="placeholder"/>
        </w:category>
        <w:types>
          <w:type w:val="bbPlcHdr"/>
        </w:types>
        <w:behaviors>
          <w:behavior w:val="content"/>
        </w:behaviors>
        <w:guid w:val="{3A79A9DD-3FBC-4260-9383-112EA255552A}"/>
      </w:docPartPr>
      <w:docPartBody>
        <w:p w:rsidR="00352B7B" w:rsidRDefault="000C0971" w:rsidP="000C0971">
          <w:pPr>
            <w:pStyle w:val="4E5B2063942340D6B5D8295B26EE302A"/>
          </w:pPr>
          <w:r>
            <w:rPr>
              <w:rFonts w:ascii="Arial" w:hAnsi="Arial" w:cs="Arial"/>
              <w:color w:val="000000"/>
              <w:sz w:val="20"/>
              <w:szCs w:val="20"/>
            </w:rPr>
            <w:t xml:space="preserve"> </w:t>
          </w:r>
        </w:p>
      </w:docPartBody>
    </w:docPart>
    <w:docPart>
      <w:docPartPr>
        <w:name w:val="FDF3447DE142484A9BF3A8EC461DEA88"/>
        <w:category>
          <w:name w:val="General"/>
          <w:gallery w:val="placeholder"/>
        </w:category>
        <w:types>
          <w:type w:val="bbPlcHdr"/>
        </w:types>
        <w:behaviors>
          <w:behavior w:val="content"/>
        </w:behaviors>
        <w:guid w:val="{1B549515-294E-4441-9C70-20DFC70EC6F2}"/>
      </w:docPartPr>
      <w:docPartBody>
        <w:p w:rsidR="00352B7B" w:rsidRDefault="000C0971" w:rsidP="000C0971">
          <w:pPr>
            <w:pStyle w:val="FDF3447DE142484A9BF3A8EC461DEA88"/>
          </w:pPr>
          <w:r>
            <w:rPr>
              <w:rFonts w:ascii="Arial" w:hAnsi="Arial" w:cs="Arial"/>
              <w:color w:val="000000"/>
              <w:sz w:val="20"/>
              <w:szCs w:val="20"/>
            </w:rPr>
            <w:t xml:space="preserve"> </w:t>
          </w:r>
        </w:p>
      </w:docPartBody>
    </w:docPart>
    <w:docPart>
      <w:docPartPr>
        <w:name w:val="E80B963A08044E31BE10087F0169FF41"/>
        <w:category>
          <w:name w:val="General"/>
          <w:gallery w:val="placeholder"/>
        </w:category>
        <w:types>
          <w:type w:val="bbPlcHdr"/>
        </w:types>
        <w:behaviors>
          <w:behavior w:val="content"/>
        </w:behaviors>
        <w:guid w:val="{E343A81A-9B3D-489A-B4CF-43F3707B51E8}"/>
      </w:docPartPr>
      <w:docPartBody>
        <w:p w:rsidR="00352B7B" w:rsidRDefault="000C0971" w:rsidP="000C0971">
          <w:pPr>
            <w:pStyle w:val="E80B963A08044E31BE10087F0169FF41"/>
          </w:pPr>
          <w:r>
            <w:rPr>
              <w:rFonts w:ascii="Arial" w:hAnsi="Arial" w:cs="Arial"/>
              <w:color w:val="000000"/>
              <w:sz w:val="20"/>
              <w:szCs w:val="20"/>
            </w:rPr>
            <w:t xml:space="preserve"> </w:t>
          </w:r>
        </w:p>
      </w:docPartBody>
    </w:docPart>
    <w:docPart>
      <w:docPartPr>
        <w:name w:val="950CE3AD7F8D41B49063FF3CD6AD5DBB"/>
        <w:category>
          <w:name w:val="General"/>
          <w:gallery w:val="placeholder"/>
        </w:category>
        <w:types>
          <w:type w:val="bbPlcHdr"/>
        </w:types>
        <w:behaviors>
          <w:behavior w:val="content"/>
        </w:behaviors>
        <w:guid w:val="{6EF037D7-3CC5-4A05-9E36-B71643F61E54}"/>
      </w:docPartPr>
      <w:docPartBody>
        <w:p w:rsidR="00352B7B" w:rsidRDefault="000C0971" w:rsidP="000C0971">
          <w:pPr>
            <w:pStyle w:val="950CE3AD7F8D41B49063FF3CD6AD5DBB"/>
          </w:pPr>
          <w:r>
            <w:rPr>
              <w:rFonts w:ascii="Arial" w:hAnsi="Arial" w:cs="Arial"/>
              <w:color w:val="000000"/>
              <w:sz w:val="20"/>
              <w:szCs w:val="20"/>
            </w:rPr>
            <w:t xml:space="preserve"> </w:t>
          </w:r>
        </w:p>
      </w:docPartBody>
    </w:docPart>
    <w:docPart>
      <w:docPartPr>
        <w:name w:val="D7EF89617404486DBD3FABA6C6CDE19F"/>
        <w:category>
          <w:name w:val="General"/>
          <w:gallery w:val="placeholder"/>
        </w:category>
        <w:types>
          <w:type w:val="bbPlcHdr"/>
        </w:types>
        <w:behaviors>
          <w:behavior w:val="content"/>
        </w:behaviors>
        <w:guid w:val="{4E5C469F-10AB-49E3-ADC4-3C61239355FC}"/>
      </w:docPartPr>
      <w:docPartBody>
        <w:p w:rsidR="00352B7B" w:rsidRDefault="000C0971" w:rsidP="000C0971">
          <w:pPr>
            <w:pStyle w:val="D7EF89617404486DBD3FABA6C6CDE19F"/>
          </w:pPr>
          <w:r>
            <w:rPr>
              <w:rFonts w:ascii="Arial" w:hAnsi="Arial" w:cs="Arial"/>
              <w:color w:val="000000"/>
              <w:sz w:val="20"/>
              <w:szCs w:val="20"/>
            </w:rPr>
            <w:t xml:space="preserve"> </w:t>
          </w:r>
        </w:p>
      </w:docPartBody>
    </w:docPart>
    <w:docPart>
      <w:docPartPr>
        <w:name w:val="E3C2E6A26C974F5BA749A699EA01241D"/>
        <w:category>
          <w:name w:val="General"/>
          <w:gallery w:val="placeholder"/>
        </w:category>
        <w:types>
          <w:type w:val="bbPlcHdr"/>
        </w:types>
        <w:behaviors>
          <w:behavior w:val="content"/>
        </w:behaviors>
        <w:guid w:val="{723A6C6B-E861-427B-BEA5-14D1D691F431}"/>
      </w:docPartPr>
      <w:docPartBody>
        <w:p w:rsidR="00352B7B" w:rsidRDefault="000C0971" w:rsidP="000C0971">
          <w:pPr>
            <w:pStyle w:val="E3C2E6A26C974F5BA749A699EA01241D"/>
          </w:pPr>
          <w:r>
            <w:rPr>
              <w:rFonts w:ascii="Arial" w:hAnsi="Arial" w:cs="Arial"/>
              <w:sz w:val="20"/>
              <w:szCs w:val="20"/>
            </w:rPr>
            <w:t xml:space="preserve">(ostalo upisati) </w:t>
          </w:r>
        </w:p>
      </w:docPartBody>
    </w:docPart>
    <w:docPart>
      <w:docPartPr>
        <w:name w:val="314E5BE138C94406A9832AD515641EA4"/>
        <w:category>
          <w:name w:val="General"/>
          <w:gallery w:val="placeholder"/>
        </w:category>
        <w:types>
          <w:type w:val="bbPlcHdr"/>
        </w:types>
        <w:behaviors>
          <w:behavior w:val="content"/>
        </w:behaviors>
        <w:guid w:val="{A3E76BC8-A657-4703-94B4-DA97D9ACEB8D}"/>
      </w:docPartPr>
      <w:docPartBody>
        <w:p w:rsidR="00352B7B" w:rsidRDefault="000C0971" w:rsidP="000C0971">
          <w:pPr>
            <w:pStyle w:val="314E5BE138C94406A9832AD515641EA4"/>
          </w:pPr>
          <w:r>
            <w:rPr>
              <w:rFonts w:ascii="Arial" w:hAnsi="Arial" w:cs="Arial"/>
              <w:color w:val="000000"/>
              <w:sz w:val="20"/>
              <w:szCs w:val="20"/>
            </w:rPr>
            <w:t xml:space="preserve"> </w:t>
          </w:r>
        </w:p>
      </w:docPartBody>
    </w:docPart>
    <w:docPart>
      <w:docPartPr>
        <w:name w:val="2342FAB743594428BD49F202CF38FFDC"/>
        <w:category>
          <w:name w:val="General"/>
          <w:gallery w:val="placeholder"/>
        </w:category>
        <w:types>
          <w:type w:val="bbPlcHdr"/>
        </w:types>
        <w:behaviors>
          <w:behavior w:val="content"/>
        </w:behaviors>
        <w:guid w:val="{D7D4E93D-9C2B-4E67-9C2B-EC5DA25C10A9}"/>
      </w:docPartPr>
      <w:docPartBody>
        <w:p w:rsidR="00352B7B" w:rsidRDefault="000C0971" w:rsidP="000C0971">
          <w:pPr>
            <w:pStyle w:val="2342FAB743594428BD49F202CF38FFDC"/>
          </w:pPr>
          <w:r>
            <w:rPr>
              <w:rFonts w:ascii="Arial" w:hAnsi="Arial" w:cs="Arial"/>
              <w:color w:val="000000"/>
              <w:sz w:val="20"/>
              <w:szCs w:val="20"/>
            </w:rPr>
            <w:t xml:space="preserve"> </w:t>
          </w:r>
        </w:p>
      </w:docPartBody>
    </w:docPart>
    <w:docPart>
      <w:docPartPr>
        <w:name w:val="989C4E56D4584554A1A4ADAAA77DED34"/>
        <w:category>
          <w:name w:val="General"/>
          <w:gallery w:val="placeholder"/>
        </w:category>
        <w:types>
          <w:type w:val="bbPlcHdr"/>
        </w:types>
        <w:behaviors>
          <w:behavior w:val="content"/>
        </w:behaviors>
        <w:guid w:val="{59A1B6FC-2DFB-40EA-9086-C0F141D6E18C}"/>
      </w:docPartPr>
      <w:docPartBody>
        <w:p w:rsidR="00352B7B" w:rsidRDefault="000C0971" w:rsidP="000C0971">
          <w:pPr>
            <w:pStyle w:val="989C4E56D4584554A1A4ADAAA77DED34"/>
          </w:pPr>
          <w:r>
            <w:rPr>
              <w:rFonts w:ascii="Arial" w:hAnsi="Arial" w:cs="Arial"/>
              <w:color w:val="000000"/>
              <w:sz w:val="20"/>
              <w:szCs w:val="20"/>
            </w:rPr>
            <w:t xml:space="preserve"> </w:t>
          </w:r>
        </w:p>
      </w:docPartBody>
    </w:docPart>
    <w:docPart>
      <w:docPartPr>
        <w:name w:val="3D393F49DEF842C6A53026EC5105DDE9"/>
        <w:category>
          <w:name w:val="General"/>
          <w:gallery w:val="placeholder"/>
        </w:category>
        <w:types>
          <w:type w:val="bbPlcHdr"/>
        </w:types>
        <w:behaviors>
          <w:behavior w:val="content"/>
        </w:behaviors>
        <w:guid w:val="{0746BFFA-589D-452C-839E-05CCF20C05F1}"/>
      </w:docPartPr>
      <w:docPartBody>
        <w:p w:rsidR="00352B7B" w:rsidRDefault="000C0971" w:rsidP="000C0971">
          <w:pPr>
            <w:pStyle w:val="3D393F49DEF842C6A53026EC5105DDE9"/>
          </w:pPr>
          <w:r>
            <w:rPr>
              <w:rFonts w:ascii="Arial" w:hAnsi="Arial" w:cs="Arial"/>
              <w:color w:val="000000"/>
              <w:sz w:val="20"/>
              <w:szCs w:val="20"/>
            </w:rPr>
            <w:t xml:space="preserve"> </w:t>
          </w:r>
        </w:p>
      </w:docPartBody>
    </w:docPart>
    <w:docPart>
      <w:docPartPr>
        <w:name w:val="5ADFC84BA8004262AC94128394BC8C57"/>
        <w:category>
          <w:name w:val="General"/>
          <w:gallery w:val="placeholder"/>
        </w:category>
        <w:types>
          <w:type w:val="bbPlcHdr"/>
        </w:types>
        <w:behaviors>
          <w:behavior w:val="content"/>
        </w:behaviors>
        <w:guid w:val="{F2E5C051-9AAB-42C3-968A-8D9D5671F494}"/>
      </w:docPartPr>
      <w:docPartBody>
        <w:p w:rsidR="00352B7B" w:rsidRDefault="000C0971" w:rsidP="000C0971">
          <w:pPr>
            <w:pStyle w:val="5ADFC84BA8004262AC94128394BC8C57"/>
          </w:pPr>
          <w:r>
            <w:rPr>
              <w:rFonts w:ascii="Arial" w:hAnsi="Arial" w:cs="Arial"/>
              <w:color w:val="000000"/>
              <w:sz w:val="20"/>
              <w:szCs w:val="20"/>
            </w:rPr>
            <w:t xml:space="preserve"> </w:t>
          </w:r>
        </w:p>
      </w:docPartBody>
    </w:docPart>
    <w:docPart>
      <w:docPartPr>
        <w:name w:val="19EAC5739DA048029F4C82158C852754"/>
        <w:category>
          <w:name w:val="General"/>
          <w:gallery w:val="placeholder"/>
        </w:category>
        <w:types>
          <w:type w:val="bbPlcHdr"/>
        </w:types>
        <w:behaviors>
          <w:behavior w:val="content"/>
        </w:behaviors>
        <w:guid w:val="{94400734-5AAE-4AA6-9211-A1368ECDC2BC}"/>
      </w:docPartPr>
      <w:docPartBody>
        <w:p w:rsidR="00352B7B" w:rsidRDefault="000C0971" w:rsidP="000C0971">
          <w:pPr>
            <w:pStyle w:val="19EAC5739DA048029F4C82158C852754"/>
          </w:pPr>
          <w:r>
            <w:rPr>
              <w:rFonts w:ascii="Arial" w:hAnsi="Arial" w:cs="Arial"/>
              <w:color w:val="000000"/>
              <w:sz w:val="20"/>
              <w:szCs w:val="20"/>
            </w:rPr>
            <w:t xml:space="preserve"> </w:t>
          </w:r>
        </w:p>
      </w:docPartBody>
    </w:docPart>
    <w:docPart>
      <w:docPartPr>
        <w:name w:val="86B58BBF2E9741EF8F93963B4037CAFF"/>
        <w:category>
          <w:name w:val="General"/>
          <w:gallery w:val="placeholder"/>
        </w:category>
        <w:types>
          <w:type w:val="bbPlcHdr"/>
        </w:types>
        <w:behaviors>
          <w:behavior w:val="content"/>
        </w:behaviors>
        <w:guid w:val="{4A5AA0FB-7FAC-4BCD-AC4F-C6689B9BFC82}"/>
      </w:docPartPr>
      <w:docPartBody>
        <w:p w:rsidR="00352B7B" w:rsidRDefault="000C0971" w:rsidP="000C0971">
          <w:pPr>
            <w:pStyle w:val="86B58BBF2E9741EF8F93963B4037CAFF"/>
          </w:pPr>
          <w:r>
            <w:rPr>
              <w:rFonts w:ascii="Arial" w:hAnsi="Arial" w:cs="Arial"/>
              <w:sz w:val="20"/>
              <w:szCs w:val="20"/>
            </w:rPr>
            <w:t xml:space="preserve">(ostalo upisati) </w:t>
          </w:r>
        </w:p>
      </w:docPartBody>
    </w:docPart>
    <w:docPart>
      <w:docPartPr>
        <w:name w:val="72FBF6414EDB4C7485E1EC8C50B0EF59"/>
        <w:category>
          <w:name w:val="General"/>
          <w:gallery w:val="placeholder"/>
        </w:category>
        <w:types>
          <w:type w:val="bbPlcHdr"/>
        </w:types>
        <w:behaviors>
          <w:behavior w:val="content"/>
        </w:behaviors>
        <w:guid w:val="{12057FB6-D3E8-403D-AD73-68C8C00352F2}"/>
      </w:docPartPr>
      <w:docPartBody>
        <w:p w:rsidR="00352B7B" w:rsidRDefault="000C0971" w:rsidP="000C0971">
          <w:pPr>
            <w:pStyle w:val="72FBF6414EDB4C7485E1EC8C50B0EF59"/>
          </w:pPr>
          <w:r>
            <w:rPr>
              <w:rFonts w:ascii="Arial" w:hAnsi="Arial" w:cs="Arial"/>
              <w:color w:val="000000"/>
              <w:sz w:val="20"/>
              <w:szCs w:val="20"/>
            </w:rPr>
            <w:t xml:space="preserve"> </w:t>
          </w:r>
        </w:p>
      </w:docPartBody>
    </w:docPart>
    <w:docPart>
      <w:docPartPr>
        <w:name w:val="FB4171FFE78947C6A04664D3E07FF7DC"/>
        <w:category>
          <w:name w:val="General"/>
          <w:gallery w:val="placeholder"/>
        </w:category>
        <w:types>
          <w:type w:val="bbPlcHdr"/>
        </w:types>
        <w:behaviors>
          <w:behavior w:val="content"/>
        </w:behaviors>
        <w:guid w:val="{6D32533D-B6DB-436C-AF93-032968DF9986}"/>
      </w:docPartPr>
      <w:docPartBody>
        <w:p w:rsidR="00352B7B" w:rsidRDefault="000C0971" w:rsidP="000C0971">
          <w:pPr>
            <w:pStyle w:val="FB4171FFE78947C6A04664D3E07FF7DC"/>
          </w:pPr>
          <w:r>
            <w:rPr>
              <w:rFonts w:ascii="Arial" w:hAnsi="Arial" w:cs="Arial"/>
              <w:color w:val="000000"/>
              <w:sz w:val="20"/>
              <w:szCs w:val="20"/>
            </w:rPr>
            <w:t xml:space="preserve"> </w:t>
          </w:r>
        </w:p>
      </w:docPartBody>
    </w:docPart>
    <w:docPart>
      <w:docPartPr>
        <w:name w:val="E7C359496BAB4E2C929B70D3E795F873"/>
        <w:category>
          <w:name w:val="General"/>
          <w:gallery w:val="placeholder"/>
        </w:category>
        <w:types>
          <w:type w:val="bbPlcHdr"/>
        </w:types>
        <w:behaviors>
          <w:behavior w:val="content"/>
        </w:behaviors>
        <w:guid w:val="{41068204-B192-437C-BBD2-9352F3E3962D}"/>
      </w:docPartPr>
      <w:docPartBody>
        <w:p w:rsidR="00352B7B" w:rsidRDefault="000C0971" w:rsidP="000C0971">
          <w:pPr>
            <w:pStyle w:val="E7C359496BAB4E2C929B70D3E795F873"/>
          </w:pPr>
          <w:r>
            <w:rPr>
              <w:rFonts w:ascii="Arial" w:hAnsi="Arial" w:cs="Arial"/>
              <w:color w:val="000000"/>
              <w:sz w:val="20"/>
              <w:szCs w:val="20"/>
            </w:rPr>
            <w:t xml:space="preserve"> </w:t>
          </w:r>
        </w:p>
      </w:docPartBody>
    </w:docPart>
    <w:docPart>
      <w:docPartPr>
        <w:name w:val="AEE5028DAB664EFEAAF1329B6042CB0A"/>
        <w:category>
          <w:name w:val="General"/>
          <w:gallery w:val="placeholder"/>
        </w:category>
        <w:types>
          <w:type w:val="bbPlcHdr"/>
        </w:types>
        <w:behaviors>
          <w:behavior w:val="content"/>
        </w:behaviors>
        <w:guid w:val="{B31D1294-73FE-400F-A96B-59423D861545}"/>
      </w:docPartPr>
      <w:docPartBody>
        <w:p w:rsidR="00352B7B" w:rsidRDefault="000C0971" w:rsidP="000C0971">
          <w:pPr>
            <w:pStyle w:val="AEE5028DAB664EFEAAF1329B6042CB0A"/>
          </w:pPr>
          <w:r>
            <w:rPr>
              <w:rFonts w:ascii="Arial" w:hAnsi="Arial" w:cs="Arial"/>
              <w:color w:val="000000"/>
              <w:sz w:val="20"/>
              <w:szCs w:val="20"/>
            </w:rPr>
            <w:t xml:space="preserve"> </w:t>
          </w:r>
        </w:p>
      </w:docPartBody>
    </w:docPart>
    <w:docPart>
      <w:docPartPr>
        <w:name w:val="C1EEF6978D3A4C0D8F50BE9F63E88F88"/>
        <w:category>
          <w:name w:val="General"/>
          <w:gallery w:val="placeholder"/>
        </w:category>
        <w:types>
          <w:type w:val="bbPlcHdr"/>
        </w:types>
        <w:behaviors>
          <w:behavior w:val="content"/>
        </w:behaviors>
        <w:guid w:val="{593F5307-99AC-4258-8B8B-48BDBE7CDB25}"/>
      </w:docPartPr>
      <w:docPartBody>
        <w:p w:rsidR="00352B7B" w:rsidRDefault="000C0971" w:rsidP="000C0971">
          <w:pPr>
            <w:pStyle w:val="C1EEF6978D3A4C0D8F50BE9F63E88F88"/>
          </w:pPr>
          <w:r>
            <w:rPr>
              <w:rFonts w:ascii="Arial" w:hAnsi="Arial" w:cs="Arial"/>
              <w:color w:val="000000"/>
              <w:sz w:val="20"/>
              <w:szCs w:val="20"/>
            </w:rPr>
            <w:t xml:space="preserve"> </w:t>
          </w:r>
        </w:p>
      </w:docPartBody>
    </w:docPart>
    <w:docPart>
      <w:docPartPr>
        <w:name w:val="15378E8DDB334741ACEF345CA0DC5D98"/>
        <w:category>
          <w:name w:val="General"/>
          <w:gallery w:val="placeholder"/>
        </w:category>
        <w:types>
          <w:type w:val="bbPlcHdr"/>
        </w:types>
        <w:behaviors>
          <w:behavior w:val="content"/>
        </w:behaviors>
        <w:guid w:val="{037FC756-DD99-452F-B699-23AC7437C2BC}"/>
      </w:docPartPr>
      <w:docPartBody>
        <w:p w:rsidR="00352B7B" w:rsidRDefault="000C0971" w:rsidP="000C0971">
          <w:pPr>
            <w:pStyle w:val="15378E8DDB334741ACEF345CA0DC5D98"/>
          </w:pPr>
          <w:r>
            <w:rPr>
              <w:rFonts w:ascii="Arial" w:hAnsi="Arial" w:cs="Arial"/>
              <w:color w:val="000000"/>
              <w:sz w:val="20"/>
              <w:szCs w:val="20"/>
            </w:rPr>
            <w:t xml:space="preserve"> </w:t>
          </w:r>
        </w:p>
      </w:docPartBody>
    </w:docPart>
    <w:docPart>
      <w:docPartPr>
        <w:name w:val="A7A482FED448476898ADE88842904603"/>
        <w:category>
          <w:name w:val="General"/>
          <w:gallery w:val="placeholder"/>
        </w:category>
        <w:types>
          <w:type w:val="bbPlcHdr"/>
        </w:types>
        <w:behaviors>
          <w:behavior w:val="content"/>
        </w:behaviors>
        <w:guid w:val="{4711703D-D39F-4CF8-BD08-565D6B416B4D}"/>
      </w:docPartPr>
      <w:docPartBody>
        <w:p w:rsidR="00352B7B" w:rsidRDefault="000C0971" w:rsidP="000C0971">
          <w:pPr>
            <w:pStyle w:val="A7A482FED448476898ADE88842904603"/>
          </w:pPr>
          <w:r>
            <w:rPr>
              <w:rFonts w:ascii="Arial" w:hAnsi="Arial" w:cs="Arial"/>
              <w:sz w:val="20"/>
              <w:szCs w:val="20"/>
            </w:rPr>
            <w:t xml:space="preserve">(ostalo upisati) </w:t>
          </w:r>
        </w:p>
      </w:docPartBody>
    </w:docPart>
    <w:docPart>
      <w:docPartPr>
        <w:name w:val="7A40CC9261294B8091A43A2539E6B37B"/>
        <w:category>
          <w:name w:val="General"/>
          <w:gallery w:val="placeholder"/>
        </w:category>
        <w:types>
          <w:type w:val="bbPlcHdr"/>
        </w:types>
        <w:behaviors>
          <w:behavior w:val="content"/>
        </w:behaviors>
        <w:guid w:val="{DAC66A2E-592C-4F39-8D03-84D4F486D126}"/>
      </w:docPartPr>
      <w:docPartBody>
        <w:p w:rsidR="00352B7B" w:rsidRDefault="000C0971" w:rsidP="000C0971">
          <w:pPr>
            <w:pStyle w:val="7A40CC9261294B8091A43A2539E6B37B"/>
          </w:pPr>
          <w:r>
            <w:rPr>
              <w:rFonts w:ascii="Arial" w:hAnsi="Arial" w:cs="Arial"/>
              <w:color w:val="000000"/>
              <w:sz w:val="20"/>
              <w:szCs w:val="20"/>
            </w:rPr>
            <w:t xml:space="preserve"> </w:t>
          </w:r>
        </w:p>
      </w:docPartBody>
    </w:docPart>
    <w:docPart>
      <w:docPartPr>
        <w:name w:val="27E3B54E7D25452CB1D6518CDDB825A5"/>
        <w:category>
          <w:name w:val="General"/>
          <w:gallery w:val="placeholder"/>
        </w:category>
        <w:types>
          <w:type w:val="bbPlcHdr"/>
        </w:types>
        <w:behaviors>
          <w:behavior w:val="content"/>
        </w:behaviors>
        <w:guid w:val="{CB8AAD55-9239-4E61-A404-934234117DDD}"/>
      </w:docPartPr>
      <w:docPartBody>
        <w:p w:rsidR="00352B7B" w:rsidRDefault="000C0971" w:rsidP="000C0971">
          <w:pPr>
            <w:pStyle w:val="27E3B54E7D25452CB1D6518CDDB825A5"/>
          </w:pPr>
          <w:r>
            <w:rPr>
              <w:rFonts w:ascii="Arial" w:hAnsi="Arial" w:cs="Arial"/>
              <w:color w:val="000000"/>
              <w:sz w:val="20"/>
              <w:szCs w:val="20"/>
            </w:rPr>
            <w:t xml:space="preserve"> </w:t>
          </w:r>
        </w:p>
      </w:docPartBody>
    </w:docPart>
    <w:docPart>
      <w:docPartPr>
        <w:name w:val="4F25AB4FA82B41088D81F9C3276B6D4E"/>
        <w:category>
          <w:name w:val="General"/>
          <w:gallery w:val="placeholder"/>
        </w:category>
        <w:types>
          <w:type w:val="bbPlcHdr"/>
        </w:types>
        <w:behaviors>
          <w:behavior w:val="content"/>
        </w:behaviors>
        <w:guid w:val="{A31EF523-857B-4503-AC5E-15D444444B48}"/>
      </w:docPartPr>
      <w:docPartBody>
        <w:p w:rsidR="00352B7B" w:rsidRDefault="000C0971" w:rsidP="000C0971">
          <w:pPr>
            <w:pStyle w:val="4F25AB4FA82B41088D81F9C3276B6D4E"/>
          </w:pPr>
          <w:r>
            <w:rPr>
              <w:rFonts w:ascii="Arial" w:hAnsi="Arial" w:cs="Arial"/>
              <w:color w:val="000000"/>
              <w:sz w:val="20"/>
              <w:szCs w:val="20"/>
            </w:rPr>
            <w:t xml:space="preserve"> </w:t>
          </w:r>
        </w:p>
      </w:docPartBody>
    </w:docPart>
    <w:docPart>
      <w:docPartPr>
        <w:name w:val="D97FB1805892460997BD3D2B763B27CC"/>
        <w:category>
          <w:name w:val="General"/>
          <w:gallery w:val="placeholder"/>
        </w:category>
        <w:types>
          <w:type w:val="bbPlcHdr"/>
        </w:types>
        <w:behaviors>
          <w:behavior w:val="content"/>
        </w:behaviors>
        <w:guid w:val="{1F326A8A-B3CC-47ED-9F95-CC4BBEE694D2}"/>
      </w:docPartPr>
      <w:docPartBody>
        <w:p w:rsidR="00352B7B" w:rsidRDefault="000C0971" w:rsidP="000C0971">
          <w:pPr>
            <w:pStyle w:val="D97FB1805892460997BD3D2B763B27CC"/>
          </w:pPr>
          <w:r>
            <w:rPr>
              <w:rFonts w:ascii="Arial" w:hAnsi="Arial" w:cs="Arial"/>
              <w:color w:val="000000"/>
              <w:sz w:val="20"/>
              <w:szCs w:val="20"/>
            </w:rPr>
            <w:t xml:space="preserve">  </w:t>
          </w:r>
        </w:p>
      </w:docPartBody>
    </w:docPart>
    <w:docPart>
      <w:docPartPr>
        <w:name w:val="197EFB77242D43918F4ADF4B901024FE"/>
        <w:category>
          <w:name w:val="General"/>
          <w:gallery w:val="placeholder"/>
        </w:category>
        <w:types>
          <w:type w:val="bbPlcHdr"/>
        </w:types>
        <w:behaviors>
          <w:behavior w:val="content"/>
        </w:behaviors>
        <w:guid w:val="{3C64939D-3A86-42BA-B434-000B9CBC1AD0}"/>
      </w:docPartPr>
      <w:docPartBody>
        <w:p w:rsidR="00352B7B" w:rsidRDefault="000C0971" w:rsidP="000C0971">
          <w:pPr>
            <w:pStyle w:val="197EFB77242D43918F4ADF4B901024FE"/>
          </w:pPr>
          <w:r>
            <w:rPr>
              <w:rFonts w:ascii="Arial" w:hAnsi="Arial" w:cs="Arial"/>
              <w:color w:val="000000"/>
              <w:sz w:val="20"/>
              <w:szCs w:val="20"/>
            </w:rPr>
            <w:t xml:space="preserve"> </w:t>
          </w:r>
        </w:p>
      </w:docPartBody>
    </w:docPart>
    <w:docPart>
      <w:docPartPr>
        <w:name w:val="17698B3635634C0795FEF56C59B73376"/>
        <w:category>
          <w:name w:val="General"/>
          <w:gallery w:val="placeholder"/>
        </w:category>
        <w:types>
          <w:type w:val="bbPlcHdr"/>
        </w:types>
        <w:behaviors>
          <w:behavior w:val="content"/>
        </w:behaviors>
        <w:guid w:val="{B18B1D42-F2EC-4A80-A35D-366BD07368C8}"/>
      </w:docPartPr>
      <w:docPartBody>
        <w:p w:rsidR="00352B7B" w:rsidRDefault="000C0971" w:rsidP="000C0971">
          <w:pPr>
            <w:pStyle w:val="17698B3635634C0795FEF56C59B73376"/>
          </w:pPr>
          <w:r>
            <w:rPr>
              <w:rFonts w:ascii="Arial" w:hAnsi="Arial" w:cs="Arial"/>
              <w:color w:val="000000"/>
              <w:sz w:val="20"/>
              <w:szCs w:val="20"/>
            </w:rPr>
            <w:t xml:space="preserve"> </w:t>
          </w:r>
        </w:p>
      </w:docPartBody>
    </w:docPart>
    <w:docPart>
      <w:docPartPr>
        <w:name w:val="9195508FEF5B4D9A82B96DCBD9E0113D"/>
        <w:category>
          <w:name w:val="General"/>
          <w:gallery w:val="placeholder"/>
        </w:category>
        <w:types>
          <w:type w:val="bbPlcHdr"/>
        </w:types>
        <w:behaviors>
          <w:behavior w:val="content"/>
        </w:behaviors>
        <w:guid w:val="{1CD09042-53F3-4E0D-A7CD-1C94092A35CD}"/>
      </w:docPartPr>
      <w:docPartBody>
        <w:p w:rsidR="00352B7B" w:rsidRDefault="000C0971" w:rsidP="000C0971">
          <w:pPr>
            <w:pStyle w:val="9195508FEF5B4D9A82B96DCBD9E0113D"/>
          </w:pPr>
          <w:r>
            <w:rPr>
              <w:rStyle w:val="PlaceholderText"/>
            </w:rPr>
            <w:t>ECTS</w:t>
          </w:r>
        </w:p>
      </w:docPartBody>
    </w:docPart>
    <w:docPart>
      <w:docPartPr>
        <w:name w:val="F82FCC3B3C6F4687B4A29CDEE57D6B4D"/>
        <w:category>
          <w:name w:val="General"/>
          <w:gallery w:val="placeholder"/>
        </w:category>
        <w:types>
          <w:type w:val="bbPlcHdr"/>
        </w:types>
        <w:behaviors>
          <w:behavior w:val="content"/>
        </w:behaviors>
        <w:guid w:val="{F39C9756-DD43-4530-8EE9-83B096E52194}"/>
      </w:docPartPr>
      <w:docPartBody>
        <w:p w:rsidR="00352B7B" w:rsidRDefault="000C0971" w:rsidP="000C0971">
          <w:pPr>
            <w:pStyle w:val="F82FCC3B3C6F4687B4A29CDEE57D6B4D"/>
          </w:pPr>
          <w:r>
            <w:rPr>
              <w:rStyle w:val="PlaceholderText"/>
            </w:rPr>
            <w:t>Metode i kriteriji vrednovanja</w:t>
          </w:r>
        </w:p>
      </w:docPartBody>
    </w:docPart>
    <w:docPart>
      <w:docPartPr>
        <w:name w:val="A5E12E333B1B486FAC63CCB2649C8099"/>
        <w:category>
          <w:name w:val="General"/>
          <w:gallery w:val="placeholder"/>
        </w:category>
        <w:types>
          <w:type w:val="bbPlcHdr"/>
        </w:types>
        <w:behaviors>
          <w:behavior w:val="content"/>
        </w:behaviors>
        <w:guid w:val="{841E123F-0263-4705-AEDB-C0283A5CD78B}"/>
      </w:docPartPr>
      <w:docPartBody>
        <w:p w:rsidR="00352B7B" w:rsidRDefault="000C0971" w:rsidP="000C0971">
          <w:pPr>
            <w:pStyle w:val="A5E12E333B1B486FAC63CCB2649C8099"/>
          </w:pPr>
          <w:r>
            <w:rPr>
              <w:rStyle w:val="PlaceholderText"/>
            </w:rPr>
            <w:t>Obveze studenata</w:t>
          </w:r>
        </w:p>
      </w:docPartBody>
    </w:docPart>
    <w:docPart>
      <w:docPartPr>
        <w:name w:val="EFEC05BF46154185A5462764033260C8"/>
        <w:category>
          <w:name w:val="General"/>
          <w:gallery w:val="placeholder"/>
        </w:category>
        <w:types>
          <w:type w:val="bbPlcHdr"/>
        </w:types>
        <w:behaviors>
          <w:behavior w:val="content"/>
        </w:behaviors>
        <w:guid w:val="{0289931C-1966-4658-A17A-28E843C1B747}"/>
      </w:docPartPr>
      <w:docPartBody>
        <w:p w:rsidR="00352B7B" w:rsidRDefault="000C0971" w:rsidP="000C0971">
          <w:pPr>
            <w:pStyle w:val="EFEC05BF46154185A5462764033260C8"/>
          </w:pPr>
          <w:r>
            <w:rPr>
              <w:rFonts w:ascii="Arial" w:hAnsi="Arial" w:cs="Arial"/>
              <w:color w:val="000000"/>
              <w:sz w:val="20"/>
              <w:szCs w:val="20"/>
            </w:rPr>
            <w:t xml:space="preserve"> </w:t>
          </w:r>
        </w:p>
      </w:docPartBody>
    </w:docPart>
    <w:docPart>
      <w:docPartPr>
        <w:name w:val="B08CA97BC83042138806981F00D5D925"/>
        <w:category>
          <w:name w:val="General"/>
          <w:gallery w:val="placeholder"/>
        </w:category>
        <w:types>
          <w:type w:val="bbPlcHdr"/>
        </w:types>
        <w:behaviors>
          <w:behavior w:val="content"/>
        </w:behaviors>
        <w:guid w:val="{51AA1375-BBEA-45F7-9196-CF01D18A6FA2}"/>
      </w:docPartPr>
      <w:docPartBody>
        <w:p w:rsidR="00352B7B" w:rsidRDefault="000C0971" w:rsidP="000C0971">
          <w:pPr>
            <w:pStyle w:val="B08CA97BC83042138806981F00D5D925"/>
          </w:pPr>
          <w:r>
            <w:rPr>
              <w:rFonts w:ascii="Arial" w:hAnsi="Arial" w:cs="Arial"/>
              <w:color w:val="000000"/>
              <w:sz w:val="20"/>
              <w:szCs w:val="20"/>
            </w:rPr>
            <w:t xml:space="preserve"> </w:t>
          </w:r>
        </w:p>
      </w:docPartBody>
    </w:docPart>
    <w:docPart>
      <w:docPartPr>
        <w:name w:val="0F2B67BDDA7B44C7B2174971575E3810"/>
        <w:category>
          <w:name w:val="General"/>
          <w:gallery w:val="placeholder"/>
        </w:category>
        <w:types>
          <w:type w:val="bbPlcHdr"/>
        </w:types>
        <w:behaviors>
          <w:behavior w:val="content"/>
        </w:behaviors>
        <w:guid w:val="{93F21E72-FA3A-4047-ADBF-DF0277218CA9}"/>
      </w:docPartPr>
      <w:docPartBody>
        <w:p w:rsidR="00352B7B" w:rsidRDefault="000C0971" w:rsidP="000C0971">
          <w:pPr>
            <w:pStyle w:val="0F2B67BDDA7B44C7B2174971575E3810"/>
          </w:pPr>
          <w:r>
            <w:rPr>
              <w:rFonts w:ascii="Arial" w:hAnsi="Arial" w:cs="Arial"/>
              <w:color w:val="000000"/>
              <w:sz w:val="20"/>
              <w:szCs w:val="20"/>
            </w:rPr>
            <w:t xml:space="preserve"> </w:t>
          </w:r>
        </w:p>
      </w:docPartBody>
    </w:docPart>
    <w:docPart>
      <w:docPartPr>
        <w:name w:val="4496281E218641718FD27E5FB0564C0F"/>
        <w:category>
          <w:name w:val="General"/>
          <w:gallery w:val="placeholder"/>
        </w:category>
        <w:types>
          <w:type w:val="bbPlcHdr"/>
        </w:types>
        <w:behaviors>
          <w:behavior w:val="content"/>
        </w:behaviors>
        <w:guid w:val="{FF243478-723C-4561-AE60-393C38F78E9B}"/>
      </w:docPartPr>
      <w:docPartBody>
        <w:p w:rsidR="00352B7B" w:rsidRDefault="000C0971" w:rsidP="000C0971">
          <w:pPr>
            <w:pStyle w:val="4496281E218641718FD27E5FB0564C0F"/>
          </w:pPr>
          <w:r>
            <w:rPr>
              <w:rFonts w:ascii="Arial" w:hAnsi="Arial" w:cs="Arial"/>
              <w:color w:val="000000"/>
              <w:sz w:val="20"/>
              <w:szCs w:val="20"/>
            </w:rPr>
            <w:t xml:space="preserve"> </w:t>
          </w:r>
        </w:p>
      </w:docPartBody>
    </w:docPart>
    <w:docPart>
      <w:docPartPr>
        <w:name w:val="F6F2D87795A8464B804161D020CFBD9E"/>
        <w:category>
          <w:name w:val="General"/>
          <w:gallery w:val="placeholder"/>
        </w:category>
        <w:types>
          <w:type w:val="bbPlcHdr"/>
        </w:types>
        <w:behaviors>
          <w:behavior w:val="content"/>
        </w:behaviors>
        <w:guid w:val="{689AC4F4-990F-4519-95C3-DBF8B88F3BC3}"/>
      </w:docPartPr>
      <w:docPartBody>
        <w:p w:rsidR="00352B7B" w:rsidRDefault="000C0971" w:rsidP="000C0971">
          <w:pPr>
            <w:pStyle w:val="F6F2D87795A8464B804161D020CFBD9E"/>
          </w:pPr>
          <w:r>
            <w:rPr>
              <w:rFonts w:ascii="Arial" w:hAnsi="Arial" w:cs="Arial"/>
              <w:color w:val="000000"/>
              <w:sz w:val="20"/>
              <w:szCs w:val="20"/>
            </w:rPr>
            <w:t xml:space="preserve"> </w:t>
          </w:r>
        </w:p>
      </w:docPartBody>
    </w:docPart>
    <w:docPart>
      <w:docPartPr>
        <w:name w:val="C01B8D806501422DA53A10788149A5D3"/>
        <w:category>
          <w:name w:val="General"/>
          <w:gallery w:val="placeholder"/>
        </w:category>
        <w:types>
          <w:type w:val="bbPlcHdr"/>
        </w:types>
        <w:behaviors>
          <w:behavior w:val="content"/>
        </w:behaviors>
        <w:guid w:val="{BDD4FC9A-E292-4D72-837E-6484F468018A}"/>
      </w:docPartPr>
      <w:docPartBody>
        <w:p w:rsidR="00352B7B" w:rsidRDefault="000C0971" w:rsidP="000C0971">
          <w:pPr>
            <w:pStyle w:val="C01B8D806501422DA53A10788149A5D3"/>
          </w:pPr>
          <w:r>
            <w:rPr>
              <w:rFonts w:ascii="Arial" w:hAnsi="Arial" w:cs="Arial"/>
              <w:color w:val="000000"/>
              <w:sz w:val="20"/>
              <w:szCs w:val="20"/>
            </w:rPr>
            <w:t xml:space="preserve"> </w:t>
          </w:r>
        </w:p>
      </w:docPartBody>
    </w:docPart>
    <w:docPart>
      <w:docPartPr>
        <w:name w:val="071595DA0915446E9EA93526EB9EEE1E"/>
        <w:category>
          <w:name w:val="General"/>
          <w:gallery w:val="placeholder"/>
        </w:category>
        <w:types>
          <w:type w:val="bbPlcHdr"/>
        </w:types>
        <w:behaviors>
          <w:behavior w:val="content"/>
        </w:behaviors>
        <w:guid w:val="{6435BC55-5B73-44FE-A246-1B4458D5C02B}"/>
      </w:docPartPr>
      <w:docPartBody>
        <w:p w:rsidR="00352B7B" w:rsidRDefault="000C0971" w:rsidP="000C0971">
          <w:pPr>
            <w:pStyle w:val="071595DA0915446E9EA93526EB9EEE1E"/>
          </w:pPr>
          <w:r>
            <w:rPr>
              <w:rFonts w:ascii="Arial" w:hAnsi="Arial" w:cs="Arial"/>
              <w:color w:val="000000"/>
              <w:sz w:val="20"/>
              <w:szCs w:val="20"/>
            </w:rPr>
            <w:t xml:space="preserve"> </w:t>
          </w:r>
        </w:p>
      </w:docPartBody>
    </w:docPart>
    <w:docPart>
      <w:docPartPr>
        <w:name w:val="A4C23358463F44028A6F5200D4E6FFE1"/>
        <w:category>
          <w:name w:val="General"/>
          <w:gallery w:val="placeholder"/>
        </w:category>
        <w:types>
          <w:type w:val="bbPlcHdr"/>
        </w:types>
        <w:behaviors>
          <w:behavior w:val="content"/>
        </w:behaviors>
        <w:guid w:val="{7EA886AD-07D9-43AD-9783-E3471CFD62C7}"/>
      </w:docPartPr>
      <w:docPartBody>
        <w:p w:rsidR="00352B7B" w:rsidRDefault="000C0971" w:rsidP="000C0971">
          <w:pPr>
            <w:pStyle w:val="A4C23358463F44028A6F5200D4E6FFE1"/>
          </w:pPr>
          <w:r>
            <w:rPr>
              <w:rFonts w:ascii="Arial" w:hAnsi="Arial" w:cs="Arial"/>
              <w:color w:val="000000"/>
              <w:sz w:val="20"/>
              <w:szCs w:val="20"/>
            </w:rPr>
            <w:t xml:space="preserve"> </w:t>
          </w:r>
        </w:p>
      </w:docPartBody>
    </w:docPart>
    <w:docPart>
      <w:docPartPr>
        <w:name w:val="17D45FC65E404D08BFA43B1C744D5A35"/>
        <w:category>
          <w:name w:val="General"/>
          <w:gallery w:val="placeholder"/>
        </w:category>
        <w:types>
          <w:type w:val="bbPlcHdr"/>
        </w:types>
        <w:behaviors>
          <w:behavior w:val="content"/>
        </w:behaviors>
        <w:guid w:val="{E8455D55-286B-4D35-A133-D187732F41CB}"/>
      </w:docPartPr>
      <w:docPartBody>
        <w:p w:rsidR="00352B7B" w:rsidRDefault="000C0971" w:rsidP="000C0971">
          <w:pPr>
            <w:pStyle w:val="17D45FC65E404D08BFA43B1C744D5A35"/>
          </w:pPr>
          <w:r>
            <w:rPr>
              <w:rFonts w:ascii="Arial" w:hAnsi="Arial" w:cs="Arial"/>
              <w:color w:val="000000"/>
              <w:sz w:val="20"/>
              <w:szCs w:val="20"/>
            </w:rPr>
            <w:t xml:space="preserve"> </w:t>
          </w:r>
        </w:p>
      </w:docPartBody>
    </w:docPart>
    <w:docPart>
      <w:docPartPr>
        <w:name w:val="DFEC6649EC4E4B0DA06D2E1A6E593F37"/>
        <w:category>
          <w:name w:val="General"/>
          <w:gallery w:val="placeholder"/>
        </w:category>
        <w:types>
          <w:type w:val="bbPlcHdr"/>
        </w:types>
        <w:behaviors>
          <w:behavior w:val="content"/>
        </w:behaviors>
        <w:guid w:val="{F55A0F5C-901E-457C-8549-7C01DC5BA8C6}"/>
      </w:docPartPr>
      <w:docPartBody>
        <w:p w:rsidR="00352B7B" w:rsidRDefault="000C0971" w:rsidP="000C0971">
          <w:pPr>
            <w:pStyle w:val="DFEC6649EC4E4B0DA06D2E1A6E593F37"/>
          </w:pPr>
          <w:r>
            <w:rPr>
              <w:rFonts w:ascii="Arial" w:hAnsi="Arial" w:cs="Arial"/>
              <w:color w:val="000000"/>
              <w:sz w:val="20"/>
              <w:szCs w:val="20"/>
            </w:rPr>
            <w:t xml:space="preserve"> </w:t>
          </w:r>
        </w:p>
      </w:docPartBody>
    </w:docPart>
    <w:docPart>
      <w:docPartPr>
        <w:name w:val="57F22AB30E0445D2801D4178D89EBB48"/>
        <w:category>
          <w:name w:val="General"/>
          <w:gallery w:val="placeholder"/>
        </w:category>
        <w:types>
          <w:type w:val="bbPlcHdr"/>
        </w:types>
        <w:behaviors>
          <w:behavior w:val="content"/>
        </w:behaviors>
        <w:guid w:val="{38AD9D1C-EE94-40A1-ADD4-90D15B21D954}"/>
      </w:docPartPr>
      <w:docPartBody>
        <w:p w:rsidR="00352B7B" w:rsidRDefault="000C0971" w:rsidP="000C0971">
          <w:pPr>
            <w:pStyle w:val="57F22AB30E0445D2801D4178D89EBB48"/>
          </w:pPr>
          <w:r>
            <w:rPr>
              <w:rFonts w:ascii="Arial" w:hAnsi="Arial" w:cs="Arial"/>
              <w:color w:val="000000"/>
              <w:sz w:val="20"/>
              <w:szCs w:val="20"/>
            </w:rPr>
            <w:t xml:space="preserve"> </w:t>
          </w:r>
        </w:p>
      </w:docPartBody>
    </w:docPart>
    <w:docPart>
      <w:docPartPr>
        <w:name w:val="87743A2BBF424069890BBD2A8F1B934F"/>
        <w:category>
          <w:name w:val="General"/>
          <w:gallery w:val="placeholder"/>
        </w:category>
        <w:types>
          <w:type w:val="bbPlcHdr"/>
        </w:types>
        <w:behaviors>
          <w:behavior w:val="content"/>
        </w:behaviors>
        <w:guid w:val="{28977135-C393-49A8-998B-CFB45667FD60}"/>
      </w:docPartPr>
      <w:docPartBody>
        <w:p w:rsidR="00352B7B" w:rsidRDefault="000C0971" w:rsidP="000C0971">
          <w:pPr>
            <w:pStyle w:val="87743A2BBF424069890BBD2A8F1B934F"/>
          </w:pPr>
          <w:r>
            <w:rPr>
              <w:rFonts w:ascii="Arial" w:hAnsi="Arial" w:cs="Arial"/>
              <w:color w:val="000000"/>
              <w:sz w:val="20"/>
              <w:szCs w:val="20"/>
            </w:rPr>
            <w:t xml:space="preserve"> </w:t>
          </w:r>
        </w:p>
      </w:docPartBody>
    </w:docPart>
    <w:docPart>
      <w:docPartPr>
        <w:name w:val="F6AFA1070DE545EABD8E8B91632B9472"/>
        <w:category>
          <w:name w:val="General"/>
          <w:gallery w:val="placeholder"/>
        </w:category>
        <w:types>
          <w:type w:val="bbPlcHdr"/>
        </w:types>
        <w:behaviors>
          <w:behavior w:val="content"/>
        </w:behaviors>
        <w:guid w:val="{06B8218B-0CBB-4F8B-B11F-000CD01E6B96}"/>
      </w:docPartPr>
      <w:docPartBody>
        <w:p w:rsidR="00352B7B" w:rsidRDefault="000C0971" w:rsidP="000C0971">
          <w:pPr>
            <w:pStyle w:val="F6AFA1070DE545EABD8E8B91632B9472"/>
          </w:pPr>
          <w:r>
            <w:rPr>
              <w:rFonts w:ascii="Arial" w:hAnsi="Arial" w:cs="Arial"/>
              <w:color w:val="000000"/>
              <w:sz w:val="20"/>
              <w:szCs w:val="20"/>
            </w:rPr>
            <w:t xml:space="preserve"> </w:t>
          </w:r>
        </w:p>
      </w:docPartBody>
    </w:docPart>
    <w:docPart>
      <w:docPartPr>
        <w:name w:val="061C438B78124756ADCADB775FD892E8"/>
        <w:category>
          <w:name w:val="General"/>
          <w:gallery w:val="placeholder"/>
        </w:category>
        <w:types>
          <w:type w:val="bbPlcHdr"/>
        </w:types>
        <w:behaviors>
          <w:behavior w:val="content"/>
        </w:behaviors>
        <w:guid w:val="{5105C31E-2A59-4668-BD36-F995D45D7CCA}"/>
      </w:docPartPr>
      <w:docPartBody>
        <w:p w:rsidR="00352B7B" w:rsidRDefault="000C0971" w:rsidP="000C0971">
          <w:pPr>
            <w:pStyle w:val="061C438B78124756ADCADB775FD892E8"/>
          </w:pPr>
          <w:r>
            <w:rPr>
              <w:rFonts w:ascii="Arial" w:hAnsi="Arial" w:cs="Arial"/>
              <w:color w:val="000000"/>
              <w:sz w:val="20"/>
              <w:szCs w:val="20"/>
            </w:rPr>
            <w:t xml:space="preserve"> </w:t>
          </w:r>
        </w:p>
      </w:docPartBody>
    </w:docPart>
    <w:docPart>
      <w:docPartPr>
        <w:name w:val="A98B51F86D904CB3962A332CEA9B633E"/>
        <w:category>
          <w:name w:val="General"/>
          <w:gallery w:val="placeholder"/>
        </w:category>
        <w:types>
          <w:type w:val="bbPlcHdr"/>
        </w:types>
        <w:behaviors>
          <w:behavior w:val="content"/>
        </w:behaviors>
        <w:guid w:val="{5FFD5D3C-2608-4042-8C46-B913A53C2DB9}"/>
      </w:docPartPr>
      <w:docPartBody>
        <w:p w:rsidR="00352B7B" w:rsidRDefault="000C0971" w:rsidP="000C0971">
          <w:pPr>
            <w:pStyle w:val="A98B51F86D904CB3962A332CEA9B633E"/>
          </w:pPr>
          <w:r>
            <w:rPr>
              <w:rFonts w:ascii="Arial" w:hAnsi="Arial" w:cs="Arial"/>
              <w:color w:val="000000"/>
              <w:sz w:val="20"/>
              <w:szCs w:val="20"/>
            </w:rPr>
            <w:t xml:space="preserve"> </w:t>
          </w:r>
        </w:p>
      </w:docPartBody>
    </w:docPart>
    <w:docPart>
      <w:docPartPr>
        <w:name w:val="1DE0FDA1C92F4A2489D0EF49D6828539"/>
        <w:category>
          <w:name w:val="General"/>
          <w:gallery w:val="placeholder"/>
        </w:category>
        <w:types>
          <w:type w:val="bbPlcHdr"/>
        </w:types>
        <w:behaviors>
          <w:behavior w:val="content"/>
        </w:behaviors>
        <w:guid w:val="{5C6469EF-ED94-4E44-8322-9CD9E7A39D2A}"/>
      </w:docPartPr>
      <w:docPartBody>
        <w:p w:rsidR="00352B7B" w:rsidRDefault="000C0971" w:rsidP="000C0971">
          <w:pPr>
            <w:pStyle w:val="1DE0FDA1C92F4A2489D0EF49D6828539"/>
          </w:pPr>
          <w:r>
            <w:rPr>
              <w:rFonts w:ascii="Arial" w:hAnsi="Arial" w:cs="Arial"/>
              <w:color w:val="000000"/>
              <w:sz w:val="20"/>
              <w:szCs w:val="20"/>
            </w:rPr>
            <w:t xml:space="preserve"> </w:t>
          </w:r>
        </w:p>
      </w:docPartBody>
    </w:docPart>
    <w:docPart>
      <w:docPartPr>
        <w:name w:val="1C27C971A7744140B711BD0537490E0A"/>
        <w:category>
          <w:name w:val="General"/>
          <w:gallery w:val="placeholder"/>
        </w:category>
        <w:types>
          <w:type w:val="bbPlcHdr"/>
        </w:types>
        <w:behaviors>
          <w:behavior w:val="content"/>
        </w:behaviors>
        <w:guid w:val="{31537800-EFB7-4ABC-A3D4-3A683CB890A8}"/>
      </w:docPartPr>
      <w:docPartBody>
        <w:p w:rsidR="00352B7B" w:rsidRDefault="000C0971" w:rsidP="000C0971">
          <w:pPr>
            <w:pStyle w:val="1C27C971A7744140B711BD0537490E0A"/>
          </w:pPr>
          <w:r>
            <w:rPr>
              <w:rFonts w:ascii="Arial" w:hAnsi="Arial" w:cs="Arial"/>
              <w:color w:val="000000"/>
              <w:sz w:val="20"/>
              <w:szCs w:val="20"/>
            </w:rPr>
            <w:t xml:space="preserve"> </w:t>
          </w:r>
        </w:p>
      </w:docPartBody>
    </w:docPart>
    <w:docPart>
      <w:docPartPr>
        <w:name w:val="F87762A12B674D5FAFD274AE9705E02F"/>
        <w:category>
          <w:name w:val="General"/>
          <w:gallery w:val="placeholder"/>
        </w:category>
        <w:types>
          <w:type w:val="bbPlcHdr"/>
        </w:types>
        <w:behaviors>
          <w:behavior w:val="content"/>
        </w:behaviors>
        <w:guid w:val="{9FA2E8D3-5FA6-4CD9-9AA4-5D02A7082452}"/>
      </w:docPartPr>
      <w:docPartBody>
        <w:p w:rsidR="00352B7B" w:rsidRDefault="000C0971" w:rsidP="000C0971">
          <w:pPr>
            <w:pStyle w:val="F87762A12B674D5FAFD274AE9705E02F"/>
          </w:pPr>
          <w:r>
            <w:rPr>
              <w:rFonts w:ascii="Arial" w:hAnsi="Arial" w:cs="Arial"/>
              <w:color w:val="000000"/>
              <w:sz w:val="20"/>
              <w:szCs w:val="20"/>
            </w:rPr>
            <w:t xml:space="preserve"> </w:t>
          </w:r>
        </w:p>
      </w:docPartBody>
    </w:docPart>
    <w:docPart>
      <w:docPartPr>
        <w:name w:val="194079980F094C0FA7E4558D5BB68DE1"/>
        <w:category>
          <w:name w:val="General"/>
          <w:gallery w:val="placeholder"/>
        </w:category>
        <w:types>
          <w:type w:val="bbPlcHdr"/>
        </w:types>
        <w:behaviors>
          <w:behavior w:val="content"/>
        </w:behaviors>
        <w:guid w:val="{2A7FA3E5-4C41-4D12-9AF7-0FB849D19697}"/>
      </w:docPartPr>
      <w:docPartBody>
        <w:p w:rsidR="00352B7B" w:rsidRDefault="000C0971" w:rsidP="000C0971">
          <w:pPr>
            <w:pStyle w:val="194079980F094C0FA7E4558D5BB68DE1"/>
          </w:pPr>
          <w:r>
            <w:rPr>
              <w:rStyle w:val="PlaceholderText"/>
            </w:rPr>
            <w:t>Nositelji i suradnici</w:t>
          </w:r>
        </w:p>
      </w:docPartBody>
    </w:docPart>
    <w:docPart>
      <w:docPartPr>
        <w:name w:val="B26C7E8F6ECD4CDBBD370605ABD20915"/>
        <w:category>
          <w:name w:val="General"/>
          <w:gallery w:val="placeholder"/>
        </w:category>
        <w:types>
          <w:type w:val="bbPlcHdr"/>
        </w:types>
        <w:behaviors>
          <w:behavior w:val="content"/>
        </w:behaviors>
        <w:guid w:val="{35D2CF5F-6B5B-4708-A523-C60DBADF77B4}"/>
      </w:docPartPr>
      <w:docPartBody>
        <w:p w:rsidR="00352B7B" w:rsidRDefault="000C0971" w:rsidP="000C0971">
          <w:pPr>
            <w:pStyle w:val="B26C7E8F6ECD4CDBBD370605ABD20915"/>
          </w:pPr>
          <w:r>
            <w:rPr>
              <w:rStyle w:val="PlaceholderText"/>
            </w:rPr>
            <w:t>Semestar</w:t>
          </w:r>
        </w:p>
      </w:docPartBody>
    </w:docPart>
    <w:docPart>
      <w:docPartPr>
        <w:name w:val="E420E5F8207E443EB945CA5C84A8FF78"/>
        <w:category>
          <w:name w:val="General"/>
          <w:gallery w:val="placeholder"/>
        </w:category>
        <w:types>
          <w:type w:val="bbPlcHdr"/>
        </w:types>
        <w:behaviors>
          <w:behavior w:val="content"/>
        </w:behaviors>
        <w:guid w:val="{527120AE-F2B2-4173-A3A8-E672EC588102}"/>
      </w:docPartPr>
      <w:docPartBody>
        <w:p w:rsidR="00352B7B" w:rsidRDefault="000C0971" w:rsidP="000C0971">
          <w:pPr>
            <w:pStyle w:val="E420E5F8207E443EB945CA5C84A8FF78"/>
          </w:pPr>
          <w:r>
            <w:rPr>
              <w:rStyle w:val="PlaceholderText"/>
            </w:rPr>
            <w:t>Naziv predmeta</w:t>
          </w:r>
        </w:p>
      </w:docPartBody>
    </w:docPart>
    <w:docPart>
      <w:docPartPr>
        <w:name w:val="BFED6784E69144F5B276EFBFE7734F31"/>
        <w:category>
          <w:name w:val="General"/>
          <w:gallery w:val="placeholder"/>
        </w:category>
        <w:types>
          <w:type w:val="bbPlcHdr"/>
        </w:types>
        <w:behaviors>
          <w:behavior w:val="content"/>
        </w:behaviors>
        <w:guid w:val="{9BB32492-7511-4702-858D-F9B4218A2B49}"/>
      </w:docPartPr>
      <w:docPartBody>
        <w:p w:rsidR="00352B7B" w:rsidRDefault="000C0971" w:rsidP="000C0971">
          <w:pPr>
            <w:pStyle w:val="BFED6784E69144F5B276EFBFE7734F31"/>
          </w:pPr>
          <w:r>
            <w:rPr>
              <w:rStyle w:val="PlaceholderText"/>
            </w:rPr>
            <w:t>ECTS bodovi</w:t>
          </w:r>
        </w:p>
      </w:docPartBody>
    </w:docPart>
    <w:docPart>
      <w:docPartPr>
        <w:name w:val="1882638ADA9A4DF0AFDA59E8B68A2948"/>
        <w:category>
          <w:name w:val="General"/>
          <w:gallery w:val="placeholder"/>
        </w:category>
        <w:types>
          <w:type w:val="bbPlcHdr"/>
        </w:types>
        <w:behaviors>
          <w:behavior w:val="content"/>
        </w:behaviors>
        <w:guid w:val="{9BFA312E-2977-40F7-9AB0-ACFBA9FA911F}"/>
      </w:docPartPr>
      <w:docPartBody>
        <w:p w:rsidR="00352B7B" w:rsidRDefault="000C0971" w:rsidP="000C0971">
          <w:pPr>
            <w:pStyle w:val="1882638ADA9A4DF0AFDA59E8B68A2948"/>
          </w:pPr>
          <w:r>
            <w:rPr>
              <w:rStyle w:val="PlaceholderText"/>
            </w:rPr>
            <w:t>Šifra predmeta</w:t>
          </w:r>
        </w:p>
      </w:docPartBody>
    </w:docPart>
    <w:docPart>
      <w:docPartPr>
        <w:name w:val="E582D185F19045DA99762C461761E85A"/>
        <w:category>
          <w:name w:val="General"/>
          <w:gallery w:val="placeholder"/>
        </w:category>
        <w:types>
          <w:type w:val="bbPlcHdr"/>
        </w:types>
        <w:behaviors>
          <w:behavior w:val="content"/>
        </w:behaviors>
        <w:guid w:val="{2F827595-C471-4E08-BF6F-3A38EF528856}"/>
      </w:docPartPr>
      <w:docPartBody>
        <w:p w:rsidR="00352B7B" w:rsidRDefault="000C0971" w:rsidP="000C0971">
          <w:pPr>
            <w:pStyle w:val="E582D185F19045DA99762C461761E85A"/>
          </w:pPr>
          <w:r>
            <w:rPr>
              <w:rStyle w:val="PlaceholderText"/>
            </w:rPr>
            <w:t>Broj sati</w:t>
          </w:r>
        </w:p>
      </w:docPartBody>
    </w:docPart>
    <w:docPart>
      <w:docPartPr>
        <w:name w:val="6C313C7F0F3E4CAEB3EDC1DF52457B2E"/>
        <w:category>
          <w:name w:val="General"/>
          <w:gallery w:val="placeholder"/>
        </w:category>
        <w:types>
          <w:type w:val="bbPlcHdr"/>
        </w:types>
        <w:behaviors>
          <w:behavior w:val="content"/>
        </w:behaviors>
        <w:guid w:val="{EAFB7488-9D90-46C5-85F3-C4C8951EA13A}"/>
      </w:docPartPr>
      <w:docPartBody>
        <w:p w:rsidR="00352B7B" w:rsidRDefault="000C0971" w:rsidP="000C0971">
          <w:pPr>
            <w:pStyle w:val="6C313C7F0F3E4CAEB3EDC1DF52457B2E"/>
          </w:pPr>
          <w:r>
            <w:rPr>
              <w:rStyle w:val="PlaceholderText"/>
            </w:rPr>
            <w:t>Studijski program</w:t>
          </w:r>
        </w:p>
      </w:docPartBody>
    </w:docPart>
    <w:docPart>
      <w:docPartPr>
        <w:name w:val="DA93566E07F449FEADD5F86C96B50AAD"/>
        <w:category>
          <w:name w:val="General"/>
          <w:gallery w:val="placeholder"/>
        </w:category>
        <w:types>
          <w:type w:val="bbPlcHdr"/>
        </w:types>
        <w:behaviors>
          <w:behavior w:val="content"/>
        </w:behaviors>
        <w:guid w:val="{4801829E-F585-4824-B859-3CD1EAAF43BF}"/>
      </w:docPartPr>
      <w:docPartBody>
        <w:p w:rsidR="00352B7B" w:rsidRDefault="000C0971" w:rsidP="000C0971">
          <w:pPr>
            <w:pStyle w:val="DA93566E07F449FEADD5F86C96B50AAD"/>
          </w:pPr>
          <w:r>
            <w:rPr>
              <w:rStyle w:val="PlaceholderText"/>
            </w:rPr>
            <w:t>Broj studenata</w:t>
          </w:r>
        </w:p>
      </w:docPartBody>
    </w:docPart>
    <w:docPart>
      <w:docPartPr>
        <w:name w:val="74D2E94D306A4B418F5E08DDCC85D545"/>
        <w:category>
          <w:name w:val="General"/>
          <w:gallery w:val="placeholder"/>
        </w:category>
        <w:types>
          <w:type w:val="bbPlcHdr"/>
        </w:types>
        <w:behaviors>
          <w:behavior w:val="content"/>
        </w:behaviors>
        <w:guid w:val="{AC88C81F-FB73-4A49-9A0C-105BF752D2C4}"/>
      </w:docPartPr>
      <w:docPartBody>
        <w:p w:rsidR="00352B7B" w:rsidRDefault="000C0971" w:rsidP="000C0971">
          <w:pPr>
            <w:pStyle w:val="74D2E94D306A4B418F5E08DDCC85D545"/>
          </w:pPr>
          <w:r>
            <w:rPr>
              <w:rStyle w:val="PlaceholderText"/>
            </w:rPr>
            <w:t>Status predmeta</w:t>
          </w:r>
        </w:p>
      </w:docPartBody>
    </w:docPart>
    <w:docPart>
      <w:docPartPr>
        <w:name w:val="38F28E0404444699860212D8CB46A5B3"/>
        <w:category>
          <w:name w:val="General"/>
          <w:gallery w:val="placeholder"/>
        </w:category>
        <w:types>
          <w:type w:val="bbPlcHdr"/>
        </w:types>
        <w:behaviors>
          <w:behavior w:val="content"/>
        </w:behaviors>
        <w:guid w:val="{0232C9EA-3136-46E0-A94A-8100344F72D3}"/>
      </w:docPartPr>
      <w:docPartBody>
        <w:p w:rsidR="00352B7B" w:rsidRDefault="000C0971" w:rsidP="000C0971">
          <w:pPr>
            <w:pStyle w:val="38F28E0404444699860212D8CB46A5B3"/>
          </w:pPr>
          <w:r>
            <w:rPr>
              <w:rStyle w:val="PlaceholderText"/>
            </w:rPr>
            <w:t>Razina e-učenja</w:t>
          </w:r>
        </w:p>
      </w:docPartBody>
    </w:docPart>
    <w:docPart>
      <w:docPartPr>
        <w:name w:val="93B66E1ACB314309B54D77CB15818D33"/>
        <w:category>
          <w:name w:val="General"/>
          <w:gallery w:val="placeholder"/>
        </w:category>
        <w:types>
          <w:type w:val="bbPlcHdr"/>
        </w:types>
        <w:behaviors>
          <w:behavior w:val="content"/>
        </w:behaviors>
        <w:guid w:val="{32C60ABF-D4AE-488A-B08C-053D7960B219}"/>
      </w:docPartPr>
      <w:docPartBody>
        <w:p w:rsidR="00352B7B" w:rsidRDefault="000C0971" w:rsidP="000C0971">
          <w:pPr>
            <w:pStyle w:val="93B66E1ACB314309B54D77CB15818D33"/>
          </w:pPr>
          <w:r>
            <w:rPr>
              <w:rStyle w:val="PlaceholderText"/>
            </w:rPr>
            <w:t>On-line</w:t>
          </w:r>
        </w:p>
      </w:docPartBody>
    </w:docPart>
    <w:docPart>
      <w:docPartPr>
        <w:name w:val="23879F0DE60F4179BF5DED6568F077CF"/>
        <w:category>
          <w:name w:val="General"/>
          <w:gallery w:val="placeholder"/>
        </w:category>
        <w:types>
          <w:type w:val="bbPlcHdr"/>
        </w:types>
        <w:behaviors>
          <w:behavior w:val="content"/>
        </w:behaviors>
        <w:guid w:val="{9F060C8F-00AE-4354-980B-2A17734C1052}"/>
      </w:docPartPr>
      <w:docPartBody>
        <w:p w:rsidR="00352B7B" w:rsidRDefault="000C0971" w:rsidP="000C0971">
          <w:pPr>
            <w:pStyle w:val="23879F0DE60F4179BF5DED6568F077CF"/>
          </w:pPr>
          <w:r>
            <w:rPr>
              <w:rStyle w:val="PlaceholderText"/>
            </w:rPr>
            <w:t>Mjesto izvođenja</w:t>
          </w:r>
        </w:p>
      </w:docPartBody>
    </w:docPart>
    <w:docPart>
      <w:docPartPr>
        <w:name w:val="CA04C416B8DD4ECE9A1FF43862003B98"/>
        <w:category>
          <w:name w:val="General"/>
          <w:gallery w:val="placeholder"/>
        </w:category>
        <w:types>
          <w:type w:val="bbPlcHdr"/>
        </w:types>
        <w:behaviors>
          <w:behavior w:val="content"/>
        </w:behaviors>
        <w:guid w:val="{20F0E41B-1F10-4B68-957C-70FC3AB5323B}"/>
      </w:docPartPr>
      <w:docPartBody>
        <w:p w:rsidR="00352B7B" w:rsidRDefault="000C0971" w:rsidP="000C0971">
          <w:pPr>
            <w:pStyle w:val="CA04C416B8DD4ECE9A1FF43862003B98"/>
          </w:pPr>
          <w:r>
            <w:rPr>
              <w:rStyle w:val="PlaceholderText"/>
            </w:rPr>
            <w:t>Jezik izvođenja</w:t>
          </w:r>
        </w:p>
      </w:docPartBody>
    </w:docPart>
    <w:docPart>
      <w:docPartPr>
        <w:name w:val="36F7415B3B284D5E84983622B8F3F1C3"/>
        <w:category>
          <w:name w:val="General"/>
          <w:gallery w:val="placeholder"/>
        </w:category>
        <w:types>
          <w:type w:val="bbPlcHdr"/>
        </w:types>
        <w:behaviors>
          <w:behavior w:val="content"/>
        </w:behaviors>
        <w:guid w:val="{D2D754C2-2F0D-489A-BCD2-590C15F03436}"/>
      </w:docPartPr>
      <w:docPartBody>
        <w:p w:rsidR="00352B7B" w:rsidRDefault="000C0971" w:rsidP="000C0971">
          <w:pPr>
            <w:pStyle w:val="36F7415B3B284D5E84983622B8F3F1C3"/>
          </w:pPr>
          <w:r>
            <w:rPr>
              <w:rStyle w:val="PlaceholderText"/>
            </w:rPr>
            <w:t>Godina studija</w:t>
          </w:r>
        </w:p>
      </w:docPartBody>
    </w:docPart>
    <w:docPart>
      <w:docPartPr>
        <w:name w:val="CC086713225042FAB32FAC2018A4ED1A"/>
        <w:category>
          <w:name w:val="General"/>
          <w:gallery w:val="placeholder"/>
        </w:category>
        <w:types>
          <w:type w:val="bbPlcHdr"/>
        </w:types>
        <w:behaviors>
          <w:behavior w:val="content"/>
        </w:behaviors>
        <w:guid w:val="{9942A5B0-23EC-4786-906A-972B5084DF14}"/>
      </w:docPartPr>
      <w:docPartBody>
        <w:p w:rsidR="00352B7B" w:rsidRDefault="000C0971" w:rsidP="000C0971">
          <w:pPr>
            <w:pStyle w:val="CC086713225042FAB32FAC2018A4ED1A"/>
          </w:pPr>
          <w:r>
            <w:rPr>
              <w:rStyle w:val="PlaceholderText"/>
            </w:rPr>
            <w:t>Engleski jezik</w:t>
          </w:r>
        </w:p>
      </w:docPartBody>
    </w:docPart>
    <w:docPart>
      <w:docPartPr>
        <w:name w:val="41054FAF381E4FA7986CEB8D26F917EB"/>
        <w:category>
          <w:name w:val="General"/>
          <w:gallery w:val="placeholder"/>
        </w:category>
        <w:types>
          <w:type w:val="bbPlcHdr"/>
        </w:types>
        <w:behaviors>
          <w:behavior w:val="content"/>
        </w:behaviors>
        <w:guid w:val="{12CFE4E5-0A9D-408D-B23B-7028CF5038F3}"/>
      </w:docPartPr>
      <w:docPartBody>
        <w:p w:rsidR="00352B7B" w:rsidRDefault="000C0971" w:rsidP="000C0971">
          <w:pPr>
            <w:pStyle w:val="41054FAF381E4FA7986CEB8D26F917EB"/>
          </w:pPr>
          <w:r>
            <w:rPr>
              <w:rStyle w:val="PlaceholderText"/>
            </w:rPr>
            <w:t>Ciljevi predmeta</w:t>
          </w:r>
        </w:p>
      </w:docPartBody>
    </w:docPart>
    <w:docPart>
      <w:docPartPr>
        <w:name w:val="89BD416610904602A868F8CCE825C92E"/>
        <w:category>
          <w:name w:val="General"/>
          <w:gallery w:val="placeholder"/>
        </w:category>
        <w:types>
          <w:type w:val="bbPlcHdr"/>
        </w:types>
        <w:behaviors>
          <w:behavior w:val="content"/>
        </w:behaviors>
        <w:guid w:val="{DB80B2ED-0C65-464A-9D94-7654ACCF0EB3}"/>
      </w:docPartPr>
      <w:docPartBody>
        <w:p w:rsidR="00352B7B" w:rsidRDefault="000C0971" w:rsidP="000C0971">
          <w:pPr>
            <w:pStyle w:val="89BD416610904602A868F8CCE825C92E"/>
          </w:pPr>
          <w:r>
            <w:rPr>
              <w:rStyle w:val="PlaceholderText"/>
            </w:rPr>
            <w:t>Preduvjeti</w:t>
          </w:r>
        </w:p>
      </w:docPartBody>
    </w:docPart>
    <w:docPart>
      <w:docPartPr>
        <w:name w:val="78094338489F42CEA1DB3697CD903805"/>
        <w:category>
          <w:name w:val="General"/>
          <w:gallery w:val="placeholder"/>
        </w:category>
        <w:types>
          <w:type w:val="bbPlcHdr"/>
        </w:types>
        <w:behaviors>
          <w:behavior w:val="content"/>
        </w:behaviors>
        <w:guid w:val="{AFF98716-CF80-4F58-9FC6-B3797B90C13F}"/>
      </w:docPartPr>
      <w:docPartBody>
        <w:p w:rsidR="00352B7B" w:rsidRDefault="000C0971" w:rsidP="000C0971">
          <w:pPr>
            <w:pStyle w:val="78094338489F42CEA1DB3697CD903805"/>
          </w:pPr>
          <w:r>
            <w:rPr>
              <w:rStyle w:val="PlaceholderText"/>
            </w:rPr>
            <w:t>Doprinos ishodima učenja programa</w:t>
          </w:r>
        </w:p>
      </w:docPartBody>
    </w:docPart>
    <w:docPart>
      <w:docPartPr>
        <w:name w:val="8437D0177F6B40D1ADB0767D21D7F07D"/>
        <w:category>
          <w:name w:val="General"/>
          <w:gallery w:val="placeholder"/>
        </w:category>
        <w:types>
          <w:type w:val="bbPlcHdr"/>
        </w:types>
        <w:behaviors>
          <w:behavior w:val="content"/>
        </w:behaviors>
        <w:guid w:val="{36F71B3A-825F-451F-BAC3-A61A9F3C3A9E}"/>
      </w:docPartPr>
      <w:docPartBody>
        <w:p w:rsidR="00352B7B" w:rsidRDefault="000C0971" w:rsidP="000C0971">
          <w:pPr>
            <w:pStyle w:val="8437D0177F6B40D1ADB0767D21D7F07D"/>
          </w:pPr>
          <w:r>
            <w:rPr>
              <w:rStyle w:val="PlaceholderText"/>
            </w:rPr>
            <w:t>Ishodi učenja predmeta</w:t>
          </w:r>
        </w:p>
      </w:docPartBody>
    </w:docPart>
    <w:docPart>
      <w:docPartPr>
        <w:name w:val="5CF81C160F0F411EB87B4352311341F9"/>
        <w:category>
          <w:name w:val="General"/>
          <w:gallery w:val="placeholder"/>
        </w:category>
        <w:types>
          <w:type w:val="bbPlcHdr"/>
        </w:types>
        <w:behaviors>
          <w:behavior w:val="content"/>
        </w:behaviors>
        <w:guid w:val="{79DA9107-121F-4C43-8AC3-B2A52E3FC6AC}"/>
      </w:docPartPr>
      <w:docPartBody>
        <w:p w:rsidR="00352B7B" w:rsidRDefault="000C0971" w:rsidP="000C0971">
          <w:pPr>
            <w:pStyle w:val="5CF81C160F0F411EB87B4352311341F9"/>
          </w:pPr>
          <w:r>
            <w:rPr>
              <w:rStyle w:val="PlaceholderText"/>
            </w:rPr>
            <w:t>Sadržaj predmeta</w:t>
          </w:r>
        </w:p>
      </w:docPartBody>
    </w:docPart>
    <w:docPart>
      <w:docPartPr>
        <w:name w:val="0BF6E7B8790A4518BD7F3FC5392FC01C"/>
        <w:category>
          <w:name w:val="General"/>
          <w:gallery w:val="placeholder"/>
        </w:category>
        <w:types>
          <w:type w:val="bbPlcHdr"/>
        </w:types>
        <w:behaviors>
          <w:behavior w:val="content"/>
        </w:behaviors>
        <w:guid w:val="{B72C24F2-6102-44E5-8173-0FAD3D07C68F}"/>
      </w:docPartPr>
      <w:docPartBody>
        <w:p w:rsidR="00352B7B" w:rsidRDefault="000C0971" w:rsidP="000C0971">
          <w:pPr>
            <w:pStyle w:val="0BF6E7B8790A4518BD7F3FC5392FC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1FAF3DD2054A0D9C3B418296A0DD51"/>
        <w:category>
          <w:name w:val="General"/>
          <w:gallery w:val="placeholder"/>
        </w:category>
        <w:types>
          <w:type w:val="bbPlcHdr"/>
        </w:types>
        <w:behaviors>
          <w:behavior w:val="content"/>
        </w:behaviors>
        <w:guid w:val="{35CB7B21-04F9-432F-8801-F301B02CE28C}"/>
      </w:docPartPr>
      <w:docPartBody>
        <w:p w:rsidR="00352B7B" w:rsidRDefault="000C0971" w:rsidP="000C0971">
          <w:pPr>
            <w:pStyle w:val="C51FAF3DD2054A0D9C3B418296A0DD51"/>
          </w:pPr>
          <w:r>
            <w:rPr>
              <w:rFonts w:ascii="Arial" w:hAnsi="Arial" w:cs="Arial"/>
              <w:sz w:val="20"/>
              <w:szCs w:val="20"/>
            </w:rPr>
            <w:t xml:space="preserve">  </w:t>
          </w:r>
        </w:p>
      </w:docPartBody>
    </w:docPart>
    <w:docPart>
      <w:docPartPr>
        <w:name w:val="1C4EA8623D0349FB84FC03F5CB83E0BA"/>
        <w:category>
          <w:name w:val="General"/>
          <w:gallery w:val="placeholder"/>
        </w:category>
        <w:types>
          <w:type w:val="bbPlcHdr"/>
        </w:types>
        <w:behaviors>
          <w:behavior w:val="content"/>
        </w:behaviors>
        <w:guid w:val="{C1C63D1D-BFBB-4534-A379-BA02414EFC25}"/>
      </w:docPartPr>
      <w:docPartBody>
        <w:p w:rsidR="00352B7B" w:rsidRDefault="000C0971" w:rsidP="000C0971">
          <w:pPr>
            <w:pStyle w:val="1C4EA8623D0349FB84FC03F5CB83E0BA"/>
          </w:pPr>
          <w:r>
            <w:rPr>
              <w:rFonts w:ascii="Arial" w:hAnsi="Arial" w:cs="Arial"/>
              <w:color w:val="000000"/>
              <w:sz w:val="20"/>
              <w:szCs w:val="20"/>
            </w:rPr>
            <w:t xml:space="preserve"> </w:t>
          </w:r>
        </w:p>
      </w:docPartBody>
    </w:docPart>
    <w:docPart>
      <w:docPartPr>
        <w:name w:val="026C58ED2B73448CBE2897772F6D29F2"/>
        <w:category>
          <w:name w:val="General"/>
          <w:gallery w:val="placeholder"/>
        </w:category>
        <w:types>
          <w:type w:val="bbPlcHdr"/>
        </w:types>
        <w:behaviors>
          <w:behavior w:val="content"/>
        </w:behaviors>
        <w:guid w:val="{C23F8CED-DDCB-4449-9DBC-BA665DBFBCAC}"/>
      </w:docPartPr>
      <w:docPartBody>
        <w:p w:rsidR="00352B7B" w:rsidRDefault="000C0971" w:rsidP="000C0971">
          <w:pPr>
            <w:pStyle w:val="026C58ED2B73448CBE2897772F6D29F2"/>
          </w:pPr>
          <w:r w:rsidRPr="001C096C">
            <w:rPr>
              <w:rFonts w:ascii="Arial" w:hAnsi="Arial" w:cs="Arial"/>
              <w:color w:val="000000"/>
              <w:sz w:val="20"/>
              <w:szCs w:val="20"/>
            </w:rPr>
            <w:t xml:space="preserve"> </w:t>
          </w:r>
        </w:p>
      </w:docPartBody>
    </w:docPart>
    <w:docPart>
      <w:docPartPr>
        <w:name w:val="A82956D92FF24B829B722075A8191945"/>
        <w:category>
          <w:name w:val="General"/>
          <w:gallery w:val="placeholder"/>
        </w:category>
        <w:types>
          <w:type w:val="bbPlcHdr"/>
        </w:types>
        <w:behaviors>
          <w:behavior w:val="content"/>
        </w:behaviors>
        <w:guid w:val="{2873B56D-7658-43F9-A9F4-069BC5F8E82A}"/>
      </w:docPartPr>
      <w:docPartBody>
        <w:p w:rsidR="00352B7B" w:rsidRDefault="000C0971" w:rsidP="000C0971">
          <w:pPr>
            <w:pStyle w:val="A82956D92FF24B829B722075A8191945"/>
          </w:pPr>
          <w:r w:rsidRPr="001C096C">
            <w:rPr>
              <w:rFonts w:ascii="Arial" w:hAnsi="Arial" w:cs="Arial"/>
              <w:color w:val="000000"/>
              <w:sz w:val="20"/>
              <w:szCs w:val="20"/>
            </w:rPr>
            <w:t xml:space="preserve"> </w:t>
          </w:r>
        </w:p>
      </w:docPartBody>
    </w:docPart>
    <w:docPart>
      <w:docPartPr>
        <w:name w:val="F16AA2EDD97F4C6FAB0DEBE6EF16CCDE"/>
        <w:category>
          <w:name w:val="General"/>
          <w:gallery w:val="placeholder"/>
        </w:category>
        <w:types>
          <w:type w:val="bbPlcHdr"/>
        </w:types>
        <w:behaviors>
          <w:behavior w:val="content"/>
        </w:behaviors>
        <w:guid w:val="{F7BB1F22-B3A1-4E6D-A196-BD5F68AC74DF}"/>
      </w:docPartPr>
      <w:docPartBody>
        <w:p w:rsidR="00352B7B" w:rsidRDefault="000C0971" w:rsidP="000C0971">
          <w:pPr>
            <w:pStyle w:val="F16AA2EDD97F4C6FAB0DEBE6EF16CCDE"/>
          </w:pPr>
          <w:r w:rsidRPr="001C096C">
            <w:rPr>
              <w:rFonts w:ascii="Arial" w:hAnsi="Arial" w:cs="Arial"/>
              <w:color w:val="000000"/>
              <w:sz w:val="20"/>
              <w:szCs w:val="20"/>
            </w:rPr>
            <w:t xml:space="preserve"> </w:t>
          </w:r>
        </w:p>
      </w:docPartBody>
    </w:docPart>
    <w:docPart>
      <w:docPartPr>
        <w:name w:val="5E8617BBD8274777AA64D37307299738"/>
        <w:category>
          <w:name w:val="General"/>
          <w:gallery w:val="placeholder"/>
        </w:category>
        <w:types>
          <w:type w:val="bbPlcHdr"/>
        </w:types>
        <w:behaviors>
          <w:behavior w:val="content"/>
        </w:behaviors>
        <w:guid w:val="{B869497C-10D8-4330-A520-1003D9AEBBAD}"/>
      </w:docPartPr>
      <w:docPartBody>
        <w:p w:rsidR="00352B7B" w:rsidRDefault="000C0971" w:rsidP="000C0971">
          <w:pPr>
            <w:pStyle w:val="5E8617BBD8274777AA64D37307299738"/>
          </w:pPr>
          <w:r w:rsidRPr="001C096C">
            <w:rPr>
              <w:rFonts w:ascii="Arial" w:hAnsi="Arial" w:cs="Arial"/>
              <w:color w:val="000000"/>
              <w:sz w:val="20"/>
              <w:szCs w:val="20"/>
            </w:rPr>
            <w:t xml:space="preserve"> </w:t>
          </w:r>
        </w:p>
      </w:docPartBody>
    </w:docPart>
    <w:docPart>
      <w:docPartPr>
        <w:name w:val="18053C1102994B6CA9A210FB3664425E"/>
        <w:category>
          <w:name w:val="General"/>
          <w:gallery w:val="placeholder"/>
        </w:category>
        <w:types>
          <w:type w:val="bbPlcHdr"/>
        </w:types>
        <w:behaviors>
          <w:behavior w:val="content"/>
        </w:behaviors>
        <w:guid w:val="{40292D4C-2132-4409-8D88-BAB3BE344EE7}"/>
      </w:docPartPr>
      <w:docPartBody>
        <w:p w:rsidR="00352B7B" w:rsidRDefault="000C0971" w:rsidP="000C0971">
          <w:pPr>
            <w:pStyle w:val="18053C1102994B6CA9A210FB3664425E"/>
          </w:pPr>
          <w:r w:rsidRPr="001C096C">
            <w:rPr>
              <w:rFonts w:ascii="Arial" w:hAnsi="Arial" w:cs="Arial"/>
              <w:color w:val="000000"/>
              <w:sz w:val="20"/>
              <w:szCs w:val="20"/>
            </w:rPr>
            <w:t xml:space="preserve"> </w:t>
          </w:r>
        </w:p>
      </w:docPartBody>
    </w:docPart>
    <w:docPart>
      <w:docPartPr>
        <w:name w:val="BCA78AFD13134D1FB0D4AB9C356B218A"/>
        <w:category>
          <w:name w:val="General"/>
          <w:gallery w:val="placeholder"/>
        </w:category>
        <w:types>
          <w:type w:val="bbPlcHdr"/>
        </w:types>
        <w:behaviors>
          <w:behavior w:val="content"/>
        </w:behaviors>
        <w:guid w:val="{8ACFB6F0-E97F-4D3F-AF9E-3621646B028D}"/>
      </w:docPartPr>
      <w:docPartBody>
        <w:p w:rsidR="00352B7B" w:rsidRDefault="000C0971" w:rsidP="000C0971">
          <w:pPr>
            <w:pStyle w:val="BCA78AFD13134D1FB0D4AB9C356B218A"/>
          </w:pPr>
          <w:r w:rsidRPr="001C096C">
            <w:rPr>
              <w:rFonts w:ascii="Arial" w:hAnsi="Arial" w:cs="Arial"/>
              <w:color w:val="000000"/>
              <w:sz w:val="20"/>
              <w:szCs w:val="20"/>
            </w:rPr>
            <w:t xml:space="preserve"> </w:t>
          </w:r>
        </w:p>
      </w:docPartBody>
    </w:docPart>
    <w:docPart>
      <w:docPartPr>
        <w:name w:val="26C6FC2AA84A42B4A309F47268033FFC"/>
        <w:category>
          <w:name w:val="General"/>
          <w:gallery w:val="placeholder"/>
        </w:category>
        <w:types>
          <w:type w:val="bbPlcHdr"/>
        </w:types>
        <w:behaviors>
          <w:behavior w:val="content"/>
        </w:behaviors>
        <w:guid w:val="{371E93DA-DF6F-4FC7-9F7E-D0F67C1192C7}"/>
      </w:docPartPr>
      <w:docPartBody>
        <w:p w:rsidR="00352B7B" w:rsidRDefault="000C0971" w:rsidP="000C0971">
          <w:pPr>
            <w:pStyle w:val="26C6FC2AA84A42B4A309F47268033FFC"/>
          </w:pPr>
          <w:r w:rsidRPr="001C096C">
            <w:rPr>
              <w:rFonts w:ascii="Arial" w:hAnsi="Arial" w:cs="Arial"/>
              <w:color w:val="000000"/>
              <w:sz w:val="20"/>
              <w:szCs w:val="20"/>
            </w:rPr>
            <w:t xml:space="preserve"> </w:t>
          </w:r>
        </w:p>
      </w:docPartBody>
    </w:docPart>
    <w:docPart>
      <w:docPartPr>
        <w:name w:val="BACAC3BBC1EF4D60BEC9A5555B96FF55"/>
        <w:category>
          <w:name w:val="General"/>
          <w:gallery w:val="placeholder"/>
        </w:category>
        <w:types>
          <w:type w:val="bbPlcHdr"/>
        </w:types>
        <w:behaviors>
          <w:behavior w:val="content"/>
        </w:behaviors>
        <w:guid w:val="{66A7F9AD-EF6C-4B21-8FED-DE0587110A4C}"/>
      </w:docPartPr>
      <w:docPartBody>
        <w:p w:rsidR="00352B7B" w:rsidRDefault="000C0971" w:rsidP="000C0971">
          <w:pPr>
            <w:pStyle w:val="BACAC3BBC1EF4D60BEC9A5555B96FF55"/>
          </w:pPr>
          <w:r w:rsidRPr="001C096C">
            <w:rPr>
              <w:rFonts w:ascii="Arial" w:hAnsi="Arial" w:cs="Arial"/>
              <w:color w:val="000000"/>
              <w:sz w:val="20"/>
              <w:szCs w:val="20"/>
            </w:rPr>
            <w:t xml:space="preserve"> </w:t>
          </w:r>
        </w:p>
      </w:docPartBody>
    </w:docPart>
    <w:docPart>
      <w:docPartPr>
        <w:name w:val="6AC7397C1C8A4DD7A44112CB48EEB72C"/>
        <w:category>
          <w:name w:val="General"/>
          <w:gallery w:val="placeholder"/>
        </w:category>
        <w:types>
          <w:type w:val="bbPlcHdr"/>
        </w:types>
        <w:behaviors>
          <w:behavior w:val="content"/>
        </w:behaviors>
        <w:guid w:val="{EB7B1A4F-BD39-44EE-B683-05421276D77A}"/>
      </w:docPartPr>
      <w:docPartBody>
        <w:p w:rsidR="00352B7B" w:rsidRDefault="000C0971" w:rsidP="000C0971">
          <w:pPr>
            <w:pStyle w:val="6AC7397C1C8A4DD7A44112CB48EEB72C"/>
          </w:pPr>
          <w:r w:rsidRPr="001C096C">
            <w:rPr>
              <w:rFonts w:ascii="Arial" w:hAnsi="Arial" w:cs="Arial"/>
              <w:color w:val="000000"/>
              <w:sz w:val="20"/>
              <w:szCs w:val="20"/>
            </w:rPr>
            <w:t xml:space="preserve"> </w:t>
          </w:r>
        </w:p>
      </w:docPartBody>
    </w:docPart>
    <w:docPart>
      <w:docPartPr>
        <w:name w:val="DDEB80E22A3B4CF7BBE123F58D5D5495"/>
        <w:category>
          <w:name w:val="General"/>
          <w:gallery w:val="placeholder"/>
        </w:category>
        <w:types>
          <w:type w:val="bbPlcHdr"/>
        </w:types>
        <w:behaviors>
          <w:behavior w:val="content"/>
        </w:behaviors>
        <w:guid w:val="{5AE081BC-E847-4055-8BCB-ECFE1ABE689A}"/>
      </w:docPartPr>
      <w:docPartBody>
        <w:p w:rsidR="00352B7B" w:rsidRDefault="000C0971" w:rsidP="000C0971">
          <w:pPr>
            <w:pStyle w:val="DDEB80E22A3B4CF7BBE123F58D5D549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57E83B93E147E8AF09A46D53022EB5"/>
        <w:category>
          <w:name w:val="General"/>
          <w:gallery w:val="placeholder"/>
        </w:category>
        <w:types>
          <w:type w:val="bbPlcHdr"/>
        </w:types>
        <w:behaviors>
          <w:behavior w:val="content"/>
        </w:behaviors>
        <w:guid w:val="{9D90873D-48CE-47EF-888A-855D24CA76A2}"/>
      </w:docPartPr>
      <w:docPartBody>
        <w:p w:rsidR="00352B7B" w:rsidRDefault="000C0971" w:rsidP="000C0971">
          <w:pPr>
            <w:pStyle w:val="0257E83B93E147E8AF09A46D53022EB5"/>
          </w:pPr>
          <w:r w:rsidRPr="001C096C">
            <w:rPr>
              <w:rFonts w:ascii="Arial" w:hAnsi="Arial" w:cs="Arial"/>
              <w:color w:val="000000"/>
              <w:sz w:val="20"/>
              <w:szCs w:val="20"/>
            </w:rPr>
            <w:t xml:space="preserve"> </w:t>
          </w:r>
        </w:p>
      </w:docPartBody>
    </w:docPart>
    <w:docPart>
      <w:docPartPr>
        <w:name w:val="4A7D898DDB1E4CFE8C583701151A03D6"/>
        <w:category>
          <w:name w:val="General"/>
          <w:gallery w:val="placeholder"/>
        </w:category>
        <w:types>
          <w:type w:val="bbPlcHdr"/>
        </w:types>
        <w:behaviors>
          <w:behavior w:val="content"/>
        </w:behaviors>
        <w:guid w:val="{D8C4B39C-026A-4C3C-9120-3B7930D2FFD6}"/>
      </w:docPartPr>
      <w:docPartBody>
        <w:p w:rsidR="00352B7B" w:rsidRDefault="000C0971" w:rsidP="000C0971">
          <w:pPr>
            <w:pStyle w:val="4A7D898DDB1E4CFE8C583701151A03D6"/>
          </w:pPr>
          <w:r w:rsidRPr="001C096C">
            <w:rPr>
              <w:rFonts w:ascii="Arial" w:hAnsi="Arial" w:cs="Arial"/>
              <w:color w:val="000000"/>
              <w:sz w:val="20"/>
              <w:szCs w:val="20"/>
            </w:rPr>
            <w:t xml:space="preserve"> </w:t>
          </w:r>
        </w:p>
      </w:docPartBody>
    </w:docPart>
    <w:docPart>
      <w:docPartPr>
        <w:name w:val="24AE517F237144A9A65C3175241ED648"/>
        <w:category>
          <w:name w:val="General"/>
          <w:gallery w:val="placeholder"/>
        </w:category>
        <w:types>
          <w:type w:val="bbPlcHdr"/>
        </w:types>
        <w:behaviors>
          <w:behavior w:val="content"/>
        </w:behaviors>
        <w:guid w:val="{59CC6591-DBE7-4BEF-9970-030DA2CC1AC0}"/>
      </w:docPartPr>
      <w:docPartBody>
        <w:p w:rsidR="00352B7B" w:rsidRDefault="000C0971" w:rsidP="000C0971">
          <w:pPr>
            <w:pStyle w:val="24AE517F237144A9A65C3175241ED648"/>
          </w:pPr>
          <w:r w:rsidRPr="001C096C">
            <w:rPr>
              <w:rFonts w:ascii="Arial" w:hAnsi="Arial" w:cs="Arial"/>
              <w:color w:val="000000"/>
              <w:sz w:val="20"/>
              <w:szCs w:val="20"/>
            </w:rPr>
            <w:t xml:space="preserve"> </w:t>
          </w:r>
        </w:p>
      </w:docPartBody>
    </w:docPart>
    <w:docPart>
      <w:docPartPr>
        <w:name w:val="8658A80879EA46DDB83B25214FDA8AEE"/>
        <w:category>
          <w:name w:val="General"/>
          <w:gallery w:val="placeholder"/>
        </w:category>
        <w:types>
          <w:type w:val="bbPlcHdr"/>
        </w:types>
        <w:behaviors>
          <w:behavior w:val="content"/>
        </w:behaviors>
        <w:guid w:val="{C3440F47-985C-44B1-B185-0BF0490E5FD1}"/>
      </w:docPartPr>
      <w:docPartBody>
        <w:p w:rsidR="00352B7B" w:rsidRDefault="000C0971" w:rsidP="000C0971">
          <w:pPr>
            <w:pStyle w:val="8658A80879EA46DDB83B25214FDA8AEE"/>
          </w:pPr>
          <w:r w:rsidRPr="001C096C">
            <w:rPr>
              <w:rFonts w:ascii="Arial" w:hAnsi="Arial" w:cs="Arial"/>
              <w:color w:val="000000"/>
              <w:sz w:val="20"/>
              <w:szCs w:val="20"/>
            </w:rPr>
            <w:t xml:space="preserve"> </w:t>
          </w:r>
        </w:p>
      </w:docPartBody>
    </w:docPart>
    <w:docPart>
      <w:docPartPr>
        <w:name w:val="563D09A6BAAA497EBFCE2103B0FA471E"/>
        <w:category>
          <w:name w:val="General"/>
          <w:gallery w:val="placeholder"/>
        </w:category>
        <w:types>
          <w:type w:val="bbPlcHdr"/>
        </w:types>
        <w:behaviors>
          <w:behavior w:val="content"/>
        </w:behaviors>
        <w:guid w:val="{3EC8AEB7-E41F-46AE-8D4C-83C1BB1D75B3}"/>
      </w:docPartPr>
      <w:docPartBody>
        <w:p w:rsidR="00352B7B" w:rsidRDefault="000C0971" w:rsidP="000C0971">
          <w:pPr>
            <w:pStyle w:val="563D09A6BAAA497EBFCE2103B0FA471E"/>
          </w:pPr>
          <w:r w:rsidRPr="001C096C">
            <w:rPr>
              <w:rFonts w:ascii="Arial" w:hAnsi="Arial" w:cs="Arial"/>
              <w:color w:val="000000"/>
              <w:sz w:val="20"/>
              <w:szCs w:val="20"/>
            </w:rPr>
            <w:t xml:space="preserve"> </w:t>
          </w:r>
        </w:p>
      </w:docPartBody>
    </w:docPart>
    <w:docPart>
      <w:docPartPr>
        <w:name w:val="E0785988D7BE4C319DC05E4587DA4E74"/>
        <w:category>
          <w:name w:val="General"/>
          <w:gallery w:val="placeholder"/>
        </w:category>
        <w:types>
          <w:type w:val="bbPlcHdr"/>
        </w:types>
        <w:behaviors>
          <w:behavior w:val="content"/>
        </w:behaviors>
        <w:guid w:val="{163E62B2-072E-4932-B5C6-0666B7089A28}"/>
      </w:docPartPr>
      <w:docPartBody>
        <w:p w:rsidR="00352B7B" w:rsidRDefault="000C0971" w:rsidP="000C0971">
          <w:pPr>
            <w:pStyle w:val="E0785988D7BE4C319DC05E4587DA4E74"/>
          </w:pPr>
          <w:r w:rsidRPr="001C096C">
            <w:rPr>
              <w:rFonts w:ascii="Arial" w:hAnsi="Arial" w:cs="Arial"/>
              <w:color w:val="000000"/>
              <w:sz w:val="20"/>
              <w:szCs w:val="20"/>
            </w:rPr>
            <w:t xml:space="preserve"> </w:t>
          </w:r>
        </w:p>
      </w:docPartBody>
    </w:docPart>
    <w:docPart>
      <w:docPartPr>
        <w:name w:val="337B81FBB0414237A30CBA99C924F42D"/>
        <w:category>
          <w:name w:val="General"/>
          <w:gallery w:val="placeholder"/>
        </w:category>
        <w:types>
          <w:type w:val="bbPlcHdr"/>
        </w:types>
        <w:behaviors>
          <w:behavior w:val="content"/>
        </w:behaviors>
        <w:guid w:val="{04237323-1845-4C2B-B6F6-7741FBAA0353}"/>
      </w:docPartPr>
      <w:docPartBody>
        <w:p w:rsidR="00352B7B" w:rsidRDefault="000C0971" w:rsidP="000C0971">
          <w:pPr>
            <w:pStyle w:val="337B81FBB0414237A30CBA99C924F4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A2A77F58AB43A0A4F8A3BE1B6B4460"/>
        <w:category>
          <w:name w:val="General"/>
          <w:gallery w:val="placeholder"/>
        </w:category>
        <w:types>
          <w:type w:val="bbPlcHdr"/>
        </w:types>
        <w:behaviors>
          <w:behavior w:val="content"/>
        </w:behaviors>
        <w:guid w:val="{9DFE96F7-F986-46B4-A3FA-743609CD9C97}"/>
      </w:docPartPr>
      <w:docPartBody>
        <w:p w:rsidR="00352B7B" w:rsidRDefault="000C0971" w:rsidP="000C0971">
          <w:pPr>
            <w:pStyle w:val="A4A2A77F58AB43A0A4F8A3BE1B6B4460"/>
          </w:pPr>
          <w:r w:rsidRPr="001C096C">
            <w:rPr>
              <w:rFonts w:ascii="Arial" w:hAnsi="Arial" w:cs="Arial"/>
              <w:color w:val="000000"/>
              <w:sz w:val="20"/>
              <w:szCs w:val="20"/>
            </w:rPr>
            <w:t xml:space="preserve"> </w:t>
          </w:r>
        </w:p>
      </w:docPartBody>
    </w:docPart>
    <w:docPart>
      <w:docPartPr>
        <w:name w:val="E22EC601F8D34BD196544FF9408088E4"/>
        <w:category>
          <w:name w:val="General"/>
          <w:gallery w:val="placeholder"/>
        </w:category>
        <w:types>
          <w:type w:val="bbPlcHdr"/>
        </w:types>
        <w:behaviors>
          <w:behavior w:val="content"/>
        </w:behaviors>
        <w:guid w:val="{784D2C9E-5EAC-42BA-BEAD-26209039465A}"/>
      </w:docPartPr>
      <w:docPartBody>
        <w:p w:rsidR="00352B7B" w:rsidRDefault="000C0971" w:rsidP="000C0971">
          <w:pPr>
            <w:pStyle w:val="E22EC601F8D34BD196544FF9408088E4"/>
          </w:pPr>
          <w:r w:rsidRPr="001C096C">
            <w:rPr>
              <w:rFonts w:ascii="Arial" w:hAnsi="Arial" w:cs="Arial"/>
              <w:color w:val="000000"/>
              <w:sz w:val="20"/>
              <w:szCs w:val="20"/>
            </w:rPr>
            <w:t xml:space="preserve"> </w:t>
          </w:r>
        </w:p>
      </w:docPartBody>
    </w:docPart>
    <w:docPart>
      <w:docPartPr>
        <w:name w:val="98DE03B40A1448EB82DAB7DF8D6BB913"/>
        <w:category>
          <w:name w:val="General"/>
          <w:gallery w:val="placeholder"/>
        </w:category>
        <w:types>
          <w:type w:val="bbPlcHdr"/>
        </w:types>
        <w:behaviors>
          <w:behavior w:val="content"/>
        </w:behaviors>
        <w:guid w:val="{550EF36C-CD3F-4E5A-8512-149EBB8DA6F0}"/>
      </w:docPartPr>
      <w:docPartBody>
        <w:p w:rsidR="00352B7B" w:rsidRDefault="000C0971" w:rsidP="000C0971">
          <w:pPr>
            <w:pStyle w:val="98DE03B40A1448EB82DAB7DF8D6BB913"/>
          </w:pPr>
          <w:r w:rsidRPr="001C096C">
            <w:rPr>
              <w:rFonts w:ascii="Arial" w:hAnsi="Arial" w:cs="Arial"/>
              <w:color w:val="000000"/>
              <w:sz w:val="20"/>
              <w:szCs w:val="20"/>
            </w:rPr>
            <w:t xml:space="preserve"> </w:t>
          </w:r>
        </w:p>
      </w:docPartBody>
    </w:docPart>
    <w:docPart>
      <w:docPartPr>
        <w:name w:val="E053EC5928AD4C1FA12BA0B2E0485885"/>
        <w:category>
          <w:name w:val="General"/>
          <w:gallery w:val="placeholder"/>
        </w:category>
        <w:types>
          <w:type w:val="bbPlcHdr"/>
        </w:types>
        <w:behaviors>
          <w:behavior w:val="content"/>
        </w:behaviors>
        <w:guid w:val="{365CD4F4-83AE-485C-85CA-BE37A43BA6CC}"/>
      </w:docPartPr>
      <w:docPartBody>
        <w:p w:rsidR="00352B7B" w:rsidRDefault="000C0971" w:rsidP="000C0971">
          <w:pPr>
            <w:pStyle w:val="E053EC5928AD4C1FA12BA0B2E0485885"/>
          </w:pPr>
          <w:r w:rsidRPr="001C096C">
            <w:rPr>
              <w:rFonts w:ascii="Arial" w:hAnsi="Arial" w:cs="Arial"/>
              <w:color w:val="000000"/>
              <w:sz w:val="20"/>
              <w:szCs w:val="20"/>
            </w:rPr>
            <w:t xml:space="preserve"> </w:t>
          </w:r>
        </w:p>
      </w:docPartBody>
    </w:docPart>
    <w:docPart>
      <w:docPartPr>
        <w:name w:val="B4F10723915A44BFB7458FEB884CCCF6"/>
        <w:category>
          <w:name w:val="General"/>
          <w:gallery w:val="placeholder"/>
        </w:category>
        <w:types>
          <w:type w:val="bbPlcHdr"/>
        </w:types>
        <w:behaviors>
          <w:behavior w:val="content"/>
        </w:behaviors>
        <w:guid w:val="{F8CF1596-047F-487D-BF19-9B1BF87A03D2}"/>
      </w:docPartPr>
      <w:docPartBody>
        <w:p w:rsidR="00352B7B" w:rsidRDefault="000C0971" w:rsidP="000C0971">
          <w:pPr>
            <w:pStyle w:val="B4F10723915A44BFB7458FEB884CCCF6"/>
          </w:pPr>
          <w:r w:rsidRPr="001C096C">
            <w:rPr>
              <w:rFonts w:ascii="Arial" w:hAnsi="Arial" w:cs="Arial"/>
              <w:color w:val="000000"/>
              <w:sz w:val="20"/>
              <w:szCs w:val="20"/>
            </w:rPr>
            <w:t xml:space="preserve"> </w:t>
          </w:r>
        </w:p>
      </w:docPartBody>
    </w:docPart>
    <w:docPart>
      <w:docPartPr>
        <w:name w:val="47DDA31688E5461BBE81B5502D458AB8"/>
        <w:category>
          <w:name w:val="General"/>
          <w:gallery w:val="placeholder"/>
        </w:category>
        <w:types>
          <w:type w:val="bbPlcHdr"/>
        </w:types>
        <w:behaviors>
          <w:behavior w:val="content"/>
        </w:behaviors>
        <w:guid w:val="{072B61AC-7398-4132-803D-8946FD43FC18}"/>
      </w:docPartPr>
      <w:docPartBody>
        <w:p w:rsidR="00352B7B" w:rsidRDefault="000C0971" w:rsidP="000C0971">
          <w:pPr>
            <w:pStyle w:val="47DDA31688E5461BBE81B5502D458AB8"/>
          </w:pPr>
          <w:r w:rsidRPr="001C096C">
            <w:rPr>
              <w:rFonts w:ascii="Arial" w:hAnsi="Arial" w:cs="Arial"/>
              <w:color w:val="000000"/>
              <w:sz w:val="20"/>
              <w:szCs w:val="20"/>
            </w:rPr>
            <w:t xml:space="preserve"> </w:t>
          </w:r>
        </w:p>
      </w:docPartBody>
    </w:docPart>
    <w:docPart>
      <w:docPartPr>
        <w:name w:val="D0D7A907E35049A0B5BFB08EEB856987"/>
        <w:category>
          <w:name w:val="General"/>
          <w:gallery w:val="placeholder"/>
        </w:category>
        <w:types>
          <w:type w:val="bbPlcHdr"/>
        </w:types>
        <w:behaviors>
          <w:behavior w:val="content"/>
        </w:behaviors>
        <w:guid w:val="{1D9101B7-A593-495F-A227-15754D21A001}"/>
      </w:docPartPr>
      <w:docPartBody>
        <w:p w:rsidR="00352B7B" w:rsidRDefault="000C0971" w:rsidP="000C0971">
          <w:pPr>
            <w:pStyle w:val="D0D7A907E35049A0B5BFB08EEB856987"/>
          </w:pPr>
          <w:r w:rsidRPr="002B6B3C">
            <w:rPr>
              <w:rFonts w:ascii="Arial" w:hAnsi="Arial" w:cs="Arial"/>
              <w:sz w:val="20"/>
              <w:szCs w:val="20"/>
            </w:rPr>
            <w:t xml:space="preserve">(ostalo upisati) </w:t>
          </w:r>
        </w:p>
      </w:docPartBody>
    </w:docPart>
    <w:docPart>
      <w:docPartPr>
        <w:name w:val="02EE509955E14B729D0D193DEA107BED"/>
        <w:category>
          <w:name w:val="General"/>
          <w:gallery w:val="placeholder"/>
        </w:category>
        <w:types>
          <w:type w:val="bbPlcHdr"/>
        </w:types>
        <w:behaviors>
          <w:behavior w:val="content"/>
        </w:behaviors>
        <w:guid w:val="{95B31424-0F3B-4982-87B4-A07CE3C739D2}"/>
      </w:docPartPr>
      <w:docPartBody>
        <w:p w:rsidR="00352B7B" w:rsidRDefault="000C0971" w:rsidP="000C0971">
          <w:pPr>
            <w:pStyle w:val="02EE509955E14B729D0D193DEA107BED"/>
          </w:pPr>
          <w:r w:rsidRPr="001C096C">
            <w:rPr>
              <w:rFonts w:ascii="Arial" w:hAnsi="Arial" w:cs="Arial"/>
              <w:color w:val="000000"/>
              <w:sz w:val="20"/>
              <w:szCs w:val="20"/>
            </w:rPr>
            <w:t xml:space="preserve"> </w:t>
          </w:r>
        </w:p>
      </w:docPartBody>
    </w:docPart>
    <w:docPart>
      <w:docPartPr>
        <w:name w:val="A29915D07FA94FADBD7C499B0438DCE4"/>
        <w:category>
          <w:name w:val="General"/>
          <w:gallery w:val="placeholder"/>
        </w:category>
        <w:types>
          <w:type w:val="bbPlcHdr"/>
        </w:types>
        <w:behaviors>
          <w:behavior w:val="content"/>
        </w:behaviors>
        <w:guid w:val="{DDBEC49D-101A-4410-BC88-F581FF2501D0}"/>
      </w:docPartPr>
      <w:docPartBody>
        <w:p w:rsidR="00352B7B" w:rsidRDefault="000C0971" w:rsidP="000C0971">
          <w:pPr>
            <w:pStyle w:val="A29915D07FA94FADBD7C499B0438DCE4"/>
          </w:pPr>
          <w:r w:rsidRPr="001C096C">
            <w:rPr>
              <w:rFonts w:ascii="Arial" w:hAnsi="Arial" w:cs="Arial"/>
              <w:color w:val="000000"/>
              <w:sz w:val="20"/>
              <w:szCs w:val="20"/>
            </w:rPr>
            <w:t xml:space="preserve"> </w:t>
          </w:r>
        </w:p>
      </w:docPartBody>
    </w:docPart>
    <w:docPart>
      <w:docPartPr>
        <w:name w:val="8386F597BF4E472497C2AC67C27DD964"/>
        <w:category>
          <w:name w:val="General"/>
          <w:gallery w:val="placeholder"/>
        </w:category>
        <w:types>
          <w:type w:val="bbPlcHdr"/>
        </w:types>
        <w:behaviors>
          <w:behavior w:val="content"/>
        </w:behaviors>
        <w:guid w:val="{00489544-DF39-4E55-AD99-7A2ECB838FA9}"/>
      </w:docPartPr>
      <w:docPartBody>
        <w:p w:rsidR="00352B7B" w:rsidRDefault="000C0971" w:rsidP="000C0971">
          <w:pPr>
            <w:pStyle w:val="8386F597BF4E472497C2AC67C27DD964"/>
          </w:pPr>
          <w:r w:rsidRPr="001C096C">
            <w:rPr>
              <w:rFonts w:ascii="Arial" w:hAnsi="Arial" w:cs="Arial"/>
              <w:color w:val="000000"/>
              <w:sz w:val="20"/>
              <w:szCs w:val="20"/>
            </w:rPr>
            <w:t xml:space="preserve"> </w:t>
          </w:r>
        </w:p>
      </w:docPartBody>
    </w:docPart>
    <w:docPart>
      <w:docPartPr>
        <w:name w:val="11F06B26B055495682BDA3940B02486F"/>
        <w:category>
          <w:name w:val="General"/>
          <w:gallery w:val="placeholder"/>
        </w:category>
        <w:types>
          <w:type w:val="bbPlcHdr"/>
        </w:types>
        <w:behaviors>
          <w:behavior w:val="content"/>
        </w:behaviors>
        <w:guid w:val="{0C0D7F66-5C85-4F31-97C3-5FF1E2F43F5D}"/>
      </w:docPartPr>
      <w:docPartBody>
        <w:p w:rsidR="00352B7B" w:rsidRDefault="000C0971" w:rsidP="000C0971">
          <w:pPr>
            <w:pStyle w:val="11F06B26B055495682BDA3940B02486F"/>
          </w:pPr>
          <w:r w:rsidRPr="001C096C">
            <w:rPr>
              <w:rFonts w:ascii="Arial" w:hAnsi="Arial" w:cs="Arial"/>
              <w:color w:val="000000"/>
              <w:sz w:val="20"/>
              <w:szCs w:val="20"/>
            </w:rPr>
            <w:t xml:space="preserve">  </w:t>
          </w:r>
        </w:p>
      </w:docPartBody>
    </w:docPart>
    <w:docPart>
      <w:docPartPr>
        <w:name w:val="8182A401FD73461D984369F4A43A8C24"/>
        <w:category>
          <w:name w:val="General"/>
          <w:gallery w:val="placeholder"/>
        </w:category>
        <w:types>
          <w:type w:val="bbPlcHdr"/>
        </w:types>
        <w:behaviors>
          <w:behavior w:val="content"/>
        </w:behaviors>
        <w:guid w:val="{29542270-EA71-4E4A-B875-A89B75435E1C}"/>
      </w:docPartPr>
      <w:docPartBody>
        <w:p w:rsidR="00352B7B" w:rsidRDefault="000C0971" w:rsidP="000C0971">
          <w:pPr>
            <w:pStyle w:val="8182A401FD73461D984369F4A43A8C24"/>
          </w:pPr>
          <w:r w:rsidRPr="001C096C">
            <w:rPr>
              <w:rFonts w:ascii="Arial" w:hAnsi="Arial" w:cs="Arial"/>
              <w:color w:val="000000"/>
              <w:sz w:val="20"/>
              <w:szCs w:val="20"/>
            </w:rPr>
            <w:t xml:space="preserve"> </w:t>
          </w:r>
        </w:p>
      </w:docPartBody>
    </w:docPart>
    <w:docPart>
      <w:docPartPr>
        <w:name w:val="2223957105184105BD8509328E1BC28C"/>
        <w:category>
          <w:name w:val="General"/>
          <w:gallery w:val="placeholder"/>
        </w:category>
        <w:types>
          <w:type w:val="bbPlcHdr"/>
        </w:types>
        <w:behaviors>
          <w:behavior w:val="content"/>
        </w:behaviors>
        <w:guid w:val="{63DDA9FA-AC63-45F1-9B52-AA8C92C30A33}"/>
      </w:docPartPr>
      <w:docPartBody>
        <w:p w:rsidR="00352B7B" w:rsidRDefault="000C0971" w:rsidP="000C0971">
          <w:pPr>
            <w:pStyle w:val="2223957105184105BD8509328E1BC28C"/>
          </w:pPr>
          <w:r w:rsidRPr="001C096C">
            <w:rPr>
              <w:rFonts w:ascii="Arial" w:hAnsi="Arial" w:cs="Arial"/>
              <w:color w:val="000000"/>
              <w:sz w:val="20"/>
              <w:szCs w:val="20"/>
            </w:rPr>
            <w:t xml:space="preserve"> </w:t>
          </w:r>
        </w:p>
      </w:docPartBody>
    </w:docPart>
    <w:docPart>
      <w:docPartPr>
        <w:name w:val="B38587DC631B48A395519E447C8BBC3D"/>
        <w:category>
          <w:name w:val="General"/>
          <w:gallery w:val="placeholder"/>
        </w:category>
        <w:types>
          <w:type w:val="bbPlcHdr"/>
        </w:types>
        <w:behaviors>
          <w:behavior w:val="content"/>
        </w:behaviors>
        <w:guid w:val="{425B34E8-CED2-4EC3-B607-69770FD51082}"/>
      </w:docPartPr>
      <w:docPartBody>
        <w:p w:rsidR="00352B7B" w:rsidRDefault="000C0971" w:rsidP="000C0971">
          <w:pPr>
            <w:pStyle w:val="B38587DC631B48A395519E447C8BBC3D"/>
          </w:pPr>
          <w:r>
            <w:rPr>
              <w:rStyle w:val="PlaceholderText"/>
            </w:rPr>
            <w:t>ECTS</w:t>
          </w:r>
        </w:p>
      </w:docPartBody>
    </w:docPart>
    <w:docPart>
      <w:docPartPr>
        <w:name w:val="0C81DCD06A4F467EAE0264C02C97D707"/>
        <w:category>
          <w:name w:val="General"/>
          <w:gallery w:val="placeholder"/>
        </w:category>
        <w:types>
          <w:type w:val="bbPlcHdr"/>
        </w:types>
        <w:behaviors>
          <w:behavior w:val="content"/>
        </w:behaviors>
        <w:guid w:val="{DB8042A1-819F-4D0E-BB46-AFDFD11AD356}"/>
      </w:docPartPr>
      <w:docPartBody>
        <w:p w:rsidR="00352B7B" w:rsidRDefault="000C0971" w:rsidP="000C0971">
          <w:pPr>
            <w:pStyle w:val="0C81DCD06A4F467EAE0264C02C97D707"/>
          </w:pPr>
          <w:r>
            <w:rPr>
              <w:rStyle w:val="PlaceholderText"/>
            </w:rPr>
            <w:t>Metode i kriteriji vrednovanja</w:t>
          </w:r>
        </w:p>
      </w:docPartBody>
    </w:docPart>
    <w:docPart>
      <w:docPartPr>
        <w:name w:val="C48022599BB14564B28162F2C210E7CD"/>
        <w:category>
          <w:name w:val="General"/>
          <w:gallery w:val="placeholder"/>
        </w:category>
        <w:types>
          <w:type w:val="bbPlcHdr"/>
        </w:types>
        <w:behaviors>
          <w:behavior w:val="content"/>
        </w:behaviors>
        <w:guid w:val="{62650632-C1D6-46F6-8753-B9D11C95DB5D}"/>
      </w:docPartPr>
      <w:docPartBody>
        <w:p w:rsidR="00352B7B" w:rsidRDefault="000C0971" w:rsidP="000C0971">
          <w:pPr>
            <w:pStyle w:val="C48022599BB14564B28162F2C210E7CD"/>
          </w:pPr>
          <w:r>
            <w:rPr>
              <w:rStyle w:val="PlaceholderText"/>
            </w:rPr>
            <w:t>Obveze studenata</w:t>
          </w:r>
        </w:p>
      </w:docPartBody>
    </w:docPart>
    <w:docPart>
      <w:docPartPr>
        <w:name w:val="ECD16ACF19F442158FF9FFA4413F5972"/>
        <w:category>
          <w:name w:val="General"/>
          <w:gallery w:val="placeholder"/>
        </w:category>
        <w:types>
          <w:type w:val="bbPlcHdr"/>
        </w:types>
        <w:behaviors>
          <w:behavior w:val="content"/>
        </w:behaviors>
        <w:guid w:val="{EE245101-57AC-4A8C-97DA-E661EE645D41}"/>
      </w:docPartPr>
      <w:docPartBody>
        <w:p w:rsidR="00352B7B" w:rsidRDefault="000C0971" w:rsidP="000C0971">
          <w:pPr>
            <w:pStyle w:val="ECD16ACF19F442158FF9FFA4413F5972"/>
          </w:pPr>
          <w:r>
            <w:rPr>
              <w:rFonts w:ascii="Arial" w:hAnsi="Arial" w:cs="Arial"/>
              <w:color w:val="000000"/>
              <w:sz w:val="20"/>
              <w:szCs w:val="20"/>
            </w:rPr>
            <w:t xml:space="preserve"> </w:t>
          </w:r>
        </w:p>
      </w:docPartBody>
    </w:docPart>
    <w:docPart>
      <w:docPartPr>
        <w:name w:val="41DDB57D89AC4FCDA92763319B30A18B"/>
        <w:category>
          <w:name w:val="General"/>
          <w:gallery w:val="placeholder"/>
        </w:category>
        <w:types>
          <w:type w:val="bbPlcHdr"/>
        </w:types>
        <w:behaviors>
          <w:behavior w:val="content"/>
        </w:behaviors>
        <w:guid w:val="{E049F540-6CF6-4871-B647-54A7B611A0BD}"/>
      </w:docPartPr>
      <w:docPartBody>
        <w:p w:rsidR="00352B7B" w:rsidRDefault="000C0971" w:rsidP="000C0971">
          <w:pPr>
            <w:pStyle w:val="41DDB57D89AC4FCDA92763319B30A18B"/>
          </w:pPr>
          <w:r>
            <w:rPr>
              <w:rFonts w:ascii="Arial" w:hAnsi="Arial" w:cs="Arial"/>
              <w:color w:val="000000"/>
              <w:sz w:val="20"/>
              <w:szCs w:val="20"/>
            </w:rPr>
            <w:t xml:space="preserve"> </w:t>
          </w:r>
        </w:p>
      </w:docPartBody>
    </w:docPart>
    <w:docPart>
      <w:docPartPr>
        <w:name w:val="AB091A14C5304CE38D1E013FFF51C543"/>
        <w:category>
          <w:name w:val="General"/>
          <w:gallery w:val="placeholder"/>
        </w:category>
        <w:types>
          <w:type w:val="bbPlcHdr"/>
        </w:types>
        <w:behaviors>
          <w:behavior w:val="content"/>
        </w:behaviors>
        <w:guid w:val="{1F975362-1647-465C-8CEC-F754DF640F1C}"/>
      </w:docPartPr>
      <w:docPartBody>
        <w:p w:rsidR="00352B7B" w:rsidRDefault="000C0971" w:rsidP="000C0971">
          <w:pPr>
            <w:pStyle w:val="AB091A14C5304CE38D1E013FFF51C543"/>
          </w:pPr>
          <w:r>
            <w:rPr>
              <w:rFonts w:ascii="Arial" w:hAnsi="Arial" w:cs="Arial"/>
              <w:color w:val="000000"/>
              <w:sz w:val="20"/>
              <w:szCs w:val="20"/>
            </w:rPr>
            <w:t xml:space="preserve"> </w:t>
          </w:r>
        </w:p>
      </w:docPartBody>
    </w:docPart>
    <w:docPart>
      <w:docPartPr>
        <w:name w:val="C15D7EA5FBEF44CD92507489792A34B1"/>
        <w:category>
          <w:name w:val="General"/>
          <w:gallery w:val="placeholder"/>
        </w:category>
        <w:types>
          <w:type w:val="bbPlcHdr"/>
        </w:types>
        <w:behaviors>
          <w:behavior w:val="content"/>
        </w:behaviors>
        <w:guid w:val="{B01E20EF-4E16-4718-949E-0343A2F9630A}"/>
      </w:docPartPr>
      <w:docPartBody>
        <w:p w:rsidR="00352B7B" w:rsidRDefault="000C0971" w:rsidP="000C0971">
          <w:pPr>
            <w:pStyle w:val="C15D7EA5FBEF44CD92507489792A34B1"/>
          </w:pPr>
          <w:r>
            <w:rPr>
              <w:rFonts w:ascii="Arial" w:hAnsi="Arial" w:cs="Arial"/>
              <w:color w:val="000000"/>
              <w:sz w:val="20"/>
              <w:szCs w:val="20"/>
            </w:rPr>
            <w:t xml:space="preserve"> </w:t>
          </w:r>
        </w:p>
      </w:docPartBody>
    </w:docPart>
    <w:docPart>
      <w:docPartPr>
        <w:name w:val="EDB545E44EA34776A21A2FBF31F8A376"/>
        <w:category>
          <w:name w:val="General"/>
          <w:gallery w:val="placeholder"/>
        </w:category>
        <w:types>
          <w:type w:val="bbPlcHdr"/>
        </w:types>
        <w:behaviors>
          <w:behavior w:val="content"/>
        </w:behaviors>
        <w:guid w:val="{957E239C-F62A-4577-B4CF-8E9E8AF7B779}"/>
      </w:docPartPr>
      <w:docPartBody>
        <w:p w:rsidR="00352B7B" w:rsidRDefault="000C0971" w:rsidP="000C0971">
          <w:pPr>
            <w:pStyle w:val="EDB545E44EA34776A21A2FBF31F8A376"/>
          </w:pPr>
          <w:r>
            <w:rPr>
              <w:rFonts w:ascii="Arial" w:hAnsi="Arial" w:cs="Arial"/>
              <w:color w:val="000000"/>
              <w:sz w:val="20"/>
              <w:szCs w:val="20"/>
            </w:rPr>
            <w:t xml:space="preserve"> </w:t>
          </w:r>
        </w:p>
      </w:docPartBody>
    </w:docPart>
    <w:docPart>
      <w:docPartPr>
        <w:name w:val="D3A0A8E598A743B5A225FA8BD973A7D5"/>
        <w:category>
          <w:name w:val="General"/>
          <w:gallery w:val="placeholder"/>
        </w:category>
        <w:types>
          <w:type w:val="bbPlcHdr"/>
        </w:types>
        <w:behaviors>
          <w:behavior w:val="content"/>
        </w:behaviors>
        <w:guid w:val="{88AD947E-BCD8-4182-B05D-16B38F83F000}"/>
      </w:docPartPr>
      <w:docPartBody>
        <w:p w:rsidR="00352B7B" w:rsidRDefault="000C0971" w:rsidP="000C0971">
          <w:pPr>
            <w:pStyle w:val="D3A0A8E598A743B5A225FA8BD973A7D5"/>
          </w:pPr>
          <w:r>
            <w:rPr>
              <w:rFonts w:ascii="Arial" w:hAnsi="Arial" w:cs="Arial"/>
              <w:color w:val="000000"/>
              <w:sz w:val="20"/>
              <w:szCs w:val="20"/>
            </w:rPr>
            <w:t xml:space="preserve"> </w:t>
          </w:r>
        </w:p>
      </w:docPartBody>
    </w:docPart>
    <w:docPart>
      <w:docPartPr>
        <w:name w:val="9135E9A0CBD640469801C25B09234994"/>
        <w:category>
          <w:name w:val="General"/>
          <w:gallery w:val="placeholder"/>
        </w:category>
        <w:types>
          <w:type w:val="bbPlcHdr"/>
        </w:types>
        <w:behaviors>
          <w:behavior w:val="content"/>
        </w:behaviors>
        <w:guid w:val="{C24E157B-8058-47BC-8021-D538ADD62A42}"/>
      </w:docPartPr>
      <w:docPartBody>
        <w:p w:rsidR="00352B7B" w:rsidRDefault="000C0971" w:rsidP="000C0971">
          <w:pPr>
            <w:pStyle w:val="9135E9A0CBD640469801C25B09234994"/>
          </w:pPr>
          <w:r>
            <w:rPr>
              <w:rStyle w:val="PlaceholderText"/>
            </w:rPr>
            <w:t>Nositelji i suradnici</w:t>
          </w:r>
        </w:p>
      </w:docPartBody>
    </w:docPart>
    <w:docPart>
      <w:docPartPr>
        <w:name w:val="A06B4316E29F443FA4102971440AE5EC"/>
        <w:category>
          <w:name w:val="General"/>
          <w:gallery w:val="placeholder"/>
        </w:category>
        <w:types>
          <w:type w:val="bbPlcHdr"/>
        </w:types>
        <w:behaviors>
          <w:behavior w:val="content"/>
        </w:behaviors>
        <w:guid w:val="{8AEA0451-B807-46C8-8ECA-9EBCFD4F7AF6}"/>
      </w:docPartPr>
      <w:docPartBody>
        <w:p w:rsidR="00352B7B" w:rsidRDefault="000C0971" w:rsidP="000C0971">
          <w:pPr>
            <w:pStyle w:val="A06B4316E29F443FA4102971440AE5EC"/>
          </w:pPr>
          <w:r>
            <w:rPr>
              <w:rStyle w:val="PlaceholderText"/>
            </w:rPr>
            <w:t>Nositelji i suradnici</w:t>
          </w:r>
        </w:p>
      </w:docPartBody>
    </w:docPart>
    <w:docPart>
      <w:docPartPr>
        <w:name w:val="30A47EF9FC8E4CE7931DED12083CE2FC"/>
        <w:category>
          <w:name w:val="General"/>
          <w:gallery w:val="placeholder"/>
        </w:category>
        <w:types>
          <w:type w:val="bbPlcHdr"/>
        </w:types>
        <w:behaviors>
          <w:behavior w:val="content"/>
        </w:behaviors>
        <w:guid w:val="{CDEBC97C-2E87-451B-BBCA-AA668EDCE641}"/>
      </w:docPartPr>
      <w:docPartBody>
        <w:p w:rsidR="00352B7B" w:rsidRDefault="000C0971" w:rsidP="000C0971">
          <w:pPr>
            <w:pStyle w:val="30A47EF9FC8E4CE7931DED12083CE2FC"/>
          </w:pPr>
          <w:r>
            <w:rPr>
              <w:rStyle w:val="PlaceholderText"/>
            </w:rPr>
            <w:t>Semestar</w:t>
          </w:r>
        </w:p>
      </w:docPartBody>
    </w:docPart>
    <w:docPart>
      <w:docPartPr>
        <w:name w:val="66D8DA73DBDC43E192D6ECC73FE7874B"/>
        <w:category>
          <w:name w:val="General"/>
          <w:gallery w:val="placeholder"/>
        </w:category>
        <w:types>
          <w:type w:val="bbPlcHdr"/>
        </w:types>
        <w:behaviors>
          <w:behavior w:val="content"/>
        </w:behaviors>
        <w:guid w:val="{59980BD0-66FC-4499-A3D3-4977F279B8F6}"/>
      </w:docPartPr>
      <w:docPartBody>
        <w:p w:rsidR="00352B7B" w:rsidRDefault="000C0971" w:rsidP="000C0971">
          <w:pPr>
            <w:pStyle w:val="66D8DA73DBDC43E192D6ECC73FE7874B"/>
          </w:pPr>
          <w:r>
            <w:rPr>
              <w:rStyle w:val="PlaceholderText"/>
            </w:rPr>
            <w:t>Naziv predmeta</w:t>
          </w:r>
        </w:p>
      </w:docPartBody>
    </w:docPart>
    <w:docPart>
      <w:docPartPr>
        <w:name w:val="36772BC6C83A44EBB7EB507B96D32BF4"/>
        <w:category>
          <w:name w:val="General"/>
          <w:gallery w:val="placeholder"/>
        </w:category>
        <w:types>
          <w:type w:val="bbPlcHdr"/>
        </w:types>
        <w:behaviors>
          <w:behavior w:val="content"/>
        </w:behaviors>
        <w:guid w:val="{3F9556C5-90F9-432A-BBF1-9D853D2E5F2F}"/>
      </w:docPartPr>
      <w:docPartBody>
        <w:p w:rsidR="00352B7B" w:rsidRDefault="000C0971" w:rsidP="000C0971">
          <w:pPr>
            <w:pStyle w:val="36772BC6C83A44EBB7EB507B96D32BF4"/>
          </w:pPr>
          <w:r>
            <w:rPr>
              <w:rStyle w:val="PlaceholderText"/>
            </w:rPr>
            <w:t>ECTS bodovi</w:t>
          </w:r>
        </w:p>
      </w:docPartBody>
    </w:docPart>
    <w:docPart>
      <w:docPartPr>
        <w:name w:val="E5C0A6BDB65140379FE7DF48E3514ED9"/>
        <w:category>
          <w:name w:val="General"/>
          <w:gallery w:val="placeholder"/>
        </w:category>
        <w:types>
          <w:type w:val="bbPlcHdr"/>
        </w:types>
        <w:behaviors>
          <w:behavior w:val="content"/>
        </w:behaviors>
        <w:guid w:val="{22CA9E40-9BC4-40DA-A8E0-36F66414A082}"/>
      </w:docPartPr>
      <w:docPartBody>
        <w:p w:rsidR="00352B7B" w:rsidRDefault="000C0971" w:rsidP="000C0971">
          <w:pPr>
            <w:pStyle w:val="E5C0A6BDB65140379FE7DF48E3514ED9"/>
          </w:pPr>
          <w:r>
            <w:rPr>
              <w:rStyle w:val="PlaceholderText"/>
            </w:rPr>
            <w:t>Šifra predmeta</w:t>
          </w:r>
        </w:p>
      </w:docPartBody>
    </w:docPart>
    <w:docPart>
      <w:docPartPr>
        <w:name w:val="B67F7B7DD03241B388D6DBA794670682"/>
        <w:category>
          <w:name w:val="General"/>
          <w:gallery w:val="placeholder"/>
        </w:category>
        <w:types>
          <w:type w:val="bbPlcHdr"/>
        </w:types>
        <w:behaviors>
          <w:behavior w:val="content"/>
        </w:behaviors>
        <w:guid w:val="{32E27FA7-FD41-4D49-A449-C589AA9055DB}"/>
      </w:docPartPr>
      <w:docPartBody>
        <w:p w:rsidR="00352B7B" w:rsidRDefault="000C0971" w:rsidP="000C0971">
          <w:pPr>
            <w:pStyle w:val="B67F7B7DD03241B388D6DBA794670682"/>
          </w:pPr>
          <w:r>
            <w:rPr>
              <w:rStyle w:val="PlaceholderText"/>
            </w:rPr>
            <w:t>Broj sati</w:t>
          </w:r>
        </w:p>
      </w:docPartBody>
    </w:docPart>
    <w:docPart>
      <w:docPartPr>
        <w:name w:val="45CF4035ABF74CE0825ED99D5D5B6B5D"/>
        <w:category>
          <w:name w:val="General"/>
          <w:gallery w:val="placeholder"/>
        </w:category>
        <w:types>
          <w:type w:val="bbPlcHdr"/>
        </w:types>
        <w:behaviors>
          <w:behavior w:val="content"/>
        </w:behaviors>
        <w:guid w:val="{B863861D-D7E5-44F5-ABC2-0C1A8C10D23A}"/>
      </w:docPartPr>
      <w:docPartBody>
        <w:p w:rsidR="00352B7B" w:rsidRDefault="000C0971" w:rsidP="000C0971">
          <w:pPr>
            <w:pStyle w:val="45CF4035ABF74CE0825ED99D5D5B6B5D"/>
          </w:pPr>
          <w:r>
            <w:rPr>
              <w:rStyle w:val="PlaceholderText"/>
            </w:rPr>
            <w:t>Studijski program</w:t>
          </w:r>
        </w:p>
      </w:docPartBody>
    </w:docPart>
    <w:docPart>
      <w:docPartPr>
        <w:name w:val="4E216E8B613E4689A38DB2441995EA6F"/>
        <w:category>
          <w:name w:val="General"/>
          <w:gallery w:val="placeholder"/>
        </w:category>
        <w:types>
          <w:type w:val="bbPlcHdr"/>
        </w:types>
        <w:behaviors>
          <w:behavior w:val="content"/>
        </w:behaviors>
        <w:guid w:val="{38D88501-AEF3-4958-8459-4B14EE8D6010}"/>
      </w:docPartPr>
      <w:docPartBody>
        <w:p w:rsidR="00352B7B" w:rsidRDefault="000C0971" w:rsidP="000C0971">
          <w:pPr>
            <w:pStyle w:val="4E216E8B613E4689A38DB2441995EA6F"/>
          </w:pPr>
          <w:r>
            <w:rPr>
              <w:rStyle w:val="PlaceholderText"/>
            </w:rPr>
            <w:t>Broj studenata</w:t>
          </w:r>
        </w:p>
      </w:docPartBody>
    </w:docPart>
    <w:docPart>
      <w:docPartPr>
        <w:name w:val="ED65BA7EE3604526B8DB135584ECED86"/>
        <w:category>
          <w:name w:val="General"/>
          <w:gallery w:val="placeholder"/>
        </w:category>
        <w:types>
          <w:type w:val="bbPlcHdr"/>
        </w:types>
        <w:behaviors>
          <w:behavior w:val="content"/>
        </w:behaviors>
        <w:guid w:val="{DE75862C-16B0-4377-9339-E9201F37FB54}"/>
      </w:docPartPr>
      <w:docPartBody>
        <w:p w:rsidR="00352B7B" w:rsidRDefault="000C0971" w:rsidP="000C0971">
          <w:pPr>
            <w:pStyle w:val="ED65BA7EE3604526B8DB135584ECED86"/>
          </w:pPr>
          <w:r>
            <w:rPr>
              <w:rStyle w:val="PlaceholderText"/>
            </w:rPr>
            <w:t>Status predmeta</w:t>
          </w:r>
        </w:p>
      </w:docPartBody>
    </w:docPart>
    <w:docPart>
      <w:docPartPr>
        <w:name w:val="0D7F4922543E485CB0B12AF9738E028A"/>
        <w:category>
          <w:name w:val="General"/>
          <w:gallery w:val="placeholder"/>
        </w:category>
        <w:types>
          <w:type w:val="bbPlcHdr"/>
        </w:types>
        <w:behaviors>
          <w:behavior w:val="content"/>
        </w:behaviors>
        <w:guid w:val="{7F31C6D8-B184-4888-B333-58410E1B8489}"/>
      </w:docPartPr>
      <w:docPartBody>
        <w:p w:rsidR="00352B7B" w:rsidRDefault="000C0971" w:rsidP="000C0971">
          <w:pPr>
            <w:pStyle w:val="0D7F4922543E485CB0B12AF9738E028A"/>
          </w:pPr>
          <w:r>
            <w:rPr>
              <w:rStyle w:val="PlaceholderText"/>
            </w:rPr>
            <w:t>Razina e-učenja</w:t>
          </w:r>
        </w:p>
      </w:docPartBody>
    </w:docPart>
    <w:docPart>
      <w:docPartPr>
        <w:name w:val="353E6BFE9BA74529897B44D576C84FF6"/>
        <w:category>
          <w:name w:val="General"/>
          <w:gallery w:val="placeholder"/>
        </w:category>
        <w:types>
          <w:type w:val="bbPlcHdr"/>
        </w:types>
        <w:behaviors>
          <w:behavior w:val="content"/>
        </w:behaviors>
        <w:guid w:val="{F6BA5759-5EC1-472B-9BAE-5C32AE85A6B4}"/>
      </w:docPartPr>
      <w:docPartBody>
        <w:p w:rsidR="00352B7B" w:rsidRDefault="000C0971" w:rsidP="000C0971">
          <w:pPr>
            <w:pStyle w:val="353E6BFE9BA74529897B44D576C84FF6"/>
          </w:pPr>
          <w:r>
            <w:rPr>
              <w:rStyle w:val="PlaceholderText"/>
            </w:rPr>
            <w:t>On-line</w:t>
          </w:r>
        </w:p>
      </w:docPartBody>
    </w:docPart>
    <w:docPart>
      <w:docPartPr>
        <w:name w:val="08E4E1295B9749B380E6C5191EFA2477"/>
        <w:category>
          <w:name w:val="General"/>
          <w:gallery w:val="placeholder"/>
        </w:category>
        <w:types>
          <w:type w:val="bbPlcHdr"/>
        </w:types>
        <w:behaviors>
          <w:behavior w:val="content"/>
        </w:behaviors>
        <w:guid w:val="{8958663A-B12A-4137-BC50-20D3E6E91E82}"/>
      </w:docPartPr>
      <w:docPartBody>
        <w:p w:rsidR="00352B7B" w:rsidRDefault="000C0971" w:rsidP="000C0971">
          <w:pPr>
            <w:pStyle w:val="08E4E1295B9749B380E6C5191EFA2477"/>
          </w:pPr>
          <w:r>
            <w:rPr>
              <w:rStyle w:val="PlaceholderText"/>
            </w:rPr>
            <w:t>Mjesto izvođenja</w:t>
          </w:r>
        </w:p>
      </w:docPartBody>
    </w:docPart>
    <w:docPart>
      <w:docPartPr>
        <w:name w:val="ACED71AD6DBD4F27A71F9B1D74093B0C"/>
        <w:category>
          <w:name w:val="General"/>
          <w:gallery w:val="placeholder"/>
        </w:category>
        <w:types>
          <w:type w:val="bbPlcHdr"/>
        </w:types>
        <w:behaviors>
          <w:behavior w:val="content"/>
        </w:behaviors>
        <w:guid w:val="{422D1CB8-C1B5-4672-AA47-795C69133BEE}"/>
      </w:docPartPr>
      <w:docPartBody>
        <w:p w:rsidR="00352B7B" w:rsidRDefault="000C0971" w:rsidP="000C0971">
          <w:pPr>
            <w:pStyle w:val="ACED71AD6DBD4F27A71F9B1D74093B0C"/>
          </w:pPr>
          <w:r>
            <w:rPr>
              <w:rStyle w:val="PlaceholderText"/>
            </w:rPr>
            <w:t>Mjesto izvođenja</w:t>
          </w:r>
        </w:p>
      </w:docPartBody>
    </w:docPart>
    <w:docPart>
      <w:docPartPr>
        <w:name w:val="F47B06EC977E4C95A32EA746D3037133"/>
        <w:category>
          <w:name w:val="General"/>
          <w:gallery w:val="placeholder"/>
        </w:category>
        <w:types>
          <w:type w:val="bbPlcHdr"/>
        </w:types>
        <w:behaviors>
          <w:behavior w:val="content"/>
        </w:behaviors>
        <w:guid w:val="{2CC88B29-EB2A-45AF-A2F1-26093B1C51BE}"/>
      </w:docPartPr>
      <w:docPartBody>
        <w:p w:rsidR="00352B7B" w:rsidRDefault="000C0971" w:rsidP="000C0971">
          <w:pPr>
            <w:pStyle w:val="F47B06EC977E4C95A32EA746D3037133"/>
          </w:pPr>
          <w:r>
            <w:rPr>
              <w:rStyle w:val="PlaceholderText"/>
            </w:rPr>
            <w:t>Jezik izvođenja</w:t>
          </w:r>
        </w:p>
      </w:docPartBody>
    </w:docPart>
    <w:docPart>
      <w:docPartPr>
        <w:name w:val="68EFA45ABEF14FD2A847211F72A839FA"/>
        <w:category>
          <w:name w:val="General"/>
          <w:gallery w:val="placeholder"/>
        </w:category>
        <w:types>
          <w:type w:val="bbPlcHdr"/>
        </w:types>
        <w:behaviors>
          <w:behavior w:val="content"/>
        </w:behaviors>
        <w:guid w:val="{6AAAA138-68BC-4392-89E8-9D846B4B4B5F}"/>
      </w:docPartPr>
      <w:docPartBody>
        <w:p w:rsidR="00352B7B" w:rsidRDefault="000C0971" w:rsidP="000C0971">
          <w:pPr>
            <w:pStyle w:val="68EFA45ABEF14FD2A847211F72A839FA"/>
          </w:pPr>
          <w:r>
            <w:rPr>
              <w:rStyle w:val="PlaceholderText"/>
            </w:rPr>
            <w:t>Godina studija</w:t>
          </w:r>
        </w:p>
      </w:docPartBody>
    </w:docPart>
    <w:docPart>
      <w:docPartPr>
        <w:name w:val="B0372F91AF7D4582A1AB747262D21528"/>
        <w:category>
          <w:name w:val="General"/>
          <w:gallery w:val="placeholder"/>
        </w:category>
        <w:types>
          <w:type w:val="bbPlcHdr"/>
        </w:types>
        <w:behaviors>
          <w:behavior w:val="content"/>
        </w:behaviors>
        <w:guid w:val="{4FBDA815-900C-4326-AD4C-5E53301C38CD}"/>
      </w:docPartPr>
      <w:docPartBody>
        <w:p w:rsidR="00352B7B" w:rsidRDefault="000C0971" w:rsidP="000C0971">
          <w:pPr>
            <w:pStyle w:val="B0372F91AF7D4582A1AB747262D21528"/>
          </w:pPr>
          <w:r>
            <w:rPr>
              <w:rStyle w:val="PlaceholderText"/>
            </w:rPr>
            <w:t>Engleski jezik</w:t>
          </w:r>
        </w:p>
      </w:docPartBody>
    </w:docPart>
    <w:docPart>
      <w:docPartPr>
        <w:name w:val="EACF92B2CD1C49AAB8B7A0A0323B1E8D"/>
        <w:category>
          <w:name w:val="General"/>
          <w:gallery w:val="placeholder"/>
        </w:category>
        <w:types>
          <w:type w:val="bbPlcHdr"/>
        </w:types>
        <w:behaviors>
          <w:behavior w:val="content"/>
        </w:behaviors>
        <w:guid w:val="{8B278039-A5D6-4F23-83CE-F4ABBC31A0CC}"/>
      </w:docPartPr>
      <w:docPartBody>
        <w:p w:rsidR="00352B7B" w:rsidRDefault="000C0971" w:rsidP="000C0971">
          <w:pPr>
            <w:pStyle w:val="EACF92B2CD1C49AAB8B7A0A0323B1E8D"/>
          </w:pPr>
          <w:r>
            <w:rPr>
              <w:rStyle w:val="PlaceholderText"/>
            </w:rPr>
            <w:t>Ciljevi predmeta</w:t>
          </w:r>
        </w:p>
      </w:docPartBody>
    </w:docPart>
    <w:docPart>
      <w:docPartPr>
        <w:name w:val="A6383D4EF5A946D7BAC20CFA7FC5BCC1"/>
        <w:category>
          <w:name w:val="General"/>
          <w:gallery w:val="placeholder"/>
        </w:category>
        <w:types>
          <w:type w:val="bbPlcHdr"/>
        </w:types>
        <w:behaviors>
          <w:behavior w:val="content"/>
        </w:behaviors>
        <w:guid w:val="{07D66B09-1451-48E1-A23C-238F07163A26}"/>
      </w:docPartPr>
      <w:docPartBody>
        <w:p w:rsidR="00352B7B" w:rsidRDefault="000C0971" w:rsidP="000C0971">
          <w:pPr>
            <w:pStyle w:val="A6383D4EF5A946D7BAC20CFA7FC5BCC1"/>
          </w:pPr>
          <w:r>
            <w:rPr>
              <w:rStyle w:val="PlaceholderText"/>
            </w:rPr>
            <w:t>Ciljevi predmeta</w:t>
          </w:r>
        </w:p>
      </w:docPartBody>
    </w:docPart>
    <w:docPart>
      <w:docPartPr>
        <w:name w:val="19BFCFA7F0444DD49666BC7E6E559AFA"/>
        <w:category>
          <w:name w:val="General"/>
          <w:gallery w:val="placeholder"/>
        </w:category>
        <w:types>
          <w:type w:val="bbPlcHdr"/>
        </w:types>
        <w:behaviors>
          <w:behavior w:val="content"/>
        </w:behaviors>
        <w:guid w:val="{69AC950A-E0F0-41FB-9AE5-01E2F60EC215}"/>
      </w:docPartPr>
      <w:docPartBody>
        <w:p w:rsidR="00352B7B" w:rsidRDefault="000C0971" w:rsidP="000C0971">
          <w:pPr>
            <w:pStyle w:val="19BFCFA7F0444DD49666BC7E6E559AFA"/>
          </w:pPr>
          <w:r>
            <w:rPr>
              <w:rStyle w:val="PlaceholderText"/>
            </w:rPr>
            <w:t>Preduvjeti</w:t>
          </w:r>
        </w:p>
      </w:docPartBody>
    </w:docPart>
    <w:docPart>
      <w:docPartPr>
        <w:name w:val="4D9CD8FA2A9C41FF8645406DDF5DC535"/>
        <w:category>
          <w:name w:val="General"/>
          <w:gallery w:val="placeholder"/>
        </w:category>
        <w:types>
          <w:type w:val="bbPlcHdr"/>
        </w:types>
        <w:behaviors>
          <w:behavior w:val="content"/>
        </w:behaviors>
        <w:guid w:val="{F1D22B16-5883-47C9-9A90-461AFA16283F}"/>
      </w:docPartPr>
      <w:docPartBody>
        <w:p w:rsidR="00352B7B" w:rsidRDefault="000C0971" w:rsidP="000C0971">
          <w:pPr>
            <w:pStyle w:val="4D9CD8FA2A9C41FF8645406DDF5DC535"/>
          </w:pPr>
          <w:r>
            <w:rPr>
              <w:rStyle w:val="PlaceholderText"/>
            </w:rPr>
            <w:t>Doprinos ishodima učenja programa</w:t>
          </w:r>
        </w:p>
      </w:docPartBody>
    </w:docPart>
    <w:docPart>
      <w:docPartPr>
        <w:name w:val="D91208A08AA24D26802DDBA491491295"/>
        <w:category>
          <w:name w:val="General"/>
          <w:gallery w:val="placeholder"/>
        </w:category>
        <w:types>
          <w:type w:val="bbPlcHdr"/>
        </w:types>
        <w:behaviors>
          <w:behavior w:val="content"/>
        </w:behaviors>
        <w:guid w:val="{A9C7106A-DB9E-4ECF-80FA-634E893A2A6B}"/>
      </w:docPartPr>
      <w:docPartBody>
        <w:p w:rsidR="00352B7B" w:rsidRDefault="000C0971" w:rsidP="000C0971">
          <w:pPr>
            <w:pStyle w:val="D91208A08AA24D26802DDBA491491295"/>
          </w:pPr>
          <w:r>
            <w:rPr>
              <w:rStyle w:val="PlaceholderText"/>
            </w:rPr>
            <w:t>Ishodi učenja predmeta</w:t>
          </w:r>
        </w:p>
      </w:docPartBody>
    </w:docPart>
    <w:docPart>
      <w:docPartPr>
        <w:name w:val="00319D61A1F1472EAF8C754D5615099D"/>
        <w:category>
          <w:name w:val="General"/>
          <w:gallery w:val="placeholder"/>
        </w:category>
        <w:types>
          <w:type w:val="bbPlcHdr"/>
        </w:types>
        <w:behaviors>
          <w:behavior w:val="content"/>
        </w:behaviors>
        <w:guid w:val="{37F5B67D-765B-4A70-8F6C-C21FAB82822B}"/>
      </w:docPartPr>
      <w:docPartBody>
        <w:p w:rsidR="00352B7B" w:rsidRDefault="000C0971" w:rsidP="000C0971">
          <w:pPr>
            <w:pStyle w:val="00319D61A1F1472EAF8C754D5615099D"/>
          </w:pPr>
          <w:r>
            <w:rPr>
              <w:rStyle w:val="PlaceholderText"/>
            </w:rPr>
            <w:t>Ishodi učenja predmeta</w:t>
          </w:r>
        </w:p>
      </w:docPartBody>
    </w:docPart>
    <w:docPart>
      <w:docPartPr>
        <w:name w:val="217B8618BD0F407AB1F190D808CF9956"/>
        <w:category>
          <w:name w:val="General"/>
          <w:gallery w:val="placeholder"/>
        </w:category>
        <w:types>
          <w:type w:val="bbPlcHdr"/>
        </w:types>
        <w:behaviors>
          <w:behavior w:val="content"/>
        </w:behaviors>
        <w:guid w:val="{F8BC75EA-3ED1-4218-9D61-CC99E931DD39}"/>
      </w:docPartPr>
      <w:docPartBody>
        <w:p w:rsidR="00352B7B" w:rsidRDefault="000C0971" w:rsidP="000C0971">
          <w:pPr>
            <w:pStyle w:val="217B8618BD0F407AB1F190D808CF9956"/>
          </w:pPr>
          <w:r>
            <w:rPr>
              <w:rStyle w:val="PlaceholderText"/>
            </w:rPr>
            <w:t>Sadržaj predmeta</w:t>
          </w:r>
        </w:p>
      </w:docPartBody>
    </w:docPart>
    <w:docPart>
      <w:docPartPr>
        <w:name w:val="27E6D39D22A847F98C8D4A730DE2912E"/>
        <w:category>
          <w:name w:val="General"/>
          <w:gallery w:val="placeholder"/>
        </w:category>
        <w:types>
          <w:type w:val="bbPlcHdr"/>
        </w:types>
        <w:behaviors>
          <w:behavior w:val="content"/>
        </w:behaviors>
        <w:guid w:val="{7D5BBD8D-BBCB-4D83-9E9D-07E2A86B8B96}"/>
      </w:docPartPr>
      <w:docPartBody>
        <w:p w:rsidR="00352B7B" w:rsidRDefault="000C0971" w:rsidP="000C0971">
          <w:pPr>
            <w:pStyle w:val="27E6D39D22A847F98C8D4A730DE2912E"/>
          </w:pPr>
          <w:r>
            <w:rPr>
              <w:rStyle w:val="PlaceholderText"/>
            </w:rPr>
            <w:t>Sadržaj predmeta</w:t>
          </w:r>
        </w:p>
      </w:docPartBody>
    </w:docPart>
    <w:docPart>
      <w:docPartPr>
        <w:name w:val="DFBEC08734D64A4985CD6FE28AEDC111"/>
        <w:category>
          <w:name w:val="General"/>
          <w:gallery w:val="placeholder"/>
        </w:category>
        <w:types>
          <w:type w:val="bbPlcHdr"/>
        </w:types>
        <w:behaviors>
          <w:behavior w:val="content"/>
        </w:behaviors>
        <w:guid w:val="{DC6260C8-8A20-40D5-92BD-A5D9123417F6}"/>
      </w:docPartPr>
      <w:docPartBody>
        <w:p w:rsidR="00352B7B" w:rsidRDefault="000C0971" w:rsidP="000C0971">
          <w:pPr>
            <w:pStyle w:val="DFBEC08734D64A4985CD6FE28AEDC111"/>
          </w:pPr>
          <w:r>
            <w:rPr>
              <w:rStyle w:val="PlaceholderText"/>
            </w:rPr>
            <w:t>Nositelji i suradnici</w:t>
          </w:r>
        </w:p>
      </w:docPartBody>
    </w:docPart>
    <w:docPart>
      <w:docPartPr>
        <w:name w:val="A00F7DBF56D44C139EBC48DE7F6AA107"/>
        <w:category>
          <w:name w:val="General"/>
          <w:gallery w:val="placeholder"/>
        </w:category>
        <w:types>
          <w:type w:val="bbPlcHdr"/>
        </w:types>
        <w:behaviors>
          <w:behavior w:val="content"/>
        </w:behaviors>
        <w:guid w:val="{34CD7F92-731F-4246-A1C4-4F838A8118F8}"/>
      </w:docPartPr>
      <w:docPartBody>
        <w:p w:rsidR="00352B7B" w:rsidRDefault="000C0971" w:rsidP="000C0971">
          <w:pPr>
            <w:pStyle w:val="A00F7DBF56D44C139EBC48DE7F6AA107"/>
          </w:pPr>
          <w:r>
            <w:rPr>
              <w:rStyle w:val="PlaceholderText"/>
            </w:rPr>
            <w:t>Semestar</w:t>
          </w:r>
        </w:p>
      </w:docPartBody>
    </w:docPart>
    <w:docPart>
      <w:docPartPr>
        <w:name w:val="58FA47A4F48043848A7BEDB8DD20B9AC"/>
        <w:category>
          <w:name w:val="General"/>
          <w:gallery w:val="placeholder"/>
        </w:category>
        <w:types>
          <w:type w:val="bbPlcHdr"/>
        </w:types>
        <w:behaviors>
          <w:behavior w:val="content"/>
        </w:behaviors>
        <w:guid w:val="{314E3CE8-1988-4A00-86F4-FB5A98147962}"/>
      </w:docPartPr>
      <w:docPartBody>
        <w:p w:rsidR="00352B7B" w:rsidRDefault="000C0971" w:rsidP="000C0971">
          <w:pPr>
            <w:pStyle w:val="58FA47A4F48043848A7BEDB8DD20B9AC"/>
          </w:pPr>
          <w:r>
            <w:rPr>
              <w:rStyle w:val="PlaceholderText"/>
            </w:rPr>
            <w:t>Naziv predmeta</w:t>
          </w:r>
        </w:p>
      </w:docPartBody>
    </w:docPart>
    <w:docPart>
      <w:docPartPr>
        <w:name w:val="B7F123C9539B4D62B8376E76C2E20124"/>
        <w:category>
          <w:name w:val="General"/>
          <w:gallery w:val="placeholder"/>
        </w:category>
        <w:types>
          <w:type w:val="bbPlcHdr"/>
        </w:types>
        <w:behaviors>
          <w:behavior w:val="content"/>
        </w:behaviors>
        <w:guid w:val="{83F97DA4-5B2C-478B-A3D0-1BD0774D4A7E}"/>
      </w:docPartPr>
      <w:docPartBody>
        <w:p w:rsidR="00352B7B" w:rsidRDefault="000C0971" w:rsidP="000C0971">
          <w:pPr>
            <w:pStyle w:val="B7F123C9539B4D62B8376E76C2E20124"/>
          </w:pPr>
          <w:r>
            <w:rPr>
              <w:rStyle w:val="PlaceholderText"/>
            </w:rPr>
            <w:t>ECTS bodovi</w:t>
          </w:r>
        </w:p>
      </w:docPartBody>
    </w:docPart>
    <w:docPart>
      <w:docPartPr>
        <w:name w:val="9873B224BF884C298DC9944FA7654126"/>
        <w:category>
          <w:name w:val="General"/>
          <w:gallery w:val="placeholder"/>
        </w:category>
        <w:types>
          <w:type w:val="bbPlcHdr"/>
        </w:types>
        <w:behaviors>
          <w:behavior w:val="content"/>
        </w:behaviors>
        <w:guid w:val="{2C28848D-4412-4B85-90FF-02C18FAAA1C3}"/>
      </w:docPartPr>
      <w:docPartBody>
        <w:p w:rsidR="00352B7B" w:rsidRDefault="000C0971" w:rsidP="000C0971">
          <w:pPr>
            <w:pStyle w:val="9873B224BF884C298DC9944FA7654126"/>
          </w:pPr>
          <w:r>
            <w:rPr>
              <w:rStyle w:val="PlaceholderText"/>
            </w:rPr>
            <w:t>Šifra predmeta</w:t>
          </w:r>
        </w:p>
      </w:docPartBody>
    </w:docPart>
    <w:docPart>
      <w:docPartPr>
        <w:name w:val="EEEDA3C843C34B019052E34495EFC8E4"/>
        <w:category>
          <w:name w:val="General"/>
          <w:gallery w:val="placeholder"/>
        </w:category>
        <w:types>
          <w:type w:val="bbPlcHdr"/>
        </w:types>
        <w:behaviors>
          <w:behavior w:val="content"/>
        </w:behaviors>
        <w:guid w:val="{8B108BBC-6D36-4EE4-8C77-58F633EA2CCC}"/>
      </w:docPartPr>
      <w:docPartBody>
        <w:p w:rsidR="00352B7B" w:rsidRDefault="000C0971" w:rsidP="000C0971">
          <w:pPr>
            <w:pStyle w:val="EEEDA3C843C34B019052E34495EFC8E4"/>
          </w:pPr>
          <w:r>
            <w:rPr>
              <w:rStyle w:val="PlaceholderText"/>
            </w:rPr>
            <w:t>Broj sati</w:t>
          </w:r>
        </w:p>
      </w:docPartBody>
    </w:docPart>
    <w:docPart>
      <w:docPartPr>
        <w:name w:val="4A73A784C84340958BD8829093701553"/>
        <w:category>
          <w:name w:val="General"/>
          <w:gallery w:val="placeholder"/>
        </w:category>
        <w:types>
          <w:type w:val="bbPlcHdr"/>
        </w:types>
        <w:behaviors>
          <w:behavior w:val="content"/>
        </w:behaviors>
        <w:guid w:val="{E6285D59-39D5-4754-A973-515450C9A541}"/>
      </w:docPartPr>
      <w:docPartBody>
        <w:p w:rsidR="00352B7B" w:rsidRDefault="000C0971" w:rsidP="000C0971">
          <w:pPr>
            <w:pStyle w:val="4A73A784C84340958BD8829093701553"/>
          </w:pPr>
          <w:r>
            <w:rPr>
              <w:rStyle w:val="PlaceholderText"/>
            </w:rPr>
            <w:t>Studijski program</w:t>
          </w:r>
        </w:p>
      </w:docPartBody>
    </w:docPart>
    <w:docPart>
      <w:docPartPr>
        <w:name w:val="C5DBBC9DB0E740E8A72E38E2A1224B3E"/>
        <w:category>
          <w:name w:val="General"/>
          <w:gallery w:val="placeholder"/>
        </w:category>
        <w:types>
          <w:type w:val="bbPlcHdr"/>
        </w:types>
        <w:behaviors>
          <w:behavior w:val="content"/>
        </w:behaviors>
        <w:guid w:val="{4A768CD5-7103-4601-B209-23900EE24B2B}"/>
      </w:docPartPr>
      <w:docPartBody>
        <w:p w:rsidR="00352B7B" w:rsidRDefault="000C0971" w:rsidP="000C0971">
          <w:pPr>
            <w:pStyle w:val="C5DBBC9DB0E740E8A72E38E2A1224B3E"/>
          </w:pPr>
          <w:r>
            <w:rPr>
              <w:rStyle w:val="PlaceholderText"/>
            </w:rPr>
            <w:t>Broj studenata</w:t>
          </w:r>
        </w:p>
      </w:docPartBody>
    </w:docPart>
    <w:docPart>
      <w:docPartPr>
        <w:name w:val="84FAF52C8D934BBE859DBCA56C44E32D"/>
        <w:category>
          <w:name w:val="General"/>
          <w:gallery w:val="placeholder"/>
        </w:category>
        <w:types>
          <w:type w:val="bbPlcHdr"/>
        </w:types>
        <w:behaviors>
          <w:behavior w:val="content"/>
        </w:behaviors>
        <w:guid w:val="{9FDBB864-AD40-4C41-9C14-951F886AC817}"/>
      </w:docPartPr>
      <w:docPartBody>
        <w:p w:rsidR="00352B7B" w:rsidRDefault="000C0971" w:rsidP="000C0971">
          <w:pPr>
            <w:pStyle w:val="84FAF52C8D934BBE859DBCA56C44E32D"/>
          </w:pPr>
          <w:r>
            <w:rPr>
              <w:rStyle w:val="PlaceholderText"/>
            </w:rPr>
            <w:t>Status predmeta</w:t>
          </w:r>
        </w:p>
      </w:docPartBody>
    </w:docPart>
    <w:docPart>
      <w:docPartPr>
        <w:name w:val="654988AFF8DA405F9767751B3543B15B"/>
        <w:category>
          <w:name w:val="General"/>
          <w:gallery w:val="placeholder"/>
        </w:category>
        <w:types>
          <w:type w:val="bbPlcHdr"/>
        </w:types>
        <w:behaviors>
          <w:behavior w:val="content"/>
        </w:behaviors>
        <w:guid w:val="{A887E2B0-9742-4EE0-B979-9D94BD800C51}"/>
      </w:docPartPr>
      <w:docPartBody>
        <w:p w:rsidR="00352B7B" w:rsidRDefault="000C0971" w:rsidP="000C0971">
          <w:pPr>
            <w:pStyle w:val="654988AFF8DA405F9767751B3543B15B"/>
          </w:pPr>
          <w:r>
            <w:rPr>
              <w:rStyle w:val="PlaceholderText"/>
            </w:rPr>
            <w:t>Razina e-učenja</w:t>
          </w:r>
        </w:p>
      </w:docPartBody>
    </w:docPart>
    <w:docPart>
      <w:docPartPr>
        <w:name w:val="FF0639D6509142AABEAC300BF66C2E43"/>
        <w:category>
          <w:name w:val="General"/>
          <w:gallery w:val="placeholder"/>
        </w:category>
        <w:types>
          <w:type w:val="bbPlcHdr"/>
        </w:types>
        <w:behaviors>
          <w:behavior w:val="content"/>
        </w:behaviors>
        <w:guid w:val="{EC45606E-6579-43F0-A171-187CA4B7AD71}"/>
      </w:docPartPr>
      <w:docPartBody>
        <w:p w:rsidR="00352B7B" w:rsidRDefault="000C0971" w:rsidP="000C0971">
          <w:pPr>
            <w:pStyle w:val="FF0639D6509142AABEAC300BF66C2E43"/>
          </w:pPr>
          <w:r>
            <w:rPr>
              <w:rStyle w:val="PlaceholderText"/>
            </w:rPr>
            <w:t>On-line</w:t>
          </w:r>
        </w:p>
      </w:docPartBody>
    </w:docPart>
    <w:docPart>
      <w:docPartPr>
        <w:name w:val="C59F877048E64ADAB2B357BC4CEB4D02"/>
        <w:category>
          <w:name w:val="General"/>
          <w:gallery w:val="placeholder"/>
        </w:category>
        <w:types>
          <w:type w:val="bbPlcHdr"/>
        </w:types>
        <w:behaviors>
          <w:behavior w:val="content"/>
        </w:behaviors>
        <w:guid w:val="{F3612844-D0F0-4D5E-B025-006DAED0CF80}"/>
      </w:docPartPr>
      <w:docPartBody>
        <w:p w:rsidR="00352B7B" w:rsidRDefault="000C0971" w:rsidP="000C0971">
          <w:pPr>
            <w:pStyle w:val="C59F877048E64ADAB2B357BC4CEB4D02"/>
          </w:pPr>
          <w:r>
            <w:rPr>
              <w:rStyle w:val="PlaceholderText"/>
            </w:rPr>
            <w:t>Mjesto izvođenja</w:t>
          </w:r>
        </w:p>
      </w:docPartBody>
    </w:docPart>
    <w:docPart>
      <w:docPartPr>
        <w:name w:val="27728D1A095E40E6A24B2D4C1D9247E5"/>
        <w:category>
          <w:name w:val="General"/>
          <w:gallery w:val="placeholder"/>
        </w:category>
        <w:types>
          <w:type w:val="bbPlcHdr"/>
        </w:types>
        <w:behaviors>
          <w:behavior w:val="content"/>
        </w:behaviors>
        <w:guid w:val="{7F77D0E1-CD05-48CD-8CCB-72D7044A70DE}"/>
      </w:docPartPr>
      <w:docPartBody>
        <w:p w:rsidR="00352B7B" w:rsidRDefault="000C0971" w:rsidP="000C0971">
          <w:pPr>
            <w:pStyle w:val="27728D1A095E40E6A24B2D4C1D9247E5"/>
          </w:pPr>
          <w:r>
            <w:rPr>
              <w:rStyle w:val="PlaceholderText"/>
            </w:rPr>
            <w:t>Jezik izvođenja</w:t>
          </w:r>
        </w:p>
      </w:docPartBody>
    </w:docPart>
    <w:docPart>
      <w:docPartPr>
        <w:name w:val="7AD4831C174D4E7BBBD6482E62123C69"/>
        <w:category>
          <w:name w:val="General"/>
          <w:gallery w:val="placeholder"/>
        </w:category>
        <w:types>
          <w:type w:val="bbPlcHdr"/>
        </w:types>
        <w:behaviors>
          <w:behavior w:val="content"/>
        </w:behaviors>
        <w:guid w:val="{56EC9391-FF27-4B1E-B3F6-1589E9A137AA}"/>
      </w:docPartPr>
      <w:docPartBody>
        <w:p w:rsidR="00352B7B" w:rsidRDefault="000C0971" w:rsidP="000C0971">
          <w:pPr>
            <w:pStyle w:val="7AD4831C174D4E7BBBD6482E62123C69"/>
          </w:pPr>
          <w:r>
            <w:rPr>
              <w:rStyle w:val="PlaceholderText"/>
            </w:rPr>
            <w:t>Godina studija</w:t>
          </w:r>
        </w:p>
      </w:docPartBody>
    </w:docPart>
    <w:docPart>
      <w:docPartPr>
        <w:name w:val="EF191B15C31F4116AC5355F4027CAB2D"/>
        <w:category>
          <w:name w:val="General"/>
          <w:gallery w:val="placeholder"/>
        </w:category>
        <w:types>
          <w:type w:val="bbPlcHdr"/>
        </w:types>
        <w:behaviors>
          <w:behavior w:val="content"/>
        </w:behaviors>
        <w:guid w:val="{9F66D5CF-7805-4A45-BC1F-EBD98D772D66}"/>
      </w:docPartPr>
      <w:docPartBody>
        <w:p w:rsidR="00352B7B" w:rsidRDefault="000C0971" w:rsidP="000C0971">
          <w:pPr>
            <w:pStyle w:val="EF191B15C31F4116AC5355F4027CAB2D"/>
          </w:pPr>
          <w:r>
            <w:rPr>
              <w:rStyle w:val="PlaceholderText"/>
            </w:rPr>
            <w:t>Engleski jezik</w:t>
          </w:r>
        </w:p>
      </w:docPartBody>
    </w:docPart>
    <w:docPart>
      <w:docPartPr>
        <w:name w:val="AA3A061245EC4B0CA23A4B1CE072F16E"/>
        <w:category>
          <w:name w:val="General"/>
          <w:gallery w:val="placeholder"/>
        </w:category>
        <w:types>
          <w:type w:val="bbPlcHdr"/>
        </w:types>
        <w:behaviors>
          <w:behavior w:val="content"/>
        </w:behaviors>
        <w:guid w:val="{C999E7B6-2089-4A9A-9A2D-19C37DEB7466}"/>
      </w:docPartPr>
      <w:docPartBody>
        <w:p w:rsidR="00352B7B" w:rsidRDefault="000C0971" w:rsidP="000C0971">
          <w:pPr>
            <w:pStyle w:val="AA3A061245EC4B0CA23A4B1CE072F16E"/>
          </w:pPr>
          <w:r>
            <w:rPr>
              <w:rStyle w:val="PlaceholderText"/>
            </w:rPr>
            <w:t>Ciljevi predmeta</w:t>
          </w:r>
        </w:p>
      </w:docPartBody>
    </w:docPart>
    <w:docPart>
      <w:docPartPr>
        <w:name w:val="3CC518A7A4EF43CB987CDD92511F951F"/>
        <w:category>
          <w:name w:val="General"/>
          <w:gallery w:val="placeholder"/>
        </w:category>
        <w:types>
          <w:type w:val="bbPlcHdr"/>
        </w:types>
        <w:behaviors>
          <w:behavior w:val="content"/>
        </w:behaviors>
        <w:guid w:val="{2939F810-8D36-459E-9D4E-CAD3B3BE2FC1}"/>
      </w:docPartPr>
      <w:docPartBody>
        <w:p w:rsidR="00352B7B" w:rsidRDefault="000C0971" w:rsidP="000C0971">
          <w:pPr>
            <w:pStyle w:val="3CC518A7A4EF43CB987CDD92511F951F"/>
          </w:pPr>
          <w:r>
            <w:rPr>
              <w:rStyle w:val="PlaceholderText"/>
            </w:rPr>
            <w:t>Preduvjeti</w:t>
          </w:r>
        </w:p>
      </w:docPartBody>
    </w:docPart>
    <w:docPart>
      <w:docPartPr>
        <w:name w:val="AF86E359E86C4114B5E3238B0E674E11"/>
        <w:category>
          <w:name w:val="General"/>
          <w:gallery w:val="placeholder"/>
        </w:category>
        <w:types>
          <w:type w:val="bbPlcHdr"/>
        </w:types>
        <w:behaviors>
          <w:behavior w:val="content"/>
        </w:behaviors>
        <w:guid w:val="{AF835190-1565-44B0-9276-BF177383C820}"/>
      </w:docPartPr>
      <w:docPartBody>
        <w:p w:rsidR="00352B7B" w:rsidRDefault="000C0971" w:rsidP="000C0971">
          <w:pPr>
            <w:pStyle w:val="AF86E359E86C4114B5E3238B0E674E11"/>
          </w:pPr>
          <w:r>
            <w:rPr>
              <w:rStyle w:val="PlaceholderText"/>
            </w:rPr>
            <w:t>Doprinos ishodima učenja programa</w:t>
          </w:r>
        </w:p>
      </w:docPartBody>
    </w:docPart>
    <w:docPart>
      <w:docPartPr>
        <w:name w:val="8823DCD65BEC4B3EB02A2BC7E31A75B9"/>
        <w:category>
          <w:name w:val="General"/>
          <w:gallery w:val="placeholder"/>
        </w:category>
        <w:types>
          <w:type w:val="bbPlcHdr"/>
        </w:types>
        <w:behaviors>
          <w:behavior w:val="content"/>
        </w:behaviors>
        <w:guid w:val="{C9BD70A0-62B4-422F-878C-25C710A21809}"/>
      </w:docPartPr>
      <w:docPartBody>
        <w:p w:rsidR="00352B7B" w:rsidRDefault="000C0971" w:rsidP="000C0971">
          <w:pPr>
            <w:pStyle w:val="8823DCD65BEC4B3EB02A2BC7E31A75B9"/>
          </w:pPr>
          <w:r>
            <w:rPr>
              <w:rStyle w:val="PlaceholderText"/>
            </w:rPr>
            <w:t>Ishodi učenja predmeta</w:t>
          </w:r>
        </w:p>
      </w:docPartBody>
    </w:docPart>
    <w:docPart>
      <w:docPartPr>
        <w:name w:val="177E8AD8D456419987DC121822492291"/>
        <w:category>
          <w:name w:val="General"/>
          <w:gallery w:val="placeholder"/>
        </w:category>
        <w:types>
          <w:type w:val="bbPlcHdr"/>
        </w:types>
        <w:behaviors>
          <w:behavior w:val="content"/>
        </w:behaviors>
        <w:guid w:val="{11A93668-D946-4725-9651-EADE827D7B5C}"/>
      </w:docPartPr>
      <w:docPartBody>
        <w:p w:rsidR="00352B7B" w:rsidRDefault="000C0971" w:rsidP="000C0971">
          <w:pPr>
            <w:pStyle w:val="177E8AD8D456419987DC121822492291"/>
          </w:pPr>
          <w:r>
            <w:rPr>
              <w:rStyle w:val="PlaceholderText"/>
            </w:rPr>
            <w:t>Sadržaj predmeta</w:t>
          </w:r>
        </w:p>
      </w:docPartBody>
    </w:docPart>
    <w:docPart>
      <w:docPartPr>
        <w:name w:val="E34C82DDC7F74461BD8F4218D0F10B15"/>
        <w:category>
          <w:name w:val="General"/>
          <w:gallery w:val="placeholder"/>
        </w:category>
        <w:types>
          <w:type w:val="bbPlcHdr"/>
        </w:types>
        <w:behaviors>
          <w:behavior w:val="content"/>
        </w:behaviors>
        <w:guid w:val="{F1825091-152D-4CF4-AB2F-D7945AC23D22}"/>
      </w:docPartPr>
      <w:docPartBody>
        <w:p w:rsidR="00352B7B" w:rsidRDefault="000C0971" w:rsidP="000C0971">
          <w:pPr>
            <w:pStyle w:val="E34C82DDC7F74461BD8F4218D0F10B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3A45BE2494EF18A8414CF4B843B4F"/>
        <w:category>
          <w:name w:val="General"/>
          <w:gallery w:val="placeholder"/>
        </w:category>
        <w:types>
          <w:type w:val="bbPlcHdr"/>
        </w:types>
        <w:behaviors>
          <w:behavior w:val="content"/>
        </w:behaviors>
        <w:guid w:val="{B7038462-17D5-4D59-921D-A0512740684F}"/>
      </w:docPartPr>
      <w:docPartBody>
        <w:p w:rsidR="00352B7B" w:rsidRDefault="000C0971" w:rsidP="000C0971">
          <w:pPr>
            <w:pStyle w:val="EAB3A45BE2494EF18A8414CF4B843B4F"/>
          </w:pPr>
          <w:r>
            <w:rPr>
              <w:rFonts w:ascii="Arial" w:hAnsi="Arial" w:cs="Arial"/>
              <w:sz w:val="20"/>
              <w:szCs w:val="20"/>
            </w:rPr>
            <w:t xml:space="preserve">  </w:t>
          </w:r>
        </w:p>
      </w:docPartBody>
    </w:docPart>
    <w:docPart>
      <w:docPartPr>
        <w:name w:val="0C788614AE264088B4C65A7CE8DB1E09"/>
        <w:category>
          <w:name w:val="General"/>
          <w:gallery w:val="placeholder"/>
        </w:category>
        <w:types>
          <w:type w:val="bbPlcHdr"/>
        </w:types>
        <w:behaviors>
          <w:behavior w:val="content"/>
        </w:behaviors>
        <w:guid w:val="{9E6333A9-3DB8-41D8-B36A-B8B475116F63}"/>
      </w:docPartPr>
      <w:docPartBody>
        <w:p w:rsidR="00352B7B" w:rsidRDefault="000C0971" w:rsidP="000C0971">
          <w:pPr>
            <w:pStyle w:val="0C788614AE264088B4C65A7CE8DB1E09"/>
          </w:pPr>
          <w:r>
            <w:rPr>
              <w:rFonts w:ascii="Arial" w:hAnsi="Arial" w:cs="Arial"/>
              <w:color w:val="000000"/>
              <w:sz w:val="20"/>
              <w:szCs w:val="20"/>
            </w:rPr>
            <w:t xml:space="preserve"> </w:t>
          </w:r>
        </w:p>
      </w:docPartBody>
    </w:docPart>
    <w:docPart>
      <w:docPartPr>
        <w:name w:val="A90C5873DC5B4D93BFD0EA350F12391C"/>
        <w:category>
          <w:name w:val="General"/>
          <w:gallery w:val="placeholder"/>
        </w:category>
        <w:types>
          <w:type w:val="bbPlcHdr"/>
        </w:types>
        <w:behaviors>
          <w:behavior w:val="content"/>
        </w:behaviors>
        <w:guid w:val="{74671C61-4704-47B2-B1CA-2F860DEBC9F5}"/>
      </w:docPartPr>
      <w:docPartBody>
        <w:p w:rsidR="00352B7B" w:rsidRDefault="000C0971" w:rsidP="000C0971">
          <w:pPr>
            <w:pStyle w:val="A90C5873DC5B4D93BFD0EA350F12391C"/>
          </w:pPr>
          <w:r w:rsidRPr="001C096C">
            <w:rPr>
              <w:rFonts w:ascii="Arial" w:hAnsi="Arial" w:cs="Arial"/>
              <w:color w:val="000000"/>
              <w:sz w:val="20"/>
              <w:szCs w:val="20"/>
            </w:rPr>
            <w:t xml:space="preserve"> </w:t>
          </w:r>
        </w:p>
      </w:docPartBody>
    </w:docPart>
    <w:docPart>
      <w:docPartPr>
        <w:name w:val="BD7191E2BAFA4A3BB7817BD154A81E98"/>
        <w:category>
          <w:name w:val="General"/>
          <w:gallery w:val="placeholder"/>
        </w:category>
        <w:types>
          <w:type w:val="bbPlcHdr"/>
        </w:types>
        <w:behaviors>
          <w:behavior w:val="content"/>
        </w:behaviors>
        <w:guid w:val="{9B512D64-EC15-4487-8AC7-3644AD05E60B}"/>
      </w:docPartPr>
      <w:docPartBody>
        <w:p w:rsidR="00352B7B" w:rsidRDefault="000C0971" w:rsidP="000C0971">
          <w:pPr>
            <w:pStyle w:val="BD7191E2BAFA4A3BB7817BD154A81E98"/>
          </w:pPr>
          <w:r w:rsidRPr="001C096C">
            <w:rPr>
              <w:rFonts w:ascii="Arial" w:hAnsi="Arial" w:cs="Arial"/>
              <w:color w:val="000000"/>
              <w:sz w:val="20"/>
              <w:szCs w:val="20"/>
            </w:rPr>
            <w:t xml:space="preserve"> </w:t>
          </w:r>
        </w:p>
      </w:docPartBody>
    </w:docPart>
    <w:docPart>
      <w:docPartPr>
        <w:name w:val="F369B7C05DD24449B96A9731C7A2AF93"/>
        <w:category>
          <w:name w:val="General"/>
          <w:gallery w:val="placeholder"/>
        </w:category>
        <w:types>
          <w:type w:val="bbPlcHdr"/>
        </w:types>
        <w:behaviors>
          <w:behavior w:val="content"/>
        </w:behaviors>
        <w:guid w:val="{103615E3-9C50-468D-B94B-73BDAE4B2526}"/>
      </w:docPartPr>
      <w:docPartBody>
        <w:p w:rsidR="00352B7B" w:rsidRDefault="000C0971" w:rsidP="000C0971">
          <w:pPr>
            <w:pStyle w:val="F369B7C05DD24449B96A9731C7A2AF93"/>
          </w:pPr>
          <w:r w:rsidRPr="001C096C">
            <w:rPr>
              <w:rFonts w:ascii="Arial" w:hAnsi="Arial" w:cs="Arial"/>
              <w:color w:val="000000"/>
              <w:sz w:val="20"/>
              <w:szCs w:val="20"/>
            </w:rPr>
            <w:t xml:space="preserve"> </w:t>
          </w:r>
        </w:p>
      </w:docPartBody>
    </w:docPart>
    <w:docPart>
      <w:docPartPr>
        <w:name w:val="7EFE716DC7A74DE682B8469AAF20A858"/>
        <w:category>
          <w:name w:val="General"/>
          <w:gallery w:val="placeholder"/>
        </w:category>
        <w:types>
          <w:type w:val="bbPlcHdr"/>
        </w:types>
        <w:behaviors>
          <w:behavior w:val="content"/>
        </w:behaviors>
        <w:guid w:val="{6DD681AA-8BB0-470F-9558-7276963F8D69}"/>
      </w:docPartPr>
      <w:docPartBody>
        <w:p w:rsidR="00352B7B" w:rsidRDefault="000C0971" w:rsidP="000C0971">
          <w:pPr>
            <w:pStyle w:val="7EFE716DC7A74DE682B8469AAF20A858"/>
          </w:pPr>
          <w:r w:rsidRPr="001C096C">
            <w:rPr>
              <w:rFonts w:ascii="Arial" w:hAnsi="Arial" w:cs="Arial"/>
              <w:color w:val="000000"/>
              <w:sz w:val="20"/>
              <w:szCs w:val="20"/>
            </w:rPr>
            <w:t xml:space="preserve"> </w:t>
          </w:r>
        </w:p>
      </w:docPartBody>
    </w:docPart>
    <w:docPart>
      <w:docPartPr>
        <w:name w:val="1501676F17C148C2AABBC4C312AFDBD3"/>
        <w:category>
          <w:name w:val="General"/>
          <w:gallery w:val="placeholder"/>
        </w:category>
        <w:types>
          <w:type w:val="bbPlcHdr"/>
        </w:types>
        <w:behaviors>
          <w:behavior w:val="content"/>
        </w:behaviors>
        <w:guid w:val="{23C841FB-5ED8-4DD2-83E4-97F2E9DBA42F}"/>
      </w:docPartPr>
      <w:docPartBody>
        <w:p w:rsidR="00352B7B" w:rsidRDefault="000C0971" w:rsidP="000C0971">
          <w:pPr>
            <w:pStyle w:val="1501676F17C148C2AABBC4C312AFDBD3"/>
          </w:pPr>
          <w:r w:rsidRPr="001C096C">
            <w:rPr>
              <w:rFonts w:ascii="Arial" w:hAnsi="Arial" w:cs="Arial"/>
              <w:color w:val="000000"/>
              <w:sz w:val="20"/>
              <w:szCs w:val="20"/>
            </w:rPr>
            <w:t xml:space="preserve"> </w:t>
          </w:r>
        </w:p>
      </w:docPartBody>
    </w:docPart>
    <w:docPart>
      <w:docPartPr>
        <w:name w:val="6D76B97AB3A140239C3D314B89EB8387"/>
        <w:category>
          <w:name w:val="General"/>
          <w:gallery w:val="placeholder"/>
        </w:category>
        <w:types>
          <w:type w:val="bbPlcHdr"/>
        </w:types>
        <w:behaviors>
          <w:behavior w:val="content"/>
        </w:behaviors>
        <w:guid w:val="{8E378EB7-A482-459C-B672-A18BA8D0CFFB}"/>
      </w:docPartPr>
      <w:docPartBody>
        <w:p w:rsidR="00352B7B" w:rsidRDefault="000C0971" w:rsidP="000C0971">
          <w:pPr>
            <w:pStyle w:val="6D76B97AB3A140239C3D314B89EB8387"/>
          </w:pPr>
          <w:r w:rsidRPr="001C096C">
            <w:rPr>
              <w:rFonts w:ascii="Arial" w:hAnsi="Arial" w:cs="Arial"/>
              <w:color w:val="000000"/>
              <w:sz w:val="20"/>
              <w:szCs w:val="20"/>
            </w:rPr>
            <w:t xml:space="preserve"> </w:t>
          </w:r>
        </w:p>
      </w:docPartBody>
    </w:docPart>
    <w:docPart>
      <w:docPartPr>
        <w:name w:val="9ED405C256E5485D9B4C7C752614A9EB"/>
        <w:category>
          <w:name w:val="General"/>
          <w:gallery w:val="placeholder"/>
        </w:category>
        <w:types>
          <w:type w:val="bbPlcHdr"/>
        </w:types>
        <w:behaviors>
          <w:behavior w:val="content"/>
        </w:behaviors>
        <w:guid w:val="{324F8C15-64A2-4B11-B63B-1E57BFA40498}"/>
      </w:docPartPr>
      <w:docPartBody>
        <w:p w:rsidR="00352B7B" w:rsidRDefault="000C0971" w:rsidP="000C0971">
          <w:pPr>
            <w:pStyle w:val="9ED405C256E5485D9B4C7C752614A9EB"/>
          </w:pPr>
          <w:r w:rsidRPr="001C096C">
            <w:rPr>
              <w:rFonts w:ascii="Arial" w:hAnsi="Arial" w:cs="Arial"/>
              <w:color w:val="000000"/>
              <w:sz w:val="20"/>
              <w:szCs w:val="20"/>
            </w:rPr>
            <w:t xml:space="preserve"> </w:t>
          </w:r>
        </w:p>
      </w:docPartBody>
    </w:docPart>
    <w:docPart>
      <w:docPartPr>
        <w:name w:val="F98BFF7F3E894CC289428D1C4319A7D2"/>
        <w:category>
          <w:name w:val="General"/>
          <w:gallery w:val="placeholder"/>
        </w:category>
        <w:types>
          <w:type w:val="bbPlcHdr"/>
        </w:types>
        <w:behaviors>
          <w:behavior w:val="content"/>
        </w:behaviors>
        <w:guid w:val="{2D40D70A-EB43-45E5-AAA5-E4C9D433CE3F}"/>
      </w:docPartPr>
      <w:docPartBody>
        <w:p w:rsidR="00352B7B" w:rsidRDefault="000C0971" w:rsidP="000C0971">
          <w:pPr>
            <w:pStyle w:val="F98BFF7F3E894CC289428D1C4319A7D2"/>
          </w:pPr>
          <w:r w:rsidRPr="001C096C">
            <w:rPr>
              <w:rFonts w:ascii="Arial" w:hAnsi="Arial" w:cs="Arial"/>
              <w:color w:val="000000"/>
              <w:sz w:val="20"/>
              <w:szCs w:val="20"/>
            </w:rPr>
            <w:t xml:space="preserve"> </w:t>
          </w:r>
        </w:p>
      </w:docPartBody>
    </w:docPart>
    <w:docPart>
      <w:docPartPr>
        <w:name w:val="C7771C7AE00946BFB91B6CAA44C9EA59"/>
        <w:category>
          <w:name w:val="General"/>
          <w:gallery w:val="placeholder"/>
        </w:category>
        <w:types>
          <w:type w:val="bbPlcHdr"/>
        </w:types>
        <w:behaviors>
          <w:behavior w:val="content"/>
        </w:behaviors>
        <w:guid w:val="{F06D5007-6A94-4907-B061-040635E96D22}"/>
      </w:docPartPr>
      <w:docPartBody>
        <w:p w:rsidR="00352B7B" w:rsidRDefault="000C0971" w:rsidP="000C0971">
          <w:pPr>
            <w:pStyle w:val="C7771C7AE00946BFB91B6CAA44C9EA59"/>
          </w:pPr>
          <w:r w:rsidRPr="001C096C">
            <w:rPr>
              <w:rFonts w:ascii="Arial" w:hAnsi="Arial" w:cs="Arial"/>
              <w:color w:val="000000"/>
              <w:sz w:val="20"/>
              <w:szCs w:val="20"/>
            </w:rPr>
            <w:t xml:space="preserve"> </w:t>
          </w:r>
        </w:p>
      </w:docPartBody>
    </w:docPart>
    <w:docPart>
      <w:docPartPr>
        <w:name w:val="340DD7FBD31D4AEDB55117B1BDA54A2F"/>
        <w:category>
          <w:name w:val="General"/>
          <w:gallery w:val="placeholder"/>
        </w:category>
        <w:types>
          <w:type w:val="bbPlcHdr"/>
        </w:types>
        <w:behaviors>
          <w:behavior w:val="content"/>
        </w:behaviors>
        <w:guid w:val="{99572FBE-0B4E-4EDC-9AB2-409256F294D0}"/>
      </w:docPartPr>
      <w:docPartBody>
        <w:p w:rsidR="00352B7B" w:rsidRDefault="000C0971" w:rsidP="000C0971">
          <w:pPr>
            <w:pStyle w:val="340DD7FBD31D4AEDB55117B1BDA54A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BD054C26FA486D9385D7DB34F49ADA"/>
        <w:category>
          <w:name w:val="General"/>
          <w:gallery w:val="placeholder"/>
        </w:category>
        <w:types>
          <w:type w:val="bbPlcHdr"/>
        </w:types>
        <w:behaviors>
          <w:behavior w:val="content"/>
        </w:behaviors>
        <w:guid w:val="{0D0B3C3D-DB90-44D0-A701-F4DAEFF07FFA}"/>
      </w:docPartPr>
      <w:docPartBody>
        <w:p w:rsidR="00352B7B" w:rsidRDefault="000C0971" w:rsidP="000C0971">
          <w:pPr>
            <w:pStyle w:val="A9BD054C26FA486D9385D7DB34F49ADA"/>
          </w:pPr>
          <w:r w:rsidRPr="001C096C">
            <w:rPr>
              <w:rFonts w:ascii="Arial" w:hAnsi="Arial" w:cs="Arial"/>
              <w:color w:val="000000"/>
              <w:sz w:val="20"/>
              <w:szCs w:val="20"/>
            </w:rPr>
            <w:t xml:space="preserve"> </w:t>
          </w:r>
        </w:p>
      </w:docPartBody>
    </w:docPart>
    <w:docPart>
      <w:docPartPr>
        <w:name w:val="2D7FBB451B49463682346264EA9C7E01"/>
        <w:category>
          <w:name w:val="General"/>
          <w:gallery w:val="placeholder"/>
        </w:category>
        <w:types>
          <w:type w:val="bbPlcHdr"/>
        </w:types>
        <w:behaviors>
          <w:behavior w:val="content"/>
        </w:behaviors>
        <w:guid w:val="{0B3BEB51-08FB-417F-8320-D5C45F18140B}"/>
      </w:docPartPr>
      <w:docPartBody>
        <w:p w:rsidR="00352B7B" w:rsidRDefault="000C0971" w:rsidP="000C0971">
          <w:pPr>
            <w:pStyle w:val="2D7FBB451B49463682346264EA9C7E01"/>
          </w:pPr>
          <w:r w:rsidRPr="001C096C">
            <w:rPr>
              <w:rFonts w:ascii="Arial" w:hAnsi="Arial" w:cs="Arial"/>
              <w:color w:val="000000"/>
              <w:sz w:val="20"/>
              <w:szCs w:val="20"/>
            </w:rPr>
            <w:t xml:space="preserve"> </w:t>
          </w:r>
        </w:p>
      </w:docPartBody>
    </w:docPart>
    <w:docPart>
      <w:docPartPr>
        <w:name w:val="7779D47CB48640998DF7F94D6A94FF85"/>
        <w:category>
          <w:name w:val="General"/>
          <w:gallery w:val="placeholder"/>
        </w:category>
        <w:types>
          <w:type w:val="bbPlcHdr"/>
        </w:types>
        <w:behaviors>
          <w:behavior w:val="content"/>
        </w:behaviors>
        <w:guid w:val="{6E6FE7FC-DD10-491D-BB3F-B9D8A5B79475}"/>
      </w:docPartPr>
      <w:docPartBody>
        <w:p w:rsidR="00352B7B" w:rsidRDefault="000C0971" w:rsidP="000C0971">
          <w:pPr>
            <w:pStyle w:val="7779D47CB48640998DF7F94D6A94FF85"/>
          </w:pPr>
          <w:r w:rsidRPr="001C096C">
            <w:rPr>
              <w:rFonts w:ascii="Arial" w:hAnsi="Arial" w:cs="Arial"/>
              <w:color w:val="000000"/>
              <w:sz w:val="20"/>
              <w:szCs w:val="20"/>
            </w:rPr>
            <w:t xml:space="preserve"> </w:t>
          </w:r>
        </w:p>
      </w:docPartBody>
    </w:docPart>
    <w:docPart>
      <w:docPartPr>
        <w:name w:val="7A03AC5D0E7F452599EBD762E61CD1E0"/>
        <w:category>
          <w:name w:val="General"/>
          <w:gallery w:val="placeholder"/>
        </w:category>
        <w:types>
          <w:type w:val="bbPlcHdr"/>
        </w:types>
        <w:behaviors>
          <w:behavior w:val="content"/>
        </w:behaviors>
        <w:guid w:val="{F4D8C5BB-A43B-42B2-829D-651A5634DDE3}"/>
      </w:docPartPr>
      <w:docPartBody>
        <w:p w:rsidR="00352B7B" w:rsidRDefault="000C0971" w:rsidP="000C0971">
          <w:pPr>
            <w:pStyle w:val="7A03AC5D0E7F452599EBD762E61CD1E0"/>
          </w:pPr>
          <w:r w:rsidRPr="001C096C">
            <w:rPr>
              <w:rFonts w:ascii="Arial" w:hAnsi="Arial" w:cs="Arial"/>
              <w:color w:val="000000"/>
              <w:sz w:val="20"/>
              <w:szCs w:val="20"/>
            </w:rPr>
            <w:t xml:space="preserve"> </w:t>
          </w:r>
        </w:p>
      </w:docPartBody>
    </w:docPart>
    <w:docPart>
      <w:docPartPr>
        <w:name w:val="3100098BE6124E7B80D6F309C3A3CF53"/>
        <w:category>
          <w:name w:val="General"/>
          <w:gallery w:val="placeholder"/>
        </w:category>
        <w:types>
          <w:type w:val="bbPlcHdr"/>
        </w:types>
        <w:behaviors>
          <w:behavior w:val="content"/>
        </w:behaviors>
        <w:guid w:val="{4299650F-C90A-4033-817C-75B5C572383F}"/>
      </w:docPartPr>
      <w:docPartBody>
        <w:p w:rsidR="00352B7B" w:rsidRDefault="000C0971" w:rsidP="000C0971">
          <w:pPr>
            <w:pStyle w:val="3100098BE6124E7B80D6F309C3A3CF53"/>
          </w:pPr>
          <w:r w:rsidRPr="001C096C">
            <w:rPr>
              <w:rFonts w:ascii="Arial" w:hAnsi="Arial" w:cs="Arial"/>
              <w:color w:val="000000"/>
              <w:sz w:val="20"/>
              <w:szCs w:val="20"/>
            </w:rPr>
            <w:t xml:space="preserve"> </w:t>
          </w:r>
        </w:p>
      </w:docPartBody>
    </w:docPart>
    <w:docPart>
      <w:docPartPr>
        <w:name w:val="B958B90215E04B599A9A869CD093D93A"/>
        <w:category>
          <w:name w:val="General"/>
          <w:gallery w:val="placeholder"/>
        </w:category>
        <w:types>
          <w:type w:val="bbPlcHdr"/>
        </w:types>
        <w:behaviors>
          <w:behavior w:val="content"/>
        </w:behaviors>
        <w:guid w:val="{9215E7D3-6F37-49B0-947B-F13448944483}"/>
      </w:docPartPr>
      <w:docPartBody>
        <w:p w:rsidR="00352B7B" w:rsidRDefault="000C0971" w:rsidP="000C0971">
          <w:pPr>
            <w:pStyle w:val="B958B90215E04B599A9A869CD093D93A"/>
          </w:pPr>
          <w:r w:rsidRPr="001C096C">
            <w:rPr>
              <w:rFonts w:ascii="Arial" w:hAnsi="Arial" w:cs="Arial"/>
              <w:color w:val="000000"/>
              <w:sz w:val="20"/>
              <w:szCs w:val="20"/>
            </w:rPr>
            <w:t xml:space="preserve"> </w:t>
          </w:r>
        </w:p>
      </w:docPartBody>
    </w:docPart>
    <w:docPart>
      <w:docPartPr>
        <w:name w:val="9F8A625B18F5482E9EBF37216E1186F1"/>
        <w:category>
          <w:name w:val="General"/>
          <w:gallery w:val="placeholder"/>
        </w:category>
        <w:types>
          <w:type w:val="bbPlcHdr"/>
        </w:types>
        <w:behaviors>
          <w:behavior w:val="content"/>
        </w:behaviors>
        <w:guid w:val="{59281C0F-C613-4437-A52B-4AEF8FBEFB2E}"/>
      </w:docPartPr>
      <w:docPartBody>
        <w:p w:rsidR="00352B7B" w:rsidRDefault="000C0971" w:rsidP="000C0971">
          <w:pPr>
            <w:pStyle w:val="9F8A625B18F5482E9EBF37216E1186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5801BF007644E4AF9CC8624C1F424E"/>
        <w:category>
          <w:name w:val="General"/>
          <w:gallery w:val="placeholder"/>
        </w:category>
        <w:types>
          <w:type w:val="bbPlcHdr"/>
        </w:types>
        <w:behaviors>
          <w:behavior w:val="content"/>
        </w:behaviors>
        <w:guid w:val="{BBD3FC2C-D4A0-4A9B-96CF-93F9BDB4A056}"/>
      </w:docPartPr>
      <w:docPartBody>
        <w:p w:rsidR="00352B7B" w:rsidRDefault="000C0971" w:rsidP="000C0971">
          <w:pPr>
            <w:pStyle w:val="B55801BF007644E4AF9CC8624C1F424E"/>
          </w:pPr>
          <w:r w:rsidRPr="001C096C">
            <w:rPr>
              <w:rFonts w:ascii="Arial" w:hAnsi="Arial" w:cs="Arial"/>
              <w:color w:val="000000"/>
              <w:sz w:val="20"/>
              <w:szCs w:val="20"/>
            </w:rPr>
            <w:t xml:space="preserve"> </w:t>
          </w:r>
        </w:p>
      </w:docPartBody>
    </w:docPart>
    <w:docPart>
      <w:docPartPr>
        <w:name w:val="CE7D23D501954ED89EB99A99422BDEE5"/>
        <w:category>
          <w:name w:val="General"/>
          <w:gallery w:val="placeholder"/>
        </w:category>
        <w:types>
          <w:type w:val="bbPlcHdr"/>
        </w:types>
        <w:behaviors>
          <w:behavior w:val="content"/>
        </w:behaviors>
        <w:guid w:val="{F4136D5A-03A4-4683-ACCE-7829914009AD}"/>
      </w:docPartPr>
      <w:docPartBody>
        <w:p w:rsidR="00352B7B" w:rsidRDefault="000C0971" w:rsidP="000C0971">
          <w:pPr>
            <w:pStyle w:val="CE7D23D501954ED89EB99A99422BDEE5"/>
          </w:pPr>
          <w:r w:rsidRPr="001C096C">
            <w:rPr>
              <w:rFonts w:ascii="Arial" w:hAnsi="Arial" w:cs="Arial"/>
              <w:color w:val="000000"/>
              <w:sz w:val="20"/>
              <w:szCs w:val="20"/>
            </w:rPr>
            <w:t xml:space="preserve"> </w:t>
          </w:r>
        </w:p>
      </w:docPartBody>
    </w:docPart>
    <w:docPart>
      <w:docPartPr>
        <w:name w:val="C3175FE071B84E49863BF14DBFC7F02D"/>
        <w:category>
          <w:name w:val="General"/>
          <w:gallery w:val="placeholder"/>
        </w:category>
        <w:types>
          <w:type w:val="bbPlcHdr"/>
        </w:types>
        <w:behaviors>
          <w:behavior w:val="content"/>
        </w:behaviors>
        <w:guid w:val="{DE20D2DE-659E-4565-BFB3-884A3477DD30}"/>
      </w:docPartPr>
      <w:docPartBody>
        <w:p w:rsidR="00352B7B" w:rsidRDefault="000C0971" w:rsidP="000C0971">
          <w:pPr>
            <w:pStyle w:val="C3175FE071B84E49863BF14DBFC7F02D"/>
          </w:pPr>
          <w:r w:rsidRPr="001C096C">
            <w:rPr>
              <w:rFonts w:ascii="Arial" w:hAnsi="Arial" w:cs="Arial"/>
              <w:color w:val="000000"/>
              <w:sz w:val="20"/>
              <w:szCs w:val="20"/>
            </w:rPr>
            <w:t xml:space="preserve"> </w:t>
          </w:r>
        </w:p>
      </w:docPartBody>
    </w:docPart>
    <w:docPart>
      <w:docPartPr>
        <w:name w:val="BA1DC14667DB4A53AE1920A4E5DA1C14"/>
        <w:category>
          <w:name w:val="General"/>
          <w:gallery w:val="placeholder"/>
        </w:category>
        <w:types>
          <w:type w:val="bbPlcHdr"/>
        </w:types>
        <w:behaviors>
          <w:behavior w:val="content"/>
        </w:behaviors>
        <w:guid w:val="{C09D513F-C681-48DB-8E61-0323DB691FC0}"/>
      </w:docPartPr>
      <w:docPartBody>
        <w:p w:rsidR="00352B7B" w:rsidRDefault="000C0971" w:rsidP="000C0971">
          <w:pPr>
            <w:pStyle w:val="BA1DC14667DB4A53AE1920A4E5DA1C14"/>
          </w:pPr>
          <w:r w:rsidRPr="001C096C">
            <w:rPr>
              <w:rFonts w:ascii="Arial" w:hAnsi="Arial" w:cs="Arial"/>
              <w:color w:val="000000"/>
              <w:sz w:val="20"/>
              <w:szCs w:val="20"/>
            </w:rPr>
            <w:t xml:space="preserve"> </w:t>
          </w:r>
        </w:p>
      </w:docPartBody>
    </w:docPart>
    <w:docPart>
      <w:docPartPr>
        <w:name w:val="BC0E13111D4741268993FF63D2767FAE"/>
        <w:category>
          <w:name w:val="General"/>
          <w:gallery w:val="placeholder"/>
        </w:category>
        <w:types>
          <w:type w:val="bbPlcHdr"/>
        </w:types>
        <w:behaviors>
          <w:behavior w:val="content"/>
        </w:behaviors>
        <w:guid w:val="{E9DEABB7-322A-42F1-AA1F-AFD92DEC5AEF}"/>
      </w:docPartPr>
      <w:docPartBody>
        <w:p w:rsidR="00352B7B" w:rsidRDefault="000C0971" w:rsidP="000C0971">
          <w:pPr>
            <w:pStyle w:val="BC0E13111D4741268993FF63D2767FAE"/>
          </w:pPr>
          <w:r w:rsidRPr="001C096C">
            <w:rPr>
              <w:rFonts w:ascii="Arial" w:hAnsi="Arial" w:cs="Arial"/>
              <w:color w:val="000000"/>
              <w:sz w:val="20"/>
              <w:szCs w:val="20"/>
            </w:rPr>
            <w:t xml:space="preserve"> </w:t>
          </w:r>
        </w:p>
      </w:docPartBody>
    </w:docPart>
    <w:docPart>
      <w:docPartPr>
        <w:name w:val="BBAC6C3C605743D0A8667E6FB6495ABA"/>
        <w:category>
          <w:name w:val="General"/>
          <w:gallery w:val="placeholder"/>
        </w:category>
        <w:types>
          <w:type w:val="bbPlcHdr"/>
        </w:types>
        <w:behaviors>
          <w:behavior w:val="content"/>
        </w:behaviors>
        <w:guid w:val="{F584FDC3-7A91-424E-AE7A-1B6C84D40CB3}"/>
      </w:docPartPr>
      <w:docPartBody>
        <w:p w:rsidR="00352B7B" w:rsidRDefault="000C0971" w:rsidP="000C0971">
          <w:pPr>
            <w:pStyle w:val="BBAC6C3C605743D0A8667E6FB6495ABA"/>
          </w:pPr>
          <w:r w:rsidRPr="001C096C">
            <w:rPr>
              <w:rFonts w:ascii="Arial" w:hAnsi="Arial" w:cs="Arial"/>
              <w:color w:val="000000"/>
              <w:sz w:val="20"/>
              <w:szCs w:val="20"/>
            </w:rPr>
            <w:t xml:space="preserve"> </w:t>
          </w:r>
        </w:p>
      </w:docPartBody>
    </w:docPart>
    <w:docPart>
      <w:docPartPr>
        <w:name w:val="4A5A3BED46A64C76A7CB1545A8149D60"/>
        <w:category>
          <w:name w:val="General"/>
          <w:gallery w:val="placeholder"/>
        </w:category>
        <w:types>
          <w:type w:val="bbPlcHdr"/>
        </w:types>
        <w:behaviors>
          <w:behavior w:val="content"/>
        </w:behaviors>
        <w:guid w:val="{F520EA77-84B6-44F7-8FE1-447F9449B84A}"/>
      </w:docPartPr>
      <w:docPartBody>
        <w:p w:rsidR="00352B7B" w:rsidRDefault="000C0971" w:rsidP="000C0971">
          <w:pPr>
            <w:pStyle w:val="4A5A3BED46A64C76A7CB1545A8149D60"/>
          </w:pPr>
          <w:r w:rsidRPr="002B6B3C">
            <w:rPr>
              <w:rFonts w:ascii="Arial" w:hAnsi="Arial" w:cs="Arial"/>
              <w:sz w:val="20"/>
              <w:szCs w:val="20"/>
            </w:rPr>
            <w:t xml:space="preserve">(ostalo upisati) </w:t>
          </w:r>
        </w:p>
      </w:docPartBody>
    </w:docPart>
    <w:docPart>
      <w:docPartPr>
        <w:name w:val="8A94F17B6AF6478A8BB4472C30078153"/>
        <w:category>
          <w:name w:val="General"/>
          <w:gallery w:val="placeholder"/>
        </w:category>
        <w:types>
          <w:type w:val="bbPlcHdr"/>
        </w:types>
        <w:behaviors>
          <w:behavior w:val="content"/>
        </w:behaviors>
        <w:guid w:val="{59C3CE67-D66D-4480-8C79-16B32A7835DE}"/>
      </w:docPartPr>
      <w:docPartBody>
        <w:p w:rsidR="00352B7B" w:rsidRDefault="000C0971" w:rsidP="000C0971">
          <w:pPr>
            <w:pStyle w:val="8A94F17B6AF6478A8BB4472C30078153"/>
          </w:pPr>
          <w:r w:rsidRPr="001C096C">
            <w:rPr>
              <w:rFonts w:ascii="Arial" w:hAnsi="Arial" w:cs="Arial"/>
              <w:color w:val="000000"/>
              <w:sz w:val="20"/>
              <w:szCs w:val="20"/>
            </w:rPr>
            <w:t xml:space="preserve"> </w:t>
          </w:r>
        </w:p>
      </w:docPartBody>
    </w:docPart>
    <w:docPart>
      <w:docPartPr>
        <w:name w:val="B8CAD3F32B33428D84EAB0ECC6996A77"/>
        <w:category>
          <w:name w:val="General"/>
          <w:gallery w:val="placeholder"/>
        </w:category>
        <w:types>
          <w:type w:val="bbPlcHdr"/>
        </w:types>
        <w:behaviors>
          <w:behavior w:val="content"/>
        </w:behaviors>
        <w:guid w:val="{BDBC4846-EA9A-457B-BBFC-8E7D116A99A9}"/>
      </w:docPartPr>
      <w:docPartBody>
        <w:p w:rsidR="00352B7B" w:rsidRDefault="000C0971" w:rsidP="000C0971">
          <w:pPr>
            <w:pStyle w:val="B8CAD3F32B33428D84EAB0ECC6996A77"/>
          </w:pPr>
          <w:r w:rsidRPr="001C096C">
            <w:rPr>
              <w:rFonts w:ascii="Arial" w:hAnsi="Arial" w:cs="Arial"/>
              <w:color w:val="000000"/>
              <w:sz w:val="20"/>
              <w:szCs w:val="20"/>
            </w:rPr>
            <w:t xml:space="preserve"> </w:t>
          </w:r>
        </w:p>
      </w:docPartBody>
    </w:docPart>
    <w:docPart>
      <w:docPartPr>
        <w:name w:val="063183768C2D4AB78BA0EB06F0EA5D87"/>
        <w:category>
          <w:name w:val="General"/>
          <w:gallery w:val="placeholder"/>
        </w:category>
        <w:types>
          <w:type w:val="bbPlcHdr"/>
        </w:types>
        <w:behaviors>
          <w:behavior w:val="content"/>
        </w:behaviors>
        <w:guid w:val="{E14987C2-8A84-40B6-9FAE-2E2FC732D7FB}"/>
      </w:docPartPr>
      <w:docPartBody>
        <w:p w:rsidR="00352B7B" w:rsidRDefault="000C0971" w:rsidP="000C0971">
          <w:pPr>
            <w:pStyle w:val="063183768C2D4AB78BA0EB06F0EA5D87"/>
          </w:pPr>
          <w:r w:rsidRPr="001C096C">
            <w:rPr>
              <w:rFonts w:ascii="Arial" w:hAnsi="Arial" w:cs="Arial"/>
              <w:color w:val="000000"/>
              <w:sz w:val="20"/>
              <w:szCs w:val="20"/>
            </w:rPr>
            <w:t xml:space="preserve"> </w:t>
          </w:r>
        </w:p>
      </w:docPartBody>
    </w:docPart>
    <w:docPart>
      <w:docPartPr>
        <w:name w:val="D423F64C34254AB9B5E93F4153B8A304"/>
        <w:category>
          <w:name w:val="General"/>
          <w:gallery w:val="placeholder"/>
        </w:category>
        <w:types>
          <w:type w:val="bbPlcHdr"/>
        </w:types>
        <w:behaviors>
          <w:behavior w:val="content"/>
        </w:behaviors>
        <w:guid w:val="{389F4E47-8BFF-49D8-BF6A-9B4234AF179B}"/>
      </w:docPartPr>
      <w:docPartBody>
        <w:p w:rsidR="00352B7B" w:rsidRDefault="000C0971" w:rsidP="000C0971">
          <w:pPr>
            <w:pStyle w:val="D423F64C34254AB9B5E93F4153B8A304"/>
          </w:pPr>
          <w:r w:rsidRPr="001C096C">
            <w:rPr>
              <w:rFonts w:ascii="Arial" w:hAnsi="Arial" w:cs="Arial"/>
              <w:color w:val="000000"/>
              <w:sz w:val="20"/>
              <w:szCs w:val="20"/>
            </w:rPr>
            <w:t xml:space="preserve">  </w:t>
          </w:r>
        </w:p>
      </w:docPartBody>
    </w:docPart>
    <w:docPart>
      <w:docPartPr>
        <w:name w:val="E9E59177AFE446ACAF569C382A3F6C55"/>
        <w:category>
          <w:name w:val="General"/>
          <w:gallery w:val="placeholder"/>
        </w:category>
        <w:types>
          <w:type w:val="bbPlcHdr"/>
        </w:types>
        <w:behaviors>
          <w:behavior w:val="content"/>
        </w:behaviors>
        <w:guid w:val="{15D9D614-E8DB-4CBD-987F-5E19027930C9}"/>
      </w:docPartPr>
      <w:docPartBody>
        <w:p w:rsidR="00352B7B" w:rsidRDefault="000C0971" w:rsidP="000C0971">
          <w:pPr>
            <w:pStyle w:val="E9E59177AFE446ACAF569C382A3F6C55"/>
          </w:pPr>
          <w:r w:rsidRPr="001C096C">
            <w:rPr>
              <w:rFonts w:ascii="Arial" w:hAnsi="Arial" w:cs="Arial"/>
              <w:color w:val="000000"/>
              <w:sz w:val="20"/>
              <w:szCs w:val="20"/>
            </w:rPr>
            <w:t xml:space="preserve"> </w:t>
          </w:r>
        </w:p>
      </w:docPartBody>
    </w:docPart>
    <w:docPart>
      <w:docPartPr>
        <w:name w:val="145C726E2228487F9451C181B36C457E"/>
        <w:category>
          <w:name w:val="General"/>
          <w:gallery w:val="placeholder"/>
        </w:category>
        <w:types>
          <w:type w:val="bbPlcHdr"/>
        </w:types>
        <w:behaviors>
          <w:behavior w:val="content"/>
        </w:behaviors>
        <w:guid w:val="{C8020F3F-49E3-4759-838C-8D722F427B19}"/>
      </w:docPartPr>
      <w:docPartBody>
        <w:p w:rsidR="00352B7B" w:rsidRDefault="000C0971" w:rsidP="000C0971">
          <w:pPr>
            <w:pStyle w:val="145C726E2228487F9451C181B36C457E"/>
          </w:pPr>
          <w:r w:rsidRPr="001C096C">
            <w:rPr>
              <w:rFonts w:ascii="Arial" w:hAnsi="Arial" w:cs="Arial"/>
              <w:color w:val="000000"/>
              <w:sz w:val="20"/>
              <w:szCs w:val="20"/>
            </w:rPr>
            <w:t xml:space="preserve"> </w:t>
          </w:r>
        </w:p>
      </w:docPartBody>
    </w:docPart>
    <w:docPart>
      <w:docPartPr>
        <w:name w:val="2793834E051F48AF9C60E571857D85D6"/>
        <w:category>
          <w:name w:val="General"/>
          <w:gallery w:val="placeholder"/>
        </w:category>
        <w:types>
          <w:type w:val="bbPlcHdr"/>
        </w:types>
        <w:behaviors>
          <w:behavior w:val="content"/>
        </w:behaviors>
        <w:guid w:val="{67FB7EC7-161A-4D00-A286-344D82411453}"/>
      </w:docPartPr>
      <w:docPartBody>
        <w:p w:rsidR="00352B7B" w:rsidRDefault="000C0971" w:rsidP="000C0971">
          <w:pPr>
            <w:pStyle w:val="2793834E051F48AF9C60E571857D85D6"/>
          </w:pPr>
          <w:r>
            <w:rPr>
              <w:rStyle w:val="PlaceholderText"/>
            </w:rPr>
            <w:t>ECTS</w:t>
          </w:r>
        </w:p>
      </w:docPartBody>
    </w:docPart>
    <w:docPart>
      <w:docPartPr>
        <w:name w:val="CFA74C42ACED48E39982A5CA692776B5"/>
        <w:category>
          <w:name w:val="General"/>
          <w:gallery w:val="placeholder"/>
        </w:category>
        <w:types>
          <w:type w:val="bbPlcHdr"/>
        </w:types>
        <w:behaviors>
          <w:behavior w:val="content"/>
        </w:behaviors>
        <w:guid w:val="{44AA247D-47E7-4120-BD4A-0FAB673228EA}"/>
      </w:docPartPr>
      <w:docPartBody>
        <w:p w:rsidR="00352B7B" w:rsidRDefault="000C0971" w:rsidP="000C0971">
          <w:pPr>
            <w:pStyle w:val="CFA74C42ACED48E39982A5CA692776B5"/>
          </w:pPr>
          <w:r>
            <w:rPr>
              <w:rStyle w:val="PlaceholderText"/>
            </w:rPr>
            <w:t>Metode i kriteriji vrednovanja</w:t>
          </w:r>
        </w:p>
      </w:docPartBody>
    </w:docPart>
    <w:docPart>
      <w:docPartPr>
        <w:name w:val="EAFC3F1AED4C4A3A98B3B384489D7EC5"/>
        <w:category>
          <w:name w:val="General"/>
          <w:gallery w:val="placeholder"/>
        </w:category>
        <w:types>
          <w:type w:val="bbPlcHdr"/>
        </w:types>
        <w:behaviors>
          <w:behavior w:val="content"/>
        </w:behaviors>
        <w:guid w:val="{69262EC8-FE98-499C-A60D-546DB5D8F821}"/>
      </w:docPartPr>
      <w:docPartBody>
        <w:p w:rsidR="00352B7B" w:rsidRDefault="000C0971" w:rsidP="000C0971">
          <w:pPr>
            <w:pStyle w:val="EAFC3F1AED4C4A3A98B3B384489D7EC5"/>
          </w:pPr>
          <w:r>
            <w:rPr>
              <w:rStyle w:val="PlaceholderText"/>
            </w:rPr>
            <w:t>Obveze studenata</w:t>
          </w:r>
        </w:p>
      </w:docPartBody>
    </w:docPart>
    <w:docPart>
      <w:docPartPr>
        <w:name w:val="C4637AE0F12F4DA5B8AC6E6256F60951"/>
        <w:category>
          <w:name w:val="General"/>
          <w:gallery w:val="placeholder"/>
        </w:category>
        <w:types>
          <w:type w:val="bbPlcHdr"/>
        </w:types>
        <w:behaviors>
          <w:behavior w:val="content"/>
        </w:behaviors>
        <w:guid w:val="{106C4056-05D9-4C21-80F9-C3157A0741D0}"/>
      </w:docPartPr>
      <w:docPartBody>
        <w:p w:rsidR="00352B7B" w:rsidRDefault="000C0971" w:rsidP="000C0971">
          <w:pPr>
            <w:pStyle w:val="C4637AE0F12F4DA5B8AC6E6256F60951"/>
          </w:pPr>
          <w:r>
            <w:rPr>
              <w:rFonts w:ascii="Arial" w:hAnsi="Arial" w:cs="Arial"/>
              <w:color w:val="000000"/>
              <w:sz w:val="20"/>
              <w:szCs w:val="20"/>
            </w:rPr>
            <w:t xml:space="preserve"> </w:t>
          </w:r>
        </w:p>
      </w:docPartBody>
    </w:docPart>
    <w:docPart>
      <w:docPartPr>
        <w:name w:val="AFFD1EF0530548C482A6FE203010615C"/>
        <w:category>
          <w:name w:val="General"/>
          <w:gallery w:val="placeholder"/>
        </w:category>
        <w:types>
          <w:type w:val="bbPlcHdr"/>
        </w:types>
        <w:behaviors>
          <w:behavior w:val="content"/>
        </w:behaviors>
        <w:guid w:val="{DDAA8DA4-E5C6-4832-A952-A7087992A826}"/>
      </w:docPartPr>
      <w:docPartBody>
        <w:p w:rsidR="00352B7B" w:rsidRDefault="000C0971" w:rsidP="000C0971">
          <w:pPr>
            <w:pStyle w:val="AFFD1EF0530548C482A6FE203010615C"/>
          </w:pPr>
          <w:r>
            <w:rPr>
              <w:rFonts w:ascii="Arial" w:hAnsi="Arial" w:cs="Arial"/>
              <w:color w:val="000000"/>
              <w:sz w:val="20"/>
              <w:szCs w:val="20"/>
            </w:rPr>
            <w:t xml:space="preserve"> </w:t>
          </w:r>
        </w:p>
      </w:docPartBody>
    </w:docPart>
    <w:docPart>
      <w:docPartPr>
        <w:name w:val="8EE58945BE534981A8D422D3C5F10547"/>
        <w:category>
          <w:name w:val="General"/>
          <w:gallery w:val="placeholder"/>
        </w:category>
        <w:types>
          <w:type w:val="bbPlcHdr"/>
        </w:types>
        <w:behaviors>
          <w:behavior w:val="content"/>
        </w:behaviors>
        <w:guid w:val="{77EC522A-DDC1-4DEE-BC72-9280AEDABE3A}"/>
      </w:docPartPr>
      <w:docPartBody>
        <w:p w:rsidR="00352B7B" w:rsidRDefault="000C0971" w:rsidP="000C0971">
          <w:pPr>
            <w:pStyle w:val="8EE58945BE534981A8D422D3C5F10547"/>
          </w:pPr>
          <w:r>
            <w:rPr>
              <w:rFonts w:ascii="Arial" w:hAnsi="Arial" w:cs="Arial"/>
              <w:color w:val="000000"/>
              <w:sz w:val="20"/>
              <w:szCs w:val="20"/>
            </w:rPr>
            <w:t xml:space="preserve"> </w:t>
          </w:r>
        </w:p>
      </w:docPartBody>
    </w:docPart>
    <w:docPart>
      <w:docPartPr>
        <w:name w:val="F349F0A2F1464B3F85B40C2DBFF97C58"/>
        <w:category>
          <w:name w:val="General"/>
          <w:gallery w:val="placeholder"/>
        </w:category>
        <w:types>
          <w:type w:val="bbPlcHdr"/>
        </w:types>
        <w:behaviors>
          <w:behavior w:val="content"/>
        </w:behaviors>
        <w:guid w:val="{77A808B1-801B-4C1E-B930-A9BF4FC8F91D}"/>
      </w:docPartPr>
      <w:docPartBody>
        <w:p w:rsidR="00352B7B" w:rsidRDefault="000C0971">
          <w:r>
            <w:rPr>
              <w:rFonts w:ascii="Arial" w:hAnsi="Arial" w:cs="Arial"/>
              <w:sz w:val="20"/>
              <w:szCs w:val="20"/>
            </w:rPr>
            <w:t xml:space="preserve"> </w:t>
          </w:r>
        </w:p>
      </w:docPartBody>
    </w:docPart>
    <w:docPart>
      <w:docPartPr>
        <w:name w:val="2C77829A5EDD4CD4A1EF97325DF3671E"/>
        <w:category>
          <w:name w:val="General"/>
          <w:gallery w:val="placeholder"/>
        </w:category>
        <w:types>
          <w:type w:val="bbPlcHdr"/>
        </w:types>
        <w:behaviors>
          <w:behavior w:val="content"/>
        </w:behaviors>
        <w:guid w:val="{4E191BD7-4C02-46AC-9F51-6231C3ED76B1}"/>
      </w:docPartPr>
      <w:docPartBody>
        <w:p w:rsidR="00352B7B" w:rsidRDefault="000C0971">
          <w:r>
            <w:rPr>
              <w:rStyle w:val="PlaceholderText"/>
            </w:rPr>
            <w:t xml:space="preserve"> </w:t>
          </w:r>
        </w:p>
      </w:docPartBody>
    </w:docPart>
    <w:docPart>
      <w:docPartPr>
        <w:name w:val="76D69936852A4206BCA14131E33F2047"/>
        <w:category>
          <w:name w:val="General"/>
          <w:gallery w:val="placeholder"/>
        </w:category>
        <w:types>
          <w:type w:val="bbPlcHdr"/>
        </w:types>
        <w:behaviors>
          <w:behavior w:val="content"/>
        </w:behaviors>
        <w:guid w:val="{5AA11532-8D7B-47F0-A998-C7CB7E9357B2}"/>
      </w:docPartPr>
      <w:docPartBody>
        <w:p w:rsidR="00352B7B" w:rsidRDefault="000C0971">
          <w:r>
            <w:rPr>
              <w:rStyle w:val="PlaceholderText"/>
            </w:rPr>
            <w:t>Nositelji i suradnici</w:t>
          </w:r>
        </w:p>
      </w:docPartBody>
    </w:docPart>
    <w:docPart>
      <w:docPartPr>
        <w:name w:val="DD73D25C989B4CC7BBA3936D1DC2A6EB"/>
        <w:category>
          <w:name w:val="General"/>
          <w:gallery w:val="placeholder"/>
        </w:category>
        <w:types>
          <w:type w:val="bbPlcHdr"/>
        </w:types>
        <w:behaviors>
          <w:behavior w:val="content"/>
        </w:behaviors>
        <w:guid w:val="{C626F60F-C588-4556-85C0-6D3CD72C5736}"/>
      </w:docPartPr>
      <w:docPartBody>
        <w:p w:rsidR="00352B7B" w:rsidRDefault="000C0971">
          <w:r>
            <w:rPr>
              <w:rStyle w:val="PlaceholderText"/>
            </w:rPr>
            <w:t>Semestar</w:t>
          </w:r>
        </w:p>
      </w:docPartBody>
    </w:docPart>
    <w:docPart>
      <w:docPartPr>
        <w:name w:val="A2AD1C6E451E4A648950E79CBAEAD3CF"/>
        <w:category>
          <w:name w:val="General"/>
          <w:gallery w:val="placeholder"/>
        </w:category>
        <w:types>
          <w:type w:val="bbPlcHdr"/>
        </w:types>
        <w:behaviors>
          <w:behavior w:val="content"/>
        </w:behaviors>
        <w:guid w:val="{12E63E98-9509-414A-8403-52EC6ADD31FE}"/>
      </w:docPartPr>
      <w:docPartBody>
        <w:p w:rsidR="00352B7B" w:rsidRDefault="000C0971">
          <w:r>
            <w:rPr>
              <w:rStyle w:val="PlaceholderText"/>
            </w:rPr>
            <w:t>Naziv predmeta</w:t>
          </w:r>
        </w:p>
      </w:docPartBody>
    </w:docPart>
    <w:docPart>
      <w:docPartPr>
        <w:name w:val="A8EEEB6A85FA4CE19F129EC0E68B6983"/>
        <w:category>
          <w:name w:val="General"/>
          <w:gallery w:val="placeholder"/>
        </w:category>
        <w:types>
          <w:type w:val="bbPlcHdr"/>
        </w:types>
        <w:behaviors>
          <w:behavior w:val="content"/>
        </w:behaviors>
        <w:guid w:val="{49E268A8-3B4B-4796-874C-90AC9731539D}"/>
      </w:docPartPr>
      <w:docPartBody>
        <w:p w:rsidR="00352B7B" w:rsidRDefault="000C0971">
          <w:r>
            <w:rPr>
              <w:rStyle w:val="PlaceholderText"/>
            </w:rPr>
            <w:t>ECTS bodovi</w:t>
          </w:r>
        </w:p>
      </w:docPartBody>
    </w:docPart>
    <w:docPart>
      <w:docPartPr>
        <w:name w:val="9DDB6D0CB7B649078E186CC14437BBA3"/>
        <w:category>
          <w:name w:val="General"/>
          <w:gallery w:val="placeholder"/>
        </w:category>
        <w:types>
          <w:type w:val="bbPlcHdr"/>
        </w:types>
        <w:behaviors>
          <w:behavior w:val="content"/>
        </w:behaviors>
        <w:guid w:val="{B68BBAD9-3D69-4033-B3C9-FD6535A41D22}"/>
      </w:docPartPr>
      <w:docPartBody>
        <w:p w:rsidR="00352B7B" w:rsidRDefault="000C0971">
          <w:r>
            <w:rPr>
              <w:rStyle w:val="PlaceholderText"/>
            </w:rPr>
            <w:t>Šifra predmeta</w:t>
          </w:r>
        </w:p>
      </w:docPartBody>
    </w:docPart>
    <w:docPart>
      <w:docPartPr>
        <w:name w:val="92D8E524882C412C925ABD6A022DC90C"/>
        <w:category>
          <w:name w:val="General"/>
          <w:gallery w:val="placeholder"/>
        </w:category>
        <w:types>
          <w:type w:val="bbPlcHdr"/>
        </w:types>
        <w:behaviors>
          <w:behavior w:val="content"/>
        </w:behaviors>
        <w:guid w:val="{5E82ABC3-3515-45E9-BBEE-323205246C20}"/>
      </w:docPartPr>
      <w:docPartBody>
        <w:p w:rsidR="00352B7B" w:rsidRDefault="000C0971">
          <w:r>
            <w:rPr>
              <w:rStyle w:val="PlaceholderText"/>
            </w:rPr>
            <w:t>Broj sati</w:t>
          </w:r>
        </w:p>
      </w:docPartBody>
    </w:docPart>
    <w:docPart>
      <w:docPartPr>
        <w:name w:val="DEF1F4630FF04E2D94F9E52AA4C8C761"/>
        <w:category>
          <w:name w:val="General"/>
          <w:gallery w:val="placeholder"/>
        </w:category>
        <w:types>
          <w:type w:val="bbPlcHdr"/>
        </w:types>
        <w:behaviors>
          <w:behavior w:val="content"/>
        </w:behaviors>
        <w:guid w:val="{037E4ABE-BB8B-45BC-A659-24634A82403B}"/>
      </w:docPartPr>
      <w:docPartBody>
        <w:p w:rsidR="00352B7B" w:rsidRDefault="000C0971">
          <w:r>
            <w:rPr>
              <w:rStyle w:val="PlaceholderText"/>
            </w:rPr>
            <w:t>Studijski program</w:t>
          </w:r>
        </w:p>
      </w:docPartBody>
    </w:docPart>
    <w:docPart>
      <w:docPartPr>
        <w:name w:val="3FADCCFD2F4543B5A9FF8BF2D00970F8"/>
        <w:category>
          <w:name w:val="General"/>
          <w:gallery w:val="placeholder"/>
        </w:category>
        <w:types>
          <w:type w:val="bbPlcHdr"/>
        </w:types>
        <w:behaviors>
          <w:behavior w:val="content"/>
        </w:behaviors>
        <w:guid w:val="{43FE4547-64CA-4647-9A2B-362E6645F956}"/>
      </w:docPartPr>
      <w:docPartBody>
        <w:p w:rsidR="00352B7B" w:rsidRDefault="000C0971">
          <w:r>
            <w:rPr>
              <w:rStyle w:val="PlaceholderText"/>
            </w:rPr>
            <w:t>Broj studenata</w:t>
          </w:r>
        </w:p>
      </w:docPartBody>
    </w:docPart>
    <w:docPart>
      <w:docPartPr>
        <w:name w:val="3096949D2D734C70878AE5C0CAB7DB69"/>
        <w:category>
          <w:name w:val="General"/>
          <w:gallery w:val="placeholder"/>
        </w:category>
        <w:types>
          <w:type w:val="bbPlcHdr"/>
        </w:types>
        <w:behaviors>
          <w:behavior w:val="content"/>
        </w:behaviors>
        <w:guid w:val="{D0D9E1BE-B0BF-4536-9481-AC65E69698D2}"/>
      </w:docPartPr>
      <w:docPartBody>
        <w:p w:rsidR="00352B7B" w:rsidRDefault="000C0971">
          <w:r>
            <w:rPr>
              <w:rStyle w:val="PlaceholderText"/>
            </w:rPr>
            <w:t>Status predmeta</w:t>
          </w:r>
        </w:p>
      </w:docPartBody>
    </w:docPart>
    <w:docPart>
      <w:docPartPr>
        <w:name w:val="265697DC93E5444A9F7047DD802A5DFC"/>
        <w:category>
          <w:name w:val="General"/>
          <w:gallery w:val="placeholder"/>
        </w:category>
        <w:types>
          <w:type w:val="bbPlcHdr"/>
        </w:types>
        <w:behaviors>
          <w:behavior w:val="content"/>
        </w:behaviors>
        <w:guid w:val="{F7E15BFD-F657-4DC1-9E0D-09E77E56CECA}"/>
      </w:docPartPr>
      <w:docPartBody>
        <w:p w:rsidR="00352B7B" w:rsidRDefault="000C0971">
          <w:r>
            <w:rPr>
              <w:rStyle w:val="PlaceholderText"/>
            </w:rPr>
            <w:t>Mjesto izvođenja</w:t>
          </w:r>
        </w:p>
      </w:docPartBody>
    </w:docPart>
    <w:docPart>
      <w:docPartPr>
        <w:name w:val="6E711A14082F4407986FC8B31CD2EA46"/>
        <w:category>
          <w:name w:val="General"/>
          <w:gallery w:val="placeholder"/>
        </w:category>
        <w:types>
          <w:type w:val="bbPlcHdr"/>
        </w:types>
        <w:behaviors>
          <w:behavior w:val="content"/>
        </w:behaviors>
        <w:guid w:val="{D44D7B7C-EA0E-4981-AE56-22E1671D3F2D}"/>
      </w:docPartPr>
      <w:docPartBody>
        <w:p w:rsidR="00352B7B" w:rsidRDefault="000C0971">
          <w:r>
            <w:rPr>
              <w:rStyle w:val="PlaceholderText"/>
            </w:rPr>
            <w:t>Jezik izvođenja</w:t>
          </w:r>
        </w:p>
      </w:docPartBody>
    </w:docPart>
    <w:docPart>
      <w:docPartPr>
        <w:name w:val="8D466A367C1B4E74A1B78E1639A4C87E"/>
        <w:category>
          <w:name w:val="General"/>
          <w:gallery w:val="placeholder"/>
        </w:category>
        <w:types>
          <w:type w:val="bbPlcHdr"/>
        </w:types>
        <w:behaviors>
          <w:behavior w:val="content"/>
        </w:behaviors>
        <w:guid w:val="{1C895412-C422-498B-A78B-2A5D669EF5EE}"/>
      </w:docPartPr>
      <w:docPartBody>
        <w:p w:rsidR="00352B7B" w:rsidRDefault="000C0971">
          <w:r>
            <w:rPr>
              <w:rStyle w:val="PlaceholderText"/>
            </w:rPr>
            <w:t>Godina studija</w:t>
          </w:r>
        </w:p>
      </w:docPartBody>
    </w:docPart>
    <w:docPart>
      <w:docPartPr>
        <w:name w:val="28E310ECF55042C498BB2EC076A8AC50"/>
        <w:category>
          <w:name w:val="General"/>
          <w:gallery w:val="placeholder"/>
        </w:category>
        <w:types>
          <w:type w:val="bbPlcHdr"/>
        </w:types>
        <w:behaviors>
          <w:behavior w:val="content"/>
        </w:behaviors>
        <w:guid w:val="{A29010A2-8DE2-4596-B139-12276A28E85F}"/>
      </w:docPartPr>
      <w:docPartBody>
        <w:p w:rsidR="00352B7B" w:rsidRDefault="000C0971">
          <w:r>
            <w:rPr>
              <w:rStyle w:val="PlaceholderText"/>
            </w:rPr>
            <w:t>Engleski jezik</w:t>
          </w:r>
        </w:p>
      </w:docPartBody>
    </w:docPart>
    <w:docPart>
      <w:docPartPr>
        <w:name w:val="0F5F902BE9364D85B13CCB2D7B87C263"/>
        <w:category>
          <w:name w:val="General"/>
          <w:gallery w:val="placeholder"/>
        </w:category>
        <w:types>
          <w:type w:val="bbPlcHdr"/>
        </w:types>
        <w:behaviors>
          <w:behavior w:val="content"/>
        </w:behaviors>
        <w:guid w:val="{286F3504-C914-4A6F-8D76-2CD98521D5C0}"/>
      </w:docPartPr>
      <w:docPartBody>
        <w:p w:rsidR="00352B7B" w:rsidRDefault="000C0971">
          <w:r>
            <w:rPr>
              <w:rStyle w:val="PlaceholderText"/>
            </w:rPr>
            <w:t>Ciljevi predmeta</w:t>
          </w:r>
        </w:p>
      </w:docPartBody>
    </w:docPart>
    <w:docPart>
      <w:docPartPr>
        <w:name w:val="BDC3F6B338BC42108AA2D3D7C5EEC27B"/>
        <w:category>
          <w:name w:val="General"/>
          <w:gallery w:val="placeholder"/>
        </w:category>
        <w:types>
          <w:type w:val="bbPlcHdr"/>
        </w:types>
        <w:behaviors>
          <w:behavior w:val="content"/>
        </w:behaviors>
        <w:guid w:val="{9750BD10-8123-43E7-83F9-EB06D3048BAC}"/>
      </w:docPartPr>
      <w:docPartBody>
        <w:p w:rsidR="00352B7B" w:rsidRDefault="000C0971">
          <w:r>
            <w:rPr>
              <w:rStyle w:val="PlaceholderText"/>
            </w:rPr>
            <w:t>Preduvjeti</w:t>
          </w:r>
        </w:p>
      </w:docPartBody>
    </w:docPart>
    <w:docPart>
      <w:docPartPr>
        <w:name w:val="968405ABD172421983BFB3F2E938A47E"/>
        <w:category>
          <w:name w:val="General"/>
          <w:gallery w:val="placeholder"/>
        </w:category>
        <w:types>
          <w:type w:val="bbPlcHdr"/>
        </w:types>
        <w:behaviors>
          <w:behavior w:val="content"/>
        </w:behaviors>
        <w:guid w:val="{FC31982E-924D-463A-A1FA-78A7E7B30EBC}"/>
      </w:docPartPr>
      <w:docPartBody>
        <w:p w:rsidR="00352B7B" w:rsidRDefault="000C0971">
          <w:r>
            <w:rPr>
              <w:rStyle w:val="PlaceholderText"/>
            </w:rPr>
            <w:t>Doprinos ishodima učenja programa</w:t>
          </w:r>
        </w:p>
      </w:docPartBody>
    </w:docPart>
    <w:docPart>
      <w:docPartPr>
        <w:name w:val="0B37C2D13C6945AD9C52DDCF1F575C37"/>
        <w:category>
          <w:name w:val="General"/>
          <w:gallery w:val="placeholder"/>
        </w:category>
        <w:types>
          <w:type w:val="bbPlcHdr"/>
        </w:types>
        <w:behaviors>
          <w:behavior w:val="content"/>
        </w:behaviors>
        <w:guid w:val="{11672D05-17DB-45FD-8A72-3D65E127A711}"/>
      </w:docPartPr>
      <w:docPartBody>
        <w:p w:rsidR="00352B7B" w:rsidRDefault="000C0971">
          <w:r>
            <w:rPr>
              <w:rStyle w:val="PlaceholderText"/>
            </w:rPr>
            <w:t>Doprinos ishodima učenja programa</w:t>
          </w:r>
        </w:p>
      </w:docPartBody>
    </w:docPart>
    <w:docPart>
      <w:docPartPr>
        <w:name w:val="0372048D54044456A1A07AF9813710EE"/>
        <w:category>
          <w:name w:val="General"/>
          <w:gallery w:val="placeholder"/>
        </w:category>
        <w:types>
          <w:type w:val="bbPlcHdr"/>
        </w:types>
        <w:behaviors>
          <w:behavior w:val="content"/>
        </w:behaviors>
        <w:guid w:val="{8A093E8C-05D5-466F-A715-0DA5DBFD3644}"/>
      </w:docPartPr>
      <w:docPartBody>
        <w:p w:rsidR="00352B7B" w:rsidRDefault="000C0971">
          <w:r>
            <w:rPr>
              <w:rStyle w:val="PlaceholderText"/>
            </w:rPr>
            <w:t>Ishodi učenja predmeta</w:t>
          </w:r>
        </w:p>
      </w:docPartBody>
    </w:docPart>
    <w:docPart>
      <w:docPartPr>
        <w:name w:val="8F81327EA61344629EB5A199E724ABD8"/>
        <w:category>
          <w:name w:val="General"/>
          <w:gallery w:val="placeholder"/>
        </w:category>
        <w:types>
          <w:type w:val="bbPlcHdr"/>
        </w:types>
        <w:behaviors>
          <w:behavior w:val="content"/>
        </w:behaviors>
        <w:guid w:val="{B21E40CA-FF09-46CE-92D5-92EFE4BD08D4}"/>
      </w:docPartPr>
      <w:docPartBody>
        <w:p w:rsidR="00352B7B" w:rsidRDefault="000C0971">
          <w:r>
            <w:rPr>
              <w:rStyle w:val="PlaceholderText"/>
            </w:rPr>
            <w:t>Sadržaj predmeta</w:t>
          </w:r>
        </w:p>
      </w:docPartBody>
    </w:docPart>
    <w:docPart>
      <w:docPartPr>
        <w:name w:val="744725925DF64594B2CE43297959A2F2"/>
        <w:category>
          <w:name w:val="General"/>
          <w:gallery w:val="placeholder"/>
        </w:category>
        <w:types>
          <w:type w:val="bbPlcHdr"/>
        </w:types>
        <w:behaviors>
          <w:behavior w:val="content"/>
        </w:behaviors>
        <w:guid w:val="{22BE3E94-6569-4586-83FF-F33BD5AABC6A}"/>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E0BE68F9BD482D80250BE99FFEE407"/>
        <w:category>
          <w:name w:val="General"/>
          <w:gallery w:val="placeholder"/>
        </w:category>
        <w:types>
          <w:type w:val="bbPlcHdr"/>
        </w:types>
        <w:behaviors>
          <w:behavior w:val="content"/>
        </w:behaviors>
        <w:guid w:val="{16F7D5BB-E829-4C8E-8D92-0BBC291E40B6}"/>
      </w:docPartPr>
      <w:docPartBody>
        <w:p w:rsidR="00352B7B" w:rsidRDefault="000C0971">
          <w:r>
            <w:rPr>
              <w:rFonts w:ascii="Arial" w:hAnsi="Arial" w:cs="Arial"/>
              <w:sz w:val="20"/>
              <w:szCs w:val="20"/>
            </w:rPr>
            <w:t xml:space="preserve">  </w:t>
          </w:r>
        </w:p>
      </w:docPartBody>
    </w:docPart>
    <w:docPart>
      <w:docPartPr>
        <w:name w:val="4172EA0F11B0479CAEE871C56AACA080"/>
        <w:category>
          <w:name w:val="General"/>
          <w:gallery w:val="placeholder"/>
        </w:category>
        <w:types>
          <w:type w:val="bbPlcHdr"/>
        </w:types>
        <w:behaviors>
          <w:behavior w:val="content"/>
        </w:behaviors>
        <w:guid w:val="{B9BB29E8-49CB-48E5-A573-72F7EEF100E4}"/>
      </w:docPartPr>
      <w:docPartBody>
        <w:p w:rsidR="00352B7B" w:rsidRDefault="000C0971">
          <w:r>
            <w:rPr>
              <w:rFonts w:ascii="Arial" w:hAnsi="Arial" w:cs="Arial"/>
              <w:color w:val="000000"/>
              <w:sz w:val="20"/>
              <w:szCs w:val="20"/>
            </w:rPr>
            <w:t xml:space="preserve"> </w:t>
          </w:r>
        </w:p>
      </w:docPartBody>
    </w:docPart>
    <w:docPart>
      <w:docPartPr>
        <w:name w:val="2E829354157D4289BD8E5C3CACC4326C"/>
        <w:category>
          <w:name w:val="General"/>
          <w:gallery w:val="placeholder"/>
        </w:category>
        <w:types>
          <w:type w:val="bbPlcHdr"/>
        </w:types>
        <w:behaviors>
          <w:behavior w:val="content"/>
        </w:behaviors>
        <w:guid w:val="{EEFF1023-BCB1-4B22-B91C-F4B53D344C73}"/>
      </w:docPartPr>
      <w:docPartBody>
        <w:p w:rsidR="00352B7B" w:rsidRDefault="000C0971">
          <w:r w:rsidRPr="001C096C">
            <w:rPr>
              <w:rFonts w:ascii="Arial" w:hAnsi="Arial" w:cs="Arial"/>
              <w:color w:val="000000"/>
              <w:sz w:val="20"/>
              <w:szCs w:val="20"/>
            </w:rPr>
            <w:t xml:space="preserve"> </w:t>
          </w:r>
        </w:p>
      </w:docPartBody>
    </w:docPart>
    <w:docPart>
      <w:docPartPr>
        <w:name w:val="911B0F24B104495A8398E1F37AC424D0"/>
        <w:category>
          <w:name w:val="General"/>
          <w:gallery w:val="placeholder"/>
        </w:category>
        <w:types>
          <w:type w:val="bbPlcHdr"/>
        </w:types>
        <w:behaviors>
          <w:behavior w:val="content"/>
        </w:behaviors>
        <w:guid w:val="{37873B3B-D542-4569-BB2E-FEE4A141EEFD}"/>
      </w:docPartPr>
      <w:docPartBody>
        <w:p w:rsidR="00352B7B" w:rsidRDefault="000C0971">
          <w:r w:rsidRPr="001C096C">
            <w:rPr>
              <w:rFonts w:ascii="Arial" w:hAnsi="Arial" w:cs="Arial"/>
              <w:color w:val="000000"/>
              <w:sz w:val="20"/>
              <w:szCs w:val="20"/>
            </w:rPr>
            <w:t xml:space="preserve"> </w:t>
          </w:r>
        </w:p>
      </w:docPartBody>
    </w:docPart>
    <w:docPart>
      <w:docPartPr>
        <w:name w:val="AD5D859979E342CDB6EF59FC1551AC43"/>
        <w:category>
          <w:name w:val="General"/>
          <w:gallery w:val="placeholder"/>
        </w:category>
        <w:types>
          <w:type w:val="bbPlcHdr"/>
        </w:types>
        <w:behaviors>
          <w:behavior w:val="content"/>
        </w:behaviors>
        <w:guid w:val="{E96235D0-6DA1-4698-B218-8B5ED4E02664}"/>
      </w:docPartPr>
      <w:docPartBody>
        <w:p w:rsidR="00352B7B" w:rsidRDefault="000C0971">
          <w:r w:rsidRPr="001C096C">
            <w:rPr>
              <w:rFonts w:ascii="Arial" w:hAnsi="Arial" w:cs="Arial"/>
              <w:color w:val="000000"/>
              <w:sz w:val="20"/>
              <w:szCs w:val="20"/>
            </w:rPr>
            <w:t xml:space="preserve"> </w:t>
          </w:r>
        </w:p>
      </w:docPartBody>
    </w:docPart>
    <w:docPart>
      <w:docPartPr>
        <w:name w:val="CB2D31F6D28E475AB1645D9393341FBD"/>
        <w:category>
          <w:name w:val="General"/>
          <w:gallery w:val="placeholder"/>
        </w:category>
        <w:types>
          <w:type w:val="bbPlcHdr"/>
        </w:types>
        <w:behaviors>
          <w:behavior w:val="content"/>
        </w:behaviors>
        <w:guid w:val="{F570D496-6909-42A4-9F30-DFFB98D35AFF}"/>
      </w:docPartPr>
      <w:docPartBody>
        <w:p w:rsidR="00352B7B" w:rsidRDefault="000C0971">
          <w:r w:rsidRPr="001C096C">
            <w:rPr>
              <w:rFonts w:ascii="Arial" w:hAnsi="Arial" w:cs="Arial"/>
              <w:color w:val="000000"/>
              <w:sz w:val="20"/>
              <w:szCs w:val="20"/>
            </w:rPr>
            <w:t xml:space="preserve"> </w:t>
          </w:r>
        </w:p>
      </w:docPartBody>
    </w:docPart>
    <w:docPart>
      <w:docPartPr>
        <w:name w:val="FBD8EF6050C141C88F928F846066A0B5"/>
        <w:category>
          <w:name w:val="General"/>
          <w:gallery w:val="placeholder"/>
        </w:category>
        <w:types>
          <w:type w:val="bbPlcHdr"/>
        </w:types>
        <w:behaviors>
          <w:behavior w:val="content"/>
        </w:behaviors>
        <w:guid w:val="{405CA0B5-31FA-4C4B-B49B-22D7007A34CA}"/>
      </w:docPartPr>
      <w:docPartBody>
        <w:p w:rsidR="00352B7B" w:rsidRDefault="000C0971">
          <w:r w:rsidRPr="001C096C">
            <w:rPr>
              <w:rFonts w:ascii="Arial" w:hAnsi="Arial" w:cs="Arial"/>
              <w:color w:val="000000"/>
              <w:sz w:val="20"/>
              <w:szCs w:val="20"/>
            </w:rPr>
            <w:t xml:space="preserve"> </w:t>
          </w:r>
        </w:p>
      </w:docPartBody>
    </w:docPart>
    <w:docPart>
      <w:docPartPr>
        <w:name w:val="8EE06FC31B814D4F9758E9EB9D27B1C2"/>
        <w:category>
          <w:name w:val="General"/>
          <w:gallery w:val="placeholder"/>
        </w:category>
        <w:types>
          <w:type w:val="bbPlcHdr"/>
        </w:types>
        <w:behaviors>
          <w:behavior w:val="content"/>
        </w:behaviors>
        <w:guid w:val="{45386ADA-726A-4676-946C-2371C510C43C}"/>
      </w:docPartPr>
      <w:docPartBody>
        <w:p w:rsidR="00352B7B" w:rsidRDefault="000C0971">
          <w:r w:rsidRPr="001C096C">
            <w:rPr>
              <w:rFonts w:ascii="Arial" w:hAnsi="Arial" w:cs="Arial"/>
              <w:color w:val="000000"/>
              <w:sz w:val="20"/>
              <w:szCs w:val="20"/>
            </w:rPr>
            <w:t xml:space="preserve"> </w:t>
          </w:r>
        </w:p>
      </w:docPartBody>
    </w:docPart>
    <w:docPart>
      <w:docPartPr>
        <w:name w:val="F990A242317843E7BA41928F1D188FD8"/>
        <w:category>
          <w:name w:val="General"/>
          <w:gallery w:val="placeholder"/>
        </w:category>
        <w:types>
          <w:type w:val="bbPlcHdr"/>
        </w:types>
        <w:behaviors>
          <w:behavior w:val="content"/>
        </w:behaviors>
        <w:guid w:val="{C3048D75-1500-4246-BF09-A564249080DD}"/>
      </w:docPartPr>
      <w:docPartBody>
        <w:p w:rsidR="00352B7B" w:rsidRDefault="000C0971">
          <w:r w:rsidRPr="001C096C">
            <w:rPr>
              <w:rFonts w:ascii="Arial" w:hAnsi="Arial" w:cs="Arial"/>
              <w:color w:val="000000"/>
              <w:sz w:val="20"/>
              <w:szCs w:val="20"/>
            </w:rPr>
            <w:t xml:space="preserve"> </w:t>
          </w:r>
        </w:p>
      </w:docPartBody>
    </w:docPart>
    <w:docPart>
      <w:docPartPr>
        <w:name w:val="6D5B07BAB36145159C4C0F3ECE7CE3CA"/>
        <w:category>
          <w:name w:val="General"/>
          <w:gallery w:val="placeholder"/>
        </w:category>
        <w:types>
          <w:type w:val="bbPlcHdr"/>
        </w:types>
        <w:behaviors>
          <w:behavior w:val="content"/>
        </w:behaviors>
        <w:guid w:val="{19A32018-4727-4896-826B-9F2B0E1F4FCF}"/>
      </w:docPartPr>
      <w:docPartBody>
        <w:p w:rsidR="00352B7B" w:rsidRDefault="000C0971">
          <w:r w:rsidRPr="001C096C">
            <w:rPr>
              <w:rFonts w:ascii="Arial" w:hAnsi="Arial" w:cs="Arial"/>
              <w:color w:val="000000"/>
              <w:sz w:val="20"/>
              <w:szCs w:val="20"/>
            </w:rPr>
            <w:t xml:space="preserve"> </w:t>
          </w:r>
        </w:p>
      </w:docPartBody>
    </w:docPart>
    <w:docPart>
      <w:docPartPr>
        <w:name w:val="D94E0A7DD1F447ABB92F45BBF811C65F"/>
        <w:category>
          <w:name w:val="General"/>
          <w:gallery w:val="placeholder"/>
        </w:category>
        <w:types>
          <w:type w:val="bbPlcHdr"/>
        </w:types>
        <w:behaviors>
          <w:behavior w:val="content"/>
        </w:behaviors>
        <w:guid w:val="{18ABA5DE-DF05-4E2F-B6DC-C884A849E8D3}"/>
      </w:docPartPr>
      <w:docPartBody>
        <w:p w:rsidR="00352B7B" w:rsidRDefault="000C0971">
          <w:r w:rsidRPr="001C096C">
            <w:rPr>
              <w:rFonts w:ascii="Arial" w:hAnsi="Arial" w:cs="Arial"/>
              <w:color w:val="000000"/>
              <w:sz w:val="20"/>
              <w:szCs w:val="20"/>
            </w:rPr>
            <w:t xml:space="preserve"> </w:t>
          </w:r>
        </w:p>
      </w:docPartBody>
    </w:docPart>
    <w:docPart>
      <w:docPartPr>
        <w:name w:val="615B27B2D539487D99BDB696D19C57C0"/>
        <w:category>
          <w:name w:val="General"/>
          <w:gallery w:val="placeholder"/>
        </w:category>
        <w:types>
          <w:type w:val="bbPlcHdr"/>
        </w:types>
        <w:behaviors>
          <w:behavior w:val="content"/>
        </w:behaviors>
        <w:guid w:val="{0386FD08-DC85-402E-9C28-A88CD4D3CE1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1B88467EE834837A61F940AA5FF9226"/>
        <w:category>
          <w:name w:val="General"/>
          <w:gallery w:val="placeholder"/>
        </w:category>
        <w:types>
          <w:type w:val="bbPlcHdr"/>
        </w:types>
        <w:behaviors>
          <w:behavior w:val="content"/>
        </w:behaviors>
        <w:guid w:val="{52D8EACD-D221-40F3-87D8-0EE26C04818D}"/>
      </w:docPartPr>
      <w:docPartBody>
        <w:p w:rsidR="00352B7B" w:rsidRDefault="000C0971">
          <w:r w:rsidRPr="001C096C">
            <w:rPr>
              <w:rFonts w:ascii="Arial" w:hAnsi="Arial" w:cs="Arial"/>
              <w:color w:val="000000"/>
              <w:sz w:val="20"/>
              <w:szCs w:val="20"/>
            </w:rPr>
            <w:t xml:space="preserve"> </w:t>
          </w:r>
        </w:p>
      </w:docPartBody>
    </w:docPart>
    <w:docPart>
      <w:docPartPr>
        <w:name w:val="4853BDAD272B423A848695F4E7C4C3A7"/>
        <w:category>
          <w:name w:val="General"/>
          <w:gallery w:val="placeholder"/>
        </w:category>
        <w:types>
          <w:type w:val="bbPlcHdr"/>
        </w:types>
        <w:behaviors>
          <w:behavior w:val="content"/>
        </w:behaviors>
        <w:guid w:val="{FABE6E1A-379D-4AA4-86CA-21D12C5A4341}"/>
      </w:docPartPr>
      <w:docPartBody>
        <w:p w:rsidR="00352B7B" w:rsidRDefault="000C0971">
          <w:r w:rsidRPr="001C096C">
            <w:rPr>
              <w:rFonts w:ascii="Arial" w:hAnsi="Arial" w:cs="Arial"/>
              <w:color w:val="000000"/>
              <w:sz w:val="20"/>
              <w:szCs w:val="20"/>
            </w:rPr>
            <w:t xml:space="preserve"> </w:t>
          </w:r>
        </w:p>
      </w:docPartBody>
    </w:docPart>
    <w:docPart>
      <w:docPartPr>
        <w:name w:val="0F8D68D322F74B68B81DCDF7D628955C"/>
        <w:category>
          <w:name w:val="General"/>
          <w:gallery w:val="placeholder"/>
        </w:category>
        <w:types>
          <w:type w:val="bbPlcHdr"/>
        </w:types>
        <w:behaviors>
          <w:behavior w:val="content"/>
        </w:behaviors>
        <w:guid w:val="{7E42E444-4B37-4FE5-9685-5A6F1B121362}"/>
      </w:docPartPr>
      <w:docPartBody>
        <w:p w:rsidR="00352B7B" w:rsidRDefault="000C0971">
          <w:r w:rsidRPr="001C096C">
            <w:rPr>
              <w:rFonts w:ascii="Arial" w:hAnsi="Arial" w:cs="Arial"/>
              <w:color w:val="000000"/>
              <w:sz w:val="20"/>
              <w:szCs w:val="20"/>
            </w:rPr>
            <w:t xml:space="preserve"> </w:t>
          </w:r>
        </w:p>
      </w:docPartBody>
    </w:docPart>
    <w:docPart>
      <w:docPartPr>
        <w:name w:val="EC3F119B649D49F0874321EE070F460D"/>
        <w:category>
          <w:name w:val="General"/>
          <w:gallery w:val="placeholder"/>
        </w:category>
        <w:types>
          <w:type w:val="bbPlcHdr"/>
        </w:types>
        <w:behaviors>
          <w:behavior w:val="content"/>
        </w:behaviors>
        <w:guid w:val="{D8C1A24C-9D19-446E-BDB7-BCBDCA95C8E4}"/>
      </w:docPartPr>
      <w:docPartBody>
        <w:p w:rsidR="00352B7B" w:rsidRDefault="000C0971">
          <w:r w:rsidRPr="001C096C">
            <w:rPr>
              <w:rFonts w:ascii="Arial" w:hAnsi="Arial" w:cs="Arial"/>
              <w:color w:val="000000"/>
              <w:sz w:val="20"/>
              <w:szCs w:val="20"/>
            </w:rPr>
            <w:t xml:space="preserve"> </w:t>
          </w:r>
        </w:p>
      </w:docPartBody>
    </w:docPart>
    <w:docPart>
      <w:docPartPr>
        <w:name w:val="76EEE985C9AA4A67AF900E3C3D9F83CD"/>
        <w:category>
          <w:name w:val="General"/>
          <w:gallery w:val="placeholder"/>
        </w:category>
        <w:types>
          <w:type w:val="bbPlcHdr"/>
        </w:types>
        <w:behaviors>
          <w:behavior w:val="content"/>
        </w:behaviors>
        <w:guid w:val="{9F2713D3-DD54-41B2-9143-996445DAAE7E}"/>
      </w:docPartPr>
      <w:docPartBody>
        <w:p w:rsidR="00352B7B" w:rsidRDefault="000C0971">
          <w:r w:rsidRPr="001C096C">
            <w:rPr>
              <w:rFonts w:ascii="Arial" w:hAnsi="Arial" w:cs="Arial"/>
              <w:color w:val="000000"/>
              <w:sz w:val="20"/>
              <w:szCs w:val="20"/>
            </w:rPr>
            <w:t xml:space="preserve"> </w:t>
          </w:r>
        </w:p>
      </w:docPartBody>
    </w:docPart>
    <w:docPart>
      <w:docPartPr>
        <w:name w:val="256808DB2E3D47468203BDA408EEAC77"/>
        <w:category>
          <w:name w:val="General"/>
          <w:gallery w:val="placeholder"/>
        </w:category>
        <w:types>
          <w:type w:val="bbPlcHdr"/>
        </w:types>
        <w:behaviors>
          <w:behavior w:val="content"/>
        </w:behaviors>
        <w:guid w:val="{2156F059-8589-4D70-B4FB-B1A7EFB8A4D0}"/>
      </w:docPartPr>
      <w:docPartBody>
        <w:p w:rsidR="00352B7B" w:rsidRDefault="000C0971">
          <w:r w:rsidRPr="001C096C">
            <w:rPr>
              <w:rFonts w:ascii="Arial" w:hAnsi="Arial" w:cs="Arial"/>
              <w:color w:val="000000"/>
              <w:sz w:val="20"/>
              <w:szCs w:val="20"/>
            </w:rPr>
            <w:t xml:space="preserve"> </w:t>
          </w:r>
        </w:p>
      </w:docPartBody>
    </w:docPart>
    <w:docPart>
      <w:docPartPr>
        <w:name w:val="6D3B7273D8D448B1A522CBE33F3144FC"/>
        <w:category>
          <w:name w:val="General"/>
          <w:gallery w:val="placeholder"/>
        </w:category>
        <w:types>
          <w:type w:val="bbPlcHdr"/>
        </w:types>
        <w:behaviors>
          <w:behavior w:val="content"/>
        </w:behaviors>
        <w:guid w:val="{E0646F2D-871F-4659-80FB-22B98FA62E0F}"/>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C169D3FB2564C11B5CDA0C4220358E8"/>
        <w:category>
          <w:name w:val="General"/>
          <w:gallery w:val="placeholder"/>
        </w:category>
        <w:types>
          <w:type w:val="bbPlcHdr"/>
        </w:types>
        <w:behaviors>
          <w:behavior w:val="content"/>
        </w:behaviors>
        <w:guid w:val="{399B9164-E282-4CF9-858E-30B81AD974CF}"/>
      </w:docPartPr>
      <w:docPartBody>
        <w:p w:rsidR="00352B7B" w:rsidRDefault="000C0971">
          <w:r>
            <w:rPr>
              <w:rStyle w:val="PlaceholderText"/>
            </w:rPr>
            <w:t>Nositelji i suradnici</w:t>
          </w:r>
        </w:p>
      </w:docPartBody>
    </w:docPart>
    <w:docPart>
      <w:docPartPr>
        <w:name w:val="4C7226DAB58C459F88905C3545328DC1"/>
        <w:category>
          <w:name w:val="General"/>
          <w:gallery w:val="placeholder"/>
        </w:category>
        <w:types>
          <w:type w:val="bbPlcHdr"/>
        </w:types>
        <w:behaviors>
          <w:behavior w:val="content"/>
        </w:behaviors>
        <w:guid w:val="{78602862-A1C5-413F-9B2D-C9DBF0A4A4F2}"/>
      </w:docPartPr>
      <w:docPartBody>
        <w:p w:rsidR="00352B7B" w:rsidRDefault="000C0971">
          <w:r>
            <w:rPr>
              <w:rStyle w:val="PlaceholderText"/>
            </w:rPr>
            <w:t>Semestar</w:t>
          </w:r>
        </w:p>
      </w:docPartBody>
    </w:docPart>
    <w:docPart>
      <w:docPartPr>
        <w:name w:val="FF26A1059D4F42D5823B5B1ECA1E7E05"/>
        <w:category>
          <w:name w:val="General"/>
          <w:gallery w:val="placeholder"/>
        </w:category>
        <w:types>
          <w:type w:val="bbPlcHdr"/>
        </w:types>
        <w:behaviors>
          <w:behavior w:val="content"/>
        </w:behaviors>
        <w:guid w:val="{B52EC424-B170-4CA2-BE8D-DF9BAB602BD9}"/>
      </w:docPartPr>
      <w:docPartBody>
        <w:p w:rsidR="00352B7B" w:rsidRDefault="000C0971">
          <w:r>
            <w:rPr>
              <w:rStyle w:val="PlaceholderText"/>
            </w:rPr>
            <w:t>Naziv predmeta</w:t>
          </w:r>
        </w:p>
      </w:docPartBody>
    </w:docPart>
    <w:docPart>
      <w:docPartPr>
        <w:name w:val="83569A4390E94B09A30041083D63BC25"/>
        <w:category>
          <w:name w:val="General"/>
          <w:gallery w:val="placeholder"/>
        </w:category>
        <w:types>
          <w:type w:val="bbPlcHdr"/>
        </w:types>
        <w:behaviors>
          <w:behavior w:val="content"/>
        </w:behaviors>
        <w:guid w:val="{DFA90EBC-C462-4CA3-A9E5-14BE3559B2F5}"/>
      </w:docPartPr>
      <w:docPartBody>
        <w:p w:rsidR="00352B7B" w:rsidRDefault="000C0971">
          <w:r>
            <w:rPr>
              <w:rStyle w:val="PlaceholderText"/>
            </w:rPr>
            <w:t>ECTS bodovi</w:t>
          </w:r>
        </w:p>
      </w:docPartBody>
    </w:docPart>
    <w:docPart>
      <w:docPartPr>
        <w:name w:val="1AC931ACEB2E444B87EC80BFC5B4E87F"/>
        <w:category>
          <w:name w:val="General"/>
          <w:gallery w:val="placeholder"/>
        </w:category>
        <w:types>
          <w:type w:val="bbPlcHdr"/>
        </w:types>
        <w:behaviors>
          <w:behavior w:val="content"/>
        </w:behaviors>
        <w:guid w:val="{CF3E2E6A-AAFB-4D31-A705-9FB978CED096}"/>
      </w:docPartPr>
      <w:docPartBody>
        <w:p w:rsidR="00352B7B" w:rsidRDefault="000C0971">
          <w:r>
            <w:rPr>
              <w:rStyle w:val="PlaceholderText"/>
            </w:rPr>
            <w:t>Šifra predmeta</w:t>
          </w:r>
        </w:p>
      </w:docPartBody>
    </w:docPart>
    <w:docPart>
      <w:docPartPr>
        <w:name w:val="10BFD8A5BDEB493A80F83D99DEB9FD23"/>
        <w:category>
          <w:name w:val="General"/>
          <w:gallery w:val="placeholder"/>
        </w:category>
        <w:types>
          <w:type w:val="bbPlcHdr"/>
        </w:types>
        <w:behaviors>
          <w:behavior w:val="content"/>
        </w:behaviors>
        <w:guid w:val="{EC33E79B-1F9B-4D33-95DE-8D5B33BF495B}"/>
      </w:docPartPr>
      <w:docPartBody>
        <w:p w:rsidR="00352B7B" w:rsidRDefault="000C0971">
          <w:r>
            <w:rPr>
              <w:rStyle w:val="PlaceholderText"/>
            </w:rPr>
            <w:t>Broj sati</w:t>
          </w:r>
        </w:p>
      </w:docPartBody>
    </w:docPart>
    <w:docPart>
      <w:docPartPr>
        <w:name w:val="C29688D1F0484A05998D9348CF766E1B"/>
        <w:category>
          <w:name w:val="General"/>
          <w:gallery w:val="placeholder"/>
        </w:category>
        <w:types>
          <w:type w:val="bbPlcHdr"/>
        </w:types>
        <w:behaviors>
          <w:behavior w:val="content"/>
        </w:behaviors>
        <w:guid w:val="{93E75076-5E8A-4DA7-AAD3-A548CC809594}"/>
      </w:docPartPr>
      <w:docPartBody>
        <w:p w:rsidR="00352B7B" w:rsidRDefault="000C0971">
          <w:r>
            <w:rPr>
              <w:rStyle w:val="PlaceholderText"/>
            </w:rPr>
            <w:t>Studijski program</w:t>
          </w:r>
        </w:p>
      </w:docPartBody>
    </w:docPart>
    <w:docPart>
      <w:docPartPr>
        <w:name w:val="EF48484904104FAC9A0FC708DCA0B949"/>
        <w:category>
          <w:name w:val="General"/>
          <w:gallery w:val="placeholder"/>
        </w:category>
        <w:types>
          <w:type w:val="bbPlcHdr"/>
        </w:types>
        <w:behaviors>
          <w:behavior w:val="content"/>
        </w:behaviors>
        <w:guid w:val="{A44FB1C1-FCD5-4BA3-8227-318C5C60E19B}"/>
      </w:docPartPr>
      <w:docPartBody>
        <w:p w:rsidR="00352B7B" w:rsidRDefault="000C0971">
          <w:r>
            <w:rPr>
              <w:rStyle w:val="PlaceholderText"/>
            </w:rPr>
            <w:t>Broj studenata</w:t>
          </w:r>
        </w:p>
      </w:docPartBody>
    </w:docPart>
    <w:docPart>
      <w:docPartPr>
        <w:name w:val="E615EE887C3146299C01A7921A90E16E"/>
        <w:category>
          <w:name w:val="General"/>
          <w:gallery w:val="placeholder"/>
        </w:category>
        <w:types>
          <w:type w:val="bbPlcHdr"/>
        </w:types>
        <w:behaviors>
          <w:behavior w:val="content"/>
        </w:behaviors>
        <w:guid w:val="{8B271266-8AFF-4150-8F30-96ED311D2657}"/>
      </w:docPartPr>
      <w:docPartBody>
        <w:p w:rsidR="00352B7B" w:rsidRDefault="000C0971">
          <w:r>
            <w:rPr>
              <w:rStyle w:val="PlaceholderText"/>
            </w:rPr>
            <w:t>Status predmeta</w:t>
          </w:r>
        </w:p>
      </w:docPartBody>
    </w:docPart>
    <w:docPart>
      <w:docPartPr>
        <w:name w:val="CFAE24DF230242F49174A60448917AC0"/>
        <w:category>
          <w:name w:val="General"/>
          <w:gallery w:val="placeholder"/>
        </w:category>
        <w:types>
          <w:type w:val="bbPlcHdr"/>
        </w:types>
        <w:behaviors>
          <w:behavior w:val="content"/>
        </w:behaviors>
        <w:guid w:val="{181B480D-69D4-462F-BC62-D77900D2BD9B}"/>
      </w:docPartPr>
      <w:docPartBody>
        <w:p w:rsidR="00352B7B" w:rsidRDefault="000C0971">
          <w:r>
            <w:rPr>
              <w:rStyle w:val="PlaceholderText"/>
            </w:rPr>
            <w:t>Razina e-učenja</w:t>
          </w:r>
        </w:p>
      </w:docPartBody>
    </w:docPart>
    <w:docPart>
      <w:docPartPr>
        <w:name w:val="30E490D501DF4C65979C0459C856968C"/>
        <w:category>
          <w:name w:val="General"/>
          <w:gallery w:val="placeholder"/>
        </w:category>
        <w:types>
          <w:type w:val="bbPlcHdr"/>
        </w:types>
        <w:behaviors>
          <w:behavior w:val="content"/>
        </w:behaviors>
        <w:guid w:val="{6B6F6DB6-B7F2-4ECC-B45F-8624E80492C0}"/>
      </w:docPartPr>
      <w:docPartBody>
        <w:p w:rsidR="00352B7B" w:rsidRDefault="000C0971">
          <w:r>
            <w:rPr>
              <w:rStyle w:val="PlaceholderText"/>
            </w:rPr>
            <w:t>On-line</w:t>
          </w:r>
        </w:p>
      </w:docPartBody>
    </w:docPart>
    <w:docPart>
      <w:docPartPr>
        <w:name w:val="F5A5596A0F9848EA83D43347939552FA"/>
        <w:category>
          <w:name w:val="General"/>
          <w:gallery w:val="placeholder"/>
        </w:category>
        <w:types>
          <w:type w:val="bbPlcHdr"/>
        </w:types>
        <w:behaviors>
          <w:behavior w:val="content"/>
        </w:behaviors>
        <w:guid w:val="{F712350F-6EAE-4C7C-800A-D61ADC6A52C0}"/>
      </w:docPartPr>
      <w:docPartBody>
        <w:p w:rsidR="00352B7B" w:rsidRDefault="000C0971">
          <w:r>
            <w:rPr>
              <w:rStyle w:val="PlaceholderText"/>
            </w:rPr>
            <w:t>Mjesto izvođenja</w:t>
          </w:r>
        </w:p>
      </w:docPartBody>
    </w:docPart>
    <w:docPart>
      <w:docPartPr>
        <w:name w:val="50B532F198074827ACC3206D6F8FFADD"/>
        <w:category>
          <w:name w:val="General"/>
          <w:gallery w:val="placeholder"/>
        </w:category>
        <w:types>
          <w:type w:val="bbPlcHdr"/>
        </w:types>
        <w:behaviors>
          <w:behavior w:val="content"/>
        </w:behaviors>
        <w:guid w:val="{A955C2E0-1FE2-467E-A837-98D754BE9848}"/>
      </w:docPartPr>
      <w:docPartBody>
        <w:p w:rsidR="00352B7B" w:rsidRDefault="000C0971">
          <w:r>
            <w:rPr>
              <w:rStyle w:val="PlaceholderText"/>
            </w:rPr>
            <w:t>Mjesto izvođenja</w:t>
          </w:r>
        </w:p>
      </w:docPartBody>
    </w:docPart>
    <w:docPart>
      <w:docPartPr>
        <w:name w:val="527D0F0ED54245DAA8B1A12AA812738F"/>
        <w:category>
          <w:name w:val="General"/>
          <w:gallery w:val="placeholder"/>
        </w:category>
        <w:types>
          <w:type w:val="bbPlcHdr"/>
        </w:types>
        <w:behaviors>
          <w:behavior w:val="content"/>
        </w:behaviors>
        <w:guid w:val="{46F86DE8-2EFD-4CEE-83F9-3F710BA71975}"/>
      </w:docPartPr>
      <w:docPartBody>
        <w:p w:rsidR="00352B7B" w:rsidRDefault="000C0971">
          <w:r>
            <w:rPr>
              <w:rStyle w:val="PlaceholderText"/>
            </w:rPr>
            <w:t>Jezik izvođenja</w:t>
          </w:r>
        </w:p>
      </w:docPartBody>
    </w:docPart>
    <w:docPart>
      <w:docPartPr>
        <w:name w:val="DB21243B9EE2424DA84696CEBB39D8ED"/>
        <w:category>
          <w:name w:val="General"/>
          <w:gallery w:val="placeholder"/>
        </w:category>
        <w:types>
          <w:type w:val="bbPlcHdr"/>
        </w:types>
        <w:behaviors>
          <w:behavior w:val="content"/>
        </w:behaviors>
        <w:guid w:val="{997A7D24-2237-4166-BCB1-FF64C8D29664}"/>
      </w:docPartPr>
      <w:docPartBody>
        <w:p w:rsidR="00352B7B" w:rsidRDefault="000C0971">
          <w:r>
            <w:rPr>
              <w:rStyle w:val="PlaceholderText"/>
            </w:rPr>
            <w:t>Godina studija</w:t>
          </w:r>
        </w:p>
      </w:docPartBody>
    </w:docPart>
    <w:docPart>
      <w:docPartPr>
        <w:name w:val="6C16611331D8470CA87C7BCBD049AA58"/>
        <w:category>
          <w:name w:val="General"/>
          <w:gallery w:val="placeholder"/>
        </w:category>
        <w:types>
          <w:type w:val="bbPlcHdr"/>
        </w:types>
        <w:behaviors>
          <w:behavior w:val="content"/>
        </w:behaviors>
        <w:guid w:val="{7E2FB887-9C5B-41F6-8337-3B569B7077D1}"/>
      </w:docPartPr>
      <w:docPartBody>
        <w:p w:rsidR="00352B7B" w:rsidRDefault="000C0971">
          <w:r>
            <w:rPr>
              <w:rStyle w:val="PlaceholderText"/>
            </w:rPr>
            <w:t>Engleski jezik</w:t>
          </w:r>
        </w:p>
      </w:docPartBody>
    </w:docPart>
    <w:docPart>
      <w:docPartPr>
        <w:name w:val="C8E8D1997E7E410A9EFC6ABD5486145B"/>
        <w:category>
          <w:name w:val="General"/>
          <w:gallery w:val="placeholder"/>
        </w:category>
        <w:types>
          <w:type w:val="bbPlcHdr"/>
        </w:types>
        <w:behaviors>
          <w:behavior w:val="content"/>
        </w:behaviors>
        <w:guid w:val="{7A571C1F-E9BC-4B77-A9F7-C58472BEB8D0}"/>
      </w:docPartPr>
      <w:docPartBody>
        <w:p w:rsidR="00352B7B" w:rsidRDefault="000C0971">
          <w:r>
            <w:rPr>
              <w:rStyle w:val="PlaceholderText"/>
            </w:rPr>
            <w:t>Ciljevi predmeta</w:t>
          </w:r>
        </w:p>
      </w:docPartBody>
    </w:docPart>
    <w:docPart>
      <w:docPartPr>
        <w:name w:val="EAF5CAE1A41B425A8282BCDD6939698E"/>
        <w:category>
          <w:name w:val="General"/>
          <w:gallery w:val="placeholder"/>
        </w:category>
        <w:types>
          <w:type w:val="bbPlcHdr"/>
        </w:types>
        <w:behaviors>
          <w:behavior w:val="content"/>
        </w:behaviors>
        <w:guid w:val="{DCB8D4E6-C745-4582-894F-145329A1BB83}"/>
      </w:docPartPr>
      <w:docPartBody>
        <w:p w:rsidR="00352B7B" w:rsidRDefault="000C0971">
          <w:r>
            <w:rPr>
              <w:rStyle w:val="PlaceholderText"/>
            </w:rPr>
            <w:t>Preduvjeti</w:t>
          </w:r>
        </w:p>
      </w:docPartBody>
    </w:docPart>
    <w:docPart>
      <w:docPartPr>
        <w:name w:val="4F8AF98B92E9462D80BD75E53460A950"/>
        <w:category>
          <w:name w:val="General"/>
          <w:gallery w:val="placeholder"/>
        </w:category>
        <w:types>
          <w:type w:val="bbPlcHdr"/>
        </w:types>
        <w:behaviors>
          <w:behavior w:val="content"/>
        </w:behaviors>
        <w:guid w:val="{E1BEB83D-291E-48A5-A687-1FD2C16D9E6A}"/>
      </w:docPartPr>
      <w:docPartBody>
        <w:p w:rsidR="00352B7B" w:rsidRDefault="000C0971">
          <w:r>
            <w:rPr>
              <w:rStyle w:val="PlaceholderText"/>
            </w:rPr>
            <w:t>Doprinos ishodima učenja programa</w:t>
          </w:r>
        </w:p>
      </w:docPartBody>
    </w:docPart>
    <w:docPart>
      <w:docPartPr>
        <w:name w:val="AF4113D0EC064F10A52115DD5881F2D1"/>
        <w:category>
          <w:name w:val="General"/>
          <w:gallery w:val="placeholder"/>
        </w:category>
        <w:types>
          <w:type w:val="bbPlcHdr"/>
        </w:types>
        <w:behaviors>
          <w:behavior w:val="content"/>
        </w:behaviors>
        <w:guid w:val="{8D032EAC-6106-439D-8B4E-9349FD2ADCC5}"/>
      </w:docPartPr>
      <w:docPartBody>
        <w:p w:rsidR="00352B7B" w:rsidRDefault="000C0971">
          <w:r>
            <w:rPr>
              <w:rStyle w:val="PlaceholderText"/>
            </w:rPr>
            <w:t>Ishodi učenja predmeta</w:t>
          </w:r>
        </w:p>
      </w:docPartBody>
    </w:docPart>
    <w:docPart>
      <w:docPartPr>
        <w:name w:val="15975B964AD8447EBD9F4C408C305EE1"/>
        <w:category>
          <w:name w:val="General"/>
          <w:gallery w:val="placeholder"/>
        </w:category>
        <w:types>
          <w:type w:val="bbPlcHdr"/>
        </w:types>
        <w:behaviors>
          <w:behavior w:val="content"/>
        </w:behaviors>
        <w:guid w:val="{0AB1F95B-2F7D-4EFC-81CA-16620B7F0132}"/>
      </w:docPartPr>
      <w:docPartBody>
        <w:p w:rsidR="00352B7B" w:rsidRDefault="000C0971">
          <w:r>
            <w:rPr>
              <w:rStyle w:val="PlaceholderText"/>
            </w:rPr>
            <w:t>Sadržaj predmeta</w:t>
          </w:r>
        </w:p>
      </w:docPartBody>
    </w:docPart>
    <w:docPart>
      <w:docPartPr>
        <w:name w:val="E0ED298E62FC4889A8314A7742F8ACB9"/>
        <w:category>
          <w:name w:val="General"/>
          <w:gallery w:val="placeholder"/>
        </w:category>
        <w:types>
          <w:type w:val="bbPlcHdr"/>
        </w:types>
        <w:behaviors>
          <w:behavior w:val="content"/>
        </w:behaviors>
        <w:guid w:val="{B3DFF0DB-98F3-43B2-AA68-3F0ECC1677F2}"/>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1C30FEEE384BE99675ECFDC9BEA05E"/>
        <w:category>
          <w:name w:val="General"/>
          <w:gallery w:val="placeholder"/>
        </w:category>
        <w:types>
          <w:type w:val="bbPlcHdr"/>
        </w:types>
        <w:behaviors>
          <w:behavior w:val="content"/>
        </w:behaviors>
        <w:guid w:val="{664332A5-E14E-45FB-8481-F68195CBC625}"/>
      </w:docPartPr>
      <w:docPartBody>
        <w:p w:rsidR="00352B7B" w:rsidRDefault="000C0971">
          <w:r>
            <w:rPr>
              <w:rFonts w:ascii="Arial" w:hAnsi="Arial" w:cs="Arial"/>
              <w:sz w:val="20"/>
              <w:szCs w:val="20"/>
            </w:rPr>
            <w:t xml:space="preserve">  </w:t>
          </w:r>
        </w:p>
      </w:docPartBody>
    </w:docPart>
    <w:docPart>
      <w:docPartPr>
        <w:name w:val="932CF317D104466CA406C832E1D039D8"/>
        <w:category>
          <w:name w:val="General"/>
          <w:gallery w:val="placeholder"/>
        </w:category>
        <w:types>
          <w:type w:val="bbPlcHdr"/>
        </w:types>
        <w:behaviors>
          <w:behavior w:val="content"/>
        </w:behaviors>
        <w:guid w:val="{B9128634-3D08-4648-9A39-E1B54B9A8705}"/>
      </w:docPartPr>
      <w:docPartBody>
        <w:p w:rsidR="00352B7B" w:rsidRDefault="000C0971">
          <w:r>
            <w:rPr>
              <w:rFonts w:ascii="Arial" w:hAnsi="Arial" w:cs="Arial"/>
              <w:color w:val="000000"/>
              <w:sz w:val="20"/>
              <w:szCs w:val="20"/>
            </w:rPr>
            <w:t xml:space="preserve"> </w:t>
          </w:r>
        </w:p>
      </w:docPartBody>
    </w:docPart>
    <w:docPart>
      <w:docPartPr>
        <w:name w:val="4BEA469568824D05803C6BDF29C128C5"/>
        <w:category>
          <w:name w:val="General"/>
          <w:gallery w:val="placeholder"/>
        </w:category>
        <w:types>
          <w:type w:val="bbPlcHdr"/>
        </w:types>
        <w:behaviors>
          <w:behavior w:val="content"/>
        </w:behaviors>
        <w:guid w:val="{A81AE1D2-766D-4B01-86D5-30188307A30B}"/>
      </w:docPartPr>
      <w:docPartBody>
        <w:p w:rsidR="00352B7B" w:rsidRDefault="000C0971">
          <w:r w:rsidRPr="001C096C">
            <w:rPr>
              <w:rFonts w:ascii="Arial" w:hAnsi="Arial" w:cs="Arial"/>
              <w:color w:val="000000"/>
              <w:sz w:val="20"/>
              <w:szCs w:val="20"/>
            </w:rPr>
            <w:t xml:space="preserve"> </w:t>
          </w:r>
        </w:p>
      </w:docPartBody>
    </w:docPart>
    <w:docPart>
      <w:docPartPr>
        <w:name w:val="870EC62081464290BB973E39E47849BF"/>
        <w:category>
          <w:name w:val="General"/>
          <w:gallery w:val="placeholder"/>
        </w:category>
        <w:types>
          <w:type w:val="bbPlcHdr"/>
        </w:types>
        <w:behaviors>
          <w:behavior w:val="content"/>
        </w:behaviors>
        <w:guid w:val="{DB9F0306-13A1-4CEF-95C3-BAF2A357FB19}"/>
      </w:docPartPr>
      <w:docPartBody>
        <w:p w:rsidR="00352B7B" w:rsidRDefault="000C0971">
          <w:r w:rsidRPr="001C096C">
            <w:rPr>
              <w:rFonts w:ascii="Arial" w:hAnsi="Arial" w:cs="Arial"/>
              <w:color w:val="000000"/>
              <w:sz w:val="20"/>
              <w:szCs w:val="20"/>
            </w:rPr>
            <w:t xml:space="preserve"> </w:t>
          </w:r>
        </w:p>
      </w:docPartBody>
    </w:docPart>
    <w:docPart>
      <w:docPartPr>
        <w:name w:val="4DE7B51A4CBD4DF381BBDF7E4883C645"/>
        <w:category>
          <w:name w:val="General"/>
          <w:gallery w:val="placeholder"/>
        </w:category>
        <w:types>
          <w:type w:val="bbPlcHdr"/>
        </w:types>
        <w:behaviors>
          <w:behavior w:val="content"/>
        </w:behaviors>
        <w:guid w:val="{30045E28-09E0-4919-AC6A-6F5982BAC9E9}"/>
      </w:docPartPr>
      <w:docPartBody>
        <w:p w:rsidR="00352B7B" w:rsidRDefault="000C0971">
          <w:r w:rsidRPr="001C096C">
            <w:rPr>
              <w:rFonts w:ascii="Arial" w:hAnsi="Arial" w:cs="Arial"/>
              <w:color w:val="000000"/>
              <w:sz w:val="20"/>
              <w:szCs w:val="20"/>
            </w:rPr>
            <w:t xml:space="preserve"> </w:t>
          </w:r>
        </w:p>
      </w:docPartBody>
    </w:docPart>
    <w:docPart>
      <w:docPartPr>
        <w:name w:val="CABE2ED2B31444BEB5F1318DDF4E80C5"/>
        <w:category>
          <w:name w:val="General"/>
          <w:gallery w:val="placeholder"/>
        </w:category>
        <w:types>
          <w:type w:val="bbPlcHdr"/>
        </w:types>
        <w:behaviors>
          <w:behavior w:val="content"/>
        </w:behaviors>
        <w:guid w:val="{EC04203C-0619-4A1F-8B30-551023DFA028}"/>
      </w:docPartPr>
      <w:docPartBody>
        <w:p w:rsidR="00352B7B" w:rsidRDefault="000C0971">
          <w:r w:rsidRPr="001C096C">
            <w:rPr>
              <w:rFonts w:ascii="Arial" w:hAnsi="Arial" w:cs="Arial"/>
              <w:color w:val="000000"/>
              <w:sz w:val="20"/>
              <w:szCs w:val="20"/>
            </w:rPr>
            <w:t xml:space="preserve"> </w:t>
          </w:r>
        </w:p>
      </w:docPartBody>
    </w:docPart>
    <w:docPart>
      <w:docPartPr>
        <w:name w:val="7A1004FF4A42493E95E258BE70D20D1F"/>
        <w:category>
          <w:name w:val="General"/>
          <w:gallery w:val="placeholder"/>
        </w:category>
        <w:types>
          <w:type w:val="bbPlcHdr"/>
        </w:types>
        <w:behaviors>
          <w:behavior w:val="content"/>
        </w:behaviors>
        <w:guid w:val="{A66F7FD6-AF30-4BF2-A6D1-F60C699B2A70}"/>
      </w:docPartPr>
      <w:docPartBody>
        <w:p w:rsidR="00352B7B" w:rsidRDefault="000C0971">
          <w:r w:rsidRPr="001C096C">
            <w:rPr>
              <w:rFonts w:ascii="Arial" w:hAnsi="Arial" w:cs="Arial"/>
              <w:color w:val="000000"/>
              <w:sz w:val="20"/>
              <w:szCs w:val="20"/>
            </w:rPr>
            <w:t xml:space="preserve"> </w:t>
          </w:r>
        </w:p>
      </w:docPartBody>
    </w:docPart>
    <w:docPart>
      <w:docPartPr>
        <w:name w:val="2C2056FC01394D13927E8E56B11B86B7"/>
        <w:category>
          <w:name w:val="General"/>
          <w:gallery w:val="placeholder"/>
        </w:category>
        <w:types>
          <w:type w:val="bbPlcHdr"/>
        </w:types>
        <w:behaviors>
          <w:behavior w:val="content"/>
        </w:behaviors>
        <w:guid w:val="{513C19B0-5996-4E09-967B-7516941E6B5E}"/>
      </w:docPartPr>
      <w:docPartBody>
        <w:p w:rsidR="00352B7B" w:rsidRDefault="000C0971">
          <w:r w:rsidRPr="001C096C">
            <w:rPr>
              <w:rFonts w:ascii="Arial" w:hAnsi="Arial" w:cs="Arial"/>
              <w:color w:val="000000"/>
              <w:sz w:val="20"/>
              <w:szCs w:val="20"/>
            </w:rPr>
            <w:t xml:space="preserve"> </w:t>
          </w:r>
        </w:p>
      </w:docPartBody>
    </w:docPart>
    <w:docPart>
      <w:docPartPr>
        <w:name w:val="E0C3217E0E9B4BD69CB174A6909650C5"/>
        <w:category>
          <w:name w:val="General"/>
          <w:gallery w:val="placeholder"/>
        </w:category>
        <w:types>
          <w:type w:val="bbPlcHdr"/>
        </w:types>
        <w:behaviors>
          <w:behavior w:val="content"/>
        </w:behaviors>
        <w:guid w:val="{83304972-C156-44D6-918C-3F2A0B1700B9}"/>
      </w:docPartPr>
      <w:docPartBody>
        <w:p w:rsidR="00352B7B" w:rsidRDefault="000C0971">
          <w:r w:rsidRPr="001C096C">
            <w:rPr>
              <w:rFonts w:ascii="Arial" w:hAnsi="Arial" w:cs="Arial"/>
              <w:color w:val="000000"/>
              <w:sz w:val="20"/>
              <w:szCs w:val="20"/>
            </w:rPr>
            <w:t xml:space="preserve"> </w:t>
          </w:r>
        </w:p>
      </w:docPartBody>
    </w:docPart>
    <w:docPart>
      <w:docPartPr>
        <w:name w:val="CA96BF2A33B7405BB6DC15DB9E451D76"/>
        <w:category>
          <w:name w:val="General"/>
          <w:gallery w:val="placeholder"/>
        </w:category>
        <w:types>
          <w:type w:val="bbPlcHdr"/>
        </w:types>
        <w:behaviors>
          <w:behavior w:val="content"/>
        </w:behaviors>
        <w:guid w:val="{F38CDCEA-515C-4049-B0F0-B6857100955F}"/>
      </w:docPartPr>
      <w:docPartBody>
        <w:p w:rsidR="00352B7B" w:rsidRDefault="000C0971">
          <w:r w:rsidRPr="001C096C">
            <w:rPr>
              <w:rFonts w:ascii="Arial" w:hAnsi="Arial" w:cs="Arial"/>
              <w:color w:val="000000"/>
              <w:sz w:val="20"/>
              <w:szCs w:val="20"/>
            </w:rPr>
            <w:t xml:space="preserve"> </w:t>
          </w:r>
        </w:p>
      </w:docPartBody>
    </w:docPart>
    <w:docPart>
      <w:docPartPr>
        <w:name w:val="0D7E7FF66D6B42DD9802BA9E3B24519E"/>
        <w:category>
          <w:name w:val="General"/>
          <w:gallery w:val="placeholder"/>
        </w:category>
        <w:types>
          <w:type w:val="bbPlcHdr"/>
        </w:types>
        <w:behaviors>
          <w:behavior w:val="content"/>
        </w:behaviors>
        <w:guid w:val="{561F9F13-ADFB-45A4-81EF-C33DDADEB285}"/>
      </w:docPartPr>
      <w:docPartBody>
        <w:p w:rsidR="00352B7B" w:rsidRDefault="000C0971">
          <w:r w:rsidRPr="001C096C">
            <w:rPr>
              <w:rFonts w:ascii="Arial" w:hAnsi="Arial" w:cs="Arial"/>
              <w:color w:val="000000"/>
              <w:sz w:val="20"/>
              <w:szCs w:val="20"/>
            </w:rPr>
            <w:t xml:space="preserve"> </w:t>
          </w:r>
        </w:p>
      </w:docPartBody>
    </w:docPart>
    <w:docPart>
      <w:docPartPr>
        <w:name w:val="7E1E5686D52B4D68AD5C8890EAABAEC1"/>
        <w:category>
          <w:name w:val="General"/>
          <w:gallery w:val="placeholder"/>
        </w:category>
        <w:types>
          <w:type w:val="bbPlcHdr"/>
        </w:types>
        <w:behaviors>
          <w:behavior w:val="content"/>
        </w:behaviors>
        <w:guid w:val="{A4FC009F-0E2C-46AB-B000-24E0056CF9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24F827AF91F4D709396931CB33EFA1C"/>
        <w:category>
          <w:name w:val="General"/>
          <w:gallery w:val="placeholder"/>
        </w:category>
        <w:types>
          <w:type w:val="bbPlcHdr"/>
        </w:types>
        <w:behaviors>
          <w:behavior w:val="content"/>
        </w:behaviors>
        <w:guid w:val="{143A35C4-6458-4707-9D4C-0FFF3029681C}"/>
      </w:docPartPr>
      <w:docPartBody>
        <w:p w:rsidR="00352B7B" w:rsidRDefault="000C0971">
          <w:r w:rsidRPr="001C096C">
            <w:rPr>
              <w:rFonts w:ascii="Arial" w:hAnsi="Arial" w:cs="Arial"/>
              <w:color w:val="000000"/>
              <w:sz w:val="20"/>
              <w:szCs w:val="20"/>
            </w:rPr>
            <w:t xml:space="preserve"> </w:t>
          </w:r>
        </w:p>
      </w:docPartBody>
    </w:docPart>
    <w:docPart>
      <w:docPartPr>
        <w:name w:val="053E2E3B689B4899ADF8D928EA80EA58"/>
        <w:category>
          <w:name w:val="General"/>
          <w:gallery w:val="placeholder"/>
        </w:category>
        <w:types>
          <w:type w:val="bbPlcHdr"/>
        </w:types>
        <w:behaviors>
          <w:behavior w:val="content"/>
        </w:behaviors>
        <w:guid w:val="{976E1194-02A9-4E7A-8FFF-F38F234554A5}"/>
      </w:docPartPr>
      <w:docPartBody>
        <w:p w:rsidR="00352B7B" w:rsidRDefault="000C0971">
          <w:r w:rsidRPr="001C096C">
            <w:rPr>
              <w:rFonts w:ascii="Arial" w:hAnsi="Arial" w:cs="Arial"/>
              <w:color w:val="000000"/>
              <w:sz w:val="20"/>
              <w:szCs w:val="20"/>
            </w:rPr>
            <w:t xml:space="preserve"> </w:t>
          </w:r>
        </w:p>
      </w:docPartBody>
    </w:docPart>
    <w:docPart>
      <w:docPartPr>
        <w:name w:val="18053F316E5F4A63B5CC2889C4FA7AD6"/>
        <w:category>
          <w:name w:val="General"/>
          <w:gallery w:val="placeholder"/>
        </w:category>
        <w:types>
          <w:type w:val="bbPlcHdr"/>
        </w:types>
        <w:behaviors>
          <w:behavior w:val="content"/>
        </w:behaviors>
        <w:guid w:val="{5937258F-0090-40B5-8083-4188DB6F3AB1}"/>
      </w:docPartPr>
      <w:docPartBody>
        <w:p w:rsidR="00352B7B" w:rsidRDefault="000C0971">
          <w:r w:rsidRPr="001C096C">
            <w:rPr>
              <w:rFonts w:ascii="Arial" w:hAnsi="Arial" w:cs="Arial"/>
              <w:color w:val="000000"/>
              <w:sz w:val="20"/>
              <w:szCs w:val="20"/>
            </w:rPr>
            <w:t xml:space="preserve"> </w:t>
          </w:r>
        </w:p>
      </w:docPartBody>
    </w:docPart>
    <w:docPart>
      <w:docPartPr>
        <w:name w:val="5EF47C1404C042FFAD4C3665FAC1A35D"/>
        <w:category>
          <w:name w:val="General"/>
          <w:gallery w:val="placeholder"/>
        </w:category>
        <w:types>
          <w:type w:val="bbPlcHdr"/>
        </w:types>
        <w:behaviors>
          <w:behavior w:val="content"/>
        </w:behaviors>
        <w:guid w:val="{7C2A8CB9-8F9E-4548-8774-AE4991F9D40B}"/>
      </w:docPartPr>
      <w:docPartBody>
        <w:p w:rsidR="00352B7B" w:rsidRDefault="000C0971">
          <w:r w:rsidRPr="001C096C">
            <w:rPr>
              <w:rFonts w:ascii="Arial" w:hAnsi="Arial" w:cs="Arial"/>
              <w:color w:val="000000"/>
              <w:sz w:val="20"/>
              <w:szCs w:val="20"/>
            </w:rPr>
            <w:t xml:space="preserve"> </w:t>
          </w:r>
        </w:p>
      </w:docPartBody>
    </w:docPart>
    <w:docPart>
      <w:docPartPr>
        <w:name w:val="07D7072B45B146A691D8E8C42A115357"/>
        <w:category>
          <w:name w:val="General"/>
          <w:gallery w:val="placeholder"/>
        </w:category>
        <w:types>
          <w:type w:val="bbPlcHdr"/>
        </w:types>
        <w:behaviors>
          <w:behavior w:val="content"/>
        </w:behaviors>
        <w:guid w:val="{2D842CF6-A8E1-417B-A470-94719574FAC8}"/>
      </w:docPartPr>
      <w:docPartBody>
        <w:p w:rsidR="00352B7B" w:rsidRDefault="000C0971">
          <w:r w:rsidRPr="001C096C">
            <w:rPr>
              <w:rFonts w:ascii="Arial" w:hAnsi="Arial" w:cs="Arial"/>
              <w:color w:val="000000"/>
              <w:sz w:val="20"/>
              <w:szCs w:val="20"/>
            </w:rPr>
            <w:t xml:space="preserve"> </w:t>
          </w:r>
        </w:p>
      </w:docPartBody>
    </w:docPart>
    <w:docPart>
      <w:docPartPr>
        <w:name w:val="B73DD95D8D0D494D9D8ADA9325A8BBE0"/>
        <w:category>
          <w:name w:val="General"/>
          <w:gallery w:val="placeholder"/>
        </w:category>
        <w:types>
          <w:type w:val="bbPlcHdr"/>
        </w:types>
        <w:behaviors>
          <w:behavior w:val="content"/>
        </w:behaviors>
        <w:guid w:val="{8FFB075A-5DC7-4CAF-90AC-332320AD52AF}"/>
      </w:docPartPr>
      <w:docPartBody>
        <w:p w:rsidR="00352B7B" w:rsidRDefault="000C0971">
          <w:r w:rsidRPr="001C096C">
            <w:rPr>
              <w:rFonts w:ascii="Arial" w:hAnsi="Arial" w:cs="Arial"/>
              <w:color w:val="000000"/>
              <w:sz w:val="20"/>
              <w:szCs w:val="20"/>
            </w:rPr>
            <w:t xml:space="preserve"> </w:t>
          </w:r>
        </w:p>
      </w:docPartBody>
    </w:docPart>
    <w:docPart>
      <w:docPartPr>
        <w:name w:val="FB8BF0A91E544BE187BC11D7A521343D"/>
        <w:category>
          <w:name w:val="General"/>
          <w:gallery w:val="placeholder"/>
        </w:category>
        <w:types>
          <w:type w:val="bbPlcHdr"/>
        </w:types>
        <w:behaviors>
          <w:behavior w:val="content"/>
        </w:behaviors>
        <w:guid w:val="{CA87D133-3B4F-418D-9950-92E5518A6D76}"/>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F7E205E8FD642D08B1A1543B5DF30C0"/>
        <w:category>
          <w:name w:val="General"/>
          <w:gallery w:val="placeholder"/>
        </w:category>
        <w:types>
          <w:type w:val="bbPlcHdr"/>
        </w:types>
        <w:behaviors>
          <w:behavior w:val="content"/>
        </w:behaviors>
        <w:guid w:val="{7C20C789-AE94-40B9-B184-E79E9503B289}"/>
      </w:docPartPr>
      <w:docPartBody>
        <w:p w:rsidR="00352B7B" w:rsidRDefault="000C0971">
          <w:r w:rsidRPr="001C096C">
            <w:rPr>
              <w:rFonts w:ascii="Arial" w:hAnsi="Arial" w:cs="Arial"/>
              <w:color w:val="000000"/>
              <w:sz w:val="20"/>
              <w:szCs w:val="20"/>
            </w:rPr>
            <w:t xml:space="preserve"> </w:t>
          </w:r>
        </w:p>
      </w:docPartBody>
    </w:docPart>
    <w:docPart>
      <w:docPartPr>
        <w:name w:val="4514BF98C25648BA9C950423D647E6E5"/>
        <w:category>
          <w:name w:val="General"/>
          <w:gallery w:val="placeholder"/>
        </w:category>
        <w:types>
          <w:type w:val="bbPlcHdr"/>
        </w:types>
        <w:behaviors>
          <w:behavior w:val="content"/>
        </w:behaviors>
        <w:guid w:val="{A82A792D-39DF-430C-A966-D12F32294763}"/>
      </w:docPartPr>
      <w:docPartBody>
        <w:p w:rsidR="00352B7B" w:rsidRDefault="000C0971">
          <w:r w:rsidRPr="001C096C">
            <w:rPr>
              <w:rFonts w:ascii="Arial" w:hAnsi="Arial" w:cs="Arial"/>
              <w:color w:val="000000"/>
              <w:sz w:val="20"/>
              <w:szCs w:val="20"/>
            </w:rPr>
            <w:t xml:space="preserve"> </w:t>
          </w:r>
        </w:p>
      </w:docPartBody>
    </w:docPart>
    <w:docPart>
      <w:docPartPr>
        <w:name w:val="63FFA349971941EC881B366A1653BE6C"/>
        <w:category>
          <w:name w:val="General"/>
          <w:gallery w:val="placeholder"/>
        </w:category>
        <w:types>
          <w:type w:val="bbPlcHdr"/>
        </w:types>
        <w:behaviors>
          <w:behavior w:val="content"/>
        </w:behaviors>
        <w:guid w:val="{34278B94-6462-4549-A964-F15FF4C2D2C1}"/>
      </w:docPartPr>
      <w:docPartBody>
        <w:p w:rsidR="00352B7B" w:rsidRDefault="000C0971">
          <w:r w:rsidRPr="001C096C">
            <w:rPr>
              <w:rFonts w:ascii="Arial" w:hAnsi="Arial" w:cs="Arial"/>
              <w:color w:val="000000"/>
              <w:sz w:val="20"/>
              <w:szCs w:val="20"/>
            </w:rPr>
            <w:t xml:space="preserve"> </w:t>
          </w:r>
        </w:p>
      </w:docPartBody>
    </w:docPart>
    <w:docPart>
      <w:docPartPr>
        <w:name w:val="77C70BC0C2D44DF6BEB1FE49A43ADACF"/>
        <w:category>
          <w:name w:val="General"/>
          <w:gallery w:val="placeholder"/>
        </w:category>
        <w:types>
          <w:type w:val="bbPlcHdr"/>
        </w:types>
        <w:behaviors>
          <w:behavior w:val="content"/>
        </w:behaviors>
        <w:guid w:val="{0B6212C0-61A3-4584-9CB1-4AD873E5891C}"/>
      </w:docPartPr>
      <w:docPartBody>
        <w:p w:rsidR="00352B7B" w:rsidRDefault="000C0971">
          <w:r w:rsidRPr="001C096C">
            <w:rPr>
              <w:rFonts w:ascii="Arial" w:hAnsi="Arial" w:cs="Arial"/>
              <w:color w:val="000000"/>
              <w:sz w:val="20"/>
              <w:szCs w:val="20"/>
            </w:rPr>
            <w:t xml:space="preserve"> </w:t>
          </w:r>
        </w:p>
      </w:docPartBody>
    </w:docPart>
    <w:docPart>
      <w:docPartPr>
        <w:name w:val="C804992480D74732B113C81DAAB4012D"/>
        <w:category>
          <w:name w:val="General"/>
          <w:gallery w:val="placeholder"/>
        </w:category>
        <w:types>
          <w:type w:val="bbPlcHdr"/>
        </w:types>
        <w:behaviors>
          <w:behavior w:val="content"/>
        </w:behaviors>
        <w:guid w:val="{689B9544-4D54-4E1C-860A-D3EF20AC2808}"/>
      </w:docPartPr>
      <w:docPartBody>
        <w:p w:rsidR="00352B7B" w:rsidRDefault="000C0971">
          <w:r w:rsidRPr="001C096C">
            <w:rPr>
              <w:rFonts w:ascii="Arial" w:hAnsi="Arial" w:cs="Arial"/>
              <w:color w:val="000000"/>
              <w:sz w:val="20"/>
              <w:szCs w:val="20"/>
            </w:rPr>
            <w:t xml:space="preserve"> </w:t>
          </w:r>
        </w:p>
      </w:docPartBody>
    </w:docPart>
    <w:docPart>
      <w:docPartPr>
        <w:name w:val="BCE89D1F546D45CC81AC106EE286CA0C"/>
        <w:category>
          <w:name w:val="General"/>
          <w:gallery w:val="placeholder"/>
        </w:category>
        <w:types>
          <w:type w:val="bbPlcHdr"/>
        </w:types>
        <w:behaviors>
          <w:behavior w:val="content"/>
        </w:behaviors>
        <w:guid w:val="{9E4C825D-2B67-42F4-84BB-F91A437A7B18}"/>
      </w:docPartPr>
      <w:docPartBody>
        <w:p w:rsidR="00352B7B" w:rsidRDefault="000C0971">
          <w:r w:rsidRPr="001C096C">
            <w:rPr>
              <w:rFonts w:ascii="Arial" w:hAnsi="Arial" w:cs="Arial"/>
              <w:color w:val="000000"/>
              <w:sz w:val="20"/>
              <w:szCs w:val="20"/>
            </w:rPr>
            <w:t xml:space="preserve"> </w:t>
          </w:r>
        </w:p>
      </w:docPartBody>
    </w:docPart>
    <w:docPart>
      <w:docPartPr>
        <w:name w:val="B9F596E2993E4444AEB55A3CFCB9CFE9"/>
        <w:category>
          <w:name w:val="General"/>
          <w:gallery w:val="placeholder"/>
        </w:category>
        <w:types>
          <w:type w:val="bbPlcHdr"/>
        </w:types>
        <w:behaviors>
          <w:behavior w:val="content"/>
        </w:behaviors>
        <w:guid w:val="{DCBE6C23-CEC5-49C4-9EC5-931523F89E2B}"/>
      </w:docPartPr>
      <w:docPartBody>
        <w:p w:rsidR="00352B7B" w:rsidRDefault="000C0971">
          <w:r w:rsidRPr="002B6B3C">
            <w:rPr>
              <w:rFonts w:ascii="Arial" w:hAnsi="Arial" w:cs="Arial"/>
              <w:sz w:val="20"/>
              <w:szCs w:val="20"/>
            </w:rPr>
            <w:t xml:space="preserve">(ostalo upisati) </w:t>
          </w:r>
        </w:p>
      </w:docPartBody>
    </w:docPart>
    <w:docPart>
      <w:docPartPr>
        <w:name w:val="35DD6C616008400B9C1D1704C783F476"/>
        <w:category>
          <w:name w:val="General"/>
          <w:gallery w:val="placeholder"/>
        </w:category>
        <w:types>
          <w:type w:val="bbPlcHdr"/>
        </w:types>
        <w:behaviors>
          <w:behavior w:val="content"/>
        </w:behaviors>
        <w:guid w:val="{95706E78-F1F2-4158-9A41-4950F63E5036}"/>
      </w:docPartPr>
      <w:docPartBody>
        <w:p w:rsidR="00352B7B" w:rsidRDefault="000C0971">
          <w:r w:rsidRPr="001C096C">
            <w:rPr>
              <w:rFonts w:ascii="Arial" w:hAnsi="Arial" w:cs="Arial"/>
              <w:color w:val="000000"/>
              <w:sz w:val="20"/>
              <w:szCs w:val="20"/>
            </w:rPr>
            <w:t xml:space="preserve"> </w:t>
          </w:r>
        </w:p>
      </w:docPartBody>
    </w:docPart>
    <w:docPart>
      <w:docPartPr>
        <w:name w:val="097A5E831FCE48338539217BF969B113"/>
        <w:category>
          <w:name w:val="General"/>
          <w:gallery w:val="placeholder"/>
        </w:category>
        <w:types>
          <w:type w:val="bbPlcHdr"/>
        </w:types>
        <w:behaviors>
          <w:behavior w:val="content"/>
        </w:behaviors>
        <w:guid w:val="{167F62B0-2C23-47F2-BB5C-A4ECCA2681AA}"/>
      </w:docPartPr>
      <w:docPartBody>
        <w:p w:rsidR="00352B7B" w:rsidRDefault="000C0971">
          <w:r w:rsidRPr="001C096C">
            <w:rPr>
              <w:rFonts w:ascii="Arial" w:hAnsi="Arial" w:cs="Arial"/>
              <w:color w:val="000000"/>
              <w:sz w:val="20"/>
              <w:szCs w:val="20"/>
            </w:rPr>
            <w:t xml:space="preserve"> </w:t>
          </w:r>
        </w:p>
      </w:docPartBody>
    </w:docPart>
    <w:docPart>
      <w:docPartPr>
        <w:name w:val="E9349D7BF4E34AACA842264A5697C73B"/>
        <w:category>
          <w:name w:val="General"/>
          <w:gallery w:val="placeholder"/>
        </w:category>
        <w:types>
          <w:type w:val="bbPlcHdr"/>
        </w:types>
        <w:behaviors>
          <w:behavior w:val="content"/>
        </w:behaviors>
        <w:guid w:val="{01A40C5C-152A-45E1-89AD-A2C1A506390E}"/>
      </w:docPartPr>
      <w:docPartBody>
        <w:p w:rsidR="00352B7B" w:rsidRDefault="000C0971">
          <w:r w:rsidRPr="001C096C">
            <w:rPr>
              <w:rFonts w:ascii="Arial" w:hAnsi="Arial" w:cs="Arial"/>
              <w:color w:val="000000"/>
              <w:sz w:val="20"/>
              <w:szCs w:val="20"/>
            </w:rPr>
            <w:t xml:space="preserve"> </w:t>
          </w:r>
        </w:p>
      </w:docPartBody>
    </w:docPart>
    <w:docPart>
      <w:docPartPr>
        <w:name w:val="4A7E837A95804C6C8943081B3042183E"/>
        <w:category>
          <w:name w:val="General"/>
          <w:gallery w:val="placeholder"/>
        </w:category>
        <w:types>
          <w:type w:val="bbPlcHdr"/>
        </w:types>
        <w:behaviors>
          <w:behavior w:val="content"/>
        </w:behaviors>
        <w:guid w:val="{E0F0A0E8-267A-407E-B74D-C35616CDD8CA}"/>
      </w:docPartPr>
      <w:docPartBody>
        <w:p w:rsidR="00352B7B" w:rsidRDefault="000C0971">
          <w:r w:rsidRPr="001C096C">
            <w:rPr>
              <w:rFonts w:ascii="Arial" w:hAnsi="Arial" w:cs="Arial"/>
              <w:color w:val="000000"/>
              <w:sz w:val="20"/>
              <w:szCs w:val="20"/>
            </w:rPr>
            <w:t xml:space="preserve">  </w:t>
          </w:r>
        </w:p>
      </w:docPartBody>
    </w:docPart>
    <w:docPart>
      <w:docPartPr>
        <w:name w:val="A0252A1962C14FEDA6F72264572EB1C5"/>
        <w:category>
          <w:name w:val="General"/>
          <w:gallery w:val="placeholder"/>
        </w:category>
        <w:types>
          <w:type w:val="bbPlcHdr"/>
        </w:types>
        <w:behaviors>
          <w:behavior w:val="content"/>
        </w:behaviors>
        <w:guid w:val="{BD328CA8-328C-41DA-B3E5-6BA68EBFD453}"/>
      </w:docPartPr>
      <w:docPartBody>
        <w:p w:rsidR="00352B7B" w:rsidRDefault="000C0971">
          <w:r w:rsidRPr="001C096C">
            <w:rPr>
              <w:rFonts w:ascii="Arial" w:hAnsi="Arial" w:cs="Arial"/>
              <w:color w:val="000000"/>
              <w:sz w:val="20"/>
              <w:szCs w:val="20"/>
            </w:rPr>
            <w:t xml:space="preserve"> </w:t>
          </w:r>
        </w:p>
      </w:docPartBody>
    </w:docPart>
    <w:docPart>
      <w:docPartPr>
        <w:name w:val="895EC898A3B54FDFB5EA15109E5EA14A"/>
        <w:category>
          <w:name w:val="General"/>
          <w:gallery w:val="placeholder"/>
        </w:category>
        <w:types>
          <w:type w:val="bbPlcHdr"/>
        </w:types>
        <w:behaviors>
          <w:behavior w:val="content"/>
        </w:behaviors>
        <w:guid w:val="{A642C9A9-3B35-4529-891E-016292C84ADE}"/>
      </w:docPartPr>
      <w:docPartBody>
        <w:p w:rsidR="00352B7B" w:rsidRDefault="000C0971">
          <w:r w:rsidRPr="001C096C">
            <w:rPr>
              <w:rFonts w:ascii="Arial" w:hAnsi="Arial" w:cs="Arial"/>
              <w:color w:val="000000"/>
              <w:sz w:val="20"/>
              <w:szCs w:val="20"/>
            </w:rPr>
            <w:t xml:space="preserve"> </w:t>
          </w:r>
        </w:p>
      </w:docPartBody>
    </w:docPart>
    <w:docPart>
      <w:docPartPr>
        <w:name w:val="D5AACB3BAD5B4134A1620E2E7813BBC5"/>
        <w:category>
          <w:name w:val="General"/>
          <w:gallery w:val="placeholder"/>
        </w:category>
        <w:types>
          <w:type w:val="bbPlcHdr"/>
        </w:types>
        <w:behaviors>
          <w:behavior w:val="content"/>
        </w:behaviors>
        <w:guid w:val="{2732B259-E921-4730-BD9A-57D6FF3975DB}"/>
      </w:docPartPr>
      <w:docPartBody>
        <w:p w:rsidR="00352B7B" w:rsidRDefault="000C0971">
          <w:r>
            <w:rPr>
              <w:rStyle w:val="PlaceholderText"/>
            </w:rPr>
            <w:t>ECTS</w:t>
          </w:r>
        </w:p>
      </w:docPartBody>
    </w:docPart>
    <w:docPart>
      <w:docPartPr>
        <w:name w:val="C8C3FEAC49D043FF9C4130CA19811514"/>
        <w:category>
          <w:name w:val="General"/>
          <w:gallery w:val="placeholder"/>
        </w:category>
        <w:types>
          <w:type w:val="bbPlcHdr"/>
        </w:types>
        <w:behaviors>
          <w:behavior w:val="content"/>
        </w:behaviors>
        <w:guid w:val="{D8ADBD43-2ADB-4DCA-97E6-E3EE3545221A}"/>
      </w:docPartPr>
      <w:docPartBody>
        <w:p w:rsidR="00352B7B" w:rsidRDefault="000C0971">
          <w:r>
            <w:rPr>
              <w:rStyle w:val="PlaceholderText"/>
            </w:rPr>
            <w:t>Metode i kriteriji vrednovanja</w:t>
          </w:r>
        </w:p>
      </w:docPartBody>
    </w:docPart>
    <w:docPart>
      <w:docPartPr>
        <w:name w:val="1F9E049F7EC94E3CB93317346418A456"/>
        <w:category>
          <w:name w:val="General"/>
          <w:gallery w:val="placeholder"/>
        </w:category>
        <w:types>
          <w:type w:val="bbPlcHdr"/>
        </w:types>
        <w:behaviors>
          <w:behavior w:val="content"/>
        </w:behaviors>
        <w:guid w:val="{98CB605D-4482-4061-A5C6-4435D691EE44}"/>
      </w:docPartPr>
      <w:docPartBody>
        <w:p w:rsidR="00352B7B" w:rsidRDefault="000C0971">
          <w:r>
            <w:rPr>
              <w:rStyle w:val="PlaceholderText"/>
            </w:rPr>
            <w:t>Obveze studenata</w:t>
          </w:r>
        </w:p>
      </w:docPartBody>
    </w:docPart>
    <w:docPart>
      <w:docPartPr>
        <w:name w:val="88464E1CB890483991B834D100A6082D"/>
        <w:category>
          <w:name w:val="General"/>
          <w:gallery w:val="placeholder"/>
        </w:category>
        <w:types>
          <w:type w:val="bbPlcHdr"/>
        </w:types>
        <w:behaviors>
          <w:behavior w:val="content"/>
        </w:behaviors>
        <w:guid w:val="{ED60F8B6-F0C9-4553-B9B9-8BFDB77DFC21}"/>
      </w:docPartPr>
      <w:docPartBody>
        <w:p w:rsidR="00352B7B" w:rsidRDefault="000C0971">
          <w:r>
            <w:rPr>
              <w:rFonts w:ascii="Arial" w:hAnsi="Arial" w:cs="Arial"/>
              <w:color w:val="000000"/>
              <w:sz w:val="20"/>
              <w:szCs w:val="20"/>
            </w:rPr>
            <w:t xml:space="preserve"> </w:t>
          </w:r>
        </w:p>
      </w:docPartBody>
    </w:docPart>
    <w:docPart>
      <w:docPartPr>
        <w:name w:val="3EE4110AA59B48DBAD14A18D65FE016D"/>
        <w:category>
          <w:name w:val="General"/>
          <w:gallery w:val="placeholder"/>
        </w:category>
        <w:types>
          <w:type w:val="bbPlcHdr"/>
        </w:types>
        <w:behaviors>
          <w:behavior w:val="content"/>
        </w:behaviors>
        <w:guid w:val="{EF6AD07D-208B-4A1B-A197-7560D32F8EA4}"/>
      </w:docPartPr>
      <w:docPartBody>
        <w:p w:rsidR="00352B7B" w:rsidRDefault="000C0971">
          <w:r>
            <w:rPr>
              <w:rFonts w:ascii="Arial" w:hAnsi="Arial" w:cs="Arial"/>
              <w:color w:val="000000"/>
              <w:sz w:val="20"/>
              <w:szCs w:val="20"/>
            </w:rPr>
            <w:t xml:space="preserve"> </w:t>
          </w:r>
        </w:p>
      </w:docPartBody>
    </w:docPart>
    <w:docPart>
      <w:docPartPr>
        <w:name w:val="485ADD5E2C6E4B118DA5C24CAECD0155"/>
        <w:category>
          <w:name w:val="General"/>
          <w:gallery w:val="placeholder"/>
        </w:category>
        <w:types>
          <w:type w:val="bbPlcHdr"/>
        </w:types>
        <w:behaviors>
          <w:behavior w:val="content"/>
        </w:behaviors>
        <w:guid w:val="{67CF81AF-2253-4141-BD96-DC808A12A3F1}"/>
      </w:docPartPr>
      <w:docPartBody>
        <w:p w:rsidR="00352B7B" w:rsidRDefault="000C0971">
          <w:r>
            <w:rPr>
              <w:rFonts w:ascii="Arial" w:hAnsi="Arial" w:cs="Arial"/>
              <w:color w:val="000000"/>
              <w:sz w:val="20"/>
              <w:szCs w:val="20"/>
            </w:rPr>
            <w:t xml:space="preserve"> </w:t>
          </w:r>
        </w:p>
      </w:docPartBody>
    </w:docPart>
    <w:docPart>
      <w:docPartPr>
        <w:name w:val="85C8247E27974E9CB83A94C21CF8793B"/>
        <w:category>
          <w:name w:val="General"/>
          <w:gallery w:val="placeholder"/>
        </w:category>
        <w:types>
          <w:type w:val="bbPlcHdr"/>
        </w:types>
        <w:behaviors>
          <w:behavior w:val="content"/>
        </w:behaviors>
        <w:guid w:val="{3EA03B73-F797-4176-BFC8-53FB35F4FC83}"/>
      </w:docPartPr>
      <w:docPartBody>
        <w:p w:rsidR="00352B7B" w:rsidRDefault="000C0971">
          <w:r>
            <w:rPr>
              <w:rFonts w:ascii="Arial" w:hAnsi="Arial" w:cs="Arial"/>
              <w:sz w:val="20"/>
              <w:szCs w:val="20"/>
            </w:rPr>
            <w:t xml:space="preserve"> </w:t>
          </w:r>
        </w:p>
      </w:docPartBody>
    </w:docPart>
    <w:docPart>
      <w:docPartPr>
        <w:name w:val="76F7C67AA9354FB89C6C7EF4B4F1ADD3"/>
        <w:category>
          <w:name w:val="General"/>
          <w:gallery w:val="placeholder"/>
        </w:category>
        <w:types>
          <w:type w:val="bbPlcHdr"/>
        </w:types>
        <w:behaviors>
          <w:behavior w:val="content"/>
        </w:behaviors>
        <w:guid w:val="{DC091C34-FAF2-4D2C-94AF-9990D557F758}"/>
      </w:docPartPr>
      <w:docPartBody>
        <w:p w:rsidR="00352B7B" w:rsidRDefault="000C0971">
          <w:r>
            <w:rPr>
              <w:rStyle w:val="PlaceholderText"/>
            </w:rPr>
            <w:t xml:space="preserve"> </w:t>
          </w:r>
        </w:p>
      </w:docPartBody>
    </w:docPart>
    <w:docPart>
      <w:docPartPr>
        <w:name w:val="05AEEA89A922444AAA7E2392922FC344"/>
        <w:category>
          <w:name w:val="General"/>
          <w:gallery w:val="placeholder"/>
        </w:category>
        <w:types>
          <w:type w:val="bbPlcHdr"/>
        </w:types>
        <w:behaviors>
          <w:behavior w:val="content"/>
        </w:behaviors>
        <w:guid w:val="{61033FF1-4E6B-4310-A601-839A4EA7FA27}"/>
      </w:docPartPr>
      <w:docPartBody>
        <w:p w:rsidR="00352B7B" w:rsidRDefault="000C0971">
          <w:r>
            <w:rPr>
              <w:rStyle w:val="PlaceholderText"/>
            </w:rPr>
            <w:t>Nositelji i suradnici</w:t>
          </w:r>
        </w:p>
      </w:docPartBody>
    </w:docPart>
    <w:docPart>
      <w:docPartPr>
        <w:name w:val="4AE16941D7C4416C948A53832E456AE0"/>
        <w:category>
          <w:name w:val="General"/>
          <w:gallery w:val="placeholder"/>
        </w:category>
        <w:types>
          <w:type w:val="bbPlcHdr"/>
        </w:types>
        <w:behaviors>
          <w:behavior w:val="content"/>
        </w:behaviors>
        <w:guid w:val="{D0010F0E-67B7-470B-B37A-7A5F49E8C768}"/>
      </w:docPartPr>
      <w:docPartBody>
        <w:p w:rsidR="00352B7B" w:rsidRDefault="000C0971">
          <w:r>
            <w:rPr>
              <w:rStyle w:val="PlaceholderText"/>
            </w:rPr>
            <w:t>Semestar</w:t>
          </w:r>
        </w:p>
      </w:docPartBody>
    </w:docPart>
    <w:docPart>
      <w:docPartPr>
        <w:name w:val="0720A9D2E9D14B8F952F3C9B4849A34D"/>
        <w:category>
          <w:name w:val="General"/>
          <w:gallery w:val="placeholder"/>
        </w:category>
        <w:types>
          <w:type w:val="bbPlcHdr"/>
        </w:types>
        <w:behaviors>
          <w:behavior w:val="content"/>
        </w:behaviors>
        <w:guid w:val="{313056EC-FCE9-47C6-A9C9-B7ED4DACF45F}"/>
      </w:docPartPr>
      <w:docPartBody>
        <w:p w:rsidR="00352B7B" w:rsidRDefault="000C0971">
          <w:r>
            <w:rPr>
              <w:rStyle w:val="PlaceholderText"/>
            </w:rPr>
            <w:t>Naziv predmeta</w:t>
          </w:r>
        </w:p>
      </w:docPartBody>
    </w:docPart>
    <w:docPart>
      <w:docPartPr>
        <w:name w:val="8ADF296417B2463CA2ABC9DE391A2075"/>
        <w:category>
          <w:name w:val="General"/>
          <w:gallery w:val="placeholder"/>
        </w:category>
        <w:types>
          <w:type w:val="bbPlcHdr"/>
        </w:types>
        <w:behaviors>
          <w:behavior w:val="content"/>
        </w:behaviors>
        <w:guid w:val="{1DEB53AD-22A8-4F5E-BEB8-E4DF5C5633B8}"/>
      </w:docPartPr>
      <w:docPartBody>
        <w:p w:rsidR="00352B7B" w:rsidRDefault="000C0971">
          <w:r>
            <w:rPr>
              <w:rStyle w:val="PlaceholderText"/>
            </w:rPr>
            <w:t>ECTS bodovi</w:t>
          </w:r>
        </w:p>
      </w:docPartBody>
    </w:docPart>
    <w:docPart>
      <w:docPartPr>
        <w:name w:val="2B4A4E74FA6D4294BD8EF607ED28A8D1"/>
        <w:category>
          <w:name w:val="General"/>
          <w:gallery w:val="placeholder"/>
        </w:category>
        <w:types>
          <w:type w:val="bbPlcHdr"/>
        </w:types>
        <w:behaviors>
          <w:behavior w:val="content"/>
        </w:behaviors>
        <w:guid w:val="{7EF16EF9-881C-4246-B504-55D4D4982A29}"/>
      </w:docPartPr>
      <w:docPartBody>
        <w:p w:rsidR="00352B7B" w:rsidRDefault="000C0971">
          <w:r>
            <w:rPr>
              <w:rStyle w:val="PlaceholderText"/>
            </w:rPr>
            <w:t>Šifra predmeta</w:t>
          </w:r>
        </w:p>
      </w:docPartBody>
    </w:docPart>
    <w:docPart>
      <w:docPartPr>
        <w:name w:val="B03CCCF5CEB748078D7275FCC13D3B38"/>
        <w:category>
          <w:name w:val="General"/>
          <w:gallery w:val="placeholder"/>
        </w:category>
        <w:types>
          <w:type w:val="bbPlcHdr"/>
        </w:types>
        <w:behaviors>
          <w:behavior w:val="content"/>
        </w:behaviors>
        <w:guid w:val="{E69928C1-C1AD-4746-9F16-2095365AD06B}"/>
      </w:docPartPr>
      <w:docPartBody>
        <w:p w:rsidR="00352B7B" w:rsidRDefault="000C0971">
          <w:r>
            <w:rPr>
              <w:rStyle w:val="PlaceholderText"/>
            </w:rPr>
            <w:t>Broj sati</w:t>
          </w:r>
        </w:p>
      </w:docPartBody>
    </w:docPart>
    <w:docPart>
      <w:docPartPr>
        <w:name w:val="C03585D8F3574157A944016E5E703400"/>
        <w:category>
          <w:name w:val="General"/>
          <w:gallery w:val="placeholder"/>
        </w:category>
        <w:types>
          <w:type w:val="bbPlcHdr"/>
        </w:types>
        <w:behaviors>
          <w:behavior w:val="content"/>
        </w:behaviors>
        <w:guid w:val="{9A7429AF-327B-4653-8924-D4AB1A7D88C3}"/>
      </w:docPartPr>
      <w:docPartBody>
        <w:p w:rsidR="00352B7B" w:rsidRDefault="000C0971">
          <w:r>
            <w:rPr>
              <w:rStyle w:val="PlaceholderText"/>
            </w:rPr>
            <w:t>Studijski program</w:t>
          </w:r>
        </w:p>
      </w:docPartBody>
    </w:docPart>
    <w:docPart>
      <w:docPartPr>
        <w:name w:val="75A9E3B458BB4071866C1C76D00D102A"/>
        <w:category>
          <w:name w:val="General"/>
          <w:gallery w:val="placeholder"/>
        </w:category>
        <w:types>
          <w:type w:val="bbPlcHdr"/>
        </w:types>
        <w:behaviors>
          <w:behavior w:val="content"/>
        </w:behaviors>
        <w:guid w:val="{8D0FCCC2-5B03-4FC8-AE63-38AEE49FBA03}"/>
      </w:docPartPr>
      <w:docPartBody>
        <w:p w:rsidR="00352B7B" w:rsidRDefault="000C0971">
          <w:r>
            <w:rPr>
              <w:rStyle w:val="PlaceholderText"/>
            </w:rPr>
            <w:t>Broj studenata</w:t>
          </w:r>
        </w:p>
      </w:docPartBody>
    </w:docPart>
    <w:docPart>
      <w:docPartPr>
        <w:name w:val="B96AEDCDCDC2494080E3C898B4723736"/>
        <w:category>
          <w:name w:val="General"/>
          <w:gallery w:val="placeholder"/>
        </w:category>
        <w:types>
          <w:type w:val="bbPlcHdr"/>
        </w:types>
        <w:behaviors>
          <w:behavior w:val="content"/>
        </w:behaviors>
        <w:guid w:val="{6D71978E-5EB8-46A0-872B-1E212FB9E9AA}"/>
      </w:docPartPr>
      <w:docPartBody>
        <w:p w:rsidR="00352B7B" w:rsidRDefault="000C0971">
          <w:r>
            <w:rPr>
              <w:rStyle w:val="PlaceholderText"/>
            </w:rPr>
            <w:t>Status predmeta</w:t>
          </w:r>
        </w:p>
      </w:docPartBody>
    </w:docPart>
    <w:docPart>
      <w:docPartPr>
        <w:name w:val="24625A7F0B4B4618A746E80C21287D33"/>
        <w:category>
          <w:name w:val="General"/>
          <w:gallery w:val="placeholder"/>
        </w:category>
        <w:types>
          <w:type w:val="bbPlcHdr"/>
        </w:types>
        <w:behaviors>
          <w:behavior w:val="content"/>
        </w:behaviors>
        <w:guid w:val="{B6480826-3588-40E7-9245-912930B81AF7}"/>
      </w:docPartPr>
      <w:docPartBody>
        <w:p w:rsidR="00352B7B" w:rsidRDefault="000C0971">
          <w:r>
            <w:rPr>
              <w:rStyle w:val="PlaceholderText"/>
            </w:rPr>
            <w:t>Razina e-učenja</w:t>
          </w:r>
        </w:p>
      </w:docPartBody>
    </w:docPart>
    <w:docPart>
      <w:docPartPr>
        <w:name w:val="C21DE079FB2442DBB52ACB2EDAA53AA9"/>
        <w:category>
          <w:name w:val="General"/>
          <w:gallery w:val="placeholder"/>
        </w:category>
        <w:types>
          <w:type w:val="bbPlcHdr"/>
        </w:types>
        <w:behaviors>
          <w:behavior w:val="content"/>
        </w:behaviors>
        <w:guid w:val="{4A2D778A-8A3C-4028-B529-7738371E30E0}"/>
      </w:docPartPr>
      <w:docPartBody>
        <w:p w:rsidR="00352B7B" w:rsidRDefault="000C0971">
          <w:r>
            <w:rPr>
              <w:rStyle w:val="PlaceholderText"/>
            </w:rPr>
            <w:t>On-line</w:t>
          </w:r>
        </w:p>
      </w:docPartBody>
    </w:docPart>
    <w:docPart>
      <w:docPartPr>
        <w:name w:val="E3874F744344474A8DCD342622F40EA3"/>
        <w:category>
          <w:name w:val="General"/>
          <w:gallery w:val="placeholder"/>
        </w:category>
        <w:types>
          <w:type w:val="bbPlcHdr"/>
        </w:types>
        <w:behaviors>
          <w:behavior w:val="content"/>
        </w:behaviors>
        <w:guid w:val="{CF1A80BD-DEAB-402F-8895-7931844F4722}"/>
      </w:docPartPr>
      <w:docPartBody>
        <w:p w:rsidR="00352B7B" w:rsidRDefault="000C0971">
          <w:r>
            <w:rPr>
              <w:rStyle w:val="PlaceholderText"/>
            </w:rPr>
            <w:t>Mjesto izvođenja</w:t>
          </w:r>
        </w:p>
      </w:docPartBody>
    </w:docPart>
    <w:docPart>
      <w:docPartPr>
        <w:name w:val="22EE9E8588F04D48AFA686106844F8A1"/>
        <w:category>
          <w:name w:val="General"/>
          <w:gallery w:val="placeholder"/>
        </w:category>
        <w:types>
          <w:type w:val="bbPlcHdr"/>
        </w:types>
        <w:behaviors>
          <w:behavior w:val="content"/>
        </w:behaviors>
        <w:guid w:val="{52F07381-B7B7-49D4-8CE8-38ECB30C047D}"/>
      </w:docPartPr>
      <w:docPartBody>
        <w:p w:rsidR="00352B7B" w:rsidRDefault="000C0971">
          <w:r>
            <w:rPr>
              <w:rStyle w:val="PlaceholderText"/>
            </w:rPr>
            <w:t>Jezik izvođenja</w:t>
          </w:r>
        </w:p>
      </w:docPartBody>
    </w:docPart>
    <w:docPart>
      <w:docPartPr>
        <w:name w:val="667841037A424F7485013727E77E7B59"/>
        <w:category>
          <w:name w:val="General"/>
          <w:gallery w:val="placeholder"/>
        </w:category>
        <w:types>
          <w:type w:val="bbPlcHdr"/>
        </w:types>
        <w:behaviors>
          <w:behavior w:val="content"/>
        </w:behaviors>
        <w:guid w:val="{6355A703-CA59-4ED1-8CB8-213B786EA2D8}"/>
      </w:docPartPr>
      <w:docPartBody>
        <w:p w:rsidR="00352B7B" w:rsidRDefault="000C0971">
          <w:r>
            <w:rPr>
              <w:rStyle w:val="PlaceholderText"/>
            </w:rPr>
            <w:t>Godina studija</w:t>
          </w:r>
        </w:p>
      </w:docPartBody>
    </w:docPart>
    <w:docPart>
      <w:docPartPr>
        <w:name w:val="58173246BA25443C91BDBFC31996EC9C"/>
        <w:category>
          <w:name w:val="General"/>
          <w:gallery w:val="placeholder"/>
        </w:category>
        <w:types>
          <w:type w:val="bbPlcHdr"/>
        </w:types>
        <w:behaviors>
          <w:behavior w:val="content"/>
        </w:behaviors>
        <w:guid w:val="{67D5100E-D4F4-45AC-A1E6-7ADFF4B5A284}"/>
      </w:docPartPr>
      <w:docPartBody>
        <w:p w:rsidR="00352B7B" w:rsidRDefault="000C0971">
          <w:r>
            <w:rPr>
              <w:rStyle w:val="PlaceholderText"/>
            </w:rPr>
            <w:t>Engleski jezik</w:t>
          </w:r>
        </w:p>
      </w:docPartBody>
    </w:docPart>
    <w:docPart>
      <w:docPartPr>
        <w:name w:val="50A990BCD7524C9FA4CB0BB93721ACC7"/>
        <w:category>
          <w:name w:val="General"/>
          <w:gallery w:val="placeholder"/>
        </w:category>
        <w:types>
          <w:type w:val="bbPlcHdr"/>
        </w:types>
        <w:behaviors>
          <w:behavior w:val="content"/>
        </w:behaviors>
        <w:guid w:val="{8926E304-FB55-4A4F-AD7E-6C038F1F1A14}"/>
      </w:docPartPr>
      <w:docPartBody>
        <w:p w:rsidR="00352B7B" w:rsidRDefault="000C0971">
          <w:r>
            <w:rPr>
              <w:rStyle w:val="PlaceholderText"/>
            </w:rPr>
            <w:t>Ciljevi predmeta</w:t>
          </w:r>
        </w:p>
      </w:docPartBody>
    </w:docPart>
    <w:docPart>
      <w:docPartPr>
        <w:name w:val="E01FD7BB208C4243A3A21079E222EC67"/>
        <w:category>
          <w:name w:val="General"/>
          <w:gallery w:val="placeholder"/>
        </w:category>
        <w:types>
          <w:type w:val="bbPlcHdr"/>
        </w:types>
        <w:behaviors>
          <w:behavior w:val="content"/>
        </w:behaviors>
        <w:guid w:val="{7EF4BCA0-AB6F-4AB3-99F8-E28FF63D8BDD}"/>
      </w:docPartPr>
      <w:docPartBody>
        <w:p w:rsidR="00352B7B" w:rsidRDefault="000C0971">
          <w:r>
            <w:rPr>
              <w:rStyle w:val="PlaceholderText"/>
            </w:rPr>
            <w:t>Preduvjeti</w:t>
          </w:r>
        </w:p>
      </w:docPartBody>
    </w:docPart>
    <w:docPart>
      <w:docPartPr>
        <w:name w:val="384257948151425DBB63A6B573460A9D"/>
        <w:category>
          <w:name w:val="General"/>
          <w:gallery w:val="placeholder"/>
        </w:category>
        <w:types>
          <w:type w:val="bbPlcHdr"/>
        </w:types>
        <w:behaviors>
          <w:behavior w:val="content"/>
        </w:behaviors>
        <w:guid w:val="{FF563525-BDDF-4266-9AFD-A9DA64C240F5}"/>
      </w:docPartPr>
      <w:docPartBody>
        <w:p w:rsidR="00352B7B" w:rsidRDefault="000C0971">
          <w:r>
            <w:rPr>
              <w:rStyle w:val="PlaceholderText"/>
            </w:rPr>
            <w:t>Doprinos ishodima učenja programa</w:t>
          </w:r>
        </w:p>
      </w:docPartBody>
    </w:docPart>
    <w:docPart>
      <w:docPartPr>
        <w:name w:val="475236FC97E84A3CB3E9B7D80B332ECC"/>
        <w:category>
          <w:name w:val="General"/>
          <w:gallery w:val="placeholder"/>
        </w:category>
        <w:types>
          <w:type w:val="bbPlcHdr"/>
        </w:types>
        <w:behaviors>
          <w:behavior w:val="content"/>
        </w:behaviors>
        <w:guid w:val="{C3FE2F88-4FE9-4508-9623-9A12E52E8FFB}"/>
      </w:docPartPr>
      <w:docPartBody>
        <w:p w:rsidR="00352B7B" w:rsidRDefault="000C0971">
          <w:r>
            <w:rPr>
              <w:rStyle w:val="PlaceholderText"/>
            </w:rPr>
            <w:t>Doprinos ishodima učenja programa</w:t>
          </w:r>
        </w:p>
      </w:docPartBody>
    </w:docPart>
    <w:docPart>
      <w:docPartPr>
        <w:name w:val="3D334223C7E346789D871D7CC1FE0E69"/>
        <w:category>
          <w:name w:val="General"/>
          <w:gallery w:val="placeholder"/>
        </w:category>
        <w:types>
          <w:type w:val="bbPlcHdr"/>
        </w:types>
        <w:behaviors>
          <w:behavior w:val="content"/>
        </w:behaviors>
        <w:guid w:val="{B6DE9FD4-F2BB-43D1-8D96-8B53CC67A683}"/>
      </w:docPartPr>
      <w:docPartBody>
        <w:p w:rsidR="00352B7B" w:rsidRDefault="000C0971">
          <w:r>
            <w:rPr>
              <w:rStyle w:val="PlaceholderText"/>
            </w:rPr>
            <w:t>Ishodi učenja predmeta</w:t>
          </w:r>
        </w:p>
      </w:docPartBody>
    </w:docPart>
    <w:docPart>
      <w:docPartPr>
        <w:name w:val="73BCFB9A70DE44DA8EAE2A71B1B1ECA1"/>
        <w:category>
          <w:name w:val="General"/>
          <w:gallery w:val="placeholder"/>
        </w:category>
        <w:types>
          <w:type w:val="bbPlcHdr"/>
        </w:types>
        <w:behaviors>
          <w:behavior w:val="content"/>
        </w:behaviors>
        <w:guid w:val="{3A27135A-9CA9-4603-B421-15A2F23C8D5C}"/>
      </w:docPartPr>
      <w:docPartBody>
        <w:p w:rsidR="00352B7B" w:rsidRDefault="000C0971">
          <w:r>
            <w:rPr>
              <w:rStyle w:val="PlaceholderText"/>
            </w:rPr>
            <w:t>Sadržaj predmeta</w:t>
          </w:r>
        </w:p>
      </w:docPartBody>
    </w:docPart>
    <w:docPart>
      <w:docPartPr>
        <w:name w:val="EBCCFDF497084FC5A8B2ABD82069F6E0"/>
        <w:category>
          <w:name w:val="General"/>
          <w:gallery w:val="placeholder"/>
        </w:category>
        <w:types>
          <w:type w:val="bbPlcHdr"/>
        </w:types>
        <w:behaviors>
          <w:behavior w:val="content"/>
        </w:behaviors>
        <w:guid w:val="{F16C8756-A5D8-4BAC-A199-828969268547}"/>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71C8C91CFE48BE90B914ED12F7620D"/>
        <w:category>
          <w:name w:val="General"/>
          <w:gallery w:val="placeholder"/>
        </w:category>
        <w:types>
          <w:type w:val="bbPlcHdr"/>
        </w:types>
        <w:behaviors>
          <w:behavior w:val="content"/>
        </w:behaviors>
        <w:guid w:val="{F921F2DB-F8B7-41A0-B558-ACCD47A7564A}"/>
      </w:docPartPr>
      <w:docPartBody>
        <w:p w:rsidR="00352B7B" w:rsidRDefault="000C0971">
          <w:r>
            <w:rPr>
              <w:rFonts w:ascii="Arial" w:hAnsi="Arial" w:cs="Arial"/>
              <w:sz w:val="20"/>
              <w:szCs w:val="20"/>
            </w:rPr>
            <w:t xml:space="preserve">  </w:t>
          </w:r>
        </w:p>
      </w:docPartBody>
    </w:docPart>
    <w:docPart>
      <w:docPartPr>
        <w:name w:val="C784ACD5B9524E708DC71847EB19934B"/>
        <w:category>
          <w:name w:val="General"/>
          <w:gallery w:val="placeholder"/>
        </w:category>
        <w:types>
          <w:type w:val="bbPlcHdr"/>
        </w:types>
        <w:behaviors>
          <w:behavior w:val="content"/>
        </w:behaviors>
        <w:guid w:val="{A8297D6B-697E-4CB6-9214-893B9C8745D9}"/>
      </w:docPartPr>
      <w:docPartBody>
        <w:p w:rsidR="00352B7B" w:rsidRDefault="000C0971">
          <w:r>
            <w:rPr>
              <w:rFonts w:ascii="Arial" w:hAnsi="Arial" w:cs="Arial"/>
              <w:color w:val="000000"/>
              <w:sz w:val="20"/>
              <w:szCs w:val="20"/>
            </w:rPr>
            <w:t xml:space="preserve"> </w:t>
          </w:r>
        </w:p>
      </w:docPartBody>
    </w:docPart>
    <w:docPart>
      <w:docPartPr>
        <w:name w:val="2CEE419644A04D0CB680AAE7F515A66D"/>
        <w:category>
          <w:name w:val="General"/>
          <w:gallery w:val="placeholder"/>
        </w:category>
        <w:types>
          <w:type w:val="bbPlcHdr"/>
        </w:types>
        <w:behaviors>
          <w:behavior w:val="content"/>
        </w:behaviors>
        <w:guid w:val="{50CB67E2-20B0-4D4A-BA1C-E146CC101CD0}"/>
      </w:docPartPr>
      <w:docPartBody>
        <w:p w:rsidR="00352B7B" w:rsidRDefault="000C0971">
          <w:r w:rsidRPr="001C096C">
            <w:rPr>
              <w:rFonts w:ascii="Arial" w:hAnsi="Arial" w:cs="Arial"/>
              <w:color w:val="000000"/>
              <w:sz w:val="20"/>
              <w:szCs w:val="20"/>
            </w:rPr>
            <w:t xml:space="preserve"> </w:t>
          </w:r>
        </w:p>
      </w:docPartBody>
    </w:docPart>
    <w:docPart>
      <w:docPartPr>
        <w:name w:val="2361ECD11BEE4924B8DD5B6B706DE4B6"/>
        <w:category>
          <w:name w:val="General"/>
          <w:gallery w:val="placeholder"/>
        </w:category>
        <w:types>
          <w:type w:val="bbPlcHdr"/>
        </w:types>
        <w:behaviors>
          <w:behavior w:val="content"/>
        </w:behaviors>
        <w:guid w:val="{28EE8745-C709-4513-B94D-2F30F19E0D98}"/>
      </w:docPartPr>
      <w:docPartBody>
        <w:p w:rsidR="00352B7B" w:rsidRDefault="000C0971">
          <w:r w:rsidRPr="001C096C">
            <w:rPr>
              <w:rFonts w:ascii="Arial" w:hAnsi="Arial" w:cs="Arial"/>
              <w:color w:val="000000"/>
              <w:sz w:val="20"/>
              <w:szCs w:val="20"/>
            </w:rPr>
            <w:t xml:space="preserve"> </w:t>
          </w:r>
        </w:p>
      </w:docPartBody>
    </w:docPart>
    <w:docPart>
      <w:docPartPr>
        <w:name w:val="3C9C6C7989A04B739D3CFD3F611A6FCF"/>
        <w:category>
          <w:name w:val="General"/>
          <w:gallery w:val="placeholder"/>
        </w:category>
        <w:types>
          <w:type w:val="bbPlcHdr"/>
        </w:types>
        <w:behaviors>
          <w:behavior w:val="content"/>
        </w:behaviors>
        <w:guid w:val="{3E2AAC6B-E77C-47B3-8766-5DF93B997297}"/>
      </w:docPartPr>
      <w:docPartBody>
        <w:p w:rsidR="00352B7B" w:rsidRDefault="000C0971">
          <w:r w:rsidRPr="001C096C">
            <w:rPr>
              <w:rFonts w:ascii="Arial" w:hAnsi="Arial" w:cs="Arial"/>
              <w:color w:val="000000"/>
              <w:sz w:val="20"/>
              <w:szCs w:val="20"/>
            </w:rPr>
            <w:t xml:space="preserve"> </w:t>
          </w:r>
        </w:p>
      </w:docPartBody>
    </w:docPart>
    <w:docPart>
      <w:docPartPr>
        <w:name w:val="DC6FE6409D9244B5841E2866229C281E"/>
        <w:category>
          <w:name w:val="General"/>
          <w:gallery w:val="placeholder"/>
        </w:category>
        <w:types>
          <w:type w:val="bbPlcHdr"/>
        </w:types>
        <w:behaviors>
          <w:behavior w:val="content"/>
        </w:behaviors>
        <w:guid w:val="{F898A1D9-9488-4C18-A5B7-404B59935027}"/>
      </w:docPartPr>
      <w:docPartBody>
        <w:p w:rsidR="00352B7B" w:rsidRDefault="000C0971">
          <w:r w:rsidRPr="001C096C">
            <w:rPr>
              <w:rFonts w:ascii="Arial" w:hAnsi="Arial" w:cs="Arial"/>
              <w:color w:val="000000"/>
              <w:sz w:val="20"/>
              <w:szCs w:val="20"/>
            </w:rPr>
            <w:t xml:space="preserve"> </w:t>
          </w:r>
        </w:p>
      </w:docPartBody>
    </w:docPart>
    <w:docPart>
      <w:docPartPr>
        <w:name w:val="3B822102A83E4CBBA0CC37043D22AF1A"/>
        <w:category>
          <w:name w:val="General"/>
          <w:gallery w:val="placeholder"/>
        </w:category>
        <w:types>
          <w:type w:val="bbPlcHdr"/>
        </w:types>
        <w:behaviors>
          <w:behavior w:val="content"/>
        </w:behaviors>
        <w:guid w:val="{0E5BD4C2-04C5-41A3-B00B-10319C555481}"/>
      </w:docPartPr>
      <w:docPartBody>
        <w:p w:rsidR="00352B7B" w:rsidRDefault="000C0971">
          <w:r w:rsidRPr="001C096C">
            <w:rPr>
              <w:rFonts w:ascii="Arial" w:hAnsi="Arial" w:cs="Arial"/>
              <w:color w:val="000000"/>
              <w:sz w:val="20"/>
              <w:szCs w:val="20"/>
            </w:rPr>
            <w:t xml:space="preserve"> </w:t>
          </w:r>
        </w:p>
      </w:docPartBody>
    </w:docPart>
    <w:docPart>
      <w:docPartPr>
        <w:name w:val="A5D7AA0EA03046C6BF1BCD18ABD55F18"/>
        <w:category>
          <w:name w:val="General"/>
          <w:gallery w:val="placeholder"/>
        </w:category>
        <w:types>
          <w:type w:val="bbPlcHdr"/>
        </w:types>
        <w:behaviors>
          <w:behavior w:val="content"/>
        </w:behaviors>
        <w:guid w:val="{D2D26C25-7AFB-48FB-801B-B7494B812C67}"/>
      </w:docPartPr>
      <w:docPartBody>
        <w:p w:rsidR="00352B7B" w:rsidRDefault="000C0971">
          <w:r w:rsidRPr="001C096C">
            <w:rPr>
              <w:rFonts w:ascii="Arial" w:hAnsi="Arial" w:cs="Arial"/>
              <w:color w:val="000000"/>
              <w:sz w:val="20"/>
              <w:szCs w:val="20"/>
            </w:rPr>
            <w:t xml:space="preserve"> </w:t>
          </w:r>
        </w:p>
      </w:docPartBody>
    </w:docPart>
    <w:docPart>
      <w:docPartPr>
        <w:name w:val="A7E7AF6D0BA44719A173B105241C4730"/>
        <w:category>
          <w:name w:val="General"/>
          <w:gallery w:val="placeholder"/>
        </w:category>
        <w:types>
          <w:type w:val="bbPlcHdr"/>
        </w:types>
        <w:behaviors>
          <w:behavior w:val="content"/>
        </w:behaviors>
        <w:guid w:val="{26DF5ED5-7A9E-4274-A98D-A6A32D70B5D8}"/>
      </w:docPartPr>
      <w:docPartBody>
        <w:p w:rsidR="00352B7B" w:rsidRDefault="000C0971">
          <w:r w:rsidRPr="001C096C">
            <w:rPr>
              <w:rFonts w:ascii="Arial" w:hAnsi="Arial" w:cs="Arial"/>
              <w:color w:val="000000"/>
              <w:sz w:val="20"/>
              <w:szCs w:val="20"/>
            </w:rPr>
            <w:t xml:space="preserve"> </w:t>
          </w:r>
        </w:p>
      </w:docPartBody>
    </w:docPart>
    <w:docPart>
      <w:docPartPr>
        <w:name w:val="61235EC39D6049DC807F248436FDF456"/>
        <w:category>
          <w:name w:val="General"/>
          <w:gallery w:val="placeholder"/>
        </w:category>
        <w:types>
          <w:type w:val="bbPlcHdr"/>
        </w:types>
        <w:behaviors>
          <w:behavior w:val="content"/>
        </w:behaviors>
        <w:guid w:val="{F9785907-67B3-4FA3-95BE-577A252C3A7A}"/>
      </w:docPartPr>
      <w:docPartBody>
        <w:p w:rsidR="00352B7B" w:rsidRDefault="000C0971">
          <w:r w:rsidRPr="001C096C">
            <w:rPr>
              <w:rFonts w:ascii="Arial" w:hAnsi="Arial" w:cs="Arial"/>
              <w:color w:val="000000"/>
              <w:sz w:val="20"/>
              <w:szCs w:val="20"/>
            </w:rPr>
            <w:t xml:space="preserve"> </w:t>
          </w:r>
        </w:p>
      </w:docPartBody>
    </w:docPart>
    <w:docPart>
      <w:docPartPr>
        <w:name w:val="579E17CDD681416C86EE3D3286E25538"/>
        <w:category>
          <w:name w:val="General"/>
          <w:gallery w:val="placeholder"/>
        </w:category>
        <w:types>
          <w:type w:val="bbPlcHdr"/>
        </w:types>
        <w:behaviors>
          <w:behavior w:val="content"/>
        </w:behaviors>
        <w:guid w:val="{7D843DE9-144B-4D5B-A8A2-6302E2366BF8}"/>
      </w:docPartPr>
      <w:docPartBody>
        <w:p w:rsidR="00352B7B" w:rsidRDefault="000C0971">
          <w:r w:rsidRPr="001C096C">
            <w:rPr>
              <w:rFonts w:ascii="Arial" w:hAnsi="Arial" w:cs="Arial"/>
              <w:color w:val="000000"/>
              <w:sz w:val="20"/>
              <w:szCs w:val="20"/>
            </w:rPr>
            <w:t xml:space="preserve"> </w:t>
          </w:r>
        </w:p>
      </w:docPartBody>
    </w:docPart>
    <w:docPart>
      <w:docPartPr>
        <w:name w:val="24D0EC6B0CD647CC96FB58BCC52622FC"/>
        <w:category>
          <w:name w:val="General"/>
          <w:gallery w:val="placeholder"/>
        </w:category>
        <w:types>
          <w:type w:val="bbPlcHdr"/>
        </w:types>
        <w:behaviors>
          <w:behavior w:val="content"/>
        </w:behaviors>
        <w:guid w:val="{B6CC176E-53B2-4D1D-A007-5333899032C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F43DDE9D58E4B75A4A2A0CDC7AD0D9D"/>
        <w:category>
          <w:name w:val="General"/>
          <w:gallery w:val="placeholder"/>
        </w:category>
        <w:types>
          <w:type w:val="bbPlcHdr"/>
        </w:types>
        <w:behaviors>
          <w:behavior w:val="content"/>
        </w:behaviors>
        <w:guid w:val="{47787437-204A-44B0-9D9A-C70F5136D971}"/>
      </w:docPartPr>
      <w:docPartBody>
        <w:p w:rsidR="00352B7B" w:rsidRDefault="000C0971">
          <w:r w:rsidRPr="001C096C">
            <w:rPr>
              <w:rFonts w:ascii="Arial" w:hAnsi="Arial" w:cs="Arial"/>
              <w:color w:val="000000"/>
              <w:sz w:val="20"/>
              <w:szCs w:val="20"/>
            </w:rPr>
            <w:t xml:space="preserve"> </w:t>
          </w:r>
        </w:p>
      </w:docPartBody>
    </w:docPart>
    <w:docPart>
      <w:docPartPr>
        <w:name w:val="8CDE6948AA3342BC8BDA48177C52E7B6"/>
        <w:category>
          <w:name w:val="General"/>
          <w:gallery w:val="placeholder"/>
        </w:category>
        <w:types>
          <w:type w:val="bbPlcHdr"/>
        </w:types>
        <w:behaviors>
          <w:behavior w:val="content"/>
        </w:behaviors>
        <w:guid w:val="{B4001B7F-B8FE-4915-8FB5-2BDF2E22C833}"/>
      </w:docPartPr>
      <w:docPartBody>
        <w:p w:rsidR="00352B7B" w:rsidRDefault="000C0971">
          <w:r w:rsidRPr="001C096C">
            <w:rPr>
              <w:rFonts w:ascii="Arial" w:hAnsi="Arial" w:cs="Arial"/>
              <w:color w:val="000000"/>
              <w:sz w:val="20"/>
              <w:szCs w:val="20"/>
            </w:rPr>
            <w:t xml:space="preserve"> </w:t>
          </w:r>
        </w:p>
      </w:docPartBody>
    </w:docPart>
    <w:docPart>
      <w:docPartPr>
        <w:name w:val="33AFFEBCD92A4585AB5F22810BB49630"/>
        <w:category>
          <w:name w:val="General"/>
          <w:gallery w:val="placeholder"/>
        </w:category>
        <w:types>
          <w:type w:val="bbPlcHdr"/>
        </w:types>
        <w:behaviors>
          <w:behavior w:val="content"/>
        </w:behaviors>
        <w:guid w:val="{8B8A8F4C-9469-4FD5-A5C8-784255010B75}"/>
      </w:docPartPr>
      <w:docPartBody>
        <w:p w:rsidR="00352B7B" w:rsidRDefault="000C0971">
          <w:r w:rsidRPr="001C096C">
            <w:rPr>
              <w:rFonts w:ascii="Arial" w:hAnsi="Arial" w:cs="Arial"/>
              <w:color w:val="000000"/>
              <w:sz w:val="20"/>
              <w:szCs w:val="20"/>
            </w:rPr>
            <w:t xml:space="preserve"> </w:t>
          </w:r>
        </w:p>
      </w:docPartBody>
    </w:docPart>
    <w:docPart>
      <w:docPartPr>
        <w:name w:val="3C82C70E2A4B42C18DCB33744666FEA3"/>
        <w:category>
          <w:name w:val="General"/>
          <w:gallery w:val="placeholder"/>
        </w:category>
        <w:types>
          <w:type w:val="bbPlcHdr"/>
        </w:types>
        <w:behaviors>
          <w:behavior w:val="content"/>
        </w:behaviors>
        <w:guid w:val="{17043B30-1507-49A2-9FD2-2412EAE6B163}"/>
      </w:docPartPr>
      <w:docPartBody>
        <w:p w:rsidR="00352B7B" w:rsidRDefault="000C0971">
          <w:r w:rsidRPr="001C096C">
            <w:rPr>
              <w:rFonts w:ascii="Arial" w:hAnsi="Arial" w:cs="Arial"/>
              <w:color w:val="000000"/>
              <w:sz w:val="20"/>
              <w:szCs w:val="20"/>
            </w:rPr>
            <w:t xml:space="preserve"> </w:t>
          </w:r>
        </w:p>
      </w:docPartBody>
    </w:docPart>
    <w:docPart>
      <w:docPartPr>
        <w:name w:val="8ED3621506664DE498900D36C1CEA00B"/>
        <w:category>
          <w:name w:val="General"/>
          <w:gallery w:val="placeholder"/>
        </w:category>
        <w:types>
          <w:type w:val="bbPlcHdr"/>
        </w:types>
        <w:behaviors>
          <w:behavior w:val="content"/>
        </w:behaviors>
        <w:guid w:val="{F451B68A-DC62-4691-922C-C3A72D129DF6}"/>
      </w:docPartPr>
      <w:docPartBody>
        <w:p w:rsidR="00352B7B" w:rsidRDefault="000C0971">
          <w:r w:rsidRPr="001C096C">
            <w:rPr>
              <w:rFonts w:ascii="Arial" w:hAnsi="Arial" w:cs="Arial"/>
              <w:color w:val="000000"/>
              <w:sz w:val="20"/>
              <w:szCs w:val="20"/>
            </w:rPr>
            <w:t xml:space="preserve"> </w:t>
          </w:r>
        </w:p>
      </w:docPartBody>
    </w:docPart>
    <w:docPart>
      <w:docPartPr>
        <w:name w:val="D210AC7431A942CD9D5B2797899B8121"/>
        <w:category>
          <w:name w:val="General"/>
          <w:gallery w:val="placeholder"/>
        </w:category>
        <w:types>
          <w:type w:val="bbPlcHdr"/>
        </w:types>
        <w:behaviors>
          <w:behavior w:val="content"/>
        </w:behaviors>
        <w:guid w:val="{066AC0A1-6D27-4A91-A80D-EB6B61390343}"/>
      </w:docPartPr>
      <w:docPartBody>
        <w:p w:rsidR="00352B7B" w:rsidRDefault="000C0971">
          <w:r w:rsidRPr="001C096C">
            <w:rPr>
              <w:rFonts w:ascii="Arial" w:hAnsi="Arial" w:cs="Arial"/>
              <w:color w:val="000000"/>
              <w:sz w:val="20"/>
              <w:szCs w:val="20"/>
            </w:rPr>
            <w:t xml:space="preserve"> </w:t>
          </w:r>
        </w:p>
      </w:docPartBody>
    </w:docPart>
    <w:docPart>
      <w:docPartPr>
        <w:name w:val="799D0033ECBA4751B2035FF905BF7049"/>
        <w:category>
          <w:name w:val="General"/>
          <w:gallery w:val="placeholder"/>
        </w:category>
        <w:types>
          <w:type w:val="bbPlcHdr"/>
        </w:types>
        <w:behaviors>
          <w:behavior w:val="content"/>
        </w:behaviors>
        <w:guid w:val="{75E27BF2-D885-4C76-9E2C-80C7C89C1A85}"/>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B1111B6B834DE9946F6F9567451F70"/>
        <w:category>
          <w:name w:val="General"/>
          <w:gallery w:val="placeholder"/>
        </w:category>
        <w:types>
          <w:type w:val="bbPlcHdr"/>
        </w:types>
        <w:behaviors>
          <w:behavior w:val="content"/>
        </w:behaviors>
        <w:guid w:val="{06EA5B15-90BA-4FE1-B739-096B6D8470A9}"/>
      </w:docPartPr>
      <w:docPartBody>
        <w:p w:rsidR="00352B7B" w:rsidRDefault="000C0971">
          <w:r w:rsidRPr="001C096C">
            <w:rPr>
              <w:rFonts w:ascii="Arial" w:hAnsi="Arial" w:cs="Arial"/>
              <w:color w:val="000000"/>
              <w:sz w:val="20"/>
              <w:szCs w:val="20"/>
            </w:rPr>
            <w:t xml:space="preserve"> </w:t>
          </w:r>
        </w:p>
      </w:docPartBody>
    </w:docPart>
    <w:docPart>
      <w:docPartPr>
        <w:name w:val="319212FCB137486E8B16FE0F21807BBC"/>
        <w:category>
          <w:name w:val="General"/>
          <w:gallery w:val="placeholder"/>
        </w:category>
        <w:types>
          <w:type w:val="bbPlcHdr"/>
        </w:types>
        <w:behaviors>
          <w:behavior w:val="content"/>
        </w:behaviors>
        <w:guid w:val="{87257652-6FC6-463C-8B09-DD004736997A}"/>
      </w:docPartPr>
      <w:docPartBody>
        <w:p w:rsidR="00352B7B" w:rsidRDefault="000C0971">
          <w:r w:rsidRPr="001C096C">
            <w:rPr>
              <w:rFonts w:ascii="Arial" w:hAnsi="Arial" w:cs="Arial"/>
              <w:color w:val="000000"/>
              <w:sz w:val="20"/>
              <w:szCs w:val="20"/>
            </w:rPr>
            <w:t xml:space="preserve"> </w:t>
          </w:r>
        </w:p>
      </w:docPartBody>
    </w:docPart>
    <w:docPart>
      <w:docPartPr>
        <w:name w:val="E0542C4562274F5BA2FD2E7B3FFE81B3"/>
        <w:category>
          <w:name w:val="General"/>
          <w:gallery w:val="placeholder"/>
        </w:category>
        <w:types>
          <w:type w:val="bbPlcHdr"/>
        </w:types>
        <w:behaviors>
          <w:behavior w:val="content"/>
        </w:behaviors>
        <w:guid w:val="{6C719BBA-36F8-4EF8-A965-4C835F44D88B}"/>
      </w:docPartPr>
      <w:docPartBody>
        <w:p w:rsidR="00352B7B" w:rsidRDefault="000C0971">
          <w:r w:rsidRPr="001C096C">
            <w:rPr>
              <w:rFonts w:ascii="Arial" w:hAnsi="Arial" w:cs="Arial"/>
              <w:color w:val="000000"/>
              <w:sz w:val="20"/>
              <w:szCs w:val="20"/>
            </w:rPr>
            <w:t xml:space="preserve"> </w:t>
          </w:r>
        </w:p>
      </w:docPartBody>
    </w:docPart>
    <w:docPart>
      <w:docPartPr>
        <w:name w:val="021EBBECA32B48E79508DA8C8FCAE047"/>
        <w:category>
          <w:name w:val="General"/>
          <w:gallery w:val="placeholder"/>
        </w:category>
        <w:types>
          <w:type w:val="bbPlcHdr"/>
        </w:types>
        <w:behaviors>
          <w:behavior w:val="content"/>
        </w:behaviors>
        <w:guid w:val="{735BDFE4-D4E9-4BD9-89BF-D6F06F31A3E4}"/>
      </w:docPartPr>
      <w:docPartBody>
        <w:p w:rsidR="00352B7B" w:rsidRDefault="000C0971">
          <w:r w:rsidRPr="001C096C">
            <w:rPr>
              <w:rFonts w:ascii="Arial" w:hAnsi="Arial" w:cs="Arial"/>
              <w:color w:val="000000"/>
              <w:sz w:val="20"/>
              <w:szCs w:val="20"/>
            </w:rPr>
            <w:t xml:space="preserve"> </w:t>
          </w:r>
        </w:p>
      </w:docPartBody>
    </w:docPart>
    <w:docPart>
      <w:docPartPr>
        <w:name w:val="563EDF15D5924454A69562743275410D"/>
        <w:category>
          <w:name w:val="General"/>
          <w:gallery w:val="placeholder"/>
        </w:category>
        <w:types>
          <w:type w:val="bbPlcHdr"/>
        </w:types>
        <w:behaviors>
          <w:behavior w:val="content"/>
        </w:behaviors>
        <w:guid w:val="{9363378B-5AF1-45BE-9053-C328BBDBC6AD}"/>
      </w:docPartPr>
      <w:docPartBody>
        <w:p w:rsidR="00352B7B" w:rsidRDefault="000C0971">
          <w:r w:rsidRPr="001C096C">
            <w:rPr>
              <w:rFonts w:ascii="Arial" w:hAnsi="Arial" w:cs="Arial"/>
              <w:color w:val="000000"/>
              <w:sz w:val="20"/>
              <w:szCs w:val="20"/>
            </w:rPr>
            <w:t xml:space="preserve"> </w:t>
          </w:r>
        </w:p>
      </w:docPartBody>
    </w:docPart>
    <w:docPart>
      <w:docPartPr>
        <w:name w:val="A62180D2F09C4027BCECBE549CCE352A"/>
        <w:category>
          <w:name w:val="General"/>
          <w:gallery w:val="placeholder"/>
        </w:category>
        <w:types>
          <w:type w:val="bbPlcHdr"/>
        </w:types>
        <w:behaviors>
          <w:behavior w:val="content"/>
        </w:behaviors>
        <w:guid w:val="{5020DEDF-1E7E-452C-B6B6-78017064D2FD}"/>
      </w:docPartPr>
      <w:docPartBody>
        <w:p w:rsidR="00352B7B" w:rsidRDefault="000C0971">
          <w:r w:rsidRPr="001C096C">
            <w:rPr>
              <w:rFonts w:ascii="Arial" w:hAnsi="Arial" w:cs="Arial"/>
              <w:color w:val="000000"/>
              <w:sz w:val="20"/>
              <w:szCs w:val="20"/>
            </w:rPr>
            <w:t xml:space="preserve"> </w:t>
          </w:r>
        </w:p>
      </w:docPartBody>
    </w:docPart>
    <w:docPart>
      <w:docPartPr>
        <w:name w:val="CA3DD94B7E7E48E9B64A4B87A573E50D"/>
        <w:category>
          <w:name w:val="General"/>
          <w:gallery w:val="placeholder"/>
        </w:category>
        <w:types>
          <w:type w:val="bbPlcHdr"/>
        </w:types>
        <w:behaviors>
          <w:behavior w:val="content"/>
        </w:behaviors>
        <w:guid w:val="{55DCE1E1-138E-4FE9-9F3D-5377DBF261D2}"/>
      </w:docPartPr>
      <w:docPartBody>
        <w:p w:rsidR="00352B7B" w:rsidRDefault="000C0971">
          <w:r w:rsidRPr="002B6B3C">
            <w:rPr>
              <w:rFonts w:ascii="Arial" w:hAnsi="Arial" w:cs="Arial"/>
              <w:sz w:val="20"/>
              <w:szCs w:val="20"/>
            </w:rPr>
            <w:t xml:space="preserve">(ostalo upisati) </w:t>
          </w:r>
        </w:p>
      </w:docPartBody>
    </w:docPart>
    <w:docPart>
      <w:docPartPr>
        <w:name w:val="F259BAADEEFD4525BBF8B4F10442DF40"/>
        <w:category>
          <w:name w:val="General"/>
          <w:gallery w:val="placeholder"/>
        </w:category>
        <w:types>
          <w:type w:val="bbPlcHdr"/>
        </w:types>
        <w:behaviors>
          <w:behavior w:val="content"/>
        </w:behaviors>
        <w:guid w:val="{312F21F5-87FB-4CF3-9F85-0FA208CA20D4}"/>
      </w:docPartPr>
      <w:docPartBody>
        <w:p w:rsidR="00352B7B" w:rsidRDefault="000C0971">
          <w:r w:rsidRPr="001C096C">
            <w:rPr>
              <w:rFonts w:ascii="Arial" w:hAnsi="Arial" w:cs="Arial"/>
              <w:color w:val="000000"/>
              <w:sz w:val="20"/>
              <w:szCs w:val="20"/>
            </w:rPr>
            <w:t xml:space="preserve"> </w:t>
          </w:r>
        </w:p>
      </w:docPartBody>
    </w:docPart>
    <w:docPart>
      <w:docPartPr>
        <w:name w:val="A1FC330BBFD242E5BE10B0D89902A60C"/>
        <w:category>
          <w:name w:val="General"/>
          <w:gallery w:val="placeholder"/>
        </w:category>
        <w:types>
          <w:type w:val="bbPlcHdr"/>
        </w:types>
        <w:behaviors>
          <w:behavior w:val="content"/>
        </w:behaviors>
        <w:guid w:val="{7CECC656-DA2A-415F-B90C-F9EF6CAF26C8}"/>
      </w:docPartPr>
      <w:docPartBody>
        <w:p w:rsidR="00352B7B" w:rsidRDefault="000C0971">
          <w:r w:rsidRPr="001C096C">
            <w:rPr>
              <w:rFonts w:ascii="Arial" w:hAnsi="Arial" w:cs="Arial"/>
              <w:color w:val="000000"/>
              <w:sz w:val="20"/>
              <w:szCs w:val="20"/>
            </w:rPr>
            <w:t xml:space="preserve"> </w:t>
          </w:r>
        </w:p>
      </w:docPartBody>
    </w:docPart>
    <w:docPart>
      <w:docPartPr>
        <w:name w:val="B9A43ADB30BA4A699210A24DFDA0CBEE"/>
        <w:category>
          <w:name w:val="General"/>
          <w:gallery w:val="placeholder"/>
        </w:category>
        <w:types>
          <w:type w:val="bbPlcHdr"/>
        </w:types>
        <w:behaviors>
          <w:behavior w:val="content"/>
        </w:behaviors>
        <w:guid w:val="{E4866EBA-0553-4619-8365-63EFC00FEFA8}"/>
      </w:docPartPr>
      <w:docPartBody>
        <w:p w:rsidR="00352B7B" w:rsidRDefault="000C0971">
          <w:r w:rsidRPr="001C096C">
            <w:rPr>
              <w:rFonts w:ascii="Arial" w:hAnsi="Arial" w:cs="Arial"/>
              <w:color w:val="000000"/>
              <w:sz w:val="20"/>
              <w:szCs w:val="20"/>
            </w:rPr>
            <w:t xml:space="preserve"> </w:t>
          </w:r>
        </w:p>
      </w:docPartBody>
    </w:docPart>
    <w:docPart>
      <w:docPartPr>
        <w:name w:val="FF730CBD95C749638615A28FF3B00E76"/>
        <w:category>
          <w:name w:val="General"/>
          <w:gallery w:val="placeholder"/>
        </w:category>
        <w:types>
          <w:type w:val="bbPlcHdr"/>
        </w:types>
        <w:behaviors>
          <w:behavior w:val="content"/>
        </w:behaviors>
        <w:guid w:val="{3D9E6E6F-25EC-4936-AC47-BFDD8D936D68}"/>
      </w:docPartPr>
      <w:docPartBody>
        <w:p w:rsidR="00352B7B" w:rsidRDefault="000C0971">
          <w:r w:rsidRPr="001C096C">
            <w:rPr>
              <w:rFonts w:ascii="Arial" w:hAnsi="Arial" w:cs="Arial"/>
              <w:color w:val="000000"/>
              <w:sz w:val="20"/>
              <w:szCs w:val="20"/>
            </w:rPr>
            <w:t xml:space="preserve">  </w:t>
          </w:r>
        </w:p>
      </w:docPartBody>
    </w:docPart>
    <w:docPart>
      <w:docPartPr>
        <w:name w:val="198399E8169548F3B907EB20FB07A17F"/>
        <w:category>
          <w:name w:val="General"/>
          <w:gallery w:val="placeholder"/>
        </w:category>
        <w:types>
          <w:type w:val="bbPlcHdr"/>
        </w:types>
        <w:behaviors>
          <w:behavior w:val="content"/>
        </w:behaviors>
        <w:guid w:val="{B1DBFF13-992C-4A76-A666-19E99E902858}"/>
      </w:docPartPr>
      <w:docPartBody>
        <w:p w:rsidR="00352B7B" w:rsidRDefault="000C0971">
          <w:r w:rsidRPr="001C096C">
            <w:rPr>
              <w:rFonts w:ascii="Arial" w:hAnsi="Arial" w:cs="Arial"/>
              <w:color w:val="000000"/>
              <w:sz w:val="20"/>
              <w:szCs w:val="20"/>
            </w:rPr>
            <w:t xml:space="preserve"> </w:t>
          </w:r>
        </w:p>
      </w:docPartBody>
    </w:docPart>
    <w:docPart>
      <w:docPartPr>
        <w:name w:val="D8350F7B52F94396910F4E0EB0996FA4"/>
        <w:category>
          <w:name w:val="General"/>
          <w:gallery w:val="placeholder"/>
        </w:category>
        <w:types>
          <w:type w:val="bbPlcHdr"/>
        </w:types>
        <w:behaviors>
          <w:behavior w:val="content"/>
        </w:behaviors>
        <w:guid w:val="{07BB3957-E290-4F24-AF12-28B8097E0409}"/>
      </w:docPartPr>
      <w:docPartBody>
        <w:p w:rsidR="00352B7B" w:rsidRDefault="000C0971">
          <w:r w:rsidRPr="001C096C">
            <w:rPr>
              <w:rFonts w:ascii="Arial" w:hAnsi="Arial" w:cs="Arial"/>
              <w:color w:val="000000"/>
              <w:sz w:val="20"/>
              <w:szCs w:val="20"/>
            </w:rPr>
            <w:t xml:space="preserve"> </w:t>
          </w:r>
        </w:p>
      </w:docPartBody>
    </w:docPart>
    <w:docPart>
      <w:docPartPr>
        <w:name w:val="3CDD8F0B4D6A4BA6BBCD61D69E9C08A5"/>
        <w:category>
          <w:name w:val="General"/>
          <w:gallery w:val="placeholder"/>
        </w:category>
        <w:types>
          <w:type w:val="bbPlcHdr"/>
        </w:types>
        <w:behaviors>
          <w:behavior w:val="content"/>
        </w:behaviors>
        <w:guid w:val="{9C038297-1D9A-4F6A-8B8A-C2EBF26B7ED6}"/>
      </w:docPartPr>
      <w:docPartBody>
        <w:p w:rsidR="00352B7B" w:rsidRDefault="000C0971">
          <w:r>
            <w:rPr>
              <w:rStyle w:val="PlaceholderText"/>
            </w:rPr>
            <w:t>ECTS</w:t>
          </w:r>
        </w:p>
      </w:docPartBody>
    </w:docPart>
    <w:docPart>
      <w:docPartPr>
        <w:name w:val="DD1EDA470AC64833AFCA39ED619F614A"/>
        <w:category>
          <w:name w:val="General"/>
          <w:gallery w:val="placeholder"/>
        </w:category>
        <w:types>
          <w:type w:val="bbPlcHdr"/>
        </w:types>
        <w:behaviors>
          <w:behavior w:val="content"/>
        </w:behaviors>
        <w:guid w:val="{A34077B4-B3D3-466B-90B8-3FE5E8ADC0A2}"/>
      </w:docPartPr>
      <w:docPartBody>
        <w:p w:rsidR="00352B7B" w:rsidRDefault="000C0971">
          <w:r>
            <w:rPr>
              <w:rStyle w:val="PlaceholderText"/>
            </w:rPr>
            <w:t>Metode i kriteriji vrednovanja</w:t>
          </w:r>
        </w:p>
      </w:docPartBody>
    </w:docPart>
    <w:docPart>
      <w:docPartPr>
        <w:name w:val="407CF93107F04DD2AECBC000AF653BCC"/>
        <w:category>
          <w:name w:val="General"/>
          <w:gallery w:val="placeholder"/>
        </w:category>
        <w:types>
          <w:type w:val="bbPlcHdr"/>
        </w:types>
        <w:behaviors>
          <w:behavior w:val="content"/>
        </w:behaviors>
        <w:guid w:val="{1EF9E35C-182F-48DE-85E4-9A624D895762}"/>
      </w:docPartPr>
      <w:docPartBody>
        <w:p w:rsidR="00352B7B" w:rsidRDefault="000C0971">
          <w:r>
            <w:rPr>
              <w:rStyle w:val="PlaceholderText"/>
            </w:rPr>
            <w:t>Obveze studenata</w:t>
          </w:r>
        </w:p>
      </w:docPartBody>
    </w:docPart>
    <w:docPart>
      <w:docPartPr>
        <w:name w:val="C1CA65558660481284BB304EBFE6E58C"/>
        <w:category>
          <w:name w:val="General"/>
          <w:gallery w:val="placeholder"/>
        </w:category>
        <w:types>
          <w:type w:val="bbPlcHdr"/>
        </w:types>
        <w:behaviors>
          <w:behavior w:val="content"/>
        </w:behaviors>
        <w:guid w:val="{5B4BFB07-F461-4E67-A8A8-75FA42BFA9CB}"/>
      </w:docPartPr>
      <w:docPartBody>
        <w:p w:rsidR="00352B7B" w:rsidRDefault="000C0971">
          <w:r>
            <w:rPr>
              <w:rFonts w:ascii="Arial" w:hAnsi="Arial" w:cs="Arial"/>
              <w:color w:val="000000"/>
              <w:sz w:val="20"/>
              <w:szCs w:val="20"/>
            </w:rPr>
            <w:t xml:space="preserve"> </w:t>
          </w:r>
        </w:p>
      </w:docPartBody>
    </w:docPart>
    <w:docPart>
      <w:docPartPr>
        <w:name w:val="4C53C41A4F7D4D31A3308625EC53B927"/>
        <w:category>
          <w:name w:val="General"/>
          <w:gallery w:val="placeholder"/>
        </w:category>
        <w:types>
          <w:type w:val="bbPlcHdr"/>
        </w:types>
        <w:behaviors>
          <w:behavior w:val="content"/>
        </w:behaviors>
        <w:guid w:val="{CB45945A-87D4-4DF5-A0FD-3C8BDC9C0373}"/>
      </w:docPartPr>
      <w:docPartBody>
        <w:p w:rsidR="00352B7B" w:rsidRDefault="000C0971">
          <w:r>
            <w:rPr>
              <w:rFonts w:ascii="Arial" w:hAnsi="Arial" w:cs="Arial"/>
              <w:color w:val="000000"/>
              <w:sz w:val="20"/>
              <w:szCs w:val="20"/>
            </w:rPr>
            <w:t xml:space="preserve"> </w:t>
          </w:r>
        </w:p>
      </w:docPartBody>
    </w:docPart>
    <w:docPart>
      <w:docPartPr>
        <w:name w:val="1F11545365AC41E6AED534D6C5AEA6F4"/>
        <w:category>
          <w:name w:val="General"/>
          <w:gallery w:val="placeholder"/>
        </w:category>
        <w:types>
          <w:type w:val="bbPlcHdr"/>
        </w:types>
        <w:behaviors>
          <w:behavior w:val="content"/>
        </w:behaviors>
        <w:guid w:val="{9BABB26A-6E8E-4E73-A5F1-14B3227BA1E2}"/>
      </w:docPartPr>
      <w:docPartBody>
        <w:p w:rsidR="00352B7B" w:rsidRDefault="000C0971">
          <w:r>
            <w:rPr>
              <w:rFonts w:ascii="Arial" w:hAnsi="Arial" w:cs="Arial"/>
              <w:color w:val="000000"/>
              <w:sz w:val="20"/>
              <w:szCs w:val="20"/>
            </w:rPr>
            <w:t xml:space="preserve"> </w:t>
          </w:r>
        </w:p>
      </w:docPartBody>
    </w:docPart>
    <w:docPart>
      <w:docPartPr>
        <w:name w:val="976C17DFAD4E42A798E952F6E8136D92"/>
        <w:category>
          <w:name w:val="General"/>
          <w:gallery w:val="placeholder"/>
        </w:category>
        <w:types>
          <w:type w:val="bbPlcHdr"/>
        </w:types>
        <w:behaviors>
          <w:behavior w:val="content"/>
        </w:behaviors>
        <w:guid w:val="{44B5C213-1049-431D-8208-01F49698AB2E}"/>
      </w:docPartPr>
      <w:docPartBody>
        <w:p w:rsidR="00352B7B" w:rsidRDefault="000C0971">
          <w:r>
            <w:rPr>
              <w:rFonts w:ascii="Arial" w:hAnsi="Arial" w:cs="Arial"/>
              <w:sz w:val="20"/>
              <w:szCs w:val="20"/>
            </w:rPr>
            <w:t xml:space="preserve"> </w:t>
          </w:r>
        </w:p>
      </w:docPartBody>
    </w:docPart>
    <w:docPart>
      <w:docPartPr>
        <w:name w:val="597EEAB9E76F4762B933311785CBD905"/>
        <w:category>
          <w:name w:val="General"/>
          <w:gallery w:val="placeholder"/>
        </w:category>
        <w:types>
          <w:type w:val="bbPlcHdr"/>
        </w:types>
        <w:behaviors>
          <w:behavior w:val="content"/>
        </w:behaviors>
        <w:guid w:val="{ADDFC9AB-01BC-4C7C-A6C9-43BDF81A1306}"/>
      </w:docPartPr>
      <w:docPartBody>
        <w:p w:rsidR="00352B7B" w:rsidRDefault="000C0971">
          <w:r>
            <w:rPr>
              <w:rStyle w:val="PlaceholderText"/>
            </w:rPr>
            <w:t xml:space="preserve"> </w:t>
          </w:r>
        </w:p>
      </w:docPartBody>
    </w:docPart>
    <w:docPart>
      <w:docPartPr>
        <w:name w:val="5F5161D7E2154D309AF16B4EEE56FF71"/>
        <w:category>
          <w:name w:val="General"/>
          <w:gallery w:val="placeholder"/>
        </w:category>
        <w:types>
          <w:type w:val="bbPlcHdr"/>
        </w:types>
        <w:behaviors>
          <w:behavior w:val="content"/>
        </w:behaviors>
        <w:guid w:val="{A18A09A2-BC33-4984-B225-7DBE132794F5}"/>
      </w:docPartPr>
      <w:docPartBody>
        <w:p w:rsidR="00352B7B" w:rsidRDefault="000C0971">
          <w:r>
            <w:rPr>
              <w:rStyle w:val="PlaceholderText"/>
            </w:rPr>
            <w:t>Nositelji i suradnici</w:t>
          </w:r>
        </w:p>
      </w:docPartBody>
    </w:docPart>
    <w:docPart>
      <w:docPartPr>
        <w:name w:val="F97E34C7D2C44508AD8E477D420058DB"/>
        <w:category>
          <w:name w:val="General"/>
          <w:gallery w:val="placeholder"/>
        </w:category>
        <w:types>
          <w:type w:val="bbPlcHdr"/>
        </w:types>
        <w:behaviors>
          <w:behavior w:val="content"/>
        </w:behaviors>
        <w:guid w:val="{7465F041-BBD7-41B7-836F-7538FEA22349}"/>
      </w:docPartPr>
      <w:docPartBody>
        <w:p w:rsidR="00352B7B" w:rsidRDefault="000C0971">
          <w:r>
            <w:rPr>
              <w:rStyle w:val="PlaceholderText"/>
            </w:rPr>
            <w:t>Nositelji i suradnici</w:t>
          </w:r>
        </w:p>
      </w:docPartBody>
    </w:docPart>
    <w:docPart>
      <w:docPartPr>
        <w:name w:val="781077FF520D405FB6A9163015BBED66"/>
        <w:category>
          <w:name w:val="General"/>
          <w:gallery w:val="placeholder"/>
        </w:category>
        <w:types>
          <w:type w:val="bbPlcHdr"/>
        </w:types>
        <w:behaviors>
          <w:behavior w:val="content"/>
        </w:behaviors>
        <w:guid w:val="{97C582B1-6278-4D82-80EE-00921265822A}"/>
      </w:docPartPr>
      <w:docPartBody>
        <w:p w:rsidR="00352B7B" w:rsidRDefault="000C0971">
          <w:r>
            <w:rPr>
              <w:rStyle w:val="PlaceholderText"/>
            </w:rPr>
            <w:t>Semestar</w:t>
          </w:r>
        </w:p>
      </w:docPartBody>
    </w:docPart>
    <w:docPart>
      <w:docPartPr>
        <w:name w:val="9B254D9578B34E75907D67AF07ECA107"/>
        <w:category>
          <w:name w:val="General"/>
          <w:gallery w:val="placeholder"/>
        </w:category>
        <w:types>
          <w:type w:val="bbPlcHdr"/>
        </w:types>
        <w:behaviors>
          <w:behavior w:val="content"/>
        </w:behaviors>
        <w:guid w:val="{77D5A076-9F5A-411D-A9C4-9A1D48B803F4}"/>
      </w:docPartPr>
      <w:docPartBody>
        <w:p w:rsidR="00352B7B" w:rsidRDefault="000C0971">
          <w:r>
            <w:rPr>
              <w:rStyle w:val="PlaceholderText"/>
            </w:rPr>
            <w:t>Naziv predmeta</w:t>
          </w:r>
        </w:p>
      </w:docPartBody>
    </w:docPart>
    <w:docPart>
      <w:docPartPr>
        <w:name w:val="77BE9256F242497387D0D1E17FF3C18A"/>
        <w:category>
          <w:name w:val="General"/>
          <w:gallery w:val="placeholder"/>
        </w:category>
        <w:types>
          <w:type w:val="bbPlcHdr"/>
        </w:types>
        <w:behaviors>
          <w:behavior w:val="content"/>
        </w:behaviors>
        <w:guid w:val="{281B3D0A-DA82-40A6-B4FB-E8985CDE796B}"/>
      </w:docPartPr>
      <w:docPartBody>
        <w:p w:rsidR="00352B7B" w:rsidRDefault="000C0971">
          <w:r>
            <w:rPr>
              <w:rStyle w:val="PlaceholderText"/>
            </w:rPr>
            <w:t>Naziv predmeta</w:t>
          </w:r>
        </w:p>
      </w:docPartBody>
    </w:docPart>
    <w:docPart>
      <w:docPartPr>
        <w:name w:val="6899E3188ADE459C9AFBB886616A9AE7"/>
        <w:category>
          <w:name w:val="General"/>
          <w:gallery w:val="placeholder"/>
        </w:category>
        <w:types>
          <w:type w:val="bbPlcHdr"/>
        </w:types>
        <w:behaviors>
          <w:behavior w:val="content"/>
        </w:behaviors>
        <w:guid w:val="{180B038F-D90A-47D6-9492-4CF26F0DF2D2}"/>
      </w:docPartPr>
      <w:docPartBody>
        <w:p w:rsidR="00352B7B" w:rsidRDefault="000C0971">
          <w:r>
            <w:rPr>
              <w:rStyle w:val="PlaceholderText"/>
            </w:rPr>
            <w:t>ECTS bodovi</w:t>
          </w:r>
        </w:p>
      </w:docPartBody>
    </w:docPart>
    <w:docPart>
      <w:docPartPr>
        <w:name w:val="B75E27C2B4A64DD78D0DACE23FF43797"/>
        <w:category>
          <w:name w:val="General"/>
          <w:gallery w:val="placeholder"/>
        </w:category>
        <w:types>
          <w:type w:val="bbPlcHdr"/>
        </w:types>
        <w:behaviors>
          <w:behavior w:val="content"/>
        </w:behaviors>
        <w:guid w:val="{62396675-D0C4-49E0-BA2A-8CEFC05DB1EA}"/>
      </w:docPartPr>
      <w:docPartBody>
        <w:p w:rsidR="00352B7B" w:rsidRDefault="000C0971">
          <w:r>
            <w:rPr>
              <w:rStyle w:val="PlaceholderText"/>
            </w:rPr>
            <w:t>Šifra predmeta</w:t>
          </w:r>
        </w:p>
      </w:docPartBody>
    </w:docPart>
    <w:docPart>
      <w:docPartPr>
        <w:name w:val="15A0A3B8DF1A438C9C30C4ECE389B70E"/>
        <w:category>
          <w:name w:val="General"/>
          <w:gallery w:val="placeholder"/>
        </w:category>
        <w:types>
          <w:type w:val="bbPlcHdr"/>
        </w:types>
        <w:behaviors>
          <w:behavior w:val="content"/>
        </w:behaviors>
        <w:guid w:val="{3E75FFFD-4E0D-492F-BDBB-C5CEDB911D32}"/>
      </w:docPartPr>
      <w:docPartBody>
        <w:p w:rsidR="00352B7B" w:rsidRDefault="000C0971">
          <w:r>
            <w:rPr>
              <w:rStyle w:val="PlaceholderText"/>
            </w:rPr>
            <w:t>Šifra predmeta</w:t>
          </w:r>
        </w:p>
      </w:docPartBody>
    </w:docPart>
    <w:docPart>
      <w:docPartPr>
        <w:name w:val="C39D9C5ADFD04C9EBBB7B96FBB479AD4"/>
        <w:category>
          <w:name w:val="General"/>
          <w:gallery w:val="placeholder"/>
        </w:category>
        <w:types>
          <w:type w:val="bbPlcHdr"/>
        </w:types>
        <w:behaviors>
          <w:behavior w:val="content"/>
        </w:behaviors>
        <w:guid w:val="{C43F8E39-C3A1-4208-982E-9F56F2A8CF1C}"/>
      </w:docPartPr>
      <w:docPartBody>
        <w:p w:rsidR="00352B7B" w:rsidRDefault="000C0971">
          <w:r>
            <w:rPr>
              <w:rStyle w:val="PlaceholderText"/>
            </w:rPr>
            <w:t>Broj sati</w:t>
          </w:r>
        </w:p>
      </w:docPartBody>
    </w:docPart>
    <w:docPart>
      <w:docPartPr>
        <w:name w:val="4DAB3B570A07473FA137476224D92A88"/>
        <w:category>
          <w:name w:val="General"/>
          <w:gallery w:val="placeholder"/>
        </w:category>
        <w:types>
          <w:type w:val="bbPlcHdr"/>
        </w:types>
        <w:behaviors>
          <w:behavior w:val="content"/>
        </w:behaviors>
        <w:guid w:val="{3551D243-B862-4D3B-8E65-22F55158C0D1}"/>
      </w:docPartPr>
      <w:docPartBody>
        <w:p w:rsidR="00352B7B" w:rsidRDefault="000C0971">
          <w:r>
            <w:rPr>
              <w:rStyle w:val="PlaceholderText"/>
            </w:rPr>
            <w:t>Broj sati</w:t>
          </w:r>
        </w:p>
      </w:docPartBody>
    </w:docPart>
    <w:docPart>
      <w:docPartPr>
        <w:name w:val="1CBF549A56094DE986D88EBA3A138EFD"/>
        <w:category>
          <w:name w:val="General"/>
          <w:gallery w:val="placeholder"/>
        </w:category>
        <w:types>
          <w:type w:val="bbPlcHdr"/>
        </w:types>
        <w:behaviors>
          <w:behavior w:val="content"/>
        </w:behaviors>
        <w:guid w:val="{B07F6F51-CCF1-4312-8E81-F18C41B8F3C3}"/>
      </w:docPartPr>
      <w:docPartBody>
        <w:p w:rsidR="00352B7B" w:rsidRDefault="000C0971">
          <w:r>
            <w:rPr>
              <w:rStyle w:val="PlaceholderText"/>
            </w:rPr>
            <w:t>Broj sati</w:t>
          </w:r>
        </w:p>
      </w:docPartBody>
    </w:docPart>
    <w:docPart>
      <w:docPartPr>
        <w:name w:val="5A6151FE45C0427881778C4D6F684348"/>
        <w:category>
          <w:name w:val="General"/>
          <w:gallery w:val="placeholder"/>
        </w:category>
        <w:types>
          <w:type w:val="bbPlcHdr"/>
        </w:types>
        <w:behaviors>
          <w:behavior w:val="content"/>
        </w:behaviors>
        <w:guid w:val="{7585E181-1E5C-4CAF-BB71-D448D6FD377B}"/>
      </w:docPartPr>
      <w:docPartBody>
        <w:p w:rsidR="00352B7B" w:rsidRDefault="000C0971">
          <w:r>
            <w:rPr>
              <w:rStyle w:val="PlaceholderText"/>
            </w:rPr>
            <w:t>Studijski program</w:t>
          </w:r>
        </w:p>
      </w:docPartBody>
    </w:docPart>
    <w:docPart>
      <w:docPartPr>
        <w:name w:val="AD4CD18416A04C96A0827471E46ADF16"/>
        <w:category>
          <w:name w:val="General"/>
          <w:gallery w:val="placeholder"/>
        </w:category>
        <w:types>
          <w:type w:val="bbPlcHdr"/>
        </w:types>
        <w:behaviors>
          <w:behavior w:val="content"/>
        </w:behaviors>
        <w:guid w:val="{C8C3AE28-58FC-45D8-8BC6-695343B14438}"/>
      </w:docPartPr>
      <w:docPartBody>
        <w:p w:rsidR="00352B7B" w:rsidRDefault="000C0971">
          <w:r>
            <w:rPr>
              <w:rStyle w:val="PlaceholderText"/>
            </w:rPr>
            <w:t>Broj studenata</w:t>
          </w:r>
        </w:p>
      </w:docPartBody>
    </w:docPart>
    <w:docPart>
      <w:docPartPr>
        <w:name w:val="73313B8FB1E0476DAFA68DB888E9E919"/>
        <w:category>
          <w:name w:val="General"/>
          <w:gallery w:val="placeholder"/>
        </w:category>
        <w:types>
          <w:type w:val="bbPlcHdr"/>
        </w:types>
        <w:behaviors>
          <w:behavior w:val="content"/>
        </w:behaviors>
        <w:guid w:val="{10EEE0CB-5962-4BAE-AB20-BC0703DBDA54}"/>
      </w:docPartPr>
      <w:docPartBody>
        <w:p w:rsidR="00352B7B" w:rsidRDefault="000C0971">
          <w:r>
            <w:rPr>
              <w:rStyle w:val="PlaceholderText"/>
            </w:rPr>
            <w:t>Status predmeta</w:t>
          </w:r>
        </w:p>
      </w:docPartBody>
    </w:docPart>
    <w:docPart>
      <w:docPartPr>
        <w:name w:val="23FAF04906AB414F9C36BA465171DEA2"/>
        <w:category>
          <w:name w:val="General"/>
          <w:gallery w:val="placeholder"/>
        </w:category>
        <w:types>
          <w:type w:val="bbPlcHdr"/>
        </w:types>
        <w:behaviors>
          <w:behavior w:val="content"/>
        </w:behaviors>
        <w:guid w:val="{1CC61855-C902-4126-9342-94205BCACF8A}"/>
      </w:docPartPr>
      <w:docPartBody>
        <w:p w:rsidR="00352B7B" w:rsidRDefault="000C0971">
          <w:r>
            <w:rPr>
              <w:rStyle w:val="PlaceholderText"/>
            </w:rPr>
            <w:t>Razina e-učenja</w:t>
          </w:r>
        </w:p>
      </w:docPartBody>
    </w:docPart>
    <w:docPart>
      <w:docPartPr>
        <w:name w:val="A5E7C78D978C4FD5AADF36AE5A7B60C8"/>
        <w:category>
          <w:name w:val="General"/>
          <w:gallery w:val="placeholder"/>
        </w:category>
        <w:types>
          <w:type w:val="bbPlcHdr"/>
        </w:types>
        <w:behaviors>
          <w:behavior w:val="content"/>
        </w:behaviors>
        <w:guid w:val="{7F67DDE7-3B1A-4066-B318-F8A97799DDF2}"/>
      </w:docPartPr>
      <w:docPartBody>
        <w:p w:rsidR="00352B7B" w:rsidRDefault="000C0971">
          <w:r>
            <w:rPr>
              <w:rStyle w:val="PlaceholderText"/>
            </w:rPr>
            <w:t>On-line</w:t>
          </w:r>
        </w:p>
      </w:docPartBody>
    </w:docPart>
    <w:docPart>
      <w:docPartPr>
        <w:name w:val="ADBE3C42364444C9B6626CBB7781D28E"/>
        <w:category>
          <w:name w:val="General"/>
          <w:gallery w:val="placeholder"/>
        </w:category>
        <w:types>
          <w:type w:val="bbPlcHdr"/>
        </w:types>
        <w:behaviors>
          <w:behavior w:val="content"/>
        </w:behaviors>
        <w:guid w:val="{76AE032E-49AA-4856-A3BF-E0BD1A047B53}"/>
      </w:docPartPr>
      <w:docPartBody>
        <w:p w:rsidR="00352B7B" w:rsidRDefault="000C0971">
          <w:r>
            <w:rPr>
              <w:rStyle w:val="PlaceholderText"/>
            </w:rPr>
            <w:t>Mjesto izvođenja</w:t>
          </w:r>
        </w:p>
      </w:docPartBody>
    </w:docPart>
    <w:docPart>
      <w:docPartPr>
        <w:name w:val="D54FCB62D6CF48D897058D38F67A69BC"/>
        <w:category>
          <w:name w:val="General"/>
          <w:gallery w:val="placeholder"/>
        </w:category>
        <w:types>
          <w:type w:val="bbPlcHdr"/>
        </w:types>
        <w:behaviors>
          <w:behavior w:val="content"/>
        </w:behaviors>
        <w:guid w:val="{B84DB945-E5C7-4C3E-B065-1EE45B269BC3}"/>
      </w:docPartPr>
      <w:docPartBody>
        <w:p w:rsidR="00352B7B" w:rsidRDefault="000C0971">
          <w:r>
            <w:rPr>
              <w:rStyle w:val="PlaceholderText"/>
            </w:rPr>
            <w:t>Mjesto izvođenja</w:t>
          </w:r>
        </w:p>
      </w:docPartBody>
    </w:docPart>
    <w:docPart>
      <w:docPartPr>
        <w:name w:val="EFE28EAEA8FA40DA9FFA13BCFC341805"/>
        <w:category>
          <w:name w:val="General"/>
          <w:gallery w:val="placeholder"/>
        </w:category>
        <w:types>
          <w:type w:val="bbPlcHdr"/>
        </w:types>
        <w:behaviors>
          <w:behavior w:val="content"/>
        </w:behaviors>
        <w:guid w:val="{F40BF56D-9AB9-4CB6-9D3A-AC885D64A302}"/>
      </w:docPartPr>
      <w:docPartBody>
        <w:p w:rsidR="00352B7B" w:rsidRDefault="000C0971">
          <w:r>
            <w:rPr>
              <w:rStyle w:val="PlaceholderText"/>
            </w:rPr>
            <w:t>Jezik izvođenja</w:t>
          </w:r>
        </w:p>
      </w:docPartBody>
    </w:docPart>
    <w:docPart>
      <w:docPartPr>
        <w:name w:val="41CF46EB7C044AA49ECCED0790F61253"/>
        <w:category>
          <w:name w:val="General"/>
          <w:gallery w:val="placeholder"/>
        </w:category>
        <w:types>
          <w:type w:val="bbPlcHdr"/>
        </w:types>
        <w:behaviors>
          <w:behavior w:val="content"/>
        </w:behaviors>
        <w:guid w:val="{4E79E7E7-2FD7-4798-8BB1-6FC4BD789BCA}"/>
      </w:docPartPr>
      <w:docPartBody>
        <w:p w:rsidR="00352B7B" w:rsidRDefault="000C0971">
          <w:r>
            <w:rPr>
              <w:rStyle w:val="PlaceholderText"/>
            </w:rPr>
            <w:t>Godina studija</w:t>
          </w:r>
        </w:p>
      </w:docPartBody>
    </w:docPart>
    <w:docPart>
      <w:docPartPr>
        <w:name w:val="B78229E520AE4AE482650B3BDE9694A3"/>
        <w:category>
          <w:name w:val="General"/>
          <w:gallery w:val="placeholder"/>
        </w:category>
        <w:types>
          <w:type w:val="bbPlcHdr"/>
        </w:types>
        <w:behaviors>
          <w:behavior w:val="content"/>
        </w:behaviors>
        <w:guid w:val="{1B1841F5-162B-4226-9E68-8E4D6D1A2B1E}"/>
      </w:docPartPr>
      <w:docPartBody>
        <w:p w:rsidR="00352B7B" w:rsidRDefault="000C0971">
          <w:r>
            <w:rPr>
              <w:rStyle w:val="PlaceholderText"/>
            </w:rPr>
            <w:t>Engleski jezik</w:t>
          </w:r>
        </w:p>
      </w:docPartBody>
    </w:docPart>
    <w:docPart>
      <w:docPartPr>
        <w:name w:val="AE7F3E8F59304565B1164A53B4DFD08F"/>
        <w:category>
          <w:name w:val="General"/>
          <w:gallery w:val="placeholder"/>
        </w:category>
        <w:types>
          <w:type w:val="bbPlcHdr"/>
        </w:types>
        <w:behaviors>
          <w:behavior w:val="content"/>
        </w:behaviors>
        <w:guid w:val="{5214FFE0-F929-4173-A586-1F338C193FC1}"/>
      </w:docPartPr>
      <w:docPartBody>
        <w:p w:rsidR="00352B7B" w:rsidRDefault="000C0971">
          <w:r>
            <w:rPr>
              <w:rStyle w:val="PlaceholderText"/>
            </w:rPr>
            <w:t>Ciljevi predmeta</w:t>
          </w:r>
        </w:p>
      </w:docPartBody>
    </w:docPart>
    <w:docPart>
      <w:docPartPr>
        <w:name w:val="0BB7CBEE2EEB4F98A3D93458C8877478"/>
        <w:category>
          <w:name w:val="General"/>
          <w:gallery w:val="placeholder"/>
        </w:category>
        <w:types>
          <w:type w:val="bbPlcHdr"/>
        </w:types>
        <w:behaviors>
          <w:behavior w:val="content"/>
        </w:behaviors>
        <w:guid w:val="{FD793627-1285-4676-AADC-8C042495DA39}"/>
      </w:docPartPr>
      <w:docPartBody>
        <w:p w:rsidR="00352B7B" w:rsidRDefault="000C0971">
          <w:r>
            <w:rPr>
              <w:rStyle w:val="PlaceholderText"/>
            </w:rPr>
            <w:t>Ciljevi predmeta</w:t>
          </w:r>
        </w:p>
      </w:docPartBody>
    </w:docPart>
    <w:docPart>
      <w:docPartPr>
        <w:name w:val="56231559B59546BE981F0C4AA8E03CB2"/>
        <w:category>
          <w:name w:val="General"/>
          <w:gallery w:val="placeholder"/>
        </w:category>
        <w:types>
          <w:type w:val="bbPlcHdr"/>
        </w:types>
        <w:behaviors>
          <w:behavior w:val="content"/>
        </w:behaviors>
        <w:guid w:val="{4F0206DE-B382-44BC-AAC3-ACEBF90FDDF4}"/>
      </w:docPartPr>
      <w:docPartBody>
        <w:p w:rsidR="00352B7B" w:rsidRDefault="000C0971">
          <w:r>
            <w:rPr>
              <w:rStyle w:val="PlaceholderText"/>
            </w:rPr>
            <w:t>Preduvjeti</w:t>
          </w:r>
        </w:p>
      </w:docPartBody>
    </w:docPart>
    <w:docPart>
      <w:docPartPr>
        <w:name w:val="6911DAB789004DC4820092803F531EF8"/>
        <w:category>
          <w:name w:val="General"/>
          <w:gallery w:val="placeholder"/>
        </w:category>
        <w:types>
          <w:type w:val="bbPlcHdr"/>
        </w:types>
        <w:behaviors>
          <w:behavior w:val="content"/>
        </w:behaviors>
        <w:guid w:val="{A095EA58-7D26-42F6-937A-E3687441C13E}"/>
      </w:docPartPr>
      <w:docPartBody>
        <w:p w:rsidR="00352B7B" w:rsidRDefault="000C0971">
          <w:r>
            <w:rPr>
              <w:rStyle w:val="PlaceholderText"/>
            </w:rPr>
            <w:t>Ishodi učenja predmeta</w:t>
          </w:r>
        </w:p>
      </w:docPartBody>
    </w:docPart>
    <w:docPart>
      <w:docPartPr>
        <w:name w:val="1B1D75D1A7E34110B5055DD9B3678CD3"/>
        <w:category>
          <w:name w:val="General"/>
          <w:gallery w:val="placeholder"/>
        </w:category>
        <w:types>
          <w:type w:val="bbPlcHdr"/>
        </w:types>
        <w:behaviors>
          <w:behavior w:val="content"/>
        </w:behaviors>
        <w:guid w:val="{A5C3C765-ABAE-4A6A-8D30-F9897EC1555E}"/>
      </w:docPartPr>
      <w:docPartBody>
        <w:p w:rsidR="00352B7B" w:rsidRDefault="000C0971">
          <w:r>
            <w:rPr>
              <w:rStyle w:val="PlaceholderText"/>
            </w:rPr>
            <w:t>Doprinos ishodima učenja programa</w:t>
          </w:r>
        </w:p>
      </w:docPartBody>
    </w:docPart>
    <w:docPart>
      <w:docPartPr>
        <w:name w:val="3CBBEDFE712F4612B499A05ADFF28470"/>
        <w:category>
          <w:name w:val="General"/>
          <w:gallery w:val="placeholder"/>
        </w:category>
        <w:types>
          <w:type w:val="bbPlcHdr"/>
        </w:types>
        <w:behaviors>
          <w:behavior w:val="content"/>
        </w:behaviors>
        <w:guid w:val="{79919CB4-FF48-4CCA-9C55-71E426039089}"/>
      </w:docPartPr>
      <w:docPartBody>
        <w:p w:rsidR="00352B7B" w:rsidRDefault="000C0971">
          <w:r>
            <w:rPr>
              <w:rStyle w:val="PlaceholderText"/>
            </w:rPr>
            <w:t>Ishodi učenja predmeta</w:t>
          </w:r>
        </w:p>
      </w:docPartBody>
    </w:docPart>
    <w:docPart>
      <w:docPartPr>
        <w:name w:val="F4EE5C9577D44263ACD5003C0BF84615"/>
        <w:category>
          <w:name w:val="General"/>
          <w:gallery w:val="placeholder"/>
        </w:category>
        <w:types>
          <w:type w:val="bbPlcHdr"/>
        </w:types>
        <w:behaviors>
          <w:behavior w:val="content"/>
        </w:behaviors>
        <w:guid w:val="{A498A25E-A295-4029-80D1-3586AA13491D}"/>
      </w:docPartPr>
      <w:docPartBody>
        <w:p w:rsidR="00352B7B" w:rsidRDefault="000C0971">
          <w:r>
            <w:rPr>
              <w:rStyle w:val="PlaceholderText"/>
            </w:rPr>
            <w:t>Doprinos ishodima učenja programa</w:t>
          </w:r>
        </w:p>
      </w:docPartBody>
    </w:docPart>
    <w:docPart>
      <w:docPartPr>
        <w:name w:val="F362F9FE627D4B4F8716FC699787B256"/>
        <w:category>
          <w:name w:val="General"/>
          <w:gallery w:val="placeholder"/>
        </w:category>
        <w:types>
          <w:type w:val="bbPlcHdr"/>
        </w:types>
        <w:behaviors>
          <w:behavior w:val="content"/>
        </w:behaviors>
        <w:guid w:val="{64216C99-BFE3-44AA-AA2E-EB8A75E36AFD}"/>
      </w:docPartPr>
      <w:docPartBody>
        <w:p w:rsidR="00352B7B" w:rsidRDefault="000C0971">
          <w:r>
            <w:rPr>
              <w:rFonts w:ascii="Arial" w:hAnsi="Arial" w:cs="Arial"/>
              <w:sz w:val="20"/>
              <w:szCs w:val="20"/>
            </w:rPr>
            <w:t>(ostalo upisati)</w:t>
          </w:r>
          <w:r>
            <w:rPr>
              <w:rFonts w:ascii="Arial" w:hAnsi="Arial" w:cs="Arial"/>
              <w:b/>
              <w:sz w:val="20"/>
              <w:szCs w:val="20"/>
            </w:rPr>
            <w:t xml:space="preserve"> </w:t>
          </w:r>
        </w:p>
      </w:docPartBody>
    </w:docPart>
    <w:docPart>
      <w:docPartPr>
        <w:name w:val="0F76AB87C5884DB9A9D46E7142957960"/>
        <w:category>
          <w:name w:val="General"/>
          <w:gallery w:val="placeholder"/>
        </w:category>
        <w:types>
          <w:type w:val="bbPlcHdr"/>
        </w:types>
        <w:behaviors>
          <w:behavior w:val="content"/>
        </w:behaviors>
        <w:guid w:val="{1247E0AF-9167-41DE-8E36-8050014D760B}"/>
      </w:docPartPr>
      <w:docPartBody>
        <w:p w:rsidR="00352B7B" w:rsidRDefault="000C0971">
          <w:r>
            <w:rPr>
              <w:rFonts w:ascii="Arial" w:hAnsi="Arial" w:cs="Arial"/>
              <w:sz w:val="20"/>
              <w:szCs w:val="20"/>
            </w:rPr>
            <w:t xml:space="preserve">  </w:t>
          </w:r>
        </w:p>
      </w:docPartBody>
    </w:docPart>
    <w:docPart>
      <w:docPartPr>
        <w:name w:val="AFF1AB61CD644E3D9C525E6A684059F2"/>
        <w:category>
          <w:name w:val="General"/>
          <w:gallery w:val="placeholder"/>
        </w:category>
        <w:types>
          <w:type w:val="bbPlcHdr"/>
        </w:types>
        <w:behaviors>
          <w:behavior w:val="content"/>
        </w:behaviors>
        <w:guid w:val="{828056AB-4A44-4870-A4D7-DD5F49BEF289}"/>
      </w:docPartPr>
      <w:docPartBody>
        <w:p w:rsidR="00352B7B" w:rsidRDefault="000C0971">
          <w:r>
            <w:rPr>
              <w:rFonts w:ascii="Arial" w:hAnsi="Arial" w:cs="Arial"/>
              <w:color w:val="000000"/>
              <w:sz w:val="20"/>
              <w:szCs w:val="20"/>
            </w:rPr>
            <w:t xml:space="preserve"> </w:t>
          </w:r>
        </w:p>
      </w:docPartBody>
    </w:docPart>
    <w:docPart>
      <w:docPartPr>
        <w:name w:val="A11E4CFFF1044E31BE90F9C26A338B26"/>
        <w:category>
          <w:name w:val="General"/>
          <w:gallery w:val="placeholder"/>
        </w:category>
        <w:types>
          <w:type w:val="bbPlcHdr"/>
        </w:types>
        <w:behaviors>
          <w:behavior w:val="content"/>
        </w:behaviors>
        <w:guid w:val="{77057188-9BC9-47AC-B01D-E4EFDB32C398}"/>
      </w:docPartPr>
      <w:docPartBody>
        <w:p w:rsidR="00352B7B" w:rsidRDefault="000C0971">
          <w:r>
            <w:rPr>
              <w:rFonts w:ascii="Arial" w:hAnsi="Arial" w:cs="Arial"/>
              <w:color w:val="000000"/>
              <w:sz w:val="20"/>
              <w:szCs w:val="20"/>
            </w:rPr>
            <w:t xml:space="preserve"> </w:t>
          </w:r>
        </w:p>
      </w:docPartBody>
    </w:docPart>
    <w:docPart>
      <w:docPartPr>
        <w:name w:val="CE50B1EE60FA4FFCBED73137C9A9B21B"/>
        <w:category>
          <w:name w:val="General"/>
          <w:gallery w:val="placeholder"/>
        </w:category>
        <w:types>
          <w:type w:val="bbPlcHdr"/>
        </w:types>
        <w:behaviors>
          <w:behavior w:val="content"/>
        </w:behaviors>
        <w:guid w:val="{F6CB3A10-CBAB-499D-A025-7B8A6FA66B10}"/>
      </w:docPartPr>
      <w:docPartBody>
        <w:p w:rsidR="00352B7B" w:rsidRDefault="000C0971">
          <w:r>
            <w:rPr>
              <w:rFonts w:ascii="Arial" w:hAnsi="Arial" w:cs="Arial"/>
              <w:color w:val="000000"/>
              <w:sz w:val="20"/>
              <w:szCs w:val="20"/>
            </w:rPr>
            <w:t xml:space="preserve"> </w:t>
          </w:r>
        </w:p>
      </w:docPartBody>
    </w:docPart>
    <w:docPart>
      <w:docPartPr>
        <w:name w:val="8AF976160C0444F295AA0BD960B20A45"/>
        <w:category>
          <w:name w:val="General"/>
          <w:gallery w:val="placeholder"/>
        </w:category>
        <w:types>
          <w:type w:val="bbPlcHdr"/>
        </w:types>
        <w:behaviors>
          <w:behavior w:val="content"/>
        </w:behaviors>
        <w:guid w:val="{92E780A0-D3E2-483F-A883-E3EC63519228}"/>
      </w:docPartPr>
      <w:docPartBody>
        <w:p w:rsidR="00352B7B" w:rsidRDefault="000C0971">
          <w:r>
            <w:rPr>
              <w:rFonts w:ascii="Arial" w:hAnsi="Arial" w:cs="Arial"/>
              <w:color w:val="000000"/>
              <w:sz w:val="20"/>
              <w:szCs w:val="20"/>
            </w:rPr>
            <w:t xml:space="preserve"> </w:t>
          </w:r>
        </w:p>
      </w:docPartBody>
    </w:docPart>
    <w:docPart>
      <w:docPartPr>
        <w:name w:val="61F5E0B95F884A90A3D2B525B79778CC"/>
        <w:category>
          <w:name w:val="General"/>
          <w:gallery w:val="placeholder"/>
        </w:category>
        <w:types>
          <w:type w:val="bbPlcHdr"/>
        </w:types>
        <w:behaviors>
          <w:behavior w:val="content"/>
        </w:behaviors>
        <w:guid w:val="{03B9C9BF-13FE-497C-93E2-CA433E47A445}"/>
      </w:docPartPr>
      <w:docPartBody>
        <w:p w:rsidR="00352B7B" w:rsidRDefault="000C0971">
          <w:r>
            <w:rPr>
              <w:rFonts w:ascii="Arial" w:hAnsi="Arial" w:cs="Arial"/>
              <w:color w:val="000000"/>
              <w:sz w:val="20"/>
              <w:szCs w:val="20"/>
            </w:rPr>
            <w:t xml:space="preserve"> </w:t>
          </w:r>
        </w:p>
      </w:docPartBody>
    </w:docPart>
    <w:docPart>
      <w:docPartPr>
        <w:name w:val="DF6FE23320014E72AE364BAFC2AEEACC"/>
        <w:category>
          <w:name w:val="General"/>
          <w:gallery w:val="placeholder"/>
        </w:category>
        <w:types>
          <w:type w:val="bbPlcHdr"/>
        </w:types>
        <w:behaviors>
          <w:behavior w:val="content"/>
        </w:behaviors>
        <w:guid w:val="{DBD2B155-3C9E-4D91-ADE9-86D0ED8C702D}"/>
      </w:docPartPr>
      <w:docPartBody>
        <w:p w:rsidR="00352B7B" w:rsidRDefault="000C0971">
          <w:r>
            <w:rPr>
              <w:rFonts w:ascii="Arial" w:hAnsi="Arial" w:cs="Arial"/>
              <w:color w:val="000000"/>
              <w:sz w:val="20"/>
              <w:szCs w:val="20"/>
            </w:rPr>
            <w:t xml:space="preserve"> </w:t>
          </w:r>
        </w:p>
      </w:docPartBody>
    </w:docPart>
    <w:docPart>
      <w:docPartPr>
        <w:name w:val="84355AB244B549F6AE0DAC3B417621B5"/>
        <w:category>
          <w:name w:val="General"/>
          <w:gallery w:val="placeholder"/>
        </w:category>
        <w:types>
          <w:type w:val="bbPlcHdr"/>
        </w:types>
        <w:behaviors>
          <w:behavior w:val="content"/>
        </w:behaviors>
        <w:guid w:val="{13500B3B-8311-4F81-8655-6D3B4CB0EF1C}"/>
      </w:docPartPr>
      <w:docPartBody>
        <w:p w:rsidR="00352B7B" w:rsidRDefault="000C0971">
          <w:r>
            <w:rPr>
              <w:rFonts w:ascii="Arial" w:hAnsi="Arial" w:cs="Arial"/>
              <w:color w:val="000000"/>
              <w:sz w:val="20"/>
              <w:szCs w:val="20"/>
            </w:rPr>
            <w:t xml:space="preserve"> </w:t>
          </w:r>
        </w:p>
      </w:docPartBody>
    </w:docPart>
    <w:docPart>
      <w:docPartPr>
        <w:name w:val="30EFBEF2E0214A438146C79A43E852B5"/>
        <w:category>
          <w:name w:val="General"/>
          <w:gallery w:val="placeholder"/>
        </w:category>
        <w:types>
          <w:type w:val="bbPlcHdr"/>
        </w:types>
        <w:behaviors>
          <w:behavior w:val="content"/>
        </w:behaviors>
        <w:guid w:val="{5EBDA32F-0E2A-4F7A-951D-D1D5C3F4CB2E}"/>
      </w:docPartPr>
      <w:docPartBody>
        <w:p w:rsidR="00352B7B" w:rsidRDefault="000C0971">
          <w:r>
            <w:rPr>
              <w:rFonts w:ascii="Arial" w:hAnsi="Arial" w:cs="Arial"/>
              <w:color w:val="000000"/>
              <w:sz w:val="20"/>
              <w:szCs w:val="20"/>
            </w:rPr>
            <w:t xml:space="preserve"> </w:t>
          </w:r>
        </w:p>
      </w:docPartBody>
    </w:docPart>
    <w:docPart>
      <w:docPartPr>
        <w:name w:val="6A25FC6D6B4D4D65B25D2030157C7E1F"/>
        <w:category>
          <w:name w:val="General"/>
          <w:gallery w:val="placeholder"/>
        </w:category>
        <w:types>
          <w:type w:val="bbPlcHdr"/>
        </w:types>
        <w:behaviors>
          <w:behavior w:val="content"/>
        </w:behaviors>
        <w:guid w:val="{A01B80C2-BA59-4215-B2AD-A2382E92C850}"/>
      </w:docPartPr>
      <w:docPartBody>
        <w:p w:rsidR="00352B7B" w:rsidRDefault="000C0971">
          <w:r>
            <w:rPr>
              <w:rFonts w:ascii="Arial" w:hAnsi="Arial" w:cs="Arial"/>
              <w:color w:val="000000"/>
              <w:sz w:val="20"/>
              <w:szCs w:val="20"/>
            </w:rPr>
            <w:t xml:space="preserve"> </w:t>
          </w:r>
        </w:p>
      </w:docPartBody>
    </w:docPart>
    <w:docPart>
      <w:docPartPr>
        <w:name w:val="614E623142524C7B9FFF483579125127"/>
        <w:category>
          <w:name w:val="General"/>
          <w:gallery w:val="placeholder"/>
        </w:category>
        <w:types>
          <w:type w:val="bbPlcHdr"/>
        </w:types>
        <w:behaviors>
          <w:behavior w:val="content"/>
        </w:behaviors>
        <w:guid w:val="{886C1E30-D538-4A8C-AED2-5C545DF82ACA}"/>
      </w:docPartPr>
      <w:docPartBody>
        <w:p w:rsidR="00352B7B" w:rsidRDefault="000C0971">
          <w:r>
            <w:rPr>
              <w:rFonts w:ascii="Arial" w:hAnsi="Arial" w:cs="Arial"/>
              <w:color w:val="000000"/>
              <w:sz w:val="20"/>
              <w:szCs w:val="20"/>
            </w:rPr>
            <w:t xml:space="preserve"> </w:t>
          </w:r>
        </w:p>
      </w:docPartBody>
    </w:docPart>
    <w:docPart>
      <w:docPartPr>
        <w:name w:val="3CAA897A5E0B4BF09535754A58A4C324"/>
        <w:category>
          <w:name w:val="General"/>
          <w:gallery w:val="placeholder"/>
        </w:category>
        <w:types>
          <w:type w:val="bbPlcHdr"/>
        </w:types>
        <w:behaviors>
          <w:behavior w:val="content"/>
        </w:behaviors>
        <w:guid w:val="{9333F24F-D067-40B5-967F-2D1988C4D34A}"/>
      </w:docPartPr>
      <w:docPartBody>
        <w:p w:rsidR="00352B7B" w:rsidRDefault="000C0971">
          <w:r>
            <w:rPr>
              <w:rFonts w:ascii="Arial" w:hAnsi="Arial" w:cs="Arial"/>
              <w:sz w:val="20"/>
              <w:szCs w:val="20"/>
            </w:rPr>
            <w:t xml:space="preserve">(ostalo upisati) </w:t>
          </w:r>
        </w:p>
      </w:docPartBody>
    </w:docPart>
    <w:docPart>
      <w:docPartPr>
        <w:name w:val="DDB4912272E84BC981772C0C8A279C8C"/>
        <w:category>
          <w:name w:val="General"/>
          <w:gallery w:val="placeholder"/>
        </w:category>
        <w:types>
          <w:type w:val="bbPlcHdr"/>
        </w:types>
        <w:behaviors>
          <w:behavior w:val="content"/>
        </w:behaviors>
        <w:guid w:val="{90F4BAF0-2F0B-442B-BE21-FD77D9BAF035}"/>
      </w:docPartPr>
      <w:docPartBody>
        <w:p w:rsidR="00352B7B" w:rsidRDefault="000C0971">
          <w:r>
            <w:rPr>
              <w:rFonts w:ascii="Arial" w:hAnsi="Arial" w:cs="Arial"/>
              <w:color w:val="000000"/>
              <w:sz w:val="20"/>
              <w:szCs w:val="20"/>
            </w:rPr>
            <w:t xml:space="preserve"> </w:t>
          </w:r>
        </w:p>
      </w:docPartBody>
    </w:docPart>
    <w:docPart>
      <w:docPartPr>
        <w:name w:val="7C85DE04830444ACB3313CEFAB5CCE42"/>
        <w:category>
          <w:name w:val="General"/>
          <w:gallery w:val="placeholder"/>
        </w:category>
        <w:types>
          <w:type w:val="bbPlcHdr"/>
        </w:types>
        <w:behaviors>
          <w:behavior w:val="content"/>
        </w:behaviors>
        <w:guid w:val="{1BBBD229-CC8F-42E6-B06E-8EE8F7C85704}"/>
      </w:docPartPr>
      <w:docPartBody>
        <w:p w:rsidR="00352B7B" w:rsidRDefault="000C0971">
          <w:r>
            <w:rPr>
              <w:rFonts w:ascii="Arial" w:hAnsi="Arial" w:cs="Arial"/>
              <w:color w:val="000000"/>
              <w:sz w:val="20"/>
              <w:szCs w:val="20"/>
            </w:rPr>
            <w:t xml:space="preserve"> </w:t>
          </w:r>
        </w:p>
      </w:docPartBody>
    </w:docPart>
    <w:docPart>
      <w:docPartPr>
        <w:name w:val="0328333ABC1B471A8D64D7B7DE6BAAD8"/>
        <w:category>
          <w:name w:val="General"/>
          <w:gallery w:val="placeholder"/>
        </w:category>
        <w:types>
          <w:type w:val="bbPlcHdr"/>
        </w:types>
        <w:behaviors>
          <w:behavior w:val="content"/>
        </w:behaviors>
        <w:guid w:val="{873C95B6-15E2-4664-AA77-303A3062B507}"/>
      </w:docPartPr>
      <w:docPartBody>
        <w:p w:rsidR="00352B7B" w:rsidRDefault="000C0971">
          <w:r>
            <w:rPr>
              <w:rFonts w:ascii="Arial" w:hAnsi="Arial" w:cs="Arial"/>
              <w:color w:val="000000"/>
              <w:sz w:val="20"/>
              <w:szCs w:val="20"/>
            </w:rPr>
            <w:t xml:space="preserve"> </w:t>
          </w:r>
        </w:p>
      </w:docPartBody>
    </w:docPart>
    <w:docPart>
      <w:docPartPr>
        <w:name w:val="61041ADCA72C42FB86A38A24D8F10398"/>
        <w:category>
          <w:name w:val="General"/>
          <w:gallery w:val="placeholder"/>
        </w:category>
        <w:types>
          <w:type w:val="bbPlcHdr"/>
        </w:types>
        <w:behaviors>
          <w:behavior w:val="content"/>
        </w:behaviors>
        <w:guid w:val="{450D18C9-DB6B-48FF-82E6-7F1E2DDF0398}"/>
      </w:docPartPr>
      <w:docPartBody>
        <w:p w:rsidR="00352B7B" w:rsidRDefault="000C0971">
          <w:r>
            <w:rPr>
              <w:rFonts w:ascii="Arial" w:hAnsi="Arial" w:cs="Arial"/>
              <w:color w:val="000000"/>
              <w:sz w:val="20"/>
              <w:szCs w:val="20"/>
            </w:rPr>
            <w:t xml:space="preserve"> </w:t>
          </w:r>
        </w:p>
      </w:docPartBody>
    </w:docPart>
    <w:docPart>
      <w:docPartPr>
        <w:name w:val="151EFF33E9394A0AAA680D1269369F86"/>
        <w:category>
          <w:name w:val="General"/>
          <w:gallery w:val="placeholder"/>
        </w:category>
        <w:types>
          <w:type w:val="bbPlcHdr"/>
        </w:types>
        <w:behaviors>
          <w:behavior w:val="content"/>
        </w:behaviors>
        <w:guid w:val="{EF9E90EC-9EC9-4F7D-B051-C0070F22B169}"/>
      </w:docPartPr>
      <w:docPartBody>
        <w:p w:rsidR="00352B7B" w:rsidRDefault="000C0971">
          <w:r>
            <w:rPr>
              <w:rFonts w:ascii="Arial" w:hAnsi="Arial" w:cs="Arial"/>
              <w:color w:val="000000"/>
              <w:sz w:val="20"/>
              <w:szCs w:val="20"/>
            </w:rPr>
            <w:t xml:space="preserve"> </w:t>
          </w:r>
        </w:p>
      </w:docPartBody>
    </w:docPart>
    <w:docPart>
      <w:docPartPr>
        <w:name w:val="5E67E8F223DF440C8226EE675501042C"/>
        <w:category>
          <w:name w:val="General"/>
          <w:gallery w:val="placeholder"/>
        </w:category>
        <w:types>
          <w:type w:val="bbPlcHdr"/>
        </w:types>
        <w:behaviors>
          <w:behavior w:val="content"/>
        </w:behaviors>
        <w:guid w:val="{E2CC0478-56A4-4BD8-9300-C18C3B0FFF08}"/>
      </w:docPartPr>
      <w:docPartBody>
        <w:p w:rsidR="00352B7B" w:rsidRDefault="000C0971">
          <w:r>
            <w:rPr>
              <w:rFonts w:ascii="Arial" w:hAnsi="Arial" w:cs="Arial"/>
              <w:color w:val="000000"/>
              <w:sz w:val="20"/>
              <w:szCs w:val="20"/>
            </w:rPr>
            <w:t xml:space="preserve"> </w:t>
          </w:r>
        </w:p>
      </w:docPartBody>
    </w:docPart>
    <w:docPart>
      <w:docPartPr>
        <w:name w:val="6F16BC49B3B34F7C902A575E4DF9491C"/>
        <w:category>
          <w:name w:val="General"/>
          <w:gallery w:val="placeholder"/>
        </w:category>
        <w:types>
          <w:type w:val="bbPlcHdr"/>
        </w:types>
        <w:behaviors>
          <w:behavior w:val="content"/>
        </w:behaviors>
        <w:guid w:val="{3AAF62C4-5329-42D2-B995-B5E970BFF25B}"/>
      </w:docPartPr>
      <w:docPartBody>
        <w:p w:rsidR="00352B7B" w:rsidRDefault="000C0971">
          <w:r>
            <w:rPr>
              <w:rFonts w:ascii="Arial" w:hAnsi="Arial" w:cs="Arial"/>
              <w:sz w:val="20"/>
              <w:szCs w:val="20"/>
            </w:rPr>
            <w:t xml:space="preserve">(ostalo upisati) </w:t>
          </w:r>
        </w:p>
      </w:docPartBody>
    </w:docPart>
    <w:docPart>
      <w:docPartPr>
        <w:name w:val="CDE9D47E43F64314BDE02F8F7A87BF59"/>
        <w:category>
          <w:name w:val="General"/>
          <w:gallery w:val="placeholder"/>
        </w:category>
        <w:types>
          <w:type w:val="bbPlcHdr"/>
        </w:types>
        <w:behaviors>
          <w:behavior w:val="content"/>
        </w:behaviors>
        <w:guid w:val="{A6365D0B-1C20-4A73-87F1-F6F4AE6315BA}"/>
      </w:docPartPr>
      <w:docPartBody>
        <w:p w:rsidR="00352B7B" w:rsidRDefault="000C0971">
          <w:r>
            <w:rPr>
              <w:rFonts w:ascii="Arial" w:hAnsi="Arial" w:cs="Arial"/>
              <w:color w:val="000000"/>
              <w:sz w:val="20"/>
              <w:szCs w:val="20"/>
            </w:rPr>
            <w:t xml:space="preserve"> </w:t>
          </w:r>
        </w:p>
      </w:docPartBody>
    </w:docPart>
    <w:docPart>
      <w:docPartPr>
        <w:name w:val="3C999A1F28C94F21BC4BFBE76B8C10E3"/>
        <w:category>
          <w:name w:val="General"/>
          <w:gallery w:val="placeholder"/>
        </w:category>
        <w:types>
          <w:type w:val="bbPlcHdr"/>
        </w:types>
        <w:behaviors>
          <w:behavior w:val="content"/>
        </w:behaviors>
        <w:guid w:val="{2B329D92-1633-4201-B744-DCA925CD3FE4}"/>
      </w:docPartPr>
      <w:docPartBody>
        <w:p w:rsidR="00352B7B" w:rsidRDefault="000C0971">
          <w:r>
            <w:rPr>
              <w:rFonts w:ascii="Arial" w:hAnsi="Arial" w:cs="Arial"/>
              <w:color w:val="000000"/>
              <w:sz w:val="20"/>
              <w:szCs w:val="20"/>
            </w:rPr>
            <w:t xml:space="preserve"> </w:t>
          </w:r>
        </w:p>
      </w:docPartBody>
    </w:docPart>
    <w:docPart>
      <w:docPartPr>
        <w:name w:val="87BB98F5746C433E8E84BFCD10472E3D"/>
        <w:category>
          <w:name w:val="General"/>
          <w:gallery w:val="placeholder"/>
        </w:category>
        <w:types>
          <w:type w:val="bbPlcHdr"/>
        </w:types>
        <w:behaviors>
          <w:behavior w:val="content"/>
        </w:behaviors>
        <w:guid w:val="{E2E37B62-4DBB-490B-995D-4F25925BE609}"/>
      </w:docPartPr>
      <w:docPartBody>
        <w:p w:rsidR="00352B7B" w:rsidRDefault="000C0971">
          <w:r>
            <w:rPr>
              <w:rFonts w:ascii="Arial" w:hAnsi="Arial" w:cs="Arial"/>
              <w:color w:val="000000"/>
              <w:sz w:val="20"/>
              <w:szCs w:val="20"/>
            </w:rPr>
            <w:t xml:space="preserve"> </w:t>
          </w:r>
        </w:p>
      </w:docPartBody>
    </w:docPart>
    <w:docPart>
      <w:docPartPr>
        <w:name w:val="DB9855B62F604C7FB491D6D40D1787E0"/>
        <w:category>
          <w:name w:val="General"/>
          <w:gallery w:val="placeholder"/>
        </w:category>
        <w:types>
          <w:type w:val="bbPlcHdr"/>
        </w:types>
        <w:behaviors>
          <w:behavior w:val="content"/>
        </w:behaviors>
        <w:guid w:val="{2BC3DC2B-CEE8-4ECF-A567-27F1E40CBD4B}"/>
      </w:docPartPr>
      <w:docPartBody>
        <w:p w:rsidR="00352B7B" w:rsidRDefault="000C0971">
          <w:r>
            <w:rPr>
              <w:rFonts w:ascii="Arial" w:hAnsi="Arial" w:cs="Arial"/>
              <w:color w:val="000000"/>
              <w:sz w:val="20"/>
              <w:szCs w:val="20"/>
            </w:rPr>
            <w:t xml:space="preserve"> </w:t>
          </w:r>
        </w:p>
      </w:docPartBody>
    </w:docPart>
    <w:docPart>
      <w:docPartPr>
        <w:name w:val="BFE27806AE3441898B1624CE3A81789A"/>
        <w:category>
          <w:name w:val="General"/>
          <w:gallery w:val="placeholder"/>
        </w:category>
        <w:types>
          <w:type w:val="bbPlcHdr"/>
        </w:types>
        <w:behaviors>
          <w:behavior w:val="content"/>
        </w:behaviors>
        <w:guid w:val="{5DE2561C-0E7B-410C-A02F-AE9BCD4963E7}"/>
      </w:docPartPr>
      <w:docPartBody>
        <w:p w:rsidR="00352B7B" w:rsidRDefault="000C0971">
          <w:r>
            <w:rPr>
              <w:rFonts w:ascii="Arial" w:hAnsi="Arial" w:cs="Arial"/>
              <w:color w:val="000000"/>
              <w:sz w:val="20"/>
              <w:szCs w:val="20"/>
            </w:rPr>
            <w:t xml:space="preserve"> </w:t>
          </w:r>
        </w:p>
      </w:docPartBody>
    </w:docPart>
    <w:docPart>
      <w:docPartPr>
        <w:name w:val="3863D75EC76344B497D1E9A7DD1FB200"/>
        <w:category>
          <w:name w:val="General"/>
          <w:gallery w:val="placeholder"/>
        </w:category>
        <w:types>
          <w:type w:val="bbPlcHdr"/>
        </w:types>
        <w:behaviors>
          <w:behavior w:val="content"/>
        </w:behaviors>
        <w:guid w:val="{ED76CDE6-558B-45B2-A88F-297CDD15BA16}"/>
      </w:docPartPr>
      <w:docPartBody>
        <w:p w:rsidR="00352B7B" w:rsidRDefault="000C0971">
          <w:r>
            <w:rPr>
              <w:rFonts w:ascii="Arial" w:hAnsi="Arial" w:cs="Arial"/>
              <w:color w:val="000000"/>
              <w:sz w:val="20"/>
              <w:szCs w:val="20"/>
            </w:rPr>
            <w:t xml:space="preserve"> </w:t>
          </w:r>
        </w:p>
      </w:docPartBody>
    </w:docPart>
    <w:docPart>
      <w:docPartPr>
        <w:name w:val="574925B6218D4223BF0442040FED32BB"/>
        <w:category>
          <w:name w:val="General"/>
          <w:gallery w:val="placeholder"/>
        </w:category>
        <w:types>
          <w:type w:val="bbPlcHdr"/>
        </w:types>
        <w:behaviors>
          <w:behavior w:val="content"/>
        </w:behaviors>
        <w:guid w:val="{820452F4-DFA0-4F43-9406-C19EBB07CF6A}"/>
      </w:docPartPr>
      <w:docPartBody>
        <w:p w:rsidR="00352B7B" w:rsidRDefault="000C0971">
          <w:r>
            <w:rPr>
              <w:rFonts w:ascii="Arial" w:hAnsi="Arial" w:cs="Arial"/>
              <w:sz w:val="20"/>
              <w:szCs w:val="20"/>
            </w:rPr>
            <w:t xml:space="preserve">(ostalo upisati) </w:t>
          </w:r>
        </w:p>
      </w:docPartBody>
    </w:docPart>
    <w:docPart>
      <w:docPartPr>
        <w:name w:val="8A42AB30C04D4C1AAA910E008BF548CE"/>
        <w:category>
          <w:name w:val="General"/>
          <w:gallery w:val="placeholder"/>
        </w:category>
        <w:types>
          <w:type w:val="bbPlcHdr"/>
        </w:types>
        <w:behaviors>
          <w:behavior w:val="content"/>
        </w:behaviors>
        <w:guid w:val="{119CBC42-03E3-4485-9B46-A1B57B9D35BD}"/>
      </w:docPartPr>
      <w:docPartBody>
        <w:p w:rsidR="00352B7B" w:rsidRDefault="000C0971">
          <w:r>
            <w:rPr>
              <w:rFonts w:ascii="Arial" w:hAnsi="Arial" w:cs="Arial"/>
              <w:color w:val="000000"/>
              <w:sz w:val="20"/>
              <w:szCs w:val="20"/>
            </w:rPr>
            <w:t xml:space="preserve"> </w:t>
          </w:r>
        </w:p>
      </w:docPartBody>
    </w:docPart>
    <w:docPart>
      <w:docPartPr>
        <w:name w:val="D2DAC615F7A146F194535D8E891B2532"/>
        <w:category>
          <w:name w:val="General"/>
          <w:gallery w:val="placeholder"/>
        </w:category>
        <w:types>
          <w:type w:val="bbPlcHdr"/>
        </w:types>
        <w:behaviors>
          <w:behavior w:val="content"/>
        </w:behaviors>
        <w:guid w:val="{6A33756A-2DC4-4E6D-947C-C5A679C25508}"/>
      </w:docPartPr>
      <w:docPartBody>
        <w:p w:rsidR="00352B7B" w:rsidRDefault="000C0971">
          <w:r>
            <w:rPr>
              <w:rFonts w:ascii="Arial" w:hAnsi="Arial" w:cs="Arial"/>
              <w:color w:val="000000"/>
              <w:sz w:val="20"/>
              <w:szCs w:val="20"/>
            </w:rPr>
            <w:t xml:space="preserve"> </w:t>
          </w:r>
        </w:p>
      </w:docPartBody>
    </w:docPart>
    <w:docPart>
      <w:docPartPr>
        <w:name w:val="67B65D7B6B7B4AB5A2C62A00E1070760"/>
        <w:category>
          <w:name w:val="General"/>
          <w:gallery w:val="placeholder"/>
        </w:category>
        <w:types>
          <w:type w:val="bbPlcHdr"/>
        </w:types>
        <w:behaviors>
          <w:behavior w:val="content"/>
        </w:behaviors>
        <w:guid w:val="{3F59A352-CDE9-493D-860B-D2FB5178B36A}"/>
      </w:docPartPr>
      <w:docPartBody>
        <w:p w:rsidR="00352B7B" w:rsidRDefault="000C0971">
          <w:r>
            <w:rPr>
              <w:rFonts w:ascii="Arial" w:hAnsi="Arial" w:cs="Arial"/>
              <w:color w:val="000000"/>
              <w:sz w:val="20"/>
              <w:szCs w:val="20"/>
            </w:rPr>
            <w:t xml:space="preserve"> </w:t>
          </w:r>
        </w:p>
      </w:docPartBody>
    </w:docPart>
    <w:docPart>
      <w:docPartPr>
        <w:name w:val="AB9B9437E63444859F7AED36506D129C"/>
        <w:category>
          <w:name w:val="General"/>
          <w:gallery w:val="placeholder"/>
        </w:category>
        <w:types>
          <w:type w:val="bbPlcHdr"/>
        </w:types>
        <w:behaviors>
          <w:behavior w:val="content"/>
        </w:behaviors>
        <w:guid w:val="{A945BFC6-443F-4A47-9346-66E36EBD0300}"/>
      </w:docPartPr>
      <w:docPartBody>
        <w:p w:rsidR="00352B7B" w:rsidRDefault="000C0971">
          <w:r>
            <w:rPr>
              <w:rFonts w:ascii="Arial" w:hAnsi="Arial" w:cs="Arial"/>
              <w:color w:val="000000"/>
              <w:sz w:val="20"/>
              <w:szCs w:val="20"/>
            </w:rPr>
            <w:t xml:space="preserve">  </w:t>
          </w:r>
        </w:p>
      </w:docPartBody>
    </w:docPart>
    <w:docPart>
      <w:docPartPr>
        <w:name w:val="27A7FA58BA9946149372B3635B734C60"/>
        <w:category>
          <w:name w:val="General"/>
          <w:gallery w:val="placeholder"/>
        </w:category>
        <w:types>
          <w:type w:val="bbPlcHdr"/>
        </w:types>
        <w:behaviors>
          <w:behavior w:val="content"/>
        </w:behaviors>
        <w:guid w:val="{043CFB40-8355-450E-ABEB-E7D988BE5389}"/>
      </w:docPartPr>
      <w:docPartBody>
        <w:p w:rsidR="00352B7B" w:rsidRDefault="000C0971">
          <w:r>
            <w:rPr>
              <w:rFonts w:ascii="Arial" w:hAnsi="Arial" w:cs="Arial"/>
              <w:color w:val="000000"/>
              <w:sz w:val="20"/>
              <w:szCs w:val="20"/>
            </w:rPr>
            <w:t xml:space="preserve"> </w:t>
          </w:r>
        </w:p>
      </w:docPartBody>
    </w:docPart>
    <w:docPart>
      <w:docPartPr>
        <w:name w:val="FF859AB6B5E94C90AD5EF1E81791A808"/>
        <w:category>
          <w:name w:val="General"/>
          <w:gallery w:val="placeholder"/>
        </w:category>
        <w:types>
          <w:type w:val="bbPlcHdr"/>
        </w:types>
        <w:behaviors>
          <w:behavior w:val="content"/>
        </w:behaviors>
        <w:guid w:val="{0FF36971-1C5D-4B63-9149-56FE973E40D3}"/>
      </w:docPartPr>
      <w:docPartBody>
        <w:p w:rsidR="00352B7B" w:rsidRDefault="000C0971">
          <w:r>
            <w:rPr>
              <w:rFonts w:ascii="Arial" w:hAnsi="Arial" w:cs="Arial"/>
              <w:color w:val="000000"/>
              <w:sz w:val="20"/>
              <w:szCs w:val="20"/>
            </w:rPr>
            <w:t xml:space="preserve"> </w:t>
          </w:r>
        </w:p>
      </w:docPartBody>
    </w:docPart>
    <w:docPart>
      <w:docPartPr>
        <w:name w:val="3750DEA850444405B7CC58B5FAEEEE07"/>
        <w:category>
          <w:name w:val="General"/>
          <w:gallery w:val="placeholder"/>
        </w:category>
        <w:types>
          <w:type w:val="bbPlcHdr"/>
        </w:types>
        <w:behaviors>
          <w:behavior w:val="content"/>
        </w:behaviors>
        <w:guid w:val="{E4105ED6-F6E3-4B9C-9F21-5DA2D1249D73}"/>
      </w:docPartPr>
      <w:docPartBody>
        <w:p w:rsidR="00352B7B" w:rsidRDefault="000C0971">
          <w:r>
            <w:rPr>
              <w:rStyle w:val="PlaceholderText"/>
            </w:rPr>
            <w:t>ECTS</w:t>
          </w:r>
        </w:p>
      </w:docPartBody>
    </w:docPart>
    <w:docPart>
      <w:docPartPr>
        <w:name w:val="338A241718C7496891D8BBFACCD12C0A"/>
        <w:category>
          <w:name w:val="General"/>
          <w:gallery w:val="placeholder"/>
        </w:category>
        <w:types>
          <w:type w:val="bbPlcHdr"/>
        </w:types>
        <w:behaviors>
          <w:behavior w:val="content"/>
        </w:behaviors>
        <w:guid w:val="{49B48BCC-69EE-47DB-AEF0-3BAEB4A5648B}"/>
      </w:docPartPr>
      <w:docPartBody>
        <w:p w:rsidR="00352B7B" w:rsidRDefault="000C0971">
          <w:r>
            <w:rPr>
              <w:rStyle w:val="PlaceholderText"/>
            </w:rPr>
            <w:t>Metode i kriteriji vrednovanja</w:t>
          </w:r>
        </w:p>
      </w:docPartBody>
    </w:docPart>
    <w:docPart>
      <w:docPartPr>
        <w:name w:val="6F6CB7F17CCD4153949FB8F0E80E6862"/>
        <w:category>
          <w:name w:val="General"/>
          <w:gallery w:val="placeholder"/>
        </w:category>
        <w:types>
          <w:type w:val="bbPlcHdr"/>
        </w:types>
        <w:behaviors>
          <w:behavior w:val="content"/>
        </w:behaviors>
        <w:guid w:val="{D8344214-3B25-46A4-A017-69431913A234}"/>
      </w:docPartPr>
      <w:docPartBody>
        <w:p w:rsidR="00352B7B" w:rsidRDefault="000C0971">
          <w:r>
            <w:rPr>
              <w:rStyle w:val="PlaceholderText"/>
            </w:rPr>
            <w:t>Metode i kriteriji vrednovanja</w:t>
          </w:r>
        </w:p>
      </w:docPartBody>
    </w:docPart>
    <w:docPart>
      <w:docPartPr>
        <w:name w:val="A407946CB08C4F70B57C848915DAD5BC"/>
        <w:category>
          <w:name w:val="General"/>
          <w:gallery w:val="placeholder"/>
        </w:category>
        <w:types>
          <w:type w:val="bbPlcHdr"/>
        </w:types>
        <w:behaviors>
          <w:behavior w:val="content"/>
        </w:behaviors>
        <w:guid w:val="{846095F3-E36F-4119-BC9B-0CC513CC46D8}"/>
      </w:docPartPr>
      <w:docPartBody>
        <w:p w:rsidR="00352B7B" w:rsidRDefault="000C0971">
          <w:r>
            <w:rPr>
              <w:rStyle w:val="PlaceholderText"/>
            </w:rPr>
            <w:t>Naziv predmeta</w:t>
          </w:r>
        </w:p>
      </w:docPartBody>
    </w:docPart>
    <w:docPart>
      <w:docPartPr>
        <w:name w:val="5044CA6FA96C4A27B580C4484070DF7F"/>
        <w:category>
          <w:name w:val="General"/>
          <w:gallery w:val="placeholder"/>
        </w:category>
        <w:types>
          <w:type w:val="bbPlcHdr"/>
        </w:types>
        <w:behaviors>
          <w:behavior w:val="content"/>
        </w:behaviors>
        <w:guid w:val="{AF3AECF4-9C8B-4DE1-B1F7-EB97BD3023C4}"/>
      </w:docPartPr>
      <w:docPartBody>
        <w:p w:rsidR="00352B7B" w:rsidRDefault="000C0971">
          <w:r>
            <w:rPr>
              <w:rStyle w:val="PlaceholderText"/>
            </w:rPr>
            <w:t>Obveze studenata</w:t>
          </w:r>
        </w:p>
      </w:docPartBody>
    </w:docPart>
    <w:docPart>
      <w:docPartPr>
        <w:name w:val="416BBE3D6A4A49CB907EC01B4861211A"/>
        <w:category>
          <w:name w:val="General"/>
          <w:gallery w:val="placeholder"/>
        </w:category>
        <w:types>
          <w:type w:val="bbPlcHdr"/>
        </w:types>
        <w:behaviors>
          <w:behavior w:val="content"/>
        </w:behaviors>
        <w:guid w:val="{A4796529-65E8-43C5-A7D7-CC155D03B477}"/>
      </w:docPartPr>
      <w:docPartBody>
        <w:p w:rsidR="00352B7B" w:rsidRDefault="000C0971">
          <w:r>
            <w:rPr>
              <w:rStyle w:val="PlaceholderText"/>
            </w:rPr>
            <w:t>Obveze studenata</w:t>
          </w:r>
        </w:p>
      </w:docPartBody>
    </w:docPart>
    <w:docPart>
      <w:docPartPr>
        <w:name w:val="16A047B865A34B4CA785647C01EB5D8C"/>
        <w:category>
          <w:name w:val="General"/>
          <w:gallery w:val="placeholder"/>
        </w:category>
        <w:types>
          <w:type w:val="bbPlcHdr"/>
        </w:types>
        <w:behaviors>
          <w:behavior w:val="content"/>
        </w:behaviors>
        <w:guid w:val="{36FE7665-26D3-4BB4-BE86-0FB9168161B9}"/>
      </w:docPartPr>
      <w:docPartBody>
        <w:p w:rsidR="00352B7B" w:rsidRDefault="000C0971">
          <w:r>
            <w:rPr>
              <w:rFonts w:ascii="Arial" w:hAnsi="Arial" w:cs="Arial"/>
              <w:color w:val="000000"/>
              <w:sz w:val="20"/>
              <w:szCs w:val="20"/>
            </w:rPr>
            <w:t xml:space="preserve"> </w:t>
          </w:r>
        </w:p>
      </w:docPartBody>
    </w:docPart>
    <w:docPart>
      <w:docPartPr>
        <w:name w:val="9021F6D5EF2F4573BE8DDEF4B721FFA2"/>
        <w:category>
          <w:name w:val="General"/>
          <w:gallery w:val="placeholder"/>
        </w:category>
        <w:types>
          <w:type w:val="bbPlcHdr"/>
        </w:types>
        <w:behaviors>
          <w:behavior w:val="content"/>
        </w:behaviors>
        <w:guid w:val="{7F62C476-E6E7-467D-9852-A55E4E029FE1}"/>
      </w:docPartPr>
      <w:docPartBody>
        <w:p w:rsidR="00352B7B" w:rsidRDefault="000C0971">
          <w:r>
            <w:rPr>
              <w:rFonts w:ascii="Arial" w:hAnsi="Arial" w:cs="Arial"/>
              <w:color w:val="000000"/>
              <w:sz w:val="20"/>
              <w:szCs w:val="20"/>
            </w:rPr>
            <w:t xml:space="preserve"> </w:t>
          </w:r>
        </w:p>
      </w:docPartBody>
    </w:docPart>
    <w:docPart>
      <w:docPartPr>
        <w:name w:val="C9712B88BF9345568F9E9ECBD218A442"/>
        <w:category>
          <w:name w:val="General"/>
          <w:gallery w:val="placeholder"/>
        </w:category>
        <w:types>
          <w:type w:val="bbPlcHdr"/>
        </w:types>
        <w:behaviors>
          <w:behavior w:val="content"/>
        </w:behaviors>
        <w:guid w:val="{2001BE94-43D5-45A0-AC9D-CEB26CA8DE51}"/>
      </w:docPartPr>
      <w:docPartBody>
        <w:p w:rsidR="00352B7B" w:rsidRDefault="000C0971">
          <w:r>
            <w:rPr>
              <w:rFonts w:ascii="Arial" w:hAnsi="Arial" w:cs="Arial"/>
              <w:color w:val="000000"/>
              <w:sz w:val="20"/>
              <w:szCs w:val="20"/>
            </w:rPr>
            <w:t xml:space="preserve"> </w:t>
          </w:r>
        </w:p>
      </w:docPartBody>
    </w:docPart>
    <w:docPart>
      <w:docPartPr>
        <w:name w:val="9A679C0850844F8795F11764A9B31ED7"/>
        <w:category>
          <w:name w:val="General"/>
          <w:gallery w:val="placeholder"/>
        </w:category>
        <w:types>
          <w:type w:val="bbPlcHdr"/>
        </w:types>
        <w:behaviors>
          <w:behavior w:val="content"/>
        </w:behaviors>
        <w:guid w:val="{97301A80-E439-44EC-B3E4-61216E201D3E}"/>
      </w:docPartPr>
      <w:docPartBody>
        <w:p w:rsidR="00352B7B" w:rsidRDefault="000C0971">
          <w:r>
            <w:rPr>
              <w:rFonts w:ascii="Arial" w:hAnsi="Arial" w:cs="Arial"/>
              <w:color w:val="000000"/>
              <w:sz w:val="20"/>
              <w:szCs w:val="20"/>
            </w:rPr>
            <w:t xml:space="preserve"> </w:t>
          </w:r>
        </w:p>
      </w:docPartBody>
    </w:docPart>
    <w:docPart>
      <w:docPartPr>
        <w:name w:val="6DF6D5C7E0EF4C6C8B842A58BA0E1E89"/>
        <w:category>
          <w:name w:val="General"/>
          <w:gallery w:val="placeholder"/>
        </w:category>
        <w:types>
          <w:type w:val="bbPlcHdr"/>
        </w:types>
        <w:behaviors>
          <w:behavior w:val="content"/>
        </w:behaviors>
        <w:guid w:val="{97B9D836-45CA-4304-BC7B-E6029C5280B9}"/>
      </w:docPartPr>
      <w:docPartBody>
        <w:p w:rsidR="00352B7B" w:rsidRDefault="000C0971">
          <w:r>
            <w:rPr>
              <w:rFonts w:ascii="Arial" w:hAnsi="Arial" w:cs="Arial"/>
              <w:color w:val="000000"/>
              <w:sz w:val="20"/>
              <w:szCs w:val="20"/>
            </w:rPr>
            <w:t xml:space="preserve"> </w:t>
          </w:r>
        </w:p>
      </w:docPartBody>
    </w:docPart>
    <w:docPart>
      <w:docPartPr>
        <w:name w:val="BE1DC5E1D1824B31AA5183C90A059D88"/>
        <w:category>
          <w:name w:val="General"/>
          <w:gallery w:val="placeholder"/>
        </w:category>
        <w:types>
          <w:type w:val="bbPlcHdr"/>
        </w:types>
        <w:behaviors>
          <w:behavior w:val="content"/>
        </w:behaviors>
        <w:guid w:val="{D8EBB107-7111-45B3-9B97-11F202A41811}"/>
      </w:docPartPr>
      <w:docPartBody>
        <w:p w:rsidR="00352B7B" w:rsidRDefault="000C0971">
          <w:r>
            <w:rPr>
              <w:rFonts w:ascii="Arial" w:hAnsi="Arial" w:cs="Arial"/>
              <w:color w:val="000000"/>
              <w:sz w:val="20"/>
              <w:szCs w:val="20"/>
            </w:rPr>
            <w:t xml:space="preserve"> </w:t>
          </w:r>
        </w:p>
      </w:docPartBody>
    </w:docPart>
    <w:docPart>
      <w:docPartPr>
        <w:name w:val="E81BC3AFBAA14400AD5C26DBE2DF2F01"/>
        <w:category>
          <w:name w:val="General"/>
          <w:gallery w:val="placeholder"/>
        </w:category>
        <w:types>
          <w:type w:val="bbPlcHdr"/>
        </w:types>
        <w:behaviors>
          <w:behavior w:val="content"/>
        </w:behaviors>
        <w:guid w:val="{A17814C8-7E60-493F-AD8F-39C8BED4C178}"/>
      </w:docPartPr>
      <w:docPartBody>
        <w:p w:rsidR="00352B7B" w:rsidRDefault="000C0971">
          <w:r>
            <w:rPr>
              <w:rFonts w:ascii="Arial" w:hAnsi="Arial" w:cs="Arial"/>
              <w:color w:val="000000"/>
              <w:sz w:val="20"/>
              <w:szCs w:val="20"/>
            </w:rPr>
            <w:t xml:space="preserve"> </w:t>
          </w:r>
        </w:p>
      </w:docPartBody>
    </w:docPart>
    <w:docPart>
      <w:docPartPr>
        <w:name w:val="DF8AC43549DB4B4D907CA30D5EFC758E"/>
        <w:category>
          <w:name w:val="General"/>
          <w:gallery w:val="placeholder"/>
        </w:category>
        <w:types>
          <w:type w:val="bbPlcHdr"/>
        </w:types>
        <w:behaviors>
          <w:behavior w:val="content"/>
        </w:behaviors>
        <w:guid w:val="{D8EF7846-26E5-4AA1-9F2A-03F2D709E6EE}"/>
      </w:docPartPr>
      <w:docPartBody>
        <w:p w:rsidR="00352B7B" w:rsidRDefault="000C0971">
          <w:r>
            <w:rPr>
              <w:rFonts w:ascii="Arial" w:hAnsi="Arial" w:cs="Arial"/>
              <w:color w:val="000000"/>
              <w:sz w:val="20"/>
              <w:szCs w:val="20"/>
            </w:rPr>
            <w:t xml:space="preserve"> </w:t>
          </w:r>
        </w:p>
      </w:docPartBody>
    </w:docPart>
    <w:docPart>
      <w:docPartPr>
        <w:name w:val="66AB34B5F5F44CE486B85C2A64F49916"/>
        <w:category>
          <w:name w:val="General"/>
          <w:gallery w:val="placeholder"/>
        </w:category>
        <w:types>
          <w:type w:val="bbPlcHdr"/>
        </w:types>
        <w:behaviors>
          <w:behavior w:val="content"/>
        </w:behaviors>
        <w:guid w:val="{9C6338D7-438C-4388-9648-7DBD3D54EB1C}"/>
      </w:docPartPr>
      <w:docPartBody>
        <w:p w:rsidR="00352B7B" w:rsidRDefault="000C0971">
          <w:r>
            <w:rPr>
              <w:rFonts w:ascii="Arial" w:hAnsi="Arial" w:cs="Arial"/>
              <w:color w:val="000000"/>
              <w:sz w:val="20"/>
              <w:szCs w:val="20"/>
            </w:rPr>
            <w:t xml:space="preserve"> </w:t>
          </w:r>
        </w:p>
      </w:docPartBody>
    </w:docPart>
    <w:docPart>
      <w:docPartPr>
        <w:name w:val="EB38901ECCD54D80838EFF154CDF7AF8"/>
        <w:category>
          <w:name w:val="General"/>
          <w:gallery w:val="placeholder"/>
        </w:category>
        <w:types>
          <w:type w:val="bbPlcHdr"/>
        </w:types>
        <w:behaviors>
          <w:behavior w:val="content"/>
        </w:behaviors>
        <w:guid w:val="{7A7A6269-20F1-4B86-81B3-0491EE5EC8E4}"/>
      </w:docPartPr>
      <w:docPartBody>
        <w:p w:rsidR="00352B7B" w:rsidRDefault="000C0971">
          <w:r>
            <w:rPr>
              <w:rFonts w:ascii="Arial" w:hAnsi="Arial" w:cs="Arial"/>
              <w:sz w:val="20"/>
              <w:szCs w:val="20"/>
            </w:rPr>
            <w:t xml:space="preserve"> </w:t>
          </w:r>
        </w:p>
      </w:docPartBody>
    </w:docPart>
    <w:docPart>
      <w:docPartPr>
        <w:name w:val="EE048040C65D4BEC937A352FF87DEF56"/>
        <w:category>
          <w:name w:val="General"/>
          <w:gallery w:val="placeholder"/>
        </w:category>
        <w:types>
          <w:type w:val="bbPlcHdr"/>
        </w:types>
        <w:behaviors>
          <w:behavior w:val="content"/>
        </w:behaviors>
        <w:guid w:val="{7225D195-2633-4507-90F1-A54FDE161A9D}"/>
      </w:docPartPr>
      <w:docPartBody>
        <w:p w:rsidR="00352B7B" w:rsidRDefault="000C0971">
          <w:r>
            <w:rPr>
              <w:rFonts w:ascii="Arial" w:hAnsi="Arial" w:cs="Arial"/>
              <w:sz w:val="20"/>
              <w:szCs w:val="20"/>
            </w:rPr>
            <w:t xml:space="preserve"> </w:t>
          </w:r>
        </w:p>
      </w:docPartBody>
    </w:docPart>
    <w:docPart>
      <w:docPartPr>
        <w:name w:val="E215190E3DD0436A8DE21CFCEACAEA64"/>
        <w:category>
          <w:name w:val="General"/>
          <w:gallery w:val="placeholder"/>
        </w:category>
        <w:types>
          <w:type w:val="bbPlcHdr"/>
        </w:types>
        <w:behaviors>
          <w:behavior w:val="content"/>
        </w:behaviors>
        <w:guid w:val="{5395B498-FB86-4BB9-9FB3-6DD5BD97F193}"/>
      </w:docPartPr>
      <w:docPartBody>
        <w:p w:rsidR="00352B7B" w:rsidRDefault="000C0971">
          <w:r>
            <w:rPr>
              <w:rStyle w:val="PlaceholderText"/>
            </w:rPr>
            <w:t xml:space="preserve"> </w:t>
          </w:r>
        </w:p>
      </w:docPartBody>
    </w:docPart>
    <w:docPart>
      <w:docPartPr>
        <w:name w:val="CB04980F2F314C26917E9D754ED7A13C"/>
        <w:category>
          <w:name w:val="General"/>
          <w:gallery w:val="placeholder"/>
        </w:category>
        <w:types>
          <w:type w:val="bbPlcHdr"/>
        </w:types>
        <w:behaviors>
          <w:behavior w:val="content"/>
        </w:behaviors>
        <w:guid w:val="{CC599F49-47B5-48AE-AC8B-BB11D89EDA02}"/>
      </w:docPartPr>
      <w:docPartBody>
        <w:p w:rsidR="00352B7B" w:rsidRDefault="000C0971">
          <w:r>
            <w:rPr>
              <w:rStyle w:val="PlaceholderText"/>
            </w:rPr>
            <w:t>Nositelji i suradnici</w:t>
          </w:r>
        </w:p>
      </w:docPartBody>
    </w:docPart>
    <w:docPart>
      <w:docPartPr>
        <w:name w:val="D083BC2AE0B9460FB9A4FFE5A9FACAA5"/>
        <w:category>
          <w:name w:val="General"/>
          <w:gallery w:val="placeholder"/>
        </w:category>
        <w:types>
          <w:type w:val="bbPlcHdr"/>
        </w:types>
        <w:behaviors>
          <w:behavior w:val="content"/>
        </w:behaviors>
        <w:guid w:val="{FB53299B-3B54-410D-8D0A-F9C96205948F}"/>
      </w:docPartPr>
      <w:docPartBody>
        <w:p w:rsidR="00352B7B" w:rsidRDefault="000C0971">
          <w:r>
            <w:rPr>
              <w:rStyle w:val="PlaceholderText"/>
            </w:rPr>
            <w:t>Nositelji i suradnici</w:t>
          </w:r>
        </w:p>
      </w:docPartBody>
    </w:docPart>
    <w:docPart>
      <w:docPartPr>
        <w:name w:val="61C70EE1C2314C3794C97C60CCBE6B82"/>
        <w:category>
          <w:name w:val="General"/>
          <w:gallery w:val="placeholder"/>
        </w:category>
        <w:types>
          <w:type w:val="bbPlcHdr"/>
        </w:types>
        <w:behaviors>
          <w:behavior w:val="content"/>
        </w:behaviors>
        <w:guid w:val="{090F2E87-4097-4C53-AF5D-AD97E0202B6D}"/>
      </w:docPartPr>
      <w:docPartBody>
        <w:p w:rsidR="00352B7B" w:rsidRDefault="000C0971">
          <w:r>
            <w:rPr>
              <w:rStyle w:val="PlaceholderText"/>
            </w:rPr>
            <w:t>Semestar</w:t>
          </w:r>
        </w:p>
      </w:docPartBody>
    </w:docPart>
    <w:docPart>
      <w:docPartPr>
        <w:name w:val="295C2D42BB2D4EE0A6742096F6418733"/>
        <w:category>
          <w:name w:val="General"/>
          <w:gallery w:val="placeholder"/>
        </w:category>
        <w:types>
          <w:type w:val="bbPlcHdr"/>
        </w:types>
        <w:behaviors>
          <w:behavior w:val="content"/>
        </w:behaviors>
        <w:guid w:val="{3E597361-2725-4B5D-B48C-FA9E9EC51A9E}"/>
      </w:docPartPr>
      <w:docPartBody>
        <w:p w:rsidR="00352B7B" w:rsidRDefault="000C0971">
          <w:r>
            <w:rPr>
              <w:rStyle w:val="PlaceholderText"/>
            </w:rPr>
            <w:t>Naziv predmeta</w:t>
          </w:r>
        </w:p>
      </w:docPartBody>
    </w:docPart>
    <w:docPart>
      <w:docPartPr>
        <w:name w:val="49589AF91D5842C7ACF79BB1D26E9801"/>
        <w:category>
          <w:name w:val="General"/>
          <w:gallery w:val="placeholder"/>
        </w:category>
        <w:types>
          <w:type w:val="bbPlcHdr"/>
        </w:types>
        <w:behaviors>
          <w:behavior w:val="content"/>
        </w:behaviors>
        <w:guid w:val="{B2E251B5-986C-48A4-BD99-244ADA10A2B5}"/>
      </w:docPartPr>
      <w:docPartBody>
        <w:p w:rsidR="00352B7B" w:rsidRDefault="000C0971">
          <w:r>
            <w:rPr>
              <w:rStyle w:val="PlaceholderText"/>
            </w:rPr>
            <w:t>ECTS bodovi</w:t>
          </w:r>
        </w:p>
      </w:docPartBody>
    </w:docPart>
    <w:docPart>
      <w:docPartPr>
        <w:name w:val="3A2F35D772C34BB68F255A57D1731FFD"/>
        <w:category>
          <w:name w:val="General"/>
          <w:gallery w:val="placeholder"/>
        </w:category>
        <w:types>
          <w:type w:val="bbPlcHdr"/>
        </w:types>
        <w:behaviors>
          <w:behavior w:val="content"/>
        </w:behaviors>
        <w:guid w:val="{2111D66B-1CE5-44D8-8ABA-186E70DDA551}"/>
      </w:docPartPr>
      <w:docPartBody>
        <w:p w:rsidR="00352B7B" w:rsidRDefault="000C0971">
          <w:r>
            <w:rPr>
              <w:rStyle w:val="PlaceholderText"/>
            </w:rPr>
            <w:t>Šifra predmeta</w:t>
          </w:r>
        </w:p>
      </w:docPartBody>
    </w:docPart>
    <w:docPart>
      <w:docPartPr>
        <w:name w:val="1E6335DA2BBE40AAA4CAD8F3324BE1EA"/>
        <w:category>
          <w:name w:val="General"/>
          <w:gallery w:val="placeholder"/>
        </w:category>
        <w:types>
          <w:type w:val="bbPlcHdr"/>
        </w:types>
        <w:behaviors>
          <w:behavior w:val="content"/>
        </w:behaviors>
        <w:guid w:val="{8EB49340-DD4C-46B8-8EBB-43D6DD9B7673}"/>
      </w:docPartPr>
      <w:docPartBody>
        <w:p w:rsidR="00352B7B" w:rsidRDefault="000C0971">
          <w:r>
            <w:rPr>
              <w:rStyle w:val="PlaceholderText"/>
            </w:rPr>
            <w:t>Broj sati</w:t>
          </w:r>
        </w:p>
      </w:docPartBody>
    </w:docPart>
    <w:docPart>
      <w:docPartPr>
        <w:name w:val="3AA4C81DA9E44C329DA989238028041F"/>
        <w:category>
          <w:name w:val="General"/>
          <w:gallery w:val="placeholder"/>
        </w:category>
        <w:types>
          <w:type w:val="bbPlcHdr"/>
        </w:types>
        <w:behaviors>
          <w:behavior w:val="content"/>
        </w:behaviors>
        <w:guid w:val="{D14896DB-9773-402E-B5B4-1EB6991840E3}"/>
      </w:docPartPr>
      <w:docPartBody>
        <w:p w:rsidR="00352B7B" w:rsidRDefault="000C0971">
          <w:r>
            <w:rPr>
              <w:rStyle w:val="PlaceholderText"/>
            </w:rPr>
            <w:t>Studijski program</w:t>
          </w:r>
        </w:p>
      </w:docPartBody>
    </w:docPart>
    <w:docPart>
      <w:docPartPr>
        <w:name w:val="54C39A1D10FE4446B25B2246C3ACBA3A"/>
        <w:category>
          <w:name w:val="General"/>
          <w:gallery w:val="placeholder"/>
        </w:category>
        <w:types>
          <w:type w:val="bbPlcHdr"/>
        </w:types>
        <w:behaviors>
          <w:behavior w:val="content"/>
        </w:behaviors>
        <w:guid w:val="{FA52F1FA-D535-4EB0-97C8-D1D05E785776}"/>
      </w:docPartPr>
      <w:docPartBody>
        <w:p w:rsidR="00352B7B" w:rsidRDefault="000C0971">
          <w:r>
            <w:rPr>
              <w:rStyle w:val="PlaceholderText"/>
            </w:rPr>
            <w:t>Broj studenata</w:t>
          </w:r>
        </w:p>
      </w:docPartBody>
    </w:docPart>
    <w:docPart>
      <w:docPartPr>
        <w:name w:val="51EB901EB1E34899B852B35A44EED0C7"/>
        <w:category>
          <w:name w:val="General"/>
          <w:gallery w:val="placeholder"/>
        </w:category>
        <w:types>
          <w:type w:val="bbPlcHdr"/>
        </w:types>
        <w:behaviors>
          <w:behavior w:val="content"/>
        </w:behaviors>
        <w:guid w:val="{3336B8B5-A4A1-482C-A991-E4C34BEB48B7}"/>
      </w:docPartPr>
      <w:docPartBody>
        <w:p w:rsidR="00352B7B" w:rsidRDefault="000C0971">
          <w:r>
            <w:rPr>
              <w:rStyle w:val="PlaceholderText"/>
            </w:rPr>
            <w:t>Status predmeta</w:t>
          </w:r>
        </w:p>
      </w:docPartBody>
    </w:docPart>
    <w:docPart>
      <w:docPartPr>
        <w:name w:val="D18895BBC439461AAE7A0A356FA43E61"/>
        <w:category>
          <w:name w:val="General"/>
          <w:gallery w:val="placeholder"/>
        </w:category>
        <w:types>
          <w:type w:val="bbPlcHdr"/>
        </w:types>
        <w:behaviors>
          <w:behavior w:val="content"/>
        </w:behaviors>
        <w:guid w:val="{6D9DAEAB-F7C9-488C-81C1-F4F3FCF168C1}"/>
      </w:docPartPr>
      <w:docPartBody>
        <w:p w:rsidR="00352B7B" w:rsidRDefault="000C0971">
          <w:r>
            <w:rPr>
              <w:rStyle w:val="PlaceholderText"/>
            </w:rPr>
            <w:t>Razina e-učenja</w:t>
          </w:r>
        </w:p>
      </w:docPartBody>
    </w:docPart>
    <w:docPart>
      <w:docPartPr>
        <w:name w:val="51532CFF87BF42C2B25B9475180FA894"/>
        <w:category>
          <w:name w:val="General"/>
          <w:gallery w:val="placeholder"/>
        </w:category>
        <w:types>
          <w:type w:val="bbPlcHdr"/>
        </w:types>
        <w:behaviors>
          <w:behavior w:val="content"/>
        </w:behaviors>
        <w:guid w:val="{DFC7A2BE-2C0F-4701-A912-68F81E532160}"/>
      </w:docPartPr>
      <w:docPartBody>
        <w:p w:rsidR="00352B7B" w:rsidRDefault="000C0971">
          <w:r>
            <w:rPr>
              <w:rStyle w:val="PlaceholderText"/>
            </w:rPr>
            <w:t>On-line</w:t>
          </w:r>
        </w:p>
      </w:docPartBody>
    </w:docPart>
    <w:docPart>
      <w:docPartPr>
        <w:name w:val="7F9ED43F39AA4A2EBA54E95A5D956B85"/>
        <w:category>
          <w:name w:val="General"/>
          <w:gallery w:val="placeholder"/>
        </w:category>
        <w:types>
          <w:type w:val="bbPlcHdr"/>
        </w:types>
        <w:behaviors>
          <w:behavior w:val="content"/>
        </w:behaviors>
        <w:guid w:val="{3A778110-3C9C-4C63-AF3B-3E8EB23FD4E6}"/>
      </w:docPartPr>
      <w:docPartBody>
        <w:p w:rsidR="00352B7B" w:rsidRDefault="000C0971">
          <w:r>
            <w:rPr>
              <w:rStyle w:val="PlaceholderText"/>
            </w:rPr>
            <w:t>Mjesto izvođenja</w:t>
          </w:r>
        </w:p>
      </w:docPartBody>
    </w:docPart>
    <w:docPart>
      <w:docPartPr>
        <w:name w:val="FBA89ADE14A949938C7D4BD8C7CD5112"/>
        <w:category>
          <w:name w:val="General"/>
          <w:gallery w:val="placeholder"/>
        </w:category>
        <w:types>
          <w:type w:val="bbPlcHdr"/>
        </w:types>
        <w:behaviors>
          <w:behavior w:val="content"/>
        </w:behaviors>
        <w:guid w:val="{72858448-5DDD-4011-A390-17AA3BEF73CA}"/>
      </w:docPartPr>
      <w:docPartBody>
        <w:p w:rsidR="00352B7B" w:rsidRDefault="000C0971">
          <w:r>
            <w:rPr>
              <w:rStyle w:val="PlaceholderText"/>
            </w:rPr>
            <w:t>Mjesto izvođenja</w:t>
          </w:r>
        </w:p>
      </w:docPartBody>
    </w:docPart>
    <w:docPart>
      <w:docPartPr>
        <w:name w:val="E5D1908E750B468FBC03E229B6CD62A4"/>
        <w:category>
          <w:name w:val="General"/>
          <w:gallery w:val="placeholder"/>
        </w:category>
        <w:types>
          <w:type w:val="bbPlcHdr"/>
        </w:types>
        <w:behaviors>
          <w:behavior w:val="content"/>
        </w:behaviors>
        <w:guid w:val="{0DC9394F-54ED-4D86-94B1-FE79C4588933}"/>
      </w:docPartPr>
      <w:docPartBody>
        <w:p w:rsidR="00352B7B" w:rsidRDefault="000C0971">
          <w:r>
            <w:rPr>
              <w:rStyle w:val="PlaceholderText"/>
            </w:rPr>
            <w:t>Jezik izvođenja</w:t>
          </w:r>
        </w:p>
      </w:docPartBody>
    </w:docPart>
    <w:docPart>
      <w:docPartPr>
        <w:name w:val="CC5C6CDF91FD441BA4D74AB00FAB6FF3"/>
        <w:category>
          <w:name w:val="General"/>
          <w:gallery w:val="placeholder"/>
        </w:category>
        <w:types>
          <w:type w:val="bbPlcHdr"/>
        </w:types>
        <w:behaviors>
          <w:behavior w:val="content"/>
        </w:behaviors>
        <w:guid w:val="{006A5CA5-6621-46F9-9FDB-91E8FEDFA95E}"/>
      </w:docPartPr>
      <w:docPartBody>
        <w:p w:rsidR="00352B7B" w:rsidRDefault="000C0971">
          <w:r>
            <w:rPr>
              <w:rStyle w:val="PlaceholderText"/>
            </w:rPr>
            <w:t>Godina studija</w:t>
          </w:r>
        </w:p>
      </w:docPartBody>
    </w:docPart>
    <w:docPart>
      <w:docPartPr>
        <w:name w:val="0BAD6A4A82CA4744A06C309E6C1DA8DD"/>
        <w:category>
          <w:name w:val="General"/>
          <w:gallery w:val="placeholder"/>
        </w:category>
        <w:types>
          <w:type w:val="bbPlcHdr"/>
        </w:types>
        <w:behaviors>
          <w:behavior w:val="content"/>
        </w:behaviors>
        <w:guid w:val="{24456FA3-6E28-4D98-B624-CC184CDA85F0}"/>
      </w:docPartPr>
      <w:docPartBody>
        <w:p w:rsidR="00352B7B" w:rsidRDefault="000C0971">
          <w:r>
            <w:rPr>
              <w:rStyle w:val="PlaceholderText"/>
            </w:rPr>
            <w:t>Engleski jezik</w:t>
          </w:r>
        </w:p>
      </w:docPartBody>
    </w:docPart>
    <w:docPart>
      <w:docPartPr>
        <w:name w:val="BED150F2F5C74CB3A0F3C76B5421DCED"/>
        <w:category>
          <w:name w:val="General"/>
          <w:gallery w:val="placeholder"/>
        </w:category>
        <w:types>
          <w:type w:val="bbPlcHdr"/>
        </w:types>
        <w:behaviors>
          <w:behavior w:val="content"/>
        </w:behaviors>
        <w:guid w:val="{1A6CE1EC-1F06-4595-AD94-D8DBE92FC7CF}"/>
      </w:docPartPr>
      <w:docPartBody>
        <w:p w:rsidR="00352B7B" w:rsidRDefault="000C0971">
          <w:r>
            <w:rPr>
              <w:rStyle w:val="PlaceholderText"/>
            </w:rPr>
            <w:t>Ciljevi predmeta</w:t>
          </w:r>
        </w:p>
      </w:docPartBody>
    </w:docPart>
    <w:docPart>
      <w:docPartPr>
        <w:name w:val="64852BC39A3149C7834AF85DD5245922"/>
        <w:category>
          <w:name w:val="General"/>
          <w:gallery w:val="placeholder"/>
        </w:category>
        <w:types>
          <w:type w:val="bbPlcHdr"/>
        </w:types>
        <w:behaviors>
          <w:behavior w:val="content"/>
        </w:behaviors>
        <w:guid w:val="{DF1B380C-509F-4F53-9C3D-EE4F44D0555E}"/>
      </w:docPartPr>
      <w:docPartBody>
        <w:p w:rsidR="00352B7B" w:rsidRDefault="000C0971">
          <w:r>
            <w:rPr>
              <w:rStyle w:val="PlaceholderText"/>
            </w:rPr>
            <w:t>Preduvjeti</w:t>
          </w:r>
        </w:p>
      </w:docPartBody>
    </w:docPart>
    <w:docPart>
      <w:docPartPr>
        <w:name w:val="38BB90C6521B43599BFC10FA0AA76BA5"/>
        <w:category>
          <w:name w:val="General"/>
          <w:gallery w:val="placeholder"/>
        </w:category>
        <w:types>
          <w:type w:val="bbPlcHdr"/>
        </w:types>
        <w:behaviors>
          <w:behavior w:val="content"/>
        </w:behaviors>
        <w:guid w:val="{26F7328A-4728-453C-8928-699F6502EFE2}"/>
      </w:docPartPr>
      <w:docPartBody>
        <w:p w:rsidR="00352B7B" w:rsidRDefault="000C0971">
          <w:r>
            <w:rPr>
              <w:rStyle w:val="PlaceholderText"/>
            </w:rPr>
            <w:t>Doprinos ishodima učenja programa</w:t>
          </w:r>
        </w:p>
      </w:docPartBody>
    </w:docPart>
    <w:docPart>
      <w:docPartPr>
        <w:name w:val="F8BC793FE29946559DEAF1C80DBE21A3"/>
        <w:category>
          <w:name w:val="General"/>
          <w:gallery w:val="placeholder"/>
        </w:category>
        <w:types>
          <w:type w:val="bbPlcHdr"/>
        </w:types>
        <w:behaviors>
          <w:behavior w:val="content"/>
        </w:behaviors>
        <w:guid w:val="{6BC1F95D-08CF-4239-80CA-43928ED47096}"/>
      </w:docPartPr>
      <w:docPartBody>
        <w:p w:rsidR="00352B7B" w:rsidRDefault="000C0971">
          <w:r>
            <w:rPr>
              <w:rStyle w:val="PlaceholderText"/>
            </w:rPr>
            <w:t>Ishodi učenja predmeta</w:t>
          </w:r>
        </w:p>
      </w:docPartBody>
    </w:docPart>
    <w:docPart>
      <w:docPartPr>
        <w:name w:val="9E2CF236454545809AD71B7E38328710"/>
        <w:category>
          <w:name w:val="General"/>
          <w:gallery w:val="placeholder"/>
        </w:category>
        <w:types>
          <w:type w:val="bbPlcHdr"/>
        </w:types>
        <w:behaviors>
          <w:behavior w:val="content"/>
        </w:behaviors>
        <w:guid w:val="{A05D3F50-2BA4-4650-844A-D132C6219600}"/>
      </w:docPartPr>
      <w:docPartBody>
        <w:p w:rsidR="00352B7B" w:rsidRDefault="000C0971">
          <w:r>
            <w:rPr>
              <w:rStyle w:val="PlaceholderText"/>
            </w:rPr>
            <w:t>Ishodi učenja predmeta</w:t>
          </w:r>
        </w:p>
      </w:docPartBody>
    </w:docPart>
    <w:docPart>
      <w:docPartPr>
        <w:name w:val="C11971D10B3B40C78349F23730EB2486"/>
        <w:category>
          <w:name w:val="General"/>
          <w:gallery w:val="placeholder"/>
        </w:category>
        <w:types>
          <w:type w:val="bbPlcHdr"/>
        </w:types>
        <w:behaviors>
          <w:behavior w:val="content"/>
        </w:behaviors>
        <w:guid w:val="{0E357421-CEE7-483E-B810-DBB900AC0378}"/>
      </w:docPartPr>
      <w:docPartBody>
        <w:p w:rsidR="00352B7B" w:rsidRDefault="000C0971">
          <w:r>
            <w:rPr>
              <w:rStyle w:val="PlaceholderText"/>
            </w:rPr>
            <w:t>Sadržaj predmeta</w:t>
          </w:r>
        </w:p>
      </w:docPartBody>
    </w:docPart>
    <w:docPart>
      <w:docPartPr>
        <w:name w:val="DDCFF0424BFF458A9C802C2BF03CB62E"/>
        <w:category>
          <w:name w:val="General"/>
          <w:gallery w:val="placeholder"/>
        </w:category>
        <w:types>
          <w:type w:val="bbPlcHdr"/>
        </w:types>
        <w:behaviors>
          <w:behavior w:val="content"/>
        </w:behaviors>
        <w:guid w:val="{202E18B3-722D-42CA-A2C7-BFC394AD9556}"/>
      </w:docPartPr>
      <w:docPartBody>
        <w:p w:rsidR="00352B7B" w:rsidRDefault="000C0971">
          <w:r>
            <w:rPr>
              <w:rStyle w:val="PlaceholderText"/>
            </w:rPr>
            <w:t>Sadržaj predmeta</w:t>
          </w:r>
        </w:p>
      </w:docPartBody>
    </w:docPart>
    <w:docPart>
      <w:docPartPr>
        <w:name w:val="CA17198637F141F780E9EFDBEB4D2D31"/>
        <w:category>
          <w:name w:val="General"/>
          <w:gallery w:val="placeholder"/>
        </w:category>
        <w:types>
          <w:type w:val="bbPlcHdr"/>
        </w:types>
        <w:behaviors>
          <w:behavior w:val="content"/>
        </w:behaviors>
        <w:guid w:val="{4EF29C46-E35D-4C72-9A44-CDFE185CAE96}"/>
      </w:docPartPr>
      <w:docPartBody>
        <w:p w:rsidR="00352B7B" w:rsidRDefault="000C0971">
          <w:r>
            <w:rPr>
              <w:rStyle w:val="PlaceholderText"/>
            </w:rPr>
            <w:t>Sadržaj predmeta</w:t>
          </w:r>
        </w:p>
      </w:docPartBody>
    </w:docPart>
    <w:docPart>
      <w:docPartPr>
        <w:name w:val="72B8226092FF42FCBA28BE7DA6564283"/>
        <w:category>
          <w:name w:val="General"/>
          <w:gallery w:val="placeholder"/>
        </w:category>
        <w:types>
          <w:type w:val="bbPlcHdr"/>
        </w:types>
        <w:behaviors>
          <w:behavior w:val="content"/>
        </w:behaviors>
        <w:guid w:val="{40102030-B4FF-4E0A-9D6A-F42B44788223}"/>
      </w:docPartPr>
      <w:docPartBody>
        <w:p w:rsidR="00352B7B" w:rsidRDefault="000C0971">
          <w:r>
            <w:rPr>
              <w:rStyle w:val="PlaceholderText"/>
            </w:rPr>
            <w:t>Nositelji i suradnici</w:t>
          </w:r>
        </w:p>
      </w:docPartBody>
    </w:docPart>
    <w:docPart>
      <w:docPartPr>
        <w:name w:val="BA93F058DB0543CEB2E55A83778B1EEC"/>
        <w:category>
          <w:name w:val="General"/>
          <w:gallery w:val="placeholder"/>
        </w:category>
        <w:types>
          <w:type w:val="bbPlcHdr"/>
        </w:types>
        <w:behaviors>
          <w:behavior w:val="content"/>
        </w:behaviors>
        <w:guid w:val="{3E3B761F-1C5A-4513-8EF4-EA85EE79C08A}"/>
      </w:docPartPr>
      <w:docPartBody>
        <w:p w:rsidR="00352B7B" w:rsidRDefault="000C0971">
          <w:r>
            <w:rPr>
              <w:rStyle w:val="PlaceholderText"/>
            </w:rPr>
            <w:t>Nositelji i suradnici</w:t>
          </w:r>
        </w:p>
      </w:docPartBody>
    </w:docPart>
    <w:docPart>
      <w:docPartPr>
        <w:name w:val="666FDFF7E8A34FCE9D88FC08207763C0"/>
        <w:category>
          <w:name w:val="General"/>
          <w:gallery w:val="placeholder"/>
        </w:category>
        <w:types>
          <w:type w:val="bbPlcHdr"/>
        </w:types>
        <w:behaviors>
          <w:behavior w:val="content"/>
        </w:behaviors>
        <w:guid w:val="{862E14F2-F505-4DE5-8920-E031193352EE}"/>
      </w:docPartPr>
      <w:docPartBody>
        <w:p w:rsidR="00352B7B" w:rsidRDefault="000C0971">
          <w:r>
            <w:rPr>
              <w:rStyle w:val="PlaceholderText"/>
            </w:rPr>
            <w:t>Nositelji i suradnici</w:t>
          </w:r>
        </w:p>
      </w:docPartBody>
    </w:docPart>
    <w:docPart>
      <w:docPartPr>
        <w:name w:val="A85720791E9C462FABD466E3EAC3D0CA"/>
        <w:category>
          <w:name w:val="General"/>
          <w:gallery w:val="placeholder"/>
        </w:category>
        <w:types>
          <w:type w:val="bbPlcHdr"/>
        </w:types>
        <w:behaviors>
          <w:behavior w:val="content"/>
        </w:behaviors>
        <w:guid w:val="{C2D762CD-B5BE-4E47-A0A6-5AF487B033F3}"/>
      </w:docPartPr>
      <w:docPartBody>
        <w:p w:rsidR="00352B7B" w:rsidRDefault="000C0971">
          <w:r>
            <w:rPr>
              <w:rStyle w:val="PlaceholderText"/>
            </w:rPr>
            <w:t>Semestar</w:t>
          </w:r>
        </w:p>
      </w:docPartBody>
    </w:docPart>
    <w:docPart>
      <w:docPartPr>
        <w:name w:val="C6DC493400A04BD4B331401BFC1328A7"/>
        <w:category>
          <w:name w:val="General"/>
          <w:gallery w:val="placeholder"/>
        </w:category>
        <w:types>
          <w:type w:val="bbPlcHdr"/>
        </w:types>
        <w:behaviors>
          <w:behavior w:val="content"/>
        </w:behaviors>
        <w:guid w:val="{E95ABC52-AEE5-4413-ABFC-5A3A13C19237}"/>
      </w:docPartPr>
      <w:docPartBody>
        <w:p w:rsidR="00352B7B" w:rsidRDefault="000C0971">
          <w:r>
            <w:rPr>
              <w:rStyle w:val="PlaceholderText"/>
            </w:rPr>
            <w:t>Naziv predmeta</w:t>
          </w:r>
        </w:p>
      </w:docPartBody>
    </w:docPart>
    <w:docPart>
      <w:docPartPr>
        <w:name w:val="2F97926FE702420B8764E008AEB6FF51"/>
        <w:category>
          <w:name w:val="General"/>
          <w:gallery w:val="placeholder"/>
        </w:category>
        <w:types>
          <w:type w:val="bbPlcHdr"/>
        </w:types>
        <w:behaviors>
          <w:behavior w:val="content"/>
        </w:behaviors>
        <w:guid w:val="{9FD10EF7-28F8-447C-8A00-2DB5D9BDB292}"/>
      </w:docPartPr>
      <w:docPartBody>
        <w:p w:rsidR="00352B7B" w:rsidRDefault="000C0971">
          <w:r>
            <w:rPr>
              <w:rStyle w:val="PlaceholderText"/>
            </w:rPr>
            <w:t>ECTS bodovi</w:t>
          </w:r>
        </w:p>
      </w:docPartBody>
    </w:docPart>
    <w:docPart>
      <w:docPartPr>
        <w:name w:val="ADD66911D6654C7690806FC0558B6B09"/>
        <w:category>
          <w:name w:val="General"/>
          <w:gallery w:val="placeholder"/>
        </w:category>
        <w:types>
          <w:type w:val="bbPlcHdr"/>
        </w:types>
        <w:behaviors>
          <w:behavior w:val="content"/>
        </w:behaviors>
        <w:guid w:val="{9B959228-EDEF-4C5D-A2F8-ABF34FA78FB7}"/>
      </w:docPartPr>
      <w:docPartBody>
        <w:p w:rsidR="00352B7B" w:rsidRDefault="000C0971">
          <w:r>
            <w:rPr>
              <w:rStyle w:val="PlaceholderText"/>
            </w:rPr>
            <w:t>Šifra predmeta</w:t>
          </w:r>
        </w:p>
      </w:docPartBody>
    </w:docPart>
    <w:docPart>
      <w:docPartPr>
        <w:name w:val="F667AE4818BF44EC82C8FCDA7956AF34"/>
        <w:category>
          <w:name w:val="General"/>
          <w:gallery w:val="placeholder"/>
        </w:category>
        <w:types>
          <w:type w:val="bbPlcHdr"/>
        </w:types>
        <w:behaviors>
          <w:behavior w:val="content"/>
        </w:behaviors>
        <w:guid w:val="{E64222D2-14AC-4CFA-93DF-B8BEFD4CE479}"/>
      </w:docPartPr>
      <w:docPartBody>
        <w:p w:rsidR="00352B7B" w:rsidRDefault="000C0971">
          <w:r>
            <w:rPr>
              <w:rStyle w:val="PlaceholderText"/>
            </w:rPr>
            <w:t>Broj sati</w:t>
          </w:r>
        </w:p>
      </w:docPartBody>
    </w:docPart>
    <w:docPart>
      <w:docPartPr>
        <w:name w:val="6F3CF50059A84976A61D23D18DB016D5"/>
        <w:category>
          <w:name w:val="General"/>
          <w:gallery w:val="placeholder"/>
        </w:category>
        <w:types>
          <w:type w:val="bbPlcHdr"/>
        </w:types>
        <w:behaviors>
          <w:behavior w:val="content"/>
        </w:behaviors>
        <w:guid w:val="{7862AA3B-F856-4E14-8AB6-2CC2CF66A731}"/>
      </w:docPartPr>
      <w:docPartBody>
        <w:p w:rsidR="00352B7B" w:rsidRDefault="000C0971">
          <w:r>
            <w:rPr>
              <w:rStyle w:val="PlaceholderText"/>
            </w:rPr>
            <w:t>Broj sati</w:t>
          </w:r>
        </w:p>
      </w:docPartBody>
    </w:docPart>
    <w:docPart>
      <w:docPartPr>
        <w:name w:val="DFEF749EE6FC41FA96B9CACFB9D01ACA"/>
        <w:category>
          <w:name w:val="General"/>
          <w:gallery w:val="placeholder"/>
        </w:category>
        <w:types>
          <w:type w:val="bbPlcHdr"/>
        </w:types>
        <w:behaviors>
          <w:behavior w:val="content"/>
        </w:behaviors>
        <w:guid w:val="{E2774F01-E2F7-4516-A990-6622764BD53B}"/>
      </w:docPartPr>
      <w:docPartBody>
        <w:p w:rsidR="00352B7B" w:rsidRDefault="000C0971">
          <w:r>
            <w:rPr>
              <w:rStyle w:val="PlaceholderText"/>
            </w:rPr>
            <w:t>Studijski program</w:t>
          </w:r>
        </w:p>
      </w:docPartBody>
    </w:docPart>
    <w:docPart>
      <w:docPartPr>
        <w:name w:val="DAF6B52751A645D19864A6A6D5DFFBA3"/>
        <w:category>
          <w:name w:val="General"/>
          <w:gallery w:val="placeholder"/>
        </w:category>
        <w:types>
          <w:type w:val="bbPlcHdr"/>
        </w:types>
        <w:behaviors>
          <w:behavior w:val="content"/>
        </w:behaviors>
        <w:guid w:val="{6C6B70E0-7EF3-4C3F-8A88-AC09FA2760F5}"/>
      </w:docPartPr>
      <w:docPartBody>
        <w:p w:rsidR="00352B7B" w:rsidRDefault="000C0971">
          <w:r>
            <w:rPr>
              <w:rStyle w:val="PlaceholderText"/>
            </w:rPr>
            <w:t>Broj studenata</w:t>
          </w:r>
        </w:p>
      </w:docPartBody>
    </w:docPart>
    <w:docPart>
      <w:docPartPr>
        <w:name w:val="662307ABAA1C4D81B2D168E5E8BEBCAE"/>
        <w:category>
          <w:name w:val="General"/>
          <w:gallery w:val="placeholder"/>
        </w:category>
        <w:types>
          <w:type w:val="bbPlcHdr"/>
        </w:types>
        <w:behaviors>
          <w:behavior w:val="content"/>
        </w:behaviors>
        <w:guid w:val="{84936790-402F-41CE-A2A7-09FE27143E40}"/>
      </w:docPartPr>
      <w:docPartBody>
        <w:p w:rsidR="00352B7B" w:rsidRDefault="000C0971">
          <w:r>
            <w:rPr>
              <w:rStyle w:val="PlaceholderText"/>
            </w:rPr>
            <w:t>Status predmeta</w:t>
          </w:r>
        </w:p>
      </w:docPartBody>
    </w:docPart>
    <w:docPart>
      <w:docPartPr>
        <w:name w:val="44C357E908C54B88BF7510FD51110056"/>
        <w:category>
          <w:name w:val="General"/>
          <w:gallery w:val="placeholder"/>
        </w:category>
        <w:types>
          <w:type w:val="bbPlcHdr"/>
        </w:types>
        <w:behaviors>
          <w:behavior w:val="content"/>
        </w:behaviors>
        <w:guid w:val="{33B0B349-A651-4564-A76B-E6D221627F5C}"/>
      </w:docPartPr>
      <w:docPartBody>
        <w:p w:rsidR="00352B7B" w:rsidRDefault="000C0971">
          <w:r>
            <w:rPr>
              <w:rStyle w:val="PlaceholderText"/>
            </w:rPr>
            <w:t>Razina e-učenja</w:t>
          </w:r>
        </w:p>
      </w:docPartBody>
    </w:docPart>
    <w:docPart>
      <w:docPartPr>
        <w:name w:val="08410CEE80BD47589E34898A13126338"/>
        <w:category>
          <w:name w:val="General"/>
          <w:gallery w:val="placeholder"/>
        </w:category>
        <w:types>
          <w:type w:val="bbPlcHdr"/>
        </w:types>
        <w:behaviors>
          <w:behavior w:val="content"/>
        </w:behaviors>
        <w:guid w:val="{60FBE6AA-A932-48A7-9E33-7AF6640948D9}"/>
      </w:docPartPr>
      <w:docPartBody>
        <w:p w:rsidR="00352B7B" w:rsidRDefault="000C0971">
          <w:r>
            <w:rPr>
              <w:rStyle w:val="PlaceholderText"/>
            </w:rPr>
            <w:t>On-line</w:t>
          </w:r>
        </w:p>
      </w:docPartBody>
    </w:docPart>
    <w:docPart>
      <w:docPartPr>
        <w:name w:val="E9847620AF56433981A714C818488FC0"/>
        <w:category>
          <w:name w:val="General"/>
          <w:gallery w:val="placeholder"/>
        </w:category>
        <w:types>
          <w:type w:val="bbPlcHdr"/>
        </w:types>
        <w:behaviors>
          <w:behavior w:val="content"/>
        </w:behaviors>
        <w:guid w:val="{DD2FF669-52AF-42E5-89F1-DDCC2E61FCE9}"/>
      </w:docPartPr>
      <w:docPartBody>
        <w:p w:rsidR="00352B7B" w:rsidRDefault="000C0971">
          <w:r>
            <w:rPr>
              <w:rStyle w:val="PlaceholderText"/>
            </w:rPr>
            <w:t>Mjesto izvođenja</w:t>
          </w:r>
        </w:p>
      </w:docPartBody>
    </w:docPart>
    <w:docPart>
      <w:docPartPr>
        <w:name w:val="F60A199490734B25BD6762F797F8A910"/>
        <w:category>
          <w:name w:val="General"/>
          <w:gallery w:val="placeholder"/>
        </w:category>
        <w:types>
          <w:type w:val="bbPlcHdr"/>
        </w:types>
        <w:behaviors>
          <w:behavior w:val="content"/>
        </w:behaviors>
        <w:guid w:val="{76F7A211-78C7-4725-9FEB-99E3F9CF36FD}"/>
      </w:docPartPr>
      <w:docPartBody>
        <w:p w:rsidR="00352B7B" w:rsidRDefault="000C0971">
          <w:r>
            <w:rPr>
              <w:rStyle w:val="PlaceholderText"/>
            </w:rPr>
            <w:t>Mjesto izvođenja</w:t>
          </w:r>
        </w:p>
      </w:docPartBody>
    </w:docPart>
    <w:docPart>
      <w:docPartPr>
        <w:name w:val="5891A09A9DC243A3B4AF5C92EFA55F95"/>
        <w:category>
          <w:name w:val="General"/>
          <w:gallery w:val="placeholder"/>
        </w:category>
        <w:types>
          <w:type w:val="bbPlcHdr"/>
        </w:types>
        <w:behaviors>
          <w:behavior w:val="content"/>
        </w:behaviors>
        <w:guid w:val="{661E8C9D-A6F8-4AB2-A343-5FCDDF5F0135}"/>
      </w:docPartPr>
      <w:docPartBody>
        <w:p w:rsidR="00352B7B" w:rsidRDefault="000C0971">
          <w:r>
            <w:rPr>
              <w:rStyle w:val="PlaceholderText"/>
            </w:rPr>
            <w:t>Jezik izvođenja</w:t>
          </w:r>
        </w:p>
      </w:docPartBody>
    </w:docPart>
    <w:docPart>
      <w:docPartPr>
        <w:name w:val="F6C34A03D98246C2A676C75135501260"/>
        <w:category>
          <w:name w:val="General"/>
          <w:gallery w:val="placeholder"/>
        </w:category>
        <w:types>
          <w:type w:val="bbPlcHdr"/>
        </w:types>
        <w:behaviors>
          <w:behavior w:val="content"/>
        </w:behaviors>
        <w:guid w:val="{CF0E6A45-8F6E-4A46-B5FE-E4E7138333E0}"/>
      </w:docPartPr>
      <w:docPartBody>
        <w:p w:rsidR="00352B7B" w:rsidRDefault="000C0971">
          <w:r>
            <w:rPr>
              <w:rStyle w:val="PlaceholderText"/>
            </w:rPr>
            <w:t>Godina studija</w:t>
          </w:r>
        </w:p>
      </w:docPartBody>
    </w:docPart>
    <w:docPart>
      <w:docPartPr>
        <w:name w:val="307B5423CDCA40DE8D41EDB63D687BAB"/>
        <w:category>
          <w:name w:val="General"/>
          <w:gallery w:val="placeholder"/>
        </w:category>
        <w:types>
          <w:type w:val="bbPlcHdr"/>
        </w:types>
        <w:behaviors>
          <w:behavior w:val="content"/>
        </w:behaviors>
        <w:guid w:val="{214F8A04-435C-45F7-941A-EB5A368FC6AB}"/>
      </w:docPartPr>
      <w:docPartBody>
        <w:p w:rsidR="00352B7B" w:rsidRDefault="000C0971">
          <w:r>
            <w:rPr>
              <w:rStyle w:val="PlaceholderText"/>
            </w:rPr>
            <w:t>Engleski jezik</w:t>
          </w:r>
        </w:p>
      </w:docPartBody>
    </w:docPart>
    <w:docPart>
      <w:docPartPr>
        <w:name w:val="440329329B8C4B51B7010677FBD8E57C"/>
        <w:category>
          <w:name w:val="General"/>
          <w:gallery w:val="placeholder"/>
        </w:category>
        <w:types>
          <w:type w:val="bbPlcHdr"/>
        </w:types>
        <w:behaviors>
          <w:behavior w:val="content"/>
        </w:behaviors>
        <w:guid w:val="{62C671B2-75E5-4278-BC1B-6B27696C8D81}"/>
      </w:docPartPr>
      <w:docPartBody>
        <w:p w:rsidR="00352B7B" w:rsidRDefault="000C0971">
          <w:r>
            <w:rPr>
              <w:rStyle w:val="PlaceholderText"/>
            </w:rPr>
            <w:t>Ciljevi predmeta</w:t>
          </w:r>
        </w:p>
      </w:docPartBody>
    </w:docPart>
    <w:docPart>
      <w:docPartPr>
        <w:name w:val="865CA0B556F44DBDA79578F2527D1029"/>
        <w:category>
          <w:name w:val="General"/>
          <w:gallery w:val="placeholder"/>
        </w:category>
        <w:types>
          <w:type w:val="bbPlcHdr"/>
        </w:types>
        <w:behaviors>
          <w:behavior w:val="content"/>
        </w:behaviors>
        <w:guid w:val="{778527D6-A715-4258-8A55-B47D8474DE58}"/>
      </w:docPartPr>
      <w:docPartBody>
        <w:p w:rsidR="00352B7B" w:rsidRDefault="000C0971">
          <w:r>
            <w:rPr>
              <w:rStyle w:val="PlaceholderText"/>
            </w:rPr>
            <w:t>Preduvjeti</w:t>
          </w:r>
        </w:p>
      </w:docPartBody>
    </w:docPart>
    <w:docPart>
      <w:docPartPr>
        <w:name w:val="7D810D1964C34655B5847B23EFBEF52F"/>
        <w:category>
          <w:name w:val="General"/>
          <w:gallery w:val="placeholder"/>
        </w:category>
        <w:types>
          <w:type w:val="bbPlcHdr"/>
        </w:types>
        <w:behaviors>
          <w:behavior w:val="content"/>
        </w:behaviors>
        <w:guid w:val="{92CA61B0-7CAF-483E-9606-6A3B51AFE6EC}"/>
      </w:docPartPr>
      <w:docPartBody>
        <w:p w:rsidR="00352B7B" w:rsidRDefault="000C0971">
          <w:r>
            <w:rPr>
              <w:rStyle w:val="PlaceholderText"/>
            </w:rPr>
            <w:t>Doprinos ishodima učenja programa</w:t>
          </w:r>
        </w:p>
      </w:docPartBody>
    </w:docPart>
    <w:docPart>
      <w:docPartPr>
        <w:name w:val="0FE51AF5DF034089979B1CAE7D9C3EE4"/>
        <w:category>
          <w:name w:val="General"/>
          <w:gallery w:val="placeholder"/>
        </w:category>
        <w:types>
          <w:type w:val="bbPlcHdr"/>
        </w:types>
        <w:behaviors>
          <w:behavior w:val="content"/>
        </w:behaviors>
        <w:guid w:val="{7FAA53D7-B3E6-4C44-B3F3-E27F41407003}"/>
      </w:docPartPr>
      <w:docPartBody>
        <w:p w:rsidR="00352B7B" w:rsidRDefault="000C0971">
          <w:r>
            <w:rPr>
              <w:rStyle w:val="PlaceholderText"/>
            </w:rPr>
            <w:t>Ishodi učenja predmeta</w:t>
          </w:r>
        </w:p>
      </w:docPartBody>
    </w:docPart>
    <w:docPart>
      <w:docPartPr>
        <w:name w:val="A5220E074F114015873E2B69C5E5A540"/>
        <w:category>
          <w:name w:val="General"/>
          <w:gallery w:val="placeholder"/>
        </w:category>
        <w:types>
          <w:type w:val="bbPlcHdr"/>
        </w:types>
        <w:behaviors>
          <w:behavior w:val="content"/>
        </w:behaviors>
        <w:guid w:val="{1BF5AA09-31B4-4FA0-8CD5-A2F7A8CD7A15}"/>
      </w:docPartPr>
      <w:docPartBody>
        <w:p w:rsidR="00352B7B" w:rsidRDefault="000C0971">
          <w:r>
            <w:rPr>
              <w:rStyle w:val="PlaceholderText"/>
            </w:rPr>
            <w:t>Doprinos ishodima učenja programa</w:t>
          </w:r>
        </w:p>
      </w:docPartBody>
    </w:docPart>
    <w:docPart>
      <w:docPartPr>
        <w:name w:val="B87D2CE6D97F4696A7C0CF925D6CF091"/>
        <w:category>
          <w:name w:val="General"/>
          <w:gallery w:val="placeholder"/>
        </w:category>
        <w:types>
          <w:type w:val="bbPlcHdr"/>
        </w:types>
        <w:behaviors>
          <w:behavior w:val="content"/>
        </w:behaviors>
        <w:guid w:val="{F6C972FA-7F54-43C1-8835-47ED2D18E5C9}"/>
      </w:docPartPr>
      <w:docPartBody>
        <w:p w:rsidR="00352B7B" w:rsidRDefault="000C0971">
          <w:r>
            <w:rPr>
              <w:rStyle w:val="PlaceholderText"/>
            </w:rPr>
            <w:t>Sadržaj predmeta</w:t>
          </w:r>
        </w:p>
      </w:docPartBody>
    </w:docPart>
    <w:docPart>
      <w:docPartPr>
        <w:name w:val="B3D96113961C4F57B98DBC5A5C0588A9"/>
        <w:category>
          <w:name w:val="General"/>
          <w:gallery w:val="placeholder"/>
        </w:category>
        <w:types>
          <w:type w:val="bbPlcHdr"/>
        </w:types>
        <w:behaviors>
          <w:behavior w:val="content"/>
        </w:behaviors>
        <w:guid w:val="{B588BC34-79FC-42DA-A035-04645D26C58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31A5EE241547CB9FD050846BBE2E63"/>
        <w:category>
          <w:name w:val="General"/>
          <w:gallery w:val="placeholder"/>
        </w:category>
        <w:types>
          <w:type w:val="bbPlcHdr"/>
        </w:types>
        <w:behaviors>
          <w:behavior w:val="content"/>
        </w:behaviors>
        <w:guid w:val="{F9C0C7AD-7DD5-4F0C-9914-2BEA9CDEBA0B}"/>
      </w:docPartPr>
      <w:docPartBody>
        <w:p w:rsidR="00352B7B" w:rsidRDefault="000C0971">
          <w:r>
            <w:rPr>
              <w:rFonts w:ascii="Arial" w:hAnsi="Arial" w:cs="Arial"/>
              <w:sz w:val="20"/>
              <w:szCs w:val="20"/>
            </w:rPr>
            <w:t xml:space="preserve">  </w:t>
          </w:r>
        </w:p>
      </w:docPartBody>
    </w:docPart>
    <w:docPart>
      <w:docPartPr>
        <w:name w:val="D9633B7657F04987BA9E15B23FE1D04E"/>
        <w:category>
          <w:name w:val="General"/>
          <w:gallery w:val="placeholder"/>
        </w:category>
        <w:types>
          <w:type w:val="bbPlcHdr"/>
        </w:types>
        <w:behaviors>
          <w:behavior w:val="content"/>
        </w:behaviors>
        <w:guid w:val="{9F0C9C60-2F99-4494-B1F4-9582C9C409EE}"/>
      </w:docPartPr>
      <w:docPartBody>
        <w:p w:rsidR="00352B7B" w:rsidRDefault="000C0971">
          <w:r>
            <w:rPr>
              <w:rFonts w:ascii="Arial" w:hAnsi="Arial" w:cs="Arial"/>
              <w:color w:val="000000"/>
              <w:sz w:val="20"/>
              <w:szCs w:val="20"/>
            </w:rPr>
            <w:t xml:space="preserve"> </w:t>
          </w:r>
        </w:p>
      </w:docPartBody>
    </w:docPart>
    <w:docPart>
      <w:docPartPr>
        <w:name w:val="83954A9A31194DAEB361A75B68AC99A3"/>
        <w:category>
          <w:name w:val="General"/>
          <w:gallery w:val="placeholder"/>
        </w:category>
        <w:types>
          <w:type w:val="bbPlcHdr"/>
        </w:types>
        <w:behaviors>
          <w:behavior w:val="content"/>
        </w:behaviors>
        <w:guid w:val="{2D5EACBF-9FA0-4C21-A30E-D8C3167205B0}"/>
      </w:docPartPr>
      <w:docPartBody>
        <w:p w:rsidR="00352B7B" w:rsidRDefault="000C0971">
          <w:r w:rsidRPr="001C096C">
            <w:rPr>
              <w:rFonts w:ascii="Arial" w:hAnsi="Arial" w:cs="Arial"/>
              <w:color w:val="000000"/>
              <w:sz w:val="20"/>
              <w:szCs w:val="20"/>
            </w:rPr>
            <w:t xml:space="preserve"> </w:t>
          </w:r>
        </w:p>
      </w:docPartBody>
    </w:docPart>
    <w:docPart>
      <w:docPartPr>
        <w:name w:val="112CBE53CB7248A7B1DF2E9E64685457"/>
        <w:category>
          <w:name w:val="General"/>
          <w:gallery w:val="placeholder"/>
        </w:category>
        <w:types>
          <w:type w:val="bbPlcHdr"/>
        </w:types>
        <w:behaviors>
          <w:behavior w:val="content"/>
        </w:behaviors>
        <w:guid w:val="{DA230736-287B-4952-BF06-07719A14A50E}"/>
      </w:docPartPr>
      <w:docPartBody>
        <w:p w:rsidR="00352B7B" w:rsidRDefault="000C0971">
          <w:r w:rsidRPr="001C096C">
            <w:rPr>
              <w:rFonts w:ascii="Arial" w:hAnsi="Arial" w:cs="Arial"/>
              <w:color w:val="000000"/>
              <w:sz w:val="20"/>
              <w:szCs w:val="20"/>
            </w:rPr>
            <w:t xml:space="preserve"> </w:t>
          </w:r>
        </w:p>
      </w:docPartBody>
    </w:docPart>
    <w:docPart>
      <w:docPartPr>
        <w:name w:val="2E7A63AA76604DD79DE140A22EE4A705"/>
        <w:category>
          <w:name w:val="General"/>
          <w:gallery w:val="placeholder"/>
        </w:category>
        <w:types>
          <w:type w:val="bbPlcHdr"/>
        </w:types>
        <w:behaviors>
          <w:behavior w:val="content"/>
        </w:behaviors>
        <w:guid w:val="{DC79CC71-471B-4491-81FA-D5920321AFB2}"/>
      </w:docPartPr>
      <w:docPartBody>
        <w:p w:rsidR="00352B7B" w:rsidRDefault="000C0971">
          <w:r w:rsidRPr="001C096C">
            <w:rPr>
              <w:rFonts w:ascii="Arial" w:hAnsi="Arial" w:cs="Arial"/>
              <w:color w:val="000000"/>
              <w:sz w:val="20"/>
              <w:szCs w:val="20"/>
            </w:rPr>
            <w:t xml:space="preserve"> </w:t>
          </w:r>
        </w:p>
      </w:docPartBody>
    </w:docPart>
    <w:docPart>
      <w:docPartPr>
        <w:name w:val="C5D3696615134676A489E1ECF77D1CA1"/>
        <w:category>
          <w:name w:val="General"/>
          <w:gallery w:val="placeholder"/>
        </w:category>
        <w:types>
          <w:type w:val="bbPlcHdr"/>
        </w:types>
        <w:behaviors>
          <w:behavior w:val="content"/>
        </w:behaviors>
        <w:guid w:val="{31758C6C-ABA7-46C1-A78F-5320A1E02CDB}"/>
      </w:docPartPr>
      <w:docPartBody>
        <w:p w:rsidR="00352B7B" w:rsidRDefault="000C0971">
          <w:r w:rsidRPr="001C096C">
            <w:rPr>
              <w:rFonts w:ascii="Arial" w:hAnsi="Arial" w:cs="Arial"/>
              <w:color w:val="000000"/>
              <w:sz w:val="20"/>
              <w:szCs w:val="20"/>
            </w:rPr>
            <w:t xml:space="preserve"> </w:t>
          </w:r>
        </w:p>
      </w:docPartBody>
    </w:docPart>
    <w:docPart>
      <w:docPartPr>
        <w:name w:val="3786CF1F511E43FE85825786BDD45DC1"/>
        <w:category>
          <w:name w:val="General"/>
          <w:gallery w:val="placeholder"/>
        </w:category>
        <w:types>
          <w:type w:val="bbPlcHdr"/>
        </w:types>
        <w:behaviors>
          <w:behavior w:val="content"/>
        </w:behaviors>
        <w:guid w:val="{DFA5C580-B657-49AD-A108-528701524B39}"/>
      </w:docPartPr>
      <w:docPartBody>
        <w:p w:rsidR="00352B7B" w:rsidRDefault="000C0971">
          <w:r w:rsidRPr="001C096C">
            <w:rPr>
              <w:rFonts w:ascii="Arial" w:hAnsi="Arial" w:cs="Arial"/>
              <w:color w:val="000000"/>
              <w:sz w:val="20"/>
              <w:szCs w:val="20"/>
            </w:rPr>
            <w:t xml:space="preserve"> </w:t>
          </w:r>
        </w:p>
      </w:docPartBody>
    </w:docPart>
    <w:docPart>
      <w:docPartPr>
        <w:name w:val="013CCB47F8844F34893F6AC7E7867427"/>
        <w:category>
          <w:name w:val="General"/>
          <w:gallery w:val="placeholder"/>
        </w:category>
        <w:types>
          <w:type w:val="bbPlcHdr"/>
        </w:types>
        <w:behaviors>
          <w:behavior w:val="content"/>
        </w:behaviors>
        <w:guid w:val="{EB8A7097-A5A9-44D2-B383-A03235FA9DE2}"/>
      </w:docPartPr>
      <w:docPartBody>
        <w:p w:rsidR="00352B7B" w:rsidRDefault="000C0971">
          <w:r w:rsidRPr="001C096C">
            <w:rPr>
              <w:rFonts w:ascii="Arial" w:hAnsi="Arial" w:cs="Arial"/>
              <w:color w:val="000000"/>
              <w:sz w:val="20"/>
              <w:szCs w:val="20"/>
            </w:rPr>
            <w:t xml:space="preserve"> </w:t>
          </w:r>
        </w:p>
      </w:docPartBody>
    </w:docPart>
    <w:docPart>
      <w:docPartPr>
        <w:name w:val="DF68C8BF6D6140318B784B363950F36C"/>
        <w:category>
          <w:name w:val="General"/>
          <w:gallery w:val="placeholder"/>
        </w:category>
        <w:types>
          <w:type w:val="bbPlcHdr"/>
        </w:types>
        <w:behaviors>
          <w:behavior w:val="content"/>
        </w:behaviors>
        <w:guid w:val="{E93A560F-EEA3-49E7-88DF-8B02A16BE0F2}"/>
      </w:docPartPr>
      <w:docPartBody>
        <w:p w:rsidR="00352B7B" w:rsidRDefault="000C0971">
          <w:r w:rsidRPr="001C096C">
            <w:rPr>
              <w:rFonts w:ascii="Arial" w:hAnsi="Arial" w:cs="Arial"/>
              <w:color w:val="000000"/>
              <w:sz w:val="20"/>
              <w:szCs w:val="20"/>
            </w:rPr>
            <w:t xml:space="preserve"> </w:t>
          </w:r>
        </w:p>
      </w:docPartBody>
    </w:docPart>
    <w:docPart>
      <w:docPartPr>
        <w:name w:val="65905DF49B14411094AE7D2ABCC6F31B"/>
        <w:category>
          <w:name w:val="General"/>
          <w:gallery w:val="placeholder"/>
        </w:category>
        <w:types>
          <w:type w:val="bbPlcHdr"/>
        </w:types>
        <w:behaviors>
          <w:behavior w:val="content"/>
        </w:behaviors>
        <w:guid w:val="{8F1D4366-D955-4D6E-BB8D-33BF03CC396D}"/>
      </w:docPartPr>
      <w:docPartBody>
        <w:p w:rsidR="00352B7B" w:rsidRDefault="000C0971">
          <w:r w:rsidRPr="001C096C">
            <w:rPr>
              <w:rFonts w:ascii="Arial" w:hAnsi="Arial" w:cs="Arial"/>
              <w:color w:val="000000"/>
              <w:sz w:val="20"/>
              <w:szCs w:val="20"/>
            </w:rPr>
            <w:t xml:space="preserve"> </w:t>
          </w:r>
        </w:p>
      </w:docPartBody>
    </w:docPart>
    <w:docPart>
      <w:docPartPr>
        <w:name w:val="7A7FA8B0D72E477EAB4A1ED9968165E6"/>
        <w:category>
          <w:name w:val="General"/>
          <w:gallery w:val="placeholder"/>
        </w:category>
        <w:types>
          <w:type w:val="bbPlcHdr"/>
        </w:types>
        <w:behaviors>
          <w:behavior w:val="content"/>
        </w:behaviors>
        <w:guid w:val="{AC4A65D9-19FE-4C8A-80EC-E490C694B000}"/>
      </w:docPartPr>
      <w:docPartBody>
        <w:p w:rsidR="00352B7B" w:rsidRDefault="000C0971">
          <w:r w:rsidRPr="001C096C">
            <w:rPr>
              <w:rFonts w:ascii="Arial" w:hAnsi="Arial" w:cs="Arial"/>
              <w:color w:val="000000"/>
              <w:sz w:val="20"/>
              <w:szCs w:val="20"/>
            </w:rPr>
            <w:t xml:space="preserve"> </w:t>
          </w:r>
        </w:p>
      </w:docPartBody>
    </w:docPart>
    <w:docPart>
      <w:docPartPr>
        <w:name w:val="A9D4026F5AD44097B544B60F20C381C8"/>
        <w:category>
          <w:name w:val="General"/>
          <w:gallery w:val="placeholder"/>
        </w:category>
        <w:types>
          <w:type w:val="bbPlcHdr"/>
        </w:types>
        <w:behaviors>
          <w:behavior w:val="content"/>
        </w:behaviors>
        <w:guid w:val="{BCD45DB4-B403-4E3D-A4D5-F147D4DECC47}"/>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74F986C5D47448F694AA90C82B457ED3"/>
        <w:category>
          <w:name w:val="General"/>
          <w:gallery w:val="placeholder"/>
        </w:category>
        <w:types>
          <w:type w:val="bbPlcHdr"/>
        </w:types>
        <w:behaviors>
          <w:behavior w:val="content"/>
        </w:behaviors>
        <w:guid w:val="{A6B0F0DB-8150-474E-9F93-A9EA544020EA}"/>
      </w:docPartPr>
      <w:docPartBody>
        <w:p w:rsidR="00352B7B" w:rsidRDefault="000C0971">
          <w:r w:rsidRPr="001C096C">
            <w:rPr>
              <w:rFonts w:ascii="Arial" w:hAnsi="Arial" w:cs="Arial"/>
              <w:color w:val="000000"/>
              <w:sz w:val="20"/>
              <w:szCs w:val="20"/>
            </w:rPr>
            <w:t xml:space="preserve"> </w:t>
          </w:r>
        </w:p>
      </w:docPartBody>
    </w:docPart>
    <w:docPart>
      <w:docPartPr>
        <w:name w:val="078ED2DCB60C4D3C9A93106C9C1CBC1D"/>
        <w:category>
          <w:name w:val="General"/>
          <w:gallery w:val="placeholder"/>
        </w:category>
        <w:types>
          <w:type w:val="bbPlcHdr"/>
        </w:types>
        <w:behaviors>
          <w:behavior w:val="content"/>
        </w:behaviors>
        <w:guid w:val="{054A2F54-2607-4281-BBA7-31DB0C26E363}"/>
      </w:docPartPr>
      <w:docPartBody>
        <w:p w:rsidR="00352B7B" w:rsidRDefault="000C0971">
          <w:r w:rsidRPr="001C096C">
            <w:rPr>
              <w:rFonts w:ascii="Arial" w:hAnsi="Arial" w:cs="Arial"/>
              <w:color w:val="000000"/>
              <w:sz w:val="20"/>
              <w:szCs w:val="20"/>
            </w:rPr>
            <w:t xml:space="preserve"> </w:t>
          </w:r>
        </w:p>
      </w:docPartBody>
    </w:docPart>
    <w:docPart>
      <w:docPartPr>
        <w:name w:val="87316E65AA7941E69AFEBE4F4C413ECB"/>
        <w:category>
          <w:name w:val="General"/>
          <w:gallery w:val="placeholder"/>
        </w:category>
        <w:types>
          <w:type w:val="bbPlcHdr"/>
        </w:types>
        <w:behaviors>
          <w:behavior w:val="content"/>
        </w:behaviors>
        <w:guid w:val="{2D9A2F50-E519-4CE9-9FDF-8C7A30490B48}"/>
      </w:docPartPr>
      <w:docPartBody>
        <w:p w:rsidR="00352B7B" w:rsidRDefault="000C0971">
          <w:r w:rsidRPr="001C096C">
            <w:rPr>
              <w:rFonts w:ascii="Arial" w:hAnsi="Arial" w:cs="Arial"/>
              <w:color w:val="000000"/>
              <w:sz w:val="20"/>
              <w:szCs w:val="20"/>
            </w:rPr>
            <w:t xml:space="preserve"> </w:t>
          </w:r>
        </w:p>
      </w:docPartBody>
    </w:docPart>
    <w:docPart>
      <w:docPartPr>
        <w:name w:val="BEEC51B1348A489E8078F8D9094AAFF0"/>
        <w:category>
          <w:name w:val="General"/>
          <w:gallery w:val="placeholder"/>
        </w:category>
        <w:types>
          <w:type w:val="bbPlcHdr"/>
        </w:types>
        <w:behaviors>
          <w:behavior w:val="content"/>
        </w:behaviors>
        <w:guid w:val="{090C6BC6-8CE4-4BB6-8243-B66D2220AB4A}"/>
      </w:docPartPr>
      <w:docPartBody>
        <w:p w:rsidR="00352B7B" w:rsidRDefault="000C0971">
          <w:r w:rsidRPr="001C096C">
            <w:rPr>
              <w:rFonts w:ascii="Arial" w:hAnsi="Arial" w:cs="Arial"/>
              <w:color w:val="000000"/>
              <w:sz w:val="20"/>
              <w:szCs w:val="20"/>
            </w:rPr>
            <w:t xml:space="preserve"> </w:t>
          </w:r>
        </w:p>
      </w:docPartBody>
    </w:docPart>
    <w:docPart>
      <w:docPartPr>
        <w:name w:val="7EECF3828CF24E63B2CAB7478AB86381"/>
        <w:category>
          <w:name w:val="General"/>
          <w:gallery w:val="placeholder"/>
        </w:category>
        <w:types>
          <w:type w:val="bbPlcHdr"/>
        </w:types>
        <w:behaviors>
          <w:behavior w:val="content"/>
        </w:behaviors>
        <w:guid w:val="{07000A31-F362-4A7E-85A1-08942A32D660}"/>
      </w:docPartPr>
      <w:docPartBody>
        <w:p w:rsidR="00352B7B" w:rsidRDefault="000C0971">
          <w:r w:rsidRPr="001C096C">
            <w:rPr>
              <w:rFonts w:ascii="Arial" w:hAnsi="Arial" w:cs="Arial"/>
              <w:color w:val="000000"/>
              <w:sz w:val="20"/>
              <w:szCs w:val="20"/>
            </w:rPr>
            <w:t xml:space="preserve"> </w:t>
          </w:r>
        </w:p>
      </w:docPartBody>
    </w:docPart>
    <w:docPart>
      <w:docPartPr>
        <w:name w:val="FCF0EB6AE7B64C558BB137B20D0232F1"/>
        <w:category>
          <w:name w:val="General"/>
          <w:gallery w:val="placeholder"/>
        </w:category>
        <w:types>
          <w:type w:val="bbPlcHdr"/>
        </w:types>
        <w:behaviors>
          <w:behavior w:val="content"/>
        </w:behaviors>
        <w:guid w:val="{F3050CD6-637A-4438-ACD1-099B2091BEC1}"/>
      </w:docPartPr>
      <w:docPartBody>
        <w:p w:rsidR="00352B7B" w:rsidRDefault="000C0971">
          <w:r w:rsidRPr="001C096C">
            <w:rPr>
              <w:rFonts w:ascii="Arial" w:hAnsi="Arial" w:cs="Arial"/>
              <w:color w:val="000000"/>
              <w:sz w:val="20"/>
              <w:szCs w:val="20"/>
            </w:rPr>
            <w:t xml:space="preserve"> </w:t>
          </w:r>
        </w:p>
      </w:docPartBody>
    </w:docPart>
    <w:docPart>
      <w:docPartPr>
        <w:name w:val="6DE7BE2D35FF4A878DB8B4367A26C71B"/>
        <w:category>
          <w:name w:val="General"/>
          <w:gallery w:val="placeholder"/>
        </w:category>
        <w:types>
          <w:type w:val="bbPlcHdr"/>
        </w:types>
        <w:behaviors>
          <w:behavior w:val="content"/>
        </w:behaviors>
        <w:guid w:val="{143CB149-3B45-43DE-AF2F-4C0EE8B2900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B6E11261BD043A18AEB556F1683F8A7"/>
        <w:category>
          <w:name w:val="General"/>
          <w:gallery w:val="placeholder"/>
        </w:category>
        <w:types>
          <w:type w:val="bbPlcHdr"/>
        </w:types>
        <w:behaviors>
          <w:behavior w:val="content"/>
        </w:behaviors>
        <w:guid w:val="{B72AC87D-B14E-40E4-8B80-55F515D7C82E}"/>
      </w:docPartPr>
      <w:docPartBody>
        <w:p w:rsidR="00352B7B" w:rsidRDefault="000C0971">
          <w:r w:rsidRPr="001C096C">
            <w:rPr>
              <w:rFonts w:ascii="Arial" w:hAnsi="Arial" w:cs="Arial"/>
              <w:color w:val="000000"/>
              <w:sz w:val="20"/>
              <w:szCs w:val="20"/>
            </w:rPr>
            <w:t xml:space="preserve"> </w:t>
          </w:r>
        </w:p>
      </w:docPartBody>
    </w:docPart>
    <w:docPart>
      <w:docPartPr>
        <w:name w:val="899844EFBCC3415DA8857DDE5629D04D"/>
        <w:category>
          <w:name w:val="General"/>
          <w:gallery w:val="placeholder"/>
        </w:category>
        <w:types>
          <w:type w:val="bbPlcHdr"/>
        </w:types>
        <w:behaviors>
          <w:behavior w:val="content"/>
        </w:behaviors>
        <w:guid w:val="{3B9A819D-9B95-4F30-A3A3-843230FC43A8}"/>
      </w:docPartPr>
      <w:docPartBody>
        <w:p w:rsidR="00352B7B" w:rsidRDefault="000C0971">
          <w:r w:rsidRPr="001C096C">
            <w:rPr>
              <w:rFonts w:ascii="Arial" w:hAnsi="Arial" w:cs="Arial"/>
              <w:color w:val="000000"/>
              <w:sz w:val="20"/>
              <w:szCs w:val="20"/>
            </w:rPr>
            <w:t xml:space="preserve"> </w:t>
          </w:r>
        </w:p>
      </w:docPartBody>
    </w:docPart>
    <w:docPart>
      <w:docPartPr>
        <w:name w:val="5402685120E14B69A16096C89BF59C99"/>
        <w:category>
          <w:name w:val="General"/>
          <w:gallery w:val="placeholder"/>
        </w:category>
        <w:types>
          <w:type w:val="bbPlcHdr"/>
        </w:types>
        <w:behaviors>
          <w:behavior w:val="content"/>
        </w:behaviors>
        <w:guid w:val="{82A56C55-99E3-46DA-B698-3D1880E06224}"/>
      </w:docPartPr>
      <w:docPartBody>
        <w:p w:rsidR="00352B7B" w:rsidRDefault="000C0971">
          <w:r w:rsidRPr="001C096C">
            <w:rPr>
              <w:rFonts w:ascii="Arial" w:hAnsi="Arial" w:cs="Arial"/>
              <w:color w:val="000000"/>
              <w:sz w:val="20"/>
              <w:szCs w:val="20"/>
            </w:rPr>
            <w:t xml:space="preserve"> </w:t>
          </w:r>
        </w:p>
      </w:docPartBody>
    </w:docPart>
    <w:docPart>
      <w:docPartPr>
        <w:name w:val="7598BE2619024EEBB14A84B5B51DCB6E"/>
        <w:category>
          <w:name w:val="General"/>
          <w:gallery w:val="placeholder"/>
        </w:category>
        <w:types>
          <w:type w:val="bbPlcHdr"/>
        </w:types>
        <w:behaviors>
          <w:behavior w:val="content"/>
        </w:behaviors>
        <w:guid w:val="{6CC0D060-1C2F-414F-B648-50BCF4864A92}"/>
      </w:docPartPr>
      <w:docPartBody>
        <w:p w:rsidR="00352B7B" w:rsidRDefault="000C0971">
          <w:r w:rsidRPr="001C096C">
            <w:rPr>
              <w:rFonts w:ascii="Arial" w:hAnsi="Arial" w:cs="Arial"/>
              <w:color w:val="000000"/>
              <w:sz w:val="20"/>
              <w:szCs w:val="20"/>
            </w:rPr>
            <w:t xml:space="preserve"> </w:t>
          </w:r>
        </w:p>
      </w:docPartBody>
    </w:docPart>
    <w:docPart>
      <w:docPartPr>
        <w:name w:val="43AD12CCDD6E45CB9A5714691EAF38DB"/>
        <w:category>
          <w:name w:val="General"/>
          <w:gallery w:val="placeholder"/>
        </w:category>
        <w:types>
          <w:type w:val="bbPlcHdr"/>
        </w:types>
        <w:behaviors>
          <w:behavior w:val="content"/>
        </w:behaviors>
        <w:guid w:val="{74D54270-C251-453D-B3AB-E338B4D0C2DD}"/>
      </w:docPartPr>
      <w:docPartBody>
        <w:p w:rsidR="00352B7B" w:rsidRDefault="000C0971">
          <w:r w:rsidRPr="001C096C">
            <w:rPr>
              <w:rFonts w:ascii="Arial" w:hAnsi="Arial" w:cs="Arial"/>
              <w:color w:val="000000"/>
              <w:sz w:val="20"/>
              <w:szCs w:val="20"/>
            </w:rPr>
            <w:t xml:space="preserve"> </w:t>
          </w:r>
        </w:p>
      </w:docPartBody>
    </w:docPart>
    <w:docPart>
      <w:docPartPr>
        <w:name w:val="8DB50DC41D3C44B2BED32DB4C7087438"/>
        <w:category>
          <w:name w:val="General"/>
          <w:gallery w:val="placeholder"/>
        </w:category>
        <w:types>
          <w:type w:val="bbPlcHdr"/>
        </w:types>
        <w:behaviors>
          <w:behavior w:val="content"/>
        </w:behaviors>
        <w:guid w:val="{73370CD4-17C8-4905-9AE9-071FB2D65254}"/>
      </w:docPartPr>
      <w:docPartBody>
        <w:p w:rsidR="00352B7B" w:rsidRDefault="000C0971">
          <w:r w:rsidRPr="001C096C">
            <w:rPr>
              <w:rFonts w:ascii="Arial" w:hAnsi="Arial" w:cs="Arial"/>
              <w:color w:val="000000"/>
              <w:sz w:val="20"/>
              <w:szCs w:val="20"/>
            </w:rPr>
            <w:t xml:space="preserve"> </w:t>
          </w:r>
        </w:p>
      </w:docPartBody>
    </w:docPart>
    <w:docPart>
      <w:docPartPr>
        <w:name w:val="FE3D4763372E44B68076A0652E4E8595"/>
        <w:category>
          <w:name w:val="General"/>
          <w:gallery w:val="placeholder"/>
        </w:category>
        <w:types>
          <w:type w:val="bbPlcHdr"/>
        </w:types>
        <w:behaviors>
          <w:behavior w:val="content"/>
        </w:behaviors>
        <w:guid w:val="{6D06DE48-FC06-4329-B76C-47972D98DD2A}"/>
      </w:docPartPr>
      <w:docPartBody>
        <w:p w:rsidR="00352B7B" w:rsidRDefault="000C0971">
          <w:r w:rsidRPr="002B6B3C">
            <w:rPr>
              <w:rFonts w:ascii="Arial" w:hAnsi="Arial" w:cs="Arial"/>
              <w:sz w:val="20"/>
              <w:szCs w:val="20"/>
            </w:rPr>
            <w:t xml:space="preserve">(ostalo upisati) </w:t>
          </w:r>
        </w:p>
      </w:docPartBody>
    </w:docPart>
    <w:docPart>
      <w:docPartPr>
        <w:name w:val="FC28EF29956148D797A6A0D181B51E5F"/>
        <w:category>
          <w:name w:val="General"/>
          <w:gallery w:val="placeholder"/>
        </w:category>
        <w:types>
          <w:type w:val="bbPlcHdr"/>
        </w:types>
        <w:behaviors>
          <w:behavior w:val="content"/>
        </w:behaviors>
        <w:guid w:val="{DCA7897E-4141-45A2-B74B-FF835B9E4159}"/>
      </w:docPartPr>
      <w:docPartBody>
        <w:p w:rsidR="00352B7B" w:rsidRDefault="000C0971">
          <w:r w:rsidRPr="001C096C">
            <w:rPr>
              <w:rFonts w:ascii="Arial" w:hAnsi="Arial" w:cs="Arial"/>
              <w:color w:val="000000"/>
              <w:sz w:val="20"/>
              <w:szCs w:val="20"/>
            </w:rPr>
            <w:t xml:space="preserve"> </w:t>
          </w:r>
        </w:p>
      </w:docPartBody>
    </w:docPart>
    <w:docPart>
      <w:docPartPr>
        <w:name w:val="6856120E2D0843D2974BB24CAF53495E"/>
        <w:category>
          <w:name w:val="General"/>
          <w:gallery w:val="placeholder"/>
        </w:category>
        <w:types>
          <w:type w:val="bbPlcHdr"/>
        </w:types>
        <w:behaviors>
          <w:behavior w:val="content"/>
        </w:behaviors>
        <w:guid w:val="{3BAF36F9-4B19-4B67-A9C8-31C120A4A374}"/>
      </w:docPartPr>
      <w:docPartBody>
        <w:p w:rsidR="00352B7B" w:rsidRDefault="000C0971">
          <w:r w:rsidRPr="001C096C">
            <w:rPr>
              <w:rFonts w:ascii="Arial" w:hAnsi="Arial" w:cs="Arial"/>
              <w:color w:val="000000"/>
              <w:sz w:val="20"/>
              <w:szCs w:val="20"/>
            </w:rPr>
            <w:t xml:space="preserve"> </w:t>
          </w:r>
        </w:p>
      </w:docPartBody>
    </w:docPart>
    <w:docPart>
      <w:docPartPr>
        <w:name w:val="8739F85730004D4DADB5E8E453A8997D"/>
        <w:category>
          <w:name w:val="General"/>
          <w:gallery w:val="placeholder"/>
        </w:category>
        <w:types>
          <w:type w:val="bbPlcHdr"/>
        </w:types>
        <w:behaviors>
          <w:behavior w:val="content"/>
        </w:behaviors>
        <w:guid w:val="{A2DD27E1-BDFE-4CF8-B29B-7518C2A95846}"/>
      </w:docPartPr>
      <w:docPartBody>
        <w:p w:rsidR="00352B7B" w:rsidRDefault="000C0971">
          <w:r w:rsidRPr="001C096C">
            <w:rPr>
              <w:rFonts w:ascii="Arial" w:hAnsi="Arial" w:cs="Arial"/>
              <w:color w:val="000000"/>
              <w:sz w:val="20"/>
              <w:szCs w:val="20"/>
            </w:rPr>
            <w:t xml:space="preserve"> </w:t>
          </w:r>
        </w:p>
      </w:docPartBody>
    </w:docPart>
    <w:docPart>
      <w:docPartPr>
        <w:name w:val="31DE66FC1ABA4C8CAC4F0AD31F468C57"/>
        <w:category>
          <w:name w:val="General"/>
          <w:gallery w:val="placeholder"/>
        </w:category>
        <w:types>
          <w:type w:val="bbPlcHdr"/>
        </w:types>
        <w:behaviors>
          <w:behavior w:val="content"/>
        </w:behaviors>
        <w:guid w:val="{6B626FA5-DFA4-41E0-95E1-38AAEF4155DF}"/>
      </w:docPartPr>
      <w:docPartBody>
        <w:p w:rsidR="00352B7B" w:rsidRDefault="000C0971">
          <w:r w:rsidRPr="001C096C">
            <w:rPr>
              <w:rFonts w:ascii="Arial" w:hAnsi="Arial" w:cs="Arial"/>
              <w:color w:val="000000"/>
              <w:sz w:val="20"/>
              <w:szCs w:val="20"/>
            </w:rPr>
            <w:t xml:space="preserve">  </w:t>
          </w:r>
        </w:p>
      </w:docPartBody>
    </w:docPart>
    <w:docPart>
      <w:docPartPr>
        <w:name w:val="110694D5CC314062BE46F9D571427CA1"/>
        <w:category>
          <w:name w:val="General"/>
          <w:gallery w:val="placeholder"/>
        </w:category>
        <w:types>
          <w:type w:val="bbPlcHdr"/>
        </w:types>
        <w:behaviors>
          <w:behavior w:val="content"/>
        </w:behaviors>
        <w:guid w:val="{1541CAF0-CD92-4E5F-BB65-F76BE34BB0E8}"/>
      </w:docPartPr>
      <w:docPartBody>
        <w:p w:rsidR="00352B7B" w:rsidRDefault="000C0971">
          <w:r w:rsidRPr="001C096C">
            <w:rPr>
              <w:rFonts w:ascii="Arial" w:hAnsi="Arial" w:cs="Arial"/>
              <w:color w:val="000000"/>
              <w:sz w:val="20"/>
              <w:szCs w:val="20"/>
            </w:rPr>
            <w:t xml:space="preserve"> </w:t>
          </w:r>
        </w:p>
      </w:docPartBody>
    </w:docPart>
    <w:docPart>
      <w:docPartPr>
        <w:name w:val="5CB53A1FB5C247AEA39BE7CF3DB5777A"/>
        <w:category>
          <w:name w:val="General"/>
          <w:gallery w:val="placeholder"/>
        </w:category>
        <w:types>
          <w:type w:val="bbPlcHdr"/>
        </w:types>
        <w:behaviors>
          <w:behavior w:val="content"/>
        </w:behaviors>
        <w:guid w:val="{B5141ADF-4180-466B-A543-6173F91FB942}"/>
      </w:docPartPr>
      <w:docPartBody>
        <w:p w:rsidR="00352B7B" w:rsidRDefault="000C0971">
          <w:r w:rsidRPr="001C096C">
            <w:rPr>
              <w:rFonts w:ascii="Arial" w:hAnsi="Arial" w:cs="Arial"/>
              <w:color w:val="000000"/>
              <w:sz w:val="20"/>
              <w:szCs w:val="20"/>
            </w:rPr>
            <w:t xml:space="preserve"> </w:t>
          </w:r>
        </w:p>
      </w:docPartBody>
    </w:docPart>
    <w:docPart>
      <w:docPartPr>
        <w:name w:val="D10CDA77A40C46FA8CD091718A19117B"/>
        <w:category>
          <w:name w:val="General"/>
          <w:gallery w:val="placeholder"/>
        </w:category>
        <w:types>
          <w:type w:val="bbPlcHdr"/>
        </w:types>
        <w:behaviors>
          <w:behavior w:val="content"/>
        </w:behaviors>
        <w:guid w:val="{4F6C0156-A036-406D-88E3-3BB226541ACF}"/>
      </w:docPartPr>
      <w:docPartBody>
        <w:p w:rsidR="00352B7B" w:rsidRDefault="000C0971">
          <w:r>
            <w:rPr>
              <w:rStyle w:val="PlaceholderText"/>
            </w:rPr>
            <w:t>ECTS</w:t>
          </w:r>
        </w:p>
      </w:docPartBody>
    </w:docPart>
    <w:docPart>
      <w:docPartPr>
        <w:name w:val="7005465EE81447D6AC9FD013832BB9D1"/>
        <w:category>
          <w:name w:val="General"/>
          <w:gallery w:val="placeholder"/>
        </w:category>
        <w:types>
          <w:type w:val="bbPlcHdr"/>
        </w:types>
        <w:behaviors>
          <w:behavior w:val="content"/>
        </w:behaviors>
        <w:guid w:val="{8D4F8879-53EC-4DCE-A41E-2A62EFE74AEB}"/>
      </w:docPartPr>
      <w:docPartBody>
        <w:p w:rsidR="00352B7B" w:rsidRDefault="000C0971">
          <w:r>
            <w:rPr>
              <w:rStyle w:val="PlaceholderText"/>
            </w:rPr>
            <w:t>Metode i kriteriji vrednovanja</w:t>
          </w:r>
        </w:p>
      </w:docPartBody>
    </w:docPart>
    <w:docPart>
      <w:docPartPr>
        <w:name w:val="045522FAD62740F5B5E3D18038CF54E4"/>
        <w:category>
          <w:name w:val="General"/>
          <w:gallery w:val="placeholder"/>
        </w:category>
        <w:types>
          <w:type w:val="bbPlcHdr"/>
        </w:types>
        <w:behaviors>
          <w:behavior w:val="content"/>
        </w:behaviors>
        <w:guid w:val="{8963DFF5-B41F-48B3-971D-BDF2EEB3B510}"/>
      </w:docPartPr>
      <w:docPartBody>
        <w:p w:rsidR="00352B7B" w:rsidRDefault="000C0971">
          <w:r>
            <w:rPr>
              <w:rStyle w:val="PlaceholderText"/>
            </w:rPr>
            <w:t>Metode i kriteriji vrednovanja</w:t>
          </w:r>
        </w:p>
      </w:docPartBody>
    </w:docPart>
    <w:docPart>
      <w:docPartPr>
        <w:name w:val="6265473F86374DD7840E6C810421576F"/>
        <w:category>
          <w:name w:val="General"/>
          <w:gallery w:val="placeholder"/>
        </w:category>
        <w:types>
          <w:type w:val="bbPlcHdr"/>
        </w:types>
        <w:behaviors>
          <w:behavior w:val="content"/>
        </w:behaviors>
        <w:guid w:val="{79E6E187-3C0B-4E94-99EC-9C69E0798437}"/>
      </w:docPartPr>
      <w:docPartBody>
        <w:p w:rsidR="00352B7B" w:rsidRDefault="000C0971">
          <w:r>
            <w:rPr>
              <w:rStyle w:val="PlaceholderText"/>
            </w:rPr>
            <w:t>Obveze studenata</w:t>
          </w:r>
        </w:p>
      </w:docPartBody>
    </w:docPart>
    <w:docPart>
      <w:docPartPr>
        <w:name w:val="788032D1C0D64A00BE3C26E8F49510DE"/>
        <w:category>
          <w:name w:val="General"/>
          <w:gallery w:val="placeholder"/>
        </w:category>
        <w:types>
          <w:type w:val="bbPlcHdr"/>
        </w:types>
        <w:behaviors>
          <w:behavior w:val="content"/>
        </w:behaviors>
        <w:guid w:val="{80D893E3-CE01-4E3B-8109-E5C0EE5B8CCE}"/>
      </w:docPartPr>
      <w:docPartBody>
        <w:p w:rsidR="00352B7B" w:rsidRDefault="000C0971">
          <w:r>
            <w:rPr>
              <w:rStyle w:val="PlaceholderText"/>
            </w:rPr>
            <w:t>Obveze studenata</w:t>
          </w:r>
        </w:p>
      </w:docPartBody>
    </w:docPart>
    <w:docPart>
      <w:docPartPr>
        <w:name w:val="F8D973AFBD04434289F7EBBE2BFE02D7"/>
        <w:category>
          <w:name w:val="General"/>
          <w:gallery w:val="placeholder"/>
        </w:category>
        <w:types>
          <w:type w:val="bbPlcHdr"/>
        </w:types>
        <w:behaviors>
          <w:behavior w:val="content"/>
        </w:behaviors>
        <w:guid w:val="{F0A2AC8E-7A18-4D16-8A54-3886A5AF8BEB}"/>
      </w:docPartPr>
      <w:docPartBody>
        <w:p w:rsidR="00352B7B" w:rsidRDefault="000C0971">
          <w:r>
            <w:rPr>
              <w:rFonts w:ascii="Arial" w:hAnsi="Arial" w:cs="Arial"/>
              <w:color w:val="000000"/>
              <w:sz w:val="20"/>
              <w:szCs w:val="20"/>
            </w:rPr>
            <w:t xml:space="preserve"> </w:t>
          </w:r>
        </w:p>
      </w:docPartBody>
    </w:docPart>
    <w:docPart>
      <w:docPartPr>
        <w:name w:val="C55470FF8E4B47C185C6E54F3A13804E"/>
        <w:category>
          <w:name w:val="General"/>
          <w:gallery w:val="placeholder"/>
        </w:category>
        <w:types>
          <w:type w:val="bbPlcHdr"/>
        </w:types>
        <w:behaviors>
          <w:behavior w:val="content"/>
        </w:behaviors>
        <w:guid w:val="{88315DFA-AA01-4A9D-AFA1-EF5F28A9D651}"/>
      </w:docPartPr>
      <w:docPartBody>
        <w:p w:rsidR="00352B7B" w:rsidRDefault="000C0971">
          <w:r>
            <w:rPr>
              <w:rFonts w:ascii="Arial" w:hAnsi="Arial" w:cs="Arial"/>
              <w:color w:val="000000"/>
              <w:sz w:val="20"/>
              <w:szCs w:val="20"/>
            </w:rPr>
            <w:t xml:space="preserve"> </w:t>
          </w:r>
        </w:p>
      </w:docPartBody>
    </w:docPart>
    <w:docPart>
      <w:docPartPr>
        <w:name w:val="B111753529344EEAB99D9CBFF78D5ABC"/>
        <w:category>
          <w:name w:val="General"/>
          <w:gallery w:val="placeholder"/>
        </w:category>
        <w:types>
          <w:type w:val="bbPlcHdr"/>
        </w:types>
        <w:behaviors>
          <w:behavior w:val="content"/>
        </w:behaviors>
        <w:guid w:val="{4732F0F7-A5EF-4B2D-9B39-A7F6E3C69B64}"/>
      </w:docPartPr>
      <w:docPartBody>
        <w:p w:rsidR="00352B7B" w:rsidRDefault="000C0971">
          <w:r>
            <w:rPr>
              <w:rFonts w:ascii="Arial" w:hAnsi="Arial" w:cs="Arial"/>
              <w:color w:val="000000"/>
              <w:sz w:val="20"/>
              <w:szCs w:val="20"/>
            </w:rPr>
            <w:t xml:space="preserve"> </w:t>
          </w:r>
        </w:p>
      </w:docPartBody>
    </w:docPart>
    <w:docPart>
      <w:docPartPr>
        <w:name w:val="790714C6FB2540D8AFAAE65348D57BAB"/>
        <w:category>
          <w:name w:val="General"/>
          <w:gallery w:val="placeholder"/>
        </w:category>
        <w:types>
          <w:type w:val="bbPlcHdr"/>
        </w:types>
        <w:behaviors>
          <w:behavior w:val="content"/>
        </w:behaviors>
        <w:guid w:val="{D7E30B33-A468-442D-9BD8-292FCCF7A2F0}"/>
      </w:docPartPr>
      <w:docPartBody>
        <w:p w:rsidR="00352B7B" w:rsidRDefault="000C0971">
          <w:r>
            <w:rPr>
              <w:rFonts w:ascii="Arial" w:hAnsi="Arial" w:cs="Arial"/>
              <w:color w:val="000000"/>
              <w:sz w:val="20"/>
              <w:szCs w:val="20"/>
            </w:rPr>
            <w:t xml:space="preserve"> </w:t>
          </w:r>
        </w:p>
      </w:docPartBody>
    </w:docPart>
    <w:docPart>
      <w:docPartPr>
        <w:name w:val="4F09F4BC359B451CB583C5FA76E29D43"/>
        <w:category>
          <w:name w:val="General"/>
          <w:gallery w:val="placeholder"/>
        </w:category>
        <w:types>
          <w:type w:val="bbPlcHdr"/>
        </w:types>
        <w:behaviors>
          <w:behavior w:val="content"/>
        </w:behaviors>
        <w:guid w:val="{261B0C23-DD7D-4EDF-B8E3-70E6FA36A823}"/>
      </w:docPartPr>
      <w:docPartBody>
        <w:p w:rsidR="00352B7B" w:rsidRDefault="000C0971">
          <w:r>
            <w:rPr>
              <w:rFonts w:ascii="Arial" w:hAnsi="Arial" w:cs="Arial"/>
              <w:color w:val="000000"/>
              <w:sz w:val="20"/>
              <w:szCs w:val="20"/>
            </w:rPr>
            <w:t xml:space="preserve"> </w:t>
          </w:r>
        </w:p>
      </w:docPartBody>
    </w:docPart>
    <w:docPart>
      <w:docPartPr>
        <w:name w:val="A4C88953A87B4DF5AAAA3E778C79D4A0"/>
        <w:category>
          <w:name w:val="General"/>
          <w:gallery w:val="placeholder"/>
        </w:category>
        <w:types>
          <w:type w:val="bbPlcHdr"/>
        </w:types>
        <w:behaviors>
          <w:behavior w:val="content"/>
        </w:behaviors>
        <w:guid w:val="{5E2B2E45-D9F1-42F5-B45F-9F903A6F24A3}"/>
      </w:docPartPr>
      <w:docPartBody>
        <w:p w:rsidR="00352B7B" w:rsidRDefault="000C0971">
          <w:r>
            <w:rPr>
              <w:rFonts w:ascii="Arial" w:hAnsi="Arial" w:cs="Arial"/>
              <w:color w:val="000000"/>
              <w:sz w:val="20"/>
              <w:szCs w:val="20"/>
            </w:rPr>
            <w:t xml:space="preserve"> </w:t>
          </w:r>
        </w:p>
      </w:docPartBody>
    </w:docPart>
    <w:docPart>
      <w:docPartPr>
        <w:name w:val="AF4B606186E14E1E8A626C7F77EFEE38"/>
        <w:category>
          <w:name w:val="General"/>
          <w:gallery w:val="placeholder"/>
        </w:category>
        <w:types>
          <w:type w:val="bbPlcHdr"/>
        </w:types>
        <w:behaviors>
          <w:behavior w:val="content"/>
        </w:behaviors>
        <w:guid w:val="{F26F6830-3B69-493B-B411-2DC89466FC7A}"/>
      </w:docPartPr>
      <w:docPartBody>
        <w:p w:rsidR="00352B7B" w:rsidRDefault="000C0971">
          <w:r>
            <w:rPr>
              <w:rFonts w:ascii="Arial" w:hAnsi="Arial" w:cs="Arial"/>
              <w:sz w:val="20"/>
              <w:szCs w:val="20"/>
            </w:rPr>
            <w:t xml:space="preserve"> </w:t>
          </w:r>
        </w:p>
      </w:docPartBody>
    </w:docPart>
    <w:docPart>
      <w:docPartPr>
        <w:name w:val="FFC9970AAB0842FE8FE07EA65152D10C"/>
        <w:category>
          <w:name w:val="General"/>
          <w:gallery w:val="placeholder"/>
        </w:category>
        <w:types>
          <w:type w:val="bbPlcHdr"/>
        </w:types>
        <w:behaviors>
          <w:behavior w:val="content"/>
        </w:behaviors>
        <w:guid w:val="{DAF3F0DF-5B8D-4E32-9E6A-353BE5AB43ED}"/>
      </w:docPartPr>
      <w:docPartBody>
        <w:p w:rsidR="00352B7B" w:rsidRDefault="000C0971">
          <w:r>
            <w:rPr>
              <w:rFonts w:ascii="Arial" w:hAnsi="Arial" w:cs="Arial"/>
              <w:sz w:val="20"/>
              <w:szCs w:val="20"/>
            </w:rPr>
            <w:t xml:space="preserve"> </w:t>
          </w:r>
        </w:p>
      </w:docPartBody>
    </w:docPart>
    <w:docPart>
      <w:docPartPr>
        <w:name w:val="BEEDFD8BBFE348BEA2FDF9C2EA1B8FC6"/>
        <w:category>
          <w:name w:val="General"/>
          <w:gallery w:val="placeholder"/>
        </w:category>
        <w:types>
          <w:type w:val="bbPlcHdr"/>
        </w:types>
        <w:behaviors>
          <w:behavior w:val="content"/>
        </w:behaviors>
        <w:guid w:val="{6C197199-06DB-472F-B92E-FB4F0FBB6008}"/>
      </w:docPartPr>
      <w:docPartBody>
        <w:p w:rsidR="00352B7B" w:rsidRDefault="000C0971">
          <w:r>
            <w:rPr>
              <w:rStyle w:val="PlaceholderText"/>
            </w:rPr>
            <w:t xml:space="preserve"> </w:t>
          </w:r>
        </w:p>
      </w:docPartBody>
    </w:docPart>
    <w:docPart>
      <w:docPartPr>
        <w:name w:val="057DF8FB756D436B94C301CF8784A5EC"/>
        <w:category>
          <w:name w:val="General"/>
          <w:gallery w:val="placeholder"/>
        </w:category>
        <w:types>
          <w:type w:val="bbPlcHdr"/>
        </w:types>
        <w:behaviors>
          <w:behavior w:val="content"/>
        </w:behaviors>
        <w:guid w:val="{DF407816-D2F7-4650-9430-1D2043E68CF5}"/>
      </w:docPartPr>
      <w:docPartBody>
        <w:p w:rsidR="00352B7B" w:rsidRDefault="000C0971">
          <w:r w:rsidRPr="00DE16E6">
            <w:rPr>
              <w:rStyle w:val="PlaceholderText"/>
            </w:rPr>
            <w:t>Click here to enter text.</w:t>
          </w:r>
        </w:p>
      </w:docPartBody>
    </w:docPart>
    <w:docPart>
      <w:docPartPr>
        <w:name w:val="AD01AF8CE52C4848BBF00ABEA3786F98"/>
        <w:category>
          <w:name w:val="General"/>
          <w:gallery w:val="placeholder"/>
        </w:category>
        <w:types>
          <w:type w:val="bbPlcHdr"/>
        </w:types>
        <w:behaviors>
          <w:behavior w:val="content"/>
        </w:behaviors>
        <w:guid w:val="{60D3A795-E5E5-4683-A516-51022A074DB7}"/>
      </w:docPartPr>
      <w:docPartBody>
        <w:p w:rsidR="00352B7B" w:rsidRDefault="000C0971">
          <w:r w:rsidRPr="00753752">
            <w:rPr>
              <w:rStyle w:val="PlaceholderText"/>
            </w:rPr>
            <w:t>Choose an item.</w:t>
          </w:r>
        </w:p>
      </w:docPartBody>
    </w:docPart>
    <w:docPart>
      <w:docPartPr>
        <w:name w:val="3B29A4C8436B40089BCB71B5B143A4CC"/>
        <w:category>
          <w:name w:val="General"/>
          <w:gallery w:val="placeholder"/>
        </w:category>
        <w:types>
          <w:type w:val="bbPlcHdr"/>
        </w:types>
        <w:behaviors>
          <w:behavior w:val="content"/>
        </w:behaviors>
        <w:guid w:val="{C23C2A33-BA7D-4EFC-94A6-4146DDC91576}"/>
      </w:docPartPr>
      <w:docPartBody>
        <w:p w:rsidR="00352B7B" w:rsidRDefault="000C0971">
          <w:r w:rsidRPr="00DE16E6">
            <w:rPr>
              <w:rStyle w:val="PlaceholderText"/>
            </w:rPr>
            <w:t>Click here to enter text.</w:t>
          </w:r>
        </w:p>
      </w:docPartBody>
    </w:docPart>
    <w:docPart>
      <w:docPartPr>
        <w:name w:val="78703D97FAC74FFBBE47922655A16D18"/>
        <w:category>
          <w:name w:val="General"/>
          <w:gallery w:val="placeholder"/>
        </w:category>
        <w:types>
          <w:type w:val="bbPlcHdr"/>
        </w:types>
        <w:behaviors>
          <w:behavior w:val="content"/>
        </w:behaviors>
        <w:guid w:val="{1AAF7BFB-76E5-4BCB-8690-1D93F0F6D073}"/>
      </w:docPartPr>
      <w:docPartBody>
        <w:p w:rsidR="00352B7B" w:rsidRDefault="000C0971">
          <w:r w:rsidRPr="00DE16E6">
            <w:rPr>
              <w:rStyle w:val="PlaceholderText"/>
            </w:rPr>
            <w:t>Click here to enter text.</w:t>
          </w:r>
        </w:p>
      </w:docPartBody>
    </w:docPart>
    <w:docPart>
      <w:docPartPr>
        <w:name w:val="5C73402C212B455889D822A3A234A00B"/>
        <w:category>
          <w:name w:val="General"/>
          <w:gallery w:val="placeholder"/>
        </w:category>
        <w:types>
          <w:type w:val="bbPlcHdr"/>
        </w:types>
        <w:behaviors>
          <w:behavior w:val="content"/>
        </w:behaviors>
        <w:guid w:val="{25871B66-00DF-4698-B551-E69A22E77BE0}"/>
      </w:docPartPr>
      <w:docPartBody>
        <w:p w:rsidR="00352B7B" w:rsidRDefault="000C0971">
          <w:r w:rsidRPr="00DE16E6">
            <w:rPr>
              <w:rStyle w:val="PlaceholderText"/>
            </w:rPr>
            <w:t>Click here to enter text.</w:t>
          </w:r>
        </w:p>
      </w:docPartBody>
    </w:docPart>
    <w:docPart>
      <w:docPartPr>
        <w:name w:val="70C39A5F9CB648149A559462E4F16A60"/>
        <w:category>
          <w:name w:val="General"/>
          <w:gallery w:val="placeholder"/>
        </w:category>
        <w:types>
          <w:type w:val="bbPlcHdr"/>
        </w:types>
        <w:behaviors>
          <w:behavior w:val="content"/>
        </w:behaviors>
        <w:guid w:val="{6A566849-2D27-4C94-8000-4B13122DF4F9}"/>
      </w:docPartPr>
      <w:docPartBody>
        <w:p w:rsidR="00352B7B" w:rsidRDefault="000C0971">
          <w:r w:rsidRPr="00753752">
            <w:rPr>
              <w:rStyle w:val="PlaceholderText"/>
            </w:rPr>
            <w:t>Choose an item.</w:t>
          </w:r>
        </w:p>
      </w:docPartBody>
    </w:docPart>
    <w:docPart>
      <w:docPartPr>
        <w:name w:val="6F6D6CF770DF4AC6A0035F6768E6AC6F"/>
        <w:category>
          <w:name w:val="General"/>
          <w:gallery w:val="placeholder"/>
        </w:category>
        <w:types>
          <w:type w:val="bbPlcHdr"/>
        </w:types>
        <w:behaviors>
          <w:behavior w:val="content"/>
        </w:behaviors>
        <w:guid w:val="{8B4795CC-10B5-4742-9D4D-E9FD8C62F5D9}"/>
      </w:docPartPr>
      <w:docPartBody>
        <w:p w:rsidR="00352B7B" w:rsidRDefault="000C0971">
          <w:r w:rsidRPr="00DE16E6">
            <w:rPr>
              <w:rStyle w:val="PlaceholderText"/>
            </w:rPr>
            <w:t>Click here to enter text.</w:t>
          </w:r>
        </w:p>
      </w:docPartBody>
    </w:docPart>
    <w:docPart>
      <w:docPartPr>
        <w:name w:val="61AA8EFF622542F5B10069247B5D0786"/>
        <w:category>
          <w:name w:val="General"/>
          <w:gallery w:val="placeholder"/>
        </w:category>
        <w:types>
          <w:type w:val="bbPlcHdr"/>
        </w:types>
        <w:behaviors>
          <w:behavior w:val="content"/>
        </w:behaviors>
        <w:guid w:val="{F4301E56-2424-424D-A02E-9CEAC94CF2E4}"/>
      </w:docPartPr>
      <w:docPartBody>
        <w:p w:rsidR="00352B7B" w:rsidRDefault="000C0971">
          <w:r w:rsidRPr="00753752">
            <w:rPr>
              <w:rStyle w:val="PlaceholderText"/>
            </w:rPr>
            <w:t>Choose an item.</w:t>
          </w:r>
        </w:p>
      </w:docPartBody>
    </w:docPart>
    <w:docPart>
      <w:docPartPr>
        <w:name w:val="6047A293F1B840CA821BDB666AD76E7B"/>
        <w:category>
          <w:name w:val="General"/>
          <w:gallery w:val="placeholder"/>
        </w:category>
        <w:types>
          <w:type w:val="bbPlcHdr"/>
        </w:types>
        <w:behaviors>
          <w:behavior w:val="content"/>
        </w:behaviors>
        <w:guid w:val="{DD111265-C561-4CD1-A1E7-90EFDA4F0D14}"/>
      </w:docPartPr>
      <w:docPartBody>
        <w:p w:rsidR="00352B7B" w:rsidRDefault="000C0971">
          <w:r>
            <w:rPr>
              <w:rStyle w:val="PlaceholderText"/>
            </w:rPr>
            <w:t>Click here</w:t>
          </w:r>
          <w:r w:rsidRPr="00DE16E6">
            <w:rPr>
              <w:rStyle w:val="PlaceholderText"/>
            </w:rPr>
            <w:t>.</w:t>
          </w:r>
        </w:p>
      </w:docPartBody>
    </w:docPart>
    <w:docPart>
      <w:docPartPr>
        <w:name w:val="4CEABCCB229F42518BA0B2A578A7A689"/>
        <w:category>
          <w:name w:val="General"/>
          <w:gallery w:val="placeholder"/>
        </w:category>
        <w:types>
          <w:type w:val="bbPlcHdr"/>
        </w:types>
        <w:behaviors>
          <w:behavior w:val="content"/>
        </w:behaviors>
        <w:guid w:val="{A3350CA0-76F8-42BD-A8F5-10EE80DC54BA}"/>
      </w:docPartPr>
      <w:docPartBody>
        <w:p w:rsidR="00352B7B" w:rsidRDefault="000C0971">
          <w:r w:rsidRPr="00DE16E6">
            <w:rPr>
              <w:rStyle w:val="PlaceholderText"/>
            </w:rPr>
            <w:t>Click here to enter text.</w:t>
          </w:r>
        </w:p>
      </w:docPartBody>
    </w:docPart>
    <w:docPart>
      <w:docPartPr>
        <w:name w:val="2A962006D0C8485DAB3803C359BE68E5"/>
        <w:category>
          <w:name w:val="General"/>
          <w:gallery w:val="placeholder"/>
        </w:category>
        <w:types>
          <w:type w:val="bbPlcHdr"/>
        </w:types>
        <w:behaviors>
          <w:behavior w:val="content"/>
        </w:behaviors>
        <w:guid w:val="{4B9CFA13-7260-4FB9-8F16-DE4D07E699DD}"/>
      </w:docPartPr>
      <w:docPartBody>
        <w:p w:rsidR="00352B7B" w:rsidRDefault="000C0971">
          <w:r w:rsidRPr="00DE16E6">
            <w:rPr>
              <w:rStyle w:val="PlaceholderText"/>
            </w:rPr>
            <w:t>Click here to enter text.</w:t>
          </w:r>
        </w:p>
      </w:docPartBody>
    </w:docPart>
    <w:docPart>
      <w:docPartPr>
        <w:name w:val="9A3F096B5E874F31828FCC5A3F89378F"/>
        <w:category>
          <w:name w:val="General"/>
          <w:gallery w:val="placeholder"/>
        </w:category>
        <w:types>
          <w:type w:val="bbPlcHdr"/>
        </w:types>
        <w:behaviors>
          <w:behavior w:val="content"/>
        </w:behaviors>
        <w:guid w:val="{617AF963-D80A-4AF5-B9FF-F4323C503C0F}"/>
      </w:docPartPr>
      <w:docPartBody>
        <w:p w:rsidR="00352B7B" w:rsidRDefault="000C0971">
          <w:r w:rsidRPr="00753752">
            <w:rPr>
              <w:rStyle w:val="PlaceholderText"/>
            </w:rPr>
            <w:t>Choose an item.</w:t>
          </w:r>
        </w:p>
      </w:docPartBody>
    </w:docPart>
    <w:docPart>
      <w:docPartPr>
        <w:name w:val="7FF1909A6D754DABB65F936515B24AD0"/>
        <w:category>
          <w:name w:val="General"/>
          <w:gallery w:val="placeholder"/>
        </w:category>
        <w:types>
          <w:type w:val="bbPlcHdr"/>
        </w:types>
        <w:behaviors>
          <w:behavior w:val="content"/>
        </w:behaviors>
        <w:guid w:val="{EADDA95F-2CCA-4111-8CDD-248D2AFDF544}"/>
      </w:docPartPr>
      <w:docPartBody>
        <w:p w:rsidR="00352B7B" w:rsidRDefault="000C0971">
          <w:r w:rsidRPr="00753752">
            <w:rPr>
              <w:rStyle w:val="PlaceholderText"/>
            </w:rPr>
            <w:t>Choose an item.</w:t>
          </w:r>
        </w:p>
      </w:docPartBody>
    </w:docPart>
    <w:docPart>
      <w:docPartPr>
        <w:name w:val="D2111F219B2C424CB161AE2A46F03C0B"/>
        <w:category>
          <w:name w:val="General"/>
          <w:gallery w:val="placeholder"/>
        </w:category>
        <w:types>
          <w:type w:val="bbPlcHdr"/>
        </w:types>
        <w:behaviors>
          <w:behavior w:val="content"/>
        </w:behaviors>
        <w:guid w:val="{3D304F1C-7614-40AF-A4CB-7CEC30322B2C}"/>
      </w:docPartPr>
      <w:docPartBody>
        <w:p w:rsidR="00352B7B" w:rsidRDefault="000C0971">
          <w:r w:rsidRPr="00DE16E6">
            <w:rPr>
              <w:rStyle w:val="PlaceholderText"/>
            </w:rPr>
            <w:t>Click here to enter text.</w:t>
          </w:r>
        </w:p>
      </w:docPartBody>
    </w:docPart>
    <w:docPart>
      <w:docPartPr>
        <w:name w:val="B47AD637BF6148EEA9DF51AD33B80E29"/>
        <w:category>
          <w:name w:val="General"/>
          <w:gallery w:val="placeholder"/>
        </w:category>
        <w:types>
          <w:type w:val="bbPlcHdr"/>
        </w:types>
        <w:behaviors>
          <w:behavior w:val="content"/>
        </w:behaviors>
        <w:guid w:val="{E46F534D-9E3D-4764-B6C6-C6E6468D878F}"/>
      </w:docPartPr>
      <w:docPartBody>
        <w:p w:rsidR="00352B7B" w:rsidRDefault="000C0971">
          <w:r w:rsidRPr="00DE16E6">
            <w:rPr>
              <w:rStyle w:val="PlaceholderText"/>
            </w:rPr>
            <w:t>Click here to enter text.</w:t>
          </w:r>
        </w:p>
      </w:docPartBody>
    </w:docPart>
    <w:docPart>
      <w:docPartPr>
        <w:name w:val="96C44B87C6764EC7BF252D7398AA5BCD"/>
        <w:category>
          <w:name w:val="General"/>
          <w:gallery w:val="placeholder"/>
        </w:category>
        <w:types>
          <w:type w:val="bbPlcHdr"/>
        </w:types>
        <w:behaviors>
          <w:behavior w:val="content"/>
        </w:behaviors>
        <w:guid w:val="{A38E731B-0076-4B3A-9A13-2C5DEA158EC2}"/>
      </w:docPartPr>
      <w:docPartBody>
        <w:p w:rsidR="00352B7B" w:rsidRDefault="000C0971">
          <w:r w:rsidRPr="00DE16E6">
            <w:rPr>
              <w:rStyle w:val="PlaceholderText"/>
            </w:rPr>
            <w:t>Click here to enter text.</w:t>
          </w:r>
        </w:p>
      </w:docPartBody>
    </w:docPart>
    <w:docPart>
      <w:docPartPr>
        <w:name w:val="CCC5578E23F24EFFB7D380080382F171"/>
        <w:category>
          <w:name w:val="General"/>
          <w:gallery w:val="placeholder"/>
        </w:category>
        <w:types>
          <w:type w:val="bbPlcHdr"/>
        </w:types>
        <w:behaviors>
          <w:behavior w:val="content"/>
        </w:behaviors>
        <w:guid w:val="{8E9D5073-026C-4907-B768-D8DFADC3B4AE}"/>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EE3B4F9E4149C5B0B02408E95AC0C3"/>
        <w:category>
          <w:name w:val="General"/>
          <w:gallery w:val="placeholder"/>
        </w:category>
        <w:types>
          <w:type w:val="bbPlcHdr"/>
        </w:types>
        <w:behaviors>
          <w:behavior w:val="content"/>
        </w:behaviors>
        <w:guid w:val="{580AB008-D399-40F6-BCCD-C07664EF2973}"/>
      </w:docPartPr>
      <w:docPartBody>
        <w:p w:rsidR="00352B7B" w:rsidRDefault="000C0971">
          <w:r>
            <w:rPr>
              <w:rFonts w:ascii="Arial" w:hAnsi="Arial" w:cs="Arial"/>
              <w:sz w:val="20"/>
              <w:szCs w:val="20"/>
            </w:rPr>
            <w:t xml:space="preserve">  </w:t>
          </w:r>
        </w:p>
      </w:docPartBody>
    </w:docPart>
    <w:docPart>
      <w:docPartPr>
        <w:name w:val="F2363B0561364AF1A1E9F8423CDC9DE5"/>
        <w:category>
          <w:name w:val="General"/>
          <w:gallery w:val="placeholder"/>
        </w:category>
        <w:types>
          <w:type w:val="bbPlcHdr"/>
        </w:types>
        <w:behaviors>
          <w:behavior w:val="content"/>
        </w:behaviors>
        <w:guid w:val="{54C4EF84-6947-4467-A768-D3184D7736F1}"/>
      </w:docPartPr>
      <w:docPartBody>
        <w:p w:rsidR="00352B7B" w:rsidRDefault="000C0971">
          <w:r w:rsidRPr="00DE16E6">
            <w:rPr>
              <w:rStyle w:val="PlaceholderText"/>
            </w:rPr>
            <w:t>Click here to enter text.</w:t>
          </w:r>
        </w:p>
      </w:docPartBody>
    </w:docPart>
    <w:docPart>
      <w:docPartPr>
        <w:name w:val="928005EEBB7140478912A92E0F514C85"/>
        <w:category>
          <w:name w:val="General"/>
          <w:gallery w:val="placeholder"/>
        </w:category>
        <w:types>
          <w:type w:val="bbPlcHdr"/>
        </w:types>
        <w:behaviors>
          <w:behavior w:val="content"/>
        </w:behaviors>
        <w:guid w:val="{E7C62292-F59C-4F53-904A-B02639EFD907}"/>
      </w:docPartPr>
      <w:docPartBody>
        <w:p w:rsidR="00352B7B" w:rsidRDefault="000C0971">
          <w:r w:rsidRPr="00DE16E6">
            <w:rPr>
              <w:rStyle w:val="PlaceholderText"/>
            </w:rPr>
            <w:t>Click here to enter text.</w:t>
          </w:r>
        </w:p>
      </w:docPartBody>
    </w:docPart>
    <w:docPart>
      <w:docPartPr>
        <w:name w:val="B3EDB835AB8C41B5BE65A5C9DEE82BAB"/>
        <w:category>
          <w:name w:val="General"/>
          <w:gallery w:val="placeholder"/>
        </w:category>
        <w:types>
          <w:type w:val="bbPlcHdr"/>
        </w:types>
        <w:behaviors>
          <w:behavior w:val="content"/>
        </w:behaviors>
        <w:guid w:val="{366A75ED-4738-433D-AF89-52FBA88054D9}"/>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3E723115B8B8493A8D966FC19EA21543"/>
        <w:category>
          <w:name w:val="General"/>
          <w:gallery w:val="placeholder"/>
        </w:category>
        <w:types>
          <w:type w:val="bbPlcHdr"/>
        </w:types>
        <w:behaviors>
          <w:behavior w:val="content"/>
        </w:behaviors>
        <w:guid w:val="{ACF0F0F3-2B3A-4053-B6CA-FE86615111D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87D6948358D4494AFD9BABDB3E3C7F6"/>
        <w:category>
          <w:name w:val="General"/>
          <w:gallery w:val="placeholder"/>
        </w:category>
        <w:types>
          <w:type w:val="bbPlcHdr"/>
        </w:types>
        <w:behaviors>
          <w:behavior w:val="content"/>
        </w:behaviors>
        <w:guid w:val="{423F6827-F452-447B-9C55-595B83336676}"/>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193F7C3D2C4F87A1C3E131AD839C24"/>
        <w:category>
          <w:name w:val="General"/>
          <w:gallery w:val="placeholder"/>
        </w:category>
        <w:types>
          <w:type w:val="bbPlcHdr"/>
        </w:types>
        <w:behaviors>
          <w:behavior w:val="content"/>
        </w:behaviors>
        <w:guid w:val="{5DCDAA64-CAA2-4B2C-89BD-4CB27F5A53D6}"/>
      </w:docPartPr>
      <w:docPartBody>
        <w:p w:rsidR="00352B7B" w:rsidRDefault="000C0971">
          <w:r w:rsidRPr="00DE16E6">
            <w:rPr>
              <w:rStyle w:val="PlaceholderText"/>
            </w:rPr>
            <w:t>Click here to enter text.</w:t>
          </w:r>
        </w:p>
      </w:docPartBody>
    </w:docPart>
    <w:docPart>
      <w:docPartPr>
        <w:name w:val="3C0F9A5290AD427584526EE5D5E95D96"/>
        <w:category>
          <w:name w:val="General"/>
          <w:gallery w:val="placeholder"/>
        </w:category>
        <w:types>
          <w:type w:val="bbPlcHdr"/>
        </w:types>
        <w:behaviors>
          <w:behavior w:val="content"/>
        </w:behaviors>
        <w:guid w:val="{B6D8CDF6-152C-42D3-9004-8CB8EB196BEC}"/>
      </w:docPartPr>
      <w:docPartBody>
        <w:p w:rsidR="00352B7B" w:rsidRDefault="000C0971">
          <w:r>
            <w:rPr>
              <w:rFonts w:ascii="Arial" w:hAnsi="Arial" w:cs="Arial"/>
              <w:color w:val="000000"/>
              <w:sz w:val="20"/>
              <w:szCs w:val="20"/>
            </w:rPr>
            <w:t xml:space="preserve">  </w:t>
          </w:r>
        </w:p>
      </w:docPartBody>
    </w:docPart>
    <w:docPart>
      <w:docPartPr>
        <w:name w:val="E5D7862D4D394364A0EA5CAA655E176A"/>
        <w:category>
          <w:name w:val="General"/>
          <w:gallery w:val="placeholder"/>
        </w:category>
        <w:types>
          <w:type w:val="bbPlcHdr"/>
        </w:types>
        <w:behaviors>
          <w:behavior w:val="content"/>
        </w:behaviors>
        <w:guid w:val="{47785BE5-B6D0-4C82-A271-7A53C1801B29}"/>
      </w:docPartPr>
      <w:docPartBody>
        <w:p w:rsidR="00352B7B" w:rsidRDefault="000C0971">
          <w:r w:rsidRPr="00DE16E6">
            <w:rPr>
              <w:rStyle w:val="PlaceholderText"/>
            </w:rPr>
            <w:t>Click here to enter text.</w:t>
          </w:r>
        </w:p>
      </w:docPartBody>
    </w:docPart>
    <w:docPart>
      <w:docPartPr>
        <w:name w:val="F4DCA7952F3E4857927F9ACAE35B69DE"/>
        <w:category>
          <w:name w:val="General"/>
          <w:gallery w:val="placeholder"/>
        </w:category>
        <w:types>
          <w:type w:val="bbPlcHdr"/>
        </w:types>
        <w:behaviors>
          <w:behavior w:val="content"/>
        </w:behaviors>
        <w:guid w:val="{E2FE1DBA-88A5-4348-8CFB-BB53C188DC2F}"/>
      </w:docPartPr>
      <w:docPartBody>
        <w:p w:rsidR="00352B7B" w:rsidRDefault="000C0971">
          <w:r>
            <w:rPr>
              <w:rStyle w:val="PlaceholderText"/>
            </w:rPr>
            <w:t xml:space="preserve"> </w:t>
          </w:r>
        </w:p>
      </w:docPartBody>
    </w:docPart>
    <w:docPart>
      <w:docPartPr>
        <w:name w:val="D5119B87DE234251930976E1B347E3C3"/>
        <w:category>
          <w:name w:val="General"/>
          <w:gallery w:val="placeholder"/>
        </w:category>
        <w:types>
          <w:type w:val="bbPlcHdr"/>
        </w:types>
        <w:behaviors>
          <w:behavior w:val="content"/>
        </w:behaviors>
        <w:guid w:val="{27DB0A68-9A0A-43F3-8924-DD1C90A6CE51}"/>
      </w:docPartPr>
      <w:docPartBody>
        <w:p w:rsidR="00352B7B" w:rsidRDefault="000C0971">
          <w:r>
            <w:rPr>
              <w:rStyle w:val="PlaceholderText"/>
            </w:rPr>
            <w:t>Nositelji i suradnici</w:t>
          </w:r>
        </w:p>
      </w:docPartBody>
    </w:docPart>
    <w:docPart>
      <w:docPartPr>
        <w:name w:val="9AB0AA0CE2DC46CDBA6BBDFDA00921B7"/>
        <w:category>
          <w:name w:val="General"/>
          <w:gallery w:val="placeholder"/>
        </w:category>
        <w:types>
          <w:type w:val="bbPlcHdr"/>
        </w:types>
        <w:behaviors>
          <w:behavior w:val="content"/>
        </w:behaviors>
        <w:guid w:val="{8E2110A7-5322-4333-B214-EC451C146DF7}"/>
      </w:docPartPr>
      <w:docPartBody>
        <w:p w:rsidR="00352B7B" w:rsidRDefault="000C0971">
          <w:r>
            <w:rPr>
              <w:rStyle w:val="PlaceholderText"/>
            </w:rPr>
            <w:t>Semestar</w:t>
          </w:r>
        </w:p>
      </w:docPartBody>
    </w:docPart>
    <w:docPart>
      <w:docPartPr>
        <w:name w:val="53A757B7B8BB42D3AC8680F23E715793"/>
        <w:category>
          <w:name w:val="General"/>
          <w:gallery w:val="placeholder"/>
        </w:category>
        <w:types>
          <w:type w:val="bbPlcHdr"/>
        </w:types>
        <w:behaviors>
          <w:behavior w:val="content"/>
        </w:behaviors>
        <w:guid w:val="{297CD66A-F777-4A70-86DE-F0988C18F85F}"/>
      </w:docPartPr>
      <w:docPartBody>
        <w:p w:rsidR="00352B7B" w:rsidRDefault="000C0971">
          <w:r>
            <w:rPr>
              <w:rStyle w:val="PlaceholderText"/>
            </w:rPr>
            <w:t>Naziv predmeta</w:t>
          </w:r>
        </w:p>
      </w:docPartBody>
    </w:docPart>
    <w:docPart>
      <w:docPartPr>
        <w:name w:val="E1B4A7F3156949529662B26AC4AF707D"/>
        <w:category>
          <w:name w:val="General"/>
          <w:gallery w:val="placeholder"/>
        </w:category>
        <w:types>
          <w:type w:val="bbPlcHdr"/>
        </w:types>
        <w:behaviors>
          <w:behavior w:val="content"/>
        </w:behaviors>
        <w:guid w:val="{E6284891-EF9A-4F25-8EF0-EC2966C518E4}"/>
      </w:docPartPr>
      <w:docPartBody>
        <w:p w:rsidR="00352B7B" w:rsidRDefault="000C0971">
          <w:r>
            <w:rPr>
              <w:rStyle w:val="PlaceholderText"/>
            </w:rPr>
            <w:t>ECTS bodovi</w:t>
          </w:r>
        </w:p>
      </w:docPartBody>
    </w:docPart>
    <w:docPart>
      <w:docPartPr>
        <w:name w:val="AC7DC980AF0043E2BB5C7E76623E202B"/>
        <w:category>
          <w:name w:val="General"/>
          <w:gallery w:val="placeholder"/>
        </w:category>
        <w:types>
          <w:type w:val="bbPlcHdr"/>
        </w:types>
        <w:behaviors>
          <w:behavior w:val="content"/>
        </w:behaviors>
        <w:guid w:val="{72AEFBA8-D5E1-4678-AC9C-DAE2F201ECEC}"/>
      </w:docPartPr>
      <w:docPartBody>
        <w:p w:rsidR="00352B7B" w:rsidRDefault="000C0971">
          <w:r>
            <w:rPr>
              <w:rStyle w:val="PlaceholderText"/>
            </w:rPr>
            <w:t>Šifra predmeta</w:t>
          </w:r>
        </w:p>
      </w:docPartBody>
    </w:docPart>
    <w:docPart>
      <w:docPartPr>
        <w:name w:val="0B3A8CD29B0644259D98135FD2750C6A"/>
        <w:category>
          <w:name w:val="General"/>
          <w:gallery w:val="placeholder"/>
        </w:category>
        <w:types>
          <w:type w:val="bbPlcHdr"/>
        </w:types>
        <w:behaviors>
          <w:behavior w:val="content"/>
        </w:behaviors>
        <w:guid w:val="{26A30A6B-F4AD-44C3-A8AB-4B735E129A5D}"/>
      </w:docPartPr>
      <w:docPartBody>
        <w:p w:rsidR="00352B7B" w:rsidRDefault="000C0971">
          <w:r>
            <w:rPr>
              <w:rStyle w:val="PlaceholderText"/>
            </w:rPr>
            <w:t>Broj sati</w:t>
          </w:r>
        </w:p>
      </w:docPartBody>
    </w:docPart>
    <w:docPart>
      <w:docPartPr>
        <w:name w:val="4B917A066E344DE5BE69F8CE5499B006"/>
        <w:category>
          <w:name w:val="General"/>
          <w:gallery w:val="placeholder"/>
        </w:category>
        <w:types>
          <w:type w:val="bbPlcHdr"/>
        </w:types>
        <w:behaviors>
          <w:behavior w:val="content"/>
        </w:behaviors>
        <w:guid w:val="{605D5B86-4B9B-4C9D-81BF-83F0CEB53459}"/>
      </w:docPartPr>
      <w:docPartBody>
        <w:p w:rsidR="00352B7B" w:rsidRDefault="000C0971">
          <w:r>
            <w:rPr>
              <w:rStyle w:val="PlaceholderText"/>
            </w:rPr>
            <w:t>Studijski program</w:t>
          </w:r>
        </w:p>
      </w:docPartBody>
    </w:docPart>
    <w:docPart>
      <w:docPartPr>
        <w:name w:val="E93220CC7F0449CC811E2CB24041C930"/>
        <w:category>
          <w:name w:val="General"/>
          <w:gallery w:val="placeholder"/>
        </w:category>
        <w:types>
          <w:type w:val="bbPlcHdr"/>
        </w:types>
        <w:behaviors>
          <w:behavior w:val="content"/>
        </w:behaviors>
        <w:guid w:val="{0EC2E048-C036-4ECF-8DC8-71B88F626E95}"/>
      </w:docPartPr>
      <w:docPartBody>
        <w:p w:rsidR="00352B7B" w:rsidRDefault="000C0971">
          <w:r>
            <w:rPr>
              <w:rStyle w:val="PlaceholderText"/>
            </w:rPr>
            <w:t>Broj studenata</w:t>
          </w:r>
        </w:p>
      </w:docPartBody>
    </w:docPart>
    <w:docPart>
      <w:docPartPr>
        <w:name w:val="6392BBCD2F9441C694033DFE046DFE0D"/>
        <w:category>
          <w:name w:val="General"/>
          <w:gallery w:val="placeholder"/>
        </w:category>
        <w:types>
          <w:type w:val="bbPlcHdr"/>
        </w:types>
        <w:behaviors>
          <w:behavior w:val="content"/>
        </w:behaviors>
        <w:guid w:val="{5B33E703-D0B7-444B-B71B-3D9126CEE2AE}"/>
      </w:docPartPr>
      <w:docPartBody>
        <w:p w:rsidR="00352B7B" w:rsidRDefault="000C0971">
          <w:r>
            <w:rPr>
              <w:rStyle w:val="PlaceholderText"/>
            </w:rPr>
            <w:t>Status predmeta</w:t>
          </w:r>
        </w:p>
      </w:docPartBody>
    </w:docPart>
    <w:docPart>
      <w:docPartPr>
        <w:name w:val="E521F4DFA17C4E7BBD0C11E92AF59E53"/>
        <w:category>
          <w:name w:val="General"/>
          <w:gallery w:val="placeholder"/>
        </w:category>
        <w:types>
          <w:type w:val="bbPlcHdr"/>
        </w:types>
        <w:behaviors>
          <w:behavior w:val="content"/>
        </w:behaviors>
        <w:guid w:val="{4E31765E-0B75-4407-8EA2-0F2196A841E9}"/>
      </w:docPartPr>
      <w:docPartBody>
        <w:p w:rsidR="00352B7B" w:rsidRDefault="000C0971">
          <w:r>
            <w:rPr>
              <w:rStyle w:val="PlaceholderText"/>
            </w:rPr>
            <w:t>Razina e-učenja</w:t>
          </w:r>
        </w:p>
      </w:docPartBody>
    </w:docPart>
    <w:docPart>
      <w:docPartPr>
        <w:name w:val="DDE904199EDA4B279FE2D764E13F60D8"/>
        <w:category>
          <w:name w:val="General"/>
          <w:gallery w:val="placeholder"/>
        </w:category>
        <w:types>
          <w:type w:val="bbPlcHdr"/>
        </w:types>
        <w:behaviors>
          <w:behavior w:val="content"/>
        </w:behaviors>
        <w:guid w:val="{BA1282FB-AC49-4617-928F-F95658A74797}"/>
      </w:docPartPr>
      <w:docPartBody>
        <w:p w:rsidR="00352B7B" w:rsidRDefault="000C0971">
          <w:r>
            <w:rPr>
              <w:rStyle w:val="PlaceholderText"/>
            </w:rPr>
            <w:t>On-line</w:t>
          </w:r>
        </w:p>
      </w:docPartBody>
    </w:docPart>
    <w:docPart>
      <w:docPartPr>
        <w:name w:val="5CB603FCDAEB482696C4A9E96E993E0A"/>
        <w:category>
          <w:name w:val="General"/>
          <w:gallery w:val="placeholder"/>
        </w:category>
        <w:types>
          <w:type w:val="bbPlcHdr"/>
        </w:types>
        <w:behaviors>
          <w:behavior w:val="content"/>
        </w:behaviors>
        <w:guid w:val="{D0357BCE-D99D-422D-ADAF-9D8147CC01F2}"/>
      </w:docPartPr>
      <w:docPartBody>
        <w:p w:rsidR="00352B7B" w:rsidRDefault="000C0971">
          <w:r>
            <w:rPr>
              <w:rStyle w:val="PlaceholderText"/>
            </w:rPr>
            <w:t>Mjesto izvođenja</w:t>
          </w:r>
        </w:p>
      </w:docPartBody>
    </w:docPart>
    <w:docPart>
      <w:docPartPr>
        <w:name w:val="1901BE169C044C779E3F3C03FA840E63"/>
        <w:category>
          <w:name w:val="General"/>
          <w:gallery w:val="placeholder"/>
        </w:category>
        <w:types>
          <w:type w:val="bbPlcHdr"/>
        </w:types>
        <w:behaviors>
          <w:behavior w:val="content"/>
        </w:behaviors>
        <w:guid w:val="{399D8A00-5310-43F3-9DBD-847909465D7A}"/>
      </w:docPartPr>
      <w:docPartBody>
        <w:p w:rsidR="00352B7B" w:rsidRDefault="000C0971">
          <w:r>
            <w:rPr>
              <w:rStyle w:val="PlaceholderText"/>
            </w:rPr>
            <w:t>Jezik izvođenja</w:t>
          </w:r>
        </w:p>
      </w:docPartBody>
    </w:docPart>
    <w:docPart>
      <w:docPartPr>
        <w:name w:val="48F2B242A00C43E8804A367793BDE842"/>
        <w:category>
          <w:name w:val="General"/>
          <w:gallery w:val="placeholder"/>
        </w:category>
        <w:types>
          <w:type w:val="bbPlcHdr"/>
        </w:types>
        <w:behaviors>
          <w:behavior w:val="content"/>
        </w:behaviors>
        <w:guid w:val="{12476AC6-A067-4F79-8CCB-4657DAF1923A}"/>
      </w:docPartPr>
      <w:docPartBody>
        <w:p w:rsidR="00352B7B" w:rsidRDefault="000C0971">
          <w:r>
            <w:rPr>
              <w:rStyle w:val="PlaceholderText"/>
            </w:rPr>
            <w:t>Godina studija</w:t>
          </w:r>
        </w:p>
      </w:docPartBody>
    </w:docPart>
    <w:docPart>
      <w:docPartPr>
        <w:name w:val="326B334E137E4435BEB5F64D58E6534A"/>
        <w:category>
          <w:name w:val="General"/>
          <w:gallery w:val="placeholder"/>
        </w:category>
        <w:types>
          <w:type w:val="bbPlcHdr"/>
        </w:types>
        <w:behaviors>
          <w:behavior w:val="content"/>
        </w:behaviors>
        <w:guid w:val="{6F3228EC-5CF4-421C-AD97-2A3FEC30F864}"/>
      </w:docPartPr>
      <w:docPartBody>
        <w:p w:rsidR="00352B7B" w:rsidRDefault="000C0971">
          <w:r>
            <w:rPr>
              <w:rStyle w:val="PlaceholderText"/>
            </w:rPr>
            <w:t>Engleski jezik</w:t>
          </w:r>
        </w:p>
      </w:docPartBody>
    </w:docPart>
    <w:docPart>
      <w:docPartPr>
        <w:name w:val="BE8EA4EF62AC40F2B8E18EED463CDD85"/>
        <w:category>
          <w:name w:val="General"/>
          <w:gallery w:val="placeholder"/>
        </w:category>
        <w:types>
          <w:type w:val="bbPlcHdr"/>
        </w:types>
        <w:behaviors>
          <w:behavior w:val="content"/>
        </w:behaviors>
        <w:guid w:val="{3B480252-DA03-4741-870E-25AE8261BC95}"/>
      </w:docPartPr>
      <w:docPartBody>
        <w:p w:rsidR="00352B7B" w:rsidRDefault="000C0971">
          <w:r>
            <w:rPr>
              <w:rStyle w:val="PlaceholderText"/>
            </w:rPr>
            <w:t>Ciljevi predmeta</w:t>
          </w:r>
        </w:p>
      </w:docPartBody>
    </w:docPart>
    <w:docPart>
      <w:docPartPr>
        <w:name w:val="EAD44A2FFB1A4A90943085939947FEA2"/>
        <w:category>
          <w:name w:val="General"/>
          <w:gallery w:val="placeholder"/>
        </w:category>
        <w:types>
          <w:type w:val="bbPlcHdr"/>
        </w:types>
        <w:behaviors>
          <w:behavior w:val="content"/>
        </w:behaviors>
        <w:guid w:val="{A72AA9FC-F2CA-40E3-86D3-65EC3D32C947}"/>
      </w:docPartPr>
      <w:docPartBody>
        <w:p w:rsidR="00352B7B" w:rsidRDefault="000C0971">
          <w:r>
            <w:rPr>
              <w:rStyle w:val="PlaceholderText"/>
            </w:rPr>
            <w:t>Preduvjeti</w:t>
          </w:r>
        </w:p>
      </w:docPartBody>
    </w:docPart>
    <w:docPart>
      <w:docPartPr>
        <w:name w:val="ECF137A539804ECEB68086555E3BA06E"/>
        <w:category>
          <w:name w:val="General"/>
          <w:gallery w:val="placeholder"/>
        </w:category>
        <w:types>
          <w:type w:val="bbPlcHdr"/>
        </w:types>
        <w:behaviors>
          <w:behavior w:val="content"/>
        </w:behaviors>
        <w:guid w:val="{A05F9ACB-95B4-4A3B-90CA-F0B021DFD352}"/>
      </w:docPartPr>
      <w:docPartBody>
        <w:p w:rsidR="00352B7B" w:rsidRDefault="000C0971">
          <w:r>
            <w:rPr>
              <w:rStyle w:val="PlaceholderText"/>
            </w:rPr>
            <w:t>Doprinos ishodima učenja programa</w:t>
          </w:r>
        </w:p>
      </w:docPartBody>
    </w:docPart>
    <w:docPart>
      <w:docPartPr>
        <w:name w:val="66CC2A4CAAB6452D9C87EA7F9F860BA5"/>
        <w:category>
          <w:name w:val="General"/>
          <w:gallery w:val="placeholder"/>
        </w:category>
        <w:types>
          <w:type w:val="bbPlcHdr"/>
        </w:types>
        <w:behaviors>
          <w:behavior w:val="content"/>
        </w:behaviors>
        <w:guid w:val="{0300EA81-8043-4A3B-BB73-A0E945A947E1}"/>
      </w:docPartPr>
      <w:docPartBody>
        <w:p w:rsidR="00352B7B" w:rsidRDefault="000C0971">
          <w:r>
            <w:rPr>
              <w:rStyle w:val="PlaceholderText"/>
            </w:rPr>
            <w:t>Ishodi učenja predmeta</w:t>
          </w:r>
        </w:p>
      </w:docPartBody>
    </w:docPart>
    <w:docPart>
      <w:docPartPr>
        <w:name w:val="948F12F171F344FAB86B9098D63FEC22"/>
        <w:category>
          <w:name w:val="General"/>
          <w:gallery w:val="placeholder"/>
        </w:category>
        <w:types>
          <w:type w:val="bbPlcHdr"/>
        </w:types>
        <w:behaviors>
          <w:behavior w:val="content"/>
        </w:behaviors>
        <w:guid w:val="{0BFA18A2-1283-4D06-8005-BC4F8A609ACC}"/>
      </w:docPartPr>
      <w:docPartBody>
        <w:p w:rsidR="00352B7B" w:rsidRDefault="000C0971">
          <w:r>
            <w:rPr>
              <w:rStyle w:val="PlaceholderText"/>
            </w:rPr>
            <w:t>Sadržaj predmeta</w:t>
          </w:r>
        </w:p>
      </w:docPartBody>
    </w:docPart>
    <w:docPart>
      <w:docPartPr>
        <w:name w:val="D1B68FB8A7564200AA8BE454D4B42821"/>
        <w:category>
          <w:name w:val="General"/>
          <w:gallery w:val="placeholder"/>
        </w:category>
        <w:types>
          <w:type w:val="bbPlcHdr"/>
        </w:types>
        <w:behaviors>
          <w:behavior w:val="content"/>
        </w:behaviors>
        <w:guid w:val="{A6AB4BC1-B2BA-4841-939A-B3B1DFB7766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E07625CB0C4534858A08F9528C8418"/>
        <w:category>
          <w:name w:val="General"/>
          <w:gallery w:val="placeholder"/>
        </w:category>
        <w:types>
          <w:type w:val="bbPlcHdr"/>
        </w:types>
        <w:behaviors>
          <w:behavior w:val="content"/>
        </w:behaviors>
        <w:guid w:val="{2B510988-7CF5-440A-BDA8-3D2138AA9228}"/>
      </w:docPartPr>
      <w:docPartBody>
        <w:p w:rsidR="00352B7B" w:rsidRDefault="000C0971">
          <w:r>
            <w:rPr>
              <w:rFonts w:ascii="Arial" w:hAnsi="Arial" w:cs="Arial"/>
              <w:sz w:val="20"/>
              <w:szCs w:val="20"/>
            </w:rPr>
            <w:t xml:space="preserve">  </w:t>
          </w:r>
        </w:p>
      </w:docPartBody>
    </w:docPart>
    <w:docPart>
      <w:docPartPr>
        <w:name w:val="C3E7285DD7CD418CB2531F07EDC805F1"/>
        <w:category>
          <w:name w:val="General"/>
          <w:gallery w:val="placeholder"/>
        </w:category>
        <w:types>
          <w:type w:val="bbPlcHdr"/>
        </w:types>
        <w:behaviors>
          <w:behavior w:val="content"/>
        </w:behaviors>
        <w:guid w:val="{A5E8A297-B45F-4AA6-AF74-BAF3A5429DD5}"/>
      </w:docPartPr>
      <w:docPartBody>
        <w:p w:rsidR="00352B7B" w:rsidRDefault="000C0971">
          <w:r>
            <w:rPr>
              <w:rFonts w:ascii="Arial" w:hAnsi="Arial" w:cs="Arial"/>
              <w:color w:val="000000"/>
              <w:sz w:val="20"/>
              <w:szCs w:val="20"/>
            </w:rPr>
            <w:t xml:space="preserve"> </w:t>
          </w:r>
        </w:p>
      </w:docPartBody>
    </w:docPart>
    <w:docPart>
      <w:docPartPr>
        <w:name w:val="58D1A7D7C6BE478C94DE1E44D8BAF9A6"/>
        <w:category>
          <w:name w:val="General"/>
          <w:gallery w:val="placeholder"/>
        </w:category>
        <w:types>
          <w:type w:val="bbPlcHdr"/>
        </w:types>
        <w:behaviors>
          <w:behavior w:val="content"/>
        </w:behaviors>
        <w:guid w:val="{01A7E5B6-76A6-4730-963E-9F29A443BC45}"/>
      </w:docPartPr>
      <w:docPartBody>
        <w:p w:rsidR="00352B7B" w:rsidRDefault="000C0971">
          <w:r w:rsidRPr="001C096C">
            <w:rPr>
              <w:rFonts w:ascii="Arial" w:hAnsi="Arial" w:cs="Arial"/>
              <w:color w:val="000000"/>
              <w:sz w:val="20"/>
              <w:szCs w:val="20"/>
            </w:rPr>
            <w:t xml:space="preserve"> </w:t>
          </w:r>
        </w:p>
      </w:docPartBody>
    </w:docPart>
    <w:docPart>
      <w:docPartPr>
        <w:name w:val="916A53D436C143D39809A7C8487229BE"/>
        <w:category>
          <w:name w:val="General"/>
          <w:gallery w:val="placeholder"/>
        </w:category>
        <w:types>
          <w:type w:val="bbPlcHdr"/>
        </w:types>
        <w:behaviors>
          <w:behavior w:val="content"/>
        </w:behaviors>
        <w:guid w:val="{82140A28-9B61-4292-B952-68153A13D3CD}"/>
      </w:docPartPr>
      <w:docPartBody>
        <w:p w:rsidR="00352B7B" w:rsidRDefault="000C0971">
          <w:r w:rsidRPr="001C096C">
            <w:rPr>
              <w:rFonts w:ascii="Arial" w:hAnsi="Arial" w:cs="Arial"/>
              <w:color w:val="000000"/>
              <w:sz w:val="20"/>
              <w:szCs w:val="20"/>
            </w:rPr>
            <w:t xml:space="preserve"> </w:t>
          </w:r>
        </w:p>
      </w:docPartBody>
    </w:docPart>
    <w:docPart>
      <w:docPartPr>
        <w:name w:val="A60AF9C593CA4FBBB62D132D2C325A5D"/>
        <w:category>
          <w:name w:val="General"/>
          <w:gallery w:val="placeholder"/>
        </w:category>
        <w:types>
          <w:type w:val="bbPlcHdr"/>
        </w:types>
        <w:behaviors>
          <w:behavior w:val="content"/>
        </w:behaviors>
        <w:guid w:val="{1B05F5B2-CFD9-444E-95D2-2519395E7B21}"/>
      </w:docPartPr>
      <w:docPartBody>
        <w:p w:rsidR="00352B7B" w:rsidRDefault="000C0971">
          <w:r w:rsidRPr="001C096C">
            <w:rPr>
              <w:rFonts w:ascii="Arial" w:hAnsi="Arial" w:cs="Arial"/>
              <w:color w:val="000000"/>
              <w:sz w:val="20"/>
              <w:szCs w:val="20"/>
            </w:rPr>
            <w:t xml:space="preserve"> </w:t>
          </w:r>
        </w:p>
      </w:docPartBody>
    </w:docPart>
    <w:docPart>
      <w:docPartPr>
        <w:name w:val="34C379465A2C4C2E8E4BBB0C309125F1"/>
        <w:category>
          <w:name w:val="General"/>
          <w:gallery w:val="placeholder"/>
        </w:category>
        <w:types>
          <w:type w:val="bbPlcHdr"/>
        </w:types>
        <w:behaviors>
          <w:behavior w:val="content"/>
        </w:behaviors>
        <w:guid w:val="{E198C115-CD28-4A2C-85A4-7290BB3BC266}"/>
      </w:docPartPr>
      <w:docPartBody>
        <w:p w:rsidR="00352B7B" w:rsidRDefault="000C0971">
          <w:r w:rsidRPr="001C096C">
            <w:rPr>
              <w:rFonts w:ascii="Arial" w:hAnsi="Arial" w:cs="Arial"/>
              <w:color w:val="000000"/>
              <w:sz w:val="20"/>
              <w:szCs w:val="20"/>
            </w:rPr>
            <w:t xml:space="preserve"> </w:t>
          </w:r>
        </w:p>
      </w:docPartBody>
    </w:docPart>
    <w:docPart>
      <w:docPartPr>
        <w:name w:val="59839245D8444DAD8B7EA38FE3C42CF5"/>
        <w:category>
          <w:name w:val="General"/>
          <w:gallery w:val="placeholder"/>
        </w:category>
        <w:types>
          <w:type w:val="bbPlcHdr"/>
        </w:types>
        <w:behaviors>
          <w:behavior w:val="content"/>
        </w:behaviors>
        <w:guid w:val="{629B9616-77AA-40D5-A7A0-01D45E5C1F62}"/>
      </w:docPartPr>
      <w:docPartBody>
        <w:p w:rsidR="00352B7B" w:rsidRDefault="000C0971">
          <w:r w:rsidRPr="001C096C">
            <w:rPr>
              <w:rFonts w:ascii="Arial" w:hAnsi="Arial" w:cs="Arial"/>
              <w:color w:val="000000"/>
              <w:sz w:val="20"/>
              <w:szCs w:val="20"/>
            </w:rPr>
            <w:t xml:space="preserve"> </w:t>
          </w:r>
        </w:p>
      </w:docPartBody>
    </w:docPart>
    <w:docPart>
      <w:docPartPr>
        <w:name w:val="0CE8707208E840ECAE18C612CB979CD4"/>
        <w:category>
          <w:name w:val="General"/>
          <w:gallery w:val="placeholder"/>
        </w:category>
        <w:types>
          <w:type w:val="bbPlcHdr"/>
        </w:types>
        <w:behaviors>
          <w:behavior w:val="content"/>
        </w:behaviors>
        <w:guid w:val="{006AF0B6-A290-4DE5-B80D-D211A82559ED}"/>
      </w:docPartPr>
      <w:docPartBody>
        <w:p w:rsidR="00352B7B" w:rsidRDefault="000C0971">
          <w:r w:rsidRPr="001C096C">
            <w:rPr>
              <w:rFonts w:ascii="Arial" w:hAnsi="Arial" w:cs="Arial"/>
              <w:color w:val="000000"/>
              <w:sz w:val="20"/>
              <w:szCs w:val="20"/>
            </w:rPr>
            <w:t xml:space="preserve"> </w:t>
          </w:r>
        </w:p>
      </w:docPartBody>
    </w:docPart>
    <w:docPart>
      <w:docPartPr>
        <w:name w:val="C741E18A69E04A17A61225CB5370C2BC"/>
        <w:category>
          <w:name w:val="General"/>
          <w:gallery w:val="placeholder"/>
        </w:category>
        <w:types>
          <w:type w:val="bbPlcHdr"/>
        </w:types>
        <w:behaviors>
          <w:behavior w:val="content"/>
        </w:behaviors>
        <w:guid w:val="{7B4D01F5-AC19-4E4C-AA9E-E9828762E25F}"/>
      </w:docPartPr>
      <w:docPartBody>
        <w:p w:rsidR="00352B7B" w:rsidRDefault="000C0971">
          <w:r w:rsidRPr="001C096C">
            <w:rPr>
              <w:rFonts w:ascii="Arial" w:hAnsi="Arial" w:cs="Arial"/>
              <w:color w:val="000000"/>
              <w:sz w:val="20"/>
              <w:szCs w:val="20"/>
            </w:rPr>
            <w:t xml:space="preserve"> </w:t>
          </w:r>
        </w:p>
      </w:docPartBody>
    </w:docPart>
    <w:docPart>
      <w:docPartPr>
        <w:name w:val="FCD9658549DB4621A840F814A797EA8F"/>
        <w:category>
          <w:name w:val="General"/>
          <w:gallery w:val="placeholder"/>
        </w:category>
        <w:types>
          <w:type w:val="bbPlcHdr"/>
        </w:types>
        <w:behaviors>
          <w:behavior w:val="content"/>
        </w:behaviors>
        <w:guid w:val="{D6ECB676-9DD4-4E7B-8181-0C48862F709B}"/>
      </w:docPartPr>
      <w:docPartBody>
        <w:p w:rsidR="00352B7B" w:rsidRDefault="000C0971">
          <w:r w:rsidRPr="001C096C">
            <w:rPr>
              <w:rFonts w:ascii="Arial" w:hAnsi="Arial" w:cs="Arial"/>
              <w:color w:val="000000"/>
              <w:sz w:val="20"/>
              <w:szCs w:val="20"/>
            </w:rPr>
            <w:t xml:space="preserve"> </w:t>
          </w:r>
        </w:p>
      </w:docPartBody>
    </w:docPart>
    <w:docPart>
      <w:docPartPr>
        <w:name w:val="BF2B537AB2314EF0A4EF52A7102D1B56"/>
        <w:category>
          <w:name w:val="General"/>
          <w:gallery w:val="placeholder"/>
        </w:category>
        <w:types>
          <w:type w:val="bbPlcHdr"/>
        </w:types>
        <w:behaviors>
          <w:behavior w:val="content"/>
        </w:behaviors>
        <w:guid w:val="{41A89BF5-EBA2-4137-8F40-B7C5BBED816D}"/>
      </w:docPartPr>
      <w:docPartBody>
        <w:p w:rsidR="00352B7B" w:rsidRDefault="000C0971">
          <w:r w:rsidRPr="001C096C">
            <w:rPr>
              <w:rFonts w:ascii="Arial" w:hAnsi="Arial" w:cs="Arial"/>
              <w:color w:val="000000"/>
              <w:sz w:val="20"/>
              <w:szCs w:val="20"/>
            </w:rPr>
            <w:t xml:space="preserve"> </w:t>
          </w:r>
        </w:p>
      </w:docPartBody>
    </w:docPart>
    <w:docPart>
      <w:docPartPr>
        <w:name w:val="CB06642FBF344998894A7AD07990D63E"/>
        <w:category>
          <w:name w:val="General"/>
          <w:gallery w:val="placeholder"/>
        </w:category>
        <w:types>
          <w:type w:val="bbPlcHdr"/>
        </w:types>
        <w:behaviors>
          <w:behavior w:val="content"/>
        </w:behaviors>
        <w:guid w:val="{3FAD0A1A-1D3A-41E8-9211-2C339DA8F0B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8CE7F44632543A7BDC63CD34F431FDF"/>
        <w:category>
          <w:name w:val="General"/>
          <w:gallery w:val="placeholder"/>
        </w:category>
        <w:types>
          <w:type w:val="bbPlcHdr"/>
        </w:types>
        <w:behaviors>
          <w:behavior w:val="content"/>
        </w:behaviors>
        <w:guid w:val="{87A87428-D9FF-4C44-BA8E-AEBB467BBB2B}"/>
      </w:docPartPr>
      <w:docPartBody>
        <w:p w:rsidR="00352B7B" w:rsidRDefault="000C0971">
          <w:r w:rsidRPr="001C096C">
            <w:rPr>
              <w:rFonts w:ascii="Arial" w:hAnsi="Arial" w:cs="Arial"/>
              <w:color w:val="000000"/>
              <w:sz w:val="20"/>
              <w:szCs w:val="20"/>
            </w:rPr>
            <w:t xml:space="preserve"> </w:t>
          </w:r>
        </w:p>
      </w:docPartBody>
    </w:docPart>
    <w:docPart>
      <w:docPartPr>
        <w:name w:val="93AEED8543FC4C38AF8860A713F00C59"/>
        <w:category>
          <w:name w:val="General"/>
          <w:gallery w:val="placeholder"/>
        </w:category>
        <w:types>
          <w:type w:val="bbPlcHdr"/>
        </w:types>
        <w:behaviors>
          <w:behavior w:val="content"/>
        </w:behaviors>
        <w:guid w:val="{32B6FF1B-0D56-47E7-8034-A9338F45600A}"/>
      </w:docPartPr>
      <w:docPartBody>
        <w:p w:rsidR="00352B7B" w:rsidRDefault="000C0971">
          <w:r w:rsidRPr="001C096C">
            <w:rPr>
              <w:rFonts w:ascii="Arial" w:hAnsi="Arial" w:cs="Arial"/>
              <w:color w:val="000000"/>
              <w:sz w:val="20"/>
              <w:szCs w:val="20"/>
            </w:rPr>
            <w:t xml:space="preserve"> </w:t>
          </w:r>
        </w:p>
      </w:docPartBody>
    </w:docPart>
    <w:docPart>
      <w:docPartPr>
        <w:name w:val="79D1C92187874C5080218C086497B9EB"/>
        <w:category>
          <w:name w:val="General"/>
          <w:gallery w:val="placeholder"/>
        </w:category>
        <w:types>
          <w:type w:val="bbPlcHdr"/>
        </w:types>
        <w:behaviors>
          <w:behavior w:val="content"/>
        </w:behaviors>
        <w:guid w:val="{EF7F72A1-8D13-4142-BAE6-F2F8BCA70B46}"/>
      </w:docPartPr>
      <w:docPartBody>
        <w:p w:rsidR="00352B7B" w:rsidRDefault="000C0971">
          <w:r w:rsidRPr="001C096C">
            <w:rPr>
              <w:rFonts w:ascii="Arial" w:hAnsi="Arial" w:cs="Arial"/>
              <w:color w:val="000000"/>
              <w:sz w:val="20"/>
              <w:szCs w:val="20"/>
            </w:rPr>
            <w:t xml:space="preserve"> </w:t>
          </w:r>
        </w:p>
      </w:docPartBody>
    </w:docPart>
    <w:docPart>
      <w:docPartPr>
        <w:name w:val="72C7CBB7646B4D8CB335CC22AE5CB8E9"/>
        <w:category>
          <w:name w:val="General"/>
          <w:gallery w:val="placeholder"/>
        </w:category>
        <w:types>
          <w:type w:val="bbPlcHdr"/>
        </w:types>
        <w:behaviors>
          <w:behavior w:val="content"/>
        </w:behaviors>
        <w:guid w:val="{025FC089-A287-448A-9EA1-6E859CB9B5D6}"/>
      </w:docPartPr>
      <w:docPartBody>
        <w:p w:rsidR="00352B7B" w:rsidRDefault="000C0971">
          <w:r w:rsidRPr="001C096C">
            <w:rPr>
              <w:rFonts w:ascii="Arial" w:hAnsi="Arial" w:cs="Arial"/>
              <w:color w:val="000000"/>
              <w:sz w:val="20"/>
              <w:szCs w:val="20"/>
            </w:rPr>
            <w:t xml:space="preserve"> </w:t>
          </w:r>
        </w:p>
      </w:docPartBody>
    </w:docPart>
    <w:docPart>
      <w:docPartPr>
        <w:name w:val="62FC87F8996B408188603F96B433A84C"/>
        <w:category>
          <w:name w:val="General"/>
          <w:gallery w:val="placeholder"/>
        </w:category>
        <w:types>
          <w:type w:val="bbPlcHdr"/>
        </w:types>
        <w:behaviors>
          <w:behavior w:val="content"/>
        </w:behaviors>
        <w:guid w:val="{2727FE35-022A-4B98-ABCC-30B15623FAB4}"/>
      </w:docPartPr>
      <w:docPartBody>
        <w:p w:rsidR="00352B7B" w:rsidRDefault="000C0971">
          <w:r w:rsidRPr="001C096C">
            <w:rPr>
              <w:rFonts w:ascii="Arial" w:hAnsi="Arial" w:cs="Arial"/>
              <w:color w:val="000000"/>
              <w:sz w:val="20"/>
              <w:szCs w:val="20"/>
            </w:rPr>
            <w:t xml:space="preserve"> </w:t>
          </w:r>
        </w:p>
      </w:docPartBody>
    </w:docPart>
    <w:docPart>
      <w:docPartPr>
        <w:name w:val="37C61A0A4762471584333FE78BBD8C1A"/>
        <w:category>
          <w:name w:val="General"/>
          <w:gallery w:val="placeholder"/>
        </w:category>
        <w:types>
          <w:type w:val="bbPlcHdr"/>
        </w:types>
        <w:behaviors>
          <w:behavior w:val="content"/>
        </w:behaviors>
        <w:guid w:val="{D12C8013-1B59-480D-B364-95A00DB09A0C}"/>
      </w:docPartPr>
      <w:docPartBody>
        <w:p w:rsidR="00352B7B" w:rsidRDefault="000C0971">
          <w:r w:rsidRPr="001C096C">
            <w:rPr>
              <w:rFonts w:ascii="Arial" w:hAnsi="Arial" w:cs="Arial"/>
              <w:color w:val="000000"/>
              <w:sz w:val="20"/>
              <w:szCs w:val="20"/>
            </w:rPr>
            <w:t xml:space="preserve"> </w:t>
          </w:r>
        </w:p>
      </w:docPartBody>
    </w:docPart>
    <w:docPart>
      <w:docPartPr>
        <w:name w:val="3933D5935B664C8E90CD44D3376D96BD"/>
        <w:category>
          <w:name w:val="General"/>
          <w:gallery w:val="placeholder"/>
        </w:category>
        <w:types>
          <w:type w:val="bbPlcHdr"/>
        </w:types>
        <w:behaviors>
          <w:behavior w:val="content"/>
        </w:behaviors>
        <w:guid w:val="{D5967E1D-CB31-45B4-9EFA-3EE60EE6B6E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3EAECBE254A1EBC80098877D40DF9"/>
        <w:category>
          <w:name w:val="General"/>
          <w:gallery w:val="placeholder"/>
        </w:category>
        <w:types>
          <w:type w:val="bbPlcHdr"/>
        </w:types>
        <w:behaviors>
          <w:behavior w:val="content"/>
        </w:behaviors>
        <w:guid w:val="{741732C5-5C31-4E06-A0AE-712152279C95}"/>
      </w:docPartPr>
      <w:docPartBody>
        <w:p w:rsidR="00352B7B" w:rsidRDefault="000C0971">
          <w:r w:rsidRPr="001C096C">
            <w:rPr>
              <w:rFonts w:ascii="Arial" w:hAnsi="Arial" w:cs="Arial"/>
              <w:color w:val="000000"/>
              <w:sz w:val="20"/>
              <w:szCs w:val="20"/>
            </w:rPr>
            <w:t xml:space="preserve"> </w:t>
          </w:r>
        </w:p>
      </w:docPartBody>
    </w:docPart>
    <w:docPart>
      <w:docPartPr>
        <w:name w:val="E692610DC1A14B08B1CA15CB079EDEC8"/>
        <w:category>
          <w:name w:val="General"/>
          <w:gallery w:val="placeholder"/>
        </w:category>
        <w:types>
          <w:type w:val="bbPlcHdr"/>
        </w:types>
        <w:behaviors>
          <w:behavior w:val="content"/>
        </w:behaviors>
        <w:guid w:val="{365F5ACA-72A9-4285-B7E8-E1344AE0FD37}"/>
      </w:docPartPr>
      <w:docPartBody>
        <w:p w:rsidR="00352B7B" w:rsidRDefault="000C0971">
          <w:r w:rsidRPr="001C096C">
            <w:rPr>
              <w:rFonts w:ascii="Arial" w:hAnsi="Arial" w:cs="Arial"/>
              <w:color w:val="000000"/>
              <w:sz w:val="20"/>
              <w:szCs w:val="20"/>
            </w:rPr>
            <w:t xml:space="preserve"> </w:t>
          </w:r>
        </w:p>
      </w:docPartBody>
    </w:docPart>
    <w:docPart>
      <w:docPartPr>
        <w:name w:val="BCC6D357D6A642B6A61E1158424C9342"/>
        <w:category>
          <w:name w:val="General"/>
          <w:gallery w:val="placeholder"/>
        </w:category>
        <w:types>
          <w:type w:val="bbPlcHdr"/>
        </w:types>
        <w:behaviors>
          <w:behavior w:val="content"/>
        </w:behaviors>
        <w:guid w:val="{30F3DFE6-C322-4F13-85EB-CE7F81583BCB}"/>
      </w:docPartPr>
      <w:docPartBody>
        <w:p w:rsidR="00352B7B" w:rsidRDefault="000C0971">
          <w:r w:rsidRPr="001C096C">
            <w:rPr>
              <w:rFonts w:ascii="Arial" w:hAnsi="Arial" w:cs="Arial"/>
              <w:color w:val="000000"/>
              <w:sz w:val="20"/>
              <w:szCs w:val="20"/>
            </w:rPr>
            <w:t xml:space="preserve"> </w:t>
          </w:r>
        </w:p>
      </w:docPartBody>
    </w:docPart>
    <w:docPart>
      <w:docPartPr>
        <w:name w:val="B7C7FD5EB284405F996762B36389082F"/>
        <w:category>
          <w:name w:val="General"/>
          <w:gallery w:val="placeholder"/>
        </w:category>
        <w:types>
          <w:type w:val="bbPlcHdr"/>
        </w:types>
        <w:behaviors>
          <w:behavior w:val="content"/>
        </w:behaviors>
        <w:guid w:val="{BC6432DA-6103-4E92-8AE9-F666C6885D07}"/>
      </w:docPartPr>
      <w:docPartBody>
        <w:p w:rsidR="00352B7B" w:rsidRDefault="000C0971">
          <w:r w:rsidRPr="001C096C">
            <w:rPr>
              <w:rFonts w:ascii="Arial" w:hAnsi="Arial" w:cs="Arial"/>
              <w:color w:val="000000"/>
              <w:sz w:val="20"/>
              <w:szCs w:val="20"/>
            </w:rPr>
            <w:t xml:space="preserve"> </w:t>
          </w:r>
        </w:p>
      </w:docPartBody>
    </w:docPart>
    <w:docPart>
      <w:docPartPr>
        <w:name w:val="84DF1B0AB73A4840A75B4DA471C31112"/>
        <w:category>
          <w:name w:val="General"/>
          <w:gallery w:val="placeholder"/>
        </w:category>
        <w:types>
          <w:type w:val="bbPlcHdr"/>
        </w:types>
        <w:behaviors>
          <w:behavior w:val="content"/>
        </w:behaviors>
        <w:guid w:val="{31097C47-5CF4-463E-949F-102AECAEAF96}"/>
      </w:docPartPr>
      <w:docPartBody>
        <w:p w:rsidR="00352B7B" w:rsidRDefault="000C0971">
          <w:r w:rsidRPr="001C096C">
            <w:rPr>
              <w:rFonts w:ascii="Arial" w:hAnsi="Arial" w:cs="Arial"/>
              <w:color w:val="000000"/>
              <w:sz w:val="20"/>
              <w:szCs w:val="20"/>
            </w:rPr>
            <w:t xml:space="preserve"> </w:t>
          </w:r>
        </w:p>
      </w:docPartBody>
    </w:docPart>
    <w:docPart>
      <w:docPartPr>
        <w:name w:val="0D049027EA9544C9B2CCB9C1D6ACC2B4"/>
        <w:category>
          <w:name w:val="General"/>
          <w:gallery w:val="placeholder"/>
        </w:category>
        <w:types>
          <w:type w:val="bbPlcHdr"/>
        </w:types>
        <w:behaviors>
          <w:behavior w:val="content"/>
        </w:behaviors>
        <w:guid w:val="{FB82FECB-4111-46A0-BD28-6532FA50352B}"/>
      </w:docPartPr>
      <w:docPartBody>
        <w:p w:rsidR="00352B7B" w:rsidRDefault="000C0971">
          <w:r w:rsidRPr="001C096C">
            <w:rPr>
              <w:rFonts w:ascii="Arial" w:hAnsi="Arial" w:cs="Arial"/>
              <w:color w:val="000000"/>
              <w:sz w:val="20"/>
              <w:szCs w:val="20"/>
            </w:rPr>
            <w:t xml:space="preserve"> </w:t>
          </w:r>
        </w:p>
      </w:docPartBody>
    </w:docPart>
    <w:docPart>
      <w:docPartPr>
        <w:name w:val="1BDE87E66D1441B1889F5723EE704FBF"/>
        <w:category>
          <w:name w:val="General"/>
          <w:gallery w:val="placeholder"/>
        </w:category>
        <w:types>
          <w:type w:val="bbPlcHdr"/>
        </w:types>
        <w:behaviors>
          <w:behavior w:val="content"/>
        </w:behaviors>
        <w:guid w:val="{1B026C21-48F5-401B-808B-98F3721ED310}"/>
      </w:docPartPr>
      <w:docPartBody>
        <w:p w:rsidR="00352B7B" w:rsidRDefault="000C0971">
          <w:r w:rsidRPr="002B6B3C">
            <w:rPr>
              <w:rFonts w:ascii="Arial" w:hAnsi="Arial" w:cs="Arial"/>
              <w:sz w:val="20"/>
              <w:szCs w:val="20"/>
            </w:rPr>
            <w:t xml:space="preserve">(ostalo upisati) </w:t>
          </w:r>
        </w:p>
      </w:docPartBody>
    </w:docPart>
    <w:docPart>
      <w:docPartPr>
        <w:name w:val="A9D782E3EC2B436893CA39BD832811D6"/>
        <w:category>
          <w:name w:val="General"/>
          <w:gallery w:val="placeholder"/>
        </w:category>
        <w:types>
          <w:type w:val="bbPlcHdr"/>
        </w:types>
        <w:behaviors>
          <w:behavior w:val="content"/>
        </w:behaviors>
        <w:guid w:val="{9716FD4D-8E20-47C7-8B3A-21FDBBFBE6B4}"/>
      </w:docPartPr>
      <w:docPartBody>
        <w:p w:rsidR="00352B7B" w:rsidRDefault="000C0971">
          <w:r w:rsidRPr="001C096C">
            <w:rPr>
              <w:rFonts w:ascii="Arial" w:hAnsi="Arial" w:cs="Arial"/>
              <w:color w:val="000000"/>
              <w:sz w:val="20"/>
              <w:szCs w:val="20"/>
            </w:rPr>
            <w:t xml:space="preserve"> </w:t>
          </w:r>
        </w:p>
      </w:docPartBody>
    </w:docPart>
    <w:docPart>
      <w:docPartPr>
        <w:name w:val="09FF74FF2C654811B6EE755E761693F2"/>
        <w:category>
          <w:name w:val="General"/>
          <w:gallery w:val="placeholder"/>
        </w:category>
        <w:types>
          <w:type w:val="bbPlcHdr"/>
        </w:types>
        <w:behaviors>
          <w:behavior w:val="content"/>
        </w:behaviors>
        <w:guid w:val="{8A2461D3-5DDE-4A72-BC7A-F9A0F0C5A578}"/>
      </w:docPartPr>
      <w:docPartBody>
        <w:p w:rsidR="00352B7B" w:rsidRDefault="000C0971">
          <w:r w:rsidRPr="001C096C">
            <w:rPr>
              <w:rFonts w:ascii="Arial" w:hAnsi="Arial" w:cs="Arial"/>
              <w:color w:val="000000"/>
              <w:sz w:val="20"/>
              <w:szCs w:val="20"/>
            </w:rPr>
            <w:t xml:space="preserve"> </w:t>
          </w:r>
        </w:p>
      </w:docPartBody>
    </w:docPart>
    <w:docPart>
      <w:docPartPr>
        <w:name w:val="405FB415DE454E0AB65E491BE6FC4D09"/>
        <w:category>
          <w:name w:val="General"/>
          <w:gallery w:val="placeholder"/>
        </w:category>
        <w:types>
          <w:type w:val="bbPlcHdr"/>
        </w:types>
        <w:behaviors>
          <w:behavior w:val="content"/>
        </w:behaviors>
        <w:guid w:val="{3F2AC3DC-12CE-4C43-972C-79DA0CC3B7A8}"/>
      </w:docPartPr>
      <w:docPartBody>
        <w:p w:rsidR="00352B7B" w:rsidRDefault="000C0971">
          <w:r w:rsidRPr="001C096C">
            <w:rPr>
              <w:rFonts w:ascii="Arial" w:hAnsi="Arial" w:cs="Arial"/>
              <w:color w:val="000000"/>
              <w:sz w:val="20"/>
              <w:szCs w:val="20"/>
            </w:rPr>
            <w:t xml:space="preserve"> </w:t>
          </w:r>
        </w:p>
      </w:docPartBody>
    </w:docPart>
    <w:docPart>
      <w:docPartPr>
        <w:name w:val="30571908451845499CBCA7F26F581D8B"/>
        <w:category>
          <w:name w:val="General"/>
          <w:gallery w:val="placeholder"/>
        </w:category>
        <w:types>
          <w:type w:val="bbPlcHdr"/>
        </w:types>
        <w:behaviors>
          <w:behavior w:val="content"/>
        </w:behaviors>
        <w:guid w:val="{CF864E42-2494-4375-AD28-4E72299F5FAD}"/>
      </w:docPartPr>
      <w:docPartBody>
        <w:p w:rsidR="00352B7B" w:rsidRDefault="000C0971">
          <w:r w:rsidRPr="001C096C">
            <w:rPr>
              <w:rFonts w:ascii="Arial" w:hAnsi="Arial" w:cs="Arial"/>
              <w:color w:val="000000"/>
              <w:sz w:val="20"/>
              <w:szCs w:val="20"/>
            </w:rPr>
            <w:t xml:space="preserve">  </w:t>
          </w:r>
        </w:p>
      </w:docPartBody>
    </w:docPart>
    <w:docPart>
      <w:docPartPr>
        <w:name w:val="1BFEBD1DBE9A4567B02FE8C9CA54F6B9"/>
        <w:category>
          <w:name w:val="General"/>
          <w:gallery w:val="placeholder"/>
        </w:category>
        <w:types>
          <w:type w:val="bbPlcHdr"/>
        </w:types>
        <w:behaviors>
          <w:behavior w:val="content"/>
        </w:behaviors>
        <w:guid w:val="{0AC2735E-EC0C-4164-A481-30AFF5948E0E}"/>
      </w:docPartPr>
      <w:docPartBody>
        <w:p w:rsidR="00352B7B" w:rsidRDefault="000C0971">
          <w:r w:rsidRPr="001C096C">
            <w:rPr>
              <w:rFonts w:ascii="Arial" w:hAnsi="Arial" w:cs="Arial"/>
              <w:color w:val="000000"/>
              <w:sz w:val="20"/>
              <w:szCs w:val="20"/>
            </w:rPr>
            <w:t xml:space="preserve"> </w:t>
          </w:r>
        </w:p>
      </w:docPartBody>
    </w:docPart>
    <w:docPart>
      <w:docPartPr>
        <w:name w:val="5F10544286CE4FC5A1BE8570DDE8BAF9"/>
        <w:category>
          <w:name w:val="General"/>
          <w:gallery w:val="placeholder"/>
        </w:category>
        <w:types>
          <w:type w:val="bbPlcHdr"/>
        </w:types>
        <w:behaviors>
          <w:behavior w:val="content"/>
        </w:behaviors>
        <w:guid w:val="{5BF29FF1-1E3D-4B31-9CE2-57F9A8BE65C3}"/>
      </w:docPartPr>
      <w:docPartBody>
        <w:p w:rsidR="00352B7B" w:rsidRDefault="000C0971">
          <w:r w:rsidRPr="001C096C">
            <w:rPr>
              <w:rFonts w:ascii="Arial" w:hAnsi="Arial" w:cs="Arial"/>
              <w:color w:val="000000"/>
              <w:sz w:val="20"/>
              <w:szCs w:val="20"/>
            </w:rPr>
            <w:t xml:space="preserve"> </w:t>
          </w:r>
        </w:p>
      </w:docPartBody>
    </w:docPart>
    <w:docPart>
      <w:docPartPr>
        <w:name w:val="9BAD98CDAE62401CA8AC693F0C5BA1B4"/>
        <w:category>
          <w:name w:val="General"/>
          <w:gallery w:val="placeholder"/>
        </w:category>
        <w:types>
          <w:type w:val="bbPlcHdr"/>
        </w:types>
        <w:behaviors>
          <w:behavior w:val="content"/>
        </w:behaviors>
        <w:guid w:val="{5FA8B49B-81CA-4216-A45B-D6CD0C0B7DD8}"/>
      </w:docPartPr>
      <w:docPartBody>
        <w:p w:rsidR="00352B7B" w:rsidRDefault="000C0971">
          <w:r>
            <w:rPr>
              <w:rStyle w:val="PlaceholderText"/>
            </w:rPr>
            <w:t>ECTS</w:t>
          </w:r>
        </w:p>
      </w:docPartBody>
    </w:docPart>
    <w:docPart>
      <w:docPartPr>
        <w:name w:val="4FFCDD2C48BB4177A647566F9E49DECA"/>
        <w:category>
          <w:name w:val="General"/>
          <w:gallery w:val="placeholder"/>
        </w:category>
        <w:types>
          <w:type w:val="bbPlcHdr"/>
        </w:types>
        <w:behaviors>
          <w:behavior w:val="content"/>
        </w:behaviors>
        <w:guid w:val="{0014CB7F-235E-4543-B242-09B5C37A913D}"/>
      </w:docPartPr>
      <w:docPartBody>
        <w:p w:rsidR="00352B7B" w:rsidRDefault="000C0971">
          <w:r>
            <w:rPr>
              <w:rStyle w:val="PlaceholderText"/>
            </w:rPr>
            <w:t>Metode i kriteriji vrednovanja</w:t>
          </w:r>
        </w:p>
      </w:docPartBody>
    </w:docPart>
    <w:docPart>
      <w:docPartPr>
        <w:name w:val="F644B583FE644E8EAEBCBB3987C21529"/>
        <w:category>
          <w:name w:val="General"/>
          <w:gallery w:val="placeholder"/>
        </w:category>
        <w:types>
          <w:type w:val="bbPlcHdr"/>
        </w:types>
        <w:behaviors>
          <w:behavior w:val="content"/>
        </w:behaviors>
        <w:guid w:val="{A594B3E9-501F-420D-82BD-33C6C6B30B84}"/>
      </w:docPartPr>
      <w:docPartBody>
        <w:p w:rsidR="00352B7B" w:rsidRDefault="000C0971">
          <w:r>
            <w:rPr>
              <w:rStyle w:val="PlaceholderText"/>
            </w:rPr>
            <w:t>Obveze studenata</w:t>
          </w:r>
        </w:p>
      </w:docPartBody>
    </w:docPart>
    <w:docPart>
      <w:docPartPr>
        <w:name w:val="138879A3694142598C11834DA2894C9D"/>
        <w:category>
          <w:name w:val="General"/>
          <w:gallery w:val="placeholder"/>
        </w:category>
        <w:types>
          <w:type w:val="bbPlcHdr"/>
        </w:types>
        <w:behaviors>
          <w:behavior w:val="content"/>
        </w:behaviors>
        <w:guid w:val="{ECECC0B8-984C-456E-AB7B-BA823608BEE3}"/>
      </w:docPartPr>
      <w:docPartBody>
        <w:p w:rsidR="00352B7B" w:rsidRDefault="000C0971">
          <w:r>
            <w:rPr>
              <w:rStyle w:val="PlaceholderText"/>
            </w:rPr>
            <w:t>Click here to enter text.</w:t>
          </w:r>
        </w:p>
      </w:docPartBody>
    </w:docPart>
    <w:docPart>
      <w:docPartPr>
        <w:name w:val="CCCF5DC1079147B1A7DC19A68AAC0F60"/>
        <w:category>
          <w:name w:val="General"/>
          <w:gallery w:val="placeholder"/>
        </w:category>
        <w:types>
          <w:type w:val="bbPlcHdr"/>
        </w:types>
        <w:behaviors>
          <w:behavior w:val="content"/>
        </w:behaviors>
        <w:guid w:val="{E457B615-4217-4C71-8A2A-34C34810D4DC}"/>
      </w:docPartPr>
      <w:docPartBody>
        <w:p w:rsidR="00352B7B" w:rsidRDefault="000C0971">
          <w:r>
            <w:rPr>
              <w:rFonts w:ascii="Arial" w:hAnsi="Arial" w:cs="Arial"/>
              <w:color w:val="000000"/>
              <w:sz w:val="20"/>
              <w:szCs w:val="20"/>
            </w:rPr>
            <w:t xml:space="preserve"> </w:t>
          </w:r>
        </w:p>
      </w:docPartBody>
    </w:docPart>
    <w:docPart>
      <w:docPartPr>
        <w:name w:val="EC4F97CC99494FBB896C27DF1CFEE989"/>
        <w:category>
          <w:name w:val="General"/>
          <w:gallery w:val="placeholder"/>
        </w:category>
        <w:types>
          <w:type w:val="bbPlcHdr"/>
        </w:types>
        <w:behaviors>
          <w:behavior w:val="content"/>
        </w:behaviors>
        <w:guid w:val="{4541C4E9-E50A-4722-A0A3-7C8CC93B1EE6}"/>
      </w:docPartPr>
      <w:docPartBody>
        <w:p w:rsidR="00352B7B" w:rsidRDefault="000C0971">
          <w:r w:rsidRPr="005704F0">
            <w:rPr>
              <w:rFonts w:ascii="Arial" w:hAnsi="Arial" w:cs="Arial"/>
              <w:color w:val="000000"/>
              <w:sz w:val="20"/>
              <w:szCs w:val="20"/>
            </w:rPr>
            <w:t xml:space="preserve"> </w:t>
          </w:r>
        </w:p>
      </w:docPartBody>
    </w:docPart>
    <w:docPart>
      <w:docPartPr>
        <w:name w:val="518A3BFC2909484DAF13D8D4CF9B7F07"/>
        <w:category>
          <w:name w:val="General"/>
          <w:gallery w:val="placeholder"/>
        </w:category>
        <w:types>
          <w:type w:val="bbPlcHdr"/>
        </w:types>
        <w:behaviors>
          <w:behavior w:val="content"/>
        </w:behaviors>
        <w:guid w:val="{EF20C0C5-FF82-4119-B63D-4F64DC77CA51}"/>
      </w:docPartPr>
      <w:docPartBody>
        <w:p w:rsidR="00352B7B" w:rsidRDefault="000C0971">
          <w:r>
            <w:rPr>
              <w:rFonts w:ascii="Arial" w:hAnsi="Arial" w:cs="Arial"/>
              <w:color w:val="000000"/>
              <w:sz w:val="20"/>
              <w:szCs w:val="20"/>
            </w:rPr>
            <w:t xml:space="preserve"> </w:t>
          </w:r>
        </w:p>
      </w:docPartBody>
    </w:docPart>
    <w:docPart>
      <w:docPartPr>
        <w:name w:val="F7F4215D46624F3A93E7D71CD4196313"/>
        <w:category>
          <w:name w:val="General"/>
          <w:gallery w:val="placeholder"/>
        </w:category>
        <w:types>
          <w:type w:val="bbPlcHdr"/>
        </w:types>
        <w:behaviors>
          <w:behavior w:val="content"/>
        </w:behaviors>
        <w:guid w:val="{32413E36-B2E4-4FB1-9386-4D975C1F0406}"/>
      </w:docPartPr>
      <w:docPartBody>
        <w:p w:rsidR="00352B7B" w:rsidRDefault="000C0971">
          <w:r>
            <w:rPr>
              <w:rFonts w:ascii="Arial" w:hAnsi="Arial" w:cs="Arial"/>
              <w:color w:val="000000"/>
              <w:sz w:val="20"/>
              <w:szCs w:val="20"/>
            </w:rPr>
            <w:t xml:space="preserve"> </w:t>
          </w:r>
        </w:p>
      </w:docPartBody>
    </w:docPart>
    <w:docPart>
      <w:docPartPr>
        <w:name w:val="38CE336BC7C749C6B29EC00F5BDDA5BC"/>
        <w:category>
          <w:name w:val="General"/>
          <w:gallery w:val="placeholder"/>
        </w:category>
        <w:types>
          <w:type w:val="bbPlcHdr"/>
        </w:types>
        <w:behaviors>
          <w:behavior w:val="content"/>
        </w:behaviors>
        <w:guid w:val="{148D9B4A-DE35-4AC2-BFA3-48A1EAABB588}"/>
      </w:docPartPr>
      <w:docPartBody>
        <w:p w:rsidR="00352B7B" w:rsidRDefault="000C0971">
          <w:r>
            <w:rPr>
              <w:rFonts w:ascii="Arial" w:hAnsi="Arial" w:cs="Arial"/>
              <w:color w:val="000000"/>
              <w:sz w:val="20"/>
              <w:szCs w:val="20"/>
            </w:rPr>
            <w:t xml:space="preserve"> </w:t>
          </w:r>
        </w:p>
      </w:docPartBody>
    </w:docPart>
    <w:docPart>
      <w:docPartPr>
        <w:name w:val="EAD1AE42FC624A80909F0BF275F9C85E"/>
        <w:category>
          <w:name w:val="General"/>
          <w:gallery w:val="placeholder"/>
        </w:category>
        <w:types>
          <w:type w:val="bbPlcHdr"/>
        </w:types>
        <w:behaviors>
          <w:behavior w:val="content"/>
        </w:behaviors>
        <w:guid w:val="{8EC41B82-8A56-4472-981B-A3C69A813A5D}"/>
      </w:docPartPr>
      <w:docPartBody>
        <w:p w:rsidR="00352B7B" w:rsidRDefault="000C0971">
          <w:r w:rsidRPr="005704F0">
            <w:rPr>
              <w:rFonts w:ascii="Arial" w:hAnsi="Arial" w:cs="Arial"/>
              <w:color w:val="000000"/>
              <w:sz w:val="20"/>
              <w:szCs w:val="20"/>
            </w:rPr>
            <w:t xml:space="preserve"> </w:t>
          </w:r>
        </w:p>
      </w:docPartBody>
    </w:docPart>
    <w:docPart>
      <w:docPartPr>
        <w:name w:val="7C60270D891A44D0A739F32FE476FB93"/>
        <w:category>
          <w:name w:val="General"/>
          <w:gallery w:val="placeholder"/>
        </w:category>
        <w:types>
          <w:type w:val="bbPlcHdr"/>
        </w:types>
        <w:behaviors>
          <w:behavior w:val="content"/>
        </w:behaviors>
        <w:guid w:val="{D99F972B-13C2-4B50-A1E3-814F542214AB}"/>
      </w:docPartPr>
      <w:docPartBody>
        <w:p w:rsidR="00352B7B" w:rsidRDefault="000C0971">
          <w:r>
            <w:rPr>
              <w:rFonts w:ascii="Arial" w:hAnsi="Arial" w:cs="Arial"/>
              <w:color w:val="000000"/>
              <w:sz w:val="20"/>
              <w:szCs w:val="20"/>
            </w:rPr>
            <w:t xml:space="preserve"> </w:t>
          </w:r>
        </w:p>
      </w:docPartBody>
    </w:docPart>
    <w:docPart>
      <w:docPartPr>
        <w:name w:val="F666129A70684DB3BC596AD8B383746A"/>
        <w:category>
          <w:name w:val="General"/>
          <w:gallery w:val="placeholder"/>
        </w:category>
        <w:types>
          <w:type w:val="bbPlcHdr"/>
        </w:types>
        <w:behaviors>
          <w:behavior w:val="content"/>
        </w:behaviors>
        <w:guid w:val="{457C7B22-91ED-429B-A604-6D7060FB0F0E}"/>
      </w:docPartPr>
      <w:docPartBody>
        <w:p w:rsidR="00352B7B" w:rsidRDefault="000C0971">
          <w:r>
            <w:rPr>
              <w:rFonts w:ascii="Arial" w:hAnsi="Arial" w:cs="Arial"/>
              <w:color w:val="000000"/>
              <w:sz w:val="20"/>
              <w:szCs w:val="20"/>
            </w:rPr>
            <w:t xml:space="preserve"> </w:t>
          </w:r>
        </w:p>
      </w:docPartBody>
    </w:docPart>
    <w:docPart>
      <w:docPartPr>
        <w:name w:val="07BCF5ED079A453AB546B4444683D7E0"/>
        <w:category>
          <w:name w:val="General"/>
          <w:gallery w:val="placeholder"/>
        </w:category>
        <w:types>
          <w:type w:val="bbPlcHdr"/>
        </w:types>
        <w:behaviors>
          <w:behavior w:val="content"/>
        </w:behaviors>
        <w:guid w:val="{76D108DA-8478-44E6-84F9-04D0248758FF}"/>
      </w:docPartPr>
      <w:docPartBody>
        <w:p w:rsidR="00352B7B" w:rsidRDefault="000C0971">
          <w:r w:rsidRPr="005704F0">
            <w:rPr>
              <w:rFonts w:ascii="Arial" w:hAnsi="Arial" w:cs="Arial"/>
              <w:color w:val="000000"/>
              <w:sz w:val="20"/>
              <w:szCs w:val="20"/>
            </w:rPr>
            <w:t xml:space="preserve"> </w:t>
          </w:r>
        </w:p>
      </w:docPartBody>
    </w:docPart>
    <w:docPart>
      <w:docPartPr>
        <w:name w:val="2ECB225CE1F340A785B1EBCB81521557"/>
        <w:category>
          <w:name w:val="General"/>
          <w:gallery w:val="placeholder"/>
        </w:category>
        <w:types>
          <w:type w:val="bbPlcHdr"/>
        </w:types>
        <w:behaviors>
          <w:behavior w:val="content"/>
        </w:behaviors>
        <w:guid w:val="{43B820B8-26CA-4155-8120-B6724FE10E16}"/>
      </w:docPartPr>
      <w:docPartBody>
        <w:p w:rsidR="00352B7B" w:rsidRDefault="000C0971">
          <w:r>
            <w:rPr>
              <w:rFonts w:ascii="Arial" w:hAnsi="Arial" w:cs="Arial"/>
              <w:color w:val="000000"/>
              <w:sz w:val="20"/>
              <w:szCs w:val="20"/>
            </w:rPr>
            <w:t xml:space="preserve"> </w:t>
          </w:r>
        </w:p>
      </w:docPartBody>
    </w:docPart>
    <w:docPart>
      <w:docPartPr>
        <w:name w:val="F0D50B2DF62D4D558E2C6FB100DB38D2"/>
        <w:category>
          <w:name w:val="General"/>
          <w:gallery w:val="placeholder"/>
        </w:category>
        <w:types>
          <w:type w:val="bbPlcHdr"/>
        </w:types>
        <w:behaviors>
          <w:behavior w:val="content"/>
        </w:behaviors>
        <w:guid w:val="{88F3A3AC-472F-4D6C-9A6F-CDF92800E3A8}"/>
      </w:docPartPr>
      <w:docPartBody>
        <w:p w:rsidR="00352B7B" w:rsidRDefault="000C0971">
          <w:r>
            <w:rPr>
              <w:rFonts w:ascii="Arial" w:hAnsi="Arial" w:cs="Arial"/>
              <w:color w:val="000000"/>
              <w:sz w:val="20"/>
              <w:szCs w:val="20"/>
            </w:rPr>
            <w:t xml:space="preserve"> </w:t>
          </w:r>
        </w:p>
      </w:docPartBody>
    </w:docPart>
    <w:docPart>
      <w:docPartPr>
        <w:name w:val="99424933F1DB4D72B92323E38366AF6B"/>
        <w:category>
          <w:name w:val="General"/>
          <w:gallery w:val="placeholder"/>
        </w:category>
        <w:types>
          <w:type w:val="bbPlcHdr"/>
        </w:types>
        <w:behaviors>
          <w:behavior w:val="content"/>
        </w:behaviors>
        <w:guid w:val="{42C67372-5CFC-4389-B2C1-0382AE539D58}"/>
      </w:docPartPr>
      <w:docPartBody>
        <w:p w:rsidR="00352B7B" w:rsidRDefault="000C0971">
          <w:r>
            <w:rPr>
              <w:rFonts w:ascii="Arial" w:hAnsi="Arial" w:cs="Arial"/>
              <w:sz w:val="20"/>
              <w:szCs w:val="20"/>
            </w:rPr>
            <w:t xml:space="preserve"> </w:t>
          </w:r>
        </w:p>
      </w:docPartBody>
    </w:docPart>
    <w:docPart>
      <w:docPartPr>
        <w:name w:val="689FA9DA5B214DD38C3F1E8E91CA8D37"/>
        <w:category>
          <w:name w:val="General"/>
          <w:gallery w:val="placeholder"/>
        </w:category>
        <w:types>
          <w:type w:val="bbPlcHdr"/>
        </w:types>
        <w:behaviors>
          <w:behavior w:val="content"/>
        </w:behaviors>
        <w:guid w:val="{CD86F5FA-CB70-493E-A714-64F10BE7A2FC}"/>
      </w:docPartPr>
      <w:docPartBody>
        <w:p w:rsidR="00352B7B" w:rsidRDefault="000C0971">
          <w:r>
            <w:rPr>
              <w:rStyle w:val="PlaceholderText"/>
            </w:rPr>
            <w:t xml:space="preserve"> </w:t>
          </w:r>
        </w:p>
      </w:docPartBody>
    </w:docPart>
    <w:docPart>
      <w:docPartPr>
        <w:name w:val="D687C84F359C45668C957B7FA870647C"/>
        <w:category>
          <w:name w:val="General"/>
          <w:gallery w:val="placeholder"/>
        </w:category>
        <w:types>
          <w:type w:val="bbPlcHdr"/>
        </w:types>
        <w:behaviors>
          <w:behavior w:val="content"/>
        </w:behaviors>
        <w:guid w:val="{EA3CE364-B8E0-4E32-AA09-EC16E57456EA}"/>
      </w:docPartPr>
      <w:docPartBody>
        <w:p w:rsidR="00352B7B" w:rsidRDefault="000C0971">
          <w:r>
            <w:rPr>
              <w:rStyle w:val="PlaceholderText"/>
            </w:rPr>
            <w:t>Nositelji i suradnici</w:t>
          </w:r>
        </w:p>
      </w:docPartBody>
    </w:docPart>
    <w:docPart>
      <w:docPartPr>
        <w:name w:val="D35A33E7E5544FA78BA80AC44F719BCA"/>
        <w:category>
          <w:name w:val="General"/>
          <w:gallery w:val="placeholder"/>
        </w:category>
        <w:types>
          <w:type w:val="bbPlcHdr"/>
        </w:types>
        <w:behaviors>
          <w:behavior w:val="content"/>
        </w:behaviors>
        <w:guid w:val="{51869FC1-C147-4815-9C06-8F5D159319F5}"/>
      </w:docPartPr>
      <w:docPartBody>
        <w:p w:rsidR="00352B7B" w:rsidRDefault="000C0971">
          <w:r>
            <w:rPr>
              <w:rStyle w:val="PlaceholderText"/>
            </w:rPr>
            <w:t>Semestar</w:t>
          </w:r>
        </w:p>
      </w:docPartBody>
    </w:docPart>
    <w:docPart>
      <w:docPartPr>
        <w:name w:val="11F45274C916432D8E5203EC3BB4CE7D"/>
        <w:category>
          <w:name w:val="General"/>
          <w:gallery w:val="placeholder"/>
        </w:category>
        <w:types>
          <w:type w:val="bbPlcHdr"/>
        </w:types>
        <w:behaviors>
          <w:behavior w:val="content"/>
        </w:behaviors>
        <w:guid w:val="{7F9AF9CE-CFFE-480F-9AB1-6E1D6D833BEA}"/>
      </w:docPartPr>
      <w:docPartBody>
        <w:p w:rsidR="00352B7B" w:rsidRDefault="000C0971">
          <w:r>
            <w:rPr>
              <w:rStyle w:val="PlaceholderText"/>
            </w:rPr>
            <w:t>Naziv predmeta</w:t>
          </w:r>
        </w:p>
      </w:docPartBody>
    </w:docPart>
    <w:docPart>
      <w:docPartPr>
        <w:name w:val="57C3A55166134518B16C3CF9EF9E7788"/>
        <w:category>
          <w:name w:val="General"/>
          <w:gallery w:val="placeholder"/>
        </w:category>
        <w:types>
          <w:type w:val="bbPlcHdr"/>
        </w:types>
        <w:behaviors>
          <w:behavior w:val="content"/>
        </w:behaviors>
        <w:guid w:val="{295228B6-E0E5-4E4F-871A-48BA5D1411CE}"/>
      </w:docPartPr>
      <w:docPartBody>
        <w:p w:rsidR="00352B7B" w:rsidRDefault="000C0971">
          <w:r>
            <w:rPr>
              <w:rStyle w:val="PlaceholderText"/>
            </w:rPr>
            <w:t>ECTS bodovi</w:t>
          </w:r>
        </w:p>
      </w:docPartBody>
    </w:docPart>
    <w:docPart>
      <w:docPartPr>
        <w:name w:val="601C5AAB98844F6EB65EB9C38E112ABB"/>
        <w:category>
          <w:name w:val="General"/>
          <w:gallery w:val="placeholder"/>
        </w:category>
        <w:types>
          <w:type w:val="bbPlcHdr"/>
        </w:types>
        <w:behaviors>
          <w:behavior w:val="content"/>
        </w:behaviors>
        <w:guid w:val="{B88C0568-5B96-4DFB-BB1C-8D9A43FCBC6E}"/>
      </w:docPartPr>
      <w:docPartBody>
        <w:p w:rsidR="00352B7B" w:rsidRDefault="000C0971">
          <w:r>
            <w:rPr>
              <w:rStyle w:val="PlaceholderText"/>
            </w:rPr>
            <w:t>Šifra predmeta</w:t>
          </w:r>
        </w:p>
      </w:docPartBody>
    </w:docPart>
    <w:docPart>
      <w:docPartPr>
        <w:name w:val="E56BBD0FC95E42C2955D14063947BF53"/>
        <w:category>
          <w:name w:val="General"/>
          <w:gallery w:val="placeholder"/>
        </w:category>
        <w:types>
          <w:type w:val="bbPlcHdr"/>
        </w:types>
        <w:behaviors>
          <w:behavior w:val="content"/>
        </w:behaviors>
        <w:guid w:val="{B353F257-7F7A-4648-8444-00B93F58585D}"/>
      </w:docPartPr>
      <w:docPartBody>
        <w:p w:rsidR="00352B7B" w:rsidRDefault="000C0971">
          <w:r>
            <w:rPr>
              <w:rStyle w:val="PlaceholderText"/>
            </w:rPr>
            <w:t>Broj sati</w:t>
          </w:r>
        </w:p>
      </w:docPartBody>
    </w:docPart>
    <w:docPart>
      <w:docPartPr>
        <w:name w:val="520B9FC92DEC49CD988A2FE16875E0E2"/>
        <w:category>
          <w:name w:val="General"/>
          <w:gallery w:val="placeholder"/>
        </w:category>
        <w:types>
          <w:type w:val="bbPlcHdr"/>
        </w:types>
        <w:behaviors>
          <w:behavior w:val="content"/>
        </w:behaviors>
        <w:guid w:val="{B0E4C908-02B9-4894-AD1E-0B8FD4EB96A7}"/>
      </w:docPartPr>
      <w:docPartBody>
        <w:p w:rsidR="00352B7B" w:rsidRDefault="000C0971">
          <w:r>
            <w:rPr>
              <w:rStyle w:val="PlaceholderText"/>
            </w:rPr>
            <w:t>Studijski program</w:t>
          </w:r>
        </w:p>
      </w:docPartBody>
    </w:docPart>
    <w:docPart>
      <w:docPartPr>
        <w:name w:val="68D79EAEE16B4C3087A1963F3772665E"/>
        <w:category>
          <w:name w:val="General"/>
          <w:gallery w:val="placeholder"/>
        </w:category>
        <w:types>
          <w:type w:val="bbPlcHdr"/>
        </w:types>
        <w:behaviors>
          <w:behavior w:val="content"/>
        </w:behaviors>
        <w:guid w:val="{53B41472-EE34-4A2B-A1F8-23E517C6AFD3}"/>
      </w:docPartPr>
      <w:docPartBody>
        <w:p w:rsidR="00352B7B" w:rsidRDefault="000C0971">
          <w:r>
            <w:rPr>
              <w:rStyle w:val="PlaceholderText"/>
            </w:rPr>
            <w:t>Broj studenata</w:t>
          </w:r>
        </w:p>
      </w:docPartBody>
    </w:docPart>
    <w:docPart>
      <w:docPartPr>
        <w:name w:val="EC025F026EA14742A99761881577595E"/>
        <w:category>
          <w:name w:val="General"/>
          <w:gallery w:val="placeholder"/>
        </w:category>
        <w:types>
          <w:type w:val="bbPlcHdr"/>
        </w:types>
        <w:behaviors>
          <w:behavior w:val="content"/>
        </w:behaviors>
        <w:guid w:val="{9F14DF61-F4A0-4FBA-B37B-D2F8D53467F5}"/>
      </w:docPartPr>
      <w:docPartBody>
        <w:p w:rsidR="00352B7B" w:rsidRDefault="000C0971">
          <w:r>
            <w:rPr>
              <w:rStyle w:val="PlaceholderText"/>
            </w:rPr>
            <w:t>Status predmeta</w:t>
          </w:r>
        </w:p>
      </w:docPartBody>
    </w:docPart>
    <w:docPart>
      <w:docPartPr>
        <w:name w:val="E4DC896D54F94ABAA082623366F8CDB1"/>
        <w:category>
          <w:name w:val="General"/>
          <w:gallery w:val="placeholder"/>
        </w:category>
        <w:types>
          <w:type w:val="bbPlcHdr"/>
        </w:types>
        <w:behaviors>
          <w:behavior w:val="content"/>
        </w:behaviors>
        <w:guid w:val="{A761EA1E-AFCB-410E-9D6D-822D393BD4BD}"/>
      </w:docPartPr>
      <w:docPartBody>
        <w:p w:rsidR="00352B7B" w:rsidRDefault="000C0971">
          <w:r>
            <w:rPr>
              <w:rStyle w:val="PlaceholderText"/>
            </w:rPr>
            <w:t>Razina e-učenja</w:t>
          </w:r>
        </w:p>
      </w:docPartBody>
    </w:docPart>
    <w:docPart>
      <w:docPartPr>
        <w:name w:val="F1C18D6002644C488DA205A03D00A2F6"/>
        <w:category>
          <w:name w:val="General"/>
          <w:gallery w:val="placeholder"/>
        </w:category>
        <w:types>
          <w:type w:val="bbPlcHdr"/>
        </w:types>
        <w:behaviors>
          <w:behavior w:val="content"/>
        </w:behaviors>
        <w:guid w:val="{252DB219-9BED-421B-925A-7F329CF88BA3}"/>
      </w:docPartPr>
      <w:docPartBody>
        <w:p w:rsidR="00352B7B" w:rsidRDefault="000C0971">
          <w:r>
            <w:rPr>
              <w:rStyle w:val="PlaceholderText"/>
            </w:rPr>
            <w:t>On-line</w:t>
          </w:r>
        </w:p>
      </w:docPartBody>
    </w:docPart>
    <w:docPart>
      <w:docPartPr>
        <w:name w:val="32A8574848E54033A92E87AFB84EB3A4"/>
        <w:category>
          <w:name w:val="General"/>
          <w:gallery w:val="placeholder"/>
        </w:category>
        <w:types>
          <w:type w:val="bbPlcHdr"/>
        </w:types>
        <w:behaviors>
          <w:behavior w:val="content"/>
        </w:behaviors>
        <w:guid w:val="{95475A7F-72F9-43FC-A1A7-A3D5DE9EFCB6}"/>
      </w:docPartPr>
      <w:docPartBody>
        <w:p w:rsidR="00352B7B" w:rsidRDefault="000C0971">
          <w:r>
            <w:rPr>
              <w:rStyle w:val="PlaceholderText"/>
            </w:rPr>
            <w:t>Mjesto izvođenja</w:t>
          </w:r>
        </w:p>
      </w:docPartBody>
    </w:docPart>
    <w:docPart>
      <w:docPartPr>
        <w:name w:val="500EB163A7C841D48311305D6E198341"/>
        <w:category>
          <w:name w:val="General"/>
          <w:gallery w:val="placeholder"/>
        </w:category>
        <w:types>
          <w:type w:val="bbPlcHdr"/>
        </w:types>
        <w:behaviors>
          <w:behavior w:val="content"/>
        </w:behaviors>
        <w:guid w:val="{65CB6230-58BD-4399-89B6-A46B5C49C57C}"/>
      </w:docPartPr>
      <w:docPartBody>
        <w:p w:rsidR="00352B7B" w:rsidRDefault="000C0971">
          <w:r>
            <w:rPr>
              <w:rStyle w:val="PlaceholderText"/>
            </w:rPr>
            <w:t>Jezik izvođenja</w:t>
          </w:r>
        </w:p>
      </w:docPartBody>
    </w:docPart>
    <w:docPart>
      <w:docPartPr>
        <w:name w:val="781A82F9BBA94048BFA3BA0C5222A74B"/>
        <w:category>
          <w:name w:val="General"/>
          <w:gallery w:val="placeholder"/>
        </w:category>
        <w:types>
          <w:type w:val="bbPlcHdr"/>
        </w:types>
        <w:behaviors>
          <w:behavior w:val="content"/>
        </w:behaviors>
        <w:guid w:val="{E64E70E8-77D6-48F0-BD3C-C2E554501E78}"/>
      </w:docPartPr>
      <w:docPartBody>
        <w:p w:rsidR="00352B7B" w:rsidRDefault="000C0971">
          <w:r>
            <w:rPr>
              <w:rStyle w:val="PlaceholderText"/>
            </w:rPr>
            <w:t>Godina studija</w:t>
          </w:r>
        </w:p>
      </w:docPartBody>
    </w:docPart>
    <w:docPart>
      <w:docPartPr>
        <w:name w:val="F63BB0D37D2D48168E909522A1982D21"/>
        <w:category>
          <w:name w:val="General"/>
          <w:gallery w:val="placeholder"/>
        </w:category>
        <w:types>
          <w:type w:val="bbPlcHdr"/>
        </w:types>
        <w:behaviors>
          <w:behavior w:val="content"/>
        </w:behaviors>
        <w:guid w:val="{32D9DDDD-265D-4577-B923-C8E962F6AE71}"/>
      </w:docPartPr>
      <w:docPartBody>
        <w:p w:rsidR="00352B7B" w:rsidRDefault="000C0971">
          <w:r>
            <w:rPr>
              <w:rStyle w:val="PlaceholderText"/>
            </w:rPr>
            <w:t>Engleski jezik</w:t>
          </w:r>
        </w:p>
      </w:docPartBody>
    </w:docPart>
    <w:docPart>
      <w:docPartPr>
        <w:name w:val="3F6D594E4C1D40D4BBD2C94D619032C2"/>
        <w:category>
          <w:name w:val="General"/>
          <w:gallery w:val="placeholder"/>
        </w:category>
        <w:types>
          <w:type w:val="bbPlcHdr"/>
        </w:types>
        <w:behaviors>
          <w:behavior w:val="content"/>
        </w:behaviors>
        <w:guid w:val="{C6406A1E-51BE-40B4-BDB3-4EC4A75EBA72}"/>
      </w:docPartPr>
      <w:docPartBody>
        <w:p w:rsidR="00352B7B" w:rsidRDefault="000C0971">
          <w:r>
            <w:rPr>
              <w:rStyle w:val="PlaceholderText"/>
            </w:rPr>
            <w:t>Ciljevi predmeta</w:t>
          </w:r>
        </w:p>
      </w:docPartBody>
    </w:docPart>
    <w:docPart>
      <w:docPartPr>
        <w:name w:val="FE487924A12441768D3309425477AB11"/>
        <w:category>
          <w:name w:val="General"/>
          <w:gallery w:val="placeholder"/>
        </w:category>
        <w:types>
          <w:type w:val="bbPlcHdr"/>
        </w:types>
        <w:behaviors>
          <w:behavior w:val="content"/>
        </w:behaviors>
        <w:guid w:val="{E81BA920-D7C5-41D4-8F65-1965EF31E9B6}"/>
      </w:docPartPr>
      <w:docPartBody>
        <w:p w:rsidR="00352B7B" w:rsidRDefault="000C0971">
          <w:r>
            <w:rPr>
              <w:rStyle w:val="PlaceholderText"/>
            </w:rPr>
            <w:t>Preduvjeti</w:t>
          </w:r>
        </w:p>
      </w:docPartBody>
    </w:docPart>
    <w:docPart>
      <w:docPartPr>
        <w:name w:val="BBE07C86307149E090007DF19DDD9A36"/>
        <w:category>
          <w:name w:val="General"/>
          <w:gallery w:val="placeholder"/>
        </w:category>
        <w:types>
          <w:type w:val="bbPlcHdr"/>
        </w:types>
        <w:behaviors>
          <w:behavior w:val="content"/>
        </w:behaviors>
        <w:guid w:val="{A11F24A5-C32B-47C8-81E0-B9F7E04B457C}"/>
      </w:docPartPr>
      <w:docPartBody>
        <w:p w:rsidR="00352B7B" w:rsidRDefault="000C0971">
          <w:r>
            <w:rPr>
              <w:rStyle w:val="PlaceholderText"/>
            </w:rPr>
            <w:t>Doprinos ishodima učenja programa</w:t>
          </w:r>
        </w:p>
      </w:docPartBody>
    </w:docPart>
    <w:docPart>
      <w:docPartPr>
        <w:name w:val="7637EAD5FEA041CBA9BE828C4A0EBD76"/>
        <w:category>
          <w:name w:val="General"/>
          <w:gallery w:val="placeholder"/>
        </w:category>
        <w:types>
          <w:type w:val="bbPlcHdr"/>
        </w:types>
        <w:behaviors>
          <w:behavior w:val="content"/>
        </w:behaviors>
        <w:guid w:val="{9D54191D-2BB2-4C49-9391-25724EB35812}"/>
      </w:docPartPr>
      <w:docPartBody>
        <w:p w:rsidR="00352B7B" w:rsidRDefault="000C0971">
          <w:r>
            <w:rPr>
              <w:rStyle w:val="PlaceholderText"/>
            </w:rPr>
            <w:t>Ishodi učenja predmeta</w:t>
          </w:r>
        </w:p>
      </w:docPartBody>
    </w:docPart>
    <w:docPart>
      <w:docPartPr>
        <w:name w:val="2C629E75965A4976ACF5686DE42798E7"/>
        <w:category>
          <w:name w:val="General"/>
          <w:gallery w:val="placeholder"/>
        </w:category>
        <w:types>
          <w:type w:val="bbPlcHdr"/>
        </w:types>
        <w:behaviors>
          <w:behavior w:val="content"/>
        </w:behaviors>
        <w:guid w:val="{A96E16C4-C721-4E56-90F6-DD7D2948F504}"/>
      </w:docPartPr>
      <w:docPartBody>
        <w:p w:rsidR="00352B7B" w:rsidRDefault="000C0971">
          <w:r>
            <w:rPr>
              <w:rStyle w:val="PlaceholderText"/>
            </w:rPr>
            <w:t>Sadržaj predmeta</w:t>
          </w:r>
        </w:p>
      </w:docPartBody>
    </w:docPart>
    <w:docPart>
      <w:docPartPr>
        <w:name w:val="7179C438318B4E4098423C53B4B00EF2"/>
        <w:category>
          <w:name w:val="General"/>
          <w:gallery w:val="placeholder"/>
        </w:category>
        <w:types>
          <w:type w:val="bbPlcHdr"/>
        </w:types>
        <w:behaviors>
          <w:behavior w:val="content"/>
        </w:behaviors>
        <w:guid w:val="{436C5770-561C-4295-99FA-30D0ADEE6B1D}"/>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00B74C7E974488BD60A4E5B8AF5BC4"/>
        <w:category>
          <w:name w:val="General"/>
          <w:gallery w:val="placeholder"/>
        </w:category>
        <w:types>
          <w:type w:val="bbPlcHdr"/>
        </w:types>
        <w:behaviors>
          <w:behavior w:val="content"/>
        </w:behaviors>
        <w:guid w:val="{19560300-D0E6-4D31-B3AE-791CFB7ABE60}"/>
      </w:docPartPr>
      <w:docPartBody>
        <w:p w:rsidR="00352B7B" w:rsidRDefault="000C0971">
          <w:r>
            <w:rPr>
              <w:rFonts w:ascii="Arial" w:hAnsi="Arial" w:cs="Arial"/>
              <w:sz w:val="20"/>
              <w:szCs w:val="20"/>
            </w:rPr>
            <w:t xml:space="preserve">  </w:t>
          </w:r>
        </w:p>
      </w:docPartBody>
    </w:docPart>
    <w:docPart>
      <w:docPartPr>
        <w:name w:val="CD819615165842D2BF23B595BF66D58C"/>
        <w:category>
          <w:name w:val="General"/>
          <w:gallery w:val="placeholder"/>
        </w:category>
        <w:types>
          <w:type w:val="bbPlcHdr"/>
        </w:types>
        <w:behaviors>
          <w:behavior w:val="content"/>
        </w:behaviors>
        <w:guid w:val="{8A5675CF-EB7F-4510-9EB4-7DB3AB8CE6BA}"/>
      </w:docPartPr>
      <w:docPartBody>
        <w:p w:rsidR="00352B7B" w:rsidRDefault="000C0971">
          <w:r>
            <w:rPr>
              <w:rFonts w:ascii="Arial" w:hAnsi="Arial" w:cs="Arial"/>
              <w:color w:val="000000"/>
              <w:sz w:val="20"/>
              <w:szCs w:val="20"/>
            </w:rPr>
            <w:t xml:space="preserve"> </w:t>
          </w:r>
        </w:p>
      </w:docPartBody>
    </w:docPart>
    <w:docPart>
      <w:docPartPr>
        <w:name w:val="7C58F73A1E9746A09A863F627DEC7707"/>
        <w:category>
          <w:name w:val="General"/>
          <w:gallery w:val="placeholder"/>
        </w:category>
        <w:types>
          <w:type w:val="bbPlcHdr"/>
        </w:types>
        <w:behaviors>
          <w:behavior w:val="content"/>
        </w:behaviors>
        <w:guid w:val="{3F08A262-9389-4832-9A93-99A16EF996ED}"/>
      </w:docPartPr>
      <w:docPartBody>
        <w:p w:rsidR="00352B7B" w:rsidRDefault="000C0971">
          <w:r w:rsidRPr="001C096C">
            <w:rPr>
              <w:rFonts w:ascii="Arial" w:hAnsi="Arial" w:cs="Arial"/>
              <w:color w:val="000000"/>
              <w:sz w:val="20"/>
              <w:szCs w:val="20"/>
            </w:rPr>
            <w:t xml:space="preserve"> </w:t>
          </w:r>
        </w:p>
      </w:docPartBody>
    </w:docPart>
    <w:docPart>
      <w:docPartPr>
        <w:name w:val="14AE18CA56514AE28BC16979DC313C23"/>
        <w:category>
          <w:name w:val="General"/>
          <w:gallery w:val="placeholder"/>
        </w:category>
        <w:types>
          <w:type w:val="bbPlcHdr"/>
        </w:types>
        <w:behaviors>
          <w:behavior w:val="content"/>
        </w:behaviors>
        <w:guid w:val="{1F4C9817-7A9A-4F24-81ED-3845DBED98AF}"/>
      </w:docPartPr>
      <w:docPartBody>
        <w:p w:rsidR="00352B7B" w:rsidRDefault="000C0971">
          <w:r w:rsidRPr="001C096C">
            <w:rPr>
              <w:rFonts w:ascii="Arial" w:hAnsi="Arial" w:cs="Arial"/>
              <w:color w:val="000000"/>
              <w:sz w:val="20"/>
              <w:szCs w:val="20"/>
            </w:rPr>
            <w:t xml:space="preserve"> </w:t>
          </w:r>
        </w:p>
      </w:docPartBody>
    </w:docPart>
    <w:docPart>
      <w:docPartPr>
        <w:name w:val="1383A1A3D3384302A72F22E557B016E5"/>
        <w:category>
          <w:name w:val="General"/>
          <w:gallery w:val="placeholder"/>
        </w:category>
        <w:types>
          <w:type w:val="bbPlcHdr"/>
        </w:types>
        <w:behaviors>
          <w:behavior w:val="content"/>
        </w:behaviors>
        <w:guid w:val="{1DBBF577-188C-4C8A-9FD7-13E98F1FD8C6}"/>
      </w:docPartPr>
      <w:docPartBody>
        <w:p w:rsidR="00352B7B" w:rsidRDefault="000C0971">
          <w:r w:rsidRPr="001C096C">
            <w:rPr>
              <w:rFonts w:ascii="Arial" w:hAnsi="Arial" w:cs="Arial"/>
              <w:color w:val="000000"/>
              <w:sz w:val="20"/>
              <w:szCs w:val="20"/>
            </w:rPr>
            <w:t xml:space="preserve"> </w:t>
          </w:r>
        </w:p>
      </w:docPartBody>
    </w:docPart>
    <w:docPart>
      <w:docPartPr>
        <w:name w:val="7CCECAE9F3B3468EB3A556ED63AD1204"/>
        <w:category>
          <w:name w:val="General"/>
          <w:gallery w:val="placeholder"/>
        </w:category>
        <w:types>
          <w:type w:val="bbPlcHdr"/>
        </w:types>
        <w:behaviors>
          <w:behavior w:val="content"/>
        </w:behaviors>
        <w:guid w:val="{5C8FA0FB-4962-4EF0-ADC1-C45776BDF470}"/>
      </w:docPartPr>
      <w:docPartBody>
        <w:p w:rsidR="00352B7B" w:rsidRDefault="000C0971">
          <w:r w:rsidRPr="001C096C">
            <w:rPr>
              <w:rFonts w:ascii="Arial" w:hAnsi="Arial" w:cs="Arial"/>
              <w:color w:val="000000"/>
              <w:sz w:val="20"/>
              <w:szCs w:val="20"/>
            </w:rPr>
            <w:t xml:space="preserve"> </w:t>
          </w:r>
        </w:p>
      </w:docPartBody>
    </w:docPart>
    <w:docPart>
      <w:docPartPr>
        <w:name w:val="59B9F7E6D490455FB1E9E5E36CBE5570"/>
        <w:category>
          <w:name w:val="General"/>
          <w:gallery w:val="placeholder"/>
        </w:category>
        <w:types>
          <w:type w:val="bbPlcHdr"/>
        </w:types>
        <w:behaviors>
          <w:behavior w:val="content"/>
        </w:behaviors>
        <w:guid w:val="{E67DC55A-D33C-4FF9-B4B1-266C7073B037}"/>
      </w:docPartPr>
      <w:docPartBody>
        <w:p w:rsidR="00352B7B" w:rsidRDefault="000C0971">
          <w:r w:rsidRPr="001C096C">
            <w:rPr>
              <w:rFonts w:ascii="Arial" w:hAnsi="Arial" w:cs="Arial"/>
              <w:color w:val="000000"/>
              <w:sz w:val="20"/>
              <w:szCs w:val="20"/>
            </w:rPr>
            <w:t xml:space="preserve"> </w:t>
          </w:r>
        </w:p>
      </w:docPartBody>
    </w:docPart>
    <w:docPart>
      <w:docPartPr>
        <w:name w:val="B3C1DF8ABA8D4EF0A9C8557BB718E9B6"/>
        <w:category>
          <w:name w:val="General"/>
          <w:gallery w:val="placeholder"/>
        </w:category>
        <w:types>
          <w:type w:val="bbPlcHdr"/>
        </w:types>
        <w:behaviors>
          <w:behavior w:val="content"/>
        </w:behaviors>
        <w:guid w:val="{F08352CD-97C9-40FB-81E2-A1D31DEF6BA4}"/>
      </w:docPartPr>
      <w:docPartBody>
        <w:p w:rsidR="00352B7B" w:rsidRDefault="000C0971">
          <w:r w:rsidRPr="001C096C">
            <w:rPr>
              <w:rFonts w:ascii="Arial" w:hAnsi="Arial" w:cs="Arial"/>
              <w:color w:val="000000"/>
              <w:sz w:val="20"/>
              <w:szCs w:val="20"/>
            </w:rPr>
            <w:t xml:space="preserve"> </w:t>
          </w:r>
        </w:p>
      </w:docPartBody>
    </w:docPart>
    <w:docPart>
      <w:docPartPr>
        <w:name w:val="4F86DC0060E847F9AE2CA47652ACBD16"/>
        <w:category>
          <w:name w:val="General"/>
          <w:gallery w:val="placeholder"/>
        </w:category>
        <w:types>
          <w:type w:val="bbPlcHdr"/>
        </w:types>
        <w:behaviors>
          <w:behavior w:val="content"/>
        </w:behaviors>
        <w:guid w:val="{CF18F0E2-0373-48F2-A041-B64283E51655}"/>
      </w:docPartPr>
      <w:docPartBody>
        <w:p w:rsidR="00352B7B" w:rsidRDefault="000C0971">
          <w:r w:rsidRPr="001C096C">
            <w:rPr>
              <w:rFonts w:ascii="Arial" w:hAnsi="Arial" w:cs="Arial"/>
              <w:color w:val="000000"/>
              <w:sz w:val="20"/>
              <w:szCs w:val="20"/>
            </w:rPr>
            <w:t xml:space="preserve"> </w:t>
          </w:r>
        </w:p>
      </w:docPartBody>
    </w:docPart>
    <w:docPart>
      <w:docPartPr>
        <w:name w:val="84B983A1E5134259ADA8DA52F6664582"/>
        <w:category>
          <w:name w:val="General"/>
          <w:gallery w:val="placeholder"/>
        </w:category>
        <w:types>
          <w:type w:val="bbPlcHdr"/>
        </w:types>
        <w:behaviors>
          <w:behavior w:val="content"/>
        </w:behaviors>
        <w:guid w:val="{BFA9444A-C7D3-4AE2-8CC2-C19678B3FA6D}"/>
      </w:docPartPr>
      <w:docPartBody>
        <w:p w:rsidR="00352B7B" w:rsidRDefault="000C0971">
          <w:r w:rsidRPr="001C096C">
            <w:rPr>
              <w:rFonts w:ascii="Arial" w:hAnsi="Arial" w:cs="Arial"/>
              <w:color w:val="000000"/>
              <w:sz w:val="20"/>
              <w:szCs w:val="20"/>
            </w:rPr>
            <w:t xml:space="preserve"> </w:t>
          </w:r>
        </w:p>
      </w:docPartBody>
    </w:docPart>
    <w:docPart>
      <w:docPartPr>
        <w:name w:val="83181C429D7F4761B56A4CE6D4F47971"/>
        <w:category>
          <w:name w:val="General"/>
          <w:gallery w:val="placeholder"/>
        </w:category>
        <w:types>
          <w:type w:val="bbPlcHdr"/>
        </w:types>
        <w:behaviors>
          <w:behavior w:val="content"/>
        </w:behaviors>
        <w:guid w:val="{67FF9697-6D87-4A4C-8A78-5DC8F0485813}"/>
      </w:docPartPr>
      <w:docPartBody>
        <w:p w:rsidR="00352B7B" w:rsidRDefault="000C0971">
          <w:r w:rsidRPr="001C096C">
            <w:rPr>
              <w:rFonts w:ascii="Arial" w:hAnsi="Arial" w:cs="Arial"/>
              <w:color w:val="000000"/>
              <w:sz w:val="20"/>
              <w:szCs w:val="20"/>
            </w:rPr>
            <w:t xml:space="preserve"> </w:t>
          </w:r>
        </w:p>
      </w:docPartBody>
    </w:docPart>
    <w:docPart>
      <w:docPartPr>
        <w:name w:val="0EDAD2C5F40C40318805FBB9E9DDED8F"/>
        <w:category>
          <w:name w:val="General"/>
          <w:gallery w:val="placeholder"/>
        </w:category>
        <w:types>
          <w:type w:val="bbPlcHdr"/>
        </w:types>
        <w:behaviors>
          <w:behavior w:val="content"/>
        </w:behaviors>
        <w:guid w:val="{2A7C654E-59A7-4279-B384-FA88D57ED14C}"/>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9F0DE0EF07EE43729FC9BE1CC7CB8966"/>
        <w:category>
          <w:name w:val="General"/>
          <w:gallery w:val="placeholder"/>
        </w:category>
        <w:types>
          <w:type w:val="bbPlcHdr"/>
        </w:types>
        <w:behaviors>
          <w:behavior w:val="content"/>
        </w:behaviors>
        <w:guid w:val="{395596A2-DB10-42A4-B10C-1FE35CA586BA}"/>
      </w:docPartPr>
      <w:docPartBody>
        <w:p w:rsidR="00352B7B" w:rsidRDefault="000C0971">
          <w:r w:rsidRPr="001C096C">
            <w:rPr>
              <w:rFonts w:ascii="Arial" w:hAnsi="Arial" w:cs="Arial"/>
              <w:color w:val="000000"/>
              <w:sz w:val="20"/>
              <w:szCs w:val="20"/>
            </w:rPr>
            <w:t xml:space="preserve"> </w:t>
          </w:r>
        </w:p>
      </w:docPartBody>
    </w:docPart>
    <w:docPart>
      <w:docPartPr>
        <w:name w:val="1E2863A9CEAB45708BEE26EB3C92C621"/>
        <w:category>
          <w:name w:val="General"/>
          <w:gallery w:val="placeholder"/>
        </w:category>
        <w:types>
          <w:type w:val="bbPlcHdr"/>
        </w:types>
        <w:behaviors>
          <w:behavior w:val="content"/>
        </w:behaviors>
        <w:guid w:val="{D0808CE9-9B0B-465B-891D-57496C6B1F49}"/>
      </w:docPartPr>
      <w:docPartBody>
        <w:p w:rsidR="00352B7B" w:rsidRDefault="000C0971">
          <w:r w:rsidRPr="001C096C">
            <w:rPr>
              <w:rFonts w:ascii="Arial" w:hAnsi="Arial" w:cs="Arial"/>
              <w:color w:val="000000"/>
              <w:sz w:val="20"/>
              <w:szCs w:val="20"/>
            </w:rPr>
            <w:t xml:space="preserve"> </w:t>
          </w:r>
        </w:p>
      </w:docPartBody>
    </w:docPart>
    <w:docPart>
      <w:docPartPr>
        <w:name w:val="DFF08D5A89F7484E9510E746B1B99512"/>
        <w:category>
          <w:name w:val="General"/>
          <w:gallery w:val="placeholder"/>
        </w:category>
        <w:types>
          <w:type w:val="bbPlcHdr"/>
        </w:types>
        <w:behaviors>
          <w:behavior w:val="content"/>
        </w:behaviors>
        <w:guid w:val="{383BEAF1-6AF9-4675-BDA6-DA1793D0B6C4}"/>
      </w:docPartPr>
      <w:docPartBody>
        <w:p w:rsidR="00352B7B" w:rsidRDefault="000C0971">
          <w:r w:rsidRPr="001C096C">
            <w:rPr>
              <w:rFonts w:ascii="Arial" w:hAnsi="Arial" w:cs="Arial"/>
              <w:color w:val="000000"/>
              <w:sz w:val="20"/>
              <w:szCs w:val="20"/>
            </w:rPr>
            <w:t xml:space="preserve"> </w:t>
          </w:r>
        </w:p>
      </w:docPartBody>
    </w:docPart>
    <w:docPart>
      <w:docPartPr>
        <w:name w:val="80B775E56589479BA81113CA0BC86CBE"/>
        <w:category>
          <w:name w:val="General"/>
          <w:gallery w:val="placeholder"/>
        </w:category>
        <w:types>
          <w:type w:val="bbPlcHdr"/>
        </w:types>
        <w:behaviors>
          <w:behavior w:val="content"/>
        </w:behaviors>
        <w:guid w:val="{AE1D3FEB-AE26-4216-8221-6D0BFF41A81A}"/>
      </w:docPartPr>
      <w:docPartBody>
        <w:p w:rsidR="00352B7B" w:rsidRDefault="000C0971">
          <w:r w:rsidRPr="001C096C">
            <w:rPr>
              <w:rFonts w:ascii="Arial" w:hAnsi="Arial" w:cs="Arial"/>
              <w:color w:val="000000"/>
              <w:sz w:val="20"/>
              <w:szCs w:val="20"/>
            </w:rPr>
            <w:t xml:space="preserve"> </w:t>
          </w:r>
        </w:p>
      </w:docPartBody>
    </w:docPart>
    <w:docPart>
      <w:docPartPr>
        <w:name w:val="D2224B74AE294879A59AD11BD07718A3"/>
        <w:category>
          <w:name w:val="General"/>
          <w:gallery w:val="placeholder"/>
        </w:category>
        <w:types>
          <w:type w:val="bbPlcHdr"/>
        </w:types>
        <w:behaviors>
          <w:behavior w:val="content"/>
        </w:behaviors>
        <w:guid w:val="{6F15F5E3-5316-457E-8B77-1D0D3D8A77D2}"/>
      </w:docPartPr>
      <w:docPartBody>
        <w:p w:rsidR="00352B7B" w:rsidRDefault="000C0971">
          <w:r w:rsidRPr="001C096C">
            <w:rPr>
              <w:rFonts w:ascii="Arial" w:hAnsi="Arial" w:cs="Arial"/>
              <w:color w:val="000000"/>
              <w:sz w:val="20"/>
              <w:szCs w:val="20"/>
            </w:rPr>
            <w:t xml:space="preserve"> </w:t>
          </w:r>
        </w:p>
      </w:docPartBody>
    </w:docPart>
    <w:docPart>
      <w:docPartPr>
        <w:name w:val="C950FF0F1EFC49608DB666A110B6B005"/>
        <w:category>
          <w:name w:val="General"/>
          <w:gallery w:val="placeholder"/>
        </w:category>
        <w:types>
          <w:type w:val="bbPlcHdr"/>
        </w:types>
        <w:behaviors>
          <w:behavior w:val="content"/>
        </w:behaviors>
        <w:guid w:val="{65A92EDD-1434-4F22-9C6D-58872752D3C2}"/>
      </w:docPartPr>
      <w:docPartBody>
        <w:p w:rsidR="00352B7B" w:rsidRDefault="000C0971">
          <w:r w:rsidRPr="001C096C">
            <w:rPr>
              <w:rFonts w:ascii="Arial" w:hAnsi="Arial" w:cs="Arial"/>
              <w:color w:val="000000"/>
              <w:sz w:val="20"/>
              <w:szCs w:val="20"/>
            </w:rPr>
            <w:t xml:space="preserve"> </w:t>
          </w:r>
        </w:p>
      </w:docPartBody>
    </w:docPart>
    <w:docPart>
      <w:docPartPr>
        <w:name w:val="38EC74F6231F48B28EF225C99A532D72"/>
        <w:category>
          <w:name w:val="General"/>
          <w:gallery w:val="placeholder"/>
        </w:category>
        <w:types>
          <w:type w:val="bbPlcHdr"/>
        </w:types>
        <w:behaviors>
          <w:behavior w:val="content"/>
        </w:behaviors>
        <w:guid w:val="{E47637E2-7ECE-4AA4-9D9B-88C72192E53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AE16B75C251742ABB9C8B57F68508D19"/>
        <w:category>
          <w:name w:val="General"/>
          <w:gallery w:val="placeholder"/>
        </w:category>
        <w:types>
          <w:type w:val="bbPlcHdr"/>
        </w:types>
        <w:behaviors>
          <w:behavior w:val="content"/>
        </w:behaviors>
        <w:guid w:val="{46258ED0-9AAA-4D95-9EC4-D505D97A6E24}"/>
      </w:docPartPr>
      <w:docPartBody>
        <w:p w:rsidR="00352B7B" w:rsidRDefault="000C0971">
          <w:r w:rsidRPr="001C096C">
            <w:rPr>
              <w:rFonts w:ascii="Arial" w:hAnsi="Arial" w:cs="Arial"/>
              <w:color w:val="000000"/>
              <w:sz w:val="20"/>
              <w:szCs w:val="20"/>
            </w:rPr>
            <w:t xml:space="preserve"> </w:t>
          </w:r>
        </w:p>
      </w:docPartBody>
    </w:docPart>
    <w:docPart>
      <w:docPartPr>
        <w:name w:val="58FA569854B94B2B9005AFD050535C34"/>
        <w:category>
          <w:name w:val="General"/>
          <w:gallery w:val="placeholder"/>
        </w:category>
        <w:types>
          <w:type w:val="bbPlcHdr"/>
        </w:types>
        <w:behaviors>
          <w:behavior w:val="content"/>
        </w:behaviors>
        <w:guid w:val="{C883D9DE-A6E6-443B-84EC-2FA46FAA0497}"/>
      </w:docPartPr>
      <w:docPartBody>
        <w:p w:rsidR="00352B7B" w:rsidRDefault="000C0971">
          <w:r w:rsidRPr="001C096C">
            <w:rPr>
              <w:rFonts w:ascii="Arial" w:hAnsi="Arial" w:cs="Arial"/>
              <w:color w:val="000000"/>
              <w:sz w:val="20"/>
              <w:szCs w:val="20"/>
            </w:rPr>
            <w:t xml:space="preserve"> </w:t>
          </w:r>
        </w:p>
      </w:docPartBody>
    </w:docPart>
    <w:docPart>
      <w:docPartPr>
        <w:name w:val="341F838A171A41E2A432A92F8B4B85B3"/>
        <w:category>
          <w:name w:val="General"/>
          <w:gallery w:val="placeholder"/>
        </w:category>
        <w:types>
          <w:type w:val="bbPlcHdr"/>
        </w:types>
        <w:behaviors>
          <w:behavior w:val="content"/>
        </w:behaviors>
        <w:guid w:val="{4575AADD-3690-45EC-8934-D946AFECE10D}"/>
      </w:docPartPr>
      <w:docPartBody>
        <w:p w:rsidR="00352B7B" w:rsidRDefault="000C0971">
          <w:r w:rsidRPr="001C096C">
            <w:rPr>
              <w:rFonts w:ascii="Arial" w:hAnsi="Arial" w:cs="Arial"/>
              <w:color w:val="000000"/>
              <w:sz w:val="20"/>
              <w:szCs w:val="20"/>
            </w:rPr>
            <w:t xml:space="preserve"> </w:t>
          </w:r>
        </w:p>
      </w:docPartBody>
    </w:docPart>
    <w:docPart>
      <w:docPartPr>
        <w:name w:val="8123F89E9A8247B39F5A21D656497723"/>
        <w:category>
          <w:name w:val="General"/>
          <w:gallery w:val="placeholder"/>
        </w:category>
        <w:types>
          <w:type w:val="bbPlcHdr"/>
        </w:types>
        <w:behaviors>
          <w:behavior w:val="content"/>
        </w:behaviors>
        <w:guid w:val="{33B38197-9EC6-4054-80DA-3609865BFEF6}"/>
      </w:docPartPr>
      <w:docPartBody>
        <w:p w:rsidR="00352B7B" w:rsidRDefault="000C0971">
          <w:r w:rsidRPr="001C096C">
            <w:rPr>
              <w:rFonts w:ascii="Arial" w:hAnsi="Arial" w:cs="Arial"/>
              <w:color w:val="000000"/>
              <w:sz w:val="20"/>
              <w:szCs w:val="20"/>
            </w:rPr>
            <w:t xml:space="preserve"> </w:t>
          </w:r>
        </w:p>
      </w:docPartBody>
    </w:docPart>
    <w:docPart>
      <w:docPartPr>
        <w:name w:val="9A991531BFD44D0FB308F732F451C382"/>
        <w:category>
          <w:name w:val="General"/>
          <w:gallery w:val="placeholder"/>
        </w:category>
        <w:types>
          <w:type w:val="bbPlcHdr"/>
        </w:types>
        <w:behaviors>
          <w:behavior w:val="content"/>
        </w:behaviors>
        <w:guid w:val="{2C92E5EC-CF68-4BE2-BBA3-483C7EB2AF11}"/>
      </w:docPartPr>
      <w:docPartBody>
        <w:p w:rsidR="00352B7B" w:rsidRDefault="000C0971">
          <w:r w:rsidRPr="001C096C">
            <w:rPr>
              <w:rFonts w:ascii="Arial" w:hAnsi="Arial" w:cs="Arial"/>
              <w:color w:val="000000"/>
              <w:sz w:val="20"/>
              <w:szCs w:val="20"/>
            </w:rPr>
            <w:t xml:space="preserve"> </w:t>
          </w:r>
        </w:p>
      </w:docPartBody>
    </w:docPart>
    <w:docPart>
      <w:docPartPr>
        <w:name w:val="283222BE95BB4CA89C043C4D53B18B86"/>
        <w:category>
          <w:name w:val="General"/>
          <w:gallery w:val="placeholder"/>
        </w:category>
        <w:types>
          <w:type w:val="bbPlcHdr"/>
        </w:types>
        <w:behaviors>
          <w:behavior w:val="content"/>
        </w:behaviors>
        <w:guid w:val="{15126DDE-7BC7-48EC-83F6-00F4E020D0EC}"/>
      </w:docPartPr>
      <w:docPartBody>
        <w:p w:rsidR="00352B7B" w:rsidRDefault="000C0971">
          <w:r w:rsidRPr="001C096C">
            <w:rPr>
              <w:rFonts w:ascii="Arial" w:hAnsi="Arial" w:cs="Arial"/>
              <w:color w:val="000000"/>
              <w:sz w:val="20"/>
              <w:szCs w:val="20"/>
            </w:rPr>
            <w:t xml:space="preserve"> </w:t>
          </w:r>
        </w:p>
      </w:docPartBody>
    </w:docPart>
    <w:docPart>
      <w:docPartPr>
        <w:name w:val="CE5C44B6E4824DE6A1A0CD13B65ECB06"/>
        <w:category>
          <w:name w:val="General"/>
          <w:gallery w:val="placeholder"/>
        </w:category>
        <w:types>
          <w:type w:val="bbPlcHdr"/>
        </w:types>
        <w:behaviors>
          <w:behavior w:val="content"/>
        </w:behaviors>
        <w:guid w:val="{580ECE25-7FA2-4FED-A253-93ACEF0CCACC}"/>
      </w:docPartPr>
      <w:docPartBody>
        <w:p w:rsidR="00352B7B" w:rsidRDefault="000C0971">
          <w:r w:rsidRPr="002B6B3C">
            <w:rPr>
              <w:rFonts w:ascii="Arial" w:hAnsi="Arial" w:cs="Arial"/>
              <w:sz w:val="20"/>
              <w:szCs w:val="20"/>
            </w:rPr>
            <w:t xml:space="preserve">(ostalo upisati) </w:t>
          </w:r>
        </w:p>
      </w:docPartBody>
    </w:docPart>
    <w:docPart>
      <w:docPartPr>
        <w:name w:val="B13003990E764DA9BD8A33EA4E02291B"/>
        <w:category>
          <w:name w:val="General"/>
          <w:gallery w:val="placeholder"/>
        </w:category>
        <w:types>
          <w:type w:val="bbPlcHdr"/>
        </w:types>
        <w:behaviors>
          <w:behavior w:val="content"/>
        </w:behaviors>
        <w:guid w:val="{9B12153B-BF99-44E3-A09A-A60AB0F29BA7}"/>
      </w:docPartPr>
      <w:docPartBody>
        <w:p w:rsidR="00352B7B" w:rsidRDefault="000C0971">
          <w:r w:rsidRPr="001C096C">
            <w:rPr>
              <w:rFonts w:ascii="Arial" w:hAnsi="Arial" w:cs="Arial"/>
              <w:color w:val="000000"/>
              <w:sz w:val="20"/>
              <w:szCs w:val="20"/>
            </w:rPr>
            <w:t xml:space="preserve"> </w:t>
          </w:r>
        </w:p>
      </w:docPartBody>
    </w:docPart>
    <w:docPart>
      <w:docPartPr>
        <w:name w:val="6C716E1579714DE38E1C64DD02D359EC"/>
        <w:category>
          <w:name w:val="General"/>
          <w:gallery w:val="placeholder"/>
        </w:category>
        <w:types>
          <w:type w:val="bbPlcHdr"/>
        </w:types>
        <w:behaviors>
          <w:behavior w:val="content"/>
        </w:behaviors>
        <w:guid w:val="{C22E424C-A6FD-454F-AA2B-F8CB9C45EF52}"/>
      </w:docPartPr>
      <w:docPartBody>
        <w:p w:rsidR="00352B7B" w:rsidRDefault="000C0971">
          <w:r w:rsidRPr="001C096C">
            <w:rPr>
              <w:rFonts w:ascii="Arial" w:hAnsi="Arial" w:cs="Arial"/>
              <w:color w:val="000000"/>
              <w:sz w:val="20"/>
              <w:szCs w:val="20"/>
            </w:rPr>
            <w:t xml:space="preserve"> </w:t>
          </w:r>
        </w:p>
      </w:docPartBody>
    </w:docPart>
    <w:docPart>
      <w:docPartPr>
        <w:name w:val="F93B0AB1B7534C28A86ECC27F021BDBE"/>
        <w:category>
          <w:name w:val="General"/>
          <w:gallery w:val="placeholder"/>
        </w:category>
        <w:types>
          <w:type w:val="bbPlcHdr"/>
        </w:types>
        <w:behaviors>
          <w:behavior w:val="content"/>
        </w:behaviors>
        <w:guid w:val="{02D739FF-DF96-4891-AA1D-CD6F4D74176B}"/>
      </w:docPartPr>
      <w:docPartBody>
        <w:p w:rsidR="00352B7B" w:rsidRDefault="000C0971">
          <w:r w:rsidRPr="001C096C">
            <w:rPr>
              <w:rFonts w:ascii="Arial" w:hAnsi="Arial" w:cs="Arial"/>
              <w:color w:val="000000"/>
              <w:sz w:val="20"/>
              <w:szCs w:val="20"/>
            </w:rPr>
            <w:t xml:space="preserve"> </w:t>
          </w:r>
        </w:p>
      </w:docPartBody>
    </w:docPart>
    <w:docPart>
      <w:docPartPr>
        <w:name w:val="7750B157AA104C858E1998FAFE9412C8"/>
        <w:category>
          <w:name w:val="General"/>
          <w:gallery w:val="placeholder"/>
        </w:category>
        <w:types>
          <w:type w:val="bbPlcHdr"/>
        </w:types>
        <w:behaviors>
          <w:behavior w:val="content"/>
        </w:behaviors>
        <w:guid w:val="{47935874-667A-42F8-AAAD-96352DC7EA3A}"/>
      </w:docPartPr>
      <w:docPartBody>
        <w:p w:rsidR="00352B7B" w:rsidRDefault="000C0971">
          <w:r w:rsidRPr="001C096C">
            <w:rPr>
              <w:rFonts w:ascii="Arial" w:hAnsi="Arial" w:cs="Arial"/>
              <w:color w:val="000000"/>
              <w:sz w:val="20"/>
              <w:szCs w:val="20"/>
            </w:rPr>
            <w:t xml:space="preserve">  </w:t>
          </w:r>
        </w:p>
      </w:docPartBody>
    </w:docPart>
    <w:docPart>
      <w:docPartPr>
        <w:name w:val="6102698DC906434ABEC6B766C15D4ECF"/>
        <w:category>
          <w:name w:val="General"/>
          <w:gallery w:val="placeholder"/>
        </w:category>
        <w:types>
          <w:type w:val="bbPlcHdr"/>
        </w:types>
        <w:behaviors>
          <w:behavior w:val="content"/>
        </w:behaviors>
        <w:guid w:val="{1C23FF39-3792-40B0-B369-D09DDB80A8D9}"/>
      </w:docPartPr>
      <w:docPartBody>
        <w:p w:rsidR="00352B7B" w:rsidRDefault="000C0971">
          <w:r w:rsidRPr="001C096C">
            <w:rPr>
              <w:rFonts w:ascii="Arial" w:hAnsi="Arial" w:cs="Arial"/>
              <w:color w:val="000000"/>
              <w:sz w:val="20"/>
              <w:szCs w:val="20"/>
            </w:rPr>
            <w:t xml:space="preserve"> </w:t>
          </w:r>
        </w:p>
      </w:docPartBody>
    </w:docPart>
    <w:docPart>
      <w:docPartPr>
        <w:name w:val="C05AE044A2E24BB4B2448FB60E64EC85"/>
        <w:category>
          <w:name w:val="General"/>
          <w:gallery w:val="placeholder"/>
        </w:category>
        <w:types>
          <w:type w:val="bbPlcHdr"/>
        </w:types>
        <w:behaviors>
          <w:behavior w:val="content"/>
        </w:behaviors>
        <w:guid w:val="{CF1BA77C-2F05-4616-B3A3-D4C38DB0441D}"/>
      </w:docPartPr>
      <w:docPartBody>
        <w:p w:rsidR="00352B7B" w:rsidRDefault="000C0971">
          <w:r w:rsidRPr="001C096C">
            <w:rPr>
              <w:rFonts w:ascii="Arial" w:hAnsi="Arial" w:cs="Arial"/>
              <w:color w:val="000000"/>
              <w:sz w:val="20"/>
              <w:szCs w:val="20"/>
            </w:rPr>
            <w:t xml:space="preserve"> </w:t>
          </w:r>
        </w:p>
      </w:docPartBody>
    </w:docPart>
    <w:docPart>
      <w:docPartPr>
        <w:name w:val="090EF16907FB41699C261AA7455D9789"/>
        <w:category>
          <w:name w:val="General"/>
          <w:gallery w:val="placeholder"/>
        </w:category>
        <w:types>
          <w:type w:val="bbPlcHdr"/>
        </w:types>
        <w:behaviors>
          <w:behavior w:val="content"/>
        </w:behaviors>
        <w:guid w:val="{6FBB8A8B-95AB-4B8F-8ACB-0384ACEA9EA9}"/>
      </w:docPartPr>
      <w:docPartBody>
        <w:p w:rsidR="00352B7B" w:rsidRDefault="000C0971">
          <w:r>
            <w:rPr>
              <w:rStyle w:val="PlaceholderText"/>
            </w:rPr>
            <w:t>ECTS</w:t>
          </w:r>
        </w:p>
      </w:docPartBody>
    </w:docPart>
    <w:docPart>
      <w:docPartPr>
        <w:name w:val="FB28CDDB9B2E48A8BCF63D8733E7BEA9"/>
        <w:category>
          <w:name w:val="General"/>
          <w:gallery w:val="placeholder"/>
        </w:category>
        <w:types>
          <w:type w:val="bbPlcHdr"/>
        </w:types>
        <w:behaviors>
          <w:behavior w:val="content"/>
        </w:behaviors>
        <w:guid w:val="{AC6B3639-82B9-4BD1-B8D0-EB57626F3AA4}"/>
      </w:docPartPr>
      <w:docPartBody>
        <w:p w:rsidR="00352B7B" w:rsidRDefault="000C0971">
          <w:r>
            <w:rPr>
              <w:rStyle w:val="PlaceholderText"/>
            </w:rPr>
            <w:t>Metode i kriteriji vrednovanja</w:t>
          </w:r>
        </w:p>
      </w:docPartBody>
    </w:docPart>
    <w:docPart>
      <w:docPartPr>
        <w:name w:val="DD8E953C5A5942A088F912567CC90193"/>
        <w:category>
          <w:name w:val="General"/>
          <w:gallery w:val="placeholder"/>
        </w:category>
        <w:types>
          <w:type w:val="bbPlcHdr"/>
        </w:types>
        <w:behaviors>
          <w:behavior w:val="content"/>
        </w:behaviors>
        <w:guid w:val="{4FD7EC0F-FB7E-4B27-B277-09B083494DFC}"/>
      </w:docPartPr>
      <w:docPartBody>
        <w:p w:rsidR="00352B7B" w:rsidRDefault="000C0971">
          <w:r>
            <w:rPr>
              <w:rStyle w:val="PlaceholderText"/>
            </w:rPr>
            <w:t>Obveze studenata</w:t>
          </w:r>
        </w:p>
      </w:docPartBody>
    </w:docPart>
    <w:docPart>
      <w:docPartPr>
        <w:name w:val="5ED44206517D41AD85279C3F2F570841"/>
        <w:category>
          <w:name w:val="General"/>
          <w:gallery w:val="placeholder"/>
        </w:category>
        <w:types>
          <w:type w:val="bbPlcHdr"/>
        </w:types>
        <w:behaviors>
          <w:behavior w:val="content"/>
        </w:behaviors>
        <w:guid w:val="{5DD94AF0-9103-410F-A531-561AAEA4C84C}"/>
      </w:docPartPr>
      <w:docPartBody>
        <w:p w:rsidR="00352B7B" w:rsidRDefault="000C0971">
          <w:r>
            <w:rPr>
              <w:rStyle w:val="PlaceholderText"/>
            </w:rPr>
            <w:t>Obveze studenata</w:t>
          </w:r>
        </w:p>
      </w:docPartBody>
    </w:docPart>
    <w:docPart>
      <w:docPartPr>
        <w:name w:val="35CBFEFE28FA491099BD051270250F63"/>
        <w:category>
          <w:name w:val="General"/>
          <w:gallery w:val="placeholder"/>
        </w:category>
        <w:types>
          <w:type w:val="bbPlcHdr"/>
        </w:types>
        <w:behaviors>
          <w:behavior w:val="content"/>
        </w:behaviors>
        <w:guid w:val="{AB0E37E5-2258-4765-98D9-09DE1E8363CB}"/>
      </w:docPartPr>
      <w:docPartBody>
        <w:p w:rsidR="00352B7B" w:rsidRDefault="000C0971">
          <w:r>
            <w:rPr>
              <w:rFonts w:ascii="Arial" w:hAnsi="Arial" w:cs="Arial"/>
              <w:color w:val="000000"/>
              <w:sz w:val="20"/>
              <w:szCs w:val="20"/>
            </w:rPr>
            <w:t xml:space="preserve"> </w:t>
          </w:r>
        </w:p>
      </w:docPartBody>
    </w:docPart>
    <w:docPart>
      <w:docPartPr>
        <w:name w:val="3623D1C2810049B0AB775B3926ED4358"/>
        <w:category>
          <w:name w:val="General"/>
          <w:gallery w:val="placeholder"/>
        </w:category>
        <w:types>
          <w:type w:val="bbPlcHdr"/>
        </w:types>
        <w:behaviors>
          <w:behavior w:val="content"/>
        </w:behaviors>
        <w:guid w:val="{EF6B01F6-0BEE-4E64-A2C2-5E4E0DC1D102}"/>
      </w:docPartPr>
      <w:docPartBody>
        <w:p w:rsidR="00352B7B" w:rsidRDefault="000C0971">
          <w:r>
            <w:rPr>
              <w:rFonts w:ascii="Arial" w:hAnsi="Arial" w:cs="Arial"/>
              <w:color w:val="000000"/>
              <w:sz w:val="20"/>
              <w:szCs w:val="20"/>
            </w:rPr>
            <w:t xml:space="preserve"> </w:t>
          </w:r>
        </w:p>
      </w:docPartBody>
    </w:docPart>
    <w:docPart>
      <w:docPartPr>
        <w:name w:val="7318DF9971EC4134B1D7E8AF895423C3"/>
        <w:category>
          <w:name w:val="General"/>
          <w:gallery w:val="placeholder"/>
        </w:category>
        <w:types>
          <w:type w:val="bbPlcHdr"/>
        </w:types>
        <w:behaviors>
          <w:behavior w:val="content"/>
        </w:behaviors>
        <w:guid w:val="{059C8289-8A7D-4FC8-A88B-B29D6558FACA}"/>
      </w:docPartPr>
      <w:docPartBody>
        <w:p w:rsidR="00352B7B" w:rsidRDefault="000C0971">
          <w:r>
            <w:rPr>
              <w:rFonts w:ascii="Arial" w:hAnsi="Arial" w:cs="Arial"/>
              <w:color w:val="000000"/>
              <w:sz w:val="20"/>
              <w:szCs w:val="20"/>
            </w:rPr>
            <w:t xml:space="preserve"> </w:t>
          </w:r>
        </w:p>
      </w:docPartBody>
    </w:docPart>
    <w:docPart>
      <w:docPartPr>
        <w:name w:val="DE454BE1D4284172BCE17451411E110C"/>
        <w:category>
          <w:name w:val="General"/>
          <w:gallery w:val="placeholder"/>
        </w:category>
        <w:types>
          <w:type w:val="bbPlcHdr"/>
        </w:types>
        <w:behaviors>
          <w:behavior w:val="content"/>
        </w:behaviors>
        <w:guid w:val="{1DFDD255-7E19-4DDC-AFFD-A87234B3F660}"/>
      </w:docPartPr>
      <w:docPartBody>
        <w:p w:rsidR="00352B7B" w:rsidRDefault="000C0971">
          <w:r>
            <w:rPr>
              <w:rFonts w:ascii="Arial" w:hAnsi="Arial" w:cs="Arial"/>
              <w:color w:val="000000"/>
              <w:sz w:val="20"/>
              <w:szCs w:val="20"/>
            </w:rPr>
            <w:t xml:space="preserve"> </w:t>
          </w:r>
        </w:p>
      </w:docPartBody>
    </w:docPart>
    <w:docPart>
      <w:docPartPr>
        <w:name w:val="AA2BA0210EF24B0D80E5C151D4437D33"/>
        <w:category>
          <w:name w:val="General"/>
          <w:gallery w:val="placeholder"/>
        </w:category>
        <w:types>
          <w:type w:val="bbPlcHdr"/>
        </w:types>
        <w:behaviors>
          <w:behavior w:val="content"/>
        </w:behaviors>
        <w:guid w:val="{C60F2DC8-A604-4FB4-BB1E-8146ACABC478}"/>
      </w:docPartPr>
      <w:docPartBody>
        <w:p w:rsidR="00352B7B" w:rsidRDefault="000C0971">
          <w:r>
            <w:rPr>
              <w:rFonts w:ascii="Arial" w:hAnsi="Arial" w:cs="Arial"/>
              <w:color w:val="000000"/>
              <w:sz w:val="20"/>
              <w:szCs w:val="20"/>
            </w:rPr>
            <w:t xml:space="preserve"> </w:t>
          </w:r>
        </w:p>
      </w:docPartBody>
    </w:docPart>
    <w:docPart>
      <w:docPartPr>
        <w:name w:val="DD84CE69935F4C14ADD7B46C78A48994"/>
        <w:category>
          <w:name w:val="General"/>
          <w:gallery w:val="placeholder"/>
        </w:category>
        <w:types>
          <w:type w:val="bbPlcHdr"/>
        </w:types>
        <w:behaviors>
          <w:behavior w:val="content"/>
        </w:behaviors>
        <w:guid w:val="{6A71B858-0D0D-4922-B30D-825F34131C6A}"/>
      </w:docPartPr>
      <w:docPartBody>
        <w:p w:rsidR="00352B7B" w:rsidRDefault="000C0971">
          <w:r>
            <w:rPr>
              <w:rFonts w:ascii="Arial" w:hAnsi="Arial" w:cs="Arial"/>
              <w:color w:val="000000"/>
              <w:sz w:val="20"/>
              <w:szCs w:val="20"/>
            </w:rPr>
            <w:t xml:space="preserve"> </w:t>
          </w:r>
        </w:p>
      </w:docPartBody>
    </w:docPart>
    <w:docPart>
      <w:docPartPr>
        <w:name w:val="1E7398420F224F10A710445A2565B59E"/>
        <w:category>
          <w:name w:val="General"/>
          <w:gallery w:val="placeholder"/>
        </w:category>
        <w:types>
          <w:type w:val="bbPlcHdr"/>
        </w:types>
        <w:behaviors>
          <w:behavior w:val="content"/>
        </w:behaviors>
        <w:guid w:val="{5306B0DE-7CE1-43F5-AAF9-E4EF888B1ACD}"/>
      </w:docPartPr>
      <w:docPartBody>
        <w:p w:rsidR="00352B7B" w:rsidRDefault="000C0971">
          <w:r>
            <w:rPr>
              <w:rFonts w:ascii="Arial" w:hAnsi="Arial" w:cs="Arial"/>
              <w:color w:val="000000"/>
              <w:sz w:val="20"/>
              <w:szCs w:val="20"/>
            </w:rPr>
            <w:t xml:space="preserve"> </w:t>
          </w:r>
        </w:p>
      </w:docPartBody>
    </w:docPart>
    <w:docPart>
      <w:docPartPr>
        <w:name w:val="1C09284916EB441A8C4532E0E11D390F"/>
        <w:category>
          <w:name w:val="General"/>
          <w:gallery w:val="placeholder"/>
        </w:category>
        <w:types>
          <w:type w:val="bbPlcHdr"/>
        </w:types>
        <w:behaviors>
          <w:behavior w:val="content"/>
        </w:behaviors>
        <w:guid w:val="{53689362-F10C-4B01-A851-C70713E04183}"/>
      </w:docPartPr>
      <w:docPartBody>
        <w:p w:rsidR="00352B7B" w:rsidRDefault="000C0971">
          <w:r>
            <w:rPr>
              <w:rFonts w:ascii="Arial" w:hAnsi="Arial" w:cs="Arial"/>
              <w:color w:val="000000"/>
              <w:sz w:val="20"/>
              <w:szCs w:val="20"/>
            </w:rPr>
            <w:t xml:space="preserve"> </w:t>
          </w:r>
        </w:p>
      </w:docPartBody>
    </w:docPart>
    <w:docPart>
      <w:docPartPr>
        <w:name w:val="608950EB31764550BFFC5539DDCB1DD9"/>
        <w:category>
          <w:name w:val="General"/>
          <w:gallery w:val="placeholder"/>
        </w:category>
        <w:types>
          <w:type w:val="bbPlcHdr"/>
        </w:types>
        <w:behaviors>
          <w:behavior w:val="content"/>
        </w:behaviors>
        <w:guid w:val="{872226C0-70EB-4458-BA54-EA9C4F781C91}"/>
      </w:docPartPr>
      <w:docPartBody>
        <w:p w:rsidR="00352B7B" w:rsidRDefault="000C0971">
          <w:r>
            <w:rPr>
              <w:rFonts w:ascii="Arial" w:hAnsi="Arial" w:cs="Arial"/>
              <w:color w:val="000000"/>
              <w:sz w:val="20"/>
              <w:szCs w:val="20"/>
            </w:rPr>
            <w:t xml:space="preserve"> </w:t>
          </w:r>
        </w:p>
      </w:docPartBody>
    </w:docPart>
    <w:docPart>
      <w:docPartPr>
        <w:name w:val="3F3EFD9B855A4CA6BCC97405EC24D93C"/>
        <w:category>
          <w:name w:val="General"/>
          <w:gallery w:val="placeholder"/>
        </w:category>
        <w:types>
          <w:type w:val="bbPlcHdr"/>
        </w:types>
        <w:behaviors>
          <w:behavior w:val="content"/>
        </w:behaviors>
        <w:guid w:val="{4AA22440-5C57-40C1-A114-EB12BBE627EA}"/>
      </w:docPartPr>
      <w:docPartBody>
        <w:p w:rsidR="00352B7B" w:rsidRDefault="000C0971">
          <w:r>
            <w:rPr>
              <w:rFonts w:ascii="Arial" w:hAnsi="Arial" w:cs="Arial"/>
              <w:color w:val="000000"/>
              <w:sz w:val="20"/>
              <w:szCs w:val="20"/>
            </w:rPr>
            <w:t xml:space="preserve"> </w:t>
          </w:r>
        </w:p>
      </w:docPartBody>
    </w:docPart>
    <w:docPart>
      <w:docPartPr>
        <w:name w:val="571299A232314586855896588AA4307D"/>
        <w:category>
          <w:name w:val="General"/>
          <w:gallery w:val="placeholder"/>
        </w:category>
        <w:types>
          <w:type w:val="bbPlcHdr"/>
        </w:types>
        <w:behaviors>
          <w:behavior w:val="content"/>
        </w:behaviors>
        <w:guid w:val="{99B13D42-82D6-4260-ACA3-AE27FE6A4B09}"/>
      </w:docPartPr>
      <w:docPartBody>
        <w:p w:rsidR="00352B7B" w:rsidRDefault="000C0971">
          <w:r>
            <w:rPr>
              <w:rFonts w:ascii="Arial" w:hAnsi="Arial" w:cs="Arial"/>
              <w:color w:val="000000"/>
              <w:sz w:val="20"/>
              <w:szCs w:val="20"/>
            </w:rPr>
            <w:t xml:space="preserve"> </w:t>
          </w:r>
        </w:p>
      </w:docPartBody>
    </w:docPart>
    <w:docPart>
      <w:docPartPr>
        <w:name w:val="B5923709806B495DA9CE8CFA75AC06D8"/>
        <w:category>
          <w:name w:val="General"/>
          <w:gallery w:val="placeholder"/>
        </w:category>
        <w:types>
          <w:type w:val="bbPlcHdr"/>
        </w:types>
        <w:behaviors>
          <w:behavior w:val="content"/>
        </w:behaviors>
        <w:guid w:val="{3E2BED51-CEA9-40AE-A8A5-4054E2E910DD}"/>
      </w:docPartPr>
      <w:docPartBody>
        <w:p w:rsidR="00352B7B" w:rsidRDefault="000C0971">
          <w:r>
            <w:rPr>
              <w:rFonts w:ascii="Arial" w:hAnsi="Arial" w:cs="Arial"/>
              <w:color w:val="000000"/>
              <w:sz w:val="20"/>
              <w:szCs w:val="20"/>
            </w:rPr>
            <w:t xml:space="preserve"> </w:t>
          </w:r>
        </w:p>
      </w:docPartBody>
    </w:docPart>
    <w:docPart>
      <w:docPartPr>
        <w:name w:val="CC7493CC90D84BB5B9BFDD9C243CCA3E"/>
        <w:category>
          <w:name w:val="General"/>
          <w:gallery w:val="placeholder"/>
        </w:category>
        <w:types>
          <w:type w:val="bbPlcHdr"/>
        </w:types>
        <w:behaviors>
          <w:behavior w:val="content"/>
        </w:behaviors>
        <w:guid w:val="{1E165179-4236-4A7C-9928-98B208973B54}"/>
      </w:docPartPr>
      <w:docPartBody>
        <w:p w:rsidR="00352B7B" w:rsidRDefault="000C0971">
          <w:r>
            <w:rPr>
              <w:rFonts w:ascii="Arial" w:hAnsi="Arial" w:cs="Arial"/>
              <w:color w:val="000000"/>
              <w:sz w:val="20"/>
              <w:szCs w:val="20"/>
            </w:rPr>
            <w:t xml:space="preserve"> </w:t>
          </w:r>
        </w:p>
      </w:docPartBody>
    </w:docPart>
    <w:docPart>
      <w:docPartPr>
        <w:name w:val="40E710E25191434EB3FA146EEA19E720"/>
        <w:category>
          <w:name w:val="General"/>
          <w:gallery w:val="placeholder"/>
        </w:category>
        <w:types>
          <w:type w:val="bbPlcHdr"/>
        </w:types>
        <w:behaviors>
          <w:behavior w:val="content"/>
        </w:behaviors>
        <w:guid w:val="{A0B12BBE-5BFA-44F7-B3A0-A7285625CD40}"/>
      </w:docPartPr>
      <w:docPartBody>
        <w:p w:rsidR="00352B7B" w:rsidRDefault="000C0971">
          <w:r>
            <w:rPr>
              <w:rFonts w:ascii="Arial" w:hAnsi="Arial" w:cs="Arial"/>
              <w:color w:val="000000"/>
              <w:sz w:val="20"/>
              <w:szCs w:val="20"/>
            </w:rPr>
            <w:t xml:space="preserve"> </w:t>
          </w:r>
        </w:p>
      </w:docPartBody>
    </w:docPart>
    <w:docPart>
      <w:docPartPr>
        <w:name w:val="ED0DF8F4D7724D50AFC57991E4224258"/>
        <w:category>
          <w:name w:val="General"/>
          <w:gallery w:val="placeholder"/>
        </w:category>
        <w:types>
          <w:type w:val="bbPlcHdr"/>
        </w:types>
        <w:behaviors>
          <w:behavior w:val="content"/>
        </w:behaviors>
        <w:guid w:val="{9AE94CEB-FEDD-4836-9D0B-7B174DF6FFFF}"/>
      </w:docPartPr>
      <w:docPartBody>
        <w:p w:rsidR="00352B7B" w:rsidRDefault="000C0971">
          <w:r>
            <w:rPr>
              <w:rFonts w:ascii="Arial" w:hAnsi="Arial" w:cs="Arial"/>
              <w:color w:val="000000"/>
              <w:sz w:val="20"/>
              <w:szCs w:val="20"/>
            </w:rPr>
            <w:t xml:space="preserve"> </w:t>
          </w:r>
        </w:p>
      </w:docPartBody>
    </w:docPart>
    <w:docPart>
      <w:docPartPr>
        <w:name w:val="A3B03604153643BF8AEA6E9868250B0B"/>
        <w:category>
          <w:name w:val="General"/>
          <w:gallery w:val="placeholder"/>
        </w:category>
        <w:types>
          <w:type w:val="bbPlcHdr"/>
        </w:types>
        <w:behaviors>
          <w:behavior w:val="content"/>
        </w:behaviors>
        <w:guid w:val="{D8AF9B38-91FC-44C8-9EFF-F336D66EB13B}"/>
      </w:docPartPr>
      <w:docPartBody>
        <w:p w:rsidR="00352B7B" w:rsidRDefault="000C0971">
          <w:r>
            <w:rPr>
              <w:rFonts w:ascii="Arial" w:hAnsi="Arial" w:cs="Arial"/>
              <w:color w:val="000000"/>
              <w:sz w:val="20"/>
              <w:szCs w:val="20"/>
            </w:rPr>
            <w:t xml:space="preserve"> </w:t>
          </w:r>
        </w:p>
      </w:docPartBody>
    </w:docPart>
    <w:docPart>
      <w:docPartPr>
        <w:name w:val="63E7CEB133754BD6A14DBA6D7AB233F9"/>
        <w:category>
          <w:name w:val="General"/>
          <w:gallery w:val="placeholder"/>
        </w:category>
        <w:types>
          <w:type w:val="bbPlcHdr"/>
        </w:types>
        <w:behaviors>
          <w:behavior w:val="content"/>
        </w:behaviors>
        <w:guid w:val="{27BB2EF2-AD73-4D9D-BD57-01CD24446DEC}"/>
      </w:docPartPr>
      <w:docPartBody>
        <w:p w:rsidR="00352B7B" w:rsidRDefault="000C0971">
          <w:r>
            <w:rPr>
              <w:rFonts w:ascii="Arial" w:hAnsi="Arial" w:cs="Arial"/>
              <w:color w:val="000000"/>
              <w:sz w:val="20"/>
              <w:szCs w:val="20"/>
            </w:rPr>
            <w:t xml:space="preserve"> </w:t>
          </w:r>
        </w:p>
      </w:docPartBody>
    </w:docPart>
    <w:docPart>
      <w:docPartPr>
        <w:name w:val="CF5335FD127843A8856B3E1CF333C8A7"/>
        <w:category>
          <w:name w:val="General"/>
          <w:gallery w:val="placeholder"/>
        </w:category>
        <w:types>
          <w:type w:val="bbPlcHdr"/>
        </w:types>
        <w:behaviors>
          <w:behavior w:val="content"/>
        </w:behaviors>
        <w:guid w:val="{10F3215C-1C40-435F-8641-4BF66E9A7134}"/>
      </w:docPartPr>
      <w:docPartBody>
        <w:p w:rsidR="00352B7B" w:rsidRDefault="000C0971">
          <w:r>
            <w:rPr>
              <w:rFonts w:ascii="Arial" w:hAnsi="Arial" w:cs="Arial"/>
              <w:color w:val="000000"/>
              <w:sz w:val="20"/>
              <w:szCs w:val="20"/>
            </w:rPr>
            <w:t xml:space="preserve"> </w:t>
          </w:r>
        </w:p>
      </w:docPartBody>
    </w:docPart>
    <w:docPart>
      <w:docPartPr>
        <w:name w:val="296CEC4D59F64E878BBCBCCBF83AFEFE"/>
        <w:category>
          <w:name w:val="General"/>
          <w:gallery w:val="placeholder"/>
        </w:category>
        <w:types>
          <w:type w:val="bbPlcHdr"/>
        </w:types>
        <w:behaviors>
          <w:behavior w:val="content"/>
        </w:behaviors>
        <w:guid w:val="{2CF7D9D7-A9DF-4ECF-BFB4-1E5AE5F13E86}"/>
      </w:docPartPr>
      <w:docPartBody>
        <w:p w:rsidR="00352B7B" w:rsidRDefault="000C0971">
          <w:r>
            <w:rPr>
              <w:rFonts w:ascii="Arial" w:hAnsi="Arial" w:cs="Arial"/>
              <w:color w:val="000000"/>
              <w:sz w:val="20"/>
              <w:szCs w:val="20"/>
            </w:rPr>
            <w:t xml:space="preserve"> </w:t>
          </w:r>
        </w:p>
      </w:docPartBody>
    </w:docPart>
    <w:docPart>
      <w:docPartPr>
        <w:name w:val="2BFF7B32317144C9907FE229BACD05E1"/>
        <w:category>
          <w:name w:val="General"/>
          <w:gallery w:val="placeholder"/>
        </w:category>
        <w:types>
          <w:type w:val="bbPlcHdr"/>
        </w:types>
        <w:behaviors>
          <w:behavior w:val="content"/>
        </w:behaviors>
        <w:guid w:val="{4B9540C3-BF37-43FA-9E3E-E5A5D84373E1}"/>
      </w:docPartPr>
      <w:docPartBody>
        <w:p w:rsidR="00352B7B" w:rsidRDefault="000C0971">
          <w:r>
            <w:rPr>
              <w:rFonts w:ascii="Arial" w:hAnsi="Arial" w:cs="Arial"/>
              <w:color w:val="000000"/>
              <w:sz w:val="20"/>
              <w:szCs w:val="20"/>
            </w:rPr>
            <w:t xml:space="preserve"> </w:t>
          </w:r>
        </w:p>
      </w:docPartBody>
    </w:docPart>
    <w:docPart>
      <w:docPartPr>
        <w:name w:val="74945C91F4454E269D43EAEDC68908A7"/>
        <w:category>
          <w:name w:val="General"/>
          <w:gallery w:val="placeholder"/>
        </w:category>
        <w:types>
          <w:type w:val="bbPlcHdr"/>
        </w:types>
        <w:behaviors>
          <w:behavior w:val="content"/>
        </w:behaviors>
        <w:guid w:val="{E17352AF-A586-4D09-AD36-D536653FACFA}"/>
      </w:docPartPr>
      <w:docPartBody>
        <w:p w:rsidR="00352B7B" w:rsidRDefault="000C0971">
          <w:r>
            <w:rPr>
              <w:rFonts w:ascii="Arial" w:hAnsi="Arial" w:cs="Arial"/>
              <w:color w:val="000000"/>
              <w:sz w:val="20"/>
              <w:szCs w:val="20"/>
            </w:rPr>
            <w:t xml:space="preserve"> </w:t>
          </w:r>
        </w:p>
      </w:docPartBody>
    </w:docPart>
    <w:docPart>
      <w:docPartPr>
        <w:name w:val="72242592FCE8488180EC44223ECFA6EF"/>
        <w:category>
          <w:name w:val="General"/>
          <w:gallery w:val="placeholder"/>
        </w:category>
        <w:types>
          <w:type w:val="bbPlcHdr"/>
        </w:types>
        <w:behaviors>
          <w:behavior w:val="content"/>
        </w:behaviors>
        <w:guid w:val="{50A3A13E-ABAE-49CC-A25B-7B105D3F281C}"/>
      </w:docPartPr>
      <w:docPartBody>
        <w:p w:rsidR="00352B7B" w:rsidRDefault="000C0971">
          <w:r>
            <w:rPr>
              <w:rFonts w:ascii="Arial" w:hAnsi="Arial" w:cs="Arial"/>
              <w:color w:val="000000"/>
              <w:sz w:val="20"/>
              <w:szCs w:val="20"/>
            </w:rPr>
            <w:t xml:space="preserve"> </w:t>
          </w:r>
        </w:p>
      </w:docPartBody>
    </w:docPart>
    <w:docPart>
      <w:docPartPr>
        <w:name w:val="FC89D247A4EF49E3A14ABFEC63E35E55"/>
        <w:category>
          <w:name w:val="General"/>
          <w:gallery w:val="placeholder"/>
        </w:category>
        <w:types>
          <w:type w:val="bbPlcHdr"/>
        </w:types>
        <w:behaviors>
          <w:behavior w:val="content"/>
        </w:behaviors>
        <w:guid w:val="{0E09A1D4-8298-49E0-929E-79EEAEF51417}"/>
      </w:docPartPr>
      <w:docPartBody>
        <w:p w:rsidR="00352B7B" w:rsidRDefault="000C0971">
          <w:r>
            <w:rPr>
              <w:rFonts w:ascii="Arial" w:hAnsi="Arial" w:cs="Arial"/>
              <w:color w:val="000000"/>
              <w:sz w:val="20"/>
              <w:szCs w:val="20"/>
            </w:rPr>
            <w:t xml:space="preserve"> </w:t>
          </w:r>
        </w:p>
      </w:docPartBody>
    </w:docPart>
    <w:docPart>
      <w:docPartPr>
        <w:name w:val="70546414AC9B48BF8FCBA0063D5BB2D7"/>
        <w:category>
          <w:name w:val="General"/>
          <w:gallery w:val="placeholder"/>
        </w:category>
        <w:types>
          <w:type w:val="bbPlcHdr"/>
        </w:types>
        <w:behaviors>
          <w:behavior w:val="content"/>
        </w:behaviors>
        <w:guid w:val="{B77AB3E6-0F31-49AE-8F41-C6EBB8AA8851}"/>
      </w:docPartPr>
      <w:docPartBody>
        <w:p w:rsidR="00352B7B" w:rsidRDefault="000C0971">
          <w:r>
            <w:rPr>
              <w:rFonts w:ascii="Arial" w:hAnsi="Arial" w:cs="Arial"/>
              <w:sz w:val="20"/>
              <w:szCs w:val="20"/>
            </w:rPr>
            <w:t xml:space="preserve"> </w:t>
          </w:r>
        </w:p>
      </w:docPartBody>
    </w:docPart>
    <w:docPart>
      <w:docPartPr>
        <w:name w:val="824A5EEE597B4DEC889CA967494C73B9"/>
        <w:category>
          <w:name w:val="General"/>
          <w:gallery w:val="placeholder"/>
        </w:category>
        <w:types>
          <w:type w:val="bbPlcHdr"/>
        </w:types>
        <w:behaviors>
          <w:behavior w:val="content"/>
        </w:behaviors>
        <w:guid w:val="{1D03EF8C-84B6-45FC-A57F-A59F930A808F}"/>
      </w:docPartPr>
      <w:docPartBody>
        <w:p w:rsidR="00352B7B" w:rsidRDefault="000C0971">
          <w:r>
            <w:rPr>
              <w:rStyle w:val="PlaceholderText"/>
            </w:rPr>
            <w:t xml:space="preserve"> </w:t>
          </w:r>
        </w:p>
      </w:docPartBody>
    </w:docPart>
    <w:docPart>
      <w:docPartPr>
        <w:name w:val="0ED7E12120E24AD990E5A513EFEB9EAE"/>
        <w:category>
          <w:name w:val="General"/>
          <w:gallery w:val="placeholder"/>
        </w:category>
        <w:types>
          <w:type w:val="bbPlcHdr"/>
        </w:types>
        <w:behaviors>
          <w:behavior w:val="content"/>
        </w:behaviors>
        <w:guid w:val="{BA7F59CA-F921-49AA-ACB9-99338D6D17E0}"/>
      </w:docPartPr>
      <w:docPartBody>
        <w:p w:rsidR="00352B7B" w:rsidRDefault="000C0971">
          <w:r>
            <w:rPr>
              <w:rStyle w:val="PlaceholderText"/>
            </w:rPr>
            <w:t>Nositelji i suradnici</w:t>
          </w:r>
        </w:p>
      </w:docPartBody>
    </w:docPart>
    <w:docPart>
      <w:docPartPr>
        <w:name w:val="88F43C1B4501497EBE25EB859D124F7A"/>
        <w:category>
          <w:name w:val="General"/>
          <w:gallery w:val="placeholder"/>
        </w:category>
        <w:types>
          <w:type w:val="bbPlcHdr"/>
        </w:types>
        <w:behaviors>
          <w:behavior w:val="content"/>
        </w:behaviors>
        <w:guid w:val="{7CC811A7-9437-47EB-BC05-C46D242B8601}"/>
      </w:docPartPr>
      <w:docPartBody>
        <w:p w:rsidR="00352B7B" w:rsidRDefault="000C0971">
          <w:r>
            <w:rPr>
              <w:rStyle w:val="PlaceholderText"/>
            </w:rPr>
            <w:t>Semestar</w:t>
          </w:r>
        </w:p>
      </w:docPartBody>
    </w:docPart>
    <w:docPart>
      <w:docPartPr>
        <w:name w:val="5BCCE05372694DFB82526DC9915EFD9A"/>
        <w:category>
          <w:name w:val="General"/>
          <w:gallery w:val="placeholder"/>
        </w:category>
        <w:types>
          <w:type w:val="bbPlcHdr"/>
        </w:types>
        <w:behaviors>
          <w:behavior w:val="content"/>
        </w:behaviors>
        <w:guid w:val="{28920595-2334-4D7B-9F48-4B9F079FDE1C}"/>
      </w:docPartPr>
      <w:docPartBody>
        <w:p w:rsidR="00352B7B" w:rsidRDefault="000C0971">
          <w:r>
            <w:rPr>
              <w:rStyle w:val="PlaceholderText"/>
            </w:rPr>
            <w:t>Naziv predmeta</w:t>
          </w:r>
        </w:p>
      </w:docPartBody>
    </w:docPart>
    <w:docPart>
      <w:docPartPr>
        <w:name w:val="98511C5717744DB09CBB53DCB1E85010"/>
        <w:category>
          <w:name w:val="General"/>
          <w:gallery w:val="placeholder"/>
        </w:category>
        <w:types>
          <w:type w:val="bbPlcHdr"/>
        </w:types>
        <w:behaviors>
          <w:behavior w:val="content"/>
        </w:behaviors>
        <w:guid w:val="{26242E1B-655D-4A41-9391-FE7EE4711D40}"/>
      </w:docPartPr>
      <w:docPartBody>
        <w:p w:rsidR="00352B7B" w:rsidRDefault="000C0971">
          <w:r>
            <w:rPr>
              <w:rStyle w:val="PlaceholderText"/>
            </w:rPr>
            <w:t>ECTS bodovi</w:t>
          </w:r>
        </w:p>
      </w:docPartBody>
    </w:docPart>
    <w:docPart>
      <w:docPartPr>
        <w:name w:val="D59B5891BD774E74B6278A2185AAD55F"/>
        <w:category>
          <w:name w:val="General"/>
          <w:gallery w:val="placeholder"/>
        </w:category>
        <w:types>
          <w:type w:val="bbPlcHdr"/>
        </w:types>
        <w:behaviors>
          <w:behavior w:val="content"/>
        </w:behaviors>
        <w:guid w:val="{8F51F0E4-1245-47BA-827C-FA84515A5D9B}"/>
      </w:docPartPr>
      <w:docPartBody>
        <w:p w:rsidR="00352B7B" w:rsidRDefault="000C0971">
          <w:r>
            <w:rPr>
              <w:rStyle w:val="PlaceholderText"/>
            </w:rPr>
            <w:t>Šifra predmeta</w:t>
          </w:r>
        </w:p>
      </w:docPartBody>
    </w:docPart>
    <w:docPart>
      <w:docPartPr>
        <w:name w:val="C855207A7F424BBBA995D66577EF0812"/>
        <w:category>
          <w:name w:val="General"/>
          <w:gallery w:val="placeholder"/>
        </w:category>
        <w:types>
          <w:type w:val="bbPlcHdr"/>
        </w:types>
        <w:behaviors>
          <w:behavior w:val="content"/>
        </w:behaviors>
        <w:guid w:val="{3270B956-3E42-494F-9AF5-EE6E9FDB7137}"/>
      </w:docPartPr>
      <w:docPartBody>
        <w:p w:rsidR="00352B7B" w:rsidRDefault="000C0971">
          <w:r>
            <w:rPr>
              <w:rStyle w:val="PlaceholderText"/>
            </w:rPr>
            <w:t>Broj sati</w:t>
          </w:r>
        </w:p>
      </w:docPartBody>
    </w:docPart>
    <w:docPart>
      <w:docPartPr>
        <w:name w:val="F0F0F2F797A345ADB97F639A73A50661"/>
        <w:category>
          <w:name w:val="General"/>
          <w:gallery w:val="placeholder"/>
        </w:category>
        <w:types>
          <w:type w:val="bbPlcHdr"/>
        </w:types>
        <w:behaviors>
          <w:behavior w:val="content"/>
        </w:behaviors>
        <w:guid w:val="{4A1AA9B9-7309-4999-AB30-40834F7935C2}"/>
      </w:docPartPr>
      <w:docPartBody>
        <w:p w:rsidR="00352B7B" w:rsidRDefault="000C0971">
          <w:r>
            <w:rPr>
              <w:rStyle w:val="PlaceholderText"/>
            </w:rPr>
            <w:t>Studijski program</w:t>
          </w:r>
        </w:p>
      </w:docPartBody>
    </w:docPart>
    <w:docPart>
      <w:docPartPr>
        <w:name w:val="B8C56B22A9424741A9B8DFC9A2F3018A"/>
        <w:category>
          <w:name w:val="General"/>
          <w:gallery w:val="placeholder"/>
        </w:category>
        <w:types>
          <w:type w:val="bbPlcHdr"/>
        </w:types>
        <w:behaviors>
          <w:behavior w:val="content"/>
        </w:behaviors>
        <w:guid w:val="{5F61FAED-F1A9-4828-8AA8-DBBCBA6DB610}"/>
      </w:docPartPr>
      <w:docPartBody>
        <w:p w:rsidR="00352B7B" w:rsidRDefault="000C0971">
          <w:r>
            <w:rPr>
              <w:rStyle w:val="PlaceholderText"/>
            </w:rPr>
            <w:t>Broj studenata</w:t>
          </w:r>
        </w:p>
      </w:docPartBody>
    </w:docPart>
    <w:docPart>
      <w:docPartPr>
        <w:name w:val="1B85076687004197B48911CEB94316D3"/>
        <w:category>
          <w:name w:val="General"/>
          <w:gallery w:val="placeholder"/>
        </w:category>
        <w:types>
          <w:type w:val="bbPlcHdr"/>
        </w:types>
        <w:behaviors>
          <w:behavior w:val="content"/>
        </w:behaviors>
        <w:guid w:val="{7729730B-5DB2-469E-A4D1-5365310B3688}"/>
      </w:docPartPr>
      <w:docPartBody>
        <w:p w:rsidR="00352B7B" w:rsidRDefault="000C0971">
          <w:r>
            <w:rPr>
              <w:rStyle w:val="PlaceholderText"/>
            </w:rPr>
            <w:t>Status predmeta</w:t>
          </w:r>
        </w:p>
      </w:docPartBody>
    </w:docPart>
    <w:docPart>
      <w:docPartPr>
        <w:name w:val="7CF00FD391624A6D917D950BD297E918"/>
        <w:category>
          <w:name w:val="General"/>
          <w:gallery w:val="placeholder"/>
        </w:category>
        <w:types>
          <w:type w:val="bbPlcHdr"/>
        </w:types>
        <w:behaviors>
          <w:behavior w:val="content"/>
        </w:behaviors>
        <w:guid w:val="{A617DAE1-C717-43AB-8461-755EF270071B}"/>
      </w:docPartPr>
      <w:docPartBody>
        <w:p w:rsidR="00352B7B" w:rsidRDefault="000C0971">
          <w:r>
            <w:rPr>
              <w:rStyle w:val="PlaceholderText"/>
            </w:rPr>
            <w:t>Razina e-učenja</w:t>
          </w:r>
        </w:p>
      </w:docPartBody>
    </w:docPart>
    <w:docPart>
      <w:docPartPr>
        <w:name w:val="E733DA31C87A46B4BDAC7F1AAA1DC1B7"/>
        <w:category>
          <w:name w:val="General"/>
          <w:gallery w:val="placeholder"/>
        </w:category>
        <w:types>
          <w:type w:val="bbPlcHdr"/>
        </w:types>
        <w:behaviors>
          <w:behavior w:val="content"/>
        </w:behaviors>
        <w:guid w:val="{DD1E6B3B-7C22-47B6-8CD9-84CFD29D4A6C}"/>
      </w:docPartPr>
      <w:docPartBody>
        <w:p w:rsidR="00352B7B" w:rsidRDefault="000C0971">
          <w:r>
            <w:rPr>
              <w:rStyle w:val="PlaceholderText"/>
            </w:rPr>
            <w:t>On-line</w:t>
          </w:r>
        </w:p>
      </w:docPartBody>
    </w:docPart>
    <w:docPart>
      <w:docPartPr>
        <w:name w:val="E07FE66FF1E343CCB23747DDC9FE03C3"/>
        <w:category>
          <w:name w:val="General"/>
          <w:gallery w:val="placeholder"/>
        </w:category>
        <w:types>
          <w:type w:val="bbPlcHdr"/>
        </w:types>
        <w:behaviors>
          <w:behavior w:val="content"/>
        </w:behaviors>
        <w:guid w:val="{FAB33408-205E-4B68-A4D5-C4E57C8F85D6}"/>
      </w:docPartPr>
      <w:docPartBody>
        <w:p w:rsidR="00352B7B" w:rsidRDefault="000C0971">
          <w:r>
            <w:rPr>
              <w:rStyle w:val="PlaceholderText"/>
            </w:rPr>
            <w:t>Mjesto izvođenja</w:t>
          </w:r>
        </w:p>
      </w:docPartBody>
    </w:docPart>
    <w:docPart>
      <w:docPartPr>
        <w:name w:val="78EF5DEB024F4C0CAFDBAC19015BB521"/>
        <w:category>
          <w:name w:val="General"/>
          <w:gallery w:val="placeholder"/>
        </w:category>
        <w:types>
          <w:type w:val="bbPlcHdr"/>
        </w:types>
        <w:behaviors>
          <w:behavior w:val="content"/>
        </w:behaviors>
        <w:guid w:val="{BD777487-46D6-4E57-B0BE-0316A6F35F38}"/>
      </w:docPartPr>
      <w:docPartBody>
        <w:p w:rsidR="00352B7B" w:rsidRDefault="000C0971">
          <w:r>
            <w:rPr>
              <w:rStyle w:val="PlaceholderText"/>
            </w:rPr>
            <w:t>Jezik izvođenja</w:t>
          </w:r>
        </w:p>
      </w:docPartBody>
    </w:docPart>
    <w:docPart>
      <w:docPartPr>
        <w:name w:val="6B8670E0AC344823858201FEECC68330"/>
        <w:category>
          <w:name w:val="General"/>
          <w:gallery w:val="placeholder"/>
        </w:category>
        <w:types>
          <w:type w:val="bbPlcHdr"/>
        </w:types>
        <w:behaviors>
          <w:behavior w:val="content"/>
        </w:behaviors>
        <w:guid w:val="{DE4B1FA0-C7C8-4947-AC8F-7F05B5018AEC}"/>
      </w:docPartPr>
      <w:docPartBody>
        <w:p w:rsidR="00352B7B" w:rsidRDefault="000C0971">
          <w:r>
            <w:rPr>
              <w:rStyle w:val="PlaceholderText"/>
            </w:rPr>
            <w:t>Godina studija</w:t>
          </w:r>
        </w:p>
      </w:docPartBody>
    </w:docPart>
    <w:docPart>
      <w:docPartPr>
        <w:name w:val="12AA6213A609423986F60EDE77843E13"/>
        <w:category>
          <w:name w:val="General"/>
          <w:gallery w:val="placeholder"/>
        </w:category>
        <w:types>
          <w:type w:val="bbPlcHdr"/>
        </w:types>
        <w:behaviors>
          <w:behavior w:val="content"/>
        </w:behaviors>
        <w:guid w:val="{1188325C-B1D7-4F46-87FE-EBA69E788231}"/>
      </w:docPartPr>
      <w:docPartBody>
        <w:p w:rsidR="00352B7B" w:rsidRDefault="000C0971">
          <w:r>
            <w:rPr>
              <w:rStyle w:val="PlaceholderText"/>
            </w:rPr>
            <w:t>Engleski jezik</w:t>
          </w:r>
        </w:p>
      </w:docPartBody>
    </w:docPart>
    <w:docPart>
      <w:docPartPr>
        <w:name w:val="603CFAEAF21E47FE82E09608E9D9E6A1"/>
        <w:category>
          <w:name w:val="General"/>
          <w:gallery w:val="placeholder"/>
        </w:category>
        <w:types>
          <w:type w:val="bbPlcHdr"/>
        </w:types>
        <w:behaviors>
          <w:behavior w:val="content"/>
        </w:behaviors>
        <w:guid w:val="{322B9E1B-AB54-4341-8591-A5A6D6D28929}"/>
      </w:docPartPr>
      <w:docPartBody>
        <w:p w:rsidR="00352B7B" w:rsidRDefault="000C0971">
          <w:r>
            <w:rPr>
              <w:rStyle w:val="PlaceholderText"/>
            </w:rPr>
            <w:t>Ciljevi predmeta</w:t>
          </w:r>
        </w:p>
      </w:docPartBody>
    </w:docPart>
    <w:docPart>
      <w:docPartPr>
        <w:name w:val="7C1D611A5DEA4DDCB2718CBFD79C494B"/>
        <w:category>
          <w:name w:val="General"/>
          <w:gallery w:val="placeholder"/>
        </w:category>
        <w:types>
          <w:type w:val="bbPlcHdr"/>
        </w:types>
        <w:behaviors>
          <w:behavior w:val="content"/>
        </w:behaviors>
        <w:guid w:val="{CA3F48F6-C99F-41B3-9ECC-128E264E6A40}"/>
      </w:docPartPr>
      <w:docPartBody>
        <w:p w:rsidR="00352B7B" w:rsidRDefault="000C0971">
          <w:r>
            <w:rPr>
              <w:rStyle w:val="PlaceholderText"/>
            </w:rPr>
            <w:t>Preduvjeti</w:t>
          </w:r>
        </w:p>
      </w:docPartBody>
    </w:docPart>
    <w:docPart>
      <w:docPartPr>
        <w:name w:val="6BB987B6C28046CBB33FD5F199AE6B8C"/>
        <w:category>
          <w:name w:val="General"/>
          <w:gallery w:val="placeholder"/>
        </w:category>
        <w:types>
          <w:type w:val="bbPlcHdr"/>
        </w:types>
        <w:behaviors>
          <w:behavior w:val="content"/>
        </w:behaviors>
        <w:guid w:val="{A09BBCBB-F3D6-4D21-8348-0DFB3E87C1B9}"/>
      </w:docPartPr>
      <w:docPartBody>
        <w:p w:rsidR="00352B7B" w:rsidRDefault="000C0971">
          <w:r>
            <w:rPr>
              <w:rStyle w:val="PlaceholderText"/>
            </w:rPr>
            <w:t>Doprinos ishodima učenja programa</w:t>
          </w:r>
        </w:p>
      </w:docPartBody>
    </w:docPart>
    <w:docPart>
      <w:docPartPr>
        <w:name w:val="6FA291EE3A964B949CD8098CD0866DAA"/>
        <w:category>
          <w:name w:val="General"/>
          <w:gallery w:val="placeholder"/>
        </w:category>
        <w:types>
          <w:type w:val="bbPlcHdr"/>
        </w:types>
        <w:behaviors>
          <w:behavior w:val="content"/>
        </w:behaviors>
        <w:guid w:val="{5D5A5182-FE5D-4D26-93E7-C613EB4E9A57}"/>
      </w:docPartPr>
      <w:docPartBody>
        <w:p w:rsidR="00352B7B" w:rsidRDefault="000C0971">
          <w:r>
            <w:rPr>
              <w:rStyle w:val="PlaceholderText"/>
            </w:rPr>
            <w:t>Ishodi učenja predmeta</w:t>
          </w:r>
        </w:p>
      </w:docPartBody>
    </w:docPart>
    <w:docPart>
      <w:docPartPr>
        <w:name w:val="70F762CB4F8D4C179EBBE7070C982C76"/>
        <w:category>
          <w:name w:val="General"/>
          <w:gallery w:val="placeholder"/>
        </w:category>
        <w:types>
          <w:type w:val="bbPlcHdr"/>
        </w:types>
        <w:behaviors>
          <w:behavior w:val="content"/>
        </w:behaviors>
        <w:guid w:val="{7F1D52DA-EF29-42E5-83D6-5F140114BF5F}"/>
      </w:docPartPr>
      <w:docPartBody>
        <w:p w:rsidR="00352B7B" w:rsidRDefault="000C0971">
          <w:r>
            <w:rPr>
              <w:rStyle w:val="PlaceholderText"/>
            </w:rPr>
            <w:t>Sadržaj predmeta</w:t>
          </w:r>
        </w:p>
      </w:docPartBody>
    </w:docPart>
    <w:docPart>
      <w:docPartPr>
        <w:name w:val="9DE3EFC796D44126A283CCC0CE3C346A"/>
        <w:category>
          <w:name w:val="General"/>
          <w:gallery w:val="placeholder"/>
        </w:category>
        <w:types>
          <w:type w:val="bbPlcHdr"/>
        </w:types>
        <w:behaviors>
          <w:behavior w:val="content"/>
        </w:behaviors>
        <w:guid w:val="{8168C140-E353-487B-8385-D952E195751B}"/>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ADCC38BE3A422782B5A02C1EBF95A5"/>
        <w:category>
          <w:name w:val="General"/>
          <w:gallery w:val="placeholder"/>
        </w:category>
        <w:types>
          <w:type w:val="bbPlcHdr"/>
        </w:types>
        <w:behaviors>
          <w:behavior w:val="content"/>
        </w:behaviors>
        <w:guid w:val="{99FFF3D5-D430-4CB8-8C03-DD719CDF99CF}"/>
      </w:docPartPr>
      <w:docPartBody>
        <w:p w:rsidR="00352B7B" w:rsidRDefault="000C0971">
          <w:r>
            <w:rPr>
              <w:rFonts w:ascii="Arial" w:hAnsi="Arial" w:cs="Arial"/>
              <w:sz w:val="20"/>
              <w:szCs w:val="20"/>
            </w:rPr>
            <w:t xml:space="preserve">  </w:t>
          </w:r>
        </w:p>
      </w:docPartBody>
    </w:docPart>
    <w:docPart>
      <w:docPartPr>
        <w:name w:val="BBE70A7AAA5F44458D664781097D571F"/>
        <w:category>
          <w:name w:val="General"/>
          <w:gallery w:val="placeholder"/>
        </w:category>
        <w:types>
          <w:type w:val="bbPlcHdr"/>
        </w:types>
        <w:behaviors>
          <w:behavior w:val="content"/>
        </w:behaviors>
        <w:guid w:val="{FAD4E28F-1E32-46F5-8342-22E9E4E77A61}"/>
      </w:docPartPr>
      <w:docPartBody>
        <w:p w:rsidR="00352B7B" w:rsidRDefault="000C0971">
          <w:r>
            <w:rPr>
              <w:rFonts w:ascii="Arial" w:hAnsi="Arial" w:cs="Arial"/>
              <w:color w:val="000000"/>
              <w:sz w:val="20"/>
              <w:szCs w:val="20"/>
            </w:rPr>
            <w:t xml:space="preserve"> </w:t>
          </w:r>
        </w:p>
      </w:docPartBody>
    </w:docPart>
    <w:docPart>
      <w:docPartPr>
        <w:name w:val="46CEEF603DF84FFCB2683F66CD729B7D"/>
        <w:category>
          <w:name w:val="General"/>
          <w:gallery w:val="placeholder"/>
        </w:category>
        <w:types>
          <w:type w:val="bbPlcHdr"/>
        </w:types>
        <w:behaviors>
          <w:behavior w:val="content"/>
        </w:behaviors>
        <w:guid w:val="{C0064404-0B6C-4F3F-86DC-B0EACA39C2BF}"/>
      </w:docPartPr>
      <w:docPartBody>
        <w:p w:rsidR="00352B7B" w:rsidRDefault="000C0971">
          <w:r w:rsidRPr="001C096C">
            <w:rPr>
              <w:rFonts w:ascii="Arial" w:hAnsi="Arial" w:cs="Arial"/>
              <w:color w:val="000000"/>
              <w:sz w:val="20"/>
              <w:szCs w:val="20"/>
            </w:rPr>
            <w:t xml:space="preserve"> </w:t>
          </w:r>
        </w:p>
      </w:docPartBody>
    </w:docPart>
    <w:docPart>
      <w:docPartPr>
        <w:name w:val="8C17B3D6AF304761AA169B844E0ADD21"/>
        <w:category>
          <w:name w:val="General"/>
          <w:gallery w:val="placeholder"/>
        </w:category>
        <w:types>
          <w:type w:val="bbPlcHdr"/>
        </w:types>
        <w:behaviors>
          <w:behavior w:val="content"/>
        </w:behaviors>
        <w:guid w:val="{7C52D38A-2D08-44A1-ACC2-18C8DE3023D0}"/>
      </w:docPartPr>
      <w:docPartBody>
        <w:p w:rsidR="00352B7B" w:rsidRDefault="000C0971">
          <w:r w:rsidRPr="001C096C">
            <w:rPr>
              <w:rFonts w:ascii="Arial" w:hAnsi="Arial" w:cs="Arial"/>
              <w:color w:val="000000"/>
              <w:sz w:val="20"/>
              <w:szCs w:val="20"/>
            </w:rPr>
            <w:t xml:space="preserve"> </w:t>
          </w:r>
        </w:p>
      </w:docPartBody>
    </w:docPart>
    <w:docPart>
      <w:docPartPr>
        <w:name w:val="4EE421755A9F4C01BA87B727BBA812EB"/>
        <w:category>
          <w:name w:val="General"/>
          <w:gallery w:val="placeholder"/>
        </w:category>
        <w:types>
          <w:type w:val="bbPlcHdr"/>
        </w:types>
        <w:behaviors>
          <w:behavior w:val="content"/>
        </w:behaviors>
        <w:guid w:val="{9CBC5160-78C5-4C35-B3F9-AD3C1ACFE3EC}"/>
      </w:docPartPr>
      <w:docPartBody>
        <w:p w:rsidR="00352B7B" w:rsidRDefault="000C0971">
          <w:r w:rsidRPr="001C096C">
            <w:rPr>
              <w:rFonts w:ascii="Arial" w:hAnsi="Arial" w:cs="Arial"/>
              <w:color w:val="000000"/>
              <w:sz w:val="20"/>
              <w:szCs w:val="20"/>
            </w:rPr>
            <w:t xml:space="preserve"> </w:t>
          </w:r>
        </w:p>
      </w:docPartBody>
    </w:docPart>
    <w:docPart>
      <w:docPartPr>
        <w:name w:val="A258326EC25440D4916C393832A0F348"/>
        <w:category>
          <w:name w:val="General"/>
          <w:gallery w:val="placeholder"/>
        </w:category>
        <w:types>
          <w:type w:val="bbPlcHdr"/>
        </w:types>
        <w:behaviors>
          <w:behavior w:val="content"/>
        </w:behaviors>
        <w:guid w:val="{1E4CAC80-D28B-4A1B-A18A-A03A542C05F8}"/>
      </w:docPartPr>
      <w:docPartBody>
        <w:p w:rsidR="00352B7B" w:rsidRDefault="000C0971">
          <w:r w:rsidRPr="001C096C">
            <w:rPr>
              <w:rFonts w:ascii="Arial" w:hAnsi="Arial" w:cs="Arial"/>
              <w:color w:val="000000"/>
              <w:sz w:val="20"/>
              <w:szCs w:val="20"/>
            </w:rPr>
            <w:t xml:space="preserve"> </w:t>
          </w:r>
        </w:p>
      </w:docPartBody>
    </w:docPart>
    <w:docPart>
      <w:docPartPr>
        <w:name w:val="5153584DFB1A4137B203660FCAD75136"/>
        <w:category>
          <w:name w:val="General"/>
          <w:gallery w:val="placeholder"/>
        </w:category>
        <w:types>
          <w:type w:val="bbPlcHdr"/>
        </w:types>
        <w:behaviors>
          <w:behavior w:val="content"/>
        </w:behaviors>
        <w:guid w:val="{AFEE7AEC-C5E4-46EC-B3AF-CE631F861862}"/>
      </w:docPartPr>
      <w:docPartBody>
        <w:p w:rsidR="00352B7B" w:rsidRDefault="000C0971">
          <w:r w:rsidRPr="001C096C">
            <w:rPr>
              <w:rFonts w:ascii="Arial" w:hAnsi="Arial" w:cs="Arial"/>
              <w:color w:val="000000"/>
              <w:sz w:val="20"/>
              <w:szCs w:val="20"/>
            </w:rPr>
            <w:t xml:space="preserve"> </w:t>
          </w:r>
        </w:p>
      </w:docPartBody>
    </w:docPart>
    <w:docPart>
      <w:docPartPr>
        <w:name w:val="F875DBB3BC454DDA8FA731A74A8BAD58"/>
        <w:category>
          <w:name w:val="General"/>
          <w:gallery w:val="placeholder"/>
        </w:category>
        <w:types>
          <w:type w:val="bbPlcHdr"/>
        </w:types>
        <w:behaviors>
          <w:behavior w:val="content"/>
        </w:behaviors>
        <w:guid w:val="{56731F87-7A9C-46E2-926A-80F43545ACE4}"/>
      </w:docPartPr>
      <w:docPartBody>
        <w:p w:rsidR="00352B7B" w:rsidRDefault="000C0971">
          <w:r w:rsidRPr="001C096C">
            <w:rPr>
              <w:rFonts w:ascii="Arial" w:hAnsi="Arial" w:cs="Arial"/>
              <w:color w:val="000000"/>
              <w:sz w:val="20"/>
              <w:szCs w:val="20"/>
            </w:rPr>
            <w:t xml:space="preserve"> </w:t>
          </w:r>
        </w:p>
      </w:docPartBody>
    </w:docPart>
    <w:docPart>
      <w:docPartPr>
        <w:name w:val="28FA0EFD71E54D9DADAB2917A6453A12"/>
        <w:category>
          <w:name w:val="General"/>
          <w:gallery w:val="placeholder"/>
        </w:category>
        <w:types>
          <w:type w:val="bbPlcHdr"/>
        </w:types>
        <w:behaviors>
          <w:behavior w:val="content"/>
        </w:behaviors>
        <w:guid w:val="{00EDBC84-6DDB-490A-83F2-82167496D625}"/>
      </w:docPartPr>
      <w:docPartBody>
        <w:p w:rsidR="00352B7B" w:rsidRDefault="000C0971">
          <w:r w:rsidRPr="001C096C">
            <w:rPr>
              <w:rFonts w:ascii="Arial" w:hAnsi="Arial" w:cs="Arial"/>
              <w:color w:val="000000"/>
              <w:sz w:val="20"/>
              <w:szCs w:val="20"/>
            </w:rPr>
            <w:t xml:space="preserve"> </w:t>
          </w:r>
        </w:p>
      </w:docPartBody>
    </w:docPart>
    <w:docPart>
      <w:docPartPr>
        <w:name w:val="D30A61B65131442CB0D37D8955F5CAE3"/>
        <w:category>
          <w:name w:val="General"/>
          <w:gallery w:val="placeholder"/>
        </w:category>
        <w:types>
          <w:type w:val="bbPlcHdr"/>
        </w:types>
        <w:behaviors>
          <w:behavior w:val="content"/>
        </w:behaviors>
        <w:guid w:val="{6DD8C225-BBC7-492F-8A6D-BEE5A280DFBF}"/>
      </w:docPartPr>
      <w:docPartBody>
        <w:p w:rsidR="00352B7B" w:rsidRDefault="000C0971">
          <w:r w:rsidRPr="001C096C">
            <w:rPr>
              <w:rFonts w:ascii="Arial" w:hAnsi="Arial" w:cs="Arial"/>
              <w:color w:val="000000"/>
              <w:sz w:val="20"/>
              <w:szCs w:val="20"/>
            </w:rPr>
            <w:t xml:space="preserve"> </w:t>
          </w:r>
        </w:p>
      </w:docPartBody>
    </w:docPart>
    <w:docPart>
      <w:docPartPr>
        <w:name w:val="BC18857CB56E47BABC102A6931F9B9D3"/>
        <w:category>
          <w:name w:val="General"/>
          <w:gallery w:val="placeholder"/>
        </w:category>
        <w:types>
          <w:type w:val="bbPlcHdr"/>
        </w:types>
        <w:behaviors>
          <w:behavior w:val="content"/>
        </w:behaviors>
        <w:guid w:val="{C28C27A5-FB2E-4EC3-AD24-A2F570AAEE3B}"/>
      </w:docPartPr>
      <w:docPartBody>
        <w:p w:rsidR="00352B7B" w:rsidRDefault="000C0971">
          <w:r w:rsidRPr="001C096C">
            <w:rPr>
              <w:rFonts w:ascii="Arial" w:hAnsi="Arial" w:cs="Arial"/>
              <w:color w:val="000000"/>
              <w:sz w:val="20"/>
              <w:szCs w:val="20"/>
            </w:rPr>
            <w:t xml:space="preserve"> </w:t>
          </w:r>
        </w:p>
      </w:docPartBody>
    </w:docPart>
    <w:docPart>
      <w:docPartPr>
        <w:name w:val="E5A0110ACF174EE6A2FC27C66351A6A1"/>
        <w:category>
          <w:name w:val="General"/>
          <w:gallery w:val="placeholder"/>
        </w:category>
        <w:types>
          <w:type w:val="bbPlcHdr"/>
        </w:types>
        <w:behaviors>
          <w:behavior w:val="content"/>
        </w:behaviors>
        <w:guid w:val="{C501468B-D7F4-418B-87EA-9D876DCB25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66FDB96D1487F8AD2979035CB3C00"/>
        <w:category>
          <w:name w:val="General"/>
          <w:gallery w:val="placeholder"/>
        </w:category>
        <w:types>
          <w:type w:val="bbPlcHdr"/>
        </w:types>
        <w:behaviors>
          <w:behavior w:val="content"/>
        </w:behaviors>
        <w:guid w:val="{AAC8AA32-BD0C-407A-94B2-5D2E36F2DFA2}"/>
      </w:docPartPr>
      <w:docPartBody>
        <w:p w:rsidR="00352B7B" w:rsidRDefault="000C0971">
          <w:r w:rsidRPr="001C096C">
            <w:rPr>
              <w:rFonts w:ascii="Arial" w:hAnsi="Arial" w:cs="Arial"/>
              <w:color w:val="000000"/>
              <w:sz w:val="20"/>
              <w:szCs w:val="20"/>
            </w:rPr>
            <w:t xml:space="preserve"> </w:t>
          </w:r>
        </w:p>
      </w:docPartBody>
    </w:docPart>
    <w:docPart>
      <w:docPartPr>
        <w:name w:val="4DF0CA45F6424ADE91110A5129AD5328"/>
        <w:category>
          <w:name w:val="General"/>
          <w:gallery w:val="placeholder"/>
        </w:category>
        <w:types>
          <w:type w:val="bbPlcHdr"/>
        </w:types>
        <w:behaviors>
          <w:behavior w:val="content"/>
        </w:behaviors>
        <w:guid w:val="{2A6586EE-A6F5-4BEE-88FD-2492EC51B8CB}"/>
      </w:docPartPr>
      <w:docPartBody>
        <w:p w:rsidR="00352B7B" w:rsidRDefault="000C0971">
          <w:r w:rsidRPr="001C096C">
            <w:rPr>
              <w:rFonts w:ascii="Arial" w:hAnsi="Arial" w:cs="Arial"/>
              <w:color w:val="000000"/>
              <w:sz w:val="20"/>
              <w:szCs w:val="20"/>
            </w:rPr>
            <w:t xml:space="preserve"> </w:t>
          </w:r>
        </w:p>
      </w:docPartBody>
    </w:docPart>
    <w:docPart>
      <w:docPartPr>
        <w:name w:val="2815F16F56CF454C852CB8F0A070F494"/>
        <w:category>
          <w:name w:val="General"/>
          <w:gallery w:val="placeholder"/>
        </w:category>
        <w:types>
          <w:type w:val="bbPlcHdr"/>
        </w:types>
        <w:behaviors>
          <w:behavior w:val="content"/>
        </w:behaviors>
        <w:guid w:val="{7BBA205A-6C6E-4975-88DF-7F4CA91059BB}"/>
      </w:docPartPr>
      <w:docPartBody>
        <w:p w:rsidR="00352B7B" w:rsidRDefault="000C0971">
          <w:r w:rsidRPr="001C096C">
            <w:rPr>
              <w:rFonts w:ascii="Arial" w:hAnsi="Arial" w:cs="Arial"/>
              <w:color w:val="000000"/>
              <w:sz w:val="20"/>
              <w:szCs w:val="20"/>
            </w:rPr>
            <w:t xml:space="preserve"> </w:t>
          </w:r>
        </w:p>
      </w:docPartBody>
    </w:docPart>
    <w:docPart>
      <w:docPartPr>
        <w:name w:val="52FD51CB44234015908254B716CD727F"/>
        <w:category>
          <w:name w:val="General"/>
          <w:gallery w:val="placeholder"/>
        </w:category>
        <w:types>
          <w:type w:val="bbPlcHdr"/>
        </w:types>
        <w:behaviors>
          <w:behavior w:val="content"/>
        </w:behaviors>
        <w:guid w:val="{D965C6B0-1731-41FD-8172-7CA2DE655B52}"/>
      </w:docPartPr>
      <w:docPartBody>
        <w:p w:rsidR="00352B7B" w:rsidRDefault="000C0971">
          <w:r w:rsidRPr="001C096C">
            <w:rPr>
              <w:rFonts w:ascii="Arial" w:hAnsi="Arial" w:cs="Arial"/>
              <w:color w:val="000000"/>
              <w:sz w:val="20"/>
              <w:szCs w:val="20"/>
            </w:rPr>
            <w:t xml:space="preserve"> </w:t>
          </w:r>
        </w:p>
      </w:docPartBody>
    </w:docPart>
    <w:docPart>
      <w:docPartPr>
        <w:name w:val="5AE67A02FA1F4F639735FAF5C0607411"/>
        <w:category>
          <w:name w:val="General"/>
          <w:gallery w:val="placeholder"/>
        </w:category>
        <w:types>
          <w:type w:val="bbPlcHdr"/>
        </w:types>
        <w:behaviors>
          <w:behavior w:val="content"/>
        </w:behaviors>
        <w:guid w:val="{639F0739-7E11-4D9F-A881-15E573B7C262}"/>
      </w:docPartPr>
      <w:docPartBody>
        <w:p w:rsidR="00352B7B" w:rsidRDefault="000C0971">
          <w:r w:rsidRPr="001C096C">
            <w:rPr>
              <w:rFonts w:ascii="Arial" w:hAnsi="Arial" w:cs="Arial"/>
              <w:color w:val="000000"/>
              <w:sz w:val="20"/>
              <w:szCs w:val="20"/>
            </w:rPr>
            <w:t xml:space="preserve"> </w:t>
          </w:r>
        </w:p>
      </w:docPartBody>
    </w:docPart>
    <w:docPart>
      <w:docPartPr>
        <w:name w:val="FCF54D82C0A040528A963B9190EAD563"/>
        <w:category>
          <w:name w:val="General"/>
          <w:gallery w:val="placeholder"/>
        </w:category>
        <w:types>
          <w:type w:val="bbPlcHdr"/>
        </w:types>
        <w:behaviors>
          <w:behavior w:val="content"/>
        </w:behaviors>
        <w:guid w:val="{5FC5B47E-7E7A-4307-AAAC-D4F060CE556C}"/>
      </w:docPartPr>
      <w:docPartBody>
        <w:p w:rsidR="00352B7B" w:rsidRDefault="000C0971">
          <w:r w:rsidRPr="001C096C">
            <w:rPr>
              <w:rFonts w:ascii="Arial" w:hAnsi="Arial" w:cs="Arial"/>
              <w:color w:val="000000"/>
              <w:sz w:val="20"/>
              <w:szCs w:val="20"/>
            </w:rPr>
            <w:t xml:space="preserve"> </w:t>
          </w:r>
        </w:p>
      </w:docPartBody>
    </w:docPart>
    <w:docPart>
      <w:docPartPr>
        <w:name w:val="21C5B2A5C29945E79DF496E0333F5060"/>
        <w:category>
          <w:name w:val="General"/>
          <w:gallery w:val="placeholder"/>
        </w:category>
        <w:types>
          <w:type w:val="bbPlcHdr"/>
        </w:types>
        <w:behaviors>
          <w:behavior w:val="content"/>
        </w:behaviors>
        <w:guid w:val="{CDFC1320-3628-46F1-BC46-CAE1652055C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FCBA3889D69B4675ADA3B1E1E676F8D4"/>
        <w:category>
          <w:name w:val="General"/>
          <w:gallery w:val="placeholder"/>
        </w:category>
        <w:types>
          <w:type w:val="bbPlcHdr"/>
        </w:types>
        <w:behaviors>
          <w:behavior w:val="content"/>
        </w:behaviors>
        <w:guid w:val="{103ED91D-CF1E-420B-B461-BBFE7BC6F8C2}"/>
      </w:docPartPr>
      <w:docPartBody>
        <w:p w:rsidR="00352B7B" w:rsidRDefault="000C0971">
          <w:r w:rsidRPr="001C096C">
            <w:rPr>
              <w:rFonts w:ascii="Arial" w:hAnsi="Arial" w:cs="Arial"/>
              <w:color w:val="000000"/>
              <w:sz w:val="20"/>
              <w:szCs w:val="20"/>
            </w:rPr>
            <w:t xml:space="preserve"> </w:t>
          </w:r>
        </w:p>
      </w:docPartBody>
    </w:docPart>
    <w:docPart>
      <w:docPartPr>
        <w:name w:val="2E477BFB3FD24DF5B6A0780FC63D335E"/>
        <w:category>
          <w:name w:val="General"/>
          <w:gallery w:val="placeholder"/>
        </w:category>
        <w:types>
          <w:type w:val="bbPlcHdr"/>
        </w:types>
        <w:behaviors>
          <w:behavior w:val="content"/>
        </w:behaviors>
        <w:guid w:val="{BC090AA8-6BE6-462C-BD6B-D06D1466C134}"/>
      </w:docPartPr>
      <w:docPartBody>
        <w:p w:rsidR="00352B7B" w:rsidRDefault="000C0971">
          <w:r w:rsidRPr="001C096C">
            <w:rPr>
              <w:rFonts w:ascii="Arial" w:hAnsi="Arial" w:cs="Arial"/>
              <w:color w:val="000000"/>
              <w:sz w:val="20"/>
              <w:szCs w:val="20"/>
            </w:rPr>
            <w:t xml:space="preserve"> </w:t>
          </w:r>
        </w:p>
      </w:docPartBody>
    </w:docPart>
    <w:docPart>
      <w:docPartPr>
        <w:name w:val="AC8079845A6A472FBB4397D8C701AA0E"/>
        <w:category>
          <w:name w:val="General"/>
          <w:gallery w:val="placeholder"/>
        </w:category>
        <w:types>
          <w:type w:val="bbPlcHdr"/>
        </w:types>
        <w:behaviors>
          <w:behavior w:val="content"/>
        </w:behaviors>
        <w:guid w:val="{E66D86FD-EAB4-4825-BA5A-462927CF0227}"/>
      </w:docPartPr>
      <w:docPartBody>
        <w:p w:rsidR="00352B7B" w:rsidRDefault="000C0971">
          <w:r w:rsidRPr="001C096C">
            <w:rPr>
              <w:rFonts w:ascii="Arial" w:hAnsi="Arial" w:cs="Arial"/>
              <w:color w:val="000000"/>
              <w:sz w:val="20"/>
              <w:szCs w:val="20"/>
            </w:rPr>
            <w:t xml:space="preserve"> </w:t>
          </w:r>
        </w:p>
      </w:docPartBody>
    </w:docPart>
    <w:docPart>
      <w:docPartPr>
        <w:name w:val="B4E5351FA38D4AF580F869443BA490E9"/>
        <w:category>
          <w:name w:val="General"/>
          <w:gallery w:val="placeholder"/>
        </w:category>
        <w:types>
          <w:type w:val="bbPlcHdr"/>
        </w:types>
        <w:behaviors>
          <w:behavior w:val="content"/>
        </w:behaviors>
        <w:guid w:val="{F963CF0C-4CC2-43EF-B5DD-4BE5C6ACB83B}"/>
      </w:docPartPr>
      <w:docPartBody>
        <w:p w:rsidR="00352B7B" w:rsidRDefault="000C0971">
          <w:r w:rsidRPr="001C096C">
            <w:rPr>
              <w:rFonts w:ascii="Arial" w:hAnsi="Arial" w:cs="Arial"/>
              <w:color w:val="000000"/>
              <w:sz w:val="20"/>
              <w:szCs w:val="20"/>
            </w:rPr>
            <w:t xml:space="preserve"> </w:t>
          </w:r>
        </w:p>
      </w:docPartBody>
    </w:docPart>
    <w:docPart>
      <w:docPartPr>
        <w:name w:val="EB60171D633A485A9794489481A84AE1"/>
        <w:category>
          <w:name w:val="General"/>
          <w:gallery w:val="placeholder"/>
        </w:category>
        <w:types>
          <w:type w:val="bbPlcHdr"/>
        </w:types>
        <w:behaviors>
          <w:behavior w:val="content"/>
        </w:behaviors>
        <w:guid w:val="{F28FD935-E60D-44E3-A278-82F2F6561324}"/>
      </w:docPartPr>
      <w:docPartBody>
        <w:p w:rsidR="00352B7B" w:rsidRDefault="000C0971">
          <w:r w:rsidRPr="001C096C">
            <w:rPr>
              <w:rFonts w:ascii="Arial" w:hAnsi="Arial" w:cs="Arial"/>
              <w:color w:val="000000"/>
              <w:sz w:val="20"/>
              <w:szCs w:val="20"/>
            </w:rPr>
            <w:t xml:space="preserve"> </w:t>
          </w:r>
        </w:p>
      </w:docPartBody>
    </w:docPart>
    <w:docPart>
      <w:docPartPr>
        <w:name w:val="1BB66953F5724756B9D11FA66A329A88"/>
        <w:category>
          <w:name w:val="General"/>
          <w:gallery w:val="placeholder"/>
        </w:category>
        <w:types>
          <w:type w:val="bbPlcHdr"/>
        </w:types>
        <w:behaviors>
          <w:behavior w:val="content"/>
        </w:behaviors>
        <w:guid w:val="{78AF64C1-A7D1-4750-91BC-7F78D99A6692}"/>
      </w:docPartPr>
      <w:docPartBody>
        <w:p w:rsidR="00352B7B" w:rsidRDefault="000C0971">
          <w:r w:rsidRPr="001C096C">
            <w:rPr>
              <w:rFonts w:ascii="Arial" w:hAnsi="Arial" w:cs="Arial"/>
              <w:color w:val="000000"/>
              <w:sz w:val="20"/>
              <w:szCs w:val="20"/>
            </w:rPr>
            <w:t xml:space="preserve"> </w:t>
          </w:r>
        </w:p>
      </w:docPartBody>
    </w:docPart>
    <w:docPart>
      <w:docPartPr>
        <w:name w:val="F1CBD1B9EFC74D418D60E03928B65963"/>
        <w:category>
          <w:name w:val="General"/>
          <w:gallery w:val="placeholder"/>
        </w:category>
        <w:types>
          <w:type w:val="bbPlcHdr"/>
        </w:types>
        <w:behaviors>
          <w:behavior w:val="content"/>
        </w:behaviors>
        <w:guid w:val="{C4DC5D6F-093B-490C-A6FD-91C370A7920D}"/>
      </w:docPartPr>
      <w:docPartBody>
        <w:p w:rsidR="00352B7B" w:rsidRDefault="000C0971">
          <w:r w:rsidRPr="002B6B3C">
            <w:rPr>
              <w:rFonts w:ascii="Arial" w:hAnsi="Arial" w:cs="Arial"/>
              <w:sz w:val="20"/>
              <w:szCs w:val="20"/>
            </w:rPr>
            <w:t xml:space="preserve">(ostalo upisati) </w:t>
          </w:r>
        </w:p>
      </w:docPartBody>
    </w:docPart>
    <w:docPart>
      <w:docPartPr>
        <w:name w:val="C8429D52AD6D41A98BAB11C4C87FE971"/>
        <w:category>
          <w:name w:val="General"/>
          <w:gallery w:val="placeholder"/>
        </w:category>
        <w:types>
          <w:type w:val="bbPlcHdr"/>
        </w:types>
        <w:behaviors>
          <w:behavior w:val="content"/>
        </w:behaviors>
        <w:guid w:val="{E8DA7D3D-FA78-4BA0-A946-5CBCC85C991F}"/>
      </w:docPartPr>
      <w:docPartBody>
        <w:p w:rsidR="00352B7B" w:rsidRDefault="000C0971">
          <w:r w:rsidRPr="001C096C">
            <w:rPr>
              <w:rFonts w:ascii="Arial" w:hAnsi="Arial" w:cs="Arial"/>
              <w:color w:val="000000"/>
              <w:sz w:val="20"/>
              <w:szCs w:val="20"/>
            </w:rPr>
            <w:t xml:space="preserve"> </w:t>
          </w:r>
        </w:p>
      </w:docPartBody>
    </w:docPart>
    <w:docPart>
      <w:docPartPr>
        <w:name w:val="44933AE1C9C34601B806DE962F7D636A"/>
        <w:category>
          <w:name w:val="General"/>
          <w:gallery w:val="placeholder"/>
        </w:category>
        <w:types>
          <w:type w:val="bbPlcHdr"/>
        </w:types>
        <w:behaviors>
          <w:behavior w:val="content"/>
        </w:behaviors>
        <w:guid w:val="{1411CB0C-5D12-40D0-A343-AF71202AE921}"/>
      </w:docPartPr>
      <w:docPartBody>
        <w:p w:rsidR="00352B7B" w:rsidRDefault="000C0971">
          <w:r w:rsidRPr="001C096C">
            <w:rPr>
              <w:rFonts w:ascii="Arial" w:hAnsi="Arial" w:cs="Arial"/>
              <w:color w:val="000000"/>
              <w:sz w:val="20"/>
              <w:szCs w:val="20"/>
            </w:rPr>
            <w:t xml:space="preserve"> </w:t>
          </w:r>
        </w:p>
      </w:docPartBody>
    </w:docPart>
    <w:docPart>
      <w:docPartPr>
        <w:name w:val="3617A7B01A384BF6816FF500FEB145D6"/>
        <w:category>
          <w:name w:val="General"/>
          <w:gallery w:val="placeholder"/>
        </w:category>
        <w:types>
          <w:type w:val="bbPlcHdr"/>
        </w:types>
        <w:behaviors>
          <w:behavior w:val="content"/>
        </w:behaviors>
        <w:guid w:val="{83E2F7F3-E324-43C3-9886-FD98DFD81322}"/>
      </w:docPartPr>
      <w:docPartBody>
        <w:p w:rsidR="00352B7B" w:rsidRDefault="000C0971">
          <w:r w:rsidRPr="001C096C">
            <w:rPr>
              <w:rFonts w:ascii="Arial" w:hAnsi="Arial" w:cs="Arial"/>
              <w:color w:val="000000"/>
              <w:sz w:val="20"/>
              <w:szCs w:val="20"/>
            </w:rPr>
            <w:t xml:space="preserve"> </w:t>
          </w:r>
        </w:p>
      </w:docPartBody>
    </w:docPart>
    <w:docPart>
      <w:docPartPr>
        <w:name w:val="BF9C9AA81B5A4DEFABC93C7DD2E3AB71"/>
        <w:category>
          <w:name w:val="General"/>
          <w:gallery w:val="placeholder"/>
        </w:category>
        <w:types>
          <w:type w:val="bbPlcHdr"/>
        </w:types>
        <w:behaviors>
          <w:behavior w:val="content"/>
        </w:behaviors>
        <w:guid w:val="{981DA1DD-4989-4C2C-91C1-3BB8D2DE1FE7}"/>
      </w:docPartPr>
      <w:docPartBody>
        <w:p w:rsidR="00352B7B" w:rsidRDefault="000C0971">
          <w:r w:rsidRPr="001C096C">
            <w:rPr>
              <w:rFonts w:ascii="Arial" w:hAnsi="Arial" w:cs="Arial"/>
              <w:color w:val="000000"/>
              <w:sz w:val="20"/>
              <w:szCs w:val="20"/>
            </w:rPr>
            <w:t xml:space="preserve">  </w:t>
          </w:r>
        </w:p>
      </w:docPartBody>
    </w:docPart>
    <w:docPart>
      <w:docPartPr>
        <w:name w:val="A942A5BD6A9C46F09C790256EC7187F2"/>
        <w:category>
          <w:name w:val="General"/>
          <w:gallery w:val="placeholder"/>
        </w:category>
        <w:types>
          <w:type w:val="bbPlcHdr"/>
        </w:types>
        <w:behaviors>
          <w:behavior w:val="content"/>
        </w:behaviors>
        <w:guid w:val="{ACA03364-6EF7-4405-8744-31AF92063FB7}"/>
      </w:docPartPr>
      <w:docPartBody>
        <w:p w:rsidR="00352B7B" w:rsidRDefault="000C0971">
          <w:r w:rsidRPr="001C096C">
            <w:rPr>
              <w:rFonts w:ascii="Arial" w:hAnsi="Arial" w:cs="Arial"/>
              <w:color w:val="000000"/>
              <w:sz w:val="20"/>
              <w:szCs w:val="20"/>
            </w:rPr>
            <w:t xml:space="preserve"> </w:t>
          </w:r>
        </w:p>
      </w:docPartBody>
    </w:docPart>
    <w:docPart>
      <w:docPartPr>
        <w:name w:val="AD367C48086E43FBB969127C0C5D9787"/>
        <w:category>
          <w:name w:val="General"/>
          <w:gallery w:val="placeholder"/>
        </w:category>
        <w:types>
          <w:type w:val="bbPlcHdr"/>
        </w:types>
        <w:behaviors>
          <w:behavior w:val="content"/>
        </w:behaviors>
        <w:guid w:val="{1523D001-65A1-4BA4-BA48-374C8997DA51}"/>
      </w:docPartPr>
      <w:docPartBody>
        <w:p w:rsidR="00352B7B" w:rsidRDefault="000C0971">
          <w:r w:rsidRPr="001C096C">
            <w:rPr>
              <w:rFonts w:ascii="Arial" w:hAnsi="Arial" w:cs="Arial"/>
              <w:color w:val="000000"/>
              <w:sz w:val="20"/>
              <w:szCs w:val="20"/>
            </w:rPr>
            <w:t xml:space="preserve"> </w:t>
          </w:r>
        </w:p>
      </w:docPartBody>
    </w:docPart>
    <w:docPart>
      <w:docPartPr>
        <w:name w:val="1090FFFCAB774233A4EEC2E8606482DC"/>
        <w:category>
          <w:name w:val="General"/>
          <w:gallery w:val="placeholder"/>
        </w:category>
        <w:types>
          <w:type w:val="bbPlcHdr"/>
        </w:types>
        <w:behaviors>
          <w:behavior w:val="content"/>
        </w:behaviors>
        <w:guid w:val="{A2E3D6A5-3740-49B3-85D7-BF405256791A}"/>
      </w:docPartPr>
      <w:docPartBody>
        <w:p w:rsidR="00352B7B" w:rsidRDefault="000C0971">
          <w:r>
            <w:rPr>
              <w:rStyle w:val="PlaceholderText"/>
            </w:rPr>
            <w:t>ECTS</w:t>
          </w:r>
        </w:p>
      </w:docPartBody>
    </w:docPart>
    <w:docPart>
      <w:docPartPr>
        <w:name w:val="758D5A457E47487694A5B60F2733A9A1"/>
        <w:category>
          <w:name w:val="General"/>
          <w:gallery w:val="placeholder"/>
        </w:category>
        <w:types>
          <w:type w:val="bbPlcHdr"/>
        </w:types>
        <w:behaviors>
          <w:behavior w:val="content"/>
        </w:behaviors>
        <w:guid w:val="{76A89284-CDEF-443A-96F8-5AD81A908D09}"/>
      </w:docPartPr>
      <w:docPartBody>
        <w:p w:rsidR="00352B7B" w:rsidRDefault="000C0971">
          <w:r>
            <w:rPr>
              <w:rStyle w:val="PlaceholderText"/>
            </w:rPr>
            <w:t>Metode i kriteriji vrednovanja</w:t>
          </w:r>
        </w:p>
      </w:docPartBody>
    </w:docPart>
    <w:docPart>
      <w:docPartPr>
        <w:name w:val="A3DDF73B2979424DBFAFDFA4A988A0FE"/>
        <w:category>
          <w:name w:val="General"/>
          <w:gallery w:val="placeholder"/>
        </w:category>
        <w:types>
          <w:type w:val="bbPlcHdr"/>
        </w:types>
        <w:behaviors>
          <w:behavior w:val="content"/>
        </w:behaviors>
        <w:guid w:val="{4080683A-5F8A-4FF6-86B5-F3C50FF97B79}"/>
      </w:docPartPr>
      <w:docPartBody>
        <w:p w:rsidR="00352B7B" w:rsidRDefault="000C0971">
          <w:r>
            <w:rPr>
              <w:rStyle w:val="PlaceholderText"/>
            </w:rPr>
            <w:t>Obveze studenata</w:t>
          </w:r>
        </w:p>
      </w:docPartBody>
    </w:docPart>
    <w:docPart>
      <w:docPartPr>
        <w:name w:val="8DB30D142EC24369986D9135556FD371"/>
        <w:category>
          <w:name w:val="General"/>
          <w:gallery w:val="placeholder"/>
        </w:category>
        <w:types>
          <w:type w:val="bbPlcHdr"/>
        </w:types>
        <w:behaviors>
          <w:behavior w:val="content"/>
        </w:behaviors>
        <w:guid w:val="{FC9D2BE8-56DA-4880-A79F-C08B81A8ECBA}"/>
      </w:docPartPr>
      <w:docPartBody>
        <w:p w:rsidR="00352B7B" w:rsidRDefault="000C0971">
          <w:r>
            <w:rPr>
              <w:rFonts w:ascii="Arial" w:hAnsi="Arial" w:cs="Arial"/>
              <w:color w:val="000000"/>
              <w:sz w:val="20"/>
              <w:szCs w:val="20"/>
            </w:rPr>
            <w:t xml:space="preserve"> </w:t>
          </w:r>
        </w:p>
      </w:docPartBody>
    </w:docPart>
    <w:docPart>
      <w:docPartPr>
        <w:name w:val="C29CF447048647ACA388740B2C17504B"/>
        <w:category>
          <w:name w:val="General"/>
          <w:gallery w:val="placeholder"/>
        </w:category>
        <w:types>
          <w:type w:val="bbPlcHdr"/>
        </w:types>
        <w:behaviors>
          <w:behavior w:val="content"/>
        </w:behaviors>
        <w:guid w:val="{69631682-03EC-49A5-95EB-794EC287E238}"/>
      </w:docPartPr>
      <w:docPartBody>
        <w:p w:rsidR="00352B7B" w:rsidRDefault="000C0971">
          <w:r>
            <w:rPr>
              <w:rFonts w:ascii="Arial" w:hAnsi="Arial" w:cs="Arial"/>
              <w:color w:val="000000"/>
              <w:sz w:val="20"/>
              <w:szCs w:val="20"/>
            </w:rPr>
            <w:t xml:space="preserve"> </w:t>
          </w:r>
        </w:p>
      </w:docPartBody>
    </w:docPart>
    <w:docPart>
      <w:docPartPr>
        <w:name w:val="1527D90F6F9F4A72BC428D99AB419AF4"/>
        <w:category>
          <w:name w:val="General"/>
          <w:gallery w:val="placeholder"/>
        </w:category>
        <w:types>
          <w:type w:val="bbPlcHdr"/>
        </w:types>
        <w:behaviors>
          <w:behavior w:val="content"/>
        </w:behaviors>
        <w:guid w:val="{D22D6F1F-E6B1-4215-9A1F-2173D1C85612}"/>
      </w:docPartPr>
      <w:docPartBody>
        <w:p w:rsidR="00352B7B" w:rsidRDefault="000C0971">
          <w:r>
            <w:rPr>
              <w:rFonts w:ascii="Arial" w:hAnsi="Arial" w:cs="Arial"/>
              <w:color w:val="000000"/>
              <w:sz w:val="20"/>
              <w:szCs w:val="20"/>
            </w:rPr>
            <w:t xml:space="preserve"> </w:t>
          </w:r>
        </w:p>
      </w:docPartBody>
    </w:docPart>
    <w:docPart>
      <w:docPartPr>
        <w:name w:val="241CC8D510EF42BDB6312A97717D48E0"/>
        <w:category>
          <w:name w:val="General"/>
          <w:gallery w:val="placeholder"/>
        </w:category>
        <w:types>
          <w:type w:val="bbPlcHdr"/>
        </w:types>
        <w:behaviors>
          <w:behavior w:val="content"/>
        </w:behaviors>
        <w:guid w:val="{028A3F64-2BBA-4EF6-82A4-2710B73E14D6}"/>
      </w:docPartPr>
      <w:docPartBody>
        <w:p w:rsidR="00362EEB" w:rsidRDefault="00362EEB">
          <w:r>
            <w:rPr>
              <w:rStyle w:val="PlaceholderText"/>
            </w:rPr>
            <w:t>Nositelji i suradnici</w:t>
          </w:r>
        </w:p>
      </w:docPartBody>
    </w:docPart>
    <w:docPart>
      <w:docPartPr>
        <w:name w:val="3488DD691E404445B45617A444A8E273"/>
        <w:category>
          <w:name w:val="General"/>
          <w:gallery w:val="placeholder"/>
        </w:category>
        <w:types>
          <w:type w:val="bbPlcHdr"/>
        </w:types>
        <w:behaviors>
          <w:behavior w:val="content"/>
        </w:behaviors>
        <w:guid w:val="{A264F508-EBB9-4262-B9D2-69D7DB0C3294}"/>
      </w:docPartPr>
      <w:docPartBody>
        <w:p w:rsidR="00362EEB" w:rsidRDefault="00362EEB">
          <w:r>
            <w:rPr>
              <w:rStyle w:val="PlaceholderText"/>
            </w:rPr>
            <w:t>Nositelji i suradnici</w:t>
          </w:r>
        </w:p>
      </w:docPartBody>
    </w:docPart>
    <w:docPart>
      <w:docPartPr>
        <w:name w:val="C1C7B505954F4B48812356C6AF0B4814"/>
        <w:category>
          <w:name w:val="General"/>
          <w:gallery w:val="placeholder"/>
        </w:category>
        <w:types>
          <w:type w:val="bbPlcHdr"/>
        </w:types>
        <w:behaviors>
          <w:behavior w:val="content"/>
        </w:behaviors>
        <w:guid w:val="{17E5D48F-83A3-4767-8844-AA5516575C7D}"/>
      </w:docPartPr>
      <w:docPartBody>
        <w:p w:rsidR="00362EEB" w:rsidRDefault="00362EEB">
          <w:r>
            <w:rPr>
              <w:rStyle w:val="PlaceholderText"/>
            </w:rPr>
            <w:t>Semestar</w:t>
          </w:r>
        </w:p>
      </w:docPartBody>
    </w:docPart>
    <w:docPart>
      <w:docPartPr>
        <w:name w:val="F3270C88AF9B40C485B04348139769E5"/>
        <w:category>
          <w:name w:val="General"/>
          <w:gallery w:val="placeholder"/>
        </w:category>
        <w:types>
          <w:type w:val="bbPlcHdr"/>
        </w:types>
        <w:behaviors>
          <w:behavior w:val="content"/>
        </w:behaviors>
        <w:guid w:val="{0918EEB7-EF47-4B8D-93AF-DA5753B427C5}"/>
      </w:docPartPr>
      <w:docPartBody>
        <w:p w:rsidR="00362EEB" w:rsidRDefault="00362EEB">
          <w:r>
            <w:rPr>
              <w:rStyle w:val="PlaceholderText"/>
            </w:rPr>
            <w:t>Naziv predmeta</w:t>
          </w:r>
        </w:p>
      </w:docPartBody>
    </w:docPart>
    <w:docPart>
      <w:docPartPr>
        <w:name w:val="246282B1F124457481DB078DA8193ABA"/>
        <w:category>
          <w:name w:val="General"/>
          <w:gallery w:val="placeholder"/>
        </w:category>
        <w:types>
          <w:type w:val="bbPlcHdr"/>
        </w:types>
        <w:behaviors>
          <w:behavior w:val="content"/>
        </w:behaviors>
        <w:guid w:val="{787A982B-3DDA-4C8E-8D42-7BAD8AB3B68E}"/>
      </w:docPartPr>
      <w:docPartBody>
        <w:p w:rsidR="00362EEB" w:rsidRDefault="00362EEB">
          <w:r>
            <w:rPr>
              <w:rStyle w:val="PlaceholderText"/>
            </w:rPr>
            <w:t>Naziv predmeta</w:t>
          </w:r>
        </w:p>
      </w:docPartBody>
    </w:docPart>
    <w:docPart>
      <w:docPartPr>
        <w:name w:val="060751940D494EF296122CE9ABD5474E"/>
        <w:category>
          <w:name w:val="General"/>
          <w:gallery w:val="placeholder"/>
        </w:category>
        <w:types>
          <w:type w:val="bbPlcHdr"/>
        </w:types>
        <w:behaviors>
          <w:behavior w:val="content"/>
        </w:behaviors>
        <w:guid w:val="{9307D482-8DB8-4343-A4A5-E591EEB470C1}"/>
      </w:docPartPr>
      <w:docPartBody>
        <w:p w:rsidR="00362EEB" w:rsidRDefault="00362EEB">
          <w:r>
            <w:rPr>
              <w:rStyle w:val="PlaceholderText"/>
            </w:rPr>
            <w:t>ECTS bodovi</w:t>
          </w:r>
        </w:p>
      </w:docPartBody>
    </w:docPart>
    <w:docPart>
      <w:docPartPr>
        <w:name w:val="F327C128B0D14DF2BB701CD13476029D"/>
        <w:category>
          <w:name w:val="General"/>
          <w:gallery w:val="placeholder"/>
        </w:category>
        <w:types>
          <w:type w:val="bbPlcHdr"/>
        </w:types>
        <w:behaviors>
          <w:behavior w:val="content"/>
        </w:behaviors>
        <w:guid w:val="{0356A4DD-C5CC-4CE1-84FF-6904B731E9DA}"/>
      </w:docPartPr>
      <w:docPartBody>
        <w:p w:rsidR="00362EEB" w:rsidRDefault="00362EEB">
          <w:r>
            <w:rPr>
              <w:rStyle w:val="PlaceholderText"/>
            </w:rPr>
            <w:t>Šifra predmeta</w:t>
          </w:r>
        </w:p>
      </w:docPartBody>
    </w:docPart>
    <w:docPart>
      <w:docPartPr>
        <w:name w:val="BAB0BA16873E4564B60F157FD1159423"/>
        <w:category>
          <w:name w:val="General"/>
          <w:gallery w:val="placeholder"/>
        </w:category>
        <w:types>
          <w:type w:val="bbPlcHdr"/>
        </w:types>
        <w:behaviors>
          <w:behavior w:val="content"/>
        </w:behaviors>
        <w:guid w:val="{A2C4BAEB-1AD3-4CC7-B60C-57D6FC2956AD}"/>
      </w:docPartPr>
      <w:docPartBody>
        <w:p w:rsidR="00362EEB" w:rsidRDefault="00362EEB">
          <w:r>
            <w:rPr>
              <w:rStyle w:val="PlaceholderText"/>
            </w:rPr>
            <w:t>Broj sati</w:t>
          </w:r>
        </w:p>
      </w:docPartBody>
    </w:docPart>
    <w:docPart>
      <w:docPartPr>
        <w:name w:val="53E04F4B99D24EE6BB64F970EC4A3EAF"/>
        <w:category>
          <w:name w:val="General"/>
          <w:gallery w:val="placeholder"/>
        </w:category>
        <w:types>
          <w:type w:val="bbPlcHdr"/>
        </w:types>
        <w:behaviors>
          <w:behavior w:val="content"/>
        </w:behaviors>
        <w:guid w:val="{ADFBFADF-C9CD-40ED-8A06-A80ED4779169}"/>
      </w:docPartPr>
      <w:docPartBody>
        <w:p w:rsidR="00362EEB" w:rsidRDefault="00362EEB">
          <w:r>
            <w:rPr>
              <w:rStyle w:val="PlaceholderText"/>
            </w:rPr>
            <w:t>Studijski program</w:t>
          </w:r>
        </w:p>
      </w:docPartBody>
    </w:docPart>
    <w:docPart>
      <w:docPartPr>
        <w:name w:val="6673521B24184EFAA03B225C32B6D4A9"/>
        <w:category>
          <w:name w:val="General"/>
          <w:gallery w:val="placeholder"/>
        </w:category>
        <w:types>
          <w:type w:val="bbPlcHdr"/>
        </w:types>
        <w:behaviors>
          <w:behavior w:val="content"/>
        </w:behaviors>
        <w:guid w:val="{E2782AA9-F565-4DC2-A8D4-EF54AF16B508}"/>
      </w:docPartPr>
      <w:docPartBody>
        <w:p w:rsidR="00362EEB" w:rsidRDefault="00362EEB">
          <w:r>
            <w:rPr>
              <w:rStyle w:val="PlaceholderText"/>
            </w:rPr>
            <w:t>Broj studenata</w:t>
          </w:r>
        </w:p>
      </w:docPartBody>
    </w:docPart>
    <w:docPart>
      <w:docPartPr>
        <w:name w:val="EDF0A0CAC4134989A0EBF926FDF3ED85"/>
        <w:category>
          <w:name w:val="General"/>
          <w:gallery w:val="placeholder"/>
        </w:category>
        <w:types>
          <w:type w:val="bbPlcHdr"/>
        </w:types>
        <w:behaviors>
          <w:behavior w:val="content"/>
        </w:behaviors>
        <w:guid w:val="{DDE298B3-A591-47B4-B9FF-57F068CC77F7}"/>
      </w:docPartPr>
      <w:docPartBody>
        <w:p w:rsidR="00362EEB" w:rsidRDefault="00362EEB">
          <w:r>
            <w:rPr>
              <w:rStyle w:val="PlaceholderText"/>
            </w:rPr>
            <w:t>Status predmeta</w:t>
          </w:r>
        </w:p>
      </w:docPartBody>
    </w:docPart>
    <w:docPart>
      <w:docPartPr>
        <w:name w:val="D2E4509404DE4AB99EC3BD0812AB9D6D"/>
        <w:category>
          <w:name w:val="General"/>
          <w:gallery w:val="placeholder"/>
        </w:category>
        <w:types>
          <w:type w:val="bbPlcHdr"/>
        </w:types>
        <w:behaviors>
          <w:behavior w:val="content"/>
        </w:behaviors>
        <w:guid w:val="{7E2387F5-3F40-4B92-9252-6EB76CA646ED}"/>
      </w:docPartPr>
      <w:docPartBody>
        <w:p w:rsidR="00362EEB" w:rsidRDefault="00362EEB">
          <w:r>
            <w:rPr>
              <w:rStyle w:val="PlaceholderText"/>
            </w:rPr>
            <w:t>Razina e-učenja</w:t>
          </w:r>
        </w:p>
      </w:docPartBody>
    </w:docPart>
    <w:docPart>
      <w:docPartPr>
        <w:name w:val="AA5C744FF26F461382DE7DDF3D8A1D92"/>
        <w:category>
          <w:name w:val="General"/>
          <w:gallery w:val="placeholder"/>
        </w:category>
        <w:types>
          <w:type w:val="bbPlcHdr"/>
        </w:types>
        <w:behaviors>
          <w:behavior w:val="content"/>
        </w:behaviors>
        <w:guid w:val="{68D9198F-CFF8-4232-B15A-B9631908ACC2}"/>
      </w:docPartPr>
      <w:docPartBody>
        <w:p w:rsidR="00362EEB" w:rsidRDefault="00362EEB">
          <w:r>
            <w:rPr>
              <w:rStyle w:val="PlaceholderText"/>
            </w:rPr>
            <w:t>On-line</w:t>
          </w:r>
        </w:p>
      </w:docPartBody>
    </w:docPart>
    <w:docPart>
      <w:docPartPr>
        <w:name w:val="ED473CBEC8AC4F24824CF7519AF50F31"/>
        <w:category>
          <w:name w:val="General"/>
          <w:gallery w:val="placeholder"/>
        </w:category>
        <w:types>
          <w:type w:val="bbPlcHdr"/>
        </w:types>
        <w:behaviors>
          <w:behavior w:val="content"/>
        </w:behaviors>
        <w:guid w:val="{205B42C4-32B3-4342-A945-0983EB29CF5E}"/>
      </w:docPartPr>
      <w:docPartBody>
        <w:p w:rsidR="00362EEB" w:rsidRDefault="00362EEB">
          <w:r>
            <w:rPr>
              <w:rStyle w:val="PlaceholderText"/>
            </w:rPr>
            <w:t>Mjesto izvođenja</w:t>
          </w:r>
        </w:p>
      </w:docPartBody>
    </w:docPart>
    <w:docPart>
      <w:docPartPr>
        <w:name w:val="88257B2B9CAF451B8A2FFC3967EE6085"/>
        <w:category>
          <w:name w:val="General"/>
          <w:gallery w:val="placeholder"/>
        </w:category>
        <w:types>
          <w:type w:val="bbPlcHdr"/>
        </w:types>
        <w:behaviors>
          <w:behavior w:val="content"/>
        </w:behaviors>
        <w:guid w:val="{9FB52524-B60A-4691-99AE-BBEB5E65B061}"/>
      </w:docPartPr>
      <w:docPartBody>
        <w:p w:rsidR="00362EEB" w:rsidRDefault="00362EEB">
          <w:r>
            <w:rPr>
              <w:rStyle w:val="PlaceholderText"/>
            </w:rPr>
            <w:t>Mjesto izvođenja</w:t>
          </w:r>
        </w:p>
      </w:docPartBody>
    </w:docPart>
    <w:docPart>
      <w:docPartPr>
        <w:name w:val="D40201B65CDF4D08B5841EC8CDDFBB5D"/>
        <w:category>
          <w:name w:val="General"/>
          <w:gallery w:val="placeholder"/>
        </w:category>
        <w:types>
          <w:type w:val="bbPlcHdr"/>
        </w:types>
        <w:behaviors>
          <w:behavior w:val="content"/>
        </w:behaviors>
        <w:guid w:val="{403F3738-921D-479D-8243-660D47462E04}"/>
      </w:docPartPr>
      <w:docPartBody>
        <w:p w:rsidR="00362EEB" w:rsidRDefault="00362EEB">
          <w:r>
            <w:rPr>
              <w:rStyle w:val="PlaceholderText"/>
            </w:rPr>
            <w:t>Jezik izvođenja</w:t>
          </w:r>
        </w:p>
      </w:docPartBody>
    </w:docPart>
    <w:docPart>
      <w:docPartPr>
        <w:name w:val="833B476863904AB98DC4BB9422279285"/>
        <w:category>
          <w:name w:val="General"/>
          <w:gallery w:val="placeholder"/>
        </w:category>
        <w:types>
          <w:type w:val="bbPlcHdr"/>
        </w:types>
        <w:behaviors>
          <w:behavior w:val="content"/>
        </w:behaviors>
        <w:guid w:val="{29E83F26-8690-4E7E-A051-DB4CCFF4F11D}"/>
      </w:docPartPr>
      <w:docPartBody>
        <w:p w:rsidR="00362EEB" w:rsidRDefault="00362EEB">
          <w:r>
            <w:rPr>
              <w:rStyle w:val="PlaceholderText"/>
            </w:rPr>
            <w:t>Godina studija</w:t>
          </w:r>
        </w:p>
      </w:docPartBody>
    </w:docPart>
    <w:docPart>
      <w:docPartPr>
        <w:name w:val="07D2A6B827DE4FF7BE2329FBFE9A4D1A"/>
        <w:category>
          <w:name w:val="General"/>
          <w:gallery w:val="placeholder"/>
        </w:category>
        <w:types>
          <w:type w:val="bbPlcHdr"/>
        </w:types>
        <w:behaviors>
          <w:behavior w:val="content"/>
        </w:behaviors>
        <w:guid w:val="{E846ECA6-9A80-4A8A-AE0D-8D2F833489A4}"/>
      </w:docPartPr>
      <w:docPartBody>
        <w:p w:rsidR="00362EEB" w:rsidRDefault="00362EEB">
          <w:r>
            <w:rPr>
              <w:rStyle w:val="PlaceholderText"/>
            </w:rPr>
            <w:t>Engleski jezik</w:t>
          </w:r>
        </w:p>
      </w:docPartBody>
    </w:docPart>
    <w:docPart>
      <w:docPartPr>
        <w:name w:val="EFFA4A569614476F992C47982AE84DE9"/>
        <w:category>
          <w:name w:val="General"/>
          <w:gallery w:val="placeholder"/>
        </w:category>
        <w:types>
          <w:type w:val="bbPlcHdr"/>
        </w:types>
        <w:behaviors>
          <w:behavior w:val="content"/>
        </w:behaviors>
        <w:guid w:val="{2F19A388-6AFC-45A1-B77B-2C7E7BDA20E8}"/>
      </w:docPartPr>
      <w:docPartBody>
        <w:p w:rsidR="00362EEB" w:rsidRDefault="00362EEB">
          <w:r>
            <w:rPr>
              <w:rStyle w:val="PlaceholderText"/>
            </w:rPr>
            <w:t>Ciljevi predmeta</w:t>
          </w:r>
        </w:p>
      </w:docPartBody>
    </w:docPart>
    <w:docPart>
      <w:docPartPr>
        <w:name w:val="D7F9B7EB5C804944AC5DAD17904F8852"/>
        <w:category>
          <w:name w:val="General"/>
          <w:gallery w:val="placeholder"/>
        </w:category>
        <w:types>
          <w:type w:val="bbPlcHdr"/>
        </w:types>
        <w:behaviors>
          <w:behavior w:val="content"/>
        </w:behaviors>
        <w:guid w:val="{96589197-F2E7-4B8E-A387-486904474BE2}"/>
      </w:docPartPr>
      <w:docPartBody>
        <w:p w:rsidR="00362EEB" w:rsidRDefault="00362EEB">
          <w:r>
            <w:rPr>
              <w:rStyle w:val="PlaceholderText"/>
            </w:rPr>
            <w:t>Ciljevi predmeta</w:t>
          </w:r>
        </w:p>
      </w:docPartBody>
    </w:docPart>
    <w:docPart>
      <w:docPartPr>
        <w:name w:val="DAB7382EEFE24410B3C2EE58CE5146BB"/>
        <w:category>
          <w:name w:val="General"/>
          <w:gallery w:val="placeholder"/>
        </w:category>
        <w:types>
          <w:type w:val="bbPlcHdr"/>
        </w:types>
        <w:behaviors>
          <w:behavior w:val="content"/>
        </w:behaviors>
        <w:guid w:val="{C88FC49B-AECF-442E-AC19-D526305FFA0D}"/>
      </w:docPartPr>
      <w:docPartBody>
        <w:p w:rsidR="00362EEB" w:rsidRDefault="00362EEB">
          <w:r>
            <w:rPr>
              <w:rStyle w:val="PlaceholderText"/>
            </w:rPr>
            <w:t>Preduvjeti</w:t>
          </w:r>
        </w:p>
      </w:docPartBody>
    </w:docPart>
    <w:docPart>
      <w:docPartPr>
        <w:name w:val="795961EC5E8A4BD6B0FC7F180BDD83F9"/>
        <w:category>
          <w:name w:val="General"/>
          <w:gallery w:val="placeholder"/>
        </w:category>
        <w:types>
          <w:type w:val="bbPlcHdr"/>
        </w:types>
        <w:behaviors>
          <w:behavior w:val="content"/>
        </w:behaviors>
        <w:guid w:val="{1D04C645-2120-4D22-AF7B-C0319F3426DC}"/>
      </w:docPartPr>
      <w:docPartBody>
        <w:p w:rsidR="00362EEB" w:rsidRDefault="00362EEB">
          <w:r>
            <w:rPr>
              <w:rStyle w:val="PlaceholderText"/>
            </w:rPr>
            <w:t>Doprinos ishodima učenja programa</w:t>
          </w:r>
        </w:p>
      </w:docPartBody>
    </w:docPart>
    <w:docPart>
      <w:docPartPr>
        <w:name w:val="D5540F69A8A745A0A463B70C469E3797"/>
        <w:category>
          <w:name w:val="General"/>
          <w:gallery w:val="placeholder"/>
        </w:category>
        <w:types>
          <w:type w:val="bbPlcHdr"/>
        </w:types>
        <w:behaviors>
          <w:behavior w:val="content"/>
        </w:behaviors>
        <w:guid w:val="{636B5576-5662-4D12-97E0-EDEA83F1F96E}"/>
      </w:docPartPr>
      <w:docPartBody>
        <w:p w:rsidR="00362EEB" w:rsidRDefault="00362EEB">
          <w:r>
            <w:rPr>
              <w:rStyle w:val="PlaceholderText"/>
            </w:rPr>
            <w:t>Ishodi učenja predmeta</w:t>
          </w:r>
        </w:p>
      </w:docPartBody>
    </w:docPart>
    <w:docPart>
      <w:docPartPr>
        <w:name w:val="BF04D462D77A49FD952607C661F01EBD"/>
        <w:category>
          <w:name w:val="General"/>
          <w:gallery w:val="placeholder"/>
        </w:category>
        <w:types>
          <w:type w:val="bbPlcHdr"/>
        </w:types>
        <w:behaviors>
          <w:behavior w:val="content"/>
        </w:behaviors>
        <w:guid w:val="{24F0CD07-6F75-481F-BF55-1FCE06736999}"/>
      </w:docPartPr>
      <w:docPartBody>
        <w:p w:rsidR="00362EEB" w:rsidRDefault="00362EEB">
          <w:r>
            <w:rPr>
              <w:rStyle w:val="PlaceholderText"/>
            </w:rPr>
            <w:t>Ishodi učenja predmeta</w:t>
          </w:r>
        </w:p>
      </w:docPartBody>
    </w:docPart>
    <w:docPart>
      <w:docPartPr>
        <w:name w:val="0C9134B1AEDD42C28777B7216AE7C91B"/>
        <w:category>
          <w:name w:val="General"/>
          <w:gallery w:val="placeholder"/>
        </w:category>
        <w:types>
          <w:type w:val="bbPlcHdr"/>
        </w:types>
        <w:behaviors>
          <w:behavior w:val="content"/>
        </w:behaviors>
        <w:guid w:val="{9501DFAD-BE91-4153-88BC-6BE0F6A5C62A}"/>
      </w:docPartPr>
      <w:docPartBody>
        <w:p w:rsidR="00362EEB" w:rsidRDefault="00362EEB">
          <w:r>
            <w:rPr>
              <w:rStyle w:val="PlaceholderText"/>
            </w:rPr>
            <w:t>Doprinos ishodima učenja programa</w:t>
          </w:r>
        </w:p>
      </w:docPartBody>
    </w:docPart>
    <w:docPart>
      <w:docPartPr>
        <w:name w:val="14A207FC606B45F3A08D83A0458FDB0A"/>
        <w:category>
          <w:name w:val="General"/>
          <w:gallery w:val="placeholder"/>
        </w:category>
        <w:types>
          <w:type w:val="bbPlcHdr"/>
        </w:types>
        <w:behaviors>
          <w:behavior w:val="content"/>
        </w:behaviors>
        <w:guid w:val="{2A232815-1C3D-4556-8B6F-E0A6D5EC4088}"/>
      </w:docPartPr>
      <w:docPartBody>
        <w:p w:rsidR="00362EEB" w:rsidRDefault="00362EEB">
          <w:r>
            <w:rPr>
              <w:rStyle w:val="PlaceholderText"/>
            </w:rPr>
            <w:t>Ishodi učenja predmeta</w:t>
          </w:r>
        </w:p>
      </w:docPartBody>
    </w:docPart>
    <w:docPart>
      <w:docPartPr>
        <w:name w:val="71DCB2963B7D489EA9B7BD9556FA5C64"/>
        <w:category>
          <w:name w:val="General"/>
          <w:gallery w:val="placeholder"/>
        </w:category>
        <w:types>
          <w:type w:val="bbPlcHdr"/>
        </w:types>
        <w:behaviors>
          <w:behavior w:val="content"/>
        </w:behaviors>
        <w:guid w:val="{90B6D163-F6FA-4DF1-9ADA-932C96517343}"/>
      </w:docPartPr>
      <w:docPartBody>
        <w:p w:rsidR="00362EEB" w:rsidRDefault="00362EEB">
          <w:r>
            <w:rPr>
              <w:rStyle w:val="PlaceholderText"/>
            </w:rPr>
            <w:t>Doprinos ishodima učenja programa</w:t>
          </w:r>
        </w:p>
      </w:docPartBody>
    </w:docPart>
    <w:docPart>
      <w:docPartPr>
        <w:name w:val="1103AFDCD619428186EDAB041AB9933C"/>
        <w:category>
          <w:name w:val="General"/>
          <w:gallery w:val="placeholder"/>
        </w:category>
        <w:types>
          <w:type w:val="bbPlcHdr"/>
        </w:types>
        <w:behaviors>
          <w:behavior w:val="content"/>
        </w:behaviors>
        <w:guid w:val="{319EE1EF-3897-42CB-87C6-224A173ABB38}"/>
      </w:docPartPr>
      <w:docPartBody>
        <w:p w:rsidR="00362EEB" w:rsidRDefault="00362EEB">
          <w:r>
            <w:rPr>
              <w:rStyle w:val="PlaceholderText"/>
            </w:rPr>
            <w:t>Sadržaj predmeta</w:t>
          </w:r>
        </w:p>
      </w:docPartBody>
    </w:docPart>
    <w:docPart>
      <w:docPartPr>
        <w:name w:val="8CB73CE5BA184F348C4A334CA6D5EC8F"/>
        <w:category>
          <w:name w:val="General"/>
          <w:gallery w:val="placeholder"/>
        </w:category>
        <w:types>
          <w:type w:val="bbPlcHdr"/>
        </w:types>
        <w:behaviors>
          <w:behavior w:val="content"/>
        </w:behaviors>
        <w:guid w:val="{5A443A81-F34F-4D07-AFFF-6EBBF738C2DA}"/>
      </w:docPartPr>
      <w:docPartBody>
        <w:p w:rsidR="00362EEB" w:rsidRDefault="00362EE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46996CFA9E45088EED278D6B651B45"/>
        <w:category>
          <w:name w:val="General"/>
          <w:gallery w:val="placeholder"/>
        </w:category>
        <w:types>
          <w:type w:val="bbPlcHdr"/>
        </w:types>
        <w:behaviors>
          <w:behavior w:val="content"/>
        </w:behaviors>
        <w:guid w:val="{B45816A2-1190-4C22-B6A3-8453EF8785C9}"/>
      </w:docPartPr>
      <w:docPartBody>
        <w:p w:rsidR="00362EEB" w:rsidRDefault="00362EEB">
          <w:r>
            <w:rPr>
              <w:rFonts w:ascii="Arial" w:hAnsi="Arial" w:cs="Arial"/>
              <w:sz w:val="20"/>
              <w:szCs w:val="20"/>
            </w:rPr>
            <w:t xml:space="preserve">  </w:t>
          </w:r>
        </w:p>
      </w:docPartBody>
    </w:docPart>
    <w:docPart>
      <w:docPartPr>
        <w:name w:val="BDA4A9897E1243F3A497CC60115864FF"/>
        <w:category>
          <w:name w:val="General"/>
          <w:gallery w:val="placeholder"/>
        </w:category>
        <w:types>
          <w:type w:val="bbPlcHdr"/>
        </w:types>
        <w:behaviors>
          <w:behavior w:val="content"/>
        </w:behaviors>
        <w:guid w:val="{93DFE11A-6052-4160-A95B-1BD2F8E1A87C}"/>
      </w:docPartPr>
      <w:docPartBody>
        <w:p w:rsidR="00362EEB" w:rsidRDefault="00362EEB">
          <w:r>
            <w:rPr>
              <w:rFonts w:ascii="Arial" w:hAnsi="Arial" w:cs="Arial"/>
              <w:color w:val="000000"/>
              <w:sz w:val="20"/>
              <w:szCs w:val="20"/>
            </w:rPr>
            <w:t xml:space="preserve"> </w:t>
          </w:r>
        </w:p>
      </w:docPartBody>
    </w:docPart>
    <w:docPart>
      <w:docPartPr>
        <w:name w:val="903380BDC322488AB78983500B758621"/>
        <w:category>
          <w:name w:val="General"/>
          <w:gallery w:val="placeholder"/>
        </w:category>
        <w:types>
          <w:type w:val="bbPlcHdr"/>
        </w:types>
        <w:behaviors>
          <w:behavior w:val="content"/>
        </w:behaviors>
        <w:guid w:val="{55D5E9CB-83ED-4795-A6B9-2742D031C8CB}"/>
      </w:docPartPr>
      <w:docPartBody>
        <w:p w:rsidR="00362EEB" w:rsidRDefault="00362EEB">
          <w:r w:rsidRPr="001C096C">
            <w:rPr>
              <w:rFonts w:ascii="Arial" w:hAnsi="Arial" w:cs="Arial"/>
              <w:color w:val="000000"/>
              <w:sz w:val="20"/>
              <w:szCs w:val="20"/>
            </w:rPr>
            <w:t xml:space="preserve"> </w:t>
          </w:r>
        </w:p>
      </w:docPartBody>
    </w:docPart>
    <w:docPart>
      <w:docPartPr>
        <w:name w:val="F6CA77458FDA4DFE8D0A758BE0BF36F8"/>
        <w:category>
          <w:name w:val="General"/>
          <w:gallery w:val="placeholder"/>
        </w:category>
        <w:types>
          <w:type w:val="bbPlcHdr"/>
        </w:types>
        <w:behaviors>
          <w:behavior w:val="content"/>
        </w:behaviors>
        <w:guid w:val="{EEF47395-7BA4-4A34-A926-919C8F610E43}"/>
      </w:docPartPr>
      <w:docPartBody>
        <w:p w:rsidR="00362EEB" w:rsidRDefault="00362EEB">
          <w:r w:rsidRPr="001C096C">
            <w:rPr>
              <w:rFonts w:ascii="Arial" w:hAnsi="Arial" w:cs="Arial"/>
              <w:color w:val="000000"/>
              <w:sz w:val="20"/>
              <w:szCs w:val="20"/>
            </w:rPr>
            <w:t xml:space="preserve"> </w:t>
          </w:r>
        </w:p>
      </w:docPartBody>
    </w:docPart>
    <w:docPart>
      <w:docPartPr>
        <w:name w:val="5AC7F6BB45DE477497A083AE962C014F"/>
        <w:category>
          <w:name w:val="General"/>
          <w:gallery w:val="placeholder"/>
        </w:category>
        <w:types>
          <w:type w:val="bbPlcHdr"/>
        </w:types>
        <w:behaviors>
          <w:behavior w:val="content"/>
        </w:behaviors>
        <w:guid w:val="{9BEAC9D8-B956-40D2-BC91-AE681D633740}"/>
      </w:docPartPr>
      <w:docPartBody>
        <w:p w:rsidR="00362EEB" w:rsidRDefault="00362EEB">
          <w:r w:rsidRPr="001C096C">
            <w:rPr>
              <w:rFonts w:ascii="Arial" w:hAnsi="Arial" w:cs="Arial"/>
              <w:color w:val="000000"/>
              <w:sz w:val="20"/>
              <w:szCs w:val="20"/>
            </w:rPr>
            <w:t xml:space="preserve"> </w:t>
          </w:r>
        </w:p>
      </w:docPartBody>
    </w:docPart>
    <w:docPart>
      <w:docPartPr>
        <w:name w:val="2D60334D9CF74A7D97158A29811C8BC0"/>
        <w:category>
          <w:name w:val="General"/>
          <w:gallery w:val="placeholder"/>
        </w:category>
        <w:types>
          <w:type w:val="bbPlcHdr"/>
        </w:types>
        <w:behaviors>
          <w:behavior w:val="content"/>
        </w:behaviors>
        <w:guid w:val="{0B32842D-13CB-49F1-82A1-07C2A4DB08E8}"/>
      </w:docPartPr>
      <w:docPartBody>
        <w:p w:rsidR="00362EEB" w:rsidRDefault="00362EEB">
          <w:r w:rsidRPr="001C096C">
            <w:rPr>
              <w:rFonts w:ascii="Arial" w:hAnsi="Arial" w:cs="Arial"/>
              <w:color w:val="000000"/>
              <w:sz w:val="20"/>
              <w:szCs w:val="20"/>
            </w:rPr>
            <w:t xml:space="preserve"> </w:t>
          </w:r>
        </w:p>
      </w:docPartBody>
    </w:docPart>
    <w:docPart>
      <w:docPartPr>
        <w:name w:val="117A439A1E414515BA6E37E8D3FA113B"/>
        <w:category>
          <w:name w:val="General"/>
          <w:gallery w:val="placeholder"/>
        </w:category>
        <w:types>
          <w:type w:val="bbPlcHdr"/>
        </w:types>
        <w:behaviors>
          <w:behavior w:val="content"/>
        </w:behaviors>
        <w:guid w:val="{20F2980F-7E72-4AFE-AD45-C381EC036619}"/>
      </w:docPartPr>
      <w:docPartBody>
        <w:p w:rsidR="00362EEB" w:rsidRDefault="00362EEB">
          <w:r w:rsidRPr="001C096C">
            <w:rPr>
              <w:rFonts w:ascii="Arial" w:hAnsi="Arial" w:cs="Arial"/>
              <w:color w:val="000000"/>
              <w:sz w:val="20"/>
              <w:szCs w:val="20"/>
            </w:rPr>
            <w:t xml:space="preserve"> </w:t>
          </w:r>
        </w:p>
      </w:docPartBody>
    </w:docPart>
    <w:docPart>
      <w:docPartPr>
        <w:name w:val="225FE47F478D495A914BE086CE9591F4"/>
        <w:category>
          <w:name w:val="General"/>
          <w:gallery w:val="placeholder"/>
        </w:category>
        <w:types>
          <w:type w:val="bbPlcHdr"/>
        </w:types>
        <w:behaviors>
          <w:behavior w:val="content"/>
        </w:behaviors>
        <w:guid w:val="{953FBB13-298A-4163-ADBB-6DD5EF5458DA}"/>
      </w:docPartPr>
      <w:docPartBody>
        <w:p w:rsidR="00362EEB" w:rsidRDefault="00362EEB">
          <w:r w:rsidRPr="001C096C">
            <w:rPr>
              <w:rFonts w:ascii="Arial" w:hAnsi="Arial" w:cs="Arial"/>
              <w:color w:val="000000"/>
              <w:sz w:val="20"/>
              <w:szCs w:val="20"/>
            </w:rPr>
            <w:t xml:space="preserve"> </w:t>
          </w:r>
        </w:p>
      </w:docPartBody>
    </w:docPart>
    <w:docPart>
      <w:docPartPr>
        <w:name w:val="92FFF2BDA4814815946F822F8D0987DE"/>
        <w:category>
          <w:name w:val="General"/>
          <w:gallery w:val="placeholder"/>
        </w:category>
        <w:types>
          <w:type w:val="bbPlcHdr"/>
        </w:types>
        <w:behaviors>
          <w:behavior w:val="content"/>
        </w:behaviors>
        <w:guid w:val="{57472FCD-6B45-448D-A8AB-E048049B8CF5}"/>
      </w:docPartPr>
      <w:docPartBody>
        <w:p w:rsidR="00362EEB" w:rsidRDefault="00362EEB">
          <w:r w:rsidRPr="001C096C">
            <w:rPr>
              <w:rFonts w:ascii="Arial" w:hAnsi="Arial" w:cs="Arial"/>
              <w:color w:val="000000"/>
              <w:sz w:val="20"/>
              <w:szCs w:val="20"/>
            </w:rPr>
            <w:t xml:space="preserve"> </w:t>
          </w:r>
        </w:p>
      </w:docPartBody>
    </w:docPart>
    <w:docPart>
      <w:docPartPr>
        <w:name w:val="78363D20D7CF4A0CBFF1C92C9146C3BC"/>
        <w:category>
          <w:name w:val="General"/>
          <w:gallery w:val="placeholder"/>
        </w:category>
        <w:types>
          <w:type w:val="bbPlcHdr"/>
        </w:types>
        <w:behaviors>
          <w:behavior w:val="content"/>
        </w:behaviors>
        <w:guid w:val="{C7C36649-B8E8-4259-8E81-5A8453AF9873}"/>
      </w:docPartPr>
      <w:docPartBody>
        <w:p w:rsidR="00362EEB" w:rsidRDefault="00362EEB">
          <w:r w:rsidRPr="001C096C">
            <w:rPr>
              <w:rFonts w:ascii="Arial" w:hAnsi="Arial" w:cs="Arial"/>
              <w:color w:val="000000"/>
              <w:sz w:val="20"/>
              <w:szCs w:val="20"/>
            </w:rPr>
            <w:t xml:space="preserve"> </w:t>
          </w:r>
        </w:p>
      </w:docPartBody>
    </w:docPart>
    <w:docPart>
      <w:docPartPr>
        <w:name w:val="4B6FF4A1A555419B97D116ED47ABDCE4"/>
        <w:category>
          <w:name w:val="General"/>
          <w:gallery w:val="placeholder"/>
        </w:category>
        <w:types>
          <w:type w:val="bbPlcHdr"/>
        </w:types>
        <w:behaviors>
          <w:behavior w:val="content"/>
        </w:behaviors>
        <w:guid w:val="{3082B5AB-4B90-4E2C-905C-77ECFBD94AE2}"/>
      </w:docPartPr>
      <w:docPartBody>
        <w:p w:rsidR="00362EEB" w:rsidRDefault="00362EEB">
          <w:r w:rsidRPr="001C096C">
            <w:rPr>
              <w:rFonts w:ascii="Arial" w:hAnsi="Arial" w:cs="Arial"/>
              <w:color w:val="000000"/>
              <w:sz w:val="20"/>
              <w:szCs w:val="20"/>
            </w:rPr>
            <w:t xml:space="preserve"> </w:t>
          </w:r>
        </w:p>
      </w:docPartBody>
    </w:docPart>
    <w:docPart>
      <w:docPartPr>
        <w:name w:val="24679C9C1C2C43E3AC1CB5FB5EBEF83A"/>
        <w:category>
          <w:name w:val="General"/>
          <w:gallery w:val="placeholder"/>
        </w:category>
        <w:types>
          <w:type w:val="bbPlcHdr"/>
        </w:types>
        <w:behaviors>
          <w:behavior w:val="content"/>
        </w:behaviors>
        <w:guid w:val="{78F71BFE-F4B4-4FB1-AE9A-C54DAAAF9103}"/>
      </w:docPartPr>
      <w:docPartBody>
        <w:p w:rsidR="00362EEB" w:rsidRDefault="00362EEB">
          <w:r w:rsidRPr="001C096C">
            <w:rPr>
              <w:rFonts w:ascii="Arial" w:hAnsi="Arial" w:cs="Arial"/>
              <w:color w:val="000000"/>
              <w:sz w:val="20"/>
              <w:szCs w:val="20"/>
            </w:rPr>
            <w:t xml:space="preserve"> </w:t>
          </w:r>
        </w:p>
      </w:docPartBody>
    </w:docPart>
    <w:docPart>
      <w:docPartPr>
        <w:name w:val="5842F57AB53049728A1938F25E4C1EA6"/>
        <w:category>
          <w:name w:val="General"/>
          <w:gallery w:val="placeholder"/>
        </w:category>
        <w:types>
          <w:type w:val="bbPlcHdr"/>
        </w:types>
        <w:behaviors>
          <w:behavior w:val="content"/>
        </w:behaviors>
        <w:guid w:val="{611BBEDD-8C9D-422A-9882-CEEF1775E62E}"/>
      </w:docPartPr>
      <w:docPartBody>
        <w:p w:rsidR="00362EEB" w:rsidRDefault="00362EEB">
          <w:r w:rsidRPr="001C096C">
            <w:rPr>
              <w:rFonts w:ascii="Arial" w:hAnsi="Arial" w:cs="Arial"/>
              <w:color w:val="000000"/>
              <w:sz w:val="20"/>
              <w:szCs w:val="20"/>
            </w:rPr>
            <w:t xml:space="preserve"> </w:t>
          </w:r>
        </w:p>
      </w:docPartBody>
    </w:docPart>
    <w:docPart>
      <w:docPartPr>
        <w:name w:val="E1BC1E45B6B3435DA4C119549AD2B4F5"/>
        <w:category>
          <w:name w:val="General"/>
          <w:gallery w:val="placeholder"/>
        </w:category>
        <w:types>
          <w:type w:val="bbPlcHdr"/>
        </w:types>
        <w:behaviors>
          <w:behavior w:val="content"/>
        </w:behaviors>
        <w:guid w:val="{68805527-39C5-4A2F-AD24-3C9591806591}"/>
      </w:docPartPr>
      <w:docPartBody>
        <w:p w:rsidR="00362EEB" w:rsidRDefault="00362EEB">
          <w:r w:rsidRPr="001C096C">
            <w:rPr>
              <w:rFonts w:ascii="Arial" w:hAnsi="Arial" w:cs="Arial"/>
              <w:color w:val="000000"/>
              <w:sz w:val="20"/>
              <w:szCs w:val="20"/>
            </w:rPr>
            <w:t xml:space="preserve"> </w:t>
          </w:r>
        </w:p>
      </w:docPartBody>
    </w:docPart>
    <w:docPart>
      <w:docPartPr>
        <w:name w:val="99D54F2BA6424F2A93F9E81BA4F16A27"/>
        <w:category>
          <w:name w:val="General"/>
          <w:gallery w:val="placeholder"/>
        </w:category>
        <w:types>
          <w:type w:val="bbPlcHdr"/>
        </w:types>
        <w:behaviors>
          <w:behavior w:val="content"/>
        </w:behaviors>
        <w:guid w:val="{F0AC870C-6713-4E13-A4C8-017E7FF42819}"/>
      </w:docPartPr>
      <w:docPartBody>
        <w:p w:rsidR="00362EEB" w:rsidRDefault="00362EEB">
          <w:r w:rsidRPr="001C096C">
            <w:rPr>
              <w:rFonts w:ascii="Arial" w:hAnsi="Arial" w:cs="Arial"/>
              <w:color w:val="000000"/>
              <w:sz w:val="20"/>
              <w:szCs w:val="20"/>
            </w:rPr>
            <w:t xml:space="preserve"> </w:t>
          </w:r>
        </w:p>
      </w:docPartBody>
    </w:docPart>
    <w:docPart>
      <w:docPartPr>
        <w:name w:val="48D7B589846340E79FC3A275581C7159"/>
        <w:category>
          <w:name w:val="General"/>
          <w:gallery w:val="placeholder"/>
        </w:category>
        <w:types>
          <w:type w:val="bbPlcHdr"/>
        </w:types>
        <w:behaviors>
          <w:behavior w:val="content"/>
        </w:behaviors>
        <w:guid w:val="{B8AE6DFC-3265-4D54-AC8D-60690E9CEB05}"/>
      </w:docPartPr>
      <w:docPartBody>
        <w:p w:rsidR="00362EEB" w:rsidRDefault="00362EEB">
          <w:r w:rsidRPr="001C096C">
            <w:rPr>
              <w:rFonts w:ascii="Arial" w:hAnsi="Arial" w:cs="Arial"/>
              <w:color w:val="000000"/>
              <w:sz w:val="20"/>
              <w:szCs w:val="20"/>
            </w:rPr>
            <w:t xml:space="preserve"> </w:t>
          </w:r>
        </w:p>
      </w:docPartBody>
    </w:docPart>
    <w:docPart>
      <w:docPartPr>
        <w:name w:val="9EA56AED9E7A43D790423ACB433441DC"/>
        <w:category>
          <w:name w:val="General"/>
          <w:gallery w:val="placeholder"/>
        </w:category>
        <w:types>
          <w:type w:val="bbPlcHdr"/>
        </w:types>
        <w:behaviors>
          <w:behavior w:val="content"/>
        </w:behaviors>
        <w:guid w:val="{5FA3ED16-236C-4BA4-8755-EC2AD5FF295E}"/>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612AA6542A0F495AA9AE7B9A93EA01DB"/>
        <w:category>
          <w:name w:val="General"/>
          <w:gallery w:val="placeholder"/>
        </w:category>
        <w:types>
          <w:type w:val="bbPlcHdr"/>
        </w:types>
        <w:behaviors>
          <w:behavior w:val="content"/>
        </w:behaviors>
        <w:guid w:val="{55DCB8D8-3313-4620-B513-59E48D1A27A0}"/>
      </w:docPartPr>
      <w:docPartBody>
        <w:p w:rsidR="00362EEB" w:rsidRDefault="00362EEB">
          <w:r w:rsidRPr="001C096C">
            <w:rPr>
              <w:rFonts w:ascii="Arial" w:hAnsi="Arial" w:cs="Arial"/>
              <w:color w:val="000000"/>
              <w:sz w:val="20"/>
              <w:szCs w:val="20"/>
            </w:rPr>
            <w:t xml:space="preserve"> </w:t>
          </w:r>
        </w:p>
      </w:docPartBody>
    </w:docPart>
    <w:docPart>
      <w:docPartPr>
        <w:name w:val="424944D81F494D57A5D1DC517E261322"/>
        <w:category>
          <w:name w:val="General"/>
          <w:gallery w:val="placeholder"/>
        </w:category>
        <w:types>
          <w:type w:val="bbPlcHdr"/>
        </w:types>
        <w:behaviors>
          <w:behavior w:val="content"/>
        </w:behaviors>
        <w:guid w:val="{2D10BF7E-F6B3-418C-99F7-046C79E6D2CB}"/>
      </w:docPartPr>
      <w:docPartBody>
        <w:p w:rsidR="00362EEB" w:rsidRDefault="00362EEB">
          <w:r w:rsidRPr="001C096C">
            <w:rPr>
              <w:rFonts w:ascii="Arial" w:hAnsi="Arial" w:cs="Arial"/>
              <w:color w:val="000000"/>
              <w:sz w:val="20"/>
              <w:szCs w:val="20"/>
            </w:rPr>
            <w:t xml:space="preserve"> </w:t>
          </w:r>
        </w:p>
      </w:docPartBody>
    </w:docPart>
    <w:docPart>
      <w:docPartPr>
        <w:name w:val="3B6AE0DBA6024D8A821DC526E2E71501"/>
        <w:category>
          <w:name w:val="General"/>
          <w:gallery w:val="placeholder"/>
        </w:category>
        <w:types>
          <w:type w:val="bbPlcHdr"/>
        </w:types>
        <w:behaviors>
          <w:behavior w:val="content"/>
        </w:behaviors>
        <w:guid w:val="{5C28D941-3F75-42C0-BD11-E2FCCD59EE06}"/>
      </w:docPartPr>
      <w:docPartBody>
        <w:p w:rsidR="00362EEB" w:rsidRDefault="00362EEB">
          <w:r w:rsidRPr="001C096C">
            <w:rPr>
              <w:rFonts w:ascii="Arial" w:hAnsi="Arial" w:cs="Arial"/>
              <w:color w:val="000000"/>
              <w:sz w:val="20"/>
              <w:szCs w:val="20"/>
            </w:rPr>
            <w:t xml:space="preserve"> </w:t>
          </w:r>
        </w:p>
      </w:docPartBody>
    </w:docPart>
    <w:docPart>
      <w:docPartPr>
        <w:name w:val="D810EDC8AC8F46A4A3DA840D8ADF69CB"/>
        <w:category>
          <w:name w:val="General"/>
          <w:gallery w:val="placeholder"/>
        </w:category>
        <w:types>
          <w:type w:val="bbPlcHdr"/>
        </w:types>
        <w:behaviors>
          <w:behavior w:val="content"/>
        </w:behaviors>
        <w:guid w:val="{BB92214A-FE3F-4CEC-9A5C-27F31938DDC9}"/>
      </w:docPartPr>
      <w:docPartBody>
        <w:p w:rsidR="00362EEB" w:rsidRDefault="00362EEB">
          <w:r w:rsidRPr="001C096C">
            <w:rPr>
              <w:rFonts w:ascii="Arial" w:hAnsi="Arial" w:cs="Arial"/>
              <w:color w:val="000000"/>
              <w:sz w:val="20"/>
              <w:szCs w:val="20"/>
            </w:rPr>
            <w:t xml:space="preserve"> </w:t>
          </w:r>
        </w:p>
      </w:docPartBody>
    </w:docPart>
    <w:docPart>
      <w:docPartPr>
        <w:name w:val="6F8DF5EB302548BF99AB2686D4F40F9A"/>
        <w:category>
          <w:name w:val="General"/>
          <w:gallery w:val="placeholder"/>
        </w:category>
        <w:types>
          <w:type w:val="bbPlcHdr"/>
        </w:types>
        <w:behaviors>
          <w:behavior w:val="content"/>
        </w:behaviors>
        <w:guid w:val="{284753E9-20CD-41E8-AFD6-6A12DC6D6F66}"/>
      </w:docPartPr>
      <w:docPartBody>
        <w:p w:rsidR="00362EEB" w:rsidRDefault="00362EEB">
          <w:r w:rsidRPr="001C096C">
            <w:rPr>
              <w:rFonts w:ascii="Arial" w:hAnsi="Arial" w:cs="Arial"/>
              <w:color w:val="000000"/>
              <w:sz w:val="20"/>
              <w:szCs w:val="20"/>
            </w:rPr>
            <w:t xml:space="preserve"> </w:t>
          </w:r>
        </w:p>
      </w:docPartBody>
    </w:docPart>
    <w:docPart>
      <w:docPartPr>
        <w:name w:val="33A36C1898A4461883381B98066200C2"/>
        <w:category>
          <w:name w:val="General"/>
          <w:gallery w:val="placeholder"/>
        </w:category>
        <w:types>
          <w:type w:val="bbPlcHdr"/>
        </w:types>
        <w:behaviors>
          <w:behavior w:val="content"/>
        </w:behaviors>
        <w:guid w:val="{4EA3E9DF-D0B8-45BC-8F15-B3BB24865D23}"/>
      </w:docPartPr>
      <w:docPartBody>
        <w:p w:rsidR="00362EEB" w:rsidRDefault="00362EEB">
          <w:r w:rsidRPr="001C096C">
            <w:rPr>
              <w:rFonts w:ascii="Arial" w:hAnsi="Arial" w:cs="Arial"/>
              <w:color w:val="000000"/>
              <w:sz w:val="20"/>
              <w:szCs w:val="20"/>
            </w:rPr>
            <w:t xml:space="preserve"> </w:t>
          </w:r>
        </w:p>
      </w:docPartBody>
    </w:docPart>
    <w:docPart>
      <w:docPartPr>
        <w:name w:val="330E285F0AD64BB8B72FFAFF98D2B644"/>
        <w:category>
          <w:name w:val="General"/>
          <w:gallery w:val="placeholder"/>
        </w:category>
        <w:types>
          <w:type w:val="bbPlcHdr"/>
        </w:types>
        <w:behaviors>
          <w:behavior w:val="content"/>
        </w:behaviors>
        <w:guid w:val="{198D7A9C-99B3-4E96-B8C1-A5BD32F33370}"/>
      </w:docPartPr>
      <w:docPartBody>
        <w:p w:rsidR="00362EEB" w:rsidRDefault="00362EEB">
          <w:r w:rsidRPr="001C096C">
            <w:rPr>
              <w:rFonts w:ascii="Arial" w:hAnsi="Arial" w:cs="Arial"/>
              <w:color w:val="000000"/>
              <w:sz w:val="20"/>
              <w:szCs w:val="20"/>
            </w:rPr>
            <w:t xml:space="preserve"> </w:t>
          </w:r>
        </w:p>
      </w:docPartBody>
    </w:docPart>
    <w:docPart>
      <w:docPartPr>
        <w:name w:val="398FF599936C42608F0B3CA72F5973C1"/>
        <w:category>
          <w:name w:val="General"/>
          <w:gallery w:val="placeholder"/>
        </w:category>
        <w:types>
          <w:type w:val="bbPlcHdr"/>
        </w:types>
        <w:behaviors>
          <w:behavior w:val="content"/>
        </w:behaviors>
        <w:guid w:val="{8556FA82-9671-4C41-AE9E-32E67EC1FE78}"/>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7FF76E9B401790C45E263B0E3EDB"/>
        <w:category>
          <w:name w:val="General"/>
          <w:gallery w:val="placeholder"/>
        </w:category>
        <w:types>
          <w:type w:val="bbPlcHdr"/>
        </w:types>
        <w:behaviors>
          <w:behavior w:val="content"/>
        </w:behaviors>
        <w:guid w:val="{2C67C2C1-DE65-49C2-848C-D860D43D2932}"/>
      </w:docPartPr>
      <w:docPartBody>
        <w:p w:rsidR="00362EEB" w:rsidRDefault="00362EEB">
          <w:r w:rsidRPr="001C096C">
            <w:rPr>
              <w:rFonts w:ascii="Arial" w:hAnsi="Arial" w:cs="Arial"/>
              <w:color w:val="000000"/>
              <w:sz w:val="20"/>
              <w:szCs w:val="20"/>
            </w:rPr>
            <w:t xml:space="preserve"> </w:t>
          </w:r>
        </w:p>
      </w:docPartBody>
    </w:docPart>
    <w:docPart>
      <w:docPartPr>
        <w:name w:val="11090A605F4142EC97A08B6B0D821669"/>
        <w:category>
          <w:name w:val="General"/>
          <w:gallery w:val="placeholder"/>
        </w:category>
        <w:types>
          <w:type w:val="bbPlcHdr"/>
        </w:types>
        <w:behaviors>
          <w:behavior w:val="content"/>
        </w:behaviors>
        <w:guid w:val="{836965D9-BCAF-44F5-A9A6-3404F1DADBE7}"/>
      </w:docPartPr>
      <w:docPartBody>
        <w:p w:rsidR="00362EEB" w:rsidRDefault="00362EEB">
          <w:r w:rsidRPr="001C096C">
            <w:rPr>
              <w:rFonts w:ascii="Arial" w:hAnsi="Arial" w:cs="Arial"/>
              <w:color w:val="000000"/>
              <w:sz w:val="20"/>
              <w:szCs w:val="20"/>
            </w:rPr>
            <w:t xml:space="preserve"> </w:t>
          </w:r>
        </w:p>
      </w:docPartBody>
    </w:docPart>
    <w:docPart>
      <w:docPartPr>
        <w:name w:val="B767371F2D8C42C3B5D144B551D1B0D9"/>
        <w:category>
          <w:name w:val="General"/>
          <w:gallery w:val="placeholder"/>
        </w:category>
        <w:types>
          <w:type w:val="bbPlcHdr"/>
        </w:types>
        <w:behaviors>
          <w:behavior w:val="content"/>
        </w:behaviors>
        <w:guid w:val="{5ECC5863-31FF-494E-89FD-0B11959C1611}"/>
      </w:docPartPr>
      <w:docPartBody>
        <w:p w:rsidR="00362EEB" w:rsidRDefault="00362EEB">
          <w:r w:rsidRPr="001C096C">
            <w:rPr>
              <w:rFonts w:ascii="Arial" w:hAnsi="Arial" w:cs="Arial"/>
              <w:color w:val="000000"/>
              <w:sz w:val="20"/>
              <w:szCs w:val="20"/>
            </w:rPr>
            <w:t xml:space="preserve"> </w:t>
          </w:r>
        </w:p>
      </w:docPartBody>
    </w:docPart>
    <w:docPart>
      <w:docPartPr>
        <w:name w:val="5AE3CC498CED46C5950E8764C60A3108"/>
        <w:category>
          <w:name w:val="General"/>
          <w:gallery w:val="placeholder"/>
        </w:category>
        <w:types>
          <w:type w:val="bbPlcHdr"/>
        </w:types>
        <w:behaviors>
          <w:behavior w:val="content"/>
        </w:behaviors>
        <w:guid w:val="{923696B1-72B3-406B-B6AC-ADAAB07320EB}"/>
      </w:docPartPr>
      <w:docPartBody>
        <w:p w:rsidR="00362EEB" w:rsidRDefault="00362EEB">
          <w:r w:rsidRPr="001C096C">
            <w:rPr>
              <w:rFonts w:ascii="Arial" w:hAnsi="Arial" w:cs="Arial"/>
              <w:color w:val="000000"/>
              <w:sz w:val="20"/>
              <w:szCs w:val="20"/>
            </w:rPr>
            <w:t xml:space="preserve"> </w:t>
          </w:r>
        </w:p>
      </w:docPartBody>
    </w:docPart>
    <w:docPart>
      <w:docPartPr>
        <w:name w:val="96045ABEDA7D4D3FB5886EC33082DFC0"/>
        <w:category>
          <w:name w:val="General"/>
          <w:gallery w:val="placeholder"/>
        </w:category>
        <w:types>
          <w:type w:val="bbPlcHdr"/>
        </w:types>
        <w:behaviors>
          <w:behavior w:val="content"/>
        </w:behaviors>
        <w:guid w:val="{1D9075FF-4FF7-4CFF-9BEC-DF1DAD34D1FB}"/>
      </w:docPartPr>
      <w:docPartBody>
        <w:p w:rsidR="00362EEB" w:rsidRDefault="00362EEB">
          <w:r w:rsidRPr="001C096C">
            <w:rPr>
              <w:rFonts w:ascii="Arial" w:hAnsi="Arial" w:cs="Arial"/>
              <w:color w:val="000000"/>
              <w:sz w:val="20"/>
              <w:szCs w:val="20"/>
            </w:rPr>
            <w:t xml:space="preserve"> </w:t>
          </w:r>
        </w:p>
      </w:docPartBody>
    </w:docPart>
    <w:docPart>
      <w:docPartPr>
        <w:name w:val="D31F1E2C6563491C9025CFEF012F5F3F"/>
        <w:category>
          <w:name w:val="General"/>
          <w:gallery w:val="placeholder"/>
        </w:category>
        <w:types>
          <w:type w:val="bbPlcHdr"/>
        </w:types>
        <w:behaviors>
          <w:behavior w:val="content"/>
        </w:behaviors>
        <w:guid w:val="{1636FE20-2144-4801-8E12-FBC196AC5211}"/>
      </w:docPartPr>
      <w:docPartBody>
        <w:p w:rsidR="00362EEB" w:rsidRDefault="00362EEB">
          <w:r w:rsidRPr="001C096C">
            <w:rPr>
              <w:rFonts w:ascii="Arial" w:hAnsi="Arial" w:cs="Arial"/>
              <w:color w:val="000000"/>
              <w:sz w:val="20"/>
              <w:szCs w:val="20"/>
            </w:rPr>
            <w:t xml:space="preserve"> </w:t>
          </w:r>
        </w:p>
      </w:docPartBody>
    </w:docPart>
    <w:docPart>
      <w:docPartPr>
        <w:name w:val="A398A7FA48E546B4A3585787DE6C7892"/>
        <w:category>
          <w:name w:val="General"/>
          <w:gallery w:val="placeholder"/>
        </w:category>
        <w:types>
          <w:type w:val="bbPlcHdr"/>
        </w:types>
        <w:behaviors>
          <w:behavior w:val="content"/>
        </w:behaviors>
        <w:guid w:val="{41B21FCC-567D-4A53-B7C1-7A36D6A00DD8}"/>
      </w:docPartPr>
      <w:docPartBody>
        <w:p w:rsidR="00362EEB" w:rsidRDefault="00362EEB">
          <w:r w:rsidRPr="002B6B3C">
            <w:rPr>
              <w:rFonts w:ascii="Arial" w:hAnsi="Arial" w:cs="Arial"/>
              <w:sz w:val="20"/>
              <w:szCs w:val="20"/>
            </w:rPr>
            <w:t xml:space="preserve">(ostalo upisati) </w:t>
          </w:r>
        </w:p>
      </w:docPartBody>
    </w:docPart>
    <w:docPart>
      <w:docPartPr>
        <w:name w:val="D50256B372A74F48B74C85A02832A035"/>
        <w:category>
          <w:name w:val="General"/>
          <w:gallery w:val="placeholder"/>
        </w:category>
        <w:types>
          <w:type w:val="bbPlcHdr"/>
        </w:types>
        <w:behaviors>
          <w:behavior w:val="content"/>
        </w:behaviors>
        <w:guid w:val="{6E91383C-430E-4B6B-B2DF-EC3295F7C7DC}"/>
      </w:docPartPr>
      <w:docPartBody>
        <w:p w:rsidR="00362EEB" w:rsidRDefault="00362EEB">
          <w:r w:rsidRPr="001C096C">
            <w:rPr>
              <w:rFonts w:ascii="Arial" w:hAnsi="Arial" w:cs="Arial"/>
              <w:color w:val="000000"/>
              <w:sz w:val="20"/>
              <w:szCs w:val="20"/>
            </w:rPr>
            <w:t xml:space="preserve"> </w:t>
          </w:r>
        </w:p>
      </w:docPartBody>
    </w:docPart>
    <w:docPart>
      <w:docPartPr>
        <w:name w:val="3FCBD551B9F84D8BAC1D1A02DBD9F17B"/>
        <w:category>
          <w:name w:val="General"/>
          <w:gallery w:val="placeholder"/>
        </w:category>
        <w:types>
          <w:type w:val="bbPlcHdr"/>
        </w:types>
        <w:behaviors>
          <w:behavior w:val="content"/>
        </w:behaviors>
        <w:guid w:val="{38B363D9-A171-4C28-B65B-2F0EC2F7A141}"/>
      </w:docPartPr>
      <w:docPartBody>
        <w:p w:rsidR="00362EEB" w:rsidRDefault="00362EEB">
          <w:r w:rsidRPr="001C096C">
            <w:rPr>
              <w:rFonts w:ascii="Arial" w:hAnsi="Arial" w:cs="Arial"/>
              <w:color w:val="000000"/>
              <w:sz w:val="20"/>
              <w:szCs w:val="20"/>
            </w:rPr>
            <w:t xml:space="preserve"> </w:t>
          </w:r>
        </w:p>
      </w:docPartBody>
    </w:docPart>
    <w:docPart>
      <w:docPartPr>
        <w:name w:val="F99E16FCA2CC4406AC615FC06FC63BE9"/>
        <w:category>
          <w:name w:val="General"/>
          <w:gallery w:val="placeholder"/>
        </w:category>
        <w:types>
          <w:type w:val="bbPlcHdr"/>
        </w:types>
        <w:behaviors>
          <w:behavior w:val="content"/>
        </w:behaviors>
        <w:guid w:val="{7476C06E-50B1-40E1-B159-61D60698FDF3}"/>
      </w:docPartPr>
      <w:docPartBody>
        <w:p w:rsidR="00362EEB" w:rsidRDefault="00362EEB">
          <w:r w:rsidRPr="001C096C">
            <w:rPr>
              <w:rFonts w:ascii="Arial" w:hAnsi="Arial" w:cs="Arial"/>
              <w:color w:val="000000"/>
              <w:sz w:val="20"/>
              <w:szCs w:val="20"/>
            </w:rPr>
            <w:t xml:space="preserve"> </w:t>
          </w:r>
        </w:p>
      </w:docPartBody>
    </w:docPart>
    <w:docPart>
      <w:docPartPr>
        <w:name w:val="52FF6A0662004DE5B31EC9DF4871EC2C"/>
        <w:category>
          <w:name w:val="General"/>
          <w:gallery w:val="placeholder"/>
        </w:category>
        <w:types>
          <w:type w:val="bbPlcHdr"/>
        </w:types>
        <w:behaviors>
          <w:behavior w:val="content"/>
        </w:behaviors>
        <w:guid w:val="{5996A02D-14A1-4438-B865-3426A5344B23}"/>
      </w:docPartPr>
      <w:docPartBody>
        <w:p w:rsidR="00362EEB" w:rsidRDefault="00362EEB">
          <w:r w:rsidRPr="001C096C">
            <w:rPr>
              <w:rFonts w:ascii="Arial" w:hAnsi="Arial" w:cs="Arial"/>
              <w:color w:val="000000"/>
              <w:sz w:val="20"/>
              <w:szCs w:val="20"/>
            </w:rPr>
            <w:t xml:space="preserve">  </w:t>
          </w:r>
        </w:p>
      </w:docPartBody>
    </w:docPart>
    <w:docPart>
      <w:docPartPr>
        <w:name w:val="A09FA29EE91D4D9EBA5479CE0A3AE29A"/>
        <w:category>
          <w:name w:val="General"/>
          <w:gallery w:val="placeholder"/>
        </w:category>
        <w:types>
          <w:type w:val="bbPlcHdr"/>
        </w:types>
        <w:behaviors>
          <w:behavior w:val="content"/>
        </w:behaviors>
        <w:guid w:val="{BC04C850-DB57-4140-A88D-9569EAEC9595}"/>
      </w:docPartPr>
      <w:docPartBody>
        <w:p w:rsidR="00362EEB" w:rsidRDefault="00362EEB">
          <w:r w:rsidRPr="001C096C">
            <w:rPr>
              <w:rFonts w:ascii="Arial" w:hAnsi="Arial" w:cs="Arial"/>
              <w:color w:val="000000"/>
              <w:sz w:val="20"/>
              <w:szCs w:val="20"/>
            </w:rPr>
            <w:t xml:space="preserve"> </w:t>
          </w:r>
        </w:p>
      </w:docPartBody>
    </w:docPart>
    <w:docPart>
      <w:docPartPr>
        <w:name w:val="D18EC077472F495F9883463690F0FA87"/>
        <w:category>
          <w:name w:val="General"/>
          <w:gallery w:val="placeholder"/>
        </w:category>
        <w:types>
          <w:type w:val="bbPlcHdr"/>
        </w:types>
        <w:behaviors>
          <w:behavior w:val="content"/>
        </w:behaviors>
        <w:guid w:val="{86CCDF40-D250-4F1A-8904-01824F685F46}"/>
      </w:docPartPr>
      <w:docPartBody>
        <w:p w:rsidR="00362EEB" w:rsidRDefault="00362EEB">
          <w:r w:rsidRPr="001C096C">
            <w:rPr>
              <w:rFonts w:ascii="Arial" w:hAnsi="Arial" w:cs="Arial"/>
              <w:color w:val="000000"/>
              <w:sz w:val="20"/>
              <w:szCs w:val="20"/>
            </w:rPr>
            <w:t xml:space="preserve"> </w:t>
          </w:r>
        </w:p>
      </w:docPartBody>
    </w:docPart>
    <w:docPart>
      <w:docPartPr>
        <w:name w:val="C13A667B98AA4FA79707F83526EF3D60"/>
        <w:category>
          <w:name w:val="General"/>
          <w:gallery w:val="placeholder"/>
        </w:category>
        <w:types>
          <w:type w:val="bbPlcHdr"/>
        </w:types>
        <w:behaviors>
          <w:behavior w:val="content"/>
        </w:behaviors>
        <w:guid w:val="{08839483-B842-44D1-BBBA-C652D8393C4B}"/>
      </w:docPartPr>
      <w:docPartBody>
        <w:p w:rsidR="00362EEB" w:rsidRDefault="00362EEB">
          <w:r w:rsidRPr="001C096C">
            <w:rPr>
              <w:rFonts w:ascii="Arial" w:hAnsi="Arial" w:cs="Arial"/>
              <w:color w:val="000000"/>
              <w:sz w:val="20"/>
              <w:szCs w:val="20"/>
            </w:rPr>
            <w:t xml:space="preserve"> </w:t>
          </w:r>
        </w:p>
      </w:docPartBody>
    </w:docPart>
    <w:docPart>
      <w:docPartPr>
        <w:name w:val="4AC94BD711614FCCBE47C0CF0D13495A"/>
        <w:category>
          <w:name w:val="General"/>
          <w:gallery w:val="placeholder"/>
        </w:category>
        <w:types>
          <w:type w:val="bbPlcHdr"/>
        </w:types>
        <w:behaviors>
          <w:behavior w:val="content"/>
        </w:behaviors>
        <w:guid w:val="{B335AC2B-1D37-4A7C-AB85-F1B13E5D743F}"/>
      </w:docPartPr>
      <w:docPartBody>
        <w:p w:rsidR="00362EEB" w:rsidRDefault="00362EEB">
          <w:r>
            <w:rPr>
              <w:rStyle w:val="PlaceholderText"/>
            </w:rPr>
            <w:t>ECTS</w:t>
          </w:r>
        </w:p>
      </w:docPartBody>
    </w:docPart>
    <w:docPart>
      <w:docPartPr>
        <w:name w:val="BD8610181B6E4778B36F753D0C1AB9B9"/>
        <w:category>
          <w:name w:val="General"/>
          <w:gallery w:val="placeholder"/>
        </w:category>
        <w:types>
          <w:type w:val="bbPlcHdr"/>
        </w:types>
        <w:behaviors>
          <w:behavior w:val="content"/>
        </w:behaviors>
        <w:guid w:val="{F97190BD-EBF1-42F9-A987-775F7DC0A2A2}"/>
      </w:docPartPr>
      <w:docPartBody>
        <w:p w:rsidR="00362EEB" w:rsidRDefault="00362EEB">
          <w:r>
            <w:rPr>
              <w:rStyle w:val="PlaceholderText"/>
            </w:rPr>
            <w:t>Metode i kriteriji vrednovanja</w:t>
          </w:r>
        </w:p>
      </w:docPartBody>
    </w:docPart>
    <w:docPart>
      <w:docPartPr>
        <w:name w:val="01C3616F606C4FB998EA7AD336B5FECD"/>
        <w:category>
          <w:name w:val="General"/>
          <w:gallery w:val="placeholder"/>
        </w:category>
        <w:types>
          <w:type w:val="bbPlcHdr"/>
        </w:types>
        <w:behaviors>
          <w:behavior w:val="content"/>
        </w:behaviors>
        <w:guid w:val="{BCE9A2B1-E2A5-470B-9373-6E9FAA15EF22}"/>
      </w:docPartPr>
      <w:docPartBody>
        <w:p w:rsidR="00362EEB" w:rsidRDefault="00362EEB">
          <w:r>
            <w:rPr>
              <w:rStyle w:val="PlaceholderText"/>
            </w:rPr>
            <w:t>Obveze studenata</w:t>
          </w:r>
        </w:p>
      </w:docPartBody>
    </w:docPart>
    <w:docPart>
      <w:docPartPr>
        <w:name w:val="ABA4CA090D5D45CB918F8D0F5BE43505"/>
        <w:category>
          <w:name w:val="General"/>
          <w:gallery w:val="placeholder"/>
        </w:category>
        <w:types>
          <w:type w:val="bbPlcHdr"/>
        </w:types>
        <w:behaviors>
          <w:behavior w:val="content"/>
        </w:behaviors>
        <w:guid w:val="{479D2AC1-21AB-4792-A90A-1356D34F62BC}"/>
      </w:docPartPr>
      <w:docPartBody>
        <w:p w:rsidR="00362EEB" w:rsidRDefault="00362EEB">
          <w:r>
            <w:rPr>
              <w:rStyle w:val="PlaceholderText"/>
            </w:rPr>
            <w:t>Obveze studenata</w:t>
          </w:r>
        </w:p>
      </w:docPartBody>
    </w:docPart>
    <w:docPart>
      <w:docPartPr>
        <w:name w:val="100F67FC5763405096E6EA120E969107"/>
        <w:category>
          <w:name w:val="General"/>
          <w:gallery w:val="placeholder"/>
        </w:category>
        <w:types>
          <w:type w:val="bbPlcHdr"/>
        </w:types>
        <w:behaviors>
          <w:behavior w:val="content"/>
        </w:behaviors>
        <w:guid w:val="{DE97575E-7F70-429C-8F6E-BB392B1BABA3}"/>
      </w:docPartPr>
      <w:docPartBody>
        <w:p w:rsidR="00362EEB" w:rsidRDefault="00362EEB">
          <w:r>
            <w:rPr>
              <w:rFonts w:ascii="Arial" w:hAnsi="Arial" w:cs="Arial"/>
              <w:color w:val="000000"/>
              <w:sz w:val="20"/>
              <w:szCs w:val="20"/>
            </w:rPr>
            <w:t xml:space="preserve"> </w:t>
          </w:r>
        </w:p>
      </w:docPartBody>
    </w:docPart>
    <w:docPart>
      <w:docPartPr>
        <w:name w:val="817D442E14AB4DEC8ED65506182DF496"/>
        <w:category>
          <w:name w:val="General"/>
          <w:gallery w:val="placeholder"/>
        </w:category>
        <w:types>
          <w:type w:val="bbPlcHdr"/>
        </w:types>
        <w:behaviors>
          <w:behavior w:val="content"/>
        </w:behaviors>
        <w:guid w:val="{9BB360DE-49CC-43FF-A7A1-CD444B1AAD39}"/>
      </w:docPartPr>
      <w:docPartBody>
        <w:p w:rsidR="00362EEB" w:rsidRDefault="00362EEB">
          <w:r>
            <w:rPr>
              <w:rFonts w:ascii="Arial" w:hAnsi="Arial" w:cs="Arial"/>
              <w:color w:val="000000"/>
              <w:sz w:val="20"/>
              <w:szCs w:val="20"/>
            </w:rPr>
            <w:t xml:space="preserve"> </w:t>
          </w:r>
        </w:p>
      </w:docPartBody>
    </w:docPart>
    <w:docPart>
      <w:docPartPr>
        <w:name w:val="D3969AF0DA724BAE8442309213027315"/>
        <w:category>
          <w:name w:val="General"/>
          <w:gallery w:val="placeholder"/>
        </w:category>
        <w:types>
          <w:type w:val="bbPlcHdr"/>
        </w:types>
        <w:behaviors>
          <w:behavior w:val="content"/>
        </w:behaviors>
        <w:guid w:val="{1B4B3613-A751-40A8-A9E3-2BC3B6100E3A}"/>
      </w:docPartPr>
      <w:docPartBody>
        <w:p w:rsidR="00362EEB" w:rsidRDefault="00362EEB">
          <w:r>
            <w:rPr>
              <w:rFonts w:ascii="Arial" w:hAnsi="Arial" w:cs="Arial"/>
              <w:color w:val="000000"/>
              <w:sz w:val="20"/>
              <w:szCs w:val="20"/>
            </w:rPr>
            <w:t xml:space="preserve"> </w:t>
          </w:r>
        </w:p>
      </w:docPartBody>
    </w:docPart>
    <w:docPart>
      <w:docPartPr>
        <w:name w:val="9D74F40B10C743E2B8A9D5766BF6849B"/>
        <w:category>
          <w:name w:val="General"/>
          <w:gallery w:val="placeholder"/>
        </w:category>
        <w:types>
          <w:type w:val="bbPlcHdr"/>
        </w:types>
        <w:behaviors>
          <w:behavior w:val="content"/>
        </w:behaviors>
        <w:guid w:val="{BB7B3518-9254-46B9-878D-46A38A390DC0}"/>
      </w:docPartPr>
      <w:docPartBody>
        <w:p w:rsidR="00362EEB" w:rsidRDefault="00362EEB">
          <w:r>
            <w:rPr>
              <w:rFonts w:ascii="Arial" w:hAnsi="Arial" w:cs="Arial"/>
              <w:color w:val="000000"/>
              <w:sz w:val="20"/>
              <w:szCs w:val="20"/>
            </w:rPr>
            <w:t xml:space="preserve"> </w:t>
          </w:r>
        </w:p>
      </w:docPartBody>
    </w:docPart>
    <w:docPart>
      <w:docPartPr>
        <w:name w:val="58FEF45A568E4065A32CC4E5528BEB4A"/>
        <w:category>
          <w:name w:val="General"/>
          <w:gallery w:val="placeholder"/>
        </w:category>
        <w:types>
          <w:type w:val="bbPlcHdr"/>
        </w:types>
        <w:behaviors>
          <w:behavior w:val="content"/>
        </w:behaviors>
        <w:guid w:val="{ACFFA8E9-95FA-41EC-926C-834079A9BECA}"/>
      </w:docPartPr>
      <w:docPartBody>
        <w:p w:rsidR="00362EEB" w:rsidRDefault="00362EEB">
          <w:r>
            <w:rPr>
              <w:rFonts w:ascii="Arial" w:hAnsi="Arial" w:cs="Arial"/>
              <w:color w:val="000000"/>
              <w:sz w:val="20"/>
              <w:szCs w:val="20"/>
            </w:rPr>
            <w:t xml:space="preserve"> </w:t>
          </w:r>
        </w:p>
      </w:docPartBody>
    </w:docPart>
    <w:docPart>
      <w:docPartPr>
        <w:name w:val="C25EF4FAC79D4EB295619688B67637EE"/>
        <w:category>
          <w:name w:val="General"/>
          <w:gallery w:val="placeholder"/>
        </w:category>
        <w:types>
          <w:type w:val="bbPlcHdr"/>
        </w:types>
        <w:behaviors>
          <w:behavior w:val="content"/>
        </w:behaviors>
        <w:guid w:val="{17BD6C7B-155E-4F0B-B2A5-6A8BC01F51A3}"/>
      </w:docPartPr>
      <w:docPartBody>
        <w:p w:rsidR="00362EEB" w:rsidRDefault="00362EEB">
          <w:r>
            <w:rPr>
              <w:rFonts w:ascii="Arial" w:hAnsi="Arial" w:cs="Arial"/>
              <w:color w:val="000000"/>
              <w:sz w:val="20"/>
              <w:szCs w:val="20"/>
            </w:rPr>
            <w:t xml:space="preserve"> </w:t>
          </w:r>
        </w:p>
      </w:docPartBody>
    </w:docPart>
    <w:docPart>
      <w:docPartPr>
        <w:name w:val="A36DE7A5CF624E549EF57EABF8AEBF5B"/>
        <w:category>
          <w:name w:val="General"/>
          <w:gallery w:val="placeholder"/>
        </w:category>
        <w:types>
          <w:type w:val="bbPlcHdr"/>
        </w:types>
        <w:behaviors>
          <w:behavior w:val="content"/>
        </w:behaviors>
        <w:guid w:val="{1B1EF119-C462-4E0E-AA09-FCFFA535774C}"/>
      </w:docPartPr>
      <w:docPartBody>
        <w:p w:rsidR="00362EEB" w:rsidRDefault="00362EEB">
          <w:r>
            <w:rPr>
              <w:rFonts w:ascii="Arial" w:hAnsi="Arial" w:cs="Arial"/>
              <w:color w:val="000000"/>
              <w:sz w:val="20"/>
              <w:szCs w:val="20"/>
            </w:rPr>
            <w:t xml:space="preserve"> </w:t>
          </w:r>
        </w:p>
      </w:docPartBody>
    </w:docPart>
    <w:docPart>
      <w:docPartPr>
        <w:name w:val="931FBFF3F94647288221E0720ADEDD09"/>
        <w:category>
          <w:name w:val="General"/>
          <w:gallery w:val="placeholder"/>
        </w:category>
        <w:types>
          <w:type w:val="bbPlcHdr"/>
        </w:types>
        <w:behaviors>
          <w:behavior w:val="content"/>
        </w:behaviors>
        <w:guid w:val="{5A1C9698-6A16-4B0B-B8D7-C776C7B2A860}"/>
      </w:docPartPr>
      <w:docPartBody>
        <w:p w:rsidR="00362EEB" w:rsidRDefault="00362EEB">
          <w:r>
            <w:rPr>
              <w:rFonts w:ascii="Arial" w:hAnsi="Arial" w:cs="Arial"/>
              <w:color w:val="000000"/>
              <w:sz w:val="20"/>
              <w:szCs w:val="20"/>
            </w:rPr>
            <w:t xml:space="preserve"> </w:t>
          </w:r>
        </w:p>
      </w:docPartBody>
    </w:docPart>
    <w:docPart>
      <w:docPartPr>
        <w:name w:val="3C8FE216AB8141D384AB3181575FF96D"/>
        <w:category>
          <w:name w:val="General"/>
          <w:gallery w:val="placeholder"/>
        </w:category>
        <w:types>
          <w:type w:val="bbPlcHdr"/>
        </w:types>
        <w:behaviors>
          <w:behavior w:val="content"/>
        </w:behaviors>
        <w:guid w:val="{11F4330B-6F12-4249-B13B-762B6E56F87F}"/>
      </w:docPartPr>
      <w:docPartBody>
        <w:p w:rsidR="00362EEB" w:rsidRDefault="00362EEB">
          <w:r>
            <w:rPr>
              <w:rFonts w:ascii="Arial" w:hAnsi="Arial" w:cs="Arial"/>
              <w:color w:val="000000"/>
              <w:sz w:val="20"/>
              <w:szCs w:val="20"/>
            </w:rPr>
            <w:t xml:space="preserve"> </w:t>
          </w:r>
        </w:p>
      </w:docPartBody>
    </w:docPart>
    <w:docPart>
      <w:docPartPr>
        <w:name w:val="884B45402C6A4A0E931ED33A72A137B1"/>
        <w:category>
          <w:name w:val="General"/>
          <w:gallery w:val="placeholder"/>
        </w:category>
        <w:types>
          <w:type w:val="bbPlcHdr"/>
        </w:types>
        <w:behaviors>
          <w:behavior w:val="content"/>
        </w:behaviors>
        <w:guid w:val="{497B12A4-9BC1-42DA-89FF-33E850D29596}"/>
      </w:docPartPr>
      <w:docPartBody>
        <w:p w:rsidR="00362EEB" w:rsidRDefault="00362EEB">
          <w:r>
            <w:rPr>
              <w:rFonts w:ascii="Arial" w:hAnsi="Arial" w:cs="Arial"/>
              <w:color w:val="000000"/>
              <w:sz w:val="20"/>
              <w:szCs w:val="20"/>
            </w:rPr>
            <w:t xml:space="preserve"> </w:t>
          </w:r>
        </w:p>
      </w:docPartBody>
    </w:docPart>
    <w:docPart>
      <w:docPartPr>
        <w:name w:val="DD31E4A3E09A4A78A6F38812869FE0EC"/>
        <w:category>
          <w:name w:val="General"/>
          <w:gallery w:val="placeholder"/>
        </w:category>
        <w:types>
          <w:type w:val="bbPlcHdr"/>
        </w:types>
        <w:behaviors>
          <w:behavior w:val="content"/>
        </w:behaviors>
        <w:guid w:val="{F2EAF49E-CB9E-4EFA-8A04-C4BD60ED6AE3}"/>
      </w:docPartPr>
      <w:docPartBody>
        <w:p w:rsidR="00362EEB" w:rsidRDefault="00362EEB">
          <w:r>
            <w:rPr>
              <w:rFonts w:ascii="Arial" w:hAnsi="Arial" w:cs="Arial"/>
              <w:sz w:val="20"/>
              <w:szCs w:val="20"/>
            </w:rPr>
            <w:t xml:space="preserve"> </w:t>
          </w:r>
        </w:p>
      </w:docPartBody>
    </w:docPart>
    <w:docPart>
      <w:docPartPr>
        <w:name w:val="260E6047B8944998B152DF13DE6070A0"/>
        <w:category>
          <w:name w:val="General"/>
          <w:gallery w:val="placeholder"/>
        </w:category>
        <w:types>
          <w:type w:val="bbPlcHdr"/>
        </w:types>
        <w:behaviors>
          <w:behavior w:val="content"/>
        </w:behaviors>
        <w:guid w:val="{3EAA5A36-D270-499E-8AA9-006B3916AA29}"/>
      </w:docPartPr>
      <w:docPartBody>
        <w:p w:rsidR="00362EEB" w:rsidRDefault="00362EEB">
          <w:r>
            <w:rPr>
              <w:rStyle w:val="PlaceholderText"/>
            </w:rPr>
            <w:t xml:space="preserve"> </w:t>
          </w:r>
        </w:p>
      </w:docPartBody>
    </w:docPart>
    <w:docPart>
      <w:docPartPr>
        <w:name w:val="E97A691D43004EBEB7F2E044B2BEAC15"/>
        <w:category>
          <w:name w:val="General"/>
          <w:gallery w:val="placeholder"/>
        </w:category>
        <w:types>
          <w:type w:val="bbPlcHdr"/>
        </w:types>
        <w:behaviors>
          <w:behavior w:val="content"/>
        </w:behaviors>
        <w:guid w:val="{2382736D-9441-4139-9379-35FD057F7CFB}"/>
      </w:docPartPr>
      <w:docPartBody>
        <w:p w:rsidR="00C04136" w:rsidRDefault="00CD3F3A">
          <w:r>
            <w:rPr>
              <w:rStyle w:val="PlaceholderText"/>
            </w:rPr>
            <w:t>Nositelji i suradnici</w:t>
          </w:r>
        </w:p>
      </w:docPartBody>
    </w:docPart>
    <w:docPart>
      <w:docPartPr>
        <w:name w:val="1D81C526007F4E43B2EA6E43A21C423F"/>
        <w:category>
          <w:name w:val="General"/>
          <w:gallery w:val="placeholder"/>
        </w:category>
        <w:types>
          <w:type w:val="bbPlcHdr"/>
        </w:types>
        <w:behaviors>
          <w:behavior w:val="content"/>
        </w:behaviors>
        <w:guid w:val="{34D16DDB-B8AB-4EFB-AE6A-D05C1E1A425B}"/>
      </w:docPartPr>
      <w:docPartBody>
        <w:p w:rsidR="00C04136" w:rsidRDefault="00CD3F3A">
          <w:r>
            <w:rPr>
              <w:rStyle w:val="PlaceholderText"/>
            </w:rPr>
            <w:t>Nositelji i suradnici</w:t>
          </w:r>
        </w:p>
      </w:docPartBody>
    </w:docPart>
    <w:docPart>
      <w:docPartPr>
        <w:name w:val="252B2C88929B4D4CBC9DF9B5C54A80C8"/>
        <w:category>
          <w:name w:val="General"/>
          <w:gallery w:val="placeholder"/>
        </w:category>
        <w:types>
          <w:type w:val="bbPlcHdr"/>
        </w:types>
        <w:behaviors>
          <w:behavior w:val="content"/>
        </w:behaviors>
        <w:guid w:val="{6B70638B-2FBD-4B1E-85FF-0504199B5BE5}"/>
      </w:docPartPr>
      <w:docPartBody>
        <w:p w:rsidR="00B67D42" w:rsidRDefault="00C04136">
          <w:r>
            <w:rPr>
              <w:rFonts w:ascii="Arial" w:hAnsi="Arial" w:cs="Arial"/>
              <w:color w:val="000000"/>
              <w:sz w:val="20"/>
              <w:szCs w:val="20"/>
            </w:rPr>
            <w:t xml:space="preserve"> </w:t>
          </w:r>
        </w:p>
      </w:docPartBody>
    </w:docPart>
    <w:docPart>
      <w:docPartPr>
        <w:name w:val="C9A5DFA6938B4E96BCF23DD247175C10"/>
        <w:category>
          <w:name w:val="General"/>
          <w:gallery w:val="placeholder"/>
        </w:category>
        <w:types>
          <w:type w:val="bbPlcHdr"/>
        </w:types>
        <w:behaviors>
          <w:behavior w:val="content"/>
        </w:behaviors>
        <w:guid w:val="{6CBFB9E2-7AC7-44E5-86FC-E7832E4EDC5A}"/>
      </w:docPartPr>
      <w:docPartBody>
        <w:p w:rsidR="00B67D42" w:rsidRDefault="00C04136">
          <w:r>
            <w:rPr>
              <w:rFonts w:ascii="Arial" w:hAnsi="Arial" w:cs="Arial"/>
              <w:color w:val="000000"/>
              <w:sz w:val="20"/>
              <w:szCs w:val="20"/>
            </w:rPr>
            <w:t xml:space="preserve"> </w:t>
          </w:r>
        </w:p>
      </w:docPartBody>
    </w:docPart>
    <w:docPart>
      <w:docPartPr>
        <w:name w:val="70E8BF93C1B94892BD6C6AEF02A21FFF"/>
        <w:category>
          <w:name w:val="General"/>
          <w:gallery w:val="placeholder"/>
        </w:category>
        <w:types>
          <w:type w:val="bbPlcHdr"/>
        </w:types>
        <w:behaviors>
          <w:behavior w:val="content"/>
        </w:behaviors>
        <w:guid w:val="{9B5DC921-C878-4C17-A26B-22F1052339A0}"/>
      </w:docPartPr>
      <w:docPartBody>
        <w:p w:rsidR="00000000" w:rsidRDefault="00B67D42">
          <w:r>
            <w:rPr>
              <w:rStyle w:val="PlaceholderText"/>
            </w:rPr>
            <w:t>Nositelji i suradnici</w:t>
          </w:r>
        </w:p>
      </w:docPartBody>
    </w:docPart>
    <w:docPart>
      <w:docPartPr>
        <w:name w:val="210C49EEA1234B6BBCFCD095488822AB"/>
        <w:category>
          <w:name w:val="General"/>
          <w:gallery w:val="placeholder"/>
        </w:category>
        <w:types>
          <w:type w:val="bbPlcHdr"/>
        </w:types>
        <w:behaviors>
          <w:behavior w:val="content"/>
        </w:behaviors>
        <w:guid w:val="{FA3012B2-B288-43BF-8DF8-C24E15407AD9}"/>
      </w:docPartPr>
      <w:docPartBody>
        <w:p w:rsidR="00000000" w:rsidRDefault="00B67D42">
          <w:r>
            <w:rPr>
              <w:rStyle w:val="PlaceholderText"/>
            </w:rPr>
            <w:t>Semestar</w:t>
          </w:r>
        </w:p>
      </w:docPartBody>
    </w:docPart>
    <w:docPart>
      <w:docPartPr>
        <w:name w:val="BB11A2BDD32644328CBE068A537D3B9B"/>
        <w:category>
          <w:name w:val="General"/>
          <w:gallery w:val="placeholder"/>
        </w:category>
        <w:types>
          <w:type w:val="bbPlcHdr"/>
        </w:types>
        <w:behaviors>
          <w:behavior w:val="content"/>
        </w:behaviors>
        <w:guid w:val="{87191567-E904-45EB-A3FC-C8E2E26571E3}"/>
      </w:docPartPr>
      <w:docPartBody>
        <w:p w:rsidR="00000000" w:rsidRDefault="00B67D42">
          <w:r>
            <w:rPr>
              <w:rStyle w:val="PlaceholderText"/>
            </w:rPr>
            <w:t>Naziv predmeta</w:t>
          </w:r>
        </w:p>
      </w:docPartBody>
    </w:docPart>
    <w:docPart>
      <w:docPartPr>
        <w:name w:val="08F94E5492D044F78B23EDC7132AF493"/>
        <w:category>
          <w:name w:val="General"/>
          <w:gallery w:val="placeholder"/>
        </w:category>
        <w:types>
          <w:type w:val="bbPlcHdr"/>
        </w:types>
        <w:behaviors>
          <w:behavior w:val="content"/>
        </w:behaviors>
        <w:guid w:val="{3EC738E9-1CBE-4CA9-B8B9-4EFEDCD21EA5}"/>
      </w:docPartPr>
      <w:docPartBody>
        <w:p w:rsidR="00000000" w:rsidRDefault="00B67D42">
          <w:r>
            <w:rPr>
              <w:rStyle w:val="PlaceholderText"/>
            </w:rPr>
            <w:t>ECTS bodovi</w:t>
          </w:r>
        </w:p>
      </w:docPartBody>
    </w:docPart>
    <w:docPart>
      <w:docPartPr>
        <w:name w:val="3707C77F57164978B1EBC78838948C18"/>
        <w:category>
          <w:name w:val="General"/>
          <w:gallery w:val="placeholder"/>
        </w:category>
        <w:types>
          <w:type w:val="bbPlcHdr"/>
        </w:types>
        <w:behaviors>
          <w:behavior w:val="content"/>
        </w:behaviors>
        <w:guid w:val="{EEC2FB0D-3D30-4AC6-80FC-80A8A0BD0E5D}"/>
      </w:docPartPr>
      <w:docPartBody>
        <w:p w:rsidR="00000000" w:rsidRDefault="00B67D42">
          <w:r>
            <w:rPr>
              <w:rStyle w:val="PlaceholderText"/>
            </w:rPr>
            <w:t>Šifra predmeta</w:t>
          </w:r>
        </w:p>
      </w:docPartBody>
    </w:docPart>
    <w:docPart>
      <w:docPartPr>
        <w:name w:val="5FC5A059A85647A589DCDB1CFD89F7A5"/>
        <w:category>
          <w:name w:val="General"/>
          <w:gallery w:val="placeholder"/>
        </w:category>
        <w:types>
          <w:type w:val="bbPlcHdr"/>
        </w:types>
        <w:behaviors>
          <w:behavior w:val="content"/>
        </w:behaviors>
        <w:guid w:val="{88B09B69-5DDD-41B4-91E1-FC3F3BD14AF1}"/>
      </w:docPartPr>
      <w:docPartBody>
        <w:p w:rsidR="00000000" w:rsidRDefault="00B67D42">
          <w:r>
            <w:rPr>
              <w:rStyle w:val="PlaceholderText"/>
            </w:rPr>
            <w:t>Broj sati</w:t>
          </w:r>
        </w:p>
      </w:docPartBody>
    </w:docPart>
    <w:docPart>
      <w:docPartPr>
        <w:name w:val="18F0FC8E496443AC941F984F5424BEBA"/>
        <w:category>
          <w:name w:val="General"/>
          <w:gallery w:val="placeholder"/>
        </w:category>
        <w:types>
          <w:type w:val="bbPlcHdr"/>
        </w:types>
        <w:behaviors>
          <w:behavior w:val="content"/>
        </w:behaviors>
        <w:guid w:val="{BF04547D-163A-4D67-A55C-2EB77B3521AA}"/>
      </w:docPartPr>
      <w:docPartBody>
        <w:p w:rsidR="00000000" w:rsidRDefault="00B67D42">
          <w:r>
            <w:rPr>
              <w:rStyle w:val="PlaceholderText"/>
            </w:rPr>
            <w:t>Studijski program</w:t>
          </w:r>
        </w:p>
      </w:docPartBody>
    </w:docPart>
    <w:docPart>
      <w:docPartPr>
        <w:name w:val="9D0CF3549B734935A7880E87B504FF97"/>
        <w:category>
          <w:name w:val="General"/>
          <w:gallery w:val="placeholder"/>
        </w:category>
        <w:types>
          <w:type w:val="bbPlcHdr"/>
        </w:types>
        <w:behaviors>
          <w:behavior w:val="content"/>
        </w:behaviors>
        <w:guid w:val="{3EC6149A-0D0F-40D9-A564-57BC88A77606}"/>
      </w:docPartPr>
      <w:docPartBody>
        <w:p w:rsidR="00000000" w:rsidRDefault="00B67D42">
          <w:r>
            <w:rPr>
              <w:rStyle w:val="PlaceholderText"/>
            </w:rPr>
            <w:t>Broj studenata</w:t>
          </w:r>
        </w:p>
      </w:docPartBody>
    </w:docPart>
    <w:docPart>
      <w:docPartPr>
        <w:name w:val="F669190CAF80452FABBACB1484AB1227"/>
        <w:category>
          <w:name w:val="General"/>
          <w:gallery w:val="placeholder"/>
        </w:category>
        <w:types>
          <w:type w:val="bbPlcHdr"/>
        </w:types>
        <w:behaviors>
          <w:behavior w:val="content"/>
        </w:behaviors>
        <w:guid w:val="{FE125318-2876-4973-9CBB-256DA5460F6D}"/>
      </w:docPartPr>
      <w:docPartBody>
        <w:p w:rsidR="00000000" w:rsidRDefault="00B67D42">
          <w:r>
            <w:rPr>
              <w:rStyle w:val="PlaceholderText"/>
            </w:rPr>
            <w:t>Status predmeta</w:t>
          </w:r>
        </w:p>
      </w:docPartBody>
    </w:docPart>
    <w:docPart>
      <w:docPartPr>
        <w:name w:val="4DDC20819B43430DA21CBFFED3C77BC1"/>
        <w:category>
          <w:name w:val="General"/>
          <w:gallery w:val="placeholder"/>
        </w:category>
        <w:types>
          <w:type w:val="bbPlcHdr"/>
        </w:types>
        <w:behaviors>
          <w:behavior w:val="content"/>
        </w:behaviors>
        <w:guid w:val="{AEF39BB7-0979-4078-90E8-66CEB92D610C}"/>
      </w:docPartPr>
      <w:docPartBody>
        <w:p w:rsidR="00000000" w:rsidRDefault="00B67D42">
          <w:r>
            <w:rPr>
              <w:rStyle w:val="PlaceholderText"/>
            </w:rPr>
            <w:t>Razina e-učenja</w:t>
          </w:r>
        </w:p>
      </w:docPartBody>
    </w:docPart>
    <w:docPart>
      <w:docPartPr>
        <w:name w:val="65C37F81EFE140C682D79A731D2755E5"/>
        <w:category>
          <w:name w:val="General"/>
          <w:gallery w:val="placeholder"/>
        </w:category>
        <w:types>
          <w:type w:val="bbPlcHdr"/>
        </w:types>
        <w:behaviors>
          <w:behavior w:val="content"/>
        </w:behaviors>
        <w:guid w:val="{AFF80CED-4E37-4988-A114-B40650EDE4C8}"/>
      </w:docPartPr>
      <w:docPartBody>
        <w:p w:rsidR="00000000" w:rsidRDefault="00B67D42">
          <w:r>
            <w:rPr>
              <w:rStyle w:val="PlaceholderText"/>
            </w:rPr>
            <w:t>On-line</w:t>
          </w:r>
        </w:p>
      </w:docPartBody>
    </w:docPart>
    <w:docPart>
      <w:docPartPr>
        <w:name w:val="D308CE154D8F47009281816F8C1C4A17"/>
        <w:category>
          <w:name w:val="General"/>
          <w:gallery w:val="placeholder"/>
        </w:category>
        <w:types>
          <w:type w:val="bbPlcHdr"/>
        </w:types>
        <w:behaviors>
          <w:behavior w:val="content"/>
        </w:behaviors>
        <w:guid w:val="{7950BA94-A3DD-4892-8463-A352A13FBC22}"/>
      </w:docPartPr>
      <w:docPartBody>
        <w:p w:rsidR="00000000" w:rsidRDefault="00B67D42">
          <w:r>
            <w:rPr>
              <w:rStyle w:val="PlaceholderText"/>
            </w:rPr>
            <w:t>Mjesto izvođenja</w:t>
          </w:r>
        </w:p>
      </w:docPartBody>
    </w:docPart>
    <w:docPart>
      <w:docPartPr>
        <w:name w:val="EBC3DDB063BE4B3F9D6466EE036EB858"/>
        <w:category>
          <w:name w:val="General"/>
          <w:gallery w:val="placeholder"/>
        </w:category>
        <w:types>
          <w:type w:val="bbPlcHdr"/>
        </w:types>
        <w:behaviors>
          <w:behavior w:val="content"/>
        </w:behaviors>
        <w:guid w:val="{A07C0501-7CF9-477F-B2F1-692DDD7C4584}"/>
      </w:docPartPr>
      <w:docPartBody>
        <w:p w:rsidR="00000000" w:rsidRDefault="00B67D42">
          <w:r>
            <w:rPr>
              <w:rStyle w:val="PlaceholderText"/>
            </w:rPr>
            <w:t>Jezik izvođenja</w:t>
          </w:r>
        </w:p>
      </w:docPartBody>
    </w:docPart>
    <w:docPart>
      <w:docPartPr>
        <w:name w:val="1D30C833FC7A425C9AA6F971708B3CB1"/>
        <w:category>
          <w:name w:val="General"/>
          <w:gallery w:val="placeholder"/>
        </w:category>
        <w:types>
          <w:type w:val="bbPlcHdr"/>
        </w:types>
        <w:behaviors>
          <w:behavior w:val="content"/>
        </w:behaviors>
        <w:guid w:val="{C272333A-F206-45A3-9A9D-2F56470E0694}"/>
      </w:docPartPr>
      <w:docPartBody>
        <w:p w:rsidR="00000000" w:rsidRDefault="00B67D42">
          <w:r>
            <w:rPr>
              <w:rStyle w:val="PlaceholderText"/>
            </w:rPr>
            <w:t>Godina studija</w:t>
          </w:r>
        </w:p>
      </w:docPartBody>
    </w:docPart>
    <w:docPart>
      <w:docPartPr>
        <w:name w:val="3F8364CD949D406F98DFB601B61A9F7A"/>
        <w:category>
          <w:name w:val="General"/>
          <w:gallery w:val="placeholder"/>
        </w:category>
        <w:types>
          <w:type w:val="bbPlcHdr"/>
        </w:types>
        <w:behaviors>
          <w:behavior w:val="content"/>
        </w:behaviors>
        <w:guid w:val="{D85B25C9-615E-48AE-9254-9475BCE1AB8E}"/>
      </w:docPartPr>
      <w:docPartBody>
        <w:p w:rsidR="00000000" w:rsidRDefault="00B67D42">
          <w:r>
            <w:rPr>
              <w:rStyle w:val="PlaceholderText"/>
            </w:rPr>
            <w:t>Engleski jezik</w:t>
          </w:r>
        </w:p>
      </w:docPartBody>
    </w:docPart>
    <w:docPart>
      <w:docPartPr>
        <w:name w:val="B53F32361CDB4DB082677D4BD1D066F6"/>
        <w:category>
          <w:name w:val="General"/>
          <w:gallery w:val="placeholder"/>
        </w:category>
        <w:types>
          <w:type w:val="bbPlcHdr"/>
        </w:types>
        <w:behaviors>
          <w:behavior w:val="content"/>
        </w:behaviors>
        <w:guid w:val="{327F3121-C5C2-4834-BB7C-FCB8ECB44629}"/>
      </w:docPartPr>
      <w:docPartBody>
        <w:p w:rsidR="00000000" w:rsidRDefault="00B67D42">
          <w:r>
            <w:rPr>
              <w:rStyle w:val="PlaceholderText"/>
            </w:rPr>
            <w:t>Ciljevi predmeta</w:t>
          </w:r>
        </w:p>
      </w:docPartBody>
    </w:docPart>
    <w:docPart>
      <w:docPartPr>
        <w:name w:val="D2B89ABAF5894483A22760F6E5220251"/>
        <w:category>
          <w:name w:val="General"/>
          <w:gallery w:val="placeholder"/>
        </w:category>
        <w:types>
          <w:type w:val="bbPlcHdr"/>
        </w:types>
        <w:behaviors>
          <w:behavior w:val="content"/>
        </w:behaviors>
        <w:guid w:val="{30D37A0E-5F50-4C80-8977-619E39023810}"/>
      </w:docPartPr>
      <w:docPartBody>
        <w:p w:rsidR="00000000" w:rsidRDefault="00B67D42">
          <w:r>
            <w:rPr>
              <w:rStyle w:val="PlaceholderText"/>
            </w:rPr>
            <w:t>Preduvjeti</w:t>
          </w:r>
        </w:p>
      </w:docPartBody>
    </w:docPart>
    <w:docPart>
      <w:docPartPr>
        <w:name w:val="E2AD7D464BAC4E51A5F0117BD93BE2B4"/>
        <w:category>
          <w:name w:val="General"/>
          <w:gallery w:val="placeholder"/>
        </w:category>
        <w:types>
          <w:type w:val="bbPlcHdr"/>
        </w:types>
        <w:behaviors>
          <w:behavior w:val="content"/>
        </w:behaviors>
        <w:guid w:val="{B78705DD-05DA-4B66-8889-85BB82F186D5}"/>
      </w:docPartPr>
      <w:docPartBody>
        <w:p w:rsidR="00000000" w:rsidRDefault="00B67D42">
          <w:r>
            <w:rPr>
              <w:rStyle w:val="PlaceholderText"/>
            </w:rPr>
            <w:t>Doprinos ishodima učenja programa</w:t>
          </w:r>
        </w:p>
      </w:docPartBody>
    </w:docPart>
    <w:docPart>
      <w:docPartPr>
        <w:name w:val="C24831BA713A4D02ABF25D16ED663753"/>
        <w:category>
          <w:name w:val="General"/>
          <w:gallery w:val="placeholder"/>
        </w:category>
        <w:types>
          <w:type w:val="bbPlcHdr"/>
        </w:types>
        <w:behaviors>
          <w:behavior w:val="content"/>
        </w:behaviors>
        <w:guid w:val="{D74D2ADE-80E1-49DE-8321-F49BEB5DEDD3}"/>
      </w:docPartPr>
      <w:docPartBody>
        <w:p w:rsidR="00000000" w:rsidRDefault="00B67D42">
          <w:r>
            <w:rPr>
              <w:rStyle w:val="PlaceholderText"/>
            </w:rPr>
            <w:t>Ishodi učenja predmeta</w:t>
          </w:r>
        </w:p>
      </w:docPartBody>
    </w:docPart>
    <w:docPart>
      <w:docPartPr>
        <w:name w:val="578ECA358CDE4EFBAAD956196A033400"/>
        <w:category>
          <w:name w:val="General"/>
          <w:gallery w:val="placeholder"/>
        </w:category>
        <w:types>
          <w:type w:val="bbPlcHdr"/>
        </w:types>
        <w:behaviors>
          <w:behavior w:val="content"/>
        </w:behaviors>
        <w:guid w:val="{37EEE2D1-608F-4386-BFD9-DA1F7348B3AB}"/>
      </w:docPartPr>
      <w:docPartBody>
        <w:p w:rsidR="00000000" w:rsidRDefault="00B67D42">
          <w:r>
            <w:rPr>
              <w:rStyle w:val="PlaceholderText"/>
            </w:rPr>
            <w:t>Sadržaj predmeta</w:t>
          </w:r>
        </w:p>
      </w:docPartBody>
    </w:docPart>
    <w:docPart>
      <w:docPartPr>
        <w:name w:val="FBBEA3CAF8444C8183CB510D32B1E59F"/>
        <w:category>
          <w:name w:val="General"/>
          <w:gallery w:val="placeholder"/>
        </w:category>
        <w:types>
          <w:type w:val="bbPlcHdr"/>
        </w:types>
        <w:behaviors>
          <w:behavior w:val="content"/>
        </w:behaviors>
        <w:guid w:val="{ED39FFCD-28A8-4479-B52F-6F980A02C012}"/>
      </w:docPartPr>
      <w:docPartBody>
        <w:p w:rsidR="00000000" w:rsidRDefault="00B67D42">
          <w:r>
            <w:rPr>
              <w:rFonts w:ascii="Arial" w:hAnsi="Arial" w:cs="Arial"/>
              <w:sz w:val="20"/>
              <w:szCs w:val="20"/>
            </w:rPr>
            <w:t>(ostalo upisati)</w:t>
          </w:r>
          <w:r>
            <w:rPr>
              <w:rFonts w:ascii="Arial" w:hAnsi="Arial" w:cs="Arial"/>
              <w:b/>
              <w:sz w:val="20"/>
              <w:szCs w:val="20"/>
            </w:rPr>
            <w:t xml:space="preserve"> </w:t>
          </w:r>
        </w:p>
      </w:docPartBody>
    </w:docPart>
    <w:docPart>
      <w:docPartPr>
        <w:name w:val="BFCD217E46424E9487E033D82FC3A283"/>
        <w:category>
          <w:name w:val="General"/>
          <w:gallery w:val="placeholder"/>
        </w:category>
        <w:types>
          <w:type w:val="bbPlcHdr"/>
        </w:types>
        <w:behaviors>
          <w:behavior w:val="content"/>
        </w:behaviors>
        <w:guid w:val="{22B2B005-CA87-4C45-BC97-E78D1EB53446}"/>
      </w:docPartPr>
      <w:docPartBody>
        <w:p w:rsidR="00000000" w:rsidRDefault="00B67D42">
          <w:r>
            <w:rPr>
              <w:rFonts w:ascii="Arial" w:hAnsi="Arial" w:cs="Arial"/>
              <w:sz w:val="20"/>
              <w:szCs w:val="20"/>
            </w:rPr>
            <w:t xml:space="preserve">  </w:t>
          </w:r>
        </w:p>
      </w:docPartBody>
    </w:docPart>
    <w:docPart>
      <w:docPartPr>
        <w:name w:val="5815D04D9A9A47B1A5EA39D252021BE2"/>
        <w:category>
          <w:name w:val="General"/>
          <w:gallery w:val="placeholder"/>
        </w:category>
        <w:types>
          <w:type w:val="bbPlcHdr"/>
        </w:types>
        <w:behaviors>
          <w:behavior w:val="content"/>
        </w:behaviors>
        <w:guid w:val="{42D64B0B-65E9-4E01-818A-46E7DA0F9473}"/>
      </w:docPartPr>
      <w:docPartBody>
        <w:p w:rsidR="00000000" w:rsidRDefault="00B67D42">
          <w:r>
            <w:rPr>
              <w:rFonts w:ascii="Arial" w:hAnsi="Arial" w:cs="Arial"/>
              <w:color w:val="000000"/>
              <w:sz w:val="20"/>
              <w:szCs w:val="20"/>
            </w:rPr>
            <w:t xml:space="preserve"> </w:t>
          </w:r>
        </w:p>
      </w:docPartBody>
    </w:docPart>
    <w:docPart>
      <w:docPartPr>
        <w:name w:val="DF740E3133684C03B71E1C655E07166E"/>
        <w:category>
          <w:name w:val="General"/>
          <w:gallery w:val="placeholder"/>
        </w:category>
        <w:types>
          <w:type w:val="bbPlcHdr"/>
        </w:types>
        <w:behaviors>
          <w:behavior w:val="content"/>
        </w:behaviors>
        <w:guid w:val="{F6A829D2-1C28-48DF-BCFF-44DCA94DEA34}"/>
      </w:docPartPr>
      <w:docPartBody>
        <w:p w:rsidR="00000000" w:rsidRDefault="00B67D42">
          <w:r>
            <w:rPr>
              <w:rFonts w:ascii="Arial" w:hAnsi="Arial" w:cs="Arial"/>
              <w:color w:val="000000"/>
              <w:sz w:val="20"/>
              <w:szCs w:val="20"/>
            </w:rPr>
            <w:t xml:space="preserve"> </w:t>
          </w:r>
        </w:p>
      </w:docPartBody>
    </w:docPart>
    <w:docPart>
      <w:docPartPr>
        <w:name w:val="2A7B4D5860DB4B47A9D4A4CFC352F137"/>
        <w:category>
          <w:name w:val="General"/>
          <w:gallery w:val="placeholder"/>
        </w:category>
        <w:types>
          <w:type w:val="bbPlcHdr"/>
        </w:types>
        <w:behaviors>
          <w:behavior w:val="content"/>
        </w:behaviors>
        <w:guid w:val="{49A6C2D4-7590-4C70-8018-7DBEFDACC4C3}"/>
      </w:docPartPr>
      <w:docPartBody>
        <w:p w:rsidR="00000000" w:rsidRDefault="00B67D42">
          <w:r>
            <w:rPr>
              <w:rFonts w:ascii="Arial" w:hAnsi="Arial" w:cs="Arial"/>
              <w:color w:val="000000"/>
              <w:sz w:val="20"/>
              <w:szCs w:val="20"/>
            </w:rPr>
            <w:t xml:space="preserve"> </w:t>
          </w:r>
        </w:p>
      </w:docPartBody>
    </w:docPart>
    <w:docPart>
      <w:docPartPr>
        <w:name w:val="5C84647D0F284A91B14D3431007ED14F"/>
        <w:category>
          <w:name w:val="General"/>
          <w:gallery w:val="placeholder"/>
        </w:category>
        <w:types>
          <w:type w:val="bbPlcHdr"/>
        </w:types>
        <w:behaviors>
          <w:behavior w:val="content"/>
        </w:behaviors>
        <w:guid w:val="{170BC50A-E907-410A-931E-A4EC5739FB7D}"/>
      </w:docPartPr>
      <w:docPartBody>
        <w:p w:rsidR="00000000" w:rsidRDefault="00B67D42">
          <w:r>
            <w:rPr>
              <w:rFonts w:ascii="Arial" w:hAnsi="Arial" w:cs="Arial"/>
              <w:color w:val="000000"/>
              <w:sz w:val="20"/>
              <w:szCs w:val="20"/>
            </w:rPr>
            <w:t xml:space="preserve"> </w:t>
          </w:r>
        </w:p>
      </w:docPartBody>
    </w:docPart>
    <w:docPart>
      <w:docPartPr>
        <w:name w:val="3341292289FF4EBC924A146E6E40F15B"/>
        <w:category>
          <w:name w:val="General"/>
          <w:gallery w:val="placeholder"/>
        </w:category>
        <w:types>
          <w:type w:val="bbPlcHdr"/>
        </w:types>
        <w:behaviors>
          <w:behavior w:val="content"/>
        </w:behaviors>
        <w:guid w:val="{F9564A8B-9313-4788-9F47-DD728F87DD18}"/>
      </w:docPartPr>
      <w:docPartBody>
        <w:p w:rsidR="00000000" w:rsidRDefault="00B67D42">
          <w:r>
            <w:rPr>
              <w:rFonts w:ascii="Arial" w:hAnsi="Arial" w:cs="Arial"/>
              <w:color w:val="000000"/>
              <w:sz w:val="20"/>
              <w:szCs w:val="20"/>
            </w:rPr>
            <w:t xml:space="preserve"> </w:t>
          </w:r>
        </w:p>
      </w:docPartBody>
    </w:docPart>
    <w:docPart>
      <w:docPartPr>
        <w:name w:val="65973F255ED74B2A87D3BAC44A3607CB"/>
        <w:category>
          <w:name w:val="General"/>
          <w:gallery w:val="placeholder"/>
        </w:category>
        <w:types>
          <w:type w:val="bbPlcHdr"/>
        </w:types>
        <w:behaviors>
          <w:behavior w:val="content"/>
        </w:behaviors>
        <w:guid w:val="{0E24F11F-DA11-4163-A634-E9B71EE682AB}"/>
      </w:docPartPr>
      <w:docPartBody>
        <w:p w:rsidR="00000000" w:rsidRDefault="00B67D42">
          <w:r>
            <w:rPr>
              <w:rFonts w:ascii="Arial" w:hAnsi="Arial" w:cs="Arial"/>
              <w:color w:val="000000"/>
              <w:sz w:val="20"/>
              <w:szCs w:val="20"/>
            </w:rPr>
            <w:t xml:space="preserve"> </w:t>
          </w:r>
        </w:p>
      </w:docPartBody>
    </w:docPart>
    <w:docPart>
      <w:docPartPr>
        <w:name w:val="EBB3FEE57A364AC9AAC597671AA6E072"/>
        <w:category>
          <w:name w:val="General"/>
          <w:gallery w:val="placeholder"/>
        </w:category>
        <w:types>
          <w:type w:val="bbPlcHdr"/>
        </w:types>
        <w:behaviors>
          <w:behavior w:val="content"/>
        </w:behaviors>
        <w:guid w:val="{ACABEF88-86AF-4A13-9C1B-60AE7B6390D5}"/>
      </w:docPartPr>
      <w:docPartBody>
        <w:p w:rsidR="00000000" w:rsidRDefault="00B67D42">
          <w:r>
            <w:rPr>
              <w:rFonts w:ascii="Arial" w:hAnsi="Arial" w:cs="Arial"/>
              <w:color w:val="000000"/>
              <w:sz w:val="20"/>
              <w:szCs w:val="20"/>
            </w:rPr>
            <w:t xml:space="preserve"> </w:t>
          </w:r>
        </w:p>
      </w:docPartBody>
    </w:docPart>
    <w:docPart>
      <w:docPartPr>
        <w:name w:val="2EF12FC06E9F4DEFA3D14D8FBE6E561E"/>
        <w:category>
          <w:name w:val="General"/>
          <w:gallery w:val="placeholder"/>
        </w:category>
        <w:types>
          <w:type w:val="bbPlcHdr"/>
        </w:types>
        <w:behaviors>
          <w:behavior w:val="content"/>
        </w:behaviors>
        <w:guid w:val="{25B108DF-9999-4C2D-851B-70CF89E07529}"/>
      </w:docPartPr>
      <w:docPartBody>
        <w:p w:rsidR="00000000" w:rsidRDefault="00B67D42">
          <w:r>
            <w:rPr>
              <w:rFonts w:ascii="Arial" w:hAnsi="Arial" w:cs="Arial"/>
              <w:color w:val="000000"/>
              <w:sz w:val="20"/>
              <w:szCs w:val="20"/>
            </w:rPr>
            <w:t xml:space="preserve"> </w:t>
          </w:r>
        </w:p>
      </w:docPartBody>
    </w:docPart>
    <w:docPart>
      <w:docPartPr>
        <w:name w:val="8E2D42F3FC47476C863BC06830787579"/>
        <w:category>
          <w:name w:val="General"/>
          <w:gallery w:val="placeholder"/>
        </w:category>
        <w:types>
          <w:type w:val="bbPlcHdr"/>
        </w:types>
        <w:behaviors>
          <w:behavior w:val="content"/>
        </w:behaviors>
        <w:guid w:val="{6D968A9A-736F-4F5E-AB21-775E622D656E}"/>
      </w:docPartPr>
      <w:docPartBody>
        <w:p w:rsidR="00000000" w:rsidRDefault="00B67D42">
          <w:r>
            <w:rPr>
              <w:rFonts w:ascii="Arial" w:hAnsi="Arial" w:cs="Arial"/>
              <w:color w:val="000000"/>
              <w:sz w:val="20"/>
              <w:szCs w:val="20"/>
            </w:rPr>
            <w:t xml:space="preserve"> </w:t>
          </w:r>
        </w:p>
      </w:docPartBody>
    </w:docPart>
    <w:docPart>
      <w:docPartPr>
        <w:name w:val="EFAC583806A9494BA04D4E00F45C26BA"/>
        <w:category>
          <w:name w:val="General"/>
          <w:gallery w:val="placeholder"/>
        </w:category>
        <w:types>
          <w:type w:val="bbPlcHdr"/>
        </w:types>
        <w:behaviors>
          <w:behavior w:val="content"/>
        </w:behaviors>
        <w:guid w:val="{233FFF09-EBD6-42E7-A73C-5DA628F8330B}"/>
      </w:docPartPr>
      <w:docPartBody>
        <w:p w:rsidR="00000000" w:rsidRDefault="00B67D42">
          <w:r>
            <w:rPr>
              <w:rFonts w:ascii="Arial" w:hAnsi="Arial" w:cs="Arial"/>
              <w:color w:val="000000"/>
              <w:sz w:val="20"/>
              <w:szCs w:val="20"/>
            </w:rPr>
            <w:t xml:space="preserve"> </w:t>
          </w:r>
        </w:p>
      </w:docPartBody>
    </w:docPart>
    <w:docPart>
      <w:docPartPr>
        <w:name w:val="A5A5D124F91A4516B423345A1E29F209"/>
        <w:category>
          <w:name w:val="General"/>
          <w:gallery w:val="placeholder"/>
        </w:category>
        <w:types>
          <w:type w:val="bbPlcHdr"/>
        </w:types>
        <w:behaviors>
          <w:behavior w:val="content"/>
        </w:behaviors>
        <w:guid w:val="{4C1548C6-DFE1-4B0F-9FDF-6544C874B4D0}"/>
      </w:docPartPr>
      <w:docPartBody>
        <w:p w:rsidR="00000000" w:rsidRDefault="00B67D42">
          <w:r>
            <w:rPr>
              <w:rFonts w:ascii="Arial" w:hAnsi="Arial" w:cs="Arial"/>
              <w:sz w:val="20"/>
              <w:szCs w:val="20"/>
            </w:rPr>
            <w:t xml:space="preserve">(ostalo upisati) </w:t>
          </w:r>
        </w:p>
      </w:docPartBody>
    </w:docPart>
    <w:docPart>
      <w:docPartPr>
        <w:name w:val="2D9D9D79AA524859890FF79C3FFCD232"/>
        <w:category>
          <w:name w:val="General"/>
          <w:gallery w:val="placeholder"/>
        </w:category>
        <w:types>
          <w:type w:val="bbPlcHdr"/>
        </w:types>
        <w:behaviors>
          <w:behavior w:val="content"/>
        </w:behaviors>
        <w:guid w:val="{C70D99EC-4917-4A40-A610-F13685003A92}"/>
      </w:docPartPr>
      <w:docPartBody>
        <w:p w:rsidR="00000000" w:rsidRDefault="00B67D42">
          <w:r>
            <w:rPr>
              <w:rFonts w:ascii="Arial" w:hAnsi="Arial" w:cs="Arial"/>
              <w:color w:val="000000"/>
              <w:sz w:val="20"/>
              <w:szCs w:val="20"/>
            </w:rPr>
            <w:t xml:space="preserve"> </w:t>
          </w:r>
        </w:p>
      </w:docPartBody>
    </w:docPart>
    <w:docPart>
      <w:docPartPr>
        <w:name w:val="DFABAB66932B4CF5A250E5615AAA1E43"/>
        <w:category>
          <w:name w:val="General"/>
          <w:gallery w:val="placeholder"/>
        </w:category>
        <w:types>
          <w:type w:val="bbPlcHdr"/>
        </w:types>
        <w:behaviors>
          <w:behavior w:val="content"/>
        </w:behaviors>
        <w:guid w:val="{608A5994-0C2A-446B-BD06-56B18583392D}"/>
      </w:docPartPr>
      <w:docPartBody>
        <w:p w:rsidR="00000000" w:rsidRDefault="00B67D42">
          <w:r>
            <w:rPr>
              <w:rFonts w:ascii="Arial" w:hAnsi="Arial" w:cs="Arial"/>
              <w:color w:val="000000"/>
              <w:sz w:val="20"/>
              <w:szCs w:val="20"/>
            </w:rPr>
            <w:t xml:space="preserve"> </w:t>
          </w:r>
        </w:p>
      </w:docPartBody>
    </w:docPart>
    <w:docPart>
      <w:docPartPr>
        <w:name w:val="EA11C091F1B04C459BBF2C5CDB7FD055"/>
        <w:category>
          <w:name w:val="General"/>
          <w:gallery w:val="placeholder"/>
        </w:category>
        <w:types>
          <w:type w:val="bbPlcHdr"/>
        </w:types>
        <w:behaviors>
          <w:behavior w:val="content"/>
        </w:behaviors>
        <w:guid w:val="{1E1DA5E0-721B-4DCD-B33E-C9E5D232A13D}"/>
      </w:docPartPr>
      <w:docPartBody>
        <w:p w:rsidR="00000000" w:rsidRDefault="00B67D42">
          <w:r>
            <w:rPr>
              <w:rFonts w:ascii="Arial" w:hAnsi="Arial" w:cs="Arial"/>
              <w:color w:val="000000"/>
              <w:sz w:val="20"/>
              <w:szCs w:val="20"/>
            </w:rPr>
            <w:t xml:space="preserve"> </w:t>
          </w:r>
        </w:p>
      </w:docPartBody>
    </w:docPart>
    <w:docPart>
      <w:docPartPr>
        <w:name w:val="2134847C5F994C7983DE1E2BC6E7E127"/>
        <w:category>
          <w:name w:val="General"/>
          <w:gallery w:val="placeholder"/>
        </w:category>
        <w:types>
          <w:type w:val="bbPlcHdr"/>
        </w:types>
        <w:behaviors>
          <w:behavior w:val="content"/>
        </w:behaviors>
        <w:guid w:val="{BB0940FF-FD40-4329-9216-CA2C02B17BA0}"/>
      </w:docPartPr>
      <w:docPartBody>
        <w:p w:rsidR="00000000" w:rsidRDefault="00B67D42">
          <w:r>
            <w:rPr>
              <w:rFonts w:ascii="Arial" w:hAnsi="Arial" w:cs="Arial"/>
              <w:color w:val="000000"/>
              <w:sz w:val="20"/>
              <w:szCs w:val="20"/>
            </w:rPr>
            <w:t xml:space="preserve"> </w:t>
          </w:r>
        </w:p>
      </w:docPartBody>
    </w:docPart>
    <w:docPart>
      <w:docPartPr>
        <w:name w:val="B2A0134A84D84C218C3EC0DD5B7C2476"/>
        <w:category>
          <w:name w:val="General"/>
          <w:gallery w:val="placeholder"/>
        </w:category>
        <w:types>
          <w:type w:val="bbPlcHdr"/>
        </w:types>
        <w:behaviors>
          <w:behavior w:val="content"/>
        </w:behaviors>
        <w:guid w:val="{AA601D36-2A46-4E64-8699-D327F83AEBDD}"/>
      </w:docPartPr>
      <w:docPartBody>
        <w:p w:rsidR="00000000" w:rsidRDefault="00B67D42">
          <w:r>
            <w:rPr>
              <w:rFonts w:ascii="Arial" w:hAnsi="Arial" w:cs="Arial"/>
              <w:color w:val="000000"/>
              <w:sz w:val="20"/>
              <w:szCs w:val="20"/>
            </w:rPr>
            <w:t xml:space="preserve"> </w:t>
          </w:r>
        </w:p>
      </w:docPartBody>
    </w:docPart>
    <w:docPart>
      <w:docPartPr>
        <w:name w:val="25406B4918B24A44998B94FE5906F946"/>
        <w:category>
          <w:name w:val="General"/>
          <w:gallery w:val="placeholder"/>
        </w:category>
        <w:types>
          <w:type w:val="bbPlcHdr"/>
        </w:types>
        <w:behaviors>
          <w:behavior w:val="content"/>
        </w:behaviors>
        <w:guid w:val="{77117DF9-F9B0-40E6-83ED-0ED3F5850BD7}"/>
      </w:docPartPr>
      <w:docPartBody>
        <w:p w:rsidR="00000000" w:rsidRDefault="00B67D42">
          <w:r>
            <w:rPr>
              <w:rFonts w:ascii="Arial" w:hAnsi="Arial" w:cs="Arial"/>
              <w:color w:val="000000"/>
              <w:sz w:val="20"/>
              <w:szCs w:val="20"/>
            </w:rPr>
            <w:t xml:space="preserve"> </w:t>
          </w:r>
        </w:p>
      </w:docPartBody>
    </w:docPart>
    <w:docPart>
      <w:docPartPr>
        <w:name w:val="6BA5ABD5C98645AE9006780673D39979"/>
        <w:category>
          <w:name w:val="General"/>
          <w:gallery w:val="placeholder"/>
        </w:category>
        <w:types>
          <w:type w:val="bbPlcHdr"/>
        </w:types>
        <w:behaviors>
          <w:behavior w:val="content"/>
        </w:behaviors>
        <w:guid w:val="{6061BCCF-CBC3-44B9-BA61-9C426B6BD9FF}"/>
      </w:docPartPr>
      <w:docPartBody>
        <w:p w:rsidR="00000000" w:rsidRDefault="00B67D42">
          <w:r>
            <w:rPr>
              <w:rFonts w:ascii="Arial" w:hAnsi="Arial" w:cs="Arial"/>
              <w:sz w:val="20"/>
              <w:szCs w:val="20"/>
            </w:rPr>
            <w:t xml:space="preserve">(ostalo upisati) </w:t>
          </w:r>
        </w:p>
      </w:docPartBody>
    </w:docPart>
    <w:docPart>
      <w:docPartPr>
        <w:name w:val="4797DE59D4104AC097A1A85FF458A362"/>
        <w:category>
          <w:name w:val="General"/>
          <w:gallery w:val="placeholder"/>
        </w:category>
        <w:types>
          <w:type w:val="bbPlcHdr"/>
        </w:types>
        <w:behaviors>
          <w:behavior w:val="content"/>
        </w:behaviors>
        <w:guid w:val="{801F9FF2-02FB-4192-9158-34587E47BD28}"/>
      </w:docPartPr>
      <w:docPartBody>
        <w:p w:rsidR="00000000" w:rsidRDefault="00B67D42">
          <w:r>
            <w:rPr>
              <w:rFonts w:ascii="Arial" w:hAnsi="Arial" w:cs="Arial"/>
              <w:color w:val="000000"/>
              <w:sz w:val="20"/>
              <w:szCs w:val="20"/>
            </w:rPr>
            <w:t xml:space="preserve"> </w:t>
          </w:r>
        </w:p>
      </w:docPartBody>
    </w:docPart>
    <w:docPart>
      <w:docPartPr>
        <w:name w:val="3BF13C52CB734E34A5C82E95F428A741"/>
        <w:category>
          <w:name w:val="General"/>
          <w:gallery w:val="placeholder"/>
        </w:category>
        <w:types>
          <w:type w:val="bbPlcHdr"/>
        </w:types>
        <w:behaviors>
          <w:behavior w:val="content"/>
        </w:behaviors>
        <w:guid w:val="{AFCCFE86-B72F-4607-95B3-15D1A8069234}"/>
      </w:docPartPr>
      <w:docPartBody>
        <w:p w:rsidR="00000000" w:rsidRDefault="00B67D42">
          <w:r>
            <w:rPr>
              <w:rFonts w:ascii="Arial" w:hAnsi="Arial" w:cs="Arial"/>
              <w:color w:val="000000"/>
              <w:sz w:val="20"/>
              <w:szCs w:val="20"/>
            </w:rPr>
            <w:t xml:space="preserve"> </w:t>
          </w:r>
        </w:p>
      </w:docPartBody>
    </w:docPart>
    <w:docPart>
      <w:docPartPr>
        <w:name w:val="3F1C7847322E4629B3167A584D8991E6"/>
        <w:category>
          <w:name w:val="General"/>
          <w:gallery w:val="placeholder"/>
        </w:category>
        <w:types>
          <w:type w:val="bbPlcHdr"/>
        </w:types>
        <w:behaviors>
          <w:behavior w:val="content"/>
        </w:behaviors>
        <w:guid w:val="{C3997096-AC54-4323-86C5-62190643DEC5}"/>
      </w:docPartPr>
      <w:docPartBody>
        <w:p w:rsidR="00000000" w:rsidRDefault="00B67D42">
          <w:r>
            <w:rPr>
              <w:rFonts w:ascii="Arial" w:hAnsi="Arial" w:cs="Arial"/>
              <w:color w:val="000000"/>
              <w:sz w:val="20"/>
              <w:szCs w:val="20"/>
            </w:rPr>
            <w:t xml:space="preserve"> </w:t>
          </w:r>
        </w:p>
      </w:docPartBody>
    </w:docPart>
    <w:docPart>
      <w:docPartPr>
        <w:name w:val="DDBA771EA98E4CACBC960672B849A18A"/>
        <w:category>
          <w:name w:val="General"/>
          <w:gallery w:val="placeholder"/>
        </w:category>
        <w:types>
          <w:type w:val="bbPlcHdr"/>
        </w:types>
        <w:behaviors>
          <w:behavior w:val="content"/>
        </w:behaviors>
        <w:guid w:val="{F62B3394-4EC4-4F55-8AB8-EBFB1BD3B9F7}"/>
      </w:docPartPr>
      <w:docPartBody>
        <w:p w:rsidR="00000000" w:rsidRDefault="00B67D42">
          <w:r>
            <w:rPr>
              <w:rFonts w:ascii="Arial" w:hAnsi="Arial" w:cs="Arial"/>
              <w:color w:val="000000"/>
              <w:sz w:val="20"/>
              <w:szCs w:val="20"/>
            </w:rPr>
            <w:t xml:space="preserve"> </w:t>
          </w:r>
        </w:p>
      </w:docPartBody>
    </w:docPart>
    <w:docPart>
      <w:docPartPr>
        <w:name w:val="EC668CFB55F94E219BF80CA581E480D4"/>
        <w:category>
          <w:name w:val="General"/>
          <w:gallery w:val="placeholder"/>
        </w:category>
        <w:types>
          <w:type w:val="bbPlcHdr"/>
        </w:types>
        <w:behaviors>
          <w:behavior w:val="content"/>
        </w:behaviors>
        <w:guid w:val="{D3BE3BE4-D92A-4AB9-8F2B-8213024B14F4}"/>
      </w:docPartPr>
      <w:docPartBody>
        <w:p w:rsidR="00000000" w:rsidRDefault="00B67D42">
          <w:r>
            <w:rPr>
              <w:rFonts w:ascii="Arial" w:hAnsi="Arial" w:cs="Arial"/>
              <w:color w:val="000000"/>
              <w:sz w:val="20"/>
              <w:szCs w:val="20"/>
            </w:rPr>
            <w:t xml:space="preserve"> </w:t>
          </w:r>
        </w:p>
      </w:docPartBody>
    </w:docPart>
    <w:docPart>
      <w:docPartPr>
        <w:name w:val="A538F0FBA8EB464783BCD99DB675AE91"/>
        <w:category>
          <w:name w:val="General"/>
          <w:gallery w:val="placeholder"/>
        </w:category>
        <w:types>
          <w:type w:val="bbPlcHdr"/>
        </w:types>
        <w:behaviors>
          <w:behavior w:val="content"/>
        </w:behaviors>
        <w:guid w:val="{84C6CA36-0FE5-48A8-9388-E5E5D37CEDE6}"/>
      </w:docPartPr>
      <w:docPartBody>
        <w:p w:rsidR="00000000" w:rsidRDefault="00B67D42">
          <w:r>
            <w:rPr>
              <w:rFonts w:ascii="Arial" w:hAnsi="Arial" w:cs="Arial"/>
              <w:color w:val="000000"/>
              <w:sz w:val="20"/>
              <w:szCs w:val="20"/>
            </w:rPr>
            <w:t xml:space="preserve"> </w:t>
          </w:r>
        </w:p>
      </w:docPartBody>
    </w:docPart>
    <w:docPart>
      <w:docPartPr>
        <w:name w:val="B1134A377A2E4EA68231646371A2CFC3"/>
        <w:category>
          <w:name w:val="General"/>
          <w:gallery w:val="placeholder"/>
        </w:category>
        <w:types>
          <w:type w:val="bbPlcHdr"/>
        </w:types>
        <w:behaviors>
          <w:behavior w:val="content"/>
        </w:behaviors>
        <w:guid w:val="{22D54EE3-2DFE-4D3D-9B58-170EC8309E66}"/>
      </w:docPartPr>
      <w:docPartBody>
        <w:p w:rsidR="00000000" w:rsidRDefault="00B67D42">
          <w:r>
            <w:rPr>
              <w:rFonts w:ascii="Arial" w:hAnsi="Arial" w:cs="Arial"/>
              <w:sz w:val="20"/>
              <w:szCs w:val="20"/>
            </w:rPr>
            <w:t xml:space="preserve">(ostalo upisati) </w:t>
          </w:r>
        </w:p>
      </w:docPartBody>
    </w:docPart>
    <w:docPart>
      <w:docPartPr>
        <w:name w:val="D6A7E2A26B874FB78823968FC71442B2"/>
        <w:category>
          <w:name w:val="General"/>
          <w:gallery w:val="placeholder"/>
        </w:category>
        <w:types>
          <w:type w:val="bbPlcHdr"/>
        </w:types>
        <w:behaviors>
          <w:behavior w:val="content"/>
        </w:behaviors>
        <w:guid w:val="{CABE66DA-3612-40BC-897A-2E0234820F29}"/>
      </w:docPartPr>
      <w:docPartBody>
        <w:p w:rsidR="00000000" w:rsidRDefault="00B67D42">
          <w:r>
            <w:rPr>
              <w:rFonts w:ascii="Arial" w:hAnsi="Arial" w:cs="Arial"/>
              <w:color w:val="000000"/>
              <w:sz w:val="20"/>
              <w:szCs w:val="20"/>
            </w:rPr>
            <w:t xml:space="preserve"> </w:t>
          </w:r>
        </w:p>
      </w:docPartBody>
    </w:docPart>
    <w:docPart>
      <w:docPartPr>
        <w:name w:val="B5C36A8CE1FE4ADC93D26AB53C49771A"/>
        <w:category>
          <w:name w:val="General"/>
          <w:gallery w:val="placeholder"/>
        </w:category>
        <w:types>
          <w:type w:val="bbPlcHdr"/>
        </w:types>
        <w:behaviors>
          <w:behavior w:val="content"/>
        </w:behaviors>
        <w:guid w:val="{377031E4-AAE3-4B03-8C45-3B2E7BE7D94B}"/>
      </w:docPartPr>
      <w:docPartBody>
        <w:p w:rsidR="00000000" w:rsidRDefault="00B67D42">
          <w:r>
            <w:rPr>
              <w:rFonts w:ascii="Arial" w:hAnsi="Arial" w:cs="Arial"/>
              <w:color w:val="000000"/>
              <w:sz w:val="20"/>
              <w:szCs w:val="20"/>
            </w:rPr>
            <w:t xml:space="preserve"> </w:t>
          </w:r>
        </w:p>
      </w:docPartBody>
    </w:docPart>
    <w:docPart>
      <w:docPartPr>
        <w:name w:val="13E90DA3A12B4AE9A7BAE19A51441AC1"/>
        <w:category>
          <w:name w:val="General"/>
          <w:gallery w:val="placeholder"/>
        </w:category>
        <w:types>
          <w:type w:val="bbPlcHdr"/>
        </w:types>
        <w:behaviors>
          <w:behavior w:val="content"/>
        </w:behaviors>
        <w:guid w:val="{B49AA939-9676-481B-9E1C-FC57C70A240D}"/>
      </w:docPartPr>
      <w:docPartBody>
        <w:p w:rsidR="00000000" w:rsidRDefault="00B67D42">
          <w:r>
            <w:rPr>
              <w:rFonts w:ascii="Arial" w:hAnsi="Arial" w:cs="Arial"/>
              <w:color w:val="000000"/>
              <w:sz w:val="20"/>
              <w:szCs w:val="20"/>
            </w:rPr>
            <w:t xml:space="preserve"> </w:t>
          </w:r>
        </w:p>
      </w:docPartBody>
    </w:docPart>
    <w:docPart>
      <w:docPartPr>
        <w:name w:val="0AA1035CA21546AF965A5E8AEB1CD2BC"/>
        <w:category>
          <w:name w:val="General"/>
          <w:gallery w:val="placeholder"/>
        </w:category>
        <w:types>
          <w:type w:val="bbPlcHdr"/>
        </w:types>
        <w:behaviors>
          <w:behavior w:val="content"/>
        </w:behaviors>
        <w:guid w:val="{00D7C97D-81D7-4173-A3CD-0EFE51C596BF}"/>
      </w:docPartPr>
      <w:docPartBody>
        <w:p w:rsidR="00000000" w:rsidRDefault="00B67D42">
          <w:r>
            <w:rPr>
              <w:rFonts w:ascii="Arial" w:hAnsi="Arial" w:cs="Arial"/>
              <w:color w:val="000000"/>
              <w:sz w:val="20"/>
              <w:szCs w:val="20"/>
            </w:rPr>
            <w:t xml:space="preserve">  </w:t>
          </w:r>
        </w:p>
      </w:docPartBody>
    </w:docPart>
    <w:docPart>
      <w:docPartPr>
        <w:name w:val="A6C7992024B541F6AB37E728A9A3666D"/>
        <w:category>
          <w:name w:val="General"/>
          <w:gallery w:val="placeholder"/>
        </w:category>
        <w:types>
          <w:type w:val="bbPlcHdr"/>
        </w:types>
        <w:behaviors>
          <w:behavior w:val="content"/>
        </w:behaviors>
        <w:guid w:val="{29AE897E-4834-496A-929D-E439417F62CD}"/>
      </w:docPartPr>
      <w:docPartBody>
        <w:p w:rsidR="00000000" w:rsidRDefault="00B67D42">
          <w:r>
            <w:rPr>
              <w:rFonts w:ascii="Arial" w:hAnsi="Arial" w:cs="Arial"/>
              <w:color w:val="000000"/>
              <w:sz w:val="20"/>
              <w:szCs w:val="20"/>
            </w:rPr>
            <w:t xml:space="preserve"> </w:t>
          </w:r>
        </w:p>
      </w:docPartBody>
    </w:docPart>
    <w:docPart>
      <w:docPartPr>
        <w:name w:val="E37F7505D03A45259AD13F3CDF6BF7F4"/>
        <w:category>
          <w:name w:val="General"/>
          <w:gallery w:val="placeholder"/>
        </w:category>
        <w:types>
          <w:type w:val="bbPlcHdr"/>
        </w:types>
        <w:behaviors>
          <w:behavior w:val="content"/>
        </w:behaviors>
        <w:guid w:val="{3999455C-E35D-428B-96C5-82CBD94573A9}"/>
      </w:docPartPr>
      <w:docPartBody>
        <w:p w:rsidR="00000000" w:rsidRDefault="00B67D42">
          <w:r>
            <w:rPr>
              <w:rFonts w:ascii="Arial" w:hAnsi="Arial" w:cs="Arial"/>
              <w:color w:val="000000"/>
              <w:sz w:val="20"/>
              <w:szCs w:val="20"/>
            </w:rPr>
            <w:t xml:space="preserve"> </w:t>
          </w:r>
        </w:p>
      </w:docPartBody>
    </w:docPart>
    <w:docPart>
      <w:docPartPr>
        <w:name w:val="A144F8E32C98465DB4D7DABBAAF18FE9"/>
        <w:category>
          <w:name w:val="General"/>
          <w:gallery w:val="placeholder"/>
        </w:category>
        <w:types>
          <w:type w:val="bbPlcHdr"/>
        </w:types>
        <w:behaviors>
          <w:behavior w:val="content"/>
        </w:behaviors>
        <w:guid w:val="{6393734E-02CC-44B2-B02D-993BF6D53AF8}"/>
      </w:docPartPr>
      <w:docPartBody>
        <w:p w:rsidR="00000000" w:rsidRDefault="00B67D42">
          <w:r>
            <w:rPr>
              <w:rStyle w:val="PlaceholderText"/>
            </w:rPr>
            <w:t>ECTS</w:t>
          </w:r>
        </w:p>
      </w:docPartBody>
    </w:docPart>
    <w:docPart>
      <w:docPartPr>
        <w:name w:val="1BD189EF76E742A68E0F14C9A28F3A50"/>
        <w:category>
          <w:name w:val="General"/>
          <w:gallery w:val="placeholder"/>
        </w:category>
        <w:types>
          <w:type w:val="bbPlcHdr"/>
        </w:types>
        <w:behaviors>
          <w:behavior w:val="content"/>
        </w:behaviors>
        <w:guid w:val="{675791E0-7087-439D-9B7D-0EF603502BE5}"/>
      </w:docPartPr>
      <w:docPartBody>
        <w:p w:rsidR="00000000" w:rsidRDefault="00B67D42">
          <w:r>
            <w:rPr>
              <w:rStyle w:val="PlaceholderText"/>
            </w:rPr>
            <w:t>Metode i kriteriji vrednovanja</w:t>
          </w:r>
        </w:p>
      </w:docPartBody>
    </w:docPart>
    <w:docPart>
      <w:docPartPr>
        <w:name w:val="71AD38837CE4408FB796F6049B01EBB7"/>
        <w:category>
          <w:name w:val="General"/>
          <w:gallery w:val="placeholder"/>
        </w:category>
        <w:types>
          <w:type w:val="bbPlcHdr"/>
        </w:types>
        <w:behaviors>
          <w:behavior w:val="content"/>
        </w:behaviors>
        <w:guid w:val="{430A449D-5923-467E-BE09-45416858B7CC}"/>
      </w:docPartPr>
      <w:docPartBody>
        <w:p w:rsidR="00000000" w:rsidRDefault="00B67D42">
          <w:r>
            <w:rPr>
              <w:rStyle w:val="PlaceholderText"/>
            </w:rPr>
            <w:t>Obveze studenata</w:t>
          </w:r>
        </w:p>
      </w:docPartBody>
    </w:docPart>
    <w:docPart>
      <w:docPartPr>
        <w:name w:val="C9361D9052754753BFFA0A4F63C68BEC"/>
        <w:category>
          <w:name w:val="General"/>
          <w:gallery w:val="placeholder"/>
        </w:category>
        <w:types>
          <w:type w:val="bbPlcHdr"/>
        </w:types>
        <w:behaviors>
          <w:behavior w:val="content"/>
        </w:behaviors>
        <w:guid w:val="{0CDE6736-0C97-4B2B-BB23-EFA1249E5D4F}"/>
      </w:docPartPr>
      <w:docPartBody>
        <w:p w:rsidR="00000000" w:rsidRDefault="00B67D42">
          <w:r>
            <w:rPr>
              <w:rFonts w:ascii="Arial" w:hAnsi="Arial" w:cs="Arial"/>
              <w:color w:val="000000"/>
              <w:sz w:val="20"/>
              <w:szCs w:val="20"/>
            </w:rPr>
            <w:t xml:space="preserve"> </w:t>
          </w:r>
        </w:p>
      </w:docPartBody>
    </w:docPart>
    <w:docPart>
      <w:docPartPr>
        <w:name w:val="2DF8A2F2C7774DC99FBC0D2376E8CF8D"/>
        <w:category>
          <w:name w:val="General"/>
          <w:gallery w:val="placeholder"/>
        </w:category>
        <w:types>
          <w:type w:val="bbPlcHdr"/>
        </w:types>
        <w:behaviors>
          <w:behavior w:val="content"/>
        </w:behaviors>
        <w:guid w:val="{E695F563-937B-4CDC-A4F7-9EE2905135F2}"/>
      </w:docPartPr>
      <w:docPartBody>
        <w:p w:rsidR="00000000" w:rsidRDefault="00B67D42">
          <w:r>
            <w:rPr>
              <w:rFonts w:ascii="Arial" w:hAnsi="Arial" w:cs="Arial"/>
              <w:color w:val="000000"/>
              <w:sz w:val="20"/>
              <w:szCs w:val="20"/>
            </w:rPr>
            <w:t xml:space="preserve"> </w:t>
          </w:r>
        </w:p>
      </w:docPartBody>
    </w:docPart>
    <w:docPart>
      <w:docPartPr>
        <w:name w:val="3F32ECBB37174A68A7DD08788D597654"/>
        <w:category>
          <w:name w:val="General"/>
          <w:gallery w:val="placeholder"/>
        </w:category>
        <w:types>
          <w:type w:val="bbPlcHdr"/>
        </w:types>
        <w:behaviors>
          <w:behavior w:val="content"/>
        </w:behaviors>
        <w:guid w:val="{F0309546-1C6C-4996-8BCF-ACF192507B9D}"/>
      </w:docPartPr>
      <w:docPartBody>
        <w:p w:rsidR="00000000" w:rsidRDefault="00B67D42">
          <w:r>
            <w:rPr>
              <w:rFonts w:ascii="Arial" w:hAnsi="Arial" w:cs="Arial"/>
              <w:color w:val="000000"/>
              <w:sz w:val="20"/>
              <w:szCs w:val="20"/>
            </w:rPr>
            <w:t xml:space="preserve"> </w:t>
          </w:r>
        </w:p>
      </w:docPartBody>
    </w:docPart>
    <w:docPart>
      <w:docPartPr>
        <w:name w:val="A4ED8CB7D4D9423FABD8EBD7343131CD"/>
        <w:category>
          <w:name w:val="General"/>
          <w:gallery w:val="placeholder"/>
        </w:category>
        <w:types>
          <w:type w:val="bbPlcHdr"/>
        </w:types>
        <w:behaviors>
          <w:behavior w:val="content"/>
        </w:behaviors>
        <w:guid w:val="{B00B9A61-19C7-469D-B86B-3F43499C6226}"/>
      </w:docPartPr>
      <w:docPartBody>
        <w:p w:rsidR="00000000" w:rsidRDefault="00B67D42">
          <w:r>
            <w:rPr>
              <w:rFonts w:ascii="Arial" w:hAnsi="Arial" w:cs="Arial"/>
              <w:color w:val="000000"/>
              <w:sz w:val="20"/>
              <w:szCs w:val="20"/>
            </w:rPr>
            <w:t xml:space="preserve"> </w:t>
          </w:r>
        </w:p>
      </w:docPartBody>
    </w:docPart>
    <w:docPart>
      <w:docPartPr>
        <w:name w:val="F2FE233678EE4776B5DF5E995738AD8B"/>
        <w:category>
          <w:name w:val="General"/>
          <w:gallery w:val="placeholder"/>
        </w:category>
        <w:types>
          <w:type w:val="bbPlcHdr"/>
        </w:types>
        <w:behaviors>
          <w:behavior w:val="content"/>
        </w:behaviors>
        <w:guid w:val="{DF3BB1C9-6814-49AA-92C7-999BE57E73A3}"/>
      </w:docPartPr>
      <w:docPartBody>
        <w:p w:rsidR="00000000" w:rsidRDefault="00B67D42">
          <w:r>
            <w:rPr>
              <w:rFonts w:ascii="Arial" w:hAnsi="Arial" w:cs="Arial"/>
              <w:color w:val="000000"/>
              <w:sz w:val="20"/>
              <w:szCs w:val="20"/>
            </w:rPr>
            <w:t xml:space="preserve"> </w:t>
          </w:r>
        </w:p>
      </w:docPartBody>
    </w:docPart>
    <w:docPart>
      <w:docPartPr>
        <w:name w:val="4FBC2648E66648BAAFBC6E07130DC6FB"/>
        <w:category>
          <w:name w:val="General"/>
          <w:gallery w:val="placeholder"/>
        </w:category>
        <w:types>
          <w:type w:val="bbPlcHdr"/>
        </w:types>
        <w:behaviors>
          <w:behavior w:val="content"/>
        </w:behaviors>
        <w:guid w:val="{71162189-026B-48C1-AF91-DC2C0A092E67}"/>
      </w:docPartPr>
      <w:docPartBody>
        <w:p w:rsidR="00000000" w:rsidRDefault="00B67D42">
          <w:r>
            <w:rPr>
              <w:rFonts w:ascii="Arial" w:hAnsi="Arial" w:cs="Arial"/>
              <w:color w:val="000000"/>
              <w:sz w:val="20"/>
              <w:szCs w:val="20"/>
            </w:rPr>
            <w:t xml:space="preserve"> </w:t>
          </w:r>
        </w:p>
      </w:docPartBody>
    </w:docPart>
    <w:docPart>
      <w:docPartPr>
        <w:name w:val="0C5E697E0691483188A09D5D63A89904"/>
        <w:category>
          <w:name w:val="General"/>
          <w:gallery w:val="placeholder"/>
        </w:category>
        <w:types>
          <w:type w:val="bbPlcHdr"/>
        </w:types>
        <w:behaviors>
          <w:behavior w:val="content"/>
        </w:behaviors>
        <w:guid w:val="{FB2F1D61-3F9B-4A8A-86F1-2C2691314300}"/>
      </w:docPartPr>
      <w:docPartBody>
        <w:p w:rsidR="00000000" w:rsidRDefault="00B67D42">
          <w:r>
            <w:rPr>
              <w:rFonts w:ascii="Arial" w:hAnsi="Arial" w:cs="Arial"/>
              <w:sz w:val="20"/>
              <w:szCs w:val="20"/>
            </w:rPr>
            <w:t xml:space="preserve"> </w:t>
          </w:r>
        </w:p>
      </w:docPartBody>
    </w:docPart>
    <w:docPart>
      <w:docPartPr>
        <w:name w:val="A38C18589FA24A3D8F285DF94EA9184E"/>
        <w:category>
          <w:name w:val="General"/>
          <w:gallery w:val="placeholder"/>
        </w:category>
        <w:types>
          <w:type w:val="bbPlcHdr"/>
        </w:types>
        <w:behaviors>
          <w:behavior w:val="content"/>
        </w:behaviors>
        <w:guid w:val="{2F2D93D3-0FD6-49F2-B452-BF9BC8C2D4AA}"/>
      </w:docPartPr>
      <w:docPartBody>
        <w:p w:rsidR="00000000" w:rsidRDefault="00B67D42">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12"/>
    <w:rsid w:val="000A10C7"/>
    <w:rsid w:val="000B53C0"/>
    <w:rsid w:val="000C0971"/>
    <w:rsid w:val="00117A4C"/>
    <w:rsid w:val="002861ED"/>
    <w:rsid w:val="0035287E"/>
    <w:rsid w:val="00352B7B"/>
    <w:rsid w:val="00362EEB"/>
    <w:rsid w:val="00492712"/>
    <w:rsid w:val="004D0F36"/>
    <w:rsid w:val="00595337"/>
    <w:rsid w:val="005B4839"/>
    <w:rsid w:val="00613292"/>
    <w:rsid w:val="00625C7F"/>
    <w:rsid w:val="006D529A"/>
    <w:rsid w:val="006F331D"/>
    <w:rsid w:val="00821882"/>
    <w:rsid w:val="0082427D"/>
    <w:rsid w:val="00897E48"/>
    <w:rsid w:val="008B2485"/>
    <w:rsid w:val="008D3AE8"/>
    <w:rsid w:val="0095293F"/>
    <w:rsid w:val="009B0A0C"/>
    <w:rsid w:val="00A336BE"/>
    <w:rsid w:val="00A73972"/>
    <w:rsid w:val="00B67D42"/>
    <w:rsid w:val="00B720CF"/>
    <w:rsid w:val="00BF3E99"/>
    <w:rsid w:val="00C04136"/>
    <w:rsid w:val="00C6738B"/>
    <w:rsid w:val="00C868EE"/>
    <w:rsid w:val="00CD3F3A"/>
    <w:rsid w:val="00E12A51"/>
    <w:rsid w:val="00ED5818"/>
    <w:rsid w:val="00FC68F0"/>
    <w:rsid w:val="00FF11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67D42"/>
  </w:style>
  <w:style w:type="paragraph" w:customStyle="1" w:styleId="F5DD2B97F0354532B165772569255703">
    <w:name w:val="F5DD2B97F0354532B165772569255703"/>
    <w:rsid w:val="00492712"/>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6A5CE5687F464C038529EC6FE62E6778">
    <w:name w:val="6A5CE5687F464C038529EC6FE62E6778"/>
    <w:rsid w:val="00492712"/>
  </w:style>
  <w:style w:type="paragraph" w:customStyle="1" w:styleId="666676501E154B81BA59839C5D72662E">
    <w:name w:val="666676501E154B81BA59839C5D72662E"/>
    <w:rsid w:val="00492712"/>
  </w:style>
  <w:style w:type="paragraph" w:customStyle="1" w:styleId="4CDFB0EA231A42338ABB68199D65DC47">
    <w:name w:val="4CDFB0EA231A42338ABB68199D65DC47"/>
    <w:rsid w:val="00492712"/>
  </w:style>
  <w:style w:type="paragraph" w:customStyle="1" w:styleId="C811BE2D76BB44D1AEF1B8657251D23E">
    <w:name w:val="C811BE2D76BB44D1AEF1B8657251D23E"/>
    <w:rsid w:val="00492712"/>
  </w:style>
  <w:style w:type="paragraph" w:customStyle="1" w:styleId="302E9B2E44ED473CB616C6539E0EB8C9">
    <w:name w:val="302E9B2E44ED473CB616C6539E0EB8C9"/>
    <w:rsid w:val="00492712"/>
  </w:style>
  <w:style w:type="paragraph" w:customStyle="1" w:styleId="BE573A90DD4A4DDC897901A4CB364642">
    <w:name w:val="BE573A90DD4A4DDC897901A4CB364642"/>
    <w:rsid w:val="00492712"/>
  </w:style>
  <w:style w:type="paragraph" w:customStyle="1" w:styleId="1AD2C8FCD073442BACF39E6802908BAA">
    <w:name w:val="1AD2C8FCD073442BACF39E6802908BAA"/>
    <w:rsid w:val="00492712"/>
  </w:style>
  <w:style w:type="paragraph" w:customStyle="1" w:styleId="647B1269877946B1AF9329781BFBCAE5">
    <w:name w:val="647B1269877946B1AF9329781BFBCAE5"/>
    <w:rsid w:val="00492712"/>
  </w:style>
  <w:style w:type="paragraph" w:customStyle="1" w:styleId="59A73642E504486F9DFD9602C0FB773C">
    <w:name w:val="59A73642E504486F9DFD9602C0FB773C"/>
    <w:rsid w:val="00492712"/>
  </w:style>
  <w:style w:type="paragraph" w:customStyle="1" w:styleId="7EB0D8822ABE4BA79C94FD2580ED8505">
    <w:name w:val="7EB0D8822ABE4BA79C94FD2580ED8505"/>
    <w:rsid w:val="00492712"/>
  </w:style>
  <w:style w:type="paragraph" w:customStyle="1" w:styleId="B329A983A10E4B22BFFEE80BC42AA3EC">
    <w:name w:val="B329A983A10E4B22BFFEE80BC42AA3EC"/>
    <w:rsid w:val="00492712"/>
  </w:style>
  <w:style w:type="paragraph" w:customStyle="1" w:styleId="017DC7F6C8944B428872A650C94E9676">
    <w:name w:val="017DC7F6C8944B428872A650C94E9676"/>
    <w:rsid w:val="00492712"/>
  </w:style>
  <w:style w:type="paragraph" w:customStyle="1" w:styleId="60E02CB126724F27A99B01ABA11D22A9">
    <w:name w:val="60E02CB126724F27A99B01ABA11D22A9"/>
    <w:rsid w:val="00492712"/>
  </w:style>
  <w:style w:type="paragraph" w:customStyle="1" w:styleId="B8EFC40468DB4C8B8BA6FF343F3125B0">
    <w:name w:val="B8EFC40468DB4C8B8BA6FF343F3125B0"/>
    <w:rsid w:val="00492712"/>
  </w:style>
  <w:style w:type="paragraph" w:customStyle="1" w:styleId="1426FCCEBEC143B4A0467AAC755D2FF0">
    <w:name w:val="1426FCCEBEC143B4A0467AAC755D2FF0"/>
    <w:rsid w:val="00492712"/>
  </w:style>
  <w:style w:type="paragraph" w:customStyle="1" w:styleId="8A5DB02425374B86AB512DC837D92DB4">
    <w:name w:val="8A5DB02425374B86AB512DC837D92DB4"/>
    <w:rsid w:val="00492712"/>
  </w:style>
  <w:style w:type="paragraph" w:customStyle="1" w:styleId="3EB3841C89254404AD975511DDEF996B">
    <w:name w:val="3EB3841C89254404AD975511DDEF996B"/>
    <w:rsid w:val="00492712"/>
  </w:style>
  <w:style w:type="paragraph" w:customStyle="1" w:styleId="8933FA3458A34EB9B60369828835B6F5">
    <w:name w:val="8933FA3458A34EB9B60369828835B6F5"/>
    <w:rsid w:val="00492712"/>
  </w:style>
  <w:style w:type="paragraph" w:customStyle="1" w:styleId="DB857679C7514605BA287C155DF01AC7">
    <w:name w:val="DB857679C7514605BA287C155DF01AC7"/>
    <w:rsid w:val="00492712"/>
  </w:style>
  <w:style w:type="paragraph" w:customStyle="1" w:styleId="B3721C81F1A64B2DA77AC24301C2DDFA">
    <w:name w:val="B3721C81F1A64B2DA77AC24301C2DDFA"/>
    <w:rsid w:val="00492712"/>
  </w:style>
  <w:style w:type="paragraph" w:customStyle="1" w:styleId="6D812F4B9FD74F25B1A2170F339D675C">
    <w:name w:val="6D812F4B9FD74F25B1A2170F339D675C"/>
    <w:rsid w:val="00492712"/>
  </w:style>
  <w:style w:type="paragraph" w:customStyle="1" w:styleId="0912DA7017B0462A81B389893F7589D5">
    <w:name w:val="0912DA7017B0462A81B389893F7589D5"/>
    <w:rsid w:val="00492712"/>
  </w:style>
  <w:style w:type="paragraph" w:customStyle="1" w:styleId="23430BD36F314784B85792B6C0ABBCF2">
    <w:name w:val="23430BD36F314784B85792B6C0ABBCF2"/>
    <w:rsid w:val="00492712"/>
  </w:style>
  <w:style w:type="paragraph" w:customStyle="1" w:styleId="DA72823463D04A83A344B431CA390C13">
    <w:name w:val="DA72823463D04A83A344B431CA390C13"/>
    <w:rsid w:val="00492712"/>
  </w:style>
  <w:style w:type="paragraph" w:customStyle="1" w:styleId="EA931AD23EF6465BB6D558E48D85B6DD">
    <w:name w:val="EA931AD23EF6465BB6D558E48D85B6DD"/>
    <w:rsid w:val="00492712"/>
  </w:style>
  <w:style w:type="paragraph" w:customStyle="1" w:styleId="3990EEF68B5249349E890C7D7BBD488C">
    <w:name w:val="3990EEF68B5249349E890C7D7BBD488C"/>
    <w:rsid w:val="00492712"/>
  </w:style>
  <w:style w:type="paragraph" w:customStyle="1" w:styleId="6CCA67DE988347C99A1F79D0AB01EBEC">
    <w:name w:val="6CCA67DE988347C99A1F79D0AB01EBEC"/>
    <w:rsid w:val="00492712"/>
  </w:style>
  <w:style w:type="paragraph" w:customStyle="1" w:styleId="C28C19EED6844C97B7934F428F032B2B">
    <w:name w:val="C28C19EED6844C97B7934F428F032B2B"/>
    <w:rsid w:val="00492712"/>
  </w:style>
  <w:style w:type="paragraph" w:customStyle="1" w:styleId="62AABACA2D8E4947B52B4D801639582F">
    <w:name w:val="62AABACA2D8E4947B52B4D801639582F"/>
    <w:rsid w:val="00492712"/>
  </w:style>
  <w:style w:type="paragraph" w:customStyle="1" w:styleId="F975E6722107417A9F1526B913188E2D">
    <w:name w:val="F975E6722107417A9F1526B913188E2D"/>
    <w:rsid w:val="00492712"/>
  </w:style>
  <w:style w:type="paragraph" w:customStyle="1" w:styleId="245CD7BFDAAF4F4E91E9DD64B0658309">
    <w:name w:val="245CD7BFDAAF4F4E91E9DD64B0658309"/>
    <w:rsid w:val="00492712"/>
  </w:style>
  <w:style w:type="paragraph" w:customStyle="1" w:styleId="31D430B3EDC84A2685EE259F6CA828B4">
    <w:name w:val="31D430B3EDC84A2685EE259F6CA828B4"/>
    <w:rsid w:val="00492712"/>
  </w:style>
  <w:style w:type="paragraph" w:customStyle="1" w:styleId="C29CFF0867C641A9B0B1CDE0C48E4434">
    <w:name w:val="C29CFF0867C641A9B0B1CDE0C48E4434"/>
    <w:rsid w:val="00492712"/>
  </w:style>
  <w:style w:type="paragraph" w:customStyle="1" w:styleId="794DE7CAA9AA4E89AD3CF5C9FF862D10">
    <w:name w:val="794DE7CAA9AA4E89AD3CF5C9FF862D10"/>
    <w:rsid w:val="00492712"/>
  </w:style>
  <w:style w:type="paragraph" w:customStyle="1" w:styleId="241CCF531DA0483BAC8C285E6656EBEC">
    <w:name w:val="241CCF531DA0483BAC8C285E6656EBEC"/>
    <w:rsid w:val="00492712"/>
  </w:style>
  <w:style w:type="paragraph" w:customStyle="1" w:styleId="AFD3D57DD3974BC6AE6E67D2570C5A8A">
    <w:name w:val="AFD3D57DD3974BC6AE6E67D2570C5A8A"/>
    <w:rsid w:val="00492712"/>
  </w:style>
  <w:style w:type="paragraph" w:customStyle="1" w:styleId="6AFF8E106A6147FE81C8AC9CDF789D81">
    <w:name w:val="6AFF8E106A6147FE81C8AC9CDF789D81"/>
    <w:rsid w:val="00492712"/>
  </w:style>
  <w:style w:type="paragraph" w:customStyle="1" w:styleId="5910099FC24C47038C2A45C4F23F1743">
    <w:name w:val="5910099FC24C47038C2A45C4F23F1743"/>
    <w:rsid w:val="00492712"/>
  </w:style>
  <w:style w:type="paragraph" w:customStyle="1" w:styleId="54033736DEB54AE4A0B0431070749022">
    <w:name w:val="54033736DEB54AE4A0B0431070749022"/>
    <w:rsid w:val="00492712"/>
  </w:style>
  <w:style w:type="paragraph" w:customStyle="1" w:styleId="38A3002B9ADE4892ACAA8E8A4F41AA67">
    <w:name w:val="38A3002B9ADE4892ACAA8E8A4F41AA67"/>
    <w:rsid w:val="00492712"/>
  </w:style>
  <w:style w:type="paragraph" w:customStyle="1" w:styleId="48B853AA753E4441A0F6363F43627AD9">
    <w:name w:val="48B853AA753E4441A0F6363F43627AD9"/>
    <w:rsid w:val="00492712"/>
  </w:style>
  <w:style w:type="paragraph" w:customStyle="1" w:styleId="F6A2B645EB5F49EAAC3A9FA2CFDCCBD4">
    <w:name w:val="F6A2B645EB5F49EAAC3A9FA2CFDCCBD4"/>
    <w:rsid w:val="00492712"/>
  </w:style>
  <w:style w:type="paragraph" w:customStyle="1" w:styleId="5B6A10630C67435584F358C5743BACD5">
    <w:name w:val="5B6A10630C67435584F358C5743BACD5"/>
    <w:rsid w:val="00492712"/>
  </w:style>
  <w:style w:type="paragraph" w:customStyle="1" w:styleId="A59AA5AC4B844123A8A5FBA30D66F292">
    <w:name w:val="A59AA5AC4B844123A8A5FBA30D66F292"/>
    <w:rsid w:val="00492712"/>
  </w:style>
  <w:style w:type="paragraph" w:customStyle="1" w:styleId="245BCDED3C604DA0965AB08A8B356AB1">
    <w:name w:val="245BCDED3C604DA0965AB08A8B356AB1"/>
    <w:rsid w:val="00492712"/>
  </w:style>
  <w:style w:type="paragraph" w:customStyle="1" w:styleId="764226F98C6E4C7C8C302112BAD962A8">
    <w:name w:val="764226F98C6E4C7C8C302112BAD962A8"/>
    <w:rsid w:val="00492712"/>
  </w:style>
  <w:style w:type="paragraph" w:customStyle="1" w:styleId="4091D51E9840402DBBBE90F830E73F75">
    <w:name w:val="4091D51E9840402DBBBE90F830E73F75"/>
    <w:rsid w:val="00492712"/>
  </w:style>
  <w:style w:type="paragraph" w:customStyle="1" w:styleId="4632ABDDBA304AEC8B0F9212275B0415">
    <w:name w:val="4632ABDDBA304AEC8B0F9212275B0415"/>
    <w:rsid w:val="00492712"/>
  </w:style>
  <w:style w:type="paragraph" w:customStyle="1" w:styleId="F7DBADBCF7404F36BE7BA635EA17743A">
    <w:name w:val="F7DBADBCF7404F36BE7BA635EA17743A"/>
    <w:rsid w:val="00492712"/>
  </w:style>
  <w:style w:type="paragraph" w:customStyle="1" w:styleId="8F130E356AE04234BC364A0360C04ADA">
    <w:name w:val="8F130E356AE04234BC364A0360C04ADA"/>
    <w:rsid w:val="00492712"/>
  </w:style>
  <w:style w:type="paragraph" w:customStyle="1" w:styleId="32E1531A7DEB4603BE4BFDF93FDBB897">
    <w:name w:val="32E1531A7DEB4603BE4BFDF93FDBB897"/>
    <w:rsid w:val="00492712"/>
  </w:style>
  <w:style w:type="paragraph" w:customStyle="1" w:styleId="1571860FCB8F4F9FBF1CE4C2DE338CA4">
    <w:name w:val="1571860FCB8F4F9FBF1CE4C2DE338CA4"/>
    <w:rsid w:val="00492712"/>
  </w:style>
  <w:style w:type="paragraph" w:customStyle="1" w:styleId="E54F6447097541A582A0F1842FFB9F2D">
    <w:name w:val="E54F6447097541A582A0F1842FFB9F2D"/>
    <w:rsid w:val="00492712"/>
  </w:style>
  <w:style w:type="paragraph" w:customStyle="1" w:styleId="34D0994D38EB4074A4395A286BEBCCF0">
    <w:name w:val="34D0994D38EB4074A4395A286BEBCCF0"/>
    <w:rsid w:val="00492712"/>
  </w:style>
  <w:style w:type="paragraph" w:customStyle="1" w:styleId="71B6A6AF1C924F9498022B9B4D857567">
    <w:name w:val="71B6A6AF1C924F9498022B9B4D857567"/>
    <w:rsid w:val="00492712"/>
  </w:style>
  <w:style w:type="paragraph" w:customStyle="1" w:styleId="D85AA45A372F47718E9830E15E08E079">
    <w:name w:val="D85AA45A372F47718E9830E15E08E079"/>
    <w:rsid w:val="00492712"/>
  </w:style>
  <w:style w:type="paragraph" w:customStyle="1" w:styleId="9C1E1BD4AC2B4E9A945FC607426E04E8">
    <w:name w:val="9C1E1BD4AC2B4E9A945FC607426E04E8"/>
    <w:rsid w:val="00492712"/>
  </w:style>
  <w:style w:type="paragraph" w:customStyle="1" w:styleId="4FE52FBA815A4744915F205FF4BD4924">
    <w:name w:val="4FE52FBA815A4744915F205FF4BD4924"/>
    <w:rsid w:val="00492712"/>
  </w:style>
  <w:style w:type="paragraph" w:customStyle="1" w:styleId="7EDE134761554AE9A5D8F1998D2C9DCF">
    <w:name w:val="7EDE134761554AE9A5D8F1998D2C9DCF"/>
    <w:rsid w:val="00492712"/>
  </w:style>
  <w:style w:type="paragraph" w:customStyle="1" w:styleId="F6E7637116AF459A8F9752863C69901A">
    <w:name w:val="F6E7637116AF459A8F9752863C69901A"/>
    <w:rsid w:val="00492712"/>
  </w:style>
  <w:style w:type="paragraph" w:customStyle="1" w:styleId="1C21530FE71A49178285C25DDA6DFEA0">
    <w:name w:val="1C21530FE71A49178285C25DDA6DFEA0"/>
    <w:rsid w:val="00492712"/>
  </w:style>
  <w:style w:type="paragraph" w:customStyle="1" w:styleId="836D1911FB2B48A4A16985AAE52368BD">
    <w:name w:val="836D1911FB2B48A4A16985AAE52368BD"/>
    <w:rsid w:val="00492712"/>
  </w:style>
  <w:style w:type="paragraph" w:customStyle="1" w:styleId="8B150E442BA6410A9D91B399E5072C4E">
    <w:name w:val="8B150E442BA6410A9D91B399E5072C4E"/>
    <w:rsid w:val="00492712"/>
  </w:style>
  <w:style w:type="paragraph" w:customStyle="1" w:styleId="9A21DE5EEA7842A78411525BC4AC4DF7">
    <w:name w:val="9A21DE5EEA7842A78411525BC4AC4DF7"/>
    <w:rsid w:val="00492712"/>
  </w:style>
  <w:style w:type="paragraph" w:customStyle="1" w:styleId="867989D467304A4DAC3E369ACA635343">
    <w:name w:val="867989D467304A4DAC3E369ACA635343"/>
    <w:rsid w:val="00492712"/>
  </w:style>
  <w:style w:type="paragraph" w:customStyle="1" w:styleId="5E88F9A7EC5C4267B49F339273326951">
    <w:name w:val="5E88F9A7EC5C4267B49F339273326951"/>
    <w:rsid w:val="00492712"/>
  </w:style>
  <w:style w:type="paragraph" w:customStyle="1" w:styleId="A923B154FACB438D92D1CE0CE55348CE">
    <w:name w:val="A923B154FACB438D92D1CE0CE55348CE"/>
    <w:rsid w:val="00492712"/>
  </w:style>
  <w:style w:type="paragraph" w:customStyle="1" w:styleId="BEBB50F50D394445BC657F056EEE5308">
    <w:name w:val="BEBB50F50D394445BC657F056EEE5308"/>
    <w:rsid w:val="00492712"/>
  </w:style>
  <w:style w:type="paragraph" w:customStyle="1" w:styleId="34D70DC492634130B97F353E93A5CD56">
    <w:name w:val="34D70DC492634130B97F353E93A5CD56"/>
    <w:rsid w:val="00492712"/>
  </w:style>
  <w:style w:type="paragraph" w:customStyle="1" w:styleId="F7873A2F9714476AAB598632E830C994">
    <w:name w:val="F7873A2F9714476AAB598632E830C994"/>
    <w:rsid w:val="00492712"/>
  </w:style>
  <w:style w:type="paragraph" w:customStyle="1" w:styleId="5CAA2CD82106422688D252C048AB0FD7">
    <w:name w:val="5CAA2CD82106422688D252C048AB0FD7"/>
    <w:rsid w:val="00492712"/>
  </w:style>
  <w:style w:type="paragraph" w:customStyle="1" w:styleId="46B9CAF6924247C580FD84934A41E883">
    <w:name w:val="46B9CAF6924247C580FD84934A41E883"/>
    <w:rsid w:val="00492712"/>
  </w:style>
  <w:style w:type="paragraph" w:customStyle="1" w:styleId="44E86F9F95DD41F6847486C7166E82FA">
    <w:name w:val="44E86F9F95DD41F6847486C7166E82FA"/>
    <w:rsid w:val="00492712"/>
  </w:style>
  <w:style w:type="paragraph" w:customStyle="1" w:styleId="66D636A87B82465D8627F1FBCD1BFB79">
    <w:name w:val="66D636A87B82465D8627F1FBCD1BFB79"/>
    <w:rsid w:val="00492712"/>
  </w:style>
  <w:style w:type="paragraph" w:customStyle="1" w:styleId="77EAAA847573454886EBD3171DC02EFD">
    <w:name w:val="77EAAA847573454886EBD3171DC02EFD"/>
    <w:rsid w:val="00492712"/>
  </w:style>
  <w:style w:type="paragraph" w:customStyle="1" w:styleId="E4EEE40DE811420B9B91E0141EB2834B">
    <w:name w:val="E4EEE40DE811420B9B91E0141EB2834B"/>
    <w:rsid w:val="00492712"/>
  </w:style>
  <w:style w:type="paragraph" w:customStyle="1" w:styleId="F7F28E0F6DE0497EA04AD19D7DBE9D7E">
    <w:name w:val="F7F28E0F6DE0497EA04AD19D7DBE9D7E"/>
    <w:rsid w:val="00492712"/>
  </w:style>
  <w:style w:type="paragraph" w:customStyle="1" w:styleId="485D079ED08F4E8A80FAAAC56A70A8A3">
    <w:name w:val="485D079ED08F4E8A80FAAAC56A70A8A3"/>
    <w:rsid w:val="00492712"/>
  </w:style>
  <w:style w:type="paragraph" w:customStyle="1" w:styleId="B36107E392994BDC904DA3237AA62E32">
    <w:name w:val="B36107E392994BDC904DA3237AA62E32"/>
    <w:rsid w:val="00492712"/>
  </w:style>
  <w:style w:type="paragraph" w:customStyle="1" w:styleId="77EBC65D9F77410883EE52479D8B4BE8">
    <w:name w:val="77EBC65D9F77410883EE52479D8B4BE8"/>
    <w:rsid w:val="00492712"/>
  </w:style>
  <w:style w:type="paragraph" w:customStyle="1" w:styleId="97108A0F1B6F4A84944FA12685090DE8">
    <w:name w:val="97108A0F1B6F4A84944FA12685090DE8"/>
    <w:rsid w:val="00492712"/>
  </w:style>
  <w:style w:type="paragraph" w:customStyle="1" w:styleId="096C539306B04DC7BFAC5B93427139CF">
    <w:name w:val="096C539306B04DC7BFAC5B93427139CF"/>
    <w:rsid w:val="00492712"/>
  </w:style>
  <w:style w:type="paragraph" w:customStyle="1" w:styleId="7AFFC02AD3D24E02AD81B1ABDCC1D75A">
    <w:name w:val="7AFFC02AD3D24E02AD81B1ABDCC1D75A"/>
    <w:rsid w:val="00492712"/>
  </w:style>
  <w:style w:type="paragraph" w:customStyle="1" w:styleId="86AAFBD748E541DAB813D5AE92A883CF">
    <w:name w:val="86AAFBD748E541DAB813D5AE92A883CF"/>
    <w:rsid w:val="00492712"/>
  </w:style>
  <w:style w:type="paragraph" w:customStyle="1" w:styleId="4F5F5CAC770744EF968AA3E0309BDDB7">
    <w:name w:val="4F5F5CAC770744EF968AA3E0309BDDB7"/>
    <w:rsid w:val="00492712"/>
  </w:style>
  <w:style w:type="paragraph" w:customStyle="1" w:styleId="4181D1FAA16146778CBD974DF24EAAB8">
    <w:name w:val="4181D1FAA16146778CBD974DF24EAAB8"/>
    <w:rsid w:val="00492712"/>
  </w:style>
  <w:style w:type="paragraph" w:customStyle="1" w:styleId="EC1DFAF52D4048DFA919739F0FDED4C6">
    <w:name w:val="EC1DFAF52D4048DFA919739F0FDED4C6"/>
    <w:rsid w:val="00492712"/>
  </w:style>
  <w:style w:type="paragraph" w:customStyle="1" w:styleId="3BDA7778369C4AB39DCBDD6CF537FFA1">
    <w:name w:val="3BDA7778369C4AB39DCBDD6CF537FFA1"/>
    <w:rsid w:val="00492712"/>
  </w:style>
  <w:style w:type="paragraph" w:customStyle="1" w:styleId="E93E0D5938AA440F8193D116A5C8D06E">
    <w:name w:val="E93E0D5938AA440F8193D116A5C8D06E"/>
    <w:rsid w:val="00492712"/>
  </w:style>
  <w:style w:type="paragraph" w:customStyle="1" w:styleId="391B1EDFC83141D7BA9145448DF081CA">
    <w:name w:val="391B1EDFC83141D7BA9145448DF081CA"/>
    <w:rsid w:val="00492712"/>
  </w:style>
  <w:style w:type="paragraph" w:customStyle="1" w:styleId="F98B3B3B5DC3471ABCC4A4F5F03C0DA2">
    <w:name w:val="F98B3B3B5DC3471ABCC4A4F5F03C0DA2"/>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10F2B3D680A14C35B673C302F941ACE9">
    <w:name w:val="10F2B3D680A14C35B673C302F941ACE9"/>
    <w:rsid w:val="00492712"/>
  </w:style>
  <w:style w:type="paragraph" w:customStyle="1" w:styleId="57E6ACC8310E43CA8DCD2867703E8644">
    <w:name w:val="57E6ACC8310E43CA8DCD2867703E8644"/>
    <w:rsid w:val="00492712"/>
  </w:style>
  <w:style w:type="paragraph" w:customStyle="1" w:styleId="02026C7539944770AF93B87F3971211F">
    <w:name w:val="02026C7539944770AF93B87F3971211F"/>
    <w:rsid w:val="00492712"/>
  </w:style>
  <w:style w:type="paragraph" w:customStyle="1" w:styleId="836F272A4EF848F9A3EAFAA98105B83F">
    <w:name w:val="836F272A4EF848F9A3EAFAA98105B83F"/>
    <w:rsid w:val="00492712"/>
  </w:style>
  <w:style w:type="paragraph" w:customStyle="1" w:styleId="5E463A163BAF4758A5BDE5FB593014C5">
    <w:name w:val="5E463A163BAF4758A5BDE5FB593014C5"/>
    <w:rsid w:val="00492712"/>
  </w:style>
  <w:style w:type="paragraph" w:customStyle="1" w:styleId="62785C716B334F9FA9B5EF8200F7F73F">
    <w:name w:val="62785C716B334F9FA9B5EF8200F7F73F"/>
    <w:rsid w:val="00492712"/>
  </w:style>
  <w:style w:type="paragraph" w:customStyle="1" w:styleId="741D80008D964B988E0BDD00F6E4A811">
    <w:name w:val="741D80008D964B988E0BDD00F6E4A811"/>
    <w:rsid w:val="00492712"/>
  </w:style>
  <w:style w:type="paragraph" w:customStyle="1" w:styleId="B443C1A7707442658A2E2848C5D80FBA">
    <w:name w:val="B443C1A7707442658A2E2848C5D80FBA"/>
    <w:rsid w:val="00492712"/>
  </w:style>
  <w:style w:type="paragraph" w:customStyle="1" w:styleId="CF0781F21F954BF6AE205BD688D24719">
    <w:name w:val="CF0781F21F954BF6AE205BD688D24719"/>
    <w:rsid w:val="00492712"/>
  </w:style>
  <w:style w:type="paragraph" w:customStyle="1" w:styleId="E2BD3B255E9744E485240D2F751338BC">
    <w:name w:val="E2BD3B255E9744E485240D2F751338BC"/>
    <w:rsid w:val="00492712"/>
  </w:style>
  <w:style w:type="paragraph" w:customStyle="1" w:styleId="89BCB3B8A2124AB2815A662519B21C31">
    <w:name w:val="89BCB3B8A2124AB2815A662519B21C31"/>
    <w:rsid w:val="00492712"/>
  </w:style>
  <w:style w:type="paragraph" w:customStyle="1" w:styleId="6628F1D6104340059E5F177DD79D4402">
    <w:name w:val="6628F1D6104340059E5F177DD79D4402"/>
    <w:rsid w:val="00492712"/>
  </w:style>
  <w:style w:type="paragraph" w:customStyle="1" w:styleId="735B0497776C491B8D8FDDF38755CD06">
    <w:name w:val="735B0497776C491B8D8FDDF38755CD06"/>
    <w:rsid w:val="00492712"/>
  </w:style>
  <w:style w:type="paragraph" w:customStyle="1" w:styleId="93BACF56E13742388A51B1FA96003866">
    <w:name w:val="93BACF56E13742388A51B1FA96003866"/>
    <w:rsid w:val="00492712"/>
  </w:style>
  <w:style w:type="paragraph" w:customStyle="1" w:styleId="6ED42834F6DF47099D9CDE8DAC0A7E4B">
    <w:name w:val="6ED42834F6DF47099D9CDE8DAC0A7E4B"/>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D3A3D62577B3464494A36854FE305F2C">
    <w:name w:val="D3A3D62577B3464494A36854FE305F2C"/>
    <w:rsid w:val="00492712"/>
  </w:style>
  <w:style w:type="paragraph" w:customStyle="1" w:styleId="50646F75E1264E9B9EAAE0088AEFF7D5">
    <w:name w:val="50646F75E1264E9B9EAAE0088AEFF7D5"/>
    <w:rsid w:val="00492712"/>
  </w:style>
  <w:style w:type="paragraph" w:customStyle="1" w:styleId="5E4B73A0C13648AEB1A59D19D2BABDA5">
    <w:name w:val="5E4B73A0C13648AEB1A59D19D2BABDA5"/>
    <w:rsid w:val="00492712"/>
  </w:style>
  <w:style w:type="paragraph" w:customStyle="1" w:styleId="BC1DDBDE547F43E19D01FDCA0C6CE4B8">
    <w:name w:val="BC1DDBDE547F43E19D01FDCA0C6CE4B8"/>
    <w:rsid w:val="00492712"/>
  </w:style>
  <w:style w:type="paragraph" w:customStyle="1" w:styleId="32F99B4AB0E844A3A7FDD1163A7D94D3">
    <w:name w:val="32F99B4AB0E844A3A7FDD1163A7D94D3"/>
    <w:rsid w:val="00492712"/>
  </w:style>
  <w:style w:type="paragraph" w:customStyle="1" w:styleId="F96B16D6294C469F99662811B8FC1552">
    <w:name w:val="F96B16D6294C469F99662811B8FC1552"/>
    <w:rsid w:val="00492712"/>
  </w:style>
  <w:style w:type="paragraph" w:customStyle="1" w:styleId="58389D7EA4F1478F9AF74D9862582EAB">
    <w:name w:val="58389D7EA4F1478F9AF74D9862582EAB"/>
    <w:rsid w:val="00492712"/>
  </w:style>
  <w:style w:type="paragraph" w:customStyle="1" w:styleId="947F7D9AB1D440E6B7DB9AEE788C042D">
    <w:name w:val="947F7D9AB1D440E6B7DB9AEE788C042D"/>
    <w:rsid w:val="00492712"/>
  </w:style>
  <w:style w:type="paragraph" w:customStyle="1" w:styleId="4781DF3BA5B440EFB9E31F5619326D61">
    <w:name w:val="4781DF3BA5B440EFB9E31F5619326D61"/>
    <w:rsid w:val="00492712"/>
  </w:style>
  <w:style w:type="paragraph" w:customStyle="1" w:styleId="26DCADA15FD449D58C7795090BD267C1">
    <w:name w:val="26DCADA15FD449D58C7795090BD267C1"/>
    <w:rsid w:val="00492712"/>
  </w:style>
  <w:style w:type="paragraph" w:customStyle="1" w:styleId="26344C8B233B4948A3E5214117449FC2">
    <w:name w:val="26344C8B233B4948A3E5214117449FC2"/>
    <w:rsid w:val="00492712"/>
  </w:style>
  <w:style w:type="paragraph" w:customStyle="1" w:styleId="8E00CEEF97D54B05BF6C0CE481EA76C1">
    <w:name w:val="8E00CEEF97D54B05BF6C0CE481EA76C1"/>
    <w:rsid w:val="00492712"/>
  </w:style>
  <w:style w:type="paragraph" w:customStyle="1" w:styleId="A958E6AA92FA4E939EE7FC77A6319C28">
    <w:name w:val="A958E6AA92FA4E939EE7FC77A6319C28"/>
    <w:rsid w:val="00492712"/>
  </w:style>
  <w:style w:type="paragraph" w:customStyle="1" w:styleId="57C4114E78CC4A70B0F143D9F1E114FB">
    <w:name w:val="57C4114E78CC4A70B0F143D9F1E114FB"/>
    <w:rsid w:val="00492712"/>
  </w:style>
  <w:style w:type="paragraph" w:customStyle="1" w:styleId="0C91F02C197A42E288867993EC58C2A1">
    <w:name w:val="0C91F02C197A42E288867993EC58C2A1"/>
    <w:rsid w:val="00492712"/>
  </w:style>
  <w:style w:type="paragraph" w:customStyle="1" w:styleId="47191F54E55B4590A71A26D7E766597A">
    <w:name w:val="47191F54E55B4590A71A26D7E766597A"/>
    <w:rsid w:val="00492712"/>
  </w:style>
  <w:style w:type="paragraph" w:customStyle="1" w:styleId="F532C6EF334641098681F3F8C855614A">
    <w:name w:val="F532C6EF334641098681F3F8C855614A"/>
    <w:rsid w:val="00492712"/>
  </w:style>
  <w:style w:type="paragraph" w:customStyle="1" w:styleId="29D31977FD804ED793445A5195541CFD">
    <w:name w:val="29D31977FD804ED793445A5195541CFD"/>
    <w:rsid w:val="00492712"/>
  </w:style>
  <w:style w:type="paragraph" w:customStyle="1" w:styleId="661E8F23757149D4A86AFC524401ABCD">
    <w:name w:val="661E8F23757149D4A86AFC524401ABCD"/>
    <w:rsid w:val="00492712"/>
  </w:style>
  <w:style w:type="paragraph" w:customStyle="1" w:styleId="7AA8DD85D88E47A7BE457BCC8D5D07AE">
    <w:name w:val="7AA8DD85D88E47A7BE457BCC8D5D07AE"/>
    <w:rsid w:val="00492712"/>
  </w:style>
  <w:style w:type="paragraph" w:customStyle="1" w:styleId="2D38D1359CE04D5AB6B3B13F5239D47A">
    <w:name w:val="2D38D1359CE04D5AB6B3B13F5239D47A"/>
    <w:rsid w:val="00492712"/>
  </w:style>
  <w:style w:type="paragraph" w:customStyle="1" w:styleId="7EEEDCECC6A045CF836C1595AE089EBD">
    <w:name w:val="7EEEDCECC6A045CF836C1595AE089EBD"/>
    <w:rsid w:val="00492712"/>
  </w:style>
  <w:style w:type="paragraph" w:customStyle="1" w:styleId="8EFFA1C3A12F4FE79913FFD8ADDE9FCB">
    <w:name w:val="8EFFA1C3A12F4FE79913FFD8ADDE9FCB"/>
    <w:rsid w:val="00492712"/>
  </w:style>
  <w:style w:type="paragraph" w:customStyle="1" w:styleId="B20FB6D95636426D8454872E9E3DC784">
    <w:name w:val="B20FB6D95636426D8454872E9E3DC784"/>
    <w:rsid w:val="00492712"/>
  </w:style>
  <w:style w:type="paragraph" w:customStyle="1" w:styleId="47E3A5A866234647872DA6FD44E906D4">
    <w:name w:val="47E3A5A866234647872DA6FD44E906D4"/>
    <w:rsid w:val="00492712"/>
  </w:style>
  <w:style w:type="paragraph" w:customStyle="1" w:styleId="8E0837EB9741417AACC5838B0ABEA810">
    <w:name w:val="8E0837EB9741417AACC5838B0ABEA810"/>
    <w:rsid w:val="00492712"/>
  </w:style>
  <w:style w:type="paragraph" w:customStyle="1" w:styleId="DBB4532A47B3447ABA04DE700A21ED01">
    <w:name w:val="DBB4532A47B3447ABA04DE700A21ED01"/>
    <w:rsid w:val="00492712"/>
  </w:style>
  <w:style w:type="paragraph" w:customStyle="1" w:styleId="2B8BECAE2E8C4CE381148683384E7FF6">
    <w:name w:val="2B8BECAE2E8C4CE381148683384E7FF6"/>
    <w:rsid w:val="00492712"/>
  </w:style>
  <w:style w:type="paragraph" w:customStyle="1" w:styleId="36530F94CC4D49BBB7D1825CAE885D2A">
    <w:name w:val="36530F94CC4D49BBB7D1825CAE885D2A"/>
    <w:rsid w:val="00492712"/>
  </w:style>
  <w:style w:type="paragraph" w:customStyle="1" w:styleId="4361BD8AFE534B3D97A07F45863EF572">
    <w:name w:val="4361BD8AFE534B3D97A07F45863EF572"/>
    <w:rsid w:val="00492712"/>
  </w:style>
  <w:style w:type="paragraph" w:customStyle="1" w:styleId="C19E48D27A2C4109AB4FCFD2D16A1FDE">
    <w:name w:val="C19E48D27A2C4109AB4FCFD2D16A1FDE"/>
    <w:rsid w:val="00492712"/>
  </w:style>
  <w:style w:type="paragraph" w:customStyle="1" w:styleId="D40C666AA89C41E5A8CEE1D15CACD004">
    <w:name w:val="D40C666AA89C41E5A8CEE1D15CACD004"/>
    <w:rsid w:val="00492712"/>
  </w:style>
  <w:style w:type="paragraph" w:customStyle="1" w:styleId="C810680A843D421587343544C3E1FF45">
    <w:name w:val="C810680A843D421587343544C3E1FF45"/>
    <w:rsid w:val="00492712"/>
  </w:style>
  <w:style w:type="paragraph" w:customStyle="1" w:styleId="05FD8C8D89934A828621C6BB0A3BFCF3">
    <w:name w:val="05FD8C8D89934A828621C6BB0A3BFCF3"/>
    <w:rsid w:val="00492712"/>
  </w:style>
  <w:style w:type="paragraph" w:customStyle="1" w:styleId="9197C1CFA63E4282A9E655CCA6CCE882">
    <w:name w:val="9197C1CFA63E4282A9E655CCA6CCE882"/>
    <w:rsid w:val="00492712"/>
  </w:style>
  <w:style w:type="paragraph" w:customStyle="1" w:styleId="CDE1B386845543B3AF0B1719EBBA6B58">
    <w:name w:val="CDE1B386845543B3AF0B1719EBBA6B58"/>
    <w:rsid w:val="00492712"/>
  </w:style>
  <w:style w:type="paragraph" w:customStyle="1" w:styleId="4407CB0870674A459767F7DF215107B8">
    <w:name w:val="4407CB0870674A459767F7DF215107B8"/>
    <w:rsid w:val="00492712"/>
  </w:style>
  <w:style w:type="paragraph" w:customStyle="1" w:styleId="DDAA79C98D324A7CB1BFBDFA28D7660A">
    <w:name w:val="DDAA79C98D324A7CB1BFBDFA28D7660A"/>
    <w:rsid w:val="00492712"/>
  </w:style>
  <w:style w:type="paragraph" w:customStyle="1" w:styleId="C69ED3ED7E3D4B89A8F1CCDDE6FE0A1A">
    <w:name w:val="C69ED3ED7E3D4B89A8F1CCDDE6FE0A1A"/>
    <w:rsid w:val="00492712"/>
  </w:style>
  <w:style w:type="paragraph" w:customStyle="1" w:styleId="9DE000F76A9349A0B26C2807382934F1">
    <w:name w:val="9DE000F76A9349A0B26C2807382934F1"/>
    <w:rsid w:val="00492712"/>
  </w:style>
  <w:style w:type="paragraph" w:customStyle="1" w:styleId="1F09B6F13FF64438A0819CC15E9D864F">
    <w:name w:val="1F09B6F13FF64438A0819CC15E9D864F"/>
    <w:rsid w:val="00492712"/>
  </w:style>
  <w:style w:type="paragraph" w:customStyle="1" w:styleId="EA18397908F743B5BBC71F068D553478">
    <w:name w:val="EA18397908F743B5BBC71F068D553478"/>
    <w:rsid w:val="00492712"/>
  </w:style>
  <w:style w:type="paragraph" w:customStyle="1" w:styleId="933B77A03F6A4C60BC40A975354D04D9">
    <w:name w:val="933B77A03F6A4C60BC40A975354D04D9"/>
    <w:rsid w:val="00492712"/>
  </w:style>
  <w:style w:type="paragraph" w:customStyle="1" w:styleId="5E0BEFC974E6451E8279E94CABFB9E74">
    <w:name w:val="5E0BEFC974E6451E8279E94CABFB9E74"/>
    <w:rsid w:val="00492712"/>
  </w:style>
  <w:style w:type="paragraph" w:customStyle="1" w:styleId="681DB5F82DCF45688B1374E9C040666C">
    <w:name w:val="681DB5F82DCF45688B1374E9C040666C"/>
    <w:rsid w:val="00492712"/>
  </w:style>
  <w:style w:type="paragraph" w:customStyle="1" w:styleId="753015601CA24F06B828D62300E43603">
    <w:name w:val="753015601CA24F06B828D62300E43603"/>
    <w:rsid w:val="00492712"/>
  </w:style>
  <w:style w:type="paragraph" w:customStyle="1" w:styleId="8E213BFCE40F4950BEE50002069400E5">
    <w:name w:val="8E213BFCE40F4950BEE50002069400E5"/>
    <w:rsid w:val="00492712"/>
  </w:style>
  <w:style w:type="paragraph" w:customStyle="1" w:styleId="F62EE7CD11D249D199F2DB1790D94B46">
    <w:name w:val="F62EE7CD11D249D199F2DB1790D94B46"/>
    <w:rsid w:val="00492712"/>
  </w:style>
  <w:style w:type="paragraph" w:customStyle="1" w:styleId="CE7E55B7CB6C424BBC61D825A0B6E505">
    <w:name w:val="CE7E55B7CB6C424BBC61D825A0B6E505"/>
    <w:rsid w:val="00492712"/>
  </w:style>
  <w:style w:type="paragraph" w:customStyle="1" w:styleId="6F2D7AACAB834496B0C370FB2545C2C8">
    <w:name w:val="6F2D7AACAB834496B0C370FB2545C2C8"/>
    <w:rsid w:val="00492712"/>
  </w:style>
  <w:style w:type="paragraph" w:customStyle="1" w:styleId="0F7C268450184213BB30C8E39E09EAC2">
    <w:name w:val="0F7C268450184213BB30C8E39E09EAC2"/>
    <w:rsid w:val="00492712"/>
  </w:style>
  <w:style w:type="paragraph" w:customStyle="1" w:styleId="833B4F4D76CC4C9CA2DE90EFBA805FAD">
    <w:name w:val="833B4F4D76CC4C9CA2DE90EFBA805FAD"/>
    <w:rsid w:val="00492712"/>
  </w:style>
  <w:style w:type="paragraph" w:customStyle="1" w:styleId="AB79BDF6708E4F06AC66CE415BC2863A">
    <w:name w:val="AB79BDF6708E4F06AC66CE415BC2863A"/>
    <w:rsid w:val="00492712"/>
  </w:style>
  <w:style w:type="paragraph" w:customStyle="1" w:styleId="788D800A6F4648AE8D1B5B7FC38E85C0">
    <w:name w:val="788D800A6F4648AE8D1B5B7FC38E85C0"/>
    <w:rsid w:val="00492712"/>
  </w:style>
  <w:style w:type="paragraph" w:customStyle="1" w:styleId="0B9F2BC78627408F9E38B20B48627F00">
    <w:name w:val="0B9F2BC78627408F9E38B20B48627F00"/>
    <w:rsid w:val="00492712"/>
  </w:style>
  <w:style w:type="paragraph" w:customStyle="1" w:styleId="F8460985841F4EBC98DA7583D0145A35">
    <w:name w:val="F8460985841F4EBC98DA7583D0145A35"/>
    <w:rsid w:val="00492712"/>
  </w:style>
  <w:style w:type="paragraph" w:customStyle="1" w:styleId="F40CF4BFD2A84E8CAA7EE1506189E460">
    <w:name w:val="F40CF4BFD2A84E8CAA7EE1506189E460"/>
    <w:rsid w:val="00492712"/>
  </w:style>
  <w:style w:type="paragraph" w:customStyle="1" w:styleId="20004D5B35A54AFAB5CB17A7BB1817FB">
    <w:name w:val="20004D5B35A54AFAB5CB17A7BB1817FB"/>
    <w:rsid w:val="00492712"/>
  </w:style>
  <w:style w:type="paragraph" w:customStyle="1" w:styleId="767BACA44F6D4240BD3F738FDF97FE97">
    <w:name w:val="767BACA44F6D4240BD3F738FDF97FE97"/>
    <w:rsid w:val="00492712"/>
  </w:style>
  <w:style w:type="paragraph" w:customStyle="1" w:styleId="6058E54A551E44E1BEFF8093D2B385B5">
    <w:name w:val="6058E54A551E44E1BEFF8093D2B385B5"/>
    <w:rsid w:val="00492712"/>
  </w:style>
  <w:style w:type="paragraph" w:customStyle="1" w:styleId="7FC43F3D1B7E44AC852C348750F8FED1">
    <w:name w:val="7FC43F3D1B7E44AC852C348750F8FED1"/>
    <w:rsid w:val="00492712"/>
  </w:style>
  <w:style w:type="paragraph" w:customStyle="1" w:styleId="DEED73E849B2482D9B8343EC3649E9F9">
    <w:name w:val="DEED73E849B2482D9B8343EC3649E9F9"/>
    <w:rsid w:val="00492712"/>
  </w:style>
  <w:style w:type="paragraph" w:customStyle="1" w:styleId="4B9846DEC44A49899BC9B05195C08EA9">
    <w:name w:val="4B9846DEC44A49899BC9B05195C08EA9"/>
    <w:rsid w:val="00492712"/>
  </w:style>
  <w:style w:type="paragraph" w:customStyle="1" w:styleId="3A5A2F3A6C2F4EE99BD399FCAA40FE0F">
    <w:name w:val="3A5A2F3A6C2F4EE99BD399FCAA40FE0F"/>
    <w:rsid w:val="00492712"/>
  </w:style>
  <w:style w:type="paragraph" w:customStyle="1" w:styleId="C604F1A9DEC84709A1E4BEAE9E3CFB9B">
    <w:name w:val="C604F1A9DEC84709A1E4BEAE9E3CFB9B"/>
    <w:rsid w:val="00492712"/>
  </w:style>
  <w:style w:type="paragraph" w:customStyle="1" w:styleId="195FBD1913044EC9886D7669BBB77F3A">
    <w:name w:val="195FBD1913044EC9886D7669BBB77F3A"/>
    <w:rsid w:val="00492712"/>
  </w:style>
  <w:style w:type="paragraph" w:customStyle="1" w:styleId="42524CE7E8D2419483EC75469C88B35B">
    <w:name w:val="42524CE7E8D2419483EC75469C88B35B"/>
    <w:rsid w:val="00492712"/>
  </w:style>
  <w:style w:type="paragraph" w:customStyle="1" w:styleId="E3652587A8FF42BDA23DA71844ECF645">
    <w:name w:val="E3652587A8FF42BDA23DA71844ECF645"/>
    <w:rsid w:val="00492712"/>
  </w:style>
  <w:style w:type="paragraph" w:customStyle="1" w:styleId="F97526A6E1614D978D64EE4437CA4C5C">
    <w:name w:val="F97526A6E1614D978D64EE4437CA4C5C"/>
    <w:rsid w:val="00492712"/>
  </w:style>
  <w:style w:type="paragraph" w:customStyle="1" w:styleId="E51CBF871D5E45BDB3EC8F54E03AFB8D">
    <w:name w:val="E51CBF871D5E45BDB3EC8F54E03AFB8D"/>
    <w:rsid w:val="00492712"/>
  </w:style>
  <w:style w:type="paragraph" w:customStyle="1" w:styleId="A9329105D7DE47B08D657C3CA8B3AD6E">
    <w:name w:val="A9329105D7DE47B08D657C3CA8B3AD6E"/>
    <w:rsid w:val="00492712"/>
  </w:style>
  <w:style w:type="paragraph" w:customStyle="1" w:styleId="6BAA42BC31C64A52AC2812B4B598B9FB">
    <w:name w:val="6BAA42BC31C64A52AC2812B4B598B9FB"/>
    <w:rsid w:val="00492712"/>
  </w:style>
  <w:style w:type="paragraph" w:customStyle="1" w:styleId="1BC1C442095741DB9069B51974B90C83">
    <w:name w:val="1BC1C442095741DB9069B51974B90C83"/>
    <w:rsid w:val="00492712"/>
  </w:style>
  <w:style w:type="paragraph" w:customStyle="1" w:styleId="7C0AEAEE3D1748CF8CB9270D1FE84923">
    <w:name w:val="7C0AEAEE3D1748CF8CB9270D1FE84923"/>
    <w:rsid w:val="00492712"/>
  </w:style>
  <w:style w:type="paragraph" w:customStyle="1" w:styleId="B49CC178D0FD4F16B4D0CB7352448F9B">
    <w:name w:val="B49CC178D0FD4F16B4D0CB7352448F9B"/>
    <w:rsid w:val="00492712"/>
  </w:style>
  <w:style w:type="paragraph" w:customStyle="1" w:styleId="5E1A9D6B7C4A4BB4B1014CD808296C75">
    <w:name w:val="5E1A9D6B7C4A4BB4B1014CD808296C75"/>
    <w:rsid w:val="00492712"/>
  </w:style>
  <w:style w:type="paragraph" w:customStyle="1" w:styleId="33F690F424D944AABB16FF083D5A7CAA">
    <w:name w:val="33F690F424D944AABB16FF083D5A7CAA"/>
    <w:rsid w:val="00492712"/>
  </w:style>
  <w:style w:type="paragraph" w:customStyle="1" w:styleId="C617111AF03F49AE9572C51D2458263D">
    <w:name w:val="C617111AF03F49AE9572C51D2458263D"/>
    <w:rsid w:val="00492712"/>
  </w:style>
  <w:style w:type="paragraph" w:customStyle="1" w:styleId="7220080597984450873D97DBA71798BD">
    <w:name w:val="7220080597984450873D97DBA71798BD"/>
    <w:rsid w:val="00492712"/>
  </w:style>
  <w:style w:type="paragraph" w:customStyle="1" w:styleId="AF1139BD1F0B4D89A6EA8D8856087A22">
    <w:name w:val="AF1139BD1F0B4D89A6EA8D8856087A22"/>
    <w:rsid w:val="00492712"/>
  </w:style>
  <w:style w:type="paragraph" w:customStyle="1" w:styleId="4FFC64B4D3A84CEA9BAEF52AE951A260">
    <w:name w:val="4FFC64B4D3A84CEA9BAEF52AE951A260"/>
    <w:rsid w:val="00492712"/>
  </w:style>
  <w:style w:type="paragraph" w:customStyle="1" w:styleId="9D687D19663E4C94BCA6FC5B0D768209">
    <w:name w:val="9D687D19663E4C94BCA6FC5B0D768209"/>
    <w:rsid w:val="00492712"/>
  </w:style>
  <w:style w:type="paragraph" w:customStyle="1" w:styleId="C3CFBDC50D6847A3A0F8DF87332C0BDF">
    <w:name w:val="C3CFBDC50D6847A3A0F8DF87332C0BDF"/>
    <w:rsid w:val="00492712"/>
  </w:style>
  <w:style w:type="paragraph" w:customStyle="1" w:styleId="195DA69CBAB24E6CB78AEA75D43984D4">
    <w:name w:val="195DA69CBAB24E6CB78AEA75D43984D4"/>
    <w:rsid w:val="00492712"/>
  </w:style>
  <w:style w:type="paragraph" w:customStyle="1" w:styleId="34A9EACE67194BC6BE457B77A02F9822">
    <w:name w:val="34A9EACE67194BC6BE457B77A02F9822"/>
    <w:rsid w:val="00492712"/>
  </w:style>
  <w:style w:type="paragraph" w:customStyle="1" w:styleId="15215A0D2A124915863AA22071FA9F7E">
    <w:name w:val="15215A0D2A124915863AA22071FA9F7E"/>
    <w:rsid w:val="00492712"/>
  </w:style>
  <w:style w:type="paragraph" w:customStyle="1" w:styleId="0146047E337745779C9BF14CD4C04DE0">
    <w:name w:val="0146047E337745779C9BF14CD4C04DE0"/>
    <w:rsid w:val="00492712"/>
  </w:style>
  <w:style w:type="paragraph" w:customStyle="1" w:styleId="A627BBD6F26A4A2BA17BB5C1278C0E0B">
    <w:name w:val="A627BBD6F26A4A2BA17BB5C1278C0E0B"/>
    <w:rsid w:val="00492712"/>
  </w:style>
  <w:style w:type="paragraph" w:customStyle="1" w:styleId="32CAC5E04DB24D548A29326F022E1B96">
    <w:name w:val="32CAC5E04DB24D548A29326F022E1B96"/>
    <w:rsid w:val="00492712"/>
  </w:style>
  <w:style w:type="paragraph" w:customStyle="1" w:styleId="F915E8FBDB7A48628E5D1FE737BC9433">
    <w:name w:val="F915E8FBDB7A48628E5D1FE737BC9433"/>
    <w:rsid w:val="00492712"/>
  </w:style>
  <w:style w:type="paragraph" w:customStyle="1" w:styleId="B0C20C70E033445D8B338B4D7033457D">
    <w:name w:val="B0C20C70E033445D8B338B4D7033457D"/>
    <w:rsid w:val="00492712"/>
  </w:style>
  <w:style w:type="paragraph" w:customStyle="1" w:styleId="6F3352E2A1B040EC80A4F4E2C2367A29">
    <w:name w:val="6F3352E2A1B040EC80A4F4E2C2367A29"/>
    <w:rsid w:val="00492712"/>
  </w:style>
  <w:style w:type="paragraph" w:customStyle="1" w:styleId="978387D67C9C4B229E9CF738DD43C35A">
    <w:name w:val="978387D67C9C4B229E9CF738DD43C35A"/>
    <w:rsid w:val="00492712"/>
  </w:style>
  <w:style w:type="paragraph" w:customStyle="1" w:styleId="AC02CF3A612D4B4A879EE0AC51DA66DB">
    <w:name w:val="AC02CF3A612D4B4A879EE0AC51DA66DB"/>
    <w:rsid w:val="00492712"/>
  </w:style>
  <w:style w:type="paragraph" w:customStyle="1" w:styleId="A2891B790B6846CEAF7A5534A6D98F19">
    <w:name w:val="A2891B790B6846CEAF7A5534A6D98F19"/>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68953EAE9B2C45248458382DA5130F2B">
    <w:name w:val="68953EAE9B2C45248458382DA5130F2B"/>
    <w:rsid w:val="00492712"/>
  </w:style>
  <w:style w:type="paragraph" w:customStyle="1" w:styleId="20E02595680441E099BD7F26354D38B2">
    <w:name w:val="20E02595680441E099BD7F26354D38B2"/>
    <w:rsid w:val="00492712"/>
  </w:style>
  <w:style w:type="paragraph" w:customStyle="1" w:styleId="754D8D47C0314F4DB685E20314C0E3EA">
    <w:name w:val="754D8D47C0314F4DB685E20314C0E3EA"/>
    <w:rsid w:val="00492712"/>
  </w:style>
  <w:style w:type="paragraph" w:customStyle="1" w:styleId="CC21A1A04C6D49C0A79A1065068305E1">
    <w:name w:val="CC21A1A04C6D49C0A79A1065068305E1"/>
    <w:rsid w:val="00492712"/>
  </w:style>
  <w:style w:type="paragraph" w:customStyle="1" w:styleId="62B6181EA0F44B83B49F25F725130200">
    <w:name w:val="62B6181EA0F44B83B49F25F725130200"/>
    <w:rsid w:val="00492712"/>
  </w:style>
  <w:style w:type="paragraph" w:customStyle="1" w:styleId="9B93F1E2701C457B93220877BF24E15D">
    <w:name w:val="9B93F1E2701C457B93220877BF24E15D"/>
    <w:rsid w:val="00492712"/>
  </w:style>
  <w:style w:type="paragraph" w:customStyle="1" w:styleId="8219046E7CF24F95ADBEE449BF50A067">
    <w:name w:val="8219046E7CF24F95ADBEE449BF50A067"/>
    <w:rsid w:val="00492712"/>
  </w:style>
  <w:style w:type="paragraph" w:customStyle="1" w:styleId="9EAE523DC8294B139C6BC68050A6CC41">
    <w:name w:val="9EAE523DC8294B139C6BC68050A6CC41"/>
    <w:rsid w:val="00492712"/>
  </w:style>
  <w:style w:type="paragraph" w:customStyle="1" w:styleId="81CF269D4FD94892B490CD0B22DCB83B">
    <w:name w:val="81CF269D4FD94892B490CD0B22DCB83B"/>
    <w:rsid w:val="00492712"/>
  </w:style>
  <w:style w:type="paragraph" w:customStyle="1" w:styleId="E7F6339023164D3E8B7E4777BDEB14D5">
    <w:name w:val="E7F6339023164D3E8B7E4777BDEB14D5"/>
    <w:rsid w:val="00492712"/>
  </w:style>
  <w:style w:type="paragraph" w:customStyle="1" w:styleId="5222AB60A2DC4C02BC985469DE591E0B">
    <w:name w:val="5222AB60A2DC4C02BC985469DE591E0B"/>
    <w:rsid w:val="00492712"/>
  </w:style>
  <w:style w:type="paragraph" w:customStyle="1" w:styleId="EDBDA4D6B9B241E9A2B86B4B5E8871CE">
    <w:name w:val="EDBDA4D6B9B241E9A2B86B4B5E8871CE"/>
    <w:rsid w:val="00492712"/>
  </w:style>
  <w:style w:type="paragraph" w:customStyle="1" w:styleId="E75D9C762F794BE2B62F3E3650CC0A64">
    <w:name w:val="E75D9C762F794BE2B62F3E3650CC0A64"/>
    <w:rsid w:val="00492712"/>
  </w:style>
  <w:style w:type="paragraph" w:customStyle="1" w:styleId="6FE2F1B808D340A3B24ABA0E6D40FCF1">
    <w:name w:val="6FE2F1B808D340A3B24ABA0E6D40FCF1"/>
    <w:rsid w:val="00492712"/>
  </w:style>
  <w:style w:type="paragraph" w:customStyle="1" w:styleId="3DEBC7BDD336404DA06C7290282B8145">
    <w:name w:val="3DEBC7BDD336404DA06C7290282B8145"/>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E67D7C05736E4E70A4B1371BD2B7DE8D">
    <w:name w:val="E67D7C05736E4E70A4B1371BD2B7DE8D"/>
    <w:rsid w:val="00492712"/>
  </w:style>
  <w:style w:type="paragraph" w:customStyle="1" w:styleId="67ED21D46EA343AF9B254BC46AC37CC8">
    <w:name w:val="67ED21D46EA343AF9B254BC46AC37CC8"/>
    <w:rsid w:val="00492712"/>
  </w:style>
  <w:style w:type="paragraph" w:customStyle="1" w:styleId="877F7E080EF548E0BE07E0997B53CDDD">
    <w:name w:val="877F7E080EF548E0BE07E0997B53CDDD"/>
    <w:rsid w:val="00492712"/>
  </w:style>
  <w:style w:type="paragraph" w:customStyle="1" w:styleId="DF430788495A48D089EA46158B1A5FA3">
    <w:name w:val="DF430788495A48D089EA46158B1A5FA3"/>
    <w:rsid w:val="00492712"/>
  </w:style>
  <w:style w:type="paragraph" w:customStyle="1" w:styleId="E008CAD5CEA14EE08FF3C17D77A8DF80">
    <w:name w:val="E008CAD5CEA14EE08FF3C17D77A8DF80"/>
    <w:rsid w:val="00492712"/>
  </w:style>
  <w:style w:type="paragraph" w:customStyle="1" w:styleId="6E3263DBBEF64E94B145BA8545B981DC">
    <w:name w:val="6E3263DBBEF64E94B145BA8545B981DC"/>
    <w:rsid w:val="00492712"/>
  </w:style>
  <w:style w:type="paragraph" w:customStyle="1" w:styleId="9447214A2F944F8B9479AEFE59D9A967">
    <w:name w:val="9447214A2F944F8B9479AEFE59D9A967"/>
    <w:rsid w:val="00492712"/>
  </w:style>
  <w:style w:type="paragraph" w:customStyle="1" w:styleId="A95611BA06EE46C3859E987321C2377B">
    <w:name w:val="A95611BA06EE46C3859E987321C2377B"/>
    <w:rsid w:val="00492712"/>
  </w:style>
  <w:style w:type="paragraph" w:customStyle="1" w:styleId="CF56BD5037EF4E359AAD20A3E0D01E8B">
    <w:name w:val="CF56BD5037EF4E359AAD20A3E0D01E8B"/>
    <w:rsid w:val="00492712"/>
  </w:style>
  <w:style w:type="paragraph" w:customStyle="1" w:styleId="2BD344721C00468DBFD90EA91B67D348">
    <w:name w:val="2BD344721C00468DBFD90EA91B67D348"/>
    <w:rsid w:val="00492712"/>
  </w:style>
  <w:style w:type="paragraph" w:customStyle="1" w:styleId="1D28FDA778CF40B6803766206EB893FA">
    <w:name w:val="1D28FDA778CF40B6803766206EB893FA"/>
    <w:rsid w:val="00492712"/>
  </w:style>
  <w:style w:type="paragraph" w:customStyle="1" w:styleId="9C9E3D478F8940ED9C90C366BDFDEFBC">
    <w:name w:val="9C9E3D478F8940ED9C90C366BDFDEFBC"/>
    <w:rsid w:val="00492712"/>
  </w:style>
  <w:style w:type="paragraph" w:customStyle="1" w:styleId="DCC7C623503B4BCAB621780532934F4A">
    <w:name w:val="DCC7C623503B4BCAB621780532934F4A"/>
    <w:rsid w:val="00492712"/>
  </w:style>
  <w:style w:type="paragraph" w:customStyle="1" w:styleId="F1EB1757DE6640C694013D7CE5F47B9C">
    <w:name w:val="F1EB1757DE6640C694013D7CE5F47B9C"/>
    <w:rsid w:val="00492712"/>
  </w:style>
  <w:style w:type="paragraph" w:customStyle="1" w:styleId="AC448B1A31054732A4175F6A16FEA46F">
    <w:name w:val="AC448B1A31054732A4175F6A16FEA46F"/>
    <w:rsid w:val="00492712"/>
  </w:style>
  <w:style w:type="paragraph" w:customStyle="1" w:styleId="CC9CBB59C1E34C86BE5078037515EFA9">
    <w:name w:val="CC9CBB59C1E34C86BE5078037515EFA9"/>
    <w:rsid w:val="00492712"/>
  </w:style>
  <w:style w:type="paragraph" w:customStyle="1" w:styleId="64C440A49CA84E0988A157AF7AB0A8FB">
    <w:name w:val="64C440A49CA84E0988A157AF7AB0A8FB"/>
    <w:rsid w:val="00492712"/>
  </w:style>
  <w:style w:type="paragraph" w:customStyle="1" w:styleId="5E5DF9BEA3FA4B57B5F5171B2E5C92B6">
    <w:name w:val="5E5DF9BEA3FA4B57B5F5171B2E5C92B6"/>
    <w:rsid w:val="00492712"/>
  </w:style>
  <w:style w:type="paragraph" w:customStyle="1" w:styleId="EEC3D440ACE04E3295A5264A04F3DED3">
    <w:name w:val="EEC3D440ACE04E3295A5264A04F3DED3"/>
    <w:rsid w:val="00492712"/>
  </w:style>
  <w:style w:type="paragraph" w:customStyle="1" w:styleId="A9ED17AC19BD4E36B590D5F89FD752C4">
    <w:name w:val="A9ED17AC19BD4E36B590D5F89FD752C4"/>
    <w:rsid w:val="00492712"/>
  </w:style>
  <w:style w:type="paragraph" w:customStyle="1" w:styleId="36D7AE4EF8CC4646972927D94B4601C0">
    <w:name w:val="36D7AE4EF8CC4646972927D94B4601C0"/>
    <w:rsid w:val="00492712"/>
  </w:style>
  <w:style w:type="paragraph" w:customStyle="1" w:styleId="9F0EE45F224F4FB1871B6C2BAD7A52E5">
    <w:name w:val="9F0EE45F224F4FB1871B6C2BAD7A52E5"/>
    <w:rsid w:val="00492712"/>
  </w:style>
  <w:style w:type="paragraph" w:customStyle="1" w:styleId="C239E95D36E44657AEB58FC442E11686">
    <w:name w:val="C239E95D36E44657AEB58FC442E11686"/>
    <w:rsid w:val="00492712"/>
  </w:style>
  <w:style w:type="paragraph" w:customStyle="1" w:styleId="B1246737D97148A4B4F908A95CC27D4B">
    <w:name w:val="B1246737D97148A4B4F908A95CC27D4B"/>
    <w:rsid w:val="00492712"/>
  </w:style>
  <w:style w:type="paragraph" w:customStyle="1" w:styleId="780967A9BD2643428508476B11CD37C3">
    <w:name w:val="780967A9BD2643428508476B11CD37C3"/>
    <w:rsid w:val="00492712"/>
  </w:style>
  <w:style w:type="paragraph" w:customStyle="1" w:styleId="4F431B40BF204B2AA62C670736F92D3D">
    <w:name w:val="4F431B40BF204B2AA62C670736F92D3D"/>
    <w:rsid w:val="00492712"/>
  </w:style>
  <w:style w:type="paragraph" w:customStyle="1" w:styleId="29555AD93DE646F9A85A33C8A01967F4">
    <w:name w:val="29555AD93DE646F9A85A33C8A01967F4"/>
    <w:rsid w:val="00492712"/>
  </w:style>
  <w:style w:type="paragraph" w:customStyle="1" w:styleId="29B102DC3F81422BA6C3CAB0697B276E">
    <w:name w:val="29B102DC3F81422BA6C3CAB0697B276E"/>
    <w:rsid w:val="00492712"/>
  </w:style>
  <w:style w:type="paragraph" w:customStyle="1" w:styleId="64C76361C7124F81A5C9D310F99FA527">
    <w:name w:val="64C76361C7124F81A5C9D310F99FA527"/>
    <w:rsid w:val="00492712"/>
  </w:style>
  <w:style w:type="paragraph" w:customStyle="1" w:styleId="3522C26CC05D407A93D76955BB06424B">
    <w:name w:val="3522C26CC05D407A93D76955BB06424B"/>
    <w:rsid w:val="00492712"/>
  </w:style>
  <w:style w:type="paragraph" w:customStyle="1" w:styleId="687FE84DBD1D4D06934770281FC4E27A">
    <w:name w:val="687FE84DBD1D4D06934770281FC4E27A"/>
    <w:rsid w:val="00492712"/>
  </w:style>
  <w:style w:type="paragraph" w:customStyle="1" w:styleId="D4EE1022BBE84C76B9FC92CD9DD14BA0">
    <w:name w:val="D4EE1022BBE84C76B9FC92CD9DD14BA0"/>
    <w:rsid w:val="00492712"/>
  </w:style>
  <w:style w:type="paragraph" w:customStyle="1" w:styleId="AD86770AD7F94DC4864BC98C1E0DB662">
    <w:name w:val="AD86770AD7F94DC4864BC98C1E0DB662"/>
    <w:rsid w:val="00492712"/>
  </w:style>
  <w:style w:type="paragraph" w:customStyle="1" w:styleId="1658C413F5FC46BDA219D7515B505261">
    <w:name w:val="1658C413F5FC46BDA219D7515B505261"/>
    <w:rsid w:val="00492712"/>
  </w:style>
  <w:style w:type="paragraph" w:customStyle="1" w:styleId="619E44F1DF4A4E0CBAD723861CEAFF0D">
    <w:name w:val="619E44F1DF4A4E0CBAD723861CEAFF0D"/>
    <w:rsid w:val="00492712"/>
  </w:style>
  <w:style w:type="paragraph" w:customStyle="1" w:styleId="4CACE8DB12EA43C9B7CA5DAB23A95073">
    <w:name w:val="4CACE8DB12EA43C9B7CA5DAB23A95073"/>
    <w:rsid w:val="00492712"/>
  </w:style>
  <w:style w:type="paragraph" w:customStyle="1" w:styleId="64C05D330992461893DD09D91B58918B">
    <w:name w:val="64C05D330992461893DD09D91B58918B"/>
    <w:rsid w:val="00492712"/>
  </w:style>
  <w:style w:type="paragraph" w:customStyle="1" w:styleId="0D928E83F4A2499AA5BA64CEE04A4363">
    <w:name w:val="0D928E83F4A2499AA5BA64CEE04A4363"/>
    <w:rsid w:val="00492712"/>
  </w:style>
  <w:style w:type="paragraph" w:customStyle="1" w:styleId="304DF019365E4D96B058298DA8DA5248">
    <w:name w:val="304DF019365E4D96B058298DA8DA5248"/>
    <w:rsid w:val="00492712"/>
  </w:style>
  <w:style w:type="paragraph" w:customStyle="1" w:styleId="0784E639761B4E7B9CCB9FCE8686FF2A">
    <w:name w:val="0784E639761B4E7B9CCB9FCE8686FF2A"/>
    <w:rsid w:val="00492712"/>
  </w:style>
  <w:style w:type="paragraph" w:customStyle="1" w:styleId="4ECB4BCC574A4E3AA096D76D95F08AAF">
    <w:name w:val="4ECB4BCC574A4E3AA096D76D95F08AAF"/>
    <w:rsid w:val="00492712"/>
  </w:style>
  <w:style w:type="paragraph" w:customStyle="1" w:styleId="22DE6353736B496293AD5193DE82DE5D">
    <w:name w:val="22DE6353736B496293AD5193DE82DE5D"/>
    <w:rsid w:val="00492712"/>
  </w:style>
  <w:style w:type="paragraph" w:customStyle="1" w:styleId="E56FAEB72E8B416DB99EAFC0F8290059">
    <w:name w:val="E56FAEB72E8B416DB99EAFC0F8290059"/>
    <w:rsid w:val="00492712"/>
  </w:style>
  <w:style w:type="paragraph" w:customStyle="1" w:styleId="F4B3A3CC4031474AA8AD8300FF32CB20">
    <w:name w:val="F4B3A3CC4031474AA8AD8300FF32CB20"/>
    <w:rsid w:val="00492712"/>
  </w:style>
  <w:style w:type="paragraph" w:customStyle="1" w:styleId="475BEEEB725E4494B65604A25198C5C6">
    <w:name w:val="475BEEEB725E4494B65604A25198C5C6"/>
    <w:rsid w:val="00492712"/>
  </w:style>
  <w:style w:type="paragraph" w:customStyle="1" w:styleId="D69455755A2F4D01B77705FC0C53ACC7">
    <w:name w:val="D69455755A2F4D01B77705FC0C53ACC7"/>
    <w:rsid w:val="00492712"/>
  </w:style>
  <w:style w:type="paragraph" w:customStyle="1" w:styleId="B9608472FA8A4358A13B1D73C851B241">
    <w:name w:val="B9608472FA8A4358A13B1D73C851B241"/>
    <w:rsid w:val="00492712"/>
  </w:style>
  <w:style w:type="paragraph" w:customStyle="1" w:styleId="2377B83D64834CE9BE267805ACA20E48">
    <w:name w:val="2377B83D64834CE9BE267805ACA20E48"/>
    <w:rsid w:val="00492712"/>
  </w:style>
  <w:style w:type="paragraph" w:customStyle="1" w:styleId="57953C22344548EA9FBD51285ACA1D85">
    <w:name w:val="57953C22344548EA9FBD51285ACA1D85"/>
    <w:rsid w:val="00492712"/>
  </w:style>
  <w:style w:type="paragraph" w:customStyle="1" w:styleId="B75A76353B434591B7558BD5BAEB1D1B">
    <w:name w:val="B75A76353B434591B7558BD5BAEB1D1B"/>
    <w:rsid w:val="00492712"/>
  </w:style>
  <w:style w:type="paragraph" w:customStyle="1" w:styleId="6A7024D55BFA4A81BD51AE3770F95F70">
    <w:name w:val="6A7024D55BFA4A81BD51AE3770F95F70"/>
    <w:rsid w:val="00492712"/>
  </w:style>
  <w:style w:type="paragraph" w:customStyle="1" w:styleId="7134604293E649689F9BDC065B3BCB44">
    <w:name w:val="7134604293E649689F9BDC065B3BCB44"/>
    <w:rsid w:val="00492712"/>
  </w:style>
  <w:style w:type="paragraph" w:customStyle="1" w:styleId="E841A5E36A2F4AC6A6D26DCA6EE2757B">
    <w:name w:val="E841A5E36A2F4AC6A6D26DCA6EE2757B"/>
    <w:rsid w:val="00492712"/>
  </w:style>
  <w:style w:type="paragraph" w:customStyle="1" w:styleId="0960D6A69E454179B434CFD7B5C2DA64">
    <w:name w:val="0960D6A69E454179B434CFD7B5C2DA64"/>
    <w:rsid w:val="00492712"/>
  </w:style>
  <w:style w:type="paragraph" w:customStyle="1" w:styleId="B59542FA20644572BC1527437144A293">
    <w:name w:val="B59542FA20644572BC1527437144A293"/>
    <w:rsid w:val="00492712"/>
  </w:style>
  <w:style w:type="paragraph" w:customStyle="1" w:styleId="60ABE421031549AB8AA00671747F2FBE">
    <w:name w:val="60ABE421031549AB8AA00671747F2FBE"/>
    <w:rsid w:val="00492712"/>
  </w:style>
  <w:style w:type="paragraph" w:customStyle="1" w:styleId="836D5204395543D6B668D3EE0189BE2E">
    <w:name w:val="836D5204395543D6B668D3EE0189BE2E"/>
    <w:rsid w:val="00492712"/>
  </w:style>
  <w:style w:type="paragraph" w:customStyle="1" w:styleId="358526B9595C43A8A2C05CCB7E8D7BFF">
    <w:name w:val="358526B9595C43A8A2C05CCB7E8D7BFF"/>
    <w:rsid w:val="00492712"/>
  </w:style>
  <w:style w:type="paragraph" w:customStyle="1" w:styleId="CF015A07F80A4D628489437C52C5FCF0">
    <w:name w:val="CF015A07F80A4D628489437C52C5FCF0"/>
    <w:rsid w:val="00492712"/>
  </w:style>
  <w:style w:type="paragraph" w:customStyle="1" w:styleId="4D6C5D342BCE4064AD3D763674A5A989">
    <w:name w:val="4D6C5D342BCE4064AD3D763674A5A989"/>
    <w:rsid w:val="00492712"/>
  </w:style>
  <w:style w:type="paragraph" w:customStyle="1" w:styleId="DF9246D66A60438DA9AA2B415BE0BDF3">
    <w:name w:val="DF9246D66A60438DA9AA2B415BE0BDF3"/>
    <w:rsid w:val="00492712"/>
  </w:style>
  <w:style w:type="paragraph" w:customStyle="1" w:styleId="29E7EA87574B465CBF27535974347F1D">
    <w:name w:val="29E7EA87574B465CBF27535974347F1D"/>
    <w:rsid w:val="00492712"/>
  </w:style>
  <w:style w:type="paragraph" w:customStyle="1" w:styleId="5D9FFD6C370A44678DB108136BF95E2C">
    <w:name w:val="5D9FFD6C370A44678DB108136BF95E2C"/>
    <w:rsid w:val="00492712"/>
  </w:style>
  <w:style w:type="paragraph" w:customStyle="1" w:styleId="4E0F08ABFF0F4FADAEB14F3D8D938A0E">
    <w:name w:val="4E0F08ABFF0F4FADAEB14F3D8D938A0E"/>
    <w:rsid w:val="00492712"/>
  </w:style>
  <w:style w:type="paragraph" w:customStyle="1" w:styleId="06E7AC3FA66842749B422D7C81EEA54A">
    <w:name w:val="06E7AC3FA66842749B422D7C81EEA54A"/>
    <w:rsid w:val="00492712"/>
  </w:style>
  <w:style w:type="paragraph" w:customStyle="1" w:styleId="40719364FE824878B081F7C96A60D6EA">
    <w:name w:val="40719364FE824878B081F7C96A60D6EA"/>
    <w:rsid w:val="00492712"/>
  </w:style>
  <w:style w:type="paragraph" w:customStyle="1" w:styleId="718B9D83DE2447E2A991CDDC4E1397BF">
    <w:name w:val="718B9D83DE2447E2A991CDDC4E1397BF"/>
    <w:rsid w:val="00492712"/>
  </w:style>
  <w:style w:type="paragraph" w:customStyle="1" w:styleId="335B8CAC86A9411AB875ACD406346702">
    <w:name w:val="335B8CAC86A9411AB875ACD406346702"/>
    <w:rsid w:val="00492712"/>
  </w:style>
  <w:style w:type="paragraph" w:customStyle="1" w:styleId="06C4A9F31E7D400A9CAE17BFCA6613CE">
    <w:name w:val="06C4A9F31E7D400A9CAE17BFCA6613CE"/>
    <w:rsid w:val="00492712"/>
  </w:style>
  <w:style w:type="paragraph" w:customStyle="1" w:styleId="7B38A9B9847C4B148DEEBB4B58F3F984">
    <w:name w:val="7B38A9B9847C4B148DEEBB4B58F3F984"/>
    <w:rsid w:val="00492712"/>
  </w:style>
  <w:style w:type="paragraph" w:customStyle="1" w:styleId="523433223FA745BA89F03CE7C232D4FF">
    <w:name w:val="523433223FA745BA89F03CE7C232D4FF"/>
    <w:rsid w:val="00492712"/>
  </w:style>
  <w:style w:type="paragraph" w:customStyle="1" w:styleId="654120E509214075B8A3CCA2CC94E690">
    <w:name w:val="654120E509214075B8A3CCA2CC94E690"/>
    <w:rsid w:val="00492712"/>
  </w:style>
  <w:style w:type="paragraph" w:customStyle="1" w:styleId="B794217516C94221A70794CB84D567C3">
    <w:name w:val="B794217516C94221A70794CB84D567C3"/>
    <w:rsid w:val="00492712"/>
  </w:style>
  <w:style w:type="paragraph" w:customStyle="1" w:styleId="7A8BE72465594F55A8424684E49B3C49">
    <w:name w:val="7A8BE72465594F55A8424684E49B3C49"/>
    <w:rsid w:val="00492712"/>
  </w:style>
  <w:style w:type="paragraph" w:customStyle="1" w:styleId="EE6108BB81C14D62A6A029679AC4FAE3">
    <w:name w:val="EE6108BB81C14D62A6A029679AC4FAE3"/>
    <w:rsid w:val="00492712"/>
  </w:style>
  <w:style w:type="paragraph" w:customStyle="1" w:styleId="BE96055C665C49E489B583E118F3A2B5">
    <w:name w:val="BE96055C665C49E489B583E118F3A2B5"/>
    <w:rsid w:val="00492712"/>
  </w:style>
  <w:style w:type="paragraph" w:customStyle="1" w:styleId="F73CBFFA48A04AEA8BC4FA1DFE3ABFCA">
    <w:name w:val="F73CBFFA48A04AEA8BC4FA1DFE3ABFCA"/>
    <w:rsid w:val="00492712"/>
  </w:style>
  <w:style w:type="paragraph" w:customStyle="1" w:styleId="E2F6654488014107914B4F8B4443F866">
    <w:name w:val="E2F6654488014107914B4F8B4443F866"/>
    <w:rsid w:val="00492712"/>
  </w:style>
  <w:style w:type="paragraph" w:customStyle="1" w:styleId="B0941642B32F434291B443549C52693B">
    <w:name w:val="B0941642B32F434291B443549C52693B"/>
    <w:rsid w:val="00492712"/>
  </w:style>
  <w:style w:type="paragraph" w:customStyle="1" w:styleId="4505950A9F2D40E58C282D580DCD1D74">
    <w:name w:val="4505950A9F2D40E58C282D580DCD1D74"/>
    <w:rsid w:val="00492712"/>
  </w:style>
  <w:style w:type="paragraph" w:customStyle="1" w:styleId="ECCA68AC68CA4FE18883979CF8464D79">
    <w:name w:val="ECCA68AC68CA4FE18883979CF8464D79"/>
    <w:rsid w:val="00492712"/>
  </w:style>
  <w:style w:type="paragraph" w:customStyle="1" w:styleId="447A5E2ADC3244A98558E0E13A2FB40D">
    <w:name w:val="447A5E2ADC3244A98558E0E13A2FB40D"/>
    <w:rsid w:val="00492712"/>
  </w:style>
  <w:style w:type="paragraph" w:customStyle="1" w:styleId="CC12959E4D634C13B45AA16230A36186">
    <w:name w:val="CC12959E4D634C13B45AA16230A36186"/>
    <w:rsid w:val="00492712"/>
  </w:style>
  <w:style w:type="paragraph" w:customStyle="1" w:styleId="81F3912E1BAF42DDBAB2CA29C0387126">
    <w:name w:val="81F3912E1BAF42DDBAB2CA29C0387126"/>
    <w:rsid w:val="00492712"/>
  </w:style>
  <w:style w:type="paragraph" w:customStyle="1" w:styleId="FEC9A66340DF486092649E35FBBA6D6A">
    <w:name w:val="FEC9A66340DF486092649E35FBBA6D6A"/>
    <w:rsid w:val="00492712"/>
  </w:style>
  <w:style w:type="paragraph" w:customStyle="1" w:styleId="BA9A677A4B7E4FC8925818D78918AF9A">
    <w:name w:val="BA9A677A4B7E4FC8925818D78918AF9A"/>
    <w:rsid w:val="00492712"/>
  </w:style>
  <w:style w:type="paragraph" w:customStyle="1" w:styleId="37F8053240F543A388378E14F8CCCE46">
    <w:name w:val="37F8053240F543A388378E14F8CCCE46"/>
    <w:rsid w:val="00492712"/>
  </w:style>
  <w:style w:type="paragraph" w:customStyle="1" w:styleId="9198EA39852B4032BD14C5911B0F5E4E">
    <w:name w:val="9198EA39852B4032BD14C5911B0F5E4E"/>
    <w:rsid w:val="00492712"/>
  </w:style>
  <w:style w:type="paragraph" w:customStyle="1" w:styleId="E52433098E78450B9BC00D488DB0555F">
    <w:name w:val="E52433098E78450B9BC00D488DB0555F"/>
    <w:rsid w:val="00492712"/>
  </w:style>
  <w:style w:type="paragraph" w:customStyle="1" w:styleId="85608196EEEB460BB4C3B66194EEFF15">
    <w:name w:val="85608196EEEB460BB4C3B66194EEFF15"/>
    <w:rsid w:val="00492712"/>
  </w:style>
  <w:style w:type="paragraph" w:customStyle="1" w:styleId="9BAEF9F36B0F4C139F2E25BC56151F5F">
    <w:name w:val="9BAEF9F36B0F4C139F2E25BC56151F5F"/>
    <w:rsid w:val="00492712"/>
  </w:style>
  <w:style w:type="paragraph" w:customStyle="1" w:styleId="B139C0E8B2494966AE25732CD35DC317">
    <w:name w:val="B139C0E8B2494966AE25732CD35DC317"/>
    <w:rsid w:val="00492712"/>
  </w:style>
  <w:style w:type="paragraph" w:customStyle="1" w:styleId="14B33AD4DAE840CF93456C86AC764BAF">
    <w:name w:val="14B33AD4DAE840CF93456C86AC764BAF"/>
    <w:rsid w:val="00492712"/>
  </w:style>
  <w:style w:type="paragraph" w:customStyle="1" w:styleId="689D291081B2416982FBE57B22E4FED3">
    <w:name w:val="689D291081B2416982FBE57B22E4FED3"/>
    <w:rsid w:val="00492712"/>
  </w:style>
  <w:style w:type="paragraph" w:customStyle="1" w:styleId="B81395114F424E46B6E99EFE48BA6A00">
    <w:name w:val="B81395114F424E46B6E99EFE48BA6A00"/>
    <w:rsid w:val="00492712"/>
  </w:style>
  <w:style w:type="paragraph" w:customStyle="1" w:styleId="429B7917D3184D49998296E9A8F1E394">
    <w:name w:val="429B7917D3184D49998296E9A8F1E394"/>
    <w:rsid w:val="00492712"/>
  </w:style>
  <w:style w:type="paragraph" w:customStyle="1" w:styleId="CF9CFE0D2F934212A2EAF459259C46C1">
    <w:name w:val="CF9CFE0D2F934212A2EAF459259C46C1"/>
    <w:rsid w:val="00492712"/>
  </w:style>
  <w:style w:type="paragraph" w:customStyle="1" w:styleId="3FD9A02C1A6843F19CBE066AFD9464B1">
    <w:name w:val="3FD9A02C1A6843F19CBE066AFD9464B1"/>
    <w:rsid w:val="00492712"/>
  </w:style>
  <w:style w:type="paragraph" w:customStyle="1" w:styleId="CF925120889C4749BCAE81FDE63E140A">
    <w:name w:val="CF925120889C4749BCAE81FDE63E140A"/>
    <w:rsid w:val="00492712"/>
  </w:style>
  <w:style w:type="paragraph" w:customStyle="1" w:styleId="DEF7D30F28424D20B9AF5807C03BBFDB">
    <w:name w:val="DEF7D30F28424D20B9AF5807C03BBFDB"/>
    <w:rsid w:val="00492712"/>
  </w:style>
  <w:style w:type="paragraph" w:customStyle="1" w:styleId="9285ABF961F84D3FB7DA928FF6C67BCD">
    <w:name w:val="9285ABF961F84D3FB7DA928FF6C67BCD"/>
    <w:rsid w:val="00492712"/>
  </w:style>
  <w:style w:type="paragraph" w:customStyle="1" w:styleId="13826FC1F1F94A4E9830EAE71D79DE54">
    <w:name w:val="13826FC1F1F94A4E9830EAE71D79DE54"/>
    <w:rsid w:val="00492712"/>
  </w:style>
  <w:style w:type="paragraph" w:customStyle="1" w:styleId="C99F320F9B0247A9B409CCC536E2C2B3">
    <w:name w:val="C99F320F9B0247A9B409CCC536E2C2B3"/>
    <w:rsid w:val="00492712"/>
  </w:style>
  <w:style w:type="paragraph" w:customStyle="1" w:styleId="AEAE3A8F5D7B408183365DD28328D023">
    <w:name w:val="AEAE3A8F5D7B408183365DD28328D023"/>
    <w:rsid w:val="00492712"/>
  </w:style>
  <w:style w:type="paragraph" w:customStyle="1" w:styleId="404471E4DBCA4F73AF4F107E484CCB5D">
    <w:name w:val="404471E4DBCA4F73AF4F107E484CCB5D"/>
    <w:rsid w:val="00492712"/>
  </w:style>
  <w:style w:type="paragraph" w:customStyle="1" w:styleId="C93D91043060437A91AF357FA4A2A6D3">
    <w:name w:val="C93D91043060437A91AF357FA4A2A6D3"/>
    <w:rsid w:val="00492712"/>
  </w:style>
  <w:style w:type="paragraph" w:customStyle="1" w:styleId="447579CDE9FD481A92A7B97A498C5173">
    <w:name w:val="447579CDE9FD481A92A7B97A498C5173"/>
    <w:rsid w:val="00492712"/>
  </w:style>
  <w:style w:type="paragraph" w:customStyle="1" w:styleId="B4B6B22C36D040AA861DB108A94B3907">
    <w:name w:val="B4B6B22C36D040AA861DB108A94B3907"/>
    <w:rsid w:val="00492712"/>
  </w:style>
  <w:style w:type="paragraph" w:customStyle="1" w:styleId="236A346E3C4A468C9BE9EAF582F62E07">
    <w:name w:val="236A346E3C4A468C9BE9EAF582F62E07"/>
    <w:rsid w:val="00492712"/>
  </w:style>
  <w:style w:type="paragraph" w:customStyle="1" w:styleId="B598500A637C4F86A98DD23238E38052">
    <w:name w:val="B598500A637C4F86A98DD23238E38052"/>
    <w:rsid w:val="00492712"/>
  </w:style>
  <w:style w:type="paragraph" w:customStyle="1" w:styleId="56E1F1B4379F4C3BA426EB7DFACD92DD">
    <w:name w:val="56E1F1B4379F4C3BA426EB7DFACD92DD"/>
    <w:rsid w:val="00492712"/>
  </w:style>
  <w:style w:type="paragraph" w:customStyle="1" w:styleId="A9F73489B2944C81AB0DC34F8F11E263">
    <w:name w:val="A9F73489B2944C81AB0DC34F8F11E263"/>
    <w:rsid w:val="00492712"/>
  </w:style>
  <w:style w:type="paragraph" w:customStyle="1" w:styleId="E12563D6582F4A24B281F0DB586F4CEF">
    <w:name w:val="E12563D6582F4A24B281F0DB586F4CEF"/>
    <w:rsid w:val="00492712"/>
  </w:style>
  <w:style w:type="paragraph" w:customStyle="1" w:styleId="6211E7764DED472C82C037A6A41B6F94">
    <w:name w:val="6211E7764DED472C82C037A6A41B6F94"/>
    <w:rsid w:val="00492712"/>
  </w:style>
  <w:style w:type="paragraph" w:customStyle="1" w:styleId="BAAECB20F1E3405790DEF670A11BC0BA">
    <w:name w:val="BAAECB20F1E3405790DEF670A11BC0BA"/>
    <w:rsid w:val="00492712"/>
  </w:style>
  <w:style w:type="paragraph" w:customStyle="1" w:styleId="A38998820A344EB1AC8B5F9D18877630">
    <w:name w:val="A38998820A344EB1AC8B5F9D18877630"/>
    <w:rsid w:val="00492712"/>
  </w:style>
  <w:style w:type="paragraph" w:customStyle="1" w:styleId="41284C12D1644296BEFC1A9F864E673F">
    <w:name w:val="41284C12D1644296BEFC1A9F864E673F"/>
    <w:rsid w:val="00492712"/>
  </w:style>
  <w:style w:type="paragraph" w:customStyle="1" w:styleId="3EC5A42462184322A1F3F891673305BE">
    <w:name w:val="3EC5A42462184322A1F3F891673305BE"/>
    <w:rsid w:val="00492712"/>
  </w:style>
  <w:style w:type="paragraph" w:customStyle="1" w:styleId="AC8DE6978D124ACE84960EA17C331F83">
    <w:name w:val="AC8DE6978D124ACE84960EA17C331F83"/>
    <w:rsid w:val="00492712"/>
  </w:style>
  <w:style w:type="paragraph" w:customStyle="1" w:styleId="65FF586AC9C6493F91126A6A8F90C279">
    <w:name w:val="65FF586AC9C6493F91126A6A8F90C279"/>
    <w:rsid w:val="00492712"/>
  </w:style>
  <w:style w:type="paragraph" w:customStyle="1" w:styleId="C0F963F858794CABB68367E99F171459">
    <w:name w:val="C0F963F858794CABB68367E99F171459"/>
    <w:rsid w:val="00492712"/>
  </w:style>
  <w:style w:type="paragraph" w:customStyle="1" w:styleId="89DBFDB82C194BBF9DA5E46CBDD9AEE1">
    <w:name w:val="89DBFDB82C194BBF9DA5E46CBDD9AEE1"/>
    <w:rsid w:val="00492712"/>
  </w:style>
  <w:style w:type="paragraph" w:customStyle="1" w:styleId="B65A30A0D58E41FE8D1946A9FF029506">
    <w:name w:val="B65A30A0D58E41FE8D1946A9FF029506"/>
    <w:rsid w:val="00492712"/>
  </w:style>
  <w:style w:type="paragraph" w:customStyle="1" w:styleId="33D142559EEE4E709038172EA885EB00">
    <w:name w:val="33D142559EEE4E709038172EA885EB00"/>
    <w:rsid w:val="00492712"/>
  </w:style>
  <w:style w:type="paragraph" w:customStyle="1" w:styleId="C5E53101C50C45DBADE4589F0E95D9DB">
    <w:name w:val="C5E53101C50C45DBADE4589F0E95D9DB"/>
    <w:rsid w:val="00492712"/>
  </w:style>
  <w:style w:type="paragraph" w:customStyle="1" w:styleId="896D95A78751406A876F50E0B12596F4">
    <w:name w:val="896D95A78751406A876F50E0B12596F4"/>
    <w:rsid w:val="00492712"/>
  </w:style>
  <w:style w:type="paragraph" w:customStyle="1" w:styleId="4B2A11CCA67744A18409E509086DE63E">
    <w:name w:val="4B2A11CCA67744A18409E509086DE63E"/>
    <w:rsid w:val="00492712"/>
  </w:style>
  <w:style w:type="paragraph" w:customStyle="1" w:styleId="5C8B4ABB968C42F6B5F44E002818AEF4">
    <w:name w:val="5C8B4ABB968C42F6B5F44E002818AEF4"/>
    <w:rsid w:val="00492712"/>
  </w:style>
  <w:style w:type="paragraph" w:customStyle="1" w:styleId="362E26A9ABE14237A19358B6D2460E99">
    <w:name w:val="362E26A9ABE14237A19358B6D2460E99"/>
    <w:rsid w:val="00492712"/>
  </w:style>
  <w:style w:type="paragraph" w:customStyle="1" w:styleId="04BEB417E06942B6BE096E5CB40B54F3">
    <w:name w:val="04BEB417E06942B6BE096E5CB40B54F3"/>
    <w:rsid w:val="00492712"/>
  </w:style>
  <w:style w:type="paragraph" w:customStyle="1" w:styleId="9DB2D8A431DD43F0A1659DEEFFEDBD38">
    <w:name w:val="9DB2D8A431DD43F0A1659DEEFFEDBD38"/>
    <w:rsid w:val="00492712"/>
  </w:style>
  <w:style w:type="paragraph" w:customStyle="1" w:styleId="EED5F48F814A470684FDFEBA9F2373B6">
    <w:name w:val="EED5F48F814A470684FDFEBA9F2373B6"/>
    <w:rsid w:val="00492712"/>
  </w:style>
  <w:style w:type="paragraph" w:customStyle="1" w:styleId="A0F05CC9590446F784B736689CBAA021">
    <w:name w:val="A0F05CC9590446F784B736689CBAA021"/>
    <w:rsid w:val="00492712"/>
  </w:style>
  <w:style w:type="paragraph" w:customStyle="1" w:styleId="0E433CCA30284EF5AAAA2C322FC0FAEC">
    <w:name w:val="0E433CCA30284EF5AAAA2C322FC0FAEC"/>
    <w:rsid w:val="00492712"/>
  </w:style>
  <w:style w:type="paragraph" w:customStyle="1" w:styleId="99E08856599045C4A11607B96254D557">
    <w:name w:val="99E08856599045C4A11607B96254D557"/>
    <w:rsid w:val="00492712"/>
  </w:style>
  <w:style w:type="paragraph" w:customStyle="1" w:styleId="1C7C1E432E9949A29F5036CFF740CE0B">
    <w:name w:val="1C7C1E432E9949A29F5036CFF740CE0B"/>
    <w:rsid w:val="00492712"/>
  </w:style>
  <w:style w:type="paragraph" w:customStyle="1" w:styleId="4A359F38A0E642DE8191E027E3F84A08">
    <w:name w:val="4A359F38A0E642DE8191E027E3F84A08"/>
    <w:rsid w:val="00492712"/>
  </w:style>
  <w:style w:type="paragraph" w:customStyle="1" w:styleId="DB4A75818E4E4C8EABABBABF0D4442EF">
    <w:name w:val="DB4A75818E4E4C8EABABBABF0D4442EF"/>
    <w:rsid w:val="00492712"/>
  </w:style>
  <w:style w:type="paragraph" w:customStyle="1" w:styleId="A351E7A3C90843D4A32FCC2C7EB01749">
    <w:name w:val="A351E7A3C90843D4A32FCC2C7EB01749"/>
    <w:rsid w:val="00492712"/>
  </w:style>
  <w:style w:type="paragraph" w:customStyle="1" w:styleId="A1780FCC8F134F0AA43497045C1A63A7">
    <w:name w:val="A1780FCC8F134F0AA43497045C1A63A7"/>
    <w:rsid w:val="00492712"/>
  </w:style>
  <w:style w:type="paragraph" w:customStyle="1" w:styleId="E3B730D312B143D1BBB0BA91A85BE864">
    <w:name w:val="E3B730D312B143D1BBB0BA91A85BE864"/>
    <w:rsid w:val="00492712"/>
  </w:style>
  <w:style w:type="paragraph" w:customStyle="1" w:styleId="BD9C8FBD7B1B4F1FBBE076EDB33FA998">
    <w:name w:val="BD9C8FBD7B1B4F1FBBE076EDB33FA998"/>
    <w:rsid w:val="00492712"/>
  </w:style>
  <w:style w:type="paragraph" w:customStyle="1" w:styleId="660AC55A627940FBACB9BC6F366DF858">
    <w:name w:val="660AC55A627940FBACB9BC6F366DF858"/>
    <w:rsid w:val="00492712"/>
  </w:style>
  <w:style w:type="paragraph" w:customStyle="1" w:styleId="659E95BCAA6F438C8A2066FD3CF198E6">
    <w:name w:val="659E95BCAA6F438C8A2066FD3CF198E6"/>
    <w:rsid w:val="00492712"/>
  </w:style>
  <w:style w:type="paragraph" w:customStyle="1" w:styleId="2743228442D74BABA30CD09F12BDD2A1">
    <w:name w:val="2743228442D74BABA30CD09F12BDD2A1"/>
    <w:rsid w:val="00492712"/>
  </w:style>
  <w:style w:type="paragraph" w:customStyle="1" w:styleId="0B647B4F43DA4FC0ADE783FEEB37D8C5">
    <w:name w:val="0B647B4F43DA4FC0ADE783FEEB37D8C5"/>
    <w:rsid w:val="00492712"/>
  </w:style>
  <w:style w:type="paragraph" w:customStyle="1" w:styleId="6268853F93FF4349AC64C074604A67E1">
    <w:name w:val="6268853F93FF4349AC64C074604A67E1"/>
    <w:rsid w:val="00492712"/>
  </w:style>
  <w:style w:type="paragraph" w:customStyle="1" w:styleId="B6266BD4E12A4FCABEE7AE88DE123B5F">
    <w:name w:val="B6266BD4E12A4FCABEE7AE88DE123B5F"/>
    <w:rsid w:val="00492712"/>
  </w:style>
  <w:style w:type="paragraph" w:customStyle="1" w:styleId="2CFD3B20B4A24E5B9C71F1A9F2AC357F">
    <w:name w:val="2CFD3B20B4A24E5B9C71F1A9F2AC357F"/>
    <w:rsid w:val="00492712"/>
  </w:style>
  <w:style w:type="paragraph" w:customStyle="1" w:styleId="1AF83C2E256247C08D6A5AC0A081842A">
    <w:name w:val="1AF83C2E256247C08D6A5AC0A081842A"/>
    <w:rsid w:val="00492712"/>
  </w:style>
  <w:style w:type="paragraph" w:customStyle="1" w:styleId="646B76F76DEA43AFA5BB459DC738A9DD">
    <w:name w:val="646B76F76DEA43AFA5BB459DC738A9DD"/>
    <w:rsid w:val="00492712"/>
  </w:style>
  <w:style w:type="paragraph" w:customStyle="1" w:styleId="CE06C988F359420CBB0F8C4545DA4820">
    <w:name w:val="CE06C988F359420CBB0F8C4545DA4820"/>
    <w:rsid w:val="00492712"/>
  </w:style>
  <w:style w:type="paragraph" w:customStyle="1" w:styleId="2CBE786441574D369711A2B51A7E418B">
    <w:name w:val="2CBE786441574D369711A2B51A7E418B"/>
    <w:rsid w:val="00492712"/>
  </w:style>
  <w:style w:type="paragraph" w:customStyle="1" w:styleId="6C5BE2667C93432A8967206E06C09D70">
    <w:name w:val="6C5BE2667C93432A8967206E06C09D70"/>
    <w:rsid w:val="00492712"/>
  </w:style>
  <w:style w:type="paragraph" w:customStyle="1" w:styleId="960A9D4BB0AD42AD855D1C67F312B38E">
    <w:name w:val="960A9D4BB0AD42AD855D1C67F312B38E"/>
    <w:rsid w:val="00492712"/>
  </w:style>
  <w:style w:type="paragraph" w:customStyle="1" w:styleId="F514A8BFFA12411591BD363CCE07C0A4">
    <w:name w:val="F514A8BFFA12411591BD363CCE07C0A4"/>
    <w:rsid w:val="00492712"/>
  </w:style>
  <w:style w:type="paragraph" w:customStyle="1" w:styleId="7000415D9EE443278F82866AAC0A21D7">
    <w:name w:val="7000415D9EE443278F82866AAC0A21D7"/>
    <w:rsid w:val="00492712"/>
  </w:style>
  <w:style w:type="paragraph" w:customStyle="1" w:styleId="DF0D0121159C48DC9539B134BCEE107F">
    <w:name w:val="DF0D0121159C48DC9539B134BCEE107F"/>
    <w:rsid w:val="00492712"/>
  </w:style>
  <w:style w:type="paragraph" w:customStyle="1" w:styleId="C488D4D1E435426EA0FF3ACDD5F8E9F2">
    <w:name w:val="C488D4D1E435426EA0FF3ACDD5F8E9F2"/>
    <w:rsid w:val="00492712"/>
  </w:style>
  <w:style w:type="paragraph" w:customStyle="1" w:styleId="DB75C96FE5F846B5BEF94F69F2A87CD4">
    <w:name w:val="DB75C96FE5F846B5BEF94F69F2A87CD4"/>
    <w:rsid w:val="00492712"/>
  </w:style>
  <w:style w:type="paragraph" w:customStyle="1" w:styleId="3250362108864D0C918F7F4B0B8D1F86">
    <w:name w:val="3250362108864D0C918F7F4B0B8D1F86"/>
    <w:rsid w:val="00492712"/>
  </w:style>
  <w:style w:type="paragraph" w:customStyle="1" w:styleId="87D09EE7AC354FA7B05F6BD6A7BDBA2E">
    <w:name w:val="87D09EE7AC354FA7B05F6BD6A7BDBA2E"/>
    <w:rsid w:val="00492712"/>
  </w:style>
  <w:style w:type="paragraph" w:customStyle="1" w:styleId="5904E40BA09D4631B5DAA2EFB6E5F69D">
    <w:name w:val="5904E40BA09D4631B5DAA2EFB6E5F69D"/>
    <w:rsid w:val="00492712"/>
  </w:style>
  <w:style w:type="paragraph" w:customStyle="1" w:styleId="EED16D6722194D85887EF6EEFA831693">
    <w:name w:val="EED16D6722194D85887EF6EEFA831693"/>
    <w:rsid w:val="00492712"/>
  </w:style>
  <w:style w:type="paragraph" w:customStyle="1" w:styleId="68FFB4C660D2400EACBB6B3EEED11899">
    <w:name w:val="68FFB4C660D2400EACBB6B3EEED11899"/>
    <w:rsid w:val="00492712"/>
  </w:style>
  <w:style w:type="paragraph" w:customStyle="1" w:styleId="07EDED42CD644ED6AC3E91D78F84285E">
    <w:name w:val="07EDED42CD644ED6AC3E91D78F84285E"/>
    <w:rsid w:val="00492712"/>
  </w:style>
  <w:style w:type="paragraph" w:customStyle="1" w:styleId="DBFFC99404234B40A4C7701256D48BCD">
    <w:name w:val="DBFFC99404234B40A4C7701256D48BCD"/>
    <w:rsid w:val="00492712"/>
  </w:style>
  <w:style w:type="paragraph" w:customStyle="1" w:styleId="D4BDE73ACBCC4A4EAA9ACADB862B838B">
    <w:name w:val="D4BDE73ACBCC4A4EAA9ACADB862B838B"/>
    <w:rsid w:val="00492712"/>
  </w:style>
  <w:style w:type="paragraph" w:customStyle="1" w:styleId="41952A39DF144B349F9ED537F4A55E8F">
    <w:name w:val="41952A39DF144B349F9ED537F4A55E8F"/>
    <w:rsid w:val="00492712"/>
  </w:style>
  <w:style w:type="paragraph" w:customStyle="1" w:styleId="CDA4DA964FE24C49A518541E3E6CF743">
    <w:name w:val="CDA4DA964FE24C49A518541E3E6CF743"/>
    <w:rsid w:val="00492712"/>
  </w:style>
  <w:style w:type="paragraph" w:customStyle="1" w:styleId="EA7E1E2C92144753BAD2FC97C79BB4E4">
    <w:name w:val="EA7E1E2C92144753BAD2FC97C79BB4E4"/>
    <w:rsid w:val="00492712"/>
  </w:style>
  <w:style w:type="paragraph" w:customStyle="1" w:styleId="C1B8FC01D801460083DB61620D2AFD6D">
    <w:name w:val="C1B8FC01D801460083DB61620D2AFD6D"/>
    <w:rsid w:val="00492712"/>
  </w:style>
  <w:style w:type="paragraph" w:customStyle="1" w:styleId="387AC8D43E944202B09BC12C08E5E1D7">
    <w:name w:val="387AC8D43E944202B09BC12C08E5E1D7"/>
    <w:rsid w:val="00492712"/>
  </w:style>
  <w:style w:type="paragraph" w:customStyle="1" w:styleId="6CDAFB6CC61F447E8CF133DB9991227E">
    <w:name w:val="6CDAFB6CC61F447E8CF133DB9991227E"/>
    <w:rsid w:val="00492712"/>
  </w:style>
  <w:style w:type="paragraph" w:customStyle="1" w:styleId="EBB90FD76CC8444FBF4ADEDD2BD07511">
    <w:name w:val="EBB90FD76CC8444FBF4ADEDD2BD07511"/>
    <w:rsid w:val="00492712"/>
  </w:style>
  <w:style w:type="paragraph" w:customStyle="1" w:styleId="09D0ED1B557946D49B9E07BDF6835926">
    <w:name w:val="09D0ED1B557946D49B9E07BDF6835926"/>
    <w:rsid w:val="00492712"/>
  </w:style>
  <w:style w:type="paragraph" w:customStyle="1" w:styleId="B21F14446BB84ECA9CD3647188A3A791">
    <w:name w:val="B21F14446BB84ECA9CD3647188A3A791"/>
    <w:rsid w:val="00492712"/>
  </w:style>
  <w:style w:type="paragraph" w:customStyle="1" w:styleId="1875B4AD2D04446799963F10657673D8">
    <w:name w:val="1875B4AD2D04446799963F10657673D8"/>
    <w:rsid w:val="00492712"/>
  </w:style>
  <w:style w:type="paragraph" w:customStyle="1" w:styleId="1E285A1503644878A7173C3025CAD557">
    <w:name w:val="1E285A1503644878A7173C3025CAD557"/>
    <w:rsid w:val="00492712"/>
  </w:style>
  <w:style w:type="paragraph" w:customStyle="1" w:styleId="B35E3D3FFC114B7B86FC7316ADDE6D5E">
    <w:name w:val="B35E3D3FFC114B7B86FC7316ADDE6D5E"/>
    <w:rsid w:val="00492712"/>
  </w:style>
  <w:style w:type="paragraph" w:customStyle="1" w:styleId="D2088025DA884A9ABDBBA651A4E98210">
    <w:name w:val="D2088025DA884A9ABDBBA651A4E98210"/>
    <w:rsid w:val="00492712"/>
  </w:style>
  <w:style w:type="paragraph" w:customStyle="1" w:styleId="03457A911328471B950B31BF2FB61EAC">
    <w:name w:val="03457A911328471B950B31BF2FB61EAC"/>
    <w:rsid w:val="00492712"/>
  </w:style>
  <w:style w:type="paragraph" w:customStyle="1" w:styleId="F2324253766345D48AA7B72AF0A06C58">
    <w:name w:val="F2324253766345D48AA7B72AF0A06C58"/>
    <w:rsid w:val="00492712"/>
  </w:style>
  <w:style w:type="paragraph" w:customStyle="1" w:styleId="C3A261CDFA074D518B03E7CCF2188CB0">
    <w:name w:val="C3A261CDFA074D518B03E7CCF2188CB0"/>
    <w:rsid w:val="00492712"/>
  </w:style>
  <w:style w:type="paragraph" w:customStyle="1" w:styleId="B203B81974A84B1F9FE94FEFAE7FBD27">
    <w:name w:val="B203B81974A84B1F9FE94FEFAE7FBD27"/>
    <w:rsid w:val="00492712"/>
  </w:style>
  <w:style w:type="paragraph" w:customStyle="1" w:styleId="0E53A4BDC1E84D92BB0249D47041E3BF">
    <w:name w:val="0E53A4BDC1E84D92BB0249D47041E3BF"/>
    <w:rsid w:val="00492712"/>
  </w:style>
  <w:style w:type="paragraph" w:customStyle="1" w:styleId="6F03EE2B3B74488098019BF455036B5A">
    <w:name w:val="6F03EE2B3B74488098019BF455036B5A"/>
    <w:rsid w:val="00492712"/>
  </w:style>
  <w:style w:type="paragraph" w:customStyle="1" w:styleId="DFB3E85746C748D68E234F849A2FEA5C">
    <w:name w:val="DFB3E85746C748D68E234F849A2FEA5C"/>
    <w:rsid w:val="00492712"/>
  </w:style>
  <w:style w:type="paragraph" w:customStyle="1" w:styleId="75504F61BB764EE7BED647B9EF71FDDE">
    <w:name w:val="75504F61BB764EE7BED647B9EF71FDDE"/>
    <w:rsid w:val="00492712"/>
  </w:style>
  <w:style w:type="paragraph" w:customStyle="1" w:styleId="6F8BA0B48B5246EDABF8423A9F9EC69C">
    <w:name w:val="6F8BA0B48B5246EDABF8423A9F9EC69C"/>
    <w:rsid w:val="00492712"/>
  </w:style>
  <w:style w:type="paragraph" w:customStyle="1" w:styleId="542E8A81343245D09D70C32D6E0099CE">
    <w:name w:val="542E8A81343245D09D70C32D6E0099CE"/>
    <w:rsid w:val="00492712"/>
  </w:style>
  <w:style w:type="paragraph" w:customStyle="1" w:styleId="17390AD0BCF54D808057FE97AB0718A1">
    <w:name w:val="17390AD0BCF54D808057FE97AB0718A1"/>
    <w:rsid w:val="00492712"/>
  </w:style>
  <w:style w:type="paragraph" w:customStyle="1" w:styleId="F83E31F442DD45429A4433ECE27398FC">
    <w:name w:val="F83E31F442DD45429A4433ECE27398FC"/>
    <w:rsid w:val="00492712"/>
  </w:style>
  <w:style w:type="paragraph" w:customStyle="1" w:styleId="C4687BB4F315472885977FA9BE56B17A">
    <w:name w:val="C4687BB4F315472885977FA9BE56B17A"/>
    <w:rsid w:val="00492712"/>
  </w:style>
  <w:style w:type="paragraph" w:customStyle="1" w:styleId="212E936CA3FA485F93552AC52C9455BF">
    <w:name w:val="212E936CA3FA485F93552AC52C9455BF"/>
    <w:rsid w:val="00492712"/>
  </w:style>
  <w:style w:type="paragraph" w:customStyle="1" w:styleId="6A458C1EF6D9453DB4A0450E2C1FD1DB">
    <w:name w:val="6A458C1EF6D9453DB4A0450E2C1FD1DB"/>
    <w:rsid w:val="00492712"/>
  </w:style>
  <w:style w:type="paragraph" w:customStyle="1" w:styleId="8C59BAB297C5453D82DEBB34C8D122EF">
    <w:name w:val="8C59BAB297C5453D82DEBB34C8D122EF"/>
    <w:rsid w:val="00492712"/>
  </w:style>
  <w:style w:type="paragraph" w:customStyle="1" w:styleId="F514FB08DE9145D188581506A3B19EC1">
    <w:name w:val="F514FB08DE9145D188581506A3B19EC1"/>
    <w:rsid w:val="00492712"/>
  </w:style>
  <w:style w:type="paragraph" w:customStyle="1" w:styleId="CB7B369C9E644DE3B91742804F45029A">
    <w:name w:val="CB7B369C9E644DE3B91742804F45029A"/>
    <w:rsid w:val="00492712"/>
  </w:style>
  <w:style w:type="paragraph" w:customStyle="1" w:styleId="C716A6668F0F4F098A288547D7FBEE99">
    <w:name w:val="C716A6668F0F4F098A288547D7FBEE99"/>
    <w:rsid w:val="00492712"/>
  </w:style>
  <w:style w:type="paragraph" w:customStyle="1" w:styleId="CC9BD652292C41829B8AFB0F171182D5">
    <w:name w:val="CC9BD652292C41829B8AFB0F171182D5"/>
    <w:rsid w:val="00492712"/>
  </w:style>
  <w:style w:type="paragraph" w:customStyle="1" w:styleId="2EA1ED1FBA6A425EA3D9B6A96DF548A1">
    <w:name w:val="2EA1ED1FBA6A425EA3D9B6A96DF548A1"/>
    <w:rsid w:val="00492712"/>
  </w:style>
  <w:style w:type="paragraph" w:customStyle="1" w:styleId="1E1771E01C4F48C5ACA24188D7C2E449">
    <w:name w:val="1E1771E01C4F48C5ACA24188D7C2E449"/>
    <w:rsid w:val="00492712"/>
  </w:style>
  <w:style w:type="paragraph" w:customStyle="1" w:styleId="6C0D534E14E1495F92F3919D329965C8">
    <w:name w:val="6C0D534E14E1495F92F3919D329965C8"/>
    <w:rsid w:val="00492712"/>
  </w:style>
  <w:style w:type="paragraph" w:customStyle="1" w:styleId="630EEE36F0D54F0BB099659B757DFB1B">
    <w:name w:val="630EEE36F0D54F0BB099659B757DFB1B"/>
    <w:rsid w:val="00492712"/>
  </w:style>
  <w:style w:type="paragraph" w:customStyle="1" w:styleId="3F9C7715C98C4C5EAF9E6024B9814451">
    <w:name w:val="3F9C7715C98C4C5EAF9E6024B9814451"/>
    <w:rsid w:val="00492712"/>
  </w:style>
  <w:style w:type="paragraph" w:customStyle="1" w:styleId="21606364B6B14B7C8D5210DCA8A721CD">
    <w:name w:val="21606364B6B14B7C8D5210DCA8A721CD"/>
    <w:rsid w:val="00492712"/>
  </w:style>
  <w:style w:type="paragraph" w:customStyle="1" w:styleId="F039A45D84954A9993F0902F06D60586">
    <w:name w:val="F039A45D84954A9993F0902F06D60586"/>
    <w:rsid w:val="00492712"/>
  </w:style>
  <w:style w:type="paragraph" w:customStyle="1" w:styleId="1411A22AFBA345E981C4707BADFE4970">
    <w:name w:val="1411A22AFBA345E981C4707BADFE4970"/>
    <w:rsid w:val="00492712"/>
  </w:style>
  <w:style w:type="paragraph" w:customStyle="1" w:styleId="A977FB76C613492EAE2973907990485C">
    <w:name w:val="A977FB76C613492EAE2973907990485C"/>
    <w:rsid w:val="00492712"/>
  </w:style>
  <w:style w:type="paragraph" w:customStyle="1" w:styleId="265DFA9006874F30819EE0C31C6DE2B3">
    <w:name w:val="265DFA9006874F30819EE0C31C6DE2B3"/>
    <w:rsid w:val="00492712"/>
  </w:style>
  <w:style w:type="paragraph" w:customStyle="1" w:styleId="68265ABF4A1C4424965B125E0BA2517D">
    <w:name w:val="68265ABF4A1C4424965B125E0BA2517D"/>
    <w:rsid w:val="00492712"/>
  </w:style>
  <w:style w:type="paragraph" w:customStyle="1" w:styleId="31BA990C15E54B039E98B2E22EA91AA9">
    <w:name w:val="31BA990C15E54B039E98B2E22EA91AA9"/>
    <w:rsid w:val="00492712"/>
  </w:style>
  <w:style w:type="paragraph" w:customStyle="1" w:styleId="DFDD4DC2E4E445069FD292D6E23D72A0">
    <w:name w:val="DFDD4DC2E4E445069FD292D6E23D72A0"/>
    <w:rsid w:val="00492712"/>
  </w:style>
  <w:style w:type="paragraph" w:customStyle="1" w:styleId="5B96603DC38343C288F36847605C1DBA">
    <w:name w:val="5B96603DC38343C288F36847605C1DBA"/>
    <w:rsid w:val="00492712"/>
  </w:style>
  <w:style w:type="paragraph" w:customStyle="1" w:styleId="B5B1AA7FDD9B457F96E53645695874FC">
    <w:name w:val="B5B1AA7FDD9B457F96E53645695874FC"/>
    <w:rsid w:val="00492712"/>
  </w:style>
  <w:style w:type="paragraph" w:customStyle="1" w:styleId="550E3604647D49EE91C0AB2CA53E7DB4">
    <w:name w:val="550E3604647D49EE91C0AB2CA53E7DB4"/>
    <w:rsid w:val="00492712"/>
  </w:style>
  <w:style w:type="paragraph" w:customStyle="1" w:styleId="246C5DE2AEF54F7C8D9E00507529C4D0">
    <w:name w:val="246C5DE2AEF54F7C8D9E00507529C4D0"/>
    <w:rsid w:val="00492712"/>
  </w:style>
  <w:style w:type="paragraph" w:customStyle="1" w:styleId="8F2D30C053104B7BB1B50E5CE79FCCF0">
    <w:name w:val="8F2D30C053104B7BB1B50E5CE79FCCF0"/>
    <w:rsid w:val="00492712"/>
  </w:style>
  <w:style w:type="paragraph" w:customStyle="1" w:styleId="E1CE61ED11D54176A809CED1E1315AA5">
    <w:name w:val="E1CE61ED11D54176A809CED1E1315AA5"/>
    <w:rsid w:val="00492712"/>
  </w:style>
  <w:style w:type="paragraph" w:customStyle="1" w:styleId="88A72849D2F6422C9481EE71108E55BA">
    <w:name w:val="88A72849D2F6422C9481EE71108E55BA"/>
    <w:rsid w:val="00492712"/>
  </w:style>
  <w:style w:type="paragraph" w:customStyle="1" w:styleId="00D1E73486804ECFA84774F2358E3D87">
    <w:name w:val="00D1E73486804ECFA84774F2358E3D87"/>
    <w:rsid w:val="00492712"/>
  </w:style>
  <w:style w:type="paragraph" w:customStyle="1" w:styleId="36D39934514349E9AF6A37D1C672CC29">
    <w:name w:val="36D39934514349E9AF6A37D1C672CC29"/>
    <w:rsid w:val="00492712"/>
  </w:style>
  <w:style w:type="paragraph" w:customStyle="1" w:styleId="B43FE36D92654D498B2E9103CE1FE5A2">
    <w:name w:val="B43FE36D92654D498B2E9103CE1FE5A2"/>
    <w:rsid w:val="00492712"/>
  </w:style>
  <w:style w:type="paragraph" w:customStyle="1" w:styleId="E57F920E5E314E90A146EB1C3E7FF61B">
    <w:name w:val="E57F920E5E314E90A146EB1C3E7FF61B"/>
    <w:rsid w:val="00492712"/>
  </w:style>
  <w:style w:type="paragraph" w:customStyle="1" w:styleId="47EF541B5DB547D5985BF93E41C3A845">
    <w:name w:val="47EF541B5DB547D5985BF93E41C3A845"/>
    <w:rsid w:val="00492712"/>
  </w:style>
  <w:style w:type="paragraph" w:customStyle="1" w:styleId="FB10952C75EA4A1FA292E384EC3DD1EA">
    <w:name w:val="FB10952C75EA4A1FA292E384EC3DD1EA"/>
    <w:rsid w:val="00492712"/>
  </w:style>
  <w:style w:type="paragraph" w:customStyle="1" w:styleId="43719DD632814FDE98EE9D6ACE7135DB">
    <w:name w:val="43719DD632814FDE98EE9D6ACE7135DB"/>
    <w:rsid w:val="00492712"/>
  </w:style>
  <w:style w:type="paragraph" w:customStyle="1" w:styleId="95567BF727EE4DB887D00D4D609A6719">
    <w:name w:val="95567BF727EE4DB887D00D4D609A6719"/>
    <w:rsid w:val="00492712"/>
  </w:style>
  <w:style w:type="paragraph" w:customStyle="1" w:styleId="86363AD413CA4F3FA58D76465A1BC0A6">
    <w:name w:val="86363AD413CA4F3FA58D76465A1BC0A6"/>
    <w:rsid w:val="00492712"/>
  </w:style>
  <w:style w:type="paragraph" w:customStyle="1" w:styleId="EF0D3A511FFC4DBA9202A783EB44C157">
    <w:name w:val="EF0D3A511FFC4DBA9202A783EB44C157"/>
    <w:rsid w:val="00492712"/>
  </w:style>
  <w:style w:type="paragraph" w:customStyle="1" w:styleId="5195DB6C41F24972B9F866BD1662E750">
    <w:name w:val="5195DB6C41F24972B9F866BD1662E750"/>
    <w:rsid w:val="00492712"/>
  </w:style>
  <w:style w:type="paragraph" w:customStyle="1" w:styleId="A49B9BF3F6314D22B7E46F3A54BDF639">
    <w:name w:val="A49B9BF3F6314D22B7E46F3A54BDF639"/>
    <w:rsid w:val="00492712"/>
  </w:style>
  <w:style w:type="paragraph" w:customStyle="1" w:styleId="27DFCC83E13745A184A8B777E6997BEC">
    <w:name w:val="27DFCC83E13745A184A8B777E6997BEC"/>
    <w:rsid w:val="00492712"/>
  </w:style>
  <w:style w:type="paragraph" w:customStyle="1" w:styleId="786EF09477D849ECB8B3375EB422AFB5">
    <w:name w:val="786EF09477D849ECB8B3375EB422AFB5"/>
    <w:rsid w:val="00492712"/>
  </w:style>
  <w:style w:type="paragraph" w:customStyle="1" w:styleId="EE5D7F4BC30F432C974B5B25AA872F0F">
    <w:name w:val="EE5D7F4BC30F432C974B5B25AA872F0F"/>
    <w:rsid w:val="00492712"/>
  </w:style>
  <w:style w:type="paragraph" w:customStyle="1" w:styleId="9F3A162343714BFE989D0EE2B9A04EB5">
    <w:name w:val="9F3A162343714BFE989D0EE2B9A04EB5"/>
    <w:rsid w:val="00492712"/>
  </w:style>
  <w:style w:type="paragraph" w:customStyle="1" w:styleId="FD4D6ABE9D524EF58862EE21848B5E93">
    <w:name w:val="FD4D6ABE9D524EF58862EE21848B5E93"/>
    <w:rsid w:val="00492712"/>
  </w:style>
  <w:style w:type="paragraph" w:customStyle="1" w:styleId="EA8BBC0E7FC24EEB85A0E9003EDA74B8">
    <w:name w:val="EA8BBC0E7FC24EEB85A0E9003EDA74B8"/>
    <w:rsid w:val="00492712"/>
  </w:style>
  <w:style w:type="paragraph" w:customStyle="1" w:styleId="CA7859A9AB0E47D69D82908E94FE327C">
    <w:name w:val="CA7859A9AB0E47D69D82908E94FE327C"/>
    <w:rsid w:val="00492712"/>
  </w:style>
  <w:style w:type="paragraph" w:customStyle="1" w:styleId="85BC77C36DF148969FE1495C3C4DE2FF">
    <w:name w:val="85BC77C36DF148969FE1495C3C4DE2FF"/>
    <w:rsid w:val="00492712"/>
  </w:style>
  <w:style w:type="paragraph" w:customStyle="1" w:styleId="AC9A05B8CCE243ABB6EF19AD677A159C">
    <w:name w:val="AC9A05B8CCE243ABB6EF19AD677A159C"/>
    <w:rsid w:val="00492712"/>
  </w:style>
  <w:style w:type="paragraph" w:customStyle="1" w:styleId="994F145BD9C546B495A1D80E336AC72D">
    <w:name w:val="994F145BD9C546B495A1D80E336AC72D"/>
    <w:rsid w:val="00492712"/>
  </w:style>
  <w:style w:type="paragraph" w:customStyle="1" w:styleId="07162DC65C8F480B96E5750D8148638A">
    <w:name w:val="07162DC65C8F480B96E5750D8148638A"/>
    <w:rsid w:val="00492712"/>
  </w:style>
  <w:style w:type="paragraph" w:customStyle="1" w:styleId="4500C64767544171AD32A25C4A2A9CE6">
    <w:name w:val="4500C64767544171AD32A25C4A2A9CE6"/>
    <w:rsid w:val="00492712"/>
  </w:style>
  <w:style w:type="paragraph" w:customStyle="1" w:styleId="8141D656D68B4966B33A336473EDCFA9">
    <w:name w:val="8141D656D68B4966B33A336473EDCFA9"/>
    <w:rsid w:val="00492712"/>
  </w:style>
  <w:style w:type="paragraph" w:customStyle="1" w:styleId="09B7EEC464BD4FEB84ED3992CE1A187F">
    <w:name w:val="09B7EEC464BD4FEB84ED3992CE1A187F"/>
    <w:rsid w:val="00492712"/>
  </w:style>
  <w:style w:type="paragraph" w:customStyle="1" w:styleId="C9349C0FFCF041DF8B56448EA71462F6">
    <w:name w:val="C9349C0FFCF041DF8B56448EA71462F6"/>
    <w:rsid w:val="00492712"/>
  </w:style>
  <w:style w:type="paragraph" w:customStyle="1" w:styleId="9764A28CC5064F9F9D00DB105BB0C927">
    <w:name w:val="9764A28CC5064F9F9D00DB105BB0C927"/>
    <w:rsid w:val="00492712"/>
  </w:style>
  <w:style w:type="paragraph" w:customStyle="1" w:styleId="23ADF6215E1C40A8B12EAF48BC58DBF7">
    <w:name w:val="23ADF6215E1C40A8B12EAF48BC58DBF7"/>
    <w:rsid w:val="00492712"/>
  </w:style>
  <w:style w:type="paragraph" w:customStyle="1" w:styleId="29E7E576B9C3433FBB3B7DFFB497F9A4">
    <w:name w:val="29E7E576B9C3433FBB3B7DFFB497F9A4"/>
    <w:rsid w:val="00492712"/>
  </w:style>
  <w:style w:type="paragraph" w:customStyle="1" w:styleId="D4F862D473FC4E0781CB3182BDFB49FC">
    <w:name w:val="D4F862D473FC4E0781CB3182BDFB49FC"/>
    <w:rsid w:val="00492712"/>
  </w:style>
  <w:style w:type="paragraph" w:customStyle="1" w:styleId="FB943D029D094C95B6DF2B56A370CA28">
    <w:name w:val="FB943D029D094C95B6DF2B56A370CA28"/>
    <w:rsid w:val="00492712"/>
  </w:style>
  <w:style w:type="paragraph" w:customStyle="1" w:styleId="BA91B143DB894F2AA6F5EB6223F5777E">
    <w:name w:val="BA91B143DB894F2AA6F5EB6223F5777E"/>
    <w:rsid w:val="00492712"/>
  </w:style>
  <w:style w:type="paragraph" w:customStyle="1" w:styleId="8B6CE8940728426FBA3BC8A568FDBC64">
    <w:name w:val="8B6CE8940728426FBA3BC8A568FDBC64"/>
    <w:rsid w:val="00492712"/>
  </w:style>
  <w:style w:type="paragraph" w:customStyle="1" w:styleId="53BE0DCC6BFC4411BEBDA41577E717CD">
    <w:name w:val="53BE0DCC6BFC4411BEBDA41577E717CD"/>
    <w:rsid w:val="00492712"/>
  </w:style>
  <w:style w:type="paragraph" w:customStyle="1" w:styleId="D046F50D25A54A6F9AF3453B084DD609">
    <w:name w:val="D046F50D25A54A6F9AF3453B084DD609"/>
    <w:rsid w:val="00492712"/>
  </w:style>
  <w:style w:type="paragraph" w:customStyle="1" w:styleId="EF852DECE4B741219F189B993330E909">
    <w:name w:val="EF852DECE4B741219F189B993330E909"/>
    <w:rsid w:val="00492712"/>
  </w:style>
  <w:style w:type="paragraph" w:customStyle="1" w:styleId="C0E3AAA2D99B4E5F82627464128407E9">
    <w:name w:val="C0E3AAA2D99B4E5F82627464128407E9"/>
    <w:rsid w:val="00492712"/>
  </w:style>
  <w:style w:type="paragraph" w:customStyle="1" w:styleId="E0ABBE374FA9457CB504B1E301544681">
    <w:name w:val="E0ABBE374FA9457CB504B1E301544681"/>
    <w:rsid w:val="00492712"/>
  </w:style>
  <w:style w:type="paragraph" w:customStyle="1" w:styleId="A754521453E8470692E414EEF0A48550">
    <w:name w:val="A754521453E8470692E414EEF0A48550"/>
    <w:rsid w:val="00492712"/>
  </w:style>
  <w:style w:type="paragraph" w:customStyle="1" w:styleId="31044B8C7424400FAB24A12A66DC27CE">
    <w:name w:val="31044B8C7424400FAB24A12A66DC27CE"/>
    <w:rsid w:val="00492712"/>
  </w:style>
  <w:style w:type="paragraph" w:customStyle="1" w:styleId="94994EEC2421471096034A21DDFFE9FE">
    <w:name w:val="94994EEC2421471096034A21DDFFE9FE"/>
    <w:rsid w:val="00492712"/>
  </w:style>
  <w:style w:type="paragraph" w:customStyle="1" w:styleId="C53BFC9779424EBAB2B54735FEE886E6">
    <w:name w:val="C53BFC9779424EBAB2B54735FEE886E6"/>
    <w:rsid w:val="00492712"/>
  </w:style>
  <w:style w:type="paragraph" w:customStyle="1" w:styleId="16CFF30260784AB5A84421A81EB35FC2">
    <w:name w:val="16CFF30260784AB5A84421A81EB35FC2"/>
    <w:rsid w:val="00492712"/>
  </w:style>
  <w:style w:type="paragraph" w:customStyle="1" w:styleId="C6C6DD59B7DA42ED85DEF2F406ADF7E5">
    <w:name w:val="C6C6DD59B7DA42ED85DEF2F406ADF7E5"/>
    <w:rsid w:val="00492712"/>
  </w:style>
  <w:style w:type="paragraph" w:customStyle="1" w:styleId="93E06711D7044BAB9C20BE95FAE5A586">
    <w:name w:val="93E06711D7044BAB9C20BE95FAE5A586"/>
    <w:rsid w:val="00492712"/>
  </w:style>
  <w:style w:type="paragraph" w:customStyle="1" w:styleId="CA809F7B299A4C248BDF047F2530FC6F">
    <w:name w:val="CA809F7B299A4C248BDF047F2530FC6F"/>
    <w:rsid w:val="00492712"/>
  </w:style>
  <w:style w:type="paragraph" w:customStyle="1" w:styleId="B353D282B83B4E13B498EF2DE96DE146">
    <w:name w:val="B353D282B83B4E13B498EF2DE96DE146"/>
    <w:rsid w:val="00492712"/>
  </w:style>
  <w:style w:type="paragraph" w:customStyle="1" w:styleId="AF5B140197F041D68FD01B73D7862487">
    <w:name w:val="AF5B140197F041D68FD01B73D7862487"/>
    <w:rsid w:val="00492712"/>
  </w:style>
  <w:style w:type="paragraph" w:customStyle="1" w:styleId="27C976EB09C54C9EA9E0F7CCE8A6006C">
    <w:name w:val="27C976EB09C54C9EA9E0F7CCE8A6006C"/>
    <w:rsid w:val="00492712"/>
  </w:style>
  <w:style w:type="paragraph" w:customStyle="1" w:styleId="AC9F02FF31E74B0CA9F845B0ADD36BA7">
    <w:name w:val="AC9F02FF31E74B0CA9F845B0ADD36BA7"/>
    <w:rsid w:val="00492712"/>
  </w:style>
  <w:style w:type="paragraph" w:customStyle="1" w:styleId="B8099F1FE49548ECAA68BE4B6CC61904">
    <w:name w:val="B8099F1FE49548ECAA68BE4B6CC61904"/>
    <w:rsid w:val="00492712"/>
  </w:style>
  <w:style w:type="paragraph" w:customStyle="1" w:styleId="4A518CA27E0E41A88DE44DC272F427E0">
    <w:name w:val="4A518CA27E0E41A88DE44DC272F427E0"/>
    <w:rsid w:val="00492712"/>
  </w:style>
  <w:style w:type="paragraph" w:customStyle="1" w:styleId="6BAD92EC887D459CB937DB803829BC19">
    <w:name w:val="6BAD92EC887D459CB937DB803829BC19"/>
    <w:rsid w:val="00492712"/>
  </w:style>
  <w:style w:type="paragraph" w:customStyle="1" w:styleId="71EBD914CBCE4DC6AEFA90F7311F37B3">
    <w:name w:val="71EBD914CBCE4DC6AEFA90F7311F37B3"/>
    <w:rsid w:val="00492712"/>
  </w:style>
  <w:style w:type="paragraph" w:customStyle="1" w:styleId="28789883DEB1484B916491271D3AAC29">
    <w:name w:val="28789883DEB1484B916491271D3AAC29"/>
    <w:rsid w:val="00492712"/>
  </w:style>
  <w:style w:type="paragraph" w:customStyle="1" w:styleId="C4C4B94E985247ADB6B553D8DF76304C">
    <w:name w:val="C4C4B94E985247ADB6B553D8DF76304C"/>
    <w:rsid w:val="00492712"/>
  </w:style>
  <w:style w:type="paragraph" w:customStyle="1" w:styleId="CCFF98D8C296465D842EC9F54E62F084">
    <w:name w:val="CCFF98D8C296465D842EC9F54E62F084"/>
    <w:rsid w:val="00492712"/>
  </w:style>
  <w:style w:type="paragraph" w:customStyle="1" w:styleId="75A92468079F40E18A04645ECA20D4BB">
    <w:name w:val="75A92468079F40E18A04645ECA20D4BB"/>
    <w:rsid w:val="00492712"/>
  </w:style>
  <w:style w:type="paragraph" w:customStyle="1" w:styleId="9F699A44E0EA46F3878C838F9FA8563F">
    <w:name w:val="9F699A44E0EA46F3878C838F9FA8563F"/>
    <w:rsid w:val="00492712"/>
  </w:style>
  <w:style w:type="paragraph" w:customStyle="1" w:styleId="54BAAA814A0047A3B1FD05A63B6991D6">
    <w:name w:val="54BAAA814A0047A3B1FD05A63B6991D6"/>
    <w:rsid w:val="00492712"/>
  </w:style>
  <w:style w:type="paragraph" w:customStyle="1" w:styleId="7B75FAAB5D634D59919288E4B3BCB868">
    <w:name w:val="7B75FAAB5D634D59919288E4B3BCB868"/>
    <w:rsid w:val="00492712"/>
  </w:style>
  <w:style w:type="paragraph" w:customStyle="1" w:styleId="C2675AE7489B4998B7DB4BBFEBE32226">
    <w:name w:val="C2675AE7489B4998B7DB4BBFEBE32226"/>
    <w:rsid w:val="00492712"/>
  </w:style>
  <w:style w:type="paragraph" w:customStyle="1" w:styleId="F903DF013D2C439BBF4D1A66EBECED39">
    <w:name w:val="F903DF013D2C439BBF4D1A66EBECED39"/>
    <w:rsid w:val="00492712"/>
  </w:style>
  <w:style w:type="paragraph" w:customStyle="1" w:styleId="DEB50DE3D00B41C3830B1E31EBFCC981">
    <w:name w:val="DEB50DE3D00B41C3830B1E31EBFCC981"/>
    <w:rsid w:val="00492712"/>
  </w:style>
  <w:style w:type="paragraph" w:customStyle="1" w:styleId="2F40B307A9B949989F1968B454FAB7E8">
    <w:name w:val="2F40B307A9B949989F1968B454FAB7E8"/>
    <w:rsid w:val="00492712"/>
  </w:style>
  <w:style w:type="paragraph" w:customStyle="1" w:styleId="77431CACE50B45848017C479F02F95CE">
    <w:name w:val="77431CACE50B45848017C479F02F95CE"/>
    <w:rsid w:val="00492712"/>
  </w:style>
  <w:style w:type="paragraph" w:customStyle="1" w:styleId="7D1E5A83EF3C421C9D32AEE79A7D2574">
    <w:name w:val="7D1E5A83EF3C421C9D32AEE79A7D2574"/>
    <w:rsid w:val="00492712"/>
  </w:style>
  <w:style w:type="paragraph" w:customStyle="1" w:styleId="EE7256F5DE074154AEB3D757F2E096C1">
    <w:name w:val="EE7256F5DE074154AEB3D757F2E096C1"/>
    <w:rsid w:val="00492712"/>
  </w:style>
  <w:style w:type="paragraph" w:customStyle="1" w:styleId="585A7D79F08241DD82EC15BC90B01A8D">
    <w:name w:val="585A7D79F08241DD82EC15BC90B01A8D"/>
    <w:rsid w:val="00492712"/>
  </w:style>
  <w:style w:type="paragraph" w:customStyle="1" w:styleId="C34C778D119A41579C744C11E561C5BF">
    <w:name w:val="C34C778D119A41579C744C11E561C5BF"/>
    <w:rsid w:val="00492712"/>
  </w:style>
  <w:style w:type="paragraph" w:customStyle="1" w:styleId="AF962BEAE0D9425AB15C848F11793F3C">
    <w:name w:val="AF962BEAE0D9425AB15C848F11793F3C"/>
    <w:rsid w:val="00492712"/>
  </w:style>
  <w:style w:type="paragraph" w:customStyle="1" w:styleId="4D1D4259F1AC40BCBE79C3EA71E10C66">
    <w:name w:val="4D1D4259F1AC40BCBE79C3EA71E10C66"/>
    <w:rsid w:val="00492712"/>
  </w:style>
  <w:style w:type="paragraph" w:customStyle="1" w:styleId="938D8FB71DDD4178B4570B621BA515EB">
    <w:name w:val="938D8FB71DDD4178B4570B621BA515EB"/>
    <w:rsid w:val="00492712"/>
  </w:style>
  <w:style w:type="paragraph" w:customStyle="1" w:styleId="C2EC833B25724023A6FFE59E16EC9B4A">
    <w:name w:val="C2EC833B25724023A6FFE59E16EC9B4A"/>
    <w:rsid w:val="00492712"/>
  </w:style>
  <w:style w:type="paragraph" w:customStyle="1" w:styleId="6D94E044F75A48DD9CC1AB75FE4C2EC7">
    <w:name w:val="6D94E044F75A48DD9CC1AB75FE4C2EC7"/>
    <w:rsid w:val="00492712"/>
  </w:style>
  <w:style w:type="paragraph" w:customStyle="1" w:styleId="AB3E355FA17647A69D791885E3A9038A">
    <w:name w:val="AB3E355FA17647A69D791885E3A9038A"/>
    <w:rsid w:val="00492712"/>
  </w:style>
  <w:style w:type="paragraph" w:customStyle="1" w:styleId="10BDACC3E78E489D8A01148831A3B8C0">
    <w:name w:val="10BDACC3E78E489D8A01148831A3B8C0"/>
    <w:rsid w:val="00492712"/>
  </w:style>
  <w:style w:type="paragraph" w:customStyle="1" w:styleId="D15F62B66CB84970AE6C6A1289B52C26">
    <w:name w:val="D15F62B66CB84970AE6C6A1289B52C26"/>
    <w:rsid w:val="00492712"/>
  </w:style>
  <w:style w:type="paragraph" w:customStyle="1" w:styleId="84B24B89D77B472CBF225C2ED1E31185">
    <w:name w:val="84B24B89D77B472CBF225C2ED1E31185"/>
    <w:rsid w:val="00492712"/>
  </w:style>
  <w:style w:type="paragraph" w:customStyle="1" w:styleId="34FA2763FCCB4B6298FDD3BFC6F3201A">
    <w:name w:val="34FA2763FCCB4B6298FDD3BFC6F3201A"/>
    <w:rsid w:val="00492712"/>
  </w:style>
  <w:style w:type="paragraph" w:customStyle="1" w:styleId="0477805BFDBE4BE3A797169883972C51">
    <w:name w:val="0477805BFDBE4BE3A797169883972C51"/>
    <w:rsid w:val="00492712"/>
  </w:style>
  <w:style w:type="paragraph" w:customStyle="1" w:styleId="5221A68A29F94D8C84B49404253A9B2A">
    <w:name w:val="5221A68A29F94D8C84B49404253A9B2A"/>
    <w:rsid w:val="00492712"/>
  </w:style>
  <w:style w:type="paragraph" w:customStyle="1" w:styleId="AEEB8073CA0647AE9146C768B189A9B9">
    <w:name w:val="AEEB8073CA0647AE9146C768B189A9B9"/>
    <w:rsid w:val="00492712"/>
  </w:style>
  <w:style w:type="paragraph" w:customStyle="1" w:styleId="11FF88F4194F4A6EBD5C1A3F08299453">
    <w:name w:val="11FF88F4194F4A6EBD5C1A3F08299453"/>
    <w:rsid w:val="00492712"/>
  </w:style>
  <w:style w:type="paragraph" w:customStyle="1" w:styleId="F7361FA7E23B4010A6ACD94EF81C33DA">
    <w:name w:val="F7361FA7E23B4010A6ACD94EF81C33DA"/>
    <w:rsid w:val="00492712"/>
  </w:style>
  <w:style w:type="paragraph" w:customStyle="1" w:styleId="71415B520D664E5FA02D66314C4D6605">
    <w:name w:val="71415B520D664E5FA02D66314C4D6605"/>
    <w:rsid w:val="00492712"/>
  </w:style>
  <w:style w:type="paragraph" w:customStyle="1" w:styleId="2707CA14E18A49CBB5B32D4B974498CB">
    <w:name w:val="2707CA14E18A49CBB5B32D4B974498CB"/>
    <w:rsid w:val="00492712"/>
  </w:style>
  <w:style w:type="paragraph" w:customStyle="1" w:styleId="07C507E5A7C74DA5845949BEC0D12A44">
    <w:name w:val="07C507E5A7C74DA5845949BEC0D12A44"/>
    <w:rsid w:val="00492712"/>
  </w:style>
  <w:style w:type="paragraph" w:customStyle="1" w:styleId="A4724974DC234D2982378117B02A0AEC">
    <w:name w:val="A4724974DC234D2982378117B02A0AEC"/>
    <w:rsid w:val="00492712"/>
  </w:style>
  <w:style w:type="paragraph" w:customStyle="1" w:styleId="19D0EEFACFB145E58566444A31F42D27">
    <w:name w:val="19D0EEFACFB145E58566444A31F42D27"/>
    <w:rsid w:val="00492712"/>
  </w:style>
  <w:style w:type="paragraph" w:customStyle="1" w:styleId="CEE5F19610E14260879237CC66A0497D">
    <w:name w:val="CEE5F19610E14260879237CC66A0497D"/>
    <w:rsid w:val="00492712"/>
  </w:style>
  <w:style w:type="paragraph" w:customStyle="1" w:styleId="54510622CB9F46E79AC112453649D2DC">
    <w:name w:val="54510622CB9F46E79AC112453649D2DC"/>
    <w:rsid w:val="00492712"/>
  </w:style>
  <w:style w:type="paragraph" w:customStyle="1" w:styleId="682CE2E3955641E6B1DA6F85CA623D26">
    <w:name w:val="682CE2E3955641E6B1DA6F85CA623D26"/>
    <w:rsid w:val="00492712"/>
  </w:style>
  <w:style w:type="paragraph" w:customStyle="1" w:styleId="934D53176F354D1294F84C633145CBF4">
    <w:name w:val="934D53176F354D1294F84C633145CBF4"/>
    <w:rsid w:val="00492712"/>
  </w:style>
  <w:style w:type="paragraph" w:customStyle="1" w:styleId="D06047D50A814033A5C2F476780DD087">
    <w:name w:val="D06047D50A814033A5C2F476780DD087"/>
    <w:rsid w:val="00492712"/>
  </w:style>
  <w:style w:type="paragraph" w:customStyle="1" w:styleId="31B7C50A1AB745FEBF49925E2CAF2456">
    <w:name w:val="31B7C50A1AB745FEBF49925E2CAF2456"/>
    <w:rsid w:val="00492712"/>
  </w:style>
  <w:style w:type="paragraph" w:customStyle="1" w:styleId="BC09EEB6D4384D82A57D54660EA444E5">
    <w:name w:val="BC09EEB6D4384D82A57D54660EA444E5"/>
    <w:rsid w:val="00492712"/>
  </w:style>
  <w:style w:type="paragraph" w:customStyle="1" w:styleId="732B4E5D106C40478C28B0880013E6C5">
    <w:name w:val="732B4E5D106C40478C28B0880013E6C5"/>
    <w:rsid w:val="00492712"/>
  </w:style>
  <w:style w:type="paragraph" w:customStyle="1" w:styleId="70E8502E25EE44AA83390ECAC4157421">
    <w:name w:val="70E8502E25EE44AA83390ECAC4157421"/>
    <w:rsid w:val="00492712"/>
  </w:style>
  <w:style w:type="paragraph" w:customStyle="1" w:styleId="4D4E4546C59D4DE58E98DC69EABE32A1">
    <w:name w:val="4D4E4546C59D4DE58E98DC69EABE32A1"/>
    <w:rsid w:val="00492712"/>
  </w:style>
  <w:style w:type="paragraph" w:customStyle="1" w:styleId="5959BEB7A28F4839ACE9738BF8D4FF21">
    <w:name w:val="5959BEB7A28F4839ACE9738BF8D4FF21"/>
    <w:rsid w:val="00492712"/>
  </w:style>
  <w:style w:type="paragraph" w:customStyle="1" w:styleId="E96EBAE9CD2A4F56BDC71CDC205C3CFC">
    <w:name w:val="E96EBAE9CD2A4F56BDC71CDC205C3CFC"/>
    <w:rsid w:val="00492712"/>
  </w:style>
  <w:style w:type="paragraph" w:customStyle="1" w:styleId="93E501CE94E7488FB8776D39334571CA">
    <w:name w:val="93E501CE94E7488FB8776D39334571CA"/>
    <w:rsid w:val="00492712"/>
  </w:style>
  <w:style w:type="paragraph" w:customStyle="1" w:styleId="A7D95D8922D3429B9F7332C346FEDA8A">
    <w:name w:val="A7D95D8922D3429B9F7332C346FEDA8A"/>
    <w:rsid w:val="00492712"/>
  </w:style>
  <w:style w:type="paragraph" w:customStyle="1" w:styleId="C99B7BDE981140BB9465D5AFF22E0E24">
    <w:name w:val="C99B7BDE981140BB9465D5AFF22E0E24"/>
    <w:rsid w:val="00492712"/>
  </w:style>
  <w:style w:type="paragraph" w:customStyle="1" w:styleId="D1607DA4D8EA456D8D6E075E5FC7FA62">
    <w:name w:val="D1607DA4D8EA456D8D6E075E5FC7FA62"/>
    <w:rsid w:val="00492712"/>
  </w:style>
  <w:style w:type="paragraph" w:customStyle="1" w:styleId="C2AEC6334FCD43C2BEB37AB49CE68C75">
    <w:name w:val="C2AEC6334FCD43C2BEB37AB49CE68C75"/>
    <w:rsid w:val="00492712"/>
  </w:style>
  <w:style w:type="paragraph" w:customStyle="1" w:styleId="AC255524EB5A479F99BC072B986C793A">
    <w:name w:val="AC255524EB5A479F99BC072B986C793A"/>
    <w:rsid w:val="00492712"/>
  </w:style>
  <w:style w:type="paragraph" w:customStyle="1" w:styleId="9728DB0E94334DB385B8A35EB15D3168">
    <w:name w:val="9728DB0E94334DB385B8A35EB15D3168"/>
    <w:rsid w:val="00492712"/>
  </w:style>
  <w:style w:type="paragraph" w:customStyle="1" w:styleId="9D1EC10E3B0945BFB4D38C1AEF630CC9">
    <w:name w:val="9D1EC10E3B0945BFB4D38C1AEF630CC9"/>
    <w:rsid w:val="00492712"/>
  </w:style>
  <w:style w:type="paragraph" w:customStyle="1" w:styleId="5C910B8174E24136ABC44CEB4C23C708">
    <w:name w:val="5C910B8174E24136ABC44CEB4C23C708"/>
    <w:rsid w:val="00492712"/>
  </w:style>
  <w:style w:type="paragraph" w:customStyle="1" w:styleId="2414E99F812145C9BA93A9FB2633419C">
    <w:name w:val="2414E99F812145C9BA93A9FB2633419C"/>
    <w:rsid w:val="00492712"/>
  </w:style>
  <w:style w:type="paragraph" w:customStyle="1" w:styleId="B7DBF1B740014F5999ECB15FB54737E7">
    <w:name w:val="B7DBF1B740014F5999ECB15FB54737E7"/>
    <w:rsid w:val="00492712"/>
  </w:style>
  <w:style w:type="paragraph" w:customStyle="1" w:styleId="D98D99357CD240B28883AD8FA3E7B43E">
    <w:name w:val="D98D99357CD240B28883AD8FA3E7B43E"/>
    <w:rsid w:val="00492712"/>
  </w:style>
  <w:style w:type="paragraph" w:customStyle="1" w:styleId="5279217C90D54319B4E93B09310AEAD9">
    <w:name w:val="5279217C90D54319B4E93B09310AEAD9"/>
    <w:rsid w:val="00492712"/>
  </w:style>
  <w:style w:type="paragraph" w:customStyle="1" w:styleId="95148AE44E5242BFB0AAADD47921BD67">
    <w:name w:val="95148AE44E5242BFB0AAADD47921BD67"/>
    <w:rsid w:val="00492712"/>
  </w:style>
  <w:style w:type="paragraph" w:customStyle="1" w:styleId="DFE4BD90A6A14B7FBDA87FB14578C1EF">
    <w:name w:val="DFE4BD90A6A14B7FBDA87FB14578C1EF"/>
    <w:rsid w:val="00492712"/>
  </w:style>
  <w:style w:type="paragraph" w:customStyle="1" w:styleId="83877869CA8946C4B0360123E1048871">
    <w:name w:val="83877869CA8946C4B0360123E1048871"/>
    <w:rsid w:val="00492712"/>
  </w:style>
  <w:style w:type="paragraph" w:customStyle="1" w:styleId="8E7BE07D67E145A98E7EE8A460CBC509">
    <w:name w:val="8E7BE07D67E145A98E7EE8A460CBC509"/>
    <w:rsid w:val="00492712"/>
  </w:style>
  <w:style w:type="paragraph" w:customStyle="1" w:styleId="E5B8641ECBFA4081BE79965541A5F22A">
    <w:name w:val="E5B8641ECBFA4081BE79965541A5F22A"/>
    <w:rsid w:val="00492712"/>
  </w:style>
  <w:style w:type="paragraph" w:customStyle="1" w:styleId="80C3A90BC7DF45068F07C2182D2510B4">
    <w:name w:val="80C3A90BC7DF45068F07C2182D2510B4"/>
    <w:rsid w:val="00492712"/>
  </w:style>
  <w:style w:type="paragraph" w:customStyle="1" w:styleId="0367611530E94225A3B4EA6B0E259D2B">
    <w:name w:val="0367611530E94225A3B4EA6B0E259D2B"/>
    <w:rsid w:val="00492712"/>
  </w:style>
  <w:style w:type="paragraph" w:customStyle="1" w:styleId="7A5E58B4A8944F06B3EE3503048400C7">
    <w:name w:val="7A5E58B4A8944F06B3EE3503048400C7"/>
    <w:rsid w:val="00492712"/>
  </w:style>
  <w:style w:type="paragraph" w:customStyle="1" w:styleId="D06D1D7C1BB64F5D9867912A226B115D">
    <w:name w:val="D06D1D7C1BB64F5D9867912A226B115D"/>
    <w:rsid w:val="00492712"/>
  </w:style>
  <w:style w:type="paragraph" w:customStyle="1" w:styleId="C312A153921649C482C40B52D8DC3D70">
    <w:name w:val="C312A153921649C482C40B52D8DC3D70"/>
    <w:rsid w:val="00492712"/>
  </w:style>
  <w:style w:type="paragraph" w:customStyle="1" w:styleId="52678AA7D89845FFA0251D44CCD9B55B">
    <w:name w:val="52678AA7D89845FFA0251D44CCD9B55B"/>
    <w:rsid w:val="00492712"/>
  </w:style>
  <w:style w:type="paragraph" w:customStyle="1" w:styleId="E2A655D3489A4053988974B6CBB0BF01">
    <w:name w:val="E2A655D3489A4053988974B6CBB0BF01"/>
    <w:rsid w:val="00492712"/>
  </w:style>
  <w:style w:type="paragraph" w:customStyle="1" w:styleId="EEB87EC8CB5B47038936F5D81160B98D">
    <w:name w:val="EEB87EC8CB5B47038936F5D81160B98D"/>
    <w:rsid w:val="00492712"/>
  </w:style>
  <w:style w:type="paragraph" w:customStyle="1" w:styleId="2EDD373835CC475B899F8241780ADB90">
    <w:name w:val="2EDD373835CC475B899F8241780ADB90"/>
    <w:rsid w:val="00492712"/>
  </w:style>
  <w:style w:type="paragraph" w:customStyle="1" w:styleId="E7DA4BFB8336463098CA45403D7DE9EE">
    <w:name w:val="E7DA4BFB8336463098CA45403D7DE9EE"/>
    <w:rsid w:val="00492712"/>
  </w:style>
  <w:style w:type="paragraph" w:customStyle="1" w:styleId="4D4BA0DEE663409193B49ED506B89E77">
    <w:name w:val="4D4BA0DEE663409193B49ED506B89E77"/>
    <w:rsid w:val="00492712"/>
  </w:style>
  <w:style w:type="paragraph" w:customStyle="1" w:styleId="2809699166D348578FBB60CD8B3C282A">
    <w:name w:val="2809699166D348578FBB60CD8B3C282A"/>
    <w:rsid w:val="00492712"/>
  </w:style>
  <w:style w:type="paragraph" w:customStyle="1" w:styleId="B5426D15092D4AF4B28E08F843CA4161">
    <w:name w:val="B5426D15092D4AF4B28E08F843CA4161"/>
    <w:rsid w:val="00492712"/>
  </w:style>
  <w:style w:type="paragraph" w:customStyle="1" w:styleId="F6A5DE64EE2E4D879053FC44358151C7">
    <w:name w:val="F6A5DE64EE2E4D879053FC44358151C7"/>
    <w:rsid w:val="00492712"/>
  </w:style>
  <w:style w:type="paragraph" w:customStyle="1" w:styleId="0440BD86AB7846448C37B4B1E0FB63F5">
    <w:name w:val="0440BD86AB7846448C37B4B1E0FB63F5"/>
    <w:rsid w:val="00492712"/>
  </w:style>
  <w:style w:type="paragraph" w:customStyle="1" w:styleId="F2DF0860F5244B31B2DCC61B52CA464F">
    <w:name w:val="F2DF0860F5244B31B2DCC61B52CA464F"/>
    <w:rsid w:val="00492712"/>
  </w:style>
  <w:style w:type="paragraph" w:customStyle="1" w:styleId="B057251DB69944A8AD4E59E6A957FB0C">
    <w:name w:val="B057251DB69944A8AD4E59E6A957FB0C"/>
    <w:rsid w:val="00492712"/>
  </w:style>
  <w:style w:type="paragraph" w:customStyle="1" w:styleId="993AF41E017742619893C3E420709063">
    <w:name w:val="993AF41E017742619893C3E420709063"/>
    <w:rsid w:val="00492712"/>
  </w:style>
  <w:style w:type="paragraph" w:customStyle="1" w:styleId="2E5CDF4EB79044678D759894DB5B363A">
    <w:name w:val="2E5CDF4EB79044678D759894DB5B363A"/>
    <w:rsid w:val="00492712"/>
  </w:style>
  <w:style w:type="paragraph" w:customStyle="1" w:styleId="BC3C0757155C477C874A5B470A0D5689">
    <w:name w:val="BC3C0757155C477C874A5B470A0D5689"/>
    <w:rsid w:val="00492712"/>
  </w:style>
  <w:style w:type="paragraph" w:customStyle="1" w:styleId="7AF59BE009794BEBB4B2CD982EFA6A6A">
    <w:name w:val="7AF59BE009794BEBB4B2CD982EFA6A6A"/>
    <w:rsid w:val="00492712"/>
  </w:style>
  <w:style w:type="paragraph" w:customStyle="1" w:styleId="07634C364D7D43C5873D643608BCAD05">
    <w:name w:val="07634C364D7D43C5873D643608BCAD05"/>
    <w:rsid w:val="00492712"/>
  </w:style>
  <w:style w:type="paragraph" w:customStyle="1" w:styleId="034268460DCE432795D126BC4DF83E27">
    <w:name w:val="034268460DCE432795D126BC4DF83E27"/>
    <w:rsid w:val="00492712"/>
  </w:style>
  <w:style w:type="paragraph" w:customStyle="1" w:styleId="F40EA8849016436B8CA85E6D26DA9206">
    <w:name w:val="F40EA8849016436B8CA85E6D26DA9206"/>
    <w:rsid w:val="00492712"/>
  </w:style>
  <w:style w:type="paragraph" w:customStyle="1" w:styleId="CB77787FD1064DD49F52D36D86093822">
    <w:name w:val="CB77787FD1064DD49F52D36D86093822"/>
    <w:rsid w:val="00492712"/>
  </w:style>
  <w:style w:type="paragraph" w:customStyle="1" w:styleId="8B6A6236CED946E0A96914CD0A927632">
    <w:name w:val="8B6A6236CED946E0A96914CD0A927632"/>
    <w:rsid w:val="00492712"/>
  </w:style>
  <w:style w:type="paragraph" w:customStyle="1" w:styleId="3CEFCD7A2A884548A19CB98BD0C8D418">
    <w:name w:val="3CEFCD7A2A884548A19CB98BD0C8D418"/>
    <w:rsid w:val="00492712"/>
  </w:style>
  <w:style w:type="paragraph" w:customStyle="1" w:styleId="0621549A578F4AC295BB6435FE6E9449">
    <w:name w:val="0621549A578F4AC295BB6435FE6E9449"/>
    <w:rsid w:val="00492712"/>
  </w:style>
  <w:style w:type="paragraph" w:customStyle="1" w:styleId="51DFF342CD184FE4A5E23947EB498A56">
    <w:name w:val="51DFF342CD184FE4A5E23947EB498A56"/>
    <w:rsid w:val="00492712"/>
  </w:style>
  <w:style w:type="paragraph" w:customStyle="1" w:styleId="2D0272CB260541C181959BF0169035A8">
    <w:name w:val="2D0272CB260541C181959BF0169035A8"/>
    <w:rsid w:val="00492712"/>
  </w:style>
  <w:style w:type="paragraph" w:customStyle="1" w:styleId="F8604A08EA1B447D9170D64DE2BC3321">
    <w:name w:val="F8604A08EA1B447D9170D64DE2BC3321"/>
    <w:rsid w:val="00492712"/>
  </w:style>
  <w:style w:type="paragraph" w:customStyle="1" w:styleId="E9D641113F8247069FB836BE0EC72A10">
    <w:name w:val="E9D641113F8247069FB836BE0EC72A10"/>
    <w:rsid w:val="00492712"/>
  </w:style>
  <w:style w:type="paragraph" w:customStyle="1" w:styleId="C2CE27152CCD449AB84522AD8FAC80A7">
    <w:name w:val="C2CE27152CCD449AB84522AD8FAC80A7"/>
    <w:rsid w:val="00492712"/>
  </w:style>
  <w:style w:type="paragraph" w:customStyle="1" w:styleId="6EC84BA7BFA54FD0883F1104E5CCE1A9">
    <w:name w:val="6EC84BA7BFA54FD0883F1104E5CCE1A9"/>
    <w:rsid w:val="00492712"/>
  </w:style>
  <w:style w:type="paragraph" w:customStyle="1" w:styleId="52C3F50B6E7D4D75A6561D99CD3C1BE7">
    <w:name w:val="52C3F50B6E7D4D75A6561D99CD3C1BE7"/>
    <w:rsid w:val="00492712"/>
  </w:style>
  <w:style w:type="paragraph" w:customStyle="1" w:styleId="AFB33B8B40C0440DB7F76A3E33611CDD">
    <w:name w:val="AFB33B8B40C0440DB7F76A3E33611CDD"/>
    <w:rsid w:val="00492712"/>
  </w:style>
  <w:style w:type="paragraph" w:customStyle="1" w:styleId="D7BFFD262E7E4007A702F1A396009575">
    <w:name w:val="D7BFFD262E7E4007A702F1A396009575"/>
    <w:rsid w:val="00492712"/>
  </w:style>
  <w:style w:type="paragraph" w:customStyle="1" w:styleId="74DBDF341801404E8EE7EE9A456F8FA2">
    <w:name w:val="74DBDF341801404E8EE7EE9A456F8FA2"/>
    <w:rsid w:val="00492712"/>
  </w:style>
  <w:style w:type="paragraph" w:customStyle="1" w:styleId="820CCF9C2F45477FA720B4942B40BEE8">
    <w:name w:val="820CCF9C2F45477FA720B4942B40BEE8"/>
    <w:rsid w:val="00492712"/>
  </w:style>
  <w:style w:type="paragraph" w:customStyle="1" w:styleId="F4498B19042C4F908F552FC8414708C6">
    <w:name w:val="F4498B19042C4F908F552FC8414708C6"/>
    <w:rsid w:val="00492712"/>
  </w:style>
  <w:style w:type="paragraph" w:customStyle="1" w:styleId="1211F267819D470089323B0B5C2DD60E">
    <w:name w:val="1211F267819D470089323B0B5C2DD60E"/>
    <w:rsid w:val="00492712"/>
  </w:style>
  <w:style w:type="paragraph" w:customStyle="1" w:styleId="DB939C60834D43DCA527E0AF59F1050F">
    <w:name w:val="DB939C60834D43DCA527E0AF59F1050F"/>
    <w:rsid w:val="00492712"/>
  </w:style>
  <w:style w:type="paragraph" w:customStyle="1" w:styleId="FB4AF8992DB64EE291DAB311305FFB04">
    <w:name w:val="FB4AF8992DB64EE291DAB311305FFB04"/>
    <w:rsid w:val="00492712"/>
  </w:style>
  <w:style w:type="paragraph" w:customStyle="1" w:styleId="EF9AC726D5BF4B128EE92D40DEFC6BD7">
    <w:name w:val="EF9AC726D5BF4B128EE92D40DEFC6BD7"/>
    <w:rsid w:val="00492712"/>
  </w:style>
  <w:style w:type="paragraph" w:customStyle="1" w:styleId="E5E9A496B2954BD18BC00B81CA9C497C">
    <w:name w:val="E5E9A496B2954BD18BC00B81CA9C497C"/>
    <w:rsid w:val="00492712"/>
  </w:style>
  <w:style w:type="paragraph" w:customStyle="1" w:styleId="A37ACDA68D6E425F8A37B221761E82A6">
    <w:name w:val="A37ACDA68D6E425F8A37B221761E82A6"/>
    <w:rsid w:val="00492712"/>
  </w:style>
  <w:style w:type="paragraph" w:customStyle="1" w:styleId="D16B259E7A3D4BD6A555DF82689F58DD">
    <w:name w:val="D16B259E7A3D4BD6A555DF82689F58DD"/>
    <w:rsid w:val="00492712"/>
  </w:style>
  <w:style w:type="paragraph" w:customStyle="1" w:styleId="4EAB352CB6984788A9A2F328BB7982B8">
    <w:name w:val="4EAB352CB6984788A9A2F328BB7982B8"/>
    <w:rsid w:val="00492712"/>
  </w:style>
  <w:style w:type="paragraph" w:customStyle="1" w:styleId="26D225EF35A94F46ABC2255E7200F832">
    <w:name w:val="26D225EF35A94F46ABC2255E7200F832"/>
    <w:rsid w:val="00492712"/>
  </w:style>
  <w:style w:type="paragraph" w:customStyle="1" w:styleId="3AD78CF057E64BBFB154D2F1BF1B99FC">
    <w:name w:val="3AD78CF057E64BBFB154D2F1BF1B99FC"/>
    <w:rsid w:val="00492712"/>
  </w:style>
  <w:style w:type="paragraph" w:customStyle="1" w:styleId="8C42BD167FB949EC9E8D1C59EA694C57">
    <w:name w:val="8C42BD167FB949EC9E8D1C59EA694C57"/>
    <w:rsid w:val="00492712"/>
  </w:style>
  <w:style w:type="paragraph" w:customStyle="1" w:styleId="114E07A02ADA4BA0BD517B96E9BD6036">
    <w:name w:val="114E07A02ADA4BA0BD517B96E9BD6036"/>
    <w:rsid w:val="00492712"/>
  </w:style>
  <w:style w:type="paragraph" w:customStyle="1" w:styleId="B17A3C0E24BB427EA181BAD868EA3526">
    <w:name w:val="B17A3C0E24BB427EA181BAD868EA3526"/>
    <w:rsid w:val="00492712"/>
  </w:style>
  <w:style w:type="paragraph" w:customStyle="1" w:styleId="960AF986FBD6449DAB86975DC4FD6179">
    <w:name w:val="960AF986FBD6449DAB86975DC4FD6179"/>
    <w:rsid w:val="00492712"/>
  </w:style>
  <w:style w:type="paragraph" w:customStyle="1" w:styleId="BBD2BA253A93482B9DE1E03210FC50E2">
    <w:name w:val="BBD2BA253A93482B9DE1E03210FC50E2"/>
    <w:rsid w:val="00492712"/>
  </w:style>
  <w:style w:type="paragraph" w:customStyle="1" w:styleId="78CD36DEF9DB4063845D5D650C94848F">
    <w:name w:val="78CD36DEF9DB4063845D5D650C94848F"/>
    <w:rsid w:val="00492712"/>
  </w:style>
  <w:style w:type="paragraph" w:customStyle="1" w:styleId="3FEC40E2EB184CB09E4FA7DDCCFC5933">
    <w:name w:val="3FEC40E2EB184CB09E4FA7DDCCFC5933"/>
    <w:rsid w:val="00492712"/>
  </w:style>
  <w:style w:type="paragraph" w:customStyle="1" w:styleId="7BE5752AF40341DCABF4154513206E7E">
    <w:name w:val="7BE5752AF40341DCABF4154513206E7E"/>
    <w:rsid w:val="00492712"/>
  </w:style>
  <w:style w:type="paragraph" w:customStyle="1" w:styleId="24D4B38C279E44F38F3F93C4BCD42B1F">
    <w:name w:val="24D4B38C279E44F38F3F93C4BCD42B1F"/>
    <w:rsid w:val="00492712"/>
  </w:style>
  <w:style w:type="paragraph" w:customStyle="1" w:styleId="32B35A8E0C664DFCAFDDB19C9B305F60">
    <w:name w:val="32B35A8E0C664DFCAFDDB19C9B305F60"/>
    <w:rsid w:val="00492712"/>
  </w:style>
  <w:style w:type="paragraph" w:customStyle="1" w:styleId="0D2831E37C864FA49C15B9F2F47BB34C">
    <w:name w:val="0D2831E37C864FA49C15B9F2F47BB34C"/>
    <w:rsid w:val="00492712"/>
  </w:style>
  <w:style w:type="paragraph" w:customStyle="1" w:styleId="2F057AE9E7A54F538312D10AF5510E72">
    <w:name w:val="2F057AE9E7A54F538312D10AF5510E72"/>
    <w:rsid w:val="00492712"/>
  </w:style>
  <w:style w:type="paragraph" w:customStyle="1" w:styleId="DDFDBB22B5E4447AB5D07D9B445AE4A6">
    <w:name w:val="DDFDBB22B5E4447AB5D07D9B445AE4A6"/>
    <w:rsid w:val="00492712"/>
  </w:style>
  <w:style w:type="paragraph" w:customStyle="1" w:styleId="BA5AA248A1C543899706BF6281FBCD1A">
    <w:name w:val="BA5AA248A1C543899706BF6281FBCD1A"/>
    <w:rsid w:val="00492712"/>
  </w:style>
  <w:style w:type="paragraph" w:customStyle="1" w:styleId="AD30D03B65414631BC69F8D756FD075D">
    <w:name w:val="AD30D03B65414631BC69F8D756FD075D"/>
    <w:rsid w:val="00492712"/>
  </w:style>
  <w:style w:type="paragraph" w:customStyle="1" w:styleId="DB0D95E3B850460BB301AFF37EDDE5C6">
    <w:name w:val="DB0D95E3B850460BB301AFF37EDDE5C6"/>
    <w:rsid w:val="00492712"/>
  </w:style>
  <w:style w:type="paragraph" w:customStyle="1" w:styleId="ACA559FF64854D31AC4DC20C1B78196E">
    <w:name w:val="ACA559FF64854D31AC4DC20C1B78196E"/>
    <w:rsid w:val="00492712"/>
  </w:style>
  <w:style w:type="paragraph" w:customStyle="1" w:styleId="1DD2341E19BE476F8204D227BE9E2124">
    <w:name w:val="1DD2341E19BE476F8204D227BE9E2124"/>
    <w:rsid w:val="00492712"/>
  </w:style>
  <w:style w:type="paragraph" w:customStyle="1" w:styleId="5501AD8BDE3D447386226F09F7C1077C">
    <w:name w:val="5501AD8BDE3D447386226F09F7C1077C"/>
    <w:rsid w:val="00492712"/>
  </w:style>
  <w:style w:type="paragraph" w:customStyle="1" w:styleId="4B9F495253A34BE8B0BB0627C60D45C3">
    <w:name w:val="4B9F495253A34BE8B0BB0627C60D45C3"/>
    <w:rsid w:val="00492712"/>
  </w:style>
  <w:style w:type="paragraph" w:customStyle="1" w:styleId="A7AC55A5F642448991DB34F16E6246BF">
    <w:name w:val="A7AC55A5F642448991DB34F16E6246BF"/>
    <w:rsid w:val="00492712"/>
  </w:style>
  <w:style w:type="paragraph" w:customStyle="1" w:styleId="6214078690CC40CF9F5CF92135B84D97">
    <w:name w:val="6214078690CC40CF9F5CF92135B84D97"/>
    <w:rsid w:val="00492712"/>
  </w:style>
  <w:style w:type="paragraph" w:customStyle="1" w:styleId="B6AA52DC99164BEBA606B2C4AC18D675">
    <w:name w:val="B6AA52DC99164BEBA606B2C4AC18D675"/>
    <w:rsid w:val="00492712"/>
  </w:style>
  <w:style w:type="paragraph" w:customStyle="1" w:styleId="17F78EF47D914E91A0536BF209E3D911">
    <w:name w:val="17F78EF47D914E91A0536BF209E3D911"/>
    <w:rsid w:val="00492712"/>
  </w:style>
  <w:style w:type="paragraph" w:customStyle="1" w:styleId="78D8C90BA40F4FF680359270FB288C59">
    <w:name w:val="78D8C90BA40F4FF680359270FB288C59"/>
    <w:rsid w:val="00492712"/>
  </w:style>
  <w:style w:type="paragraph" w:customStyle="1" w:styleId="4245F183D4104B75A7E6B83F2AA037F7">
    <w:name w:val="4245F183D4104B75A7E6B83F2AA037F7"/>
    <w:rsid w:val="00492712"/>
  </w:style>
  <w:style w:type="paragraph" w:customStyle="1" w:styleId="9ADB5C595E264648A93734BE0327A221">
    <w:name w:val="9ADB5C595E264648A93734BE0327A221"/>
    <w:rsid w:val="00492712"/>
  </w:style>
  <w:style w:type="paragraph" w:customStyle="1" w:styleId="3232926F5C7E4DF3A4BC4B72FD8B1745">
    <w:name w:val="3232926F5C7E4DF3A4BC4B72FD8B1745"/>
    <w:rsid w:val="00492712"/>
  </w:style>
  <w:style w:type="paragraph" w:customStyle="1" w:styleId="E9821299CD884F91BB33A1982A13EE17">
    <w:name w:val="E9821299CD884F91BB33A1982A13EE17"/>
    <w:rsid w:val="00492712"/>
  </w:style>
  <w:style w:type="paragraph" w:customStyle="1" w:styleId="F2A9863BC06A4F0FBC2BF4E28B44A7DC">
    <w:name w:val="F2A9863BC06A4F0FBC2BF4E28B44A7DC"/>
    <w:rsid w:val="00492712"/>
  </w:style>
  <w:style w:type="paragraph" w:customStyle="1" w:styleId="B307EAA26B404039B10758768D3B8885">
    <w:name w:val="B307EAA26B404039B10758768D3B8885"/>
    <w:rsid w:val="00492712"/>
  </w:style>
  <w:style w:type="paragraph" w:customStyle="1" w:styleId="DC27A67994204B42B9A496B2017DC1F1">
    <w:name w:val="DC27A67994204B42B9A496B2017DC1F1"/>
    <w:rsid w:val="00492712"/>
  </w:style>
  <w:style w:type="paragraph" w:customStyle="1" w:styleId="F2E0ADF3B56D4DCB8D9DEEA519C37084">
    <w:name w:val="F2E0ADF3B56D4DCB8D9DEEA519C37084"/>
    <w:rsid w:val="00492712"/>
  </w:style>
  <w:style w:type="paragraph" w:customStyle="1" w:styleId="E09F0701ACCA4E0A8262287054E3E666">
    <w:name w:val="E09F0701ACCA4E0A8262287054E3E666"/>
    <w:rsid w:val="00492712"/>
  </w:style>
  <w:style w:type="paragraph" w:customStyle="1" w:styleId="8C3E816072DF445ABC4CF7B9A9D9D9CF">
    <w:name w:val="8C3E816072DF445ABC4CF7B9A9D9D9CF"/>
    <w:rsid w:val="00492712"/>
  </w:style>
  <w:style w:type="paragraph" w:customStyle="1" w:styleId="0FF1F62C2D034DC3AFA5D736EDE4E147">
    <w:name w:val="0FF1F62C2D034DC3AFA5D736EDE4E147"/>
    <w:rsid w:val="00492712"/>
  </w:style>
  <w:style w:type="paragraph" w:customStyle="1" w:styleId="46DB859153ED47BC80B0CF4B8980281B">
    <w:name w:val="46DB859153ED47BC80B0CF4B8980281B"/>
    <w:rsid w:val="00492712"/>
  </w:style>
  <w:style w:type="paragraph" w:customStyle="1" w:styleId="E3A28AE3CC9C4518A20C5FBF82CEA350">
    <w:name w:val="E3A28AE3CC9C4518A20C5FBF82CEA350"/>
    <w:rsid w:val="00492712"/>
  </w:style>
  <w:style w:type="paragraph" w:customStyle="1" w:styleId="A47337A71DBC479FBD17324F6B637961">
    <w:name w:val="A47337A71DBC479FBD17324F6B637961"/>
    <w:rsid w:val="00492712"/>
  </w:style>
  <w:style w:type="paragraph" w:customStyle="1" w:styleId="BE7F79A5190743329DAE44F2F51907AE">
    <w:name w:val="BE7F79A5190743329DAE44F2F51907AE"/>
    <w:rsid w:val="00492712"/>
  </w:style>
  <w:style w:type="paragraph" w:customStyle="1" w:styleId="9435E093B1C64740836D15F21E935120">
    <w:name w:val="9435E093B1C64740836D15F21E935120"/>
    <w:rsid w:val="00492712"/>
  </w:style>
  <w:style w:type="paragraph" w:customStyle="1" w:styleId="A29161B30CBC41B2ADD577712DA8AD4F">
    <w:name w:val="A29161B30CBC41B2ADD577712DA8AD4F"/>
    <w:rsid w:val="00492712"/>
  </w:style>
  <w:style w:type="paragraph" w:customStyle="1" w:styleId="DA3FD8F29C7E47E3BBF1D750E7A87106">
    <w:name w:val="DA3FD8F29C7E47E3BBF1D750E7A87106"/>
    <w:rsid w:val="00492712"/>
  </w:style>
  <w:style w:type="paragraph" w:customStyle="1" w:styleId="ADC48320C57C4BCB98C893D2678F836D">
    <w:name w:val="ADC48320C57C4BCB98C893D2678F836D"/>
    <w:rsid w:val="00492712"/>
  </w:style>
  <w:style w:type="paragraph" w:customStyle="1" w:styleId="810B948DA8334D6B8E9F0AF52944A7B1">
    <w:name w:val="810B948DA8334D6B8E9F0AF52944A7B1"/>
    <w:rsid w:val="00492712"/>
  </w:style>
  <w:style w:type="paragraph" w:customStyle="1" w:styleId="FB4CE51886754E328076989064EE3FB4">
    <w:name w:val="FB4CE51886754E328076989064EE3FB4"/>
    <w:rsid w:val="00492712"/>
  </w:style>
  <w:style w:type="paragraph" w:customStyle="1" w:styleId="FF56EB386A75454A90822120F14B8937">
    <w:name w:val="FF56EB386A75454A90822120F14B8937"/>
    <w:rsid w:val="00492712"/>
  </w:style>
  <w:style w:type="paragraph" w:customStyle="1" w:styleId="1372CDAE12DD486FADA48BE9EA8D1159">
    <w:name w:val="1372CDAE12DD486FADA48BE9EA8D1159"/>
    <w:rsid w:val="00492712"/>
  </w:style>
  <w:style w:type="paragraph" w:customStyle="1" w:styleId="A1805B93B6FC4DD1AA23E53DD6748C41">
    <w:name w:val="A1805B93B6FC4DD1AA23E53DD6748C41"/>
    <w:rsid w:val="00492712"/>
  </w:style>
  <w:style w:type="paragraph" w:customStyle="1" w:styleId="46DC6A633DEB4DE5836C326C40B8C87E">
    <w:name w:val="46DC6A633DEB4DE5836C326C40B8C87E"/>
    <w:rsid w:val="00492712"/>
  </w:style>
  <w:style w:type="paragraph" w:customStyle="1" w:styleId="89F32B416D2442DFAE4955D1D6CA512E">
    <w:name w:val="89F32B416D2442DFAE4955D1D6CA512E"/>
    <w:rsid w:val="00492712"/>
  </w:style>
  <w:style w:type="paragraph" w:customStyle="1" w:styleId="0699E7EDBFB545B0BB0DEA98761D16FE">
    <w:name w:val="0699E7EDBFB545B0BB0DEA98761D16FE"/>
    <w:rsid w:val="00492712"/>
  </w:style>
  <w:style w:type="paragraph" w:customStyle="1" w:styleId="5B86D58AC79543C0A77FAF3FEB09DABC">
    <w:name w:val="5B86D58AC79543C0A77FAF3FEB09DABC"/>
    <w:rsid w:val="00492712"/>
  </w:style>
  <w:style w:type="paragraph" w:customStyle="1" w:styleId="4E842847DA83438696E6F6E7B7CBF303">
    <w:name w:val="4E842847DA83438696E6F6E7B7CBF303"/>
    <w:rsid w:val="00492712"/>
  </w:style>
  <w:style w:type="paragraph" w:customStyle="1" w:styleId="3AC563215B2C4F66853AFE90A60358F2">
    <w:name w:val="3AC563215B2C4F66853AFE90A60358F2"/>
    <w:rsid w:val="00492712"/>
  </w:style>
  <w:style w:type="paragraph" w:customStyle="1" w:styleId="F849B4B892B745DB87DA938B29EA78AB">
    <w:name w:val="F849B4B892B745DB87DA938B29EA78AB"/>
    <w:rsid w:val="00492712"/>
  </w:style>
  <w:style w:type="paragraph" w:customStyle="1" w:styleId="479B324424454FD6A0C2274DF700AF4B">
    <w:name w:val="479B324424454FD6A0C2274DF700AF4B"/>
    <w:rsid w:val="00492712"/>
  </w:style>
  <w:style w:type="paragraph" w:customStyle="1" w:styleId="CE33D7B447324A81B3BC2AA5F5817468">
    <w:name w:val="CE33D7B447324A81B3BC2AA5F5817468"/>
    <w:rsid w:val="00492712"/>
  </w:style>
  <w:style w:type="paragraph" w:customStyle="1" w:styleId="F3587D07F09940318F9E8F755CA88904">
    <w:name w:val="F3587D07F09940318F9E8F755CA88904"/>
    <w:rsid w:val="00492712"/>
  </w:style>
  <w:style w:type="paragraph" w:customStyle="1" w:styleId="8606C48AC5B44395A6F59CC96BFD83A5">
    <w:name w:val="8606C48AC5B44395A6F59CC96BFD83A5"/>
    <w:rsid w:val="00492712"/>
  </w:style>
  <w:style w:type="paragraph" w:customStyle="1" w:styleId="D022851968F54E7495A0A4CBE27E66D1">
    <w:name w:val="D022851968F54E7495A0A4CBE27E66D1"/>
    <w:rsid w:val="00492712"/>
  </w:style>
  <w:style w:type="paragraph" w:customStyle="1" w:styleId="34623C495EC645CF831F5F2E63EC03A1">
    <w:name w:val="34623C495EC645CF831F5F2E63EC03A1"/>
    <w:rsid w:val="00492712"/>
  </w:style>
  <w:style w:type="paragraph" w:customStyle="1" w:styleId="2142466B4F554F858A5BFBFC06312E1E">
    <w:name w:val="2142466B4F554F858A5BFBFC06312E1E"/>
    <w:rsid w:val="00492712"/>
  </w:style>
  <w:style w:type="paragraph" w:customStyle="1" w:styleId="7F1F2BD311E84C8CB3DF0E2D76BC1D1E">
    <w:name w:val="7F1F2BD311E84C8CB3DF0E2D76BC1D1E"/>
    <w:rsid w:val="00492712"/>
  </w:style>
  <w:style w:type="paragraph" w:customStyle="1" w:styleId="7F3C8BE755F844D2B4994584F880B484">
    <w:name w:val="7F3C8BE755F844D2B4994584F880B484"/>
    <w:rsid w:val="00492712"/>
  </w:style>
  <w:style w:type="paragraph" w:customStyle="1" w:styleId="E3D78928B215492AAC62538FC16869D0">
    <w:name w:val="E3D78928B215492AAC62538FC16869D0"/>
    <w:rsid w:val="00492712"/>
  </w:style>
  <w:style w:type="paragraph" w:customStyle="1" w:styleId="BAAF0C3C47334A929DB0FFBDB541990F">
    <w:name w:val="BAAF0C3C47334A929DB0FFBDB541990F"/>
    <w:rsid w:val="00492712"/>
  </w:style>
  <w:style w:type="paragraph" w:customStyle="1" w:styleId="664E5920F2A14A268FFCAE817E33E5F3">
    <w:name w:val="664E5920F2A14A268FFCAE817E33E5F3"/>
    <w:rsid w:val="00492712"/>
  </w:style>
  <w:style w:type="paragraph" w:customStyle="1" w:styleId="D58F7EFA7D6E48BB9B3D40DFAE1335C3">
    <w:name w:val="D58F7EFA7D6E48BB9B3D40DFAE1335C3"/>
    <w:rsid w:val="00492712"/>
  </w:style>
  <w:style w:type="paragraph" w:customStyle="1" w:styleId="FC843D583DB64E71A36F6A8DF24161A7">
    <w:name w:val="FC843D583DB64E71A36F6A8DF24161A7"/>
    <w:rsid w:val="00492712"/>
  </w:style>
  <w:style w:type="paragraph" w:customStyle="1" w:styleId="B900F303E9CC42D9AC44ACAB8F19215D">
    <w:name w:val="B900F303E9CC42D9AC44ACAB8F19215D"/>
    <w:rsid w:val="00492712"/>
  </w:style>
  <w:style w:type="paragraph" w:customStyle="1" w:styleId="65785425A08F422E96EEAACD4B2443F9">
    <w:name w:val="65785425A08F422E96EEAACD4B2443F9"/>
    <w:rsid w:val="00492712"/>
  </w:style>
  <w:style w:type="paragraph" w:customStyle="1" w:styleId="006B8582E850496A9F46A42D549925FB">
    <w:name w:val="006B8582E850496A9F46A42D549925FB"/>
    <w:rsid w:val="00492712"/>
  </w:style>
  <w:style w:type="paragraph" w:customStyle="1" w:styleId="27DEE660ABED41ED902ECE1DA99D3ADF">
    <w:name w:val="27DEE660ABED41ED902ECE1DA99D3ADF"/>
    <w:rsid w:val="00492712"/>
  </w:style>
  <w:style w:type="paragraph" w:customStyle="1" w:styleId="3FB5AA367120471A8AD90A1D852EB6AD">
    <w:name w:val="3FB5AA367120471A8AD90A1D852EB6AD"/>
    <w:rsid w:val="00492712"/>
  </w:style>
  <w:style w:type="paragraph" w:customStyle="1" w:styleId="377DB69C3DA8401B984CDEB43656D593">
    <w:name w:val="377DB69C3DA8401B984CDEB43656D593"/>
    <w:rsid w:val="00492712"/>
  </w:style>
  <w:style w:type="paragraph" w:customStyle="1" w:styleId="54773829A45A4E96B8DB75F00A6DB1F9">
    <w:name w:val="54773829A45A4E96B8DB75F00A6DB1F9"/>
    <w:rsid w:val="00492712"/>
  </w:style>
  <w:style w:type="paragraph" w:customStyle="1" w:styleId="3BE906B2F521492787D55DE6DC87CEE9">
    <w:name w:val="3BE906B2F521492787D55DE6DC87CEE9"/>
    <w:rsid w:val="00492712"/>
  </w:style>
  <w:style w:type="paragraph" w:customStyle="1" w:styleId="E4EA7941D35B4309ADC47838F21D24EC">
    <w:name w:val="E4EA7941D35B4309ADC47838F21D24EC"/>
    <w:rsid w:val="00492712"/>
  </w:style>
  <w:style w:type="paragraph" w:customStyle="1" w:styleId="C28922CB5D454CE08422C03C618C6D94">
    <w:name w:val="C28922CB5D454CE08422C03C618C6D94"/>
    <w:rsid w:val="00492712"/>
  </w:style>
  <w:style w:type="paragraph" w:customStyle="1" w:styleId="6139748CD011497C87F96A68EE7BBF70">
    <w:name w:val="6139748CD011497C87F96A68EE7BBF70"/>
    <w:rsid w:val="00492712"/>
  </w:style>
  <w:style w:type="paragraph" w:customStyle="1" w:styleId="A54178C0DFD64B4BB125FF5C15B308B1">
    <w:name w:val="A54178C0DFD64B4BB125FF5C15B308B1"/>
    <w:rsid w:val="00492712"/>
  </w:style>
  <w:style w:type="paragraph" w:customStyle="1" w:styleId="E8E6F4AB807446888F12D4CF958007D4">
    <w:name w:val="E8E6F4AB807446888F12D4CF958007D4"/>
    <w:rsid w:val="00492712"/>
  </w:style>
  <w:style w:type="paragraph" w:customStyle="1" w:styleId="7417FA48C2FE4301AABC25CBBE148DB6">
    <w:name w:val="7417FA48C2FE4301AABC25CBBE148DB6"/>
    <w:rsid w:val="00492712"/>
  </w:style>
  <w:style w:type="paragraph" w:customStyle="1" w:styleId="2F9F3215CB4445BCA4A6F4A195FDC42C">
    <w:name w:val="2F9F3215CB4445BCA4A6F4A195FDC42C"/>
    <w:rsid w:val="00492712"/>
  </w:style>
  <w:style w:type="paragraph" w:customStyle="1" w:styleId="A4E7A6DEFD9D45A685E5E22A93C35B7B">
    <w:name w:val="A4E7A6DEFD9D45A685E5E22A93C35B7B"/>
    <w:rsid w:val="00492712"/>
  </w:style>
  <w:style w:type="paragraph" w:customStyle="1" w:styleId="AA1984F382DD40EA8A2E67FCA880FDF6">
    <w:name w:val="AA1984F382DD40EA8A2E67FCA880FDF6"/>
    <w:rsid w:val="00492712"/>
  </w:style>
  <w:style w:type="paragraph" w:customStyle="1" w:styleId="A2014B6B5B344B0FA8E03EBCE8B128F8">
    <w:name w:val="A2014B6B5B344B0FA8E03EBCE8B128F8"/>
    <w:rsid w:val="00492712"/>
  </w:style>
  <w:style w:type="paragraph" w:customStyle="1" w:styleId="0D0F34851AFB48408D09F737550C0AB9">
    <w:name w:val="0D0F34851AFB48408D09F737550C0AB9"/>
    <w:rsid w:val="00492712"/>
  </w:style>
  <w:style w:type="paragraph" w:customStyle="1" w:styleId="E2C3B64CA7E046E4B8FE5D2E4B6F2008">
    <w:name w:val="E2C3B64CA7E046E4B8FE5D2E4B6F2008"/>
    <w:rsid w:val="00492712"/>
  </w:style>
  <w:style w:type="paragraph" w:customStyle="1" w:styleId="43EA92CF5B4B411484E2BD74E28AE7EC">
    <w:name w:val="43EA92CF5B4B411484E2BD74E28AE7EC"/>
    <w:rsid w:val="00492712"/>
  </w:style>
  <w:style w:type="paragraph" w:customStyle="1" w:styleId="3E2C1F1462C14FB5B91207B5A4FE5319">
    <w:name w:val="3E2C1F1462C14FB5B91207B5A4FE5319"/>
    <w:rsid w:val="00492712"/>
  </w:style>
  <w:style w:type="paragraph" w:customStyle="1" w:styleId="95A5147BA0A146DEA494F0CC09CED094">
    <w:name w:val="95A5147BA0A146DEA494F0CC09CED094"/>
    <w:rsid w:val="00492712"/>
  </w:style>
  <w:style w:type="paragraph" w:customStyle="1" w:styleId="0ED421398D764DFDB8F8BDE63666B4A4">
    <w:name w:val="0ED421398D764DFDB8F8BDE63666B4A4"/>
    <w:rsid w:val="00492712"/>
  </w:style>
  <w:style w:type="paragraph" w:customStyle="1" w:styleId="50CC17E744494C1F9C5AD440BC98E22A">
    <w:name w:val="50CC17E744494C1F9C5AD440BC98E22A"/>
    <w:rsid w:val="00492712"/>
  </w:style>
  <w:style w:type="paragraph" w:customStyle="1" w:styleId="A7720435D5934ACF9AB7478067D99277">
    <w:name w:val="A7720435D5934ACF9AB7478067D99277"/>
    <w:rsid w:val="00492712"/>
  </w:style>
  <w:style w:type="paragraph" w:customStyle="1" w:styleId="D650981C2EC747AE8AB3898CAC97F6AE">
    <w:name w:val="D650981C2EC747AE8AB3898CAC97F6AE"/>
    <w:rsid w:val="00492712"/>
  </w:style>
  <w:style w:type="paragraph" w:customStyle="1" w:styleId="425532DCE22C49BD961D57CEABAAF6A0">
    <w:name w:val="425532DCE22C49BD961D57CEABAAF6A0"/>
    <w:rsid w:val="00492712"/>
  </w:style>
  <w:style w:type="paragraph" w:customStyle="1" w:styleId="A1C7A596A3B545F796CA13380E61C5C6">
    <w:name w:val="A1C7A596A3B545F796CA13380E61C5C6"/>
    <w:rsid w:val="00492712"/>
  </w:style>
  <w:style w:type="paragraph" w:customStyle="1" w:styleId="267C2F4CCF8A45C8859BCF9ABDE7B593">
    <w:name w:val="267C2F4CCF8A45C8859BCF9ABDE7B593"/>
    <w:rsid w:val="00492712"/>
  </w:style>
  <w:style w:type="paragraph" w:customStyle="1" w:styleId="F07B7EE8E39942B7A617EAD1084B7B0E">
    <w:name w:val="F07B7EE8E39942B7A617EAD1084B7B0E"/>
    <w:rsid w:val="00492712"/>
  </w:style>
  <w:style w:type="paragraph" w:customStyle="1" w:styleId="1E0AF788918E4473BFCA22C6BEE287B4">
    <w:name w:val="1E0AF788918E4473BFCA22C6BEE287B4"/>
    <w:rsid w:val="00492712"/>
  </w:style>
  <w:style w:type="paragraph" w:customStyle="1" w:styleId="A0466A835F634645AD6072C8CA398FC9">
    <w:name w:val="A0466A835F634645AD6072C8CA398FC9"/>
    <w:rsid w:val="00492712"/>
  </w:style>
  <w:style w:type="paragraph" w:customStyle="1" w:styleId="2E49C39400DD436FAF208F9323374E24">
    <w:name w:val="2E49C39400DD436FAF208F9323374E24"/>
    <w:rsid w:val="00492712"/>
  </w:style>
  <w:style w:type="paragraph" w:customStyle="1" w:styleId="4AD65C0D342E4211B64D2A63C950D1DC">
    <w:name w:val="4AD65C0D342E4211B64D2A63C950D1DC"/>
    <w:rsid w:val="00492712"/>
  </w:style>
  <w:style w:type="paragraph" w:customStyle="1" w:styleId="A1BD337F201A44C1BF0645263F12AAE5">
    <w:name w:val="A1BD337F201A44C1BF0645263F12AAE5"/>
    <w:rsid w:val="00492712"/>
  </w:style>
  <w:style w:type="paragraph" w:customStyle="1" w:styleId="7A4E108EA2EA43D5B346E32EAD4CFEAB">
    <w:name w:val="7A4E108EA2EA43D5B346E32EAD4CFEAB"/>
    <w:rsid w:val="00492712"/>
  </w:style>
  <w:style w:type="paragraph" w:customStyle="1" w:styleId="30C20D0B22D0461D8D796014DCB6B419">
    <w:name w:val="30C20D0B22D0461D8D796014DCB6B419"/>
    <w:rsid w:val="00492712"/>
  </w:style>
  <w:style w:type="paragraph" w:customStyle="1" w:styleId="8B3DC9F5DDBE4CAAB8A9DA67CBE72B24">
    <w:name w:val="8B3DC9F5DDBE4CAAB8A9DA67CBE72B24"/>
    <w:rsid w:val="00492712"/>
  </w:style>
  <w:style w:type="paragraph" w:customStyle="1" w:styleId="A3D1DCD5617B42E3A299325C0E5657BA">
    <w:name w:val="A3D1DCD5617B42E3A299325C0E5657BA"/>
    <w:rsid w:val="00492712"/>
  </w:style>
  <w:style w:type="paragraph" w:customStyle="1" w:styleId="002F1ADCB02447A485C008A3252B15BF">
    <w:name w:val="002F1ADCB02447A485C008A3252B15BF"/>
    <w:rsid w:val="00492712"/>
  </w:style>
  <w:style w:type="paragraph" w:customStyle="1" w:styleId="BA8DA8667AA1425D9517B2515982E25E">
    <w:name w:val="BA8DA8667AA1425D9517B2515982E25E"/>
    <w:rsid w:val="00492712"/>
  </w:style>
  <w:style w:type="paragraph" w:customStyle="1" w:styleId="C2D4BA16BA144926A9A2C48CD1A518C7">
    <w:name w:val="C2D4BA16BA144926A9A2C48CD1A518C7"/>
    <w:rsid w:val="00492712"/>
  </w:style>
  <w:style w:type="paragraph" w:customStyle="1" w:styleId="5DFA48AAA0D345DD83CA30A83737E553">
    <w:name w:val="5DFA48AAA0D345DD83CA30A83737E553"/>
    <w:rsid w:val="00492712"/>
  </w:style>
  <w:style w:type="paragraph" w:customStyle="1" w:styleId="573BE03BAC77499895915A67D5A5E4F8">
    <w:name w:val="573BE03BAC77499895915A67D5A5E4F8"/>
    <w:rsid w:val="00492712"/>
  </w:style>
  <w:style w:type="paragraph" w:customStyle="1" w:styleId="73DE175AF4D94BFC94447F622D2C5584">
    <w:name w:val="73DE175AF4D94BFC94447F622D2C5584"/>
    <w:rsid w:val="00492712"/>
  </w:style>
  <w:style w:type="paragraph" w:customStyle="1" w:styleId="5E662751F72C4431994CB781C741FE7A">
    <w:name w:val="5E662751F72C4431994CB781C741FE7A"/>
    <w:rsid w:val="00492712"/>
  </w:style>
  <w:style w:type="paragraph" w:customStyle="1" w:styleId="6193175D6CC4490EA949450C1B4C699A">
    <w:name w:val="6193175D6CC4490EA949450C1B4C699A"/>
    <w:rsid w:val="00492712"/>
  </w:style>
  <w:style w:type="paragraph" w:customStyle="1" w:styleId="4ECD6FDFCDA14060BDD9A291673987AD">
    <w:name w:val="4ECD6FDFCDA14060BDD9A291673987AD"/>
    <w:rsid w:val="00492712"/>
  </w:style>
  <w:style w:type="paragraph" w:customStyle="1" w:styleId="74DCEC850E434866BEE52DBD8CA70AD6">
    <w:name w:val="74DCEC850E434866BEE52DBD8CA70AD6"/>
    <w:rsid w:val="00492712"/>
  </w:style>
  <w:style w:type="paragraph" w:customStyle="1" w:styleId="933F130BDA0C40E6B9712BC54A413458">
    <w:name w:val="933F130BDA0C40E6B9712BC54A413458"/>
    <w:rsid w:val="00492712"/>
  </w:style>
  <w:style w:type="paragraph" w:customStyle="1" w:styleId="A3B3E5030C774FD98387784A367CA27E">
    <w:name w:val="A3B3E5030C774FD98387784A367CA27E"/>
    <w:rsid w:val="00492712"/>
  </w:style>
  <w:style w:type="paragraph" w:customStyle="1" w:styleId="728DE505115E4C0B870B7D67649C375E">
    <w:name w:val="728DE505115E4C0B870B7D67649C375E"/>
    <w:rsid w:val="00492712"/>
  </w:style>
  <w:style w:type="paragraph" w:customStyle="1" w:styleId="8F73F5BB0958421EA9EA9B5ABC01163E">
    <w:name w:val="8F73F5BB0958421EA9EA9B5ABC01163E"/>
    <w:rsid w:val="00492712"/>
  </w:style>
  <w:style w:type="paragraph" w:customStyle="1" w:styleId="AE90631F2F6D4B14A8250C6A780B1446">
    <w:name w:val="AE90631F2F6D4B14A8250C6A780B1446"/>
    <w:rsid w:val="00492712"/>
  </w:style>
  <w:style w:type="paragraph" w:customStyle="1" w:styleId="457374BD6B914FFA8B738F0BD422340B">
    <w:name w:val="457374BD6B914FFA8B738F0BD422340B"/>
    <w:rsid w:val="00492712"/>
  </w:style>
  <w:style w:type="paragraph" w:customStyle="1" w:styleId="6A697D3DAB6149B7B72BEB37AF0C0277">
    <w:name w:val="6A697D3DAB6149B7B72BEB37AF0C0277"/>
    <w:rsid w:val="00492712"/>
  </w:style>
  <w:style w:type="paragraph" w:customStyle="1" w:styleId="97E7EFAA0135459EAB02F8FDE754DF77">
    <w:name w:val="97E7EFAA0135459EAB02F8FDE754DF77"/>
    <w:rsid w:val="00492712"/>
  </w:style>
  <w:style w:type="paragraph" w:customStyle="1" w:styleId="1C2E61019E9F4FE2B51B3F8B2F48F514">
    <w:name w:val="1C2E61019E9F4FE2B51B3F8B2F48F514"/>
    <w:rsid w:val="00492712"/>
  </w:style>
  <w:style w:type="paragraph" w:customStyle="1" w:styleId="CE8B95F2D12E453EA96429958102878B">
    <w:name w:val="CE8B95F2D12E453EA96429958102878B"/>
    <w:rsid w:val="00492712"/>
  </w:style>
  <w:style w:type="paragraph" w:customStyle="1" w:styleId="15ED0043C92D454EAF160BE9A16BCE22">
    <w:name w:val="15ED0043C92D454EAF160BE9A16BCE22"/>
    <w:rsid w:val="00492712"/>
  </w:style>
  <w:style w:type="paragraph" w:customStyle="1" w:styleId="23A7FD55E8774706B383460185C416B5">
    <w:name w:val="23A7FD55E8774706B383460185C416B5"/>
    <w:rsid w:val="00492712"/>
  </w:style>
  <w:style w:type="paragraph" w:customStyle="1" w:styleId="7EBAF4424F3B4910B641C4700491FE03">
    <w:name w:val="7EBAF4424F3B4910B641C4700491FE03"/>
    <w:rsid w:val="00492712"/>
  </w:style>
  <w:style w:type="paragraph" w:customStyle="1" w:styleId="FD5DE4E8B8F84EE8B11CA415046E3803">
    <w:name w:val="FD5DE4E8B8F84EE8B11CA415046E3803"/>
    <w:rsid w:val="00492712"/>
  </w:style>
  <w:style w:type="paragraph" w:customStyle="1" w:styleId="6AB8E2A0671D4F3D8AB6CC2C31B3AD8E">
    <w:name w:val="6AB8E2A0671D4F3D8AB6CC2C31B3AD8E"/>
    <w:rsid w:val="00492712"/>
  </w:style>
  <w:style w:type="paragraph" w:customStyle="1" w:styleId="7BFD1E73B7DB47C192E197A797048C49">
    <w:name w:val="7BFD1E73B7DB47C192E197A797048C49"/>
    <w:rsid w:val="00492712"/>
  </w:style>
  <w:style w:type="paragraph" w:customStyle="1" w:styleId="D10C4ADC7D274B45B4D47669CE84090E">
    <w:name w:val="D10C4ADC7D274B45B4D47669CE84090E"/>
    <w:rsid w:val="00492712"/>
  </w:style>
  <w:style w:type="paragraph" w:customStyle="1" w:styleId="5E146DDBEF424BA2B036E3002370CCC0">
    <w:name w:val="5E146DDBEF424BA2B036E3002370CCC0"/>
    <w:rsid w:val="00492712"/>
  </w:style>
  <w:style w:type="paragraph" w:customStyle="1" w:styleId="32557FFAB7294D33A63CC8AAE42D4A9F">
    <w:name w:val="32557FFAB7294D33A63CC8AAE42D4A9F"/>
    <w:rsid w:val="00492712"/>
  </w:style>
  <w:style w:type="paragraph" w:customStyle="1" w:styleId="EA4E7F3D37D24C40950C62B4660A5278">
    <w:name w:val="EA4E7F3D37D24C40950C62B4660A5278"/>
    <w:rsid w:val="00492712"/>
  </w:style>
  <w:style w:type="paragraph" w:customStyle="1" w:styleId="E2560FD9DEF344558577A1B9DC3B1B69">
    <w:name w:val="E2560FD9DEF344558577A1B9DC3B1B69"/>
    <w:rsid w:val="00492712"/>
  </w:style>
  <w:style w:type="paragraph" w:customStyle="1" w:styleId="ADD4A2DCC743464E81B925394B34C382">
    <w:name w:val="ADD4A2DCC743464E81B925394B34C382"/>
    <w:rsid w:val="00492712"/>
  </w:style>
  <w:style w:type="paragraph" w:customStyle="1" w:styleId="94AB46651F5F43FF95406B366D9AEA08">
    <w:name w:val="94AB46651F5F43FF95406B366D9AEA08"/>
    <w:rsid w:val="00492712"/>
  </w:style>
  <w:style w:type="paragraph" w:customStyle="1" w:styleId="D3DE359ACBF84BCDB0740EFF33FE96FE">
    <w:name w:val="D3DE359ACBF84BCDB0740EFF33FE96FE"/>
    <w:rsid w:val="00492712"/>
  </w:style>
  <w:style w:type="paragraph" w:customStyle="1" w:styleId="89C2C55EDD5046C2907E862A7F268110">
    <w:name w:val="89C2C55EDD5046C2907E862A7F268110"/>
    <w:rsid w:val="00492712"/>
  </w:style>
  <w:style w:type="paragraph" w:customStyle="1" w:styleId="1DEE3262FC464157A5E97B846448A106">
    <w:name w:val="1DEE3262FC464157A5E97B846448A106"/>
    <w:rsid w:val="00492712"/>
  </w:style>
  <w:style w:type="paragraph" w:customStyle="1" w:styleId="C7866E8EE78D4DF584617DFD0C7DD7D4">
    <w:name w:val="C7866E8EE78D4DF584617DFD0C7DD7D4"/>
    <w:rsid w:val="00492712"/>
  </w:style>
  <w:style w:type="paragraph" w:customStyle="1" w:styleId="58FABC3F573A4A5B9099011F5662E4DD">
    <w:name w:val="58FABC3F573A4A5B9099011F5662E4DD"/>
    <w:rsid w:val="00492712"/>
  </w:style>
  <w:style w:type="paragraph" w:customStyle="1" w:styleId="716B2E32C31549F6ACAB33C86988F1FA">
    <w:name w:val="716B2E32C31549F6ACAB33C86988F1FA"/>
    <w:rsid w:val="00492712"/>
  </w:style>
  <w:style w:type="paragraph" w:customStyle="1" w:styleId="E6CA476B1B4347A480D6ADDB7B33B745">
    <w:name w:val="E6CA476B1B4347A480D6ADDB7B33B745"/>
    <w:rsid w:val="00492712"/>
  </w:style>
  <w:style w:type="paragraph" w:customStyle="1" w:styleId="97A5AF385DA6473F928AD7CF277E8AB0">
    <w:name w:val="97A5AF385DA6473F928AD7CF277E8AB0"/>
    <w:rsid w:val="00492712"/>
  </w:style>
  <w:style w:type="paragraph" w:customStyle="1" w:styleId="BD811FCEBAC8497BAB4310FF8540615E">
    <w:name w:val="BD811FCEBAC8497BAB4310FF8540615E"/>
    <w:rsid w:val="00492712"/>
  </w:style>
  <w:style w:type="paragraph" w:customStyle="1" w:styleId="DCB96BF9F7EE4F84ABB3046909657B81">
    <w:name w:val="DCB96BF9F7EE4F84ABB3046909657B81"/>
    <w:rsid w:val="00492712"/>
  </w:style>
  <w:style w:type="paragraph" w:customStyle="1" w:styleId="52D61CCDA90942D1B9F88D1374CA101D">
    <w:name w:val="52D61CCDA90942D1B9F88D1374CA101D"/>
    <w:rsid w:val="00492712"/>
  </w:style>
  <w:style w:type="paragraph" w:customStyle="1" w:styleId="DDBFB696200F49C29A54A7048E37A5C4">
    <w:name w:val="DDBFB696200F49C29A54A7048E37A5C4"/>
    <w:rsid w:val="00492712"/>
  </w:style>
  <w:style w:type="paragraph" w:customStyle="1" w:styleId="0EBDEB35437345319446DF4C3DBB9542">
    <w:name w:val="0EBDEB35437345319446DF4C3DBB9542"/>
    <w:rsid w:val="00492712"/>
  </w:style>
  <w:style w:type="paragraph" w:customStyle="1" w:styleId="B48E49EBC5094DD0BCDFFB674C678172">
    <w:name w:val="B48E49EBC5094DD0BCDFFB674C678172"/>
    <w:rsid w:val="00492712"/>
  </w:style>
  <w:style w:type="paragraph" w:customStyle="1" w:styleId="FD783390877F44ABB5B10CB90EC9C36E">
    <w:name w:val="FD783390877F44ABB5B10CB90EC9C36E"/>
    <w:rsid w:val="00492712"/>
  </w:style>
  <w:style w:type="paragraph" w:customStyle="1" w:styleId="DD3757F4537D4EA6990F49B9D9DF357B">
    <w:name w:val="DD3757F4537D4EA6990F49B9D9DF357B"/>
    <w:rsid w:val="00492712"/>
  </w:style>
  <w:style w:type="paragraph" w:customStyle="1" w:styleId="426C504C75364000B519321DE58A7102">
    <w:name w:val="426C504C75364000B519321DE58A7102"/>
    <w:rsid w:val="00492712"/>
  </w:style>
  <w:style w:type="paragraph" w:customStyle="1" w:styleId="C919C859EF8040209069F2AEAE8CF957">
    <w:name w:val="C919C859EF8040209069F2AEAE8CF957"/>
    <w:rsid w:val="00492712"/>
  </w:style>
  <w:style w:type="paragraph" w:customStyle="1" w:styleId="F7E37143DBE24274803D59050D7C62E3">
    <w:name w:val="F7E37143DBE24274803D59050D7C62E3"/>
    <w:rsid w:val="00492712"/>
  </w:style>
  <w:style w:type="paragraph" w:customStyle="1" w:styleId="D49B1D18E0424467B073ED2F9ABB725B">
    <w:name w:val="D49B1D18E0424467B073ED2F9ABB725B"/>
    <w:rsid w:val="00492712"/>
  </w:style>
  <w:style w:type="paragraph" w:customStyle="1" w:styleId="DEB0CB3C70664152A37F9F677FA3C6E5">
    <w:name w:val="DEB0CB3C70664152A37F9F677FA3C6E5"/>
    <w:rsid w:val="00492712"/>
  </w:style>
  <w:style w:type="paragraph" w:customStyle="1" w:styleId="B3F92063CBAE4345B1CFEAEA99E4A368">
    <w:name w:val="B3F92063CBAE4345B1CFEAEA99E4A368"/>
    <w:rsid w:val="00492712"/>
  </w:style>
  <w:style w:type="paragraph" w:customStyle="1" w:styleId="449B15D858224715A185E830C5EA6D6B">
    <w:name w:val="449B15D858224715A185E830C5EA6D6B"/>
    <w:rsid w:val="00492712"/>
  </w:style>
  <w:style w:type="paragraph" w:customStyle="1" w:styleId="2195F9B8C66442D8BAD8A24FC932D952">
    <w:name w:val="2195F9B8C66442D8BAD8A24FC932D952"/>
    <w:rsid w:val="00492712"/>
  </w:style>
  <w:style w:type="paragraph" w:customStyle="1" w:styleId="28AD15A688F545A9AE222F9687E9220E">
    <w:name w:val="28AD15A688F545A9AE222F9687E9220E"/>
    <w:rsid w:val="00492712"/>
  </w:style>
  <w:style w:type="paragraph" w:customStyle="1" w:styleId="DE296858DA4E41F9863C0EC41EE927AC">
    <w:name w:val="DE296858DA4E41F9863C0EC41EE927AC"/>
    <w:rsid w:val="00492712"/>
  </w:style>
  <w:style w:type="paragraph" w:customStyle="1" w:styleId="B010ABEDAE19440E9ED7B1B5C6829BE4">
    <w:name w:val="B010ABEDAE19440E9ED7B1B5C6829BE4"/>
    <w:rsid w:val="00492712"/>
  </w:style>
  <w:style w:type="paragraph" w:customStyle="1" w:styleId="1FA1A9DB8527436DBB6DECB67086A1DF">
    <w:name w:val="1FA1A9DB8527436DBB6DECB67086A1DF"/>
    <w:rsid w:val="00492712"/>
  </w:style>
  <w:style w:type="paragraph" w:customStyle="1" w:styleId="4CD5B2D662964E429FADD8B02BAAF09C">
    <w:name w:val="4CD5B2D662964E429FADD8B02BAAF09C"/>
    <w:rsid w:val="00492712"/>
  </w:style>
  <w:style w:type="paragraph" w:customStyle="1" w:styleId="B336CA2233B143288A9A09D0D93EA96E">
    <w:name w:val="B336CA2233B143288A9A09D0D93EA96E"/>
    <w:rsid w:val="00492712"/>
  </w:style>
  <w:style w:type="paragraph" w:customStyle="1" w:styleId="80F43853443A44EC9DFCE9AC295DF611">
    <w:name w:val="80F43853443A44EC9DFCE9AC295DF611"/>
    <w:rsid w:val="00492712"/>
  </w:style>
  <w:style w:type="paragraph" w:customStyle="1" w:styleId="F455CACD88134F358B6A03CDDE99A9CD">
    <w:name w:val="F455CACD88134F358B6A03CDDE99A9CD"/>
    <w:rsid w:val="00492712"/>
  </w:style>
  <w:style w:type="paragraph" w:customStyle="1" w:styleId="6CFF8AD41D03463FBEF8513F225156EC">
    <w:name w:val="6CFF8AD41D03463FBEF8513F225156EC"/>
    <w:rsid w:val="00492712"/>
  </w:style>
  <w:style w:type="paragraph" w:customStyle="1" w:styleId="27A44138EE5E4756B01F0BE703C83919">
    <w:name w:val="27A44138EE5E4756B01F0BE703C83919"/>
    <w:rsid w:val="00492712"/>
  </w:style>
  <w:style w:type="paragraph" w:customStyle="1" w:styleId="F6F3921147D74D5B8E809947EE047C87">
    <w:name w:val="F6F3921147D74D5B8E809947EE047C87"/>
    <w:rsid w:val="00492712"/>
  </w:style>
  <w:style w:type="paragraph" w:customStyle="1" w:styleId="A45F1742F4974169B6951C43B4B26550">
    <w:name w:val="A45F1742F4974169B6951C43B4B26550"/>
    <w:rsid w:val="00492712"/>
  </w:style>
  <w:style w:type="paragraph" w:customStyle="1" w:styleId="1EBE11DB359C40E7B4F1C66AE9779598">
    <w:name w:val="1EBE11DB359C40E7B4F1C66AE9779598"/>
    <w:rsid w:val="00492712"/>
  </w:style>
  <w:style w:type="paragraph" w:customStyle="1" w:styleId="41FEE7E4597F49328448248A63C7679C">
    <w:name w:val="41FEE7E4597F49328448248A63C7679C"/>
    <w:rsid w:val="00492712"/>
  </w:style>
  <w:style w:type="paragraph" w:customStyle="1" w:styleId="F0595430DC0D45FAA11B5C8DCAF90BEF">
    <w:name w:val="F0595430DC0D45FAA11B5C8DCAF90BEF"/>
    <w:rsid w:val="00492712"/>
  </w:style>
  <w:style w:type="paragraph" w:customStyle="1" w:styleId="824597A702C64389A404528049CCD618">
    <w:name w:val="824597A702C64389A404528049CCD618"/>
    <w:rsid w:val="00492712"/>
  </w:style>
  <w:style w:type="paragraph" w:customStyle="1" w:styleId="C76677289F614EF1A862F31566CB5FE0">
    <w:name w:val="C76677289F614EF1A862F31566CB5FE0"/>
    <w:rsid w:val="00492712"/>
  </w:style>
  <w:style w:type="paragraph" w:customStyle="1" w:styleId="5B2F09B20BBD42A9A67E7B5E7283021A">
    <w:name w:val="5B2F09B20BBD42A9A67E7B5E7283021A"/>
    <w:rsid w:val="00492712"/>
  </w:style>
  <w:style w:type="paragraph" w:customStyle="1" w:styleId="8579F02E90314D9C95359994A3DD4446">
    <w:name w:val="8579F02E90314D9C95359994A3DD4446"/>
    <w:rsid w:val="00492712"/>
  </w:style>
  <w:style w:type="paragraph" w:customStyle="1" w:styleId="A220649F543C468C83DFCB0A981F8EB5">
    <w:name w:val="A220649F543C468C83DFCB0A981F8EB5"/>
    <w:rsid w:val="00492712"/>
  </w:style>
  <w:style w:type="paragraph" w:customStyle="1" w:styleId="FAD7298AB5C6481BB6EBB82AD2CEF17D">
    <w:name w:val="FAD7298AB5C6481BB6EBB82AD2CEF17D"/>
    <w:rsid w:val="00492712"/>
  </w:style>
  <w:style w:type="paragraph" w:customStyle="1" w:styleId="CA4D3B55BAF040159991FA0914A34643">
    <w:name w:val="CA4D3B55BAF040159991FA0914A34643"/>
    <w:rsid w:val="00492712"/>
  </w:style>
  <w:style w:type="paragraph" w:customStyle="1" w:styleId="F770C09170CD43F89B3CDBCFCF720503">
    <w:name w:val="F770C09170CD43F89B3CDBCFCF720503"/>
    <w:rsid w:val="00492712"/>
  </w:style>
  <w:style w:type="paragraph" w:customStyle="1" w:styleId="4F45CA5680774EF2A4B54195063AD911">
    <w:name w:val="4F45CA5680774EF2A4B54195063AD911"/>
    <w:rsid w:val="00492712"/>
  </w:style>
  <w:style w:type="paragraph" w:customStyle="1" w:styleId="C5AC33F65D0244CC953558EE28439B2C">
    <w:name w:val="C5AC33F65D0244CC953558EE28439B2C"/>
    <w:rsid w:val="00492712"/>
  </w:style>
  <w:style w:type="paragraph" w:customStyle="1" w:styleId="5FAF79B1CE6849AAA50C0F3F039A859E">
    <w:name w:val="5FAF79B1CE6849AAA50C0F3F039A859E"/>
    <w:rsid w:val="00492712"/>
  </w:style>
  <w:style w:type="paragraph" w:customStyle="1" w:styleId="CB628914503044DF908534C80BFE56E9">
    <w:name w:val="CB628914503044DF908534C80BFE56E9"/>
    <w:rsid w:val="00492712"/>
  </w:style>
  <w:style w:type="paragraph" w:customStyle="1" w:styleId="C1BC651FC00840A0907F11FA5056E9A7">
    <w:name w:val="C1BC651FC00840A0907F11FA5056E9A7"/>
    <w:rsid w:val="00492712"/>
  </w:style>
  <w:style w:type="paragraph" w:customStyle="1" w:styleId="4784BA4DA90D47EEA74481B230611987">
    <w:name w:val="4784BA4DA90D47EEA74481B230611987"/>
    <w:rsid w:val="00492712"/>
  </w:style>
  <w:style w:type="paragraph" w:customStyle="1" w:styleId="4BB22A22F2A24F95AFC3D3054549E5C8">
    <w:name w:val="4BB22A22F2A24F95AFC3D3054549E5C8"/>
    <w:rsid w:val="00492712"/>
  </w:style>
  <w:style w:type="paragraph" w:customStyle="1" w:styleId="8D7BE6C8B1EB4217A064AA155F65376F">
    <w:name w:val="8D7BE6C8B1EB4217A064AA155F65376F"/>
    <w:rsid w:val="00492712"/>
  </w:style>
  <w:style w:type="paragraph" w:customStyle="1" w:styleId="7AD0ED5C3C394558974D99E17D1C9542">
    <w:name w:val="7AD0ED5C3C394558974D99E17D1C9542"/>
    <w:rsid w:val="00492712"/>
  </w:style>
  <w:style w:type="paragraph" w:customStyle="1" w:styleId="B5194B6E946345D5ACF57070C9513F82">
    <w:name w:val="B5194B6E946345D5ACF57070C9513F82"/>
    <w:rsid w:val="00492712"/>
  </w:style>
  <w:style w:type="paragraph" w:customStyle="1" w:styleId="BA8A1C9FE9B94E3AA7B9AE605B86B158">
    <w:name w:val="BA8A1C9FE9B94E3AA7B9AE605B86B158"/>
    <w:rsid w:val="00492712"/>
  </w:style>
  <w:style w:type="paragraph" w:customStyle="1" w:styleId="2947FE3F4D45419B8B401723DEEEDAAA">
    <w:name w:val="2947FE3F4D45419B8B401723DEEEDAAA"/>
    <w:rsid w:val="00492712"/>
  </w:style>
  <w:style w:type="paragraph" w:customStyle="1" w:styleId="6DA029C1C08E466A98AA7F9023BFE4B8">
    <w:name w:val="6DA029C1C08E466A98AA7F9023BFE4B8"/>
    <w:rsid w:val="00492712"/>
  </w:style>
  <w:style w:type="paragraph" w:customStyle="1" w:styleId="EC7FF46602274DB2BE7C81F02CAAC099">
    <w:name w:val="EC7FF46602274DB2BE7C81F02CAAC099"/>
    <w:rsid w:val="00492712"/>
  </w:style>
  <w:style w:type="paragraph" w:customStyle="1" w:styleId="35A31C7F070043FBB78BD8E7A3463228">
    <w:name w:val="35A31C7F070043FBB78BD8E7A3463228"/>
    <w:rsid w:val="00492712"/>
  </w:style>
  <w:style w:type="paragraph" w:customStyle="1" w:styleId="5E42F931D41F498C8ABD28EE86588EBD">
    <w:name w:val="5E42F931D41F498C8ABD28EE86588EBD"/>
    <w:rsid w:val="00492712"/>
  </w:style>
  <w:style w:type="paragraph" w:customStyle="1" w:styleId="1910110C7FBE4446A4EC7261D7FD8D97">
    <w:name w:val="1910110C7FBE4446A4EC7261D7FD8D97"/>
    <w:rsid w:val="00492712"/>
  </w:style>
  <w:style w:type="paragraph" w:customStyle="1" w:styleId="5C8216109B594CD5BA1BA35AED2487C6">
    <w:name w:val="5C8216109B594CD5BA1BA35AED2487C6"/>
    <w:rsid w:val="00492712"/>
  </w:style>
  <w:style w:type="paragraph" w:customStyle="1" w:styleId="9C299445B60249C7AAF8AFEC0DAFADF9">
    <w:name w:val="9C299445B60249C7AAF8AFEC0DAFADF9"/>
    <w:rsid w:val="00492712"/>
  </w:style>
  <w:style w:type="paragraph" w:customStyle="1" w:styleId="F130CF2559814BDBB31D2DD6B017ECBD">
    <w:name w:val="F130CF2559814BDBB31D2DD6B017ECBD"/>
    <w:rsid w:val="00492712"/>
  </w:style>
  <w:style w:type="paragraph" w:customStyle="1" w:styleId="A99589C8CFA94DCCA8C0B2871DE02D24">
    <w:name w:val="A99589C8CFA94DCCA8C0B2871DE02D24"/>
    <w:rsid w:val="00492712"/>
  </w:style>
  <w:style w:type="paragraph" w:customStyle="1" w:styleId="A91DD6313FF3448BA9694D4B7A08749B">
    <w:name w:val="A91DD6313FF3448BA9694D4B7A08749B"/>
    <w:rsid w:val="00492712"/>
  </w:style>
  <w:style w:type="paragraph" w:customStyle="1" w:styleId="CE7A9FF79794433AA2BE76C126BD1CFA">
    <w:name w:val="CE7A9FF79794433AA2BE76C126BD1CFA"/>
    <w:rsid w:val="00492712"/>
  </w:style>
  <w:style w:type="paragraph" w:customStyle="1" w:styleId="505C2CC1B2F74F8D9560FEDE79421D43">
    <w:name w:val="505C2CC1B2F74F8D9560FEDE79421D43"/>
    <w:rsid w:val="00492712"/>
  </w:style>
  <w:style w:type="paragraph" w:customStyle="1" w:styleId="5885A934EFED4D7CAFD057DF9345CAAC">
    <w:name w:val="5885A934EFED4D7CAFD057DF9345CAAC"/>
    <w:rsid w:val="00492712"/>
  </w:style>
  <w:style w:type="paragraph" w:customStyle="1" w:styleId="0B8FC9E459684EE7BE2876EBA8E2A7D4">
    <w:name w:val="0B8FC9E459684EE7BE2876EBA8E2A7D4"/>
    <w:rsid w:val="00492712"/>
  </w:style>
  <w:style w:type="paragraph" w:customStyle="1" w:styleId="F04FBC4803EA4EC0B5F70507F79E0B86">
    <w:name w:val="F04FBC4803EA4EC0B5F70507F79E0B86"/>
    <w:rsid w:val="00492712"/>
  </w:style>
  <w:style w:type="paragraph" w:customStyle="1" w:styleId="ED48E7A8EC57446F9317C995C7BA3001">
    <w:name w:val="ED48E7A8EC57446F9317C995C7BA3001"/>
    <w:rsid w:val="00492712"/>
  </w:style>
  <w:style w:type="paragraph" w:customStyle="1" w:styleId="A301EDA2070A44BD94353552ADC9535E">
    <w:name w:val="A301EDA2070A44BD94353552ADC9535E"/>
    <w:rsid w:val="00492712"/>
  </w:style>
  <w:style w:type="paragraph" w:customStyle="1" w:styleId="A37EEB8B847F4228B8625733096B82AE">
    <w:name w:val="A37EEB8B847F4228B8625733096B82AE"/>
    <w:rsid w:val="00492712"/>
  </w:style>
  <w:style w:type="paragraph" w:customStyle="1" w:styleId="0392B7BD0E27476BB35226ED03DDF485">
    <w:name w:val="0392B7BD0E27476BB35226ED03DDF485"/>
    <w:rsid w:val="00492712"/>
  </w:style>
  <w:style w:type="paragraph" w:customStyle="1" w:styleId="DB4984BB94204BB3906C9ACEC2A44229">
    <w:name w:val="DB4984BB94204BB3906C9ACEC2A44229"/>
    <w:rsid w:val="00492712"/>
  </w:style>
  <w:style w:type="paragraph" w:customStyle="1" w:styleId="520F8A4F54BF460F9D6B588B497A81D5">
    <w:name w:val="520F8A4F54BF460F9D6B588B497A81D5"/>
    <w:rsid w:val="00492712"/>
  </w:style>
  <w:style w:type="paragraph" w:customStyle="1" w:styleId="E08E7561A85C4239A7CB1959627C762E">
    <w:name w:val="E08E7561A85C4239A7CB1959627C762E"/>
    <w:rsid w:val="00492712"/>
  </w:style>
  <w:style w:type="paragraph" w:customStyle="1" w:styleId="15F88191DD554D49B8064968D5E55AF0">
    <w:name w:val="15F88191DD554D49B8064968D5E55AF0"/>
    <w:rsid w:val="00492712"/>
  </w:style>
  <w:style w:type="paragraph" w:customStyle="1" w:styleId="A34C9C9AB6DA4608B98912755CCF15E6">
    <w:name w:val="A34C9C9AB6DA4608B98912755CCF15E6"/>
    <w:rsid w:val="00492712"/>
  </w:style>
  <w:style w:type="paragraph" w:customStyle="1" w:styleId="B84563357F254F24A5399EEB8A80FAAA">
    <w:name w:val="B84563357F254F24A5399EEB8A80FAAA"/>
    <w:rsid w:val="00492712"/>
  </w:style>
  <w:style w:type="paragraph" w:customStyle="1" w:styleId="89790ADF8B5E49DC88880F94ADBFAAD1">
    <w:name w:val="89790ADF8B5E49DC88880F94ADBFAAD1"/>
    <w:rsid w:val="00492712"/>
  </w:style>
  <w:style w:type="paragraph" w:customStyle="1" w:styleId="57F157BF8E79493892E6518695911105">
    <w:name w:val="57F157BF8E79493892E6518695911105"/>
    <w:rsid w:val="00492712"/>
  </w:style>
  <w:style w:type="paragraph" w:customStyle="1" w:styleId="7B128B821E9D433CA995EC50041D3C41">
    <w:name w:val="7B128B821E9D433CA995EC50041D3C41"/>
    <w:rsid w:val="00492712"/>
  </w:style>
  <w:style w:type="paragraph" w:customStyle="1" w:styleId="DF339664A3B544B5AC9A4835483F6506">
    <w:name w:val="DF339664A3B544B5AC9A4835483F6506"/>
    <w:rsid w:val="00492712"/>
  </w:style>
  <w:style w:type="paragraph" w:customStyle="1" w:styleId="2F56B43FD5AF441ABF2A0444188B3C97">
    <w:name w:val="2F56B43FD5AF441ABF2A0444188B3C97"/>
    <w:rsid w:val="00492712"/>
  </w:style>
  <w:style w:type="paragraph" w:customStyle="1" w:styleId="8C61B0D6FE284F47AF4F84B562644D1B">
    <w:name w:val="8C61B0D6FE284F47AF4F84B562644D1B"/>
    <w:rsid w:val="00492712"/>
  </w:style>
  <w:style w:type="paragraph" w:customStyle="1" w:styleId="EDEF9866A4F64C078873EE19F708170A">
    <w:name w:val="EDEF9866A4F64C078873EE19F708170A"/>
    <w:rsid w:val="00492712"/>
  </w:style>
  <w:style w:type="paragraph" w:customStyle="1" w:styleId="F0F71DC81D3F4EE0A44C9FF20952C3B5">
    <w:name w:val="F0F71DC81D3F4EE0A44C9FF20952C3B5"/>
    <w:rsid w:val="00492712"/>
  </w:style>
  <w:style w:type="paragraph" w:customStyle="1" w:styleId="9750704FE3FC4F8FB42A33094A26E0EE">
    <w:name w:val="9750704FE3FC4F8FB42A33094A26E0EE"/>
    <w:rsid w:val="00492712"/>
  </w:style>
  <w:style w:type="paragraph" w:customStyle="1" w:styleId="CD6EEFF24039434CA28E82E37E9BC83E">
    <w:name w:val="CD6EEFF24039434CA28E82E37E9BC83E"/>
    <w:rsid w:val="00492712"/>
  </w:style>
  <w:style w:type="paragraph" w:customStyle="1" w:styleId="D2AEBD6C69E64F8B98FCAF1E3DB9A656">
    <w:name w:val="D2AEBD6C69E64F8B98FCAF1E3DB9A656"/>
    <w:rsid w:val="00492712"/>
  </w:style>
  <w:style w:type="paragraph" w:customStyle="1" w:styleId="F4B9926094454577A3E697466FCA66C3">
    <w:name w:val="F4B9926094454577A3E697466FCA66C3"/>
    <w:rsid w:val="00492712"/>
  </w:style>
  <w:style w:type="paragraph" w:customStyle="1" w:styleId="A8EF01F618954F12B2F9484CFB01DC6B">
    <w:name w:val="A8EF01F618954F12B2F9484CFB01DC6B"/>
    <w:rsid w:val="00492712"/>
  </w:style>
  <w:style w:type="paragraph" w:customStyle="1" w:styleId="4C802FF6FD9D4A0C9B3FCEC3CA18DEE5">
    <w:name w:val="4C802FF6FD9D4A0C9B3FCEC3CA18DEE5"/>
    <w:rsid w:val="00492712"/>
  </w:style>
  <w:style w:type="paragraph" w:customStyle="1" w:styleId="7460F571C71E40DCB23F1A2CBE9317DC">
    <w:name w:val="7460F571C71E40DCB23F1A2CBE9317DC"/>
    <w:rsid w:val="00492712"/>
  </w:style>
  <w:style w:type="paragraph" w:customStyle="1" w:styleId="6FD3B267444449AFB94DF2C83D718716">
    <w:name w:val="6FD3B267444449AFB94DF2C83D718716"/>
    <w:rsid w:val="00492712"/>
  </w:style>
  <w:style w:type="paragraph" w:customStyle="1" w:styleId="F9601B790155401AA1C60EF63FBD12A4">
    <w:name w:val="F9601B790155401AA1C60EF63FBD12A4"/>
    <w:rsid w:val="00492712"/>
  </w:style>
  <w:style w:type="paragraph" w:customStyle="1" w:styleId="BB0FC027BD8B4A338F6F25E91EA80D37">
    <w:name w:val="BB0FC027BD8B4A338F6F25E91EA80D37"/>
    <w:rsid w:val="00492712"/>
  </w:style>
  <w:style w:type="paragraph" w:customStyle="1" w:styleId="2BDC61155E2F42BEB42ED38FD98F0093">
    <w:name w:val="2BDC61155E2F42BEB42ED38FD98F0093"/>
    <w:rsid w:val="00492712"/>
  </w:style>
  <w:style w:type="paragraph" w:customStyle="1" w:styleId="4A00A4C63E904AE0A82C12EA1AF0F5B8">
    <w:name w:val="4A00A4C63E904AE0A82C12EA1AF0F5B8"/>
    <w:rsid w:val="00492712"/>
  </w:style>
  <w:style w:type="paragraph" w:customStyle="1" w:styleId="DB0E425064094819987FE2299A967D48">
    <w:name w:val="DB0E425064094819987FE2299A967D48"/>
    <w:rsid w:val="00492712"/>
  </w:style>
  <w:style w:type="paragraph" w:customStyle="1" w:styleId="BE14804EB3B64945B5753F477D562C52">
    <w:name w:val="BE14804EB3B64945B5753F477D562C52"/>
    <w:rsid w:val="00492712"/>
  </w:style>
  <w:style w:type="paragraph" w:customStyle="1" w:styleId="F24A30D92A7F4316A58613CDAE0D6E6E">
    <w:name w:val="F24A30D92A7F4316A58613CDAE0D6E6E"/>
    <w:rsid w:val="00492712"/>
  </w:style>
  <w:style w:type="paragraph" w:customStyle="1" w:styleId="0679AE7659994A49AF8074EDBC3CAEEC">
    <w:name w:val="0679AE7659994A49AF8074EDBC3CAEEC"/>
    <w:rsid w:val="00492712"/>
  </w:style>
  <w:style w:type="paragraph" w:customStyle="1" w:styleId="2A7830ACD60A45C3B47194B5E69A2F42">
    <w:name w:val="2A7830ACD60A45C3B47194B5E69A2F42"/>
    <w:rsid w:val="00492712"/>
  </w:style>
  <w:style w:type="paragraph" w:customStyle="1" w:styleId="C22BC2155EF34B78B1FDE2D41D9F60C8">
    <w:name w:val="C22BC2155EF34B78B1FDE2D41D9F60C8"/>
    <w:rsid w:val="00492712"/>
  </w:style>
  <w:style w:type="paragraph" w:customStyle="1" w:styleId="FA7A9BBB45D649F98940F1F5BD82DDC7">
    <w:name w:val="FA7A9BBB45D649F98940F1F5BD82DDC7"/>
    <w:rsid w:val="00492712"/>
  </w:style>
  <w:style w:type="paragraph" w:customStyle="1" w:styleId="E660D57F903E40EE8A6B486880FB820A">
    <w:name w:val="E660D57F903E40EE8A6B486880FB820A"/>
    <w:rsid w:val="00492712"/>
  </w:style>
  <w:style w:type="paragraph" w:customStyle="1" w:styleId="3A8E0D83464F478B835F3B96BAC8AD4A">
    <w:name w:val="3A8E0D83464F478B835F3B96BAC8AD4A"/>
    <w:rsid w:val="00492712"/>
  </w:style>
  <w:style w:type="paragraph" w:customStyle="1" w:styleId="FDB5B5C859BA4645B88F9CD5A980C43D">
    <w:name w:val="FDB5B5C859BA4645B88F9CD5A980C43D"/>
    <w:rsid w:val="00492712"/>
  </w:style>
  <w:style w:type="paragraph" w:customStyle="1" w:styleId="CA6C719342AF4342803731C3FDB876ED">
    <w:name w:val="CA6C719342AF4342803731C3FDB876ED"/>
    <w:rsid w:val="00492712"/>
  </w:style>
  <w:style w:type="paragraph" w:customStyle="1" w:styleId="4CC9ED22DCAE4C5BA7A97FCEE6E194FE">
    <w:name w:val="4CC9ED22DCAE4C5BA7A97FCEE6E194FE"/>
    <w:rsid w:val="00492712"/>
  </w:style>
  <w:style w:type="paragraph" w:customStyle="1" w:styleId="B7F0CA0C97F44B9EA4563861D228B6D8">
    <w:name w:val="B7F0CA0C97F44B9EA4563861D228B6D8"/>
    <w:rsid w:val="00492712"/>
  </w:style>
  <w:style w:type="paragraph" w:customStyle="1" w:styleId="63DFD3308471444E8AD1E843C6E15A6B">
    <w:name w:val="63DFD3308471444E8AD1E843C6E15A6B"/>
    <w:rsid w:val="00492712"/>
  </w:style>
  <w:style w:type="paragraph" w:customStyle="1" w:styleId="A5EACD3D7AAD4A6C99612C157C9C7638">
    <w:name w:val="A5EACD3D7AAD4A6C99612C157C9C7638"/>
    <w:rsid w:val="00492712"/>
  </w:style>
  <w:style w:type="paragraph" w:customStyle="1" w:styleId="03ED15018D774B6D8F92C1583C9EF954">
    <w:name w:val="03ED15018D774B6D8F92C1583C9EF954"/>
    <w:rsid w:val="00492712"/>
  </w:style>
  <w:style w:type="paragraph" w:customStyle="1" w:styleId="F62D30A881404DAC89AED1F8422F04AD">
    <w:name w:val="F62D30A881404DAC89AED1F8422F04AD"/>
    <w:rsid w:val="00492712"/>
  </w:style>
  <w:style w:type="paragraph" w:customStyle="1" w:styleId="02DAD57802A94E23A9E7D49908AE070F">
    <w:name w:val="02DAD57802A94E23A9E7D49908AE070F"/>
    <w:rsid w:val="00492712"/>
  </w:style>
  <w:style w:type="paragraph" w:customStyle="1" w:styleId="A168AF62915043C89ADE96F67EC744E9">
    <w:name w:val="A168AF62915043C89ADE96F67EC744E9"/>
    <w:rsid w:val="00492712"/>
  </w:style>
  <w:style w:type="paragraph" w:customStyle="1" w:styleId="1D6A369F2C1A4C31BB4FCB920B2FB500">
    <w:name w:val="1D6A369F2C1A4C31BB4FCB920B2FB500"/>
    <w:rsid w:val="00492712"/>
  </w:style>
  <w:style w:type="paragraph" w:customStyle="1" w:styleId="41026F653E0F44EBB305C48C26FE54B0">
    <w:name w:val="41026F653E0F44EBB305C48C26FE54B0"/>
    <w:rsid w:val="00492712"/>
  </w:style>
  <w:style w:type="paragraph" w:customStyle="1" w:styleId="A6BA3121D0874F32B1943060C720D1BF">
    <w:name w:val="A6BA3121D0874F32B1943060C720D1BF"/>
    <w:rsid w:val="00492712"/>
  </w:style>
  <w:style w:type="paragraph" w:customStyle="1" w:styleId="AEF13BB6077C4DC59DA7E2F6DD665E32">
    <w:name w:val="AEF13BB6077C4DC59DA7E2F6DD665E32"/>
    <w:rsid w:val="00492712"/>
  </w:style>
  <w:style w:type="paragraph" w:customStyle="1" w:styleId="5FE39ECF6CA64E1DBDDA0AE5C68E9774">
    <w:name w:val="5FE39ECF6CA64E1DBDDA0AE5C68E9774"/>
    <w:rsid w:val="00492712"/>
  </w:style>
  <w:style w:type="paragraph" w:customStyle="1" w:styleId="2B5069F9D68D43CEBF4EE8002CF019B4">
    <w:name w:val="2B5069F9D68D43CEBF4EE8002CF019B4"/>
    <w:rsid w:val="00492712"/>
  </w:style>
  <w:style w:type="paragraph" w:customStyle="1" w:styleId="0D0E81513257447EA126753FFE9E99AC">
    <w:name w:val="0D0E81513257447EA126753FFE9E99AC"/>
    <w:rsid w:val="00492712"/>
  </w:style>
  <w:style w:type="paragraph" w:customStyle="1" w:styleId="E94132D496F84A6ABDB62B26FE515E85">
    <w:name w:val="E94132D496F84A6ABDB62B26FE515E85"/>
    <w:rsid w:val="00492712"/>
  </w:style>
  <w:style w:type="paragraph" w:customStyle="1" w:styleId="02B213B48A67495AB2F180EE717635B5">
    <w:name w:val="02B213B48A67495AB2F180EE717635B5"/>
    <w:rsid w:val="00492712"/>
  </w:style>
  <w:style w:type="paragraph" w:customStyle="1" w:styleId="028A548D8ED7475FABB0D1A360C8A45C">
    <w:name w:val="028A548D8ED7475FABB0D1A360C8A45C"/>
    <w:rsid w:val="00492712"/>
  </w:style>
  <w:style w:type="paragraph" w:customStyle="1" w:styleId="EBAEE068AF374F8C858C4E7231EBBC5C">
    <w:name w:val="EBAEE068AF374F8C858C4E7231EBBC5C"/>
    <w:rsid w:val="00492712"/>
  </w:style>
  <w:style w:type="paragraph" w:customStyle="1" w:styleId="51438950EC234012B95069D10FED6E77">
    <w:name w:val="51438950EC234012B95069D10FED6E77"/>
    <w:rsid w:val="00492712"/>
  </w:style>
  <w:style w:type="paragraph" w:customStyle="1" w:styleId="B649CD337CE1435EBBC23211DE440E30">
    <w:name w:val="B649CD337CE1435EBBC23211DE440E30"/>
    <w:rsid w:val="00492712"/>
  </w:style>
  <w:style w:type="paragraph" w:customStyle="1" w:styleId="A71C27473DF34CF5935D7B4CA707ECC2">
    <w:name w:val="A71C27473DF34CF5935D7B4CA707ECC2"/>
    <w:rsid w:val="00492712"/>
  </w:style>
  <w:style w:type="paragraph" w:customStyle="1" w:styleId="7B6CA9E1854941A283CA7C31EF78DE5F">
    <w:name w:val="7B6CA9E1854941A283CA7C31EF78DE5F"/>
    <w:rsid w:val="00492712"/>
  </w:style>
  <w:style w:type="paragraph" w:customStyle="1" w:styleId="C371009FA9B246079EE778BAD032F0A3">
    <w:name w:val="C371009FA9B246079EE778BAD032F0A3"/>
    <w:rsid w:val="00492712"/>
  </w:style>
  <w:style w:type="paragraph" w:customStyle="1" w:styleId="90E1970544254D5E98A671471A691661">
    <w:name w:val="90E1970544254D5E98A671471A691661"/>
    <w:rsid w:val="00492712"/>
  </w:style>
  <w:style w:type="paragraph" w:customStyle="1" w:styleId="CD2EDD7F2CBF4C6984F3011F2023123E">
    <w:name w:val="CD2EDD7F2CBF4C6984F3011F2023123E"/>
    <w:rsid w:val="00492712"/>
  </w:style>
  <w:style w:type="paragraph" w:customStyle="1" w:styleId="743DA650F0C14FCB81C4E13453481348">
    <w:name w:val="743DA650F0C14FCB81C4E13453481348"/>
    <w:rsid w:val="00492712"/>
  </w:style>
  <w:style w:type="paragraph" w:customStyle="1" w:styleId="E6AC72267FB545AFA13DB14A917274CC">
    <w:name w:val="E6AC72267FB545AFA13DB14A917274CC"/>
    <w:rsid w:val="00492712"/>
  </w:style>
  <w:style w:type="paragraph" w:customStyle="1" w:styleId="1833167DD0AD4B63805776915DA44FA4">
    <w:name w:val="1833167DD0AD4B63805776915DA44FA4"/>
    <w:rsid w:val="00492712"/>
  </w:style>
  <w:style w:type="paragraph" w:customStyle="1" w:styleId="2C1D82F95DE2427195B1CEC4863CFB12">
    <w:name w:val="2C1D82F95DE2427195B1CEC4863CFB12"/>
    <w:rsid w:val="00492712"/>
  </w:style>
  <w:style w:type="paragraph" w:customStyle="1" w:styleId="02D4AB4509D84FCFBF5254F5020227A4">
    <w:name w:val="02D4AB4509D84FCFBF5254F5020227A4"/>
    <w:rsid w:val="00492712"/>
  </w:style>
  <w:style w:type="paragraph" w:customStyle="1" w:styleId="C10205D096B04C9F8475441C517EC2B9">
    <w:name w:val="C10205D096B04C9F8475441C517EC2B9"/>
    <w:rsid w:val="00492712"/>
  </w:style>
  <w:style w:type="paragraph" w:customStyle="1" w:styleId="A01DCD97DE2D48EFB1F526BEFA43CF0F">
    <w:name w:val="A01DCD97DE2D48EFB1F526BEFA43CF0F"/>
    <w:rsid w:val="00492712"/>
  </w:style>
  <w:style w:type="paragraph" w:customStyle="1" w:styleId="2A804C6B36EE4223A816E9DB6BBEB1D2">
    <w:name w:val="2A804C6B36EE4223A816E9DB6BBEB1D2"/>
    <w:rsid w:val="00492712"/>
  </w:style>
  <w:style w:type="paragraph" w:customStyle="1" w:styleId="1845755F01754A12984D4E89667F4429">
    <w:name w:val="1845755F01754A12984D4E89667F4429"/>
    <w:rsid w:val="00492712"/>
  </w:style>
  <w:style w:type="paragraph" w:customStyle="1" w:styleId="F3A76F968CE6479B9AD9000E3486367E">
    <w:name w:val="F3A76F968CE6479B9AD9000E3486367E"/>
    <w:rsid w:val="00492712"/>
  </w:style>
  <w:style w:type="paragraph" w:customStyle="1" w:styleId="05477CB2BF0C4DBCB71CF965DCBF133A">
    <w:name w:val="05477CB2BF0C4DBCB71CF965DCBF133A"/>
    <w:rsid w:val="00492712"/>
  </w:style>
  <w:style w:type="paragraph" w:customStyle="1" w:styleId="81FFF9BF5B3E46A88856D93B9597DCF1">
    <w:name w:val="81FFF9BF5B3E46A88856D93B9597DCF1"/>
    <w:rsid w:val="00492712"/>
  </w:style>
  <w:style w:type="paragraph" w:customStyle="1" w:styleId="71023EB4DE37452BACF28352E84DB8C0">
    <w:name w:val="71023EB4DE37452BACF28352E84DB8C0"/>
    <w:rsid w:val="00492712"/>
  </w:style>
  <w:style w:type="paragraph" w:customStyle="1" w:styleId="075B20E5CF7B4AE3BC98A373761FA657">
    <w:name w:val="075B20E5CF7B4AE3BC98A373761FA657"/>
    <w:rsid w:val="00492712"/>
  </w:style>
  <w:style w:type="paragraph" w:customStyle="1" w:styleId="2726F639E7684331861624F61A36228A">
    <w:name w:val="2726F639E7684331861624F61A36228A"/>
    <w:rsid w:val="00492712"/>
  </w:style>
  <w:style w:type="paragraph" w:customStyle="1" w:styleId="089C16EEC8784F2D8A174BDAD9E507E5">
    <w:name w:val="089C16EEC8784F2D8A174BDAD9E507E5"/>
    <w:rsid w:val="00492712"/>
  </w:style>
  <w:style w:type="paragraph" w:customStyle="1" w:styleId="FD6FDEFFFE514D54B0CA918034AC6E1F">
    <w:name w:val="FD6FDEFFFE514D54B0CA918034AC6E1F"/>
    <w:rsid w:val="00492712"/>
  </w:style>
  <w:style w:type="paragraph" w:customStyle="1" w:styleId="06997FF63438407BB50B7F74708D81C1">
    <w:name w:val="06997FF63438407BB50B7F74708D81C1"/>
    <w:rsid w:val="00492712"/>
  </w:style>
  <w:style w:type="paragraph" w:customStyle="1" w:styleId="B0A0141DFC3640E99F04CB6CA0E1C917">
    <w:name w:val="B0A0141DFC3640E99F04CB6CA0E1C917"/>
    <w:rsid w:val="00492712"/>
  </w:style>
  <w:style w:type="paragraph" w:customStyle="1" w:styleId="A1CAA6BE4418442B93EAFD20392BC74A">
    <w:name w:val="A1CAA6BE4418442B93EAFD20392BC74A"/>
    <w:rsid w:val="00492712"/>
  </w:style>
  <w:style w:type="paragraph" w:customStyle="1" w:styleId="97BFE6B525E44904B56F3BFCD2CA740C">
    <w:name w:val="97BFE6B525E44904B56F3BFCD2CA740C"/>
    <w:rsid w:val="00492712"/>
  </w:style>
  <w:style w:type="paragraph" w:customStyle="1" w:styleId="3A8EA331540A4BFAB9962E94429B2DBF">
    <w:name w:val="3A8EA331540A4BFAB9962E94429B2DBF"/>
    <w:rsid w:val="00492712"/>
  </w:style>
  <w:style w:type="paragraph" w:customStyle="1" w:styleId="C092A489470F492EB2ECB12A0B91E909">
    <w:name w:val="C092A489470F492EB2ECB12A0B91E909"/>
    <w:rsid w:val="00492712"/>
  </w:style>
  <w:style w:type="paragraph" w:customStyle="1" w:styleId="49627FDDB55147ED8D98AF5156A40B31">
    <w:name w:val="49627FDDB55147ED8D98AF5156A40B31"/>
    <w:rsid w:val="00492712"/>
  </w:style>
  <w:style w:type="paragraph" w:customStyle="1" w:styleId="3424D9C5ABC3491B80C8325EDA638E53">
    <w:name w:val="3424D9C5ABC3491B80C8325EDA638E53"/>
    <w:rsid w:val="00492712"/>
  </w:style>
  <w:style w:type="paragraph" w:customStyle="1" w:styleId="9F81C08DF745447AA2FC584D468998FC">
    <w:name w:val="9F81C08DF745447AA2FC584D468998FC"/>
    <w:rsid w:val="00492712"/>
  </w:style>
  <w:style w:type="paragraph" w:customStyle="1" w:styleId="6691327DBE254A1DB21BBEC0DC9DD729">
    <w:name w:val="6691327DBE254A1DB21BBEC0DC9DD729"/>
    <w:rsid w:val="00492712"/>
  </w:style>
  <w:style w:type="paragraph" w:customStyle="1" w:styleId="F8AE3D6867F5420A85B0B5C8678780DD">
    <w:name w:val="F8AE3D6867F5420A85B0B5C8678780DD"/>
    <w:rsid w:val="00492712"/>
  </w:style>
  <w:style w:type="paragraph" w:customStyle="1" w:styleId="698A014D44F245FE97D4B894D93F1638">
    <w:name w:val="698A014D44F245FE97D4B894D93F1638"/>
    <w:rsid w:val="00492712"/>
  </w:style>
  <w:style w:type="paragraph" w:customStyle="1" w:styleId="64365B9F39974F87ACE518F0B1176B4B">
    <w:name w:val="64365B9F39974F87ACE518F0B1176B4B"/>
    <w:rsid w:val="00492712"/>
  </w:style>
  <w:style w:type="paragraph" w:customStyle="1" w:styleId="1E1CA4A5EDC64D709A2E19EB8798D3EF">
    <w:name w:val="1E1CA4A5EDC64D709A2E19EB8798D3EF"/>
    <w:rsid w:val="00492712"/>
  </w:style>
  <w:style w:type="paragraph" w:customStyle="1" w:styleId="B771E23EC9834740AC9BD28437BB14DB">
    <w:name w:val="B771E23EC9834740AC9BD28437BB14DB"/>
    <w:rsid w:val="00492712"/>
  </w:style>
  <w:style w:type="paragraph" w:customStyle="1" w:styleId="71B92D74BE8A408D9261EF521B7CF8EB">
    <w:name w:val="71B92D74BE8A408D9261EF521B7CF8EB"/>
    <w:rsid w:val="00492712"/>
  </w:style>
  <w:style w:type="paragraph" w:customStyle="1" w:styleId="2ED80EE957374B7793967431BE571498">
    <w:name w:val="2ED80EE957374B7793967431BE571498"/>
    <w:rsid w:val="00492712"/>
  </w:style>
  <w:style w:type="paragraph" w:customStyle="1" w:styleId="BE3FE27C74CC4A3D9625899A80970354">
    <w:name w:val="BE3FE27C74CC4A3D9625899A80970354"/>
    <w:rsid w:val="00492712"/>
  </w:style>
  <w:style w:type="paragraph" w:customStyle="1" w:styleId="2F6635EF1FC5443DB15A414B2B160A90">
    <w:name w:val="2F6635EF1FC5443DB15A414B2B160A90"/>
    <w:rsid w:val="00492712"/>
  </w:style>
  <w:style w:type="paragraph" w:customStyle="1" w:styleId="B254DA63BB0A4E628AF90069AC45A9F7">
    <w:name w:val="B254DA63BB0A4E628AF90069AC45A9F7"/>
    <w:rsid w:val="00492712"/>
  </w:style>
  <w:style w:type="paragraph" w:customStyle="1" w:styleId="D0E891C9CB224DE08F642BE7695D8471">
    <w:name w:val="D0E891C9CB224DE08F642BE7695D8471"/>
    <w:rsid w:val="00492712"/>
  </w:style>
  <w:style w:type="paragraph" w:customStyle="1" w:styleId="FA96D631584A4CA49C1CD7FF938D785D">
    <w:name w:val="FA96D631584A4CA49C1CD7FF938D785D"/>
    <w:rsid w:val="00492712"/>
  </w:style>
  <w:style w:type="paragraph" w:customStyle="1" w:styleId="FC957A798E3F479395716EE5C5F1EF29">
    <w:name w:val="FC957A798E3F479395716EE5C5F1EF29"/>
    <w:rsid w:val="00492712"/>
  </w:style>
  <w:style w:type="paragraph" w:customStyle="1" w:styleId="288B43EF79AF46E3A8749C13BAD5671D">
    <w:name w:val="288B43EF79AF46E3A8749C13BAD5671D"/>
    <w:rsid w:val="00492712"/>
  </w:style>
  <w:style w:type="paragraph" w:customStyle="1" w:styleId="F5D7A200656A416ABE0C5BFBF86D6A49">
    <w:name w:val="F5D7A200656A416ABE0C5BFBF86D6A49"/>
    <w:rsid w:val="00492712"/>
  </w:style>
  <w:style w:type="paragraph" w:customStyle="1" w:styleId="0EE9439B20A34985B076B10D9BD65C42">
    <w:name w:val="0EE9439B20A34985B076B10D9BD65C42"/>
    <w:rsid w:val="00492712"/>
  </w:style>
  <w:style w:type="paragraph" w:customStyle="1" w:styleId="3D7030FE9B38474FB4D7CC315D1CAEA8">
    <w:name w:val="3D7030FE9B38474FB4D7CC315D1CAEA8"/>
    <w:rsid w:val="00492712"/>
  </w:style>
  <w:style w:type="paragraph" w:customStyle="1" w:styleId="179ED09CB721460ABA11F2E961FBA2AA">
    <w:name w:val="179ED09CB721460ABA11F2E961FBA2AA"/>
    <w:rsid w:val="00492712"/>
  </w:style>
  <w:style w:type="paragraph" w:customStyle="1" w:styleId="DCFAB509E7ED4177B7D801263802624D">
    <w:name w:val="DCFAB509E7ED4177B7D801263802624D"/>
    <w:rsid w:val="00492712"/>
  </w:style>
  <w:style w:type="paragraph" w:customStyle="1" w:styleId="2051B5EA11D948CBACDD40173F0FE87F">
    <w:name w:val="2051B5EA11D948CBACDD40173F0FE87F"/>
    <w:rsid w:val="00492712"/>
  </w:style>
  <w:style w:type="paragraph" w:customStyle="1" w:styleId="64D4383956254D3884A791BED038EB43">
    <w:name w:val="64D4383956254D3884A791BED038EB43"/>
    <w:rsid w:val="00492712"/>
  </w:style>
  <w:style w:type="paragraph" w:customStyle="1" w:styleId="C293A4E52EE046C5B97C480370B8A31A">
    <w:name w:val="C293A4E52EE046C5B97C480370B8A31A"/>
    <w:rsid w:val="00492712"/>
  </w:style>
  <w:style w:type="paragraph" w:customStyle="1" w:styleId="23FB4DFBE27F492DB9E4C11611DC0AAA">
    <w:name w:val="23FB4DFBE27F492DB9E4C11611DC0AAA"/>
    <w:rsid w:val="00492712"/>
  </w:style>
  <w:style w:type="paragraph" w:customStyle="1" w:styleId="2AD7F5DA2D164070B54891C8A97A6ADD">
    <w:name w:val="2AD7F5DA2D164070B54891C8A97A6ADD"/>
    <w:rsid w:val="00492712"/>
  </w:style>
  <w:style w:type="paragraph" w:customStyle="1" w:styleId="550A03734E854F7B8BDE7482D467C93B">
    <w:name w:val="550A03734E854F7B8BDE7482D467C93B"/>
    <w:rsid w:val="00492712"/>
  </w:style>
  <w:style w:type="paragraph" w:customStyle="1" w:styleId="5A77BEA5CD1547D78B09472DC6E3EA65">
    <w:name w:val="5A77BEA5CD1547D78B09472DC6E3EA65"/>
    <w:rsid w:val="00492712"/>
  </w:style>
  <w:style w:type="paragraph" w:customStyle="1" w:styleId="B4D35E1F7D044632AE74F03922757776">
    <w:name w:val="B4D35E1F7D044632AE74F03922757776"/>
    <w:rsid w:val="00492712"/>
  </w:style>
  <w:style w:type="paragraph" w:customStyle="1" w:styleId="77F7B3BEFD764FB3A9F4BDE8070756DB">
    <w:name w:val="77F7B3BEFD764FB3A9F4BDE8070756DB"/>
    <w:rsid w:val="00492712"/>
  </w:style>
  <w:style w:type="paragraph" w:customStyle="1" w:styleId="19659F23876B4335A986B941079507B8">
    <w:name w:val="19659F23876B4335A986B941079507B8"/>
    <w:rsid w:val="00492712"/>
  </w:style>
  <w:style w:type="paragraph" w:customStyle="1" w:styleId="2F2DE7381AED48858DC73D0F8B32A261">
    <w:name w:val="2F2DE7381AED48858DC73D0F8B32A261"/>
    <w:rsid w:val="00492712"/>
  </w:style>
  <w:style w:type="paragraph" w:customStyle="1" w:styleId="6D6BD996656D4C50BB89F2D959D0A9FE">
    <w:name w:val="6D6BD996656D4C50BB89F2D959D0A9FE"/>
    <w:rsid w:val="00492712"/>
  </w:style>
  <w:style w:type="paragraph" w:customStyle="1" w:styleId="22EF25A7ED3E47FFB05765B9E32D925A">
    <w:name w:val="22EF25A7ED3E47FFB05765B9E32D925A"/>
    <w:rsid w:val="00492712"/>
  </w:style>
  <w:style w:type="paragraph" w:customStyle="1" w:styleId="794EB0D6439A4A0396D371D14FF01DD4">
    <w:name w:val="794EB0D6439A4A0396D371D14FF01DD4"/>
    <w:rsid w:val="00492712"/>
  </w:style>
  <w:style w:type="paragraph" w:customStyle="1" w:styleId="F98F2CF962214847B62EB4599D07E95A">
    <w:name w:val="F98F2CF962214847B62EB4599D07E95A"/>
    <w:rsid w:val="00492712"/>
  </w:style>
  <w:style w:type="paragraph" w:customStyle="1" w:styleId="A29F80A9707343FD978339BE48ACD18D">
    <w:name w:val="A29F80A9707343FD978339BE48ACD18D"/>
    <w:rsid w:val="00492712"/>
  </w:style>
  <w:style w:type="paragraph" w:customStyle="1" w:styleId="92677AFC29D24AAE98449F7B02C546B9">
    <w:name w:val="92677AFC29D24AAE98449F7B02C546B9"/>
    <w:rsid w:val="00492712"/>
  </w:style>
  <w:style w:type="paragraph" w:customStyle="1" w:styleId="BB95D21B70D04FF5899A20C23FE41A57">
    <w:name w:val="BB95D21B70D04FF5899A20C23FE41A57"/>
    <w:rsid w:val="00492712"/>
  </w:style>
  <w:style w:type="paragraph" w:customStyle="1" w:styleId="D04D212ADD9C430E92DEE5A58EFD8FB1">
    <w:name w:val="D04D212ADD9C430E92DEE5A58EFD8FB1"/>
    <w:rsid w:val="00492712"/>
  </w:style>
  <w:style w:type="paragraph" w:customStyle="1" w:styleId="ACD2520B6BEA4584B9B61FFBE3716315">
    <w:name w:val="ACD2520B6BEA4584B9B61FFBE3716315"/>
    <w:rsid w:val="00492712"/>
  </w:style>
  <w:style w:type="paragraph" w:customStyle="1" w:styleId="626A800C282E48ED98A136B41C65D35A">
    <w:name w:val="626A800C282E48ED98A136B41C65D35A"/>
    <w:rsid w:val="00492712"/>
  </w:style>
  <w:style w:type="paragraph" w:customStyle="1" w:styleId="DC5D1EECE87A4B139794B68E857F222E">
    <w:name w:val="DC5D1EECE87A4B139794B68E857F222E"/>
    <w:rsid w:val="00492712"/>
  </w:style>
  <w:style w:type="paragraph" w:customStyle="1" w:styleId="71CCF76BD3744AEDA96744ED9068FD76">
    <w:name w:val="71CCF76BD3744AEDA96744ED9068FD76"/>
    <w:rsid w:val="00492712"/>
  </w:style>
  <w:style w:type="paragraph" w:customStyle="1" w:styleId="5876541522BE409AB75F177B1FEF7190">
    <w:name w:val="5876541522BE409AB75F177B1FEF7190"/>
    <w:rsid w:val="00492712"/>
  </w:style>
  <w:style w:type="paragraph" w:customStyle="1" w:styleId="0A330B10964341BD8BBDFCA80A117AFF">
    <w:name w:val="0A330B10964341BD8BBDFCA80A117AFF"/>
    <w:rsid w:val="00492712"/>
  </w:style>
  <w:style w:type="paragraph" w:customStyle="1" w:styleId="7C16C5D2EF1947759AF56B189BE596CC">
    <w:name w:val="7C16C5D2EF1947759AF56B189BE596CC"/>
    <w:rsid w:val="00492712"/>
  </w:style>
  <w:style w:type="paragraph" w:customStyle="1" w:styleId="9D79B8D4262F48E4A4D65FF0A69F5858">
    <w:name w:val="9D79B8D4262F48E4A4D65FF0A69F5858"/>
    <w:rsid w:val="00492712"/>
  </w:style>
  <w:style w:type="paragraph" w:customStyle="1" w:styleId="F8AB47F8521E4986835944DEDC8B97CB">
    <w:name w:val="F8AB47F8521E4986835944DEDC8B97CB"/>
    <w:rsid w:val="00492712"/>
  </w:style>
  <w:style w:type="paragraph" w:customStyle="1" w:styleId="2BC1B48E24844A0E9817D2FA1886AD63">
    <w:name w:val="2BC1B48E24844A0E9817D2FA1886AD63"/>
    <w:rsid w:val="00492712"/>
  </w:style>
  <w:style w:type="paragraph" w:customStyle="1" w:styleId="436CCF19040E4CB4970867C15EAE7C26">
    <w:name w:val="436CCF19040E4CB4970867C15EAE7C26"/>
    <w:rsid w:val="00492712"/>
  </w:style>
  <w:style w:type="paragraph" w:customStyle="1" w:styleId="3208D97BEA5D436883711610F7B2C1C8">
    <w:name w:val="3208D97BEA5D436883711610F7B2C1C8"/>
    <w:rsid w:val="00492712"/>
  </w:style>
  <w:style w:type="paragraph" w:customStyle="1" w:styleId="33E9E221703347C48FE9079D833A9D1E">
    <w:name w:val="33E9E221703347C48FE9079D833A9D1E"/>
    <w:rsid w:val="00492712"/>
  </w:style>
  <w:style w:type="paragraph" w:customStyle="1" w:styleId="E154E14C812D4A92AA4123B9BF82F68D">
    <w:name w:val="E154E14C812D4A92AA4123B9BF82F68D"/>
    <w:rsid w:val="00492712"/>
  </w:style>
  <w:style w:type="paragraph" w:customStyle="1" w:styleId="491091C5FF9B4DF6B52204799A0FE716">
    <w:name w:val="491091C5FF9B4DF6B52204799A0FE716"/>
    <w:rsid w:val="00492712"/>
  </w:style>
  <w:style w:type="paragraph" w:customStyle="1" w:styleId="F224D003D1554A7289A114908880C942">
    <w:name w:val="F224D003D1554A7289A114908880C942"/>
    <w:rsid w:val="00492712"/>
  </w:style>
  <w:style w:type="paragraph" w:customStyle="1" w:styleId="085438BCF3084E3FBBE9DCBEC916AFEC">
    <w:name w:val="085438BCF3084E3FBBE9DCBEC916AFEC"/>
    <w:rsid w:val="00492712"/>
  </w:style>
  <w:style w:type="paragraph" w:customStyle="1" w:styleId="CEAC1A9ED06942F3AB6246AF0029A4D5">
    <w:name w:val="CEAC1A9ED06942F3AB6246AF0029A4D5"/>
    <w:rsid w:val="00492712"/>
  </w:style>
  <w:style w:type="paragraph" w:customStyle="1" w:styleId="15A4B0074ADA41C091B5DB0EF78F7C5C">
    <w:name w:val="15A4B0074ADA41C091B5DB0EF78F7C5C"/>
    <w:rsid w:val="00492712"/>
  </w:style>
  <w:style w:type="paragraph" w:customStyle="1" w:styleId="799D6A8A2D7549DD9FE0D77E462953D7">
    <w:name w:val="799D6A8A2D7549DD9FE0D77E462953D7"/>
    <w:rsid w:val="00492712"/>
  </w:style>
  <w:style w:type="paragraph" w:customStyle="1" w:styleId="05AB737ACF164EC89DE1E9ECFCE9BB33">
    <w:name w:val="05AB737ACF164EC89DE1E9ECFCE9BB33"/>
    <w:rsid w:val="00492712"/>
  </w:style>
  <w:style w:type="paragraph" w:customStyle="1" w:styleId="41272824A2D449059558C6510EFCF3D8">
    <w:name w:val="41272824A2D449059558C6510EFCF3D8"/>
    <w:rsid w:val="00492712"/>
  </w:style>
  <w:style w:type="paragraph" w:customStyle="1" w:styleId="382097162AA440C59AE0946CE6BB44BE">
    <w:name w:val="382097162AA440C59AE0946CE6BB44BE"/>
    <w:rsid w:val="00492712"/>
  </w:style>
  <w:style w:type="paragraph" w:customStyle="1" w:styleId="309CCC396458470FA82B258393297F8F">
    <w:name w:val="309CCC396458470FA82B258393297F8F"/>
    <w:rsid w:val="00492712"/>
  </w:style>
  <w:style w:type="paragraph" w:customStyle="1" w:styleId="AA2F0129E725436DAE7967F90145E645">
    <w:name w:val="AA2F0129E725436DAE7967F90145E645"/>
    <w:rsid w:val="00492712"/>
  </w:style>
  <w:style w:type="paragraph" w:customStyle="1" w:styleId="9E468B389D00405D9FC0DC8E80594B78">
    <w:name w:val="9E468B389D00405D9FC0DC8E80594B78"/>
    <w:rsid w:val="00492712"/>
  </w:style>
  <w:style w:type="paragraph" w:customStyle="1" w:styleId="45B7D40386FF4684BA2F8C59A148C567">
    <w:name w:val="45B7D40386FF4684BA2F8C59A148C567"/>
    <w:rsid w:val="00492712"/>
  </w:style>
  <w:style w:type="paragraph" w:customStyle="1" w:styleId="457AB33704AB4483893F0D781B4B39F0">
    <w:name w:val="457AB33704AB4483893F0D781B4B39F0"/>
    <w:rsid w:val="00492712"/>
  </w:style>
  <w:style w:type="paragraph" w:customStyle="1" w:styleId="EF9B482AF3EF488EA25D98318D9A93E3">
    <w:name w:val="EF9B482AF3EF488EA25D98318D9A93E3"/>
    <w:rsid w:val="00492712"/>
  </w:style>
  <w:style w:type="paragraph" w:customStyle="1" w:styleId="ABB799A20799428FA33F6E4AFB7C275D">
    <w:name w:val="ABB799A20799428FA33F6E4AFB7C275D"/>
    <w:rsid w:val="00492712"/>
  </w:style>
  <w:style w:type="paragraph" w:customStyle="1" w:styleId="908970B11DC7420CAD4DEDBAF50D3B87">
    <w:name w:val="908970B11DC7420CAD4DEDBAF50D3B87"/>
    <w:rsid w:val="00492712"/>
  </w:style>
  <w:style w:type="paragraph" w:customStyle="1" w:styleId="20F6F9300B854482AF0AD96C1C07EC86">
    <w:name w:val="20F6F9300B854482AF0AD96C1C07EC86"/>
    <w:rsid w:val="00492712"/>
  </w:style>
  <w:style w:type="paragraph" w:customStyle="1" w:styleId="12C0298CA0544DEDA2D8F895DB2647A8">
    <w:name w:val="12C0298CA0544DEDA2D8F895DB2647A8"/>
    <w:rsid w:val="00492712"/>
  </w:style>
  <w:style w:type="paragraph" w:customStyle="1" w:styleId="82D3CEFD947A4DF7A9383123F91B5463">
    <w:name w:val="82D3CEFD947A4DF7A9383123F91B5463"/>
    <w:rsid w:val="00492712"/>
  </w:style>
  <w:style w:type="paragraph" w:customStyle="1" w:styleId="3445EB4F22EE445EB1E6518B9EB3CC46">
    <w:name w:val="3445EB4F22EE445EB1E6518B9EB3CC46"/>
    <w:rsid w:val="00492712"/>
  </w:style>
  <w:style w:type="paragraph" w:customStyle="1" w:styleId="6B9604CEF012488AAAEA1FE7304DF8C0">
    <w:name w:val="6B9604CEF012488AAAEA1FE7304DF8C0"/>
    <w:rsid w:val="00492712"/>
  </w:style>
  <w:style w:type="paragraph" w:customStyle="1" w:styleId="87B1C09CC95246598276B3E2F4DE921A">
    <w:name w:val="87B1C09CC95246598276B3E2F4DE921A"/>
    <w:rsid w:val="00492712"/>
  </w:style>
  <w:style w:type="paragraph" w:customStyle="1" w:styleId="36B291B134364D4382E7484F5DD1013D">
    <w:name w:val="36B291B134364D4382E7484F5DD1013D"/>
    <w:rsid w:val="00492712"/>
  </w:style>
  <w:style w:type="paragraph" w:customStyle="1" w:styleId="2002D1A070F24E25903DBCA8A13A8DBF">
    <w:name w:val="2002D1A070F24E25903DBCA8A13A8DBF"/>
    <w:rsid w:val="00492712"/>
  </w:style>
  <w:style w:type="paragraph" w:customStyle="1" w:styleId="F815EC2312BE4C6196F3825461AC4881">
    <w:name w:val="F815EC2312BE4C6196F3825461AC4881"/>
    <w:rsid w:val="00492712"/>
  </w:style>
  <w:style w:type="paragraph" w:customStyle="1" w:styleId="ED5D7DFCA8E74F9DAB6F62B4C3CD8933">
    <w:name w:val="ED5D7DFCA8E74F9DAB6F62B4C3CD8933"/>
    <w:rsid w:val="00492712"/>
  </w:style>
  <w:style w:type="paragraph" w:customStyle="1" w:styleId="6FF19CA6BD104F97810782DA54D584C9">
    <w:name w:val="6FF19CA6BD104F97810782DA54D584C9"/>
    <w:rsid w:val="00492712"/>
  </w:style>
  <w:style w:type="paragraph" w:customStyle="1" w:styleId="12DECDA42CA64256A6559E13B313EBEA">
    <w:name w:val="12DECDA42CA64256A6559E13B313EBEA"/>
    <w:rsid w:val="00492712"/>
  </w:style>
  <w:style w:type="paragraph" w:customStyle="1" w:styleId="E0A1A079DD2E4E04A89C20BF5BEFDC32">
    <w:name w:val="E0A1A079DD2E4E04A89C20BF5BEFDC32"/>
    <w:rsid w:val="00492712"/>
  </w:style>
  <w:style w:type="paragraph" w:customStyle="1" w:styleId="85531E5A09534629B722D2F12E1883A6">
    <w:name w:val="85531E5A09534629B722D2F12E1883A6"/>
    <w:rsid w:val="00492712"/>
  </w:style>
  <w:style w:type="paragraph" w:customStyle="1" w:styleId="298E047B55C14490BC40E312F2B6BEE8">
    <w:name w:val="298E047B55C14490BC40E312F2B6BEE8"/>
    <w:rsid w:val="00492712"/>
  </w:style>
  <w:style w:type="paragraph" w:customStyle="1" w:styleId="134DC0CD128A4F23AD8E61C203635340">
    <w:name w:val="134DC0CD128A4F23AD8E61C203635340"/>
    <w:rsid w:val="00492712"/>
  </w:style>
  <w:style w:type="paragraph" w:customStyle="1" w:styleId="F97CCC6CB2074A2E89145021891D42D1">
    <w:name w:val="F97CCC6CB2074A2E89145021891D42D1"/>
    <w:rsid w:val="00492712"/>
  </w:style>
  <w:style w:type="paragraph" w:customStyle="1" w:styleId="8669422136A44B0A887DF3565513B245">
    <w:name w:val="8669422136A44B0A887DF3565513B245"/>
    <w:rsid w:val="00492712"/>
  </w:style>
  <w:style w:type="paragraph" w:customStyle="1" w:styleId="F675F67C94644E04B922F5A83EEEB90A">
    <w:name w:val="F675F67C94644E04B922F5A83EEEB90A"/>
    <w:rsid w:val="00492712"/>
  </w:style>
  <w:style w:type="paragraph" w:customStyle="1" w:styleId="76574604A9A540ADACB332FE4DB63045">
    <w:name w:val="76574604A9A540ADACB332FE4DB63045"/>
    <w:rsid w:val="00492712"/>
  </w:style>
  <w:style w:type="paragraph" w:customStyle="1" w:styleId="564DDDC9EC264911BD7B601ED40B6871">
    <w:name w:val="564DDDC9EC264911BD7B601ED40B6871"/>
    <w:rsid w:val="00492712"/>
  </w:style>
  <w:style w:type="paragraph" w:customStyle="1" w:styleId="5918A90F2CA74FCBBD41FECF7DC937E4">
    <w:name w:val="5918A90F2CA74FCBBD41FECF7DC937E4"/>
    <w:rsid w:val="00492712"/>
  </w:style>
  <w:style w:type="paragraph" w:customStyle="1" w:styleId="B975B5C2DE8345F6983DAF07A0A27713">
    <w:name w:val="B975B5C2DE8345F6983DAF07A0A27713"/>
    <w:rsid w:val="00492712"/>
  </w:style>
  <w:style w:type="paragraph" w:customStyle="1" w:styleId="4053E74671E24981BBA5515545C7F3D0">
    <w:name w:val="4053E74671E24981BBA5515545C7F3D0"/>
    <w:rsid w:val="00492712"/>
  </w:style>
  <w:style w:type="paragraph" w:customStyle="1" w:styleId="B18E5427723249888176E47135CF7ED8">
    <w:name w:val="B18E5427723249888176E47135CF7ED8"/>
    <w:rsid w:val="00492712"/>
  </w:style>
  <w:style w:type="paragraph" w:customStyle="1" w:styleId="D43D21A724D7462B835F279623E83677">
    <w:name w:val="D43D21A724D7462B835F279623E83677"/>
    <w:rsid w:val="00492712"/>
  </w:style>
  <w:style w:type="paragraph" w:customStyle="1" w:styleId="7EB9C4634DF64FCBB112FC652606DBD8">
    <w:name w:val="7EB9C4634DF64FCBB112FC652606DBD8"/>
    <w:rsid w:val="00492712"/>
  </w:style>
  <w:style w:type="paragraph" w:customStyle="1" w:styleId="672D53D1F2EC4DC2A9304442D8D61684">
    <w:name w:val="672D53D1F2EC4DC2A9304442D8D61684"/>
    <w:rsid w:val="00492712"/>
  </w:style>
  <w:style w:type="paragraph" w:customStyle="1" w:styleId="19056546CE6A493CB7BBAF396984A50F">
    <w:name w:val="19056546CE6A493CB7BBAF396984A50F"/>
    <w:rsid w:val="00492712"/>
  </w:style>
  <w:style w:type="paragraph" w:customStyle="1" w:styleId="E1B13572DC47473ABCE48D8DFEDE5716">
    <w:name w:val="E1B13572DC47473ABCE48D8DFEDE5716"/>
    <w:rsid w:val="00492712"/>
  </w:style>
  <w:style w:type="paragraph" w:customStyle="1" w:styleId="FB5781676BD04F109D7D2D364C173824">
    <w:name w:val="FB5781676BD04F109D7D2D364C173824"/>
    <w:rsid w:val="00492712"/>
  </w:style>
  <w:style w:type="paragraph" w:customStyle="1" w:styleId="57DB032AF7784F03B8ECE1CE4E4C80B1">
    <w:name w:val="57DB032AF7784F03B8ECE1CE4E4C80B1"/>
    <w:rsid w:val="00492712"/>
  </w:style>
  <w:style w:type="paragraph" w:customStyle="1" w:styleId="A93327A8D6C247A1A6F15D7CA1D3630C">
    <w:name w:val="A93327A8D6C247A1A6F15D7CA1D3630C"/>
    <w:rsid w:val="00492712"/>
  </w:style>
  <w:style w:type="paragraph" w:customStyle="1" w:styleId="538460BD558D45858176B6FF666CE872">
    <w:name w:val="538460BD558D45858176B6FF666CE872"/>
    <w:rsid w:val="00492712"/>
  </w:style>
  <w:style w:type="paragraph" w:customStyle="1" w:styleId="7D8A947F8C4349A0BD5D4F7B557B4C4E">
    <w:name w:val="7D8A947F8C4349A0BD5D4F7B557B4C4E"/>
    <w:rsid w:val="00492712"/>
  </w:style>
  <w:style w:type="paragraph" w:customStyle="1" w:styleId="93574D95EBCA47ECB50A99E8EA64B6E7">
    <w:name w:val="93574D95EBCA47ECB50A99E8EA64B6E7"/>
    <w:rsid w:val="00492712"/>
  </w:style>
  <w:style w:type="paragraph" w:customStyle="1" w:styleId="7968210192CC48CC98ABA5175A5D9901">
    <w:name w:val="7968210192CC48CC98ABA5175A5D9901"/>
    <w:rsid w:val="00492712"/>
  </w:style>
  <w:style w:type="paragraph" w:customStyle="1" w:styleId="599C27A543F846B396FEC13696A7F083">
    <w:name w:val="599C27A543F846B396FEC13696A7F083"/>
    <w:rsid w:val="00492712"/>
  </w:style>
  <w:style w:type="paragraph" w:customStyle="1" w:styleId="0A304BDF895F4FD09D21459DFE643AE0">
    <w:name w:val="0A304BDF895F4FD09D21459DFE643AE0"/>
    <w:rsid w:val="00492712"/>
  </w:style>
  <w:style w:type="paragraph" w:customStyle="1" w:styleId="FC670EC3B87F4A129D65B0EB45D705CE">
    <w:name w:val="FC670EC3B87F4A129D65B0EB45D705CE"/>
    <w:rsid w:val="00492712"/>
  </w:style>
  <w:style w:type="paragraph" w:customStyle="1" w:styleId="1BC0E21F292949DDB1621222466DBFD2">
    <w:name w:val="1BC0E21F292949DDB1621222466DBFD2"/>
    <w:rsid w:val="00492712"/>
  </w:style>
  <w:style w:type="paragraph" w:customStyle="1" w:styleId="52E309CC0D7344D2B366DF9A49365F4A">
    <w:name w:val="52E309CC0D7344D2B366DF9A49365F4A"/>
    <w:rsid w:val="00492712"/>
  </w:style>
  <w:style w:type="paragraph" w:customStyle="1" w:styleId="E95ACB2D899746B3A68AFA20E1FFB400">
    <w:name w:val="E95ACB2D899746B3A68AFA20E1FFB400"/>
    <w:rsid w:val="00492712"/>
  </w:style>
  <w:style w:type="paragraph" w:customStyle="1" w:styleId="50BE66DB725A4387A24BDBAA310313BE">
    <w:name w:val="50BE66DB725A4387A24BDBAA310313BE"/>
    <w:rsid w:val="00492712"/>
  </w:style>
  <w:style w:type="paragraph" w:customStyle="1" w:styleId="42C3E40240A94891ACFCF715D516FA7E">
    <w:name w:val="42C3E40240A94891ACFCF715D516FA7E"/>
    <w:rsid w:val="00492712"/>
  </w:style>
  <w:style w:type="paragraph" w:customStyle="1" w:styleId="D4BAF2457653465BA34951FF6B10B614">
    <w:name w:val="D4BAF2457653465BA34951FF6B10B614"/>
    <w:rsid w:val="00492712"/>
  </w:style>
  <w:style w:type="paragraph" w:customStyle="1" w:styleId="0A2E571CE91843B29E03EE6615E2A53C">
    <w:name w:val="0A2E571CE91843B29E03EE6615E2A53C"/>
    <w:rsid w:val="00492712"/>
  </w:style>
  <w:style w:type="paragraph" w:customStyle="1" w:styleId="776E08B98DDA423E8867BE9F022D055B">
    <w:name w:val="776E08B98DDA423E8867BE9F022D055B"/>
    <w:rsid w:val="00492712"/>
  </w:style>
  <w:style w:type="paragraph" w:customStyle="1" w:styleId="34DF2C3910034B908827B453E70C5634">
    <w:name w:val="34DF2C3910034B908827B453E70C5634"/>
    <w:rsid w:val="00492712"/>
  </w:style>
  <w:style w:type="paragraph" w:customStyle="1" w:styleId="67A609F2FCB64E828A45C81427167D83">
    <w:name w:val="67A609F2FCB64E828A45C81427167D83"/>
    <w:rsid w:val="00492712"/>
  </w:style>
  <w:style w:type="paragraph" w:customStyle="1" w:styleId="C2BC34C49F7E43AC8951848E0325DB96">
    <w:name w:val="C2BC34C49F7E43AC8951848E0325DB96"/>
    <w:rsid w:val="00492712"/>
  </w:style>
  <w:style w:type="paragraph" w:customStyle="1" w:styleId="A0412671E5B642A9804564BBAE5115B6">
    <w:name w:val="A0412671E5B642A9804564BBAE5115B6"/>
    <w:rsid w:val="00492712"/>
  </w:style>
  <w:style w:type="paragraph" w:customStyle="1" w:styleId="7EE4577019934DEDBA5CBCC3D694F157">
    <w:name w:val="7EE4577019934DEDBA5CBCC3D694F157"/>
    <w:rsid w:val="00492712"/>
  </w:style>
  <w:style w:type="paragraph" w:customStyle="1" w:styleId="22A0B359F04E40E59388FA7ACE1CCAB4">
    <w:name w:val="22A0B359F04E40E59388FA7ACE1CCAB4"/>
    <w:rsid w:val="00492712"/>
  </w:style>
  <w:style w:type="paragraph" w:customStyle="1" w:styleId="4A9A67CA30EA4AF58D890C771D4B9A9F">
    <w:name w:val="4A9A67CA30EA4AF58D890C771D4B9A9F"/>
    <w:rsid w:val="00492712"/>
  </w:style>
  <w:style w:type="paragraph" w:customStyle="1" w:styleId="B5A214563C0B442F89D57AE173D04476">
    <w:name w:val="B5A214563C0B442F89D57AE173D04476"/>
    <w:rsid w:val="00492712"/>
  </w:style>
  <w:style w:type="paragraph" w:customStyle="1" w:styleId="18EADC4DC6774C9697A4EF0FC26D9996">
    <w:name w:val="18EADC4DC6774C9697A4EF0FC26D9996"/>
    <w:rsid w:val="00492712"/>
  </w:style>
  <w:style w:type="paragraph" w:customStyle="1" w:styleId="A781D466554C43F1966606F8089B1BD3">
    <w:name w:val="A781D466554C43F1966606F8089B1BD3"/>
    <w:rsid w:val="00492712"/>
  </w:style>
  <w:style w:type="paragraph" w:customStyle="1" w:styleId="03023F092FFC44328DF26BD4DCE4F8DD">
    <w:name w:val="03023F092FFC44328DF26BD4DCE4F8DD"/>
    <w:rsid w:val="00492712"/>
  </w:style>
  <w:style w:type="paragraph" w:customStyle="1" w:styleId="61F5CC284CD1465BA7BB526349108460">
    <w:name w:val="61F5CC284CD1465BA7BB526349108460"/>
    <w:rsid w:val="00492712"/>
  </w:style>
  <w:style w:type="paragraph" w:customStyle="1" w:styleId="AB370E255B4E4C1BBE011F8DDB5F702D">
    <w:name w:val="AB370E255B4E4C1BBE011F8DDB5F702D"/>
    <w:rsid w:val="00492712"/>
  </w:style>
  <w:style w:type="paragraph" w:customStyle="1" w:styleId="2CD2456B059E4D83B1C3BC912BD59577">
    <w:name w:val="2CD2456B059E4D83B1C3BC912BD59577"/>
    <w:rsid w:val="00492712"/>
  </w:style>
  <w:style w:type="paragraph" w:customStyle="1" w:styleId="9142E27588B447F088A09D543F62C2EE">
    <w:name w:val="9142E27588B447F088A09D543F62C2EE"/>
    <w:rsid w:val="00492712"/>
  </w:style>
  <w:style w:type="paragraph" w:customStyle="1" w:styleId="25B0692AA5AF4AA78B2A1BB2F6D3B8D8">
    <w:name w:val="25B0692AA5AF4AA78B2A1BB2F6D3B8D8"/>
    <w:rsid w:val="00492712"/>
  </w:style>
  <w:style w:type="paragraph" w:customStyle="1" w:styleId="4B1F64D5ADF14021B8C435C15D8CD418">
    <w:name w:val="4B1F64D5ADF14021B8C435C15D8CD418"/>
    <w:rsid w:val="00492712"/>
  </w:style>
  <w:style w:type="paragraph" w:customStyle="1" w:styleId="83C0CA1802F24D89AE0BD08B7FED5675">
    <w:name w:val="83C0CA1802F24D89AE0BD08B7FED5675"/>
    <w:rsid w:val="00492712"/>
  </w:style>
  <w:style w:type="paragraph" w:customStyle="1" w:styleId="D79BAA4B6F8D469E8B2C623A5232108C">
    <w:name w:val="D79BAA4B6F8D469E8B2C623A5232108C"/>
    <w:rsid w:val="00492712"/>
  </w:style>
  <w:style w:type="paragraph" w:customStyle="1" w:styleId="E2601F678C9F4F44A4434106B2942599">
    <w:name w:val="E2601F678C9F4F44A4434106B2942599"/>
    <w:rsid w:val="00492712"/>
  </w:style>
  <w:style w:type="paragraph" w:customStyle="1" w:styleId="85BEEA1F55D3447F9136577ACE3E95CE">
    <w:name w:val="85BEEA1F55D3447F9136577ACE3E95CE"/>
    <w:rsid w:val="00492712"/>
  </w:style>
  <w:style w:type="paragraph" w:customStyle="1" w:styleId="F434AE85570A42BF8F4233B3BC0D81B9">
    <w:name w:val="F434AE85570A42BF8F4233B3BC0D81B9"/>
    <w:rsid w:val="00492712"/>
  </w:style>
  <w:style w:type="paragraph" w:customStyle="1" w:styleId="50614424C35B4364994B015E440C36DA">
    <w:name w:val="50614424C35B4364994B015E440C36DA"/>
    <w:rsid w:val="00492712"/>
  </w:style>
  <w:style w:type="paragraph" w:customStyle="1" w:styleId="6106EDC3FADB409192FB4A9D4CDF242F">
    <w:name w:val="6106EDC3FADB409192FB4A9D4CDF242F"/>
    <w:rsid w:val="00492712"/>
  </w:style>
  <w:style w:type="paragraph" w:customStyle="1" w:styleId="00ADB456A36243BD8F432A4355B1450B">
    <w:name w:val="00ADB456A36243BD8F432A4355B1450B"/>
    <w:rsid w:val="00492712"/>
  </w:style>
  <w:style w:type="paragraph" w:customStyle="1" w:styleId="B4F945CE5F68475DB3EAD89DA9FE6BE0">
    <w:name w:val="B4F945CE5F68475DB3EAD89DA9FE6BE0"/>
    <w:rsid w:val="00492712"/>
  </w:style>
  <w:style w:type="paragraph" w:customStyle="1" w:styleId="99BFC1E5A18A41589CD69CA263C8A512">
    <w:name w:val="99BFC1E5A18A41589CD69CA263C8A512"/>
    <w:rsid w:val="00492712"/>
  </w:style>
  <w:style w:type="paragraph" w:customStyle="1" w:styleId="01CF6CB49B184C7BA964CE98B25C6190">
    <w:name w:val="01CF6CB49B184C7BA964CE98B25C6190"/>
    <w:rsid w:val="00492712"/>
  </w:style>
  <w:style w:type="paragraph" w:customStyle="1" w:styleId="FEB6CD23B48743C684ADA2DCB2397E72">
    <w:name w:val="FEB6CD23B48743C684ADA2DCB2397E72"/>
    <w:rsid w:val="00492712"/>
  </w:style>
  <w:style w:type="paragraph" w:customStyle="1" w:styleId="A133FE7A85054E8686BF6A99539E1FC1">
    <w:name w:val="A133FE7A85054E8686BF6A99539E1FC1"/>
    <w:rsid w:val="00492712"/>
  </w:style>
  <w:style w:type="paragraph" w:customStyle="1" w:styleId="4B587ABB44324AC19900EF55DC8B7A52">
    <w:name w:val="4B587ABB44324AC19900EF55DC8B7A52"/>
    <w:rsid w:val="00492712"/>
  </w:style>
  <w:style w:type="paragraph" w:customStyle="1" w:styleId="4B826490A345452485C9A86B0E2E788A">
    <w:name w:val="4B826490A345452485C9A86B0E2E788A"/>
    <w:rsid w:val="00492712"/>
  </w:style>
  <w:style w:type="paragraph" w:customStyle="1" w:styleId="C5E2401C35104E84BD830CB2C3C4AE82">
    <w:name w:val="C5E2401C35104E84BD830CB2C3C4AE82"/>
    <w:rsid w:val="00492712"/>
  </w:style>
  <w:style w:type="paragraph" w:customStyle="1" w:styleId="8A8899E9F80B4891960AE371EA02ACE3">
    <w:name w:val="8A8899E9F80B4891960AE371EA02ACE3"/>
    <w:rsid w:val="00492712"/>
  </w:style>
  <w:style w:type="paragraph" w:customStyle="1" w:styleId="28BBC8EB3D464A40B22B3C758230D393">
    <w:name w:val="28BBC8EB3D464A40B22B3C758230D393"/>
    <w:rsid w:val="00492712"/>
  </w:style>
  <w:style w:type="paragraph" w:customStyle="1" w:styleId="CF91A723C81E42D7B0EF88494FC5FBAF">
    <w:name w:val="CF91A723C81E42D7B0EF88494FC5FBAF"/>
    <w:rsid w:val="00492712"/>
  </w:style>
  <w:style w:type="paragraph" w:customStyle="1" w:styleId="8C60217ED24C4E42A9679D07D3139F11">
    <w:name w:val="8C60217ED24C4E42A9679D07D3139F11"/>
    <w:rsid w:val="00492712"/>
  </w:style>
  <w:style w:type="paragraph" w:customStyle="1" w:styleId="091BE4AF92154801A7980887554184DD">
    <w:name w:val="091BE4AF92154801A7980887554184DD"/>
    <w:rsid w:val="00492712"/>
  </w:style>
  <w:style w:type="paragraph" w:customStyle="1" w:styleId="3DD93C616F3D41E39EFF5EB6B98F9B93">
    <w:name w:val="3DD93C616F3D41E39EFF5EB6B98F9B93"/>
    <w:rsid w:val="00492712"/>
  </w:style>
  <w:style w:type="paragraph" w:customStyle="1" w:styleId="07E41DAB80104BD490B41FC7B0EFE7D0">
    <w:name w:val="07E41DAB80104BD490B41FC7B0EFE7D0"/>
    <w:rsid w:val="00492712"/>
  </w:style>
  <w:style w:type="paragraph" w:customStyle="1" w:styleId="1B8A7C46A3B942098C50340BA9D0F931">
    <w:name w:val="1B8A7C46A3B942098C50340BA9D0F931"/>
    <w:rsid w:val="00492712"/>
  </w:style>
  <w:style w:type="paragraph" w:customStyle="1" w:styleId="6DE1D01FDBA246EF9B1BF12F566E4188">
    <w:name w:val="6DE1D01FDBA246EF9B1BF12F566E4188"/>
    <w:rsid w:val="00492712"/>
  </w:style>
  <w:style w:type="paragraph" w:customStyle="1" w:styleId="4689473E61124CE9BEF1B196673D26DE">
    <w:name w:val="4689473E61124CE9BEF1B196673D26DE"/>
    <w:rsid w:val="00492712"/>
  </w:style>
  <w:style w:type="paragraph" w:customStyle="1" w:styleId="ECAD6876DDAF47ABBA4581E5AA59DFA6">
    <w:name w:val="ECAD6876DDAF47ABBA4581E5AA59DFA6"/>
    <w:rsid w:val="00492712"/>
  </w:style>
  <w:style w:type="paragraph" w:customStyle="1" w:styleId="D13CEE956C8547009D576226DDBD4410">
    <w:name w:val="D13CEE956C8547009D576226DDBD4410"/>
    <w:rsid w:val="00492712"/>
  </w:style>
  <w:style w:type="paragraph" w:customStyle="1" w:styleId="9B4429A5D34B4CF3BE78684FBB050F32">
    <w:name w:val="9B4429A5D34B4CF3BE78684FBB050F32"/>
    <w:rsid w:val="00492712"/>
  </w:style>
  <w:style w:type="paragraph" w:customStyle="1" w:styleId="2D62611A88B64245AACDD455D3BF9D5F">
    <w:name w:val="2D62611A88B64245AACDD455D3BF9D5F"/>
    <w:rsid w:val="00492712"/>
  </w:style>
  <w:style w:type="paragraph" w:customStyle="1" w:styleId="F8E9A1BD411248D591189D7BEFCA7DCB">
    <w:name w:val="F8E9A1BD411248D591189D7BEFCA7DCB"/>
    <w:rsid w:val="00492712"/>
  </w:style>
  <w:style w:type="paragraph" w:customStyle="1" w:styleId="9092DCA181F044DC83E40F5A85CA3DD1">
    <w:name w:val="9092DCA181F044DC83E40F5A85CA3DD1"/>
    <w:rsid w:val="00492712"/>
  </w:style>
  <w:style w:type="paragraph" w:customStyle="1" w:styleId="E0D45CC2205345F3ACE8E433EA108DB6">
    <w:name w:val="E0D45CC2205345F3ACE8E433EA108DB6"/>
    <w:rsid w:val="00492712"/>
  </w:style>
  <w:style w:type="paragraph" w:customStyle="1" w:styleId="88CCB89D0D404A9F84D85C582F875C1C">
    <w:name w:val="88CCB89D0D404A9F84D85C582F875C1C"/>
    <w:rsid w:val="00492712"/>
  </w:style>
  <w:style w:type="paragraph" w:customStyle="1" w:styleId="5DFAD19E42A44F3DB7B5B429E752A1D8">
    <w:name w:val="5DFAD19E42A44F3DB7B5B429E752A1D8"/>
    <w:rsid w:val="00492712"/>
  </w:style>
  <w:style w:type="paragraph" w:customStyle="1" w:styleId="3DEA0646781442D88C8674B5C96CCEC9">
    <w:name w:val="3DEA0646781442D88C8674B5C96CCEC9"/>
    <w:rsid w:val="00492712"/>
  </w:style>
  <w:style w:type="paragraph" w:customStyle="1" w:styleId="08A94D90EACB4D68A6FCDC44FE21B773">
    <w:name w:val="08A94D90EACB4D68A6FCDC44FE21B773"/>
    <w:rsid w:val="00492712"/>
  </w:style>
  <w:style w:type="paragraph" w:customStyle="1" w:styleId="702219A01C71477F89A814941EF6AB01">
    <w:name w:val="702219A01C71477F89A814941EF6AB01"/>
    <w:rsid w:val="00492712"/>
  </w:style>
  <w:style w:type="paragraph" w:customStyle="1" w:styleId="7B435B08EED04D9AAA1F41C73B3FA526">
    <w:name w:val="7B435B08EED04D9AAA1F41C73B3FA526"/>
    <w:rsid w:val="00492712"/>
  </w:style>
  <w:style w:type="paragraph" w:customStyle="1" w:styleId="CE89F8D1BE1C4C00B6D17C6651749DCE">
    <w:name w:val="CE89F8D1BE1C4C00B6D17C6651749DCE"/>
    <w:rsid w:val="00492712"/>
  </w:style>
  <w:style w:type="paragraph" w:customStyle="1" w:styleId="781D168E428F4765AA31E8DFD810DB02">
    <w:name w:val="781D168E428F4765AA31E8DFD810DB02"/>
    <w:rsid w:val="00492712"/>
  </w:style>
  <w:style w:type="paragraph" w:customStyle="1" w:styleId="C7EE18D9023E49E69B0A6B13AB19F840">
    <w:name w:val="C7EE18D9023E49E69B0A6B13AB19F840"/>
    <w:rsid w:val="00492712"/>
  </w:style>
  <w:style w:type="paragraph" w:customStyle="1" w:styleId="9511A60002D745449984920F03DD4AE7">
    <w:name w:val="9511A60002D745449984920F03DD4AE7"/>
    <w:rsid w:val="00492712"/>
  </w:style>
  <w:style w:type="paragraph" w:customStyle="1" w:styleId="C309558BF9BC443DA3E01E4FD36D6054">
    <w:name w:val="C309558BF9BC443DA3E01E4FD36D6054"/>
    <w:rsid w:val="00492712"/>
  </w:style>
  <w:style w:type="paragraph" w:customStyle="1" w:styleId="54B9CD95F5CF4BBEAA24A43523947569">
    <w:name w:val="54B9CD95F5CF4BBEAA24A43523947569"/>
    <w:rsid w:val="00492712"/>
  </w:style>
  <w:style w:type="paragraph" w:customStyle="1" w:styleId="B4700724131F4B2FAF644BBC5612F719">
    <w:name w:val="B4700724131F4B2FAF644BBC5612F719"/>
    <w:rsid w:val="00492712"/>
  </w:style>
  <w:style w:type="paragraph" w:customStyle="1" w:styleId="58D759EED5D6404CA8FA713B61F60EF6">
    <w:name w:val="58D759EED5D6404CA8FA713B61F60EF6"/>
    <w:rsid w:val="00492712"/>
  </w:style>
  <w:style w:type="paragraph" w:customStyle="1" w:styleId="97D5EE6DCD8942C6A17EC2A0E77F2EEB">
    <w:name w:val="97D5EE6DCD8942C6A17EC2A0E77F2EEB"/>
    <w:rsid w:val="00492712"/>
  </w:style>
  <w:style w:type="paragraph" w:customStyle="1" w:styleId="1BCA5C2FBFA4471BB20E1A938EBD0C09">
    <w:name w:val="1BCA5C2FBFA4471BB20E1A938EBD0C09"/>
    <w:rsid w:val="00492712"/>
  </w:style>
  <w:style w:type="paragraph" w:customStyle="1" w:styleId="DD72EDA83FD54560A9812C606BD70735">
    <w:name w:val="DD72EDA83FD54560A9812C606BD70735"/>
    <w:rsid w:val="00492712"/>
  </w:style>
  <w:style w:type="paragraph" w:customStyle="1" w:styleId="86C7807083F947708407A0717E19E1AD">
    <w:name w:val="86C7807083F947708407A0717E19E1AD"/>
    <w:rsid w:val="00492712"/>
  </w:style>
  <w:style w:type="paragraph" w:customStyle="1" w:styleId="AF599B522C1747DE8E782FD2F39A4F34">
    <w:name w:val="AF599B522C1747DE8E782FD2F39A4F34"/>
    <w:rsid w:val="00492712"/>
  </w:style>
  <w:style w:type="paragraph" w:customStyle="1" w:styleId="652CD38155D84C78B77408DB555EFE98">
    <w:name w:val="652CD38155D84C78B77408DB555EFE98"/>
    <w:rsid w:val="00492712"/>
  </w:style>
  <w:style w:type="paragraph" w:customStyle="1" w:styleId="D480879FF4C94356BFC21FE374AEA4F9">
    <w:name w:val="D480879FF4C94356BFC21FE374AEA4F9"/>
    <w:rsid w:val="00492712"/>
  </w:style>
  <w:style w:type="paragraph" w:customStyle="1" w:styleId="99A1B35C986946EFB9B33221B358C86B">
    <w:name w:val="99A1B35C986946EFB9B33221B358C86B"/>
    <w:rsid w:val="00492712"/>
  </w:style>
  <w:style w:type="paragraph" w:customStyle="1" w:styleId="2642911F68AD4D04AF35A8B31E698037">
    <w:name w:val="2642911F68AD4D04AF35A8B31E698037"/>
    <w:rsid w:val="00492712"/>
  </w:style>
  <w:style w:type="paragraph" w:customStyle="1" w:styleId="F048AAC5B87C4BB092CAC7D4FD341CFB">
    <w:name w:val="F048AAC5B87C4BB092CAC7D4FD341CFB"/>
    <w:rsid w:val="00492712"/>
  </w:style>
  <w:style w:type="paragraph" w:customStyle="1" w:styleId="5FABF9D53E2747DB99C38C1C35FF1E52">
    <w:name w:val="5FABF9D53E2747DB99C38C1C35FF1E52"/>
    <w:rsid w:val="00492712"/>
  </w:style>
  <w:style w:type="paragraph" w:customStyle="1" w:styleId="FA6F5CE463E84B1CA928B776698CC3B5">
    <w:name w:val="FA6F5CE463E84B1CA928B776698CC3B5"/>
    <w:rsid w:val="00492712"/>
  </w:style>
  <w:style w:type="paragraph" w:customStyle="1" w:styleId="2635878E1FDA4135A963AA7972470927">
    <w:name w:val="2635878E1FDA4135A963AA7972470927"/>
    <w:rsid w:val="00492712"/>
  </w:style>
  <w:style w:type="paragraph" w:customStyle="1" w:styleId="8E66FE366345475FB94AD8735B2A8A38">
    <w:name w:val="8E66FE366345475FB94AD8735B2A8A38"/>
    <w:rsid w:val="00492712"/>
  </w:style>
  <w:style w:type="paragraph" w:customStyle="1" w:styleId="B5C7C0192B2E478CB985B7C083D7A974">
    <w:name w:val="B5C7C0192B2E478CB985B7C083D7A974"/>
    <w:rsid w:val="00492712"/>
  </w:style>
  <w:style w:type="paragraph" w:customStyle="1" w:styleId="A75F473BD1F7451EB9F1D457237E8105">
    <w:name w:val="A75F473BD1F7451EB9F1D457237E8105"/>
    <w:rsid w:val="00492712"/>
  </w:style>
  <w:style w:type="paragraph" w:customStyle="1" w:styleId="60467A6D00F0494A840CB1781099F24F">
    <w:name w:val="60467A6D00F0494A840CB1781099F24F"/>
    <w:rsid w:val="00492712"/>
  </w:style>
  <w:style w:type="paragraph" w:customStyle="1" w:styleId="02F8064A9D32454EAAE8211510E34A30">
    <w:name w:val="02F8064A9D32454EAAE8211510E34A30"/>
    <w:rsid w:val="00492712"/>
  </w:style>
  <w:style w:type="paragraph" w:customStyle="1" w:styleId="08A05178CC0C47D28BB2509B904CAB4D">
    <w:name w:val="08A05178CC0C47D28BB2509B904CAB4D"/>
    <w:rsid w:val="00492712"/>
  </w:style>
  <w:style w:type="paragraph" w:customStyle="1" w:styleId="662AB7A6D4C8484396230AC33A732EE7">
    <w:name w:val="662AB7A6D4C8484396230AC33A732EE7"/>
    <w:rsid w:val="00492712"/>
  </w:style>
  <w:style w:type="paragraph" w:customStyle="1" w:styleId="E211FDF8C1E14BE383450857A5C258F6">
    <w:name w:val="E211FDF8C1E14BE383450857A5C258F6"/>
    <w:rsid w:val="00492712"/>
  </w:style>
  <w:style w:type="paragraph" w:customStyle="1" w:styleId="CA93E0B0200540C596F1B66D20110EDA">
    <w:name w:val="CA93E0B0200540C596F1B66D20110EDA"/>
    <w:rsid w:val="00492712"/>
  </w:style>
  <w:style w:type="paragraph" w:customStyle="1" w:styleId="C5E814B3C7914A6099A7CC337469BE5C">
    <w:name w:val="C5E814B3C7914A6099A7CC337469BE5C"/>
    <w:rsid w:val="00492712"/>
  </w:style>
  <w:style w:type="paragraph" w:customStyle="1" w:styleId="79A53564DEB642DE8AC1976F399F1B2B">
    <w:name w:val="79A53564DEB642DE8AC1976F399F1B2B"/>
    <w:rsid w:val="00492712"/>
  </w:style>
  <w:style w:type="paragraph" w:customStyle="1" w:styleId="0070C007163F457BA131749AF6C2BF0A">
    <w:name w:val="0070C007163F457BA131749AF6C2BF0A"/>
    <w:rsid w:val="00492712"/>
  </w:style>
  <w:style w:type="paragraph" w:customStyle="1" w:styleId="2BC51725003942BABBD48CF19AF77EE1">
    <w:name w:val="2BC51725003942BABBD48CF19AF77EE1"/>
    <w:rsid w:val="00492712"/>
  </w:style>
  <w:style w:type="paragraph" w:customStyle="1" w:styleId="DCF4042E441D4B35BA0232D8C9F51245">
    <w:name w:val="DCF4042E441D4B35BA0232D8C9F51245"/>
    <w:rsid w:val="00492712"/>
  </w:style>
  <w:style w:type="paragraph" w:customStyle="1" w:styleId="31A6C96720914DCA9BC5EAC1EB01F826">
    <w:name w:val="31A6C96720914DCA9BC5EAC1EB01F826"/>
    <w:rsid w:val="00492712"/>
  </w:style>
  <w:style w:type="paragraph" w:customStyle="1" w:styleId="5B9F5A41D98C48BE8C658DA3E62637F2">
    <w:name w:val="5B9F5A41D98C48BE8C658DA3E62637F2"/>
    <w:rsid w:val="00492712"/>
  </w:style>
  <w:style w:type="paragraph" w:customStyle="1" w:styleId="749FACE7EBFF481EBCFA3175DA80DF25">
    <w:name w:val="749FACE7EBFF481EBCFA3175DA80DF25"/>
    <w:rsid w:val="00492712"/>
  </w:style>
  <w:style w:type="paragraph" w:customStyle="1" w:styleId="A33687DDCADE4C8F96D9E26E86D2259D">
    <w:name w:val="A33687DDCADE4C8F96D9E26E86D2259D"/>
    <w:rsid w:val="00492712"/>
  </w:style>
  <w:style w:type="paragraph" w:customStyle="1" w:styleId="8848FE01D7A64CE88820DFAA41FBB0E6">
    <w:name w:val="8848FE01D7A64CE88820DFAA41FBB0E6"/>
    <w:rsid w:val="00492712"/>
  </w:style>
  <w:style w:type="paragraph" w:customStyle="1" w:styleId="8078581BB4F24CC195CFF1514D0408FB">
    <w:name w:val="8078581BB4F24CC195CFF1514D0408FB"/>
    <w:rsid w:val="00492712"/>
  </w:style>
  <w:style w:type="paragraph" w:customStyle="1" w:styleId="3426C3B4072540E58559765644140759">
    <w:name w:val="3426C3B4072540E58559765644140759"/>
    <w:rsid w:val="00492712"/>
  </w:style>
  <w:style w:type="paragraph" w:customStyle="1" w:styleId="E5BE8FB4A76C4172B82F0CEA03A57F42">
    <w:name w:val="E5BE8FB4A76C4172B82F0CEA03A57F42"/>
    <w:rsid w:val="00492712"/>
  </w:style>
  <w:style w:type="paragraph" w:customStyle="1" w:styleId="7025CA760F394735B954245485051842">
    <w:name w:val="7025CA760F394735B954245485051842"/>
    <w:rsid w:val="00492712"/>
  </w:style>
  <w:style w:type="paragraph" w:customStyle="1" w:styleId="4BA4B25C1A764739AC92CAB17AACB9AC">
    <w:name w:val="4BA4B25C1A764739AC92CAB17AACB9AC"/>
    <w:rsid w:val="00492712"/>
  </w:style>
  <w:style w:type="paragraph" w:customStyle="1" w:styleId="DCFC5E91EB79412F91870E85BF5BA6B3">
    <w:name w:val="DCFC5E91EB79412F91870E85BF5BA6B3"/>
    <w:rsid w:val="00492712"/>
  </w:style>
  <w:style w:type="paragraph" w:customStyle="1" w:styleId="E3C89CB46C88412F968C5FEC0D3503F6">
    <w:name w:val="E3C89CB46C88412F968C5FEC0D3503F6"/>
    <w:rsid w:val="00492712"/>
  </w:style>
  <w:style w:type="paragraph" w:customStyle="1" w:styleId="65ED9418106A45BABD23CF96BE00CD70">
    <w:name w:val="65ED9418106A45BABD23CF96BE00CD70"/>
    <w:rsid w:val="00492712"/>
  </w:style>
  <w:style w:type="paragraph" w:customStyle="1" w:styleId="7C3C644194B948B38C15E58EDDAF10DE">
    <w:name w:val="7C3C644194B948B38C15E58EDDAF10DE"/>
    <w:rsid w:val="00492712"/>
  </w:style>
  <w:style w:type="paragraph" w:customStyle="1" w:styleId="B2832C8788874AFB82A008F0BC3A3964">
    <w:name w:val="B2832C8788874AFB82A008F0BC3A3964"/>
    <w:rsid w:val="00492712"/>
  </w:style>
  <w:style w:type="paragraph" w:customStyle="1" w:styleId="EB118D136CB141C3855EAD4068A7CBD8">
    <w:name w:val="EB118D136CB141C3855EAD4068A7CBD8"/>
    <w:rsid w:val="00492712"/>
  </w:style>
  <w:style w:type="paragraph" w:customStyle="1" w:styleId="8ACB735016414BD9A92313C0B3FE502A">
    <w:name w:val="8ACB735016414BD9A92313C0B3FE502A"/>
    <w:rsid w:val="00492712"/>
  </w:style>
  <w:style w:type="paragraph" w:customStyle="1" w:styleId="1824AFDE1A62400285DA49D71513AB24">
    <w:name w:val="1824AFDE1A62400285DA49D71513AB24"/>
    <w:rsid w:val="00492712"/>
  </w:style>
  <w:style w:type="paragraph" w:customStyle="1" w:styleId="A6A0D13644ED405CBA2433A833A4532C">
    <w:name w:val="A6A0D13644ED405CBA2433A833A4532C"/>
    <w:rsid w:val="00492712"/>
  </w:style>
  <w:style w:type="paragraph" w:customStyle="1" w:styleId="4CDC9C0F81AE430EBBACEB68DCA3C0AE">
    <w:name w:val="4CDC9C0F81AE430EBBACEB68DCA3C0AE"/>
    <w:rsid w:val="00492712"/>
  </w:style>
  <w:style w:type="paragraph" w:customStyle="1" w:styleId="005A5EF35FF04C09B9BAA014BCD17045">
    <w:name w:val="005A5EF35FF04C09B9BAA014BCD17045"/>
    <w:rsid w:val="00492712"/>
  </w:style>
  <w:style w:type="paragraph" w:customStyle="1" w:styleId="0841391CE0CF487BAE5D2C4F293A5765">
    <w:name w:val="0841391CE0CF487BAE5D2C4F293A5765"/>
    <w:rsid w:val="00492712"/>
  </w:style>
  <w:style w:type="paragraph" w:customStyle="1" w:styleId="F2CAB455147D49A5A2A9AF5BD453FB65">
    <w:name w:val="F2CAB455147D49A5A2A9AF5BD453FB65"/>
    <w:rsid w:val="00492712"/>
  </w:style>
  <w:style w:type="paragraph" w:customStyle="1" w:styleId="AB57838978874274AE264FE148B99451">
    <w:name w:val="AB57838978874274AE264FE148B99451"/>
    <w:rsid w:val="00492712"/>
  </w:style>
  <w:style w:type="paragraph" w:customStyle="1" w:styleId="F919E53B4C064DC2AD15A7B7FAF52948">
    <w:name w:val="F919E53B4C064DC2AD15A7B7FAF52948"/>
    <w:rsid w:val="00492712"/>
  </w:style>
  <w:style w:type="paragraph" w:customStyle="1" w:styleId="F644B98C380E46DAB99B0EC2934635C0">
    <w:name w:val="F644B98C380E46DAB99B0EC2934635C0"/>
    <w:rsid w:val="00492712"/>
  </w:style>
  <w:style w:type="paragraph" w:customStyle="1" w:styleId="F9ED7C26A0FE4F6CBE97D730E1344171">
    <w:name w:val="F9ED7C26A0FE4F6CBE97D730E1344171"/>
    <w:rsid w:val="00492712"/>
  </w:style>
  <w:style w:type="paragraph" w:customStyle="1" w:styleId="A9971D47E0C04AB1ACCB22F3999A0B18">
    <w:name w:val="A9971D47E0C04AB1ACCB22F3999A0B18"/>
    <w:rsid w:val="00492712"/>
  </w:style>
  <w:style w:type="paragraph" w:customStyle="1" w:styleId="17A09AD546A242EEB0D4F932DD09584C">
    <w:name w:val="17A09AD546A242EEB0D4F932DD09584C"/>
    <w:rsid w:val="00492712"/>
  </w:style>
  <w:style w:type="paragraph" w:customStyle="1" w:styleId="B741E8F96DE848B7AFDC3E7DE2D16AC4">
    <w:name w:val="B741E8F96DE848B7AFDC3E7DE2D16AC4"/>
    <w:rsid w:val="00492712"/>
  </w:style>
  <w:style w:type="paragraph" w:customStyle="1" w:styleId="FB0245AA2DB942B7B2DCCF6181453A64">
    <w:name w:val="FB0245AA2DB942B7B2DCCF6181453A64"/>
    <w:rsid w:val="00492712"/>
  </w:style>
  <w:style w:type="paragraph" w:customStyle="1" w:styleId="485AAFF73C174BDA9F93E31835C5207E">
    <w:name w:val="485AAFF73C174BDA9F93E31835C5207E"/>
    <w:rsid w:val="00492712"/>
  </w:style>
  <w:style w:type="paragraph" w:customStyle="1" w:styleId="99C211E1A3DE48DE95ED4EAB1A02DF05">
    <w:name w:val="99C211E1A3DE48DE95ED4EAB1A02DF05"/>
    <w:rsid w:val="00492712"/>
  </w:style>
  <w:style w:type="paragraph" w:customStyle="1" w:styleId="5B4CA6C122784F59B5494C1F00BC9A6B">
    <w:name w:val="5B4CA6C122784F59B5494C1F00BC9A6B"/>
    <w:rsid w:val="00492712"/>
  </w:style>
  <w:style w:type="paragraph" w:customStyle="1" w:styleId="BBC2A1A8799F4898B1E551C10D509B59">
    <w:name w:val="BBC2A1A8799F4898B1E551C10D509B59"/>
    <w:rsid w:val="00492712"/>
  </w:style>
  <w:style w:type="paragraph" w:customStyle="1" w:styleId="3CC37D6BE74340CAB92B7BF666D630BD">
    <w:name w:val="3CC37D6BE74340CAB92B7BF666D630BD"/>
    <w:rsid w:val="00492712"/>
  </w:style>
  <w:style w:type="paragraph" w:customStyle="1" w:styleId="78230F9AC812406AA9117FC1B8DBB0F1">
    <w:name w:val="78230F9AC812406AA9117FC1B8DBB0F1"/>
    <w:rsid w:val="00492712"/>
  </w:style>
  <w:style w:type="paragraph" w:customStyle="1" w:styleId="3DD04216103B4A288050FE90C392205B">
    <w:name w:val="3DD04216103B4A288050FE90C392205B"/>
    <w:rsid w:val="00492712"/>
  </w:style>
  <w:style w:type="paragraph" w:customStyle="1" w:styleId="533AC9074DF34BEAABF0B40BB8E4A149">
    <w:name w:val="533AC9074DF34BEAABF0B40BB8E4A149"/>
    <w:rsid w:val="00492712"/>
  </w:style>
  <w:style w:type="paragraph" w:customStyle="1" w:styleId="9AA70ED6E26D4A388DB5837902625F03">
    <w:name w:val="9AA70ED6E26D4A388DB5837902625F03"/>
    <w:rsid w:val="00492712"/>
  </w:style>
  <w:style w:type="paragraph" w:customStyle="1" w:styleId="5AFA317011654211A1671C7BFD224021">
    <w:name w:val="5AFA317011654211A1671C7BFD224021"/>
    <w:rsid w:val="00492712"/>
  </w:style>
  <w:style w:type="paragraph" w:customStyle="1" w:styleId="A3A31C626F4A405DA8631319E2E10037">
    <w:name w:val="A3A31C626F4A405DA8631319E2E10037"/>
    <w:rsid w:val="00492712"/>
  </w:style>
  <w:style w:type="paragraph" w:customStyle="1" w:styleId="6BEB2030F0AB4E7AAA4B93C24E1CF2FB">
    <w:name w:val="6BEB2030F0AB4E7AAA4B93C24E1CF2FB"/>
    <w:rsid w:val="00492712"/>
  </w:style>
  <w:style w:type="paragraph" w:customStyle="1" w:styleId="131117E74FAF46618A6A96F20B39A864">
    <w:name w:val="131117E74FAF46618A6A96F20B39A864"/>
    <w:rsid w:val="00492712"/>
  </w:style>
  <w:style w:type="paragraph" w:customStyle="1" w:styleId="CAE1465AB54E4988AEDCE3E71D7B8FB6">
    <w:name w:val="CAE1465AB54E4988AEDCE3E71D7B8FB6"/>
    <w:rsid w:val="00492712"/>
  </w:style>
  <w:style w:type="paragraph" w:customStyle="1" w:styleId="E45AEA3F836D4C19B0C626012F8513E5">
    <w:name w:val="E45AEA3F836D4C19B0C626012F8513E5"/>
    <w:rsid w:val="00492712"/>
  </w:style>
  <w:style w:type="paragraph" w:customStyle="1" w:styleId="6A7FDA644C644FE68744615E9A57CBDB">
    <w:name w:val="6A7FDA644C644FE68744615E9A57CBDB"/>
    <w:rsid w:val="00492712"/>
  </w:style>
  <w:style w:type="paragraph" w:customStyle="1" w:styleId="D0003ED80C7A48899A07B70A5A87F1DF">
    <w:name w:val="D0003ED80C7A48899A07B70A5A87F1DF"/>
    <w:rsid w:val="00492712"/>
  </w:style>
  <w:style w:type="paragraph" w:customStyle="1" w:styleId="BB7DB93EB4D341BCA5777EEE996CBA19">
    <w:name w:val="BB7DB93EB4D341BCA5777EEE996CBA19"/>
    <w:rsid w:val="00492712"/>
  </w:style>
  <w:style w:type="paragraph" w:customStyle="1" w:styleId="FB3212D742164C59A3CAE7F27C1D69FD">
    <w:name w:val="FB3212D742164C59A3CAE7F27C1D69FD"/>
    <w:rsid w:val="00492712"/>
  </w:style>
  <w:style w:type="paragraph" w:customStyle="1" w:styleId="EE267856C39E49E6804194FFC5407646">
    <w:name w:val="EE267856C39E49E6804194FFC5407646"/>
    <w:rsid w:val="00492712"/>
  </w:style>
  <w:style w:type="paragraph" w:customStyle="1" w:styleId="0F54E46B7A404204B6F78AB9DD6457BD">
    <w:name w:val="0F54E46B7A404204B6F78AB9DD6457BD"/>
    <w:rsid w:val="00492712"/>
  </w:style>
  <w:style w:type="paragraph" w:customStyle="1" w:styleId="225F255C1DA740B58846449572501BA0">
    <w:name w:val="225F255C1DA740B58846449572501BA0"/>
    <w:rsid w:val="00492712"/>
  </w:style>
  <w:style w:type="paragraph" w:customStyle="1" w:styleId="799AA049F95C4673BAC9DF0AF5F88FAD">
    <w:name w:val="799AA049F95C4673BAC9DF0AF5F88FAD"/>
    <w:rsid w:val="00492712"/>
  </w:style>
  <w:style w:type="paragraph" w:customStyle="1" w:styleId="8E84A7EBBB274AF58F913199CF51B92E">
    <w:name w:val="8E84A7EBBB274AF58F913199CF51B92E"/>
    <w:rsid w:val="00492712"/>
  </w:style>
  <w:style w:type="paragraph" w:customStyle="1" w:styleId="C3CD84D06E6D42AA9BAF8558BACC6690">
    <w:name w:val="C3CD84D06E6D42AA9BAF8558BACC6690"/>
    <w:rsid w:val="00492712"/>
  </w:style>
  <w:style w:type="paragraph" w:customStyle="1" w:styleId="C8CF3FD030E74532836F0AE22144F060">
    <w:name w:val="C8CF3FD030E74532836F0AE22144F060"/>
    <w:rsid w:val="00492712"/>
  </w:style>
  <w:style w:type="paragraph" w:customStyle="1" w:styleId="55591A09E2124DBCBDBA7AB987E081A4">
    <w:name w:val="55591A09E2124DBCBDBA7AB987E081A4"/>
    <w:rsid w:val="00492712"/>
  </w:style>
  <w:style w:type="paragraph" w:customStyle="1" w:styleId="DDB079BBE06043E59EE3741CAA1B4EEA">
    <w:name w:val="DDB079BBE06043E59EE3741CAA1B4EEA"/>
    <w:rsid w:val="00492712"/>
  </w:style>
  <w:style w:type="paragraph" w:customStyle="1" w:styleId="1681A49D72D24BBF89E34009125CB2BA">
    <w:name w:val="1681A49D72D24BBF89E34009125CB2BA"/>
    <w:rsid w:val="00492712"/>
  </w:style>
  <w:style w:type="paragraph" w:customStyle="1" w:styleId="2AF6963E7C6C43988CC01A0DA3CF8A23">
    <w:name w:val="2AF6963E7C6C43988CC01A0DA3CF8A23"/>
    <w:rsid w:val="00492712"/>
  </w:style>
  <w:style w:type="paragraph" w:customStyle="1" w:styleId="1F1899D1E36E40B5A4E404F855393375">
    <w:name w:val="1F1899D1E36E40B5A4E404F855393375"/>
    <w:rsid w:val="00492712"/>
  </w:style>
  <w:style w:type="paragraph" w:customStyle="1" w:styleId="5C1292484F2443CEA17B17C951FD0457">
    <w:name w:val="5C1292484F2443CEA17B17C951FD0457"/>
    <w:rsid w:val="00492712"/>
  </w:style>
  <w:style w:type="paragraph" w:customStyle="1" w:styleId="B0016F4A10C14BD5943F907D644B0203">
    <w:name w:val="B0016F4A10C14BD5943F907D644B0203"/>
    <w:rsid w:val="00492712"/>
  </w:style>
  <w:style w:type="paragraph" w:customStyle="1" w:styleId="F01BCF0E23954A609B2C4DCB5768B5C2">
    <w:name w:val="F01BCF0E23954A609B2C4DCB5768B5C2"/>
    <w:rsid w:val="00492712"/>
  </w:style>
  <w:style w:type="paragraph" w:customStyle="1" w:styleId="949CA2CAE2D44BED9C642CA567A666D4">
    <w:name w:val="949CA2CAE2D44BED9C642CA567A666D4"/>
    <w:rsid w:val="00492712"/>
  </w:style>
  <w:style w:type="paragraph" w:customStyle="1" w:styleId="7A096FB3ECBC49A7A3A4F375228201D2">
    <w:name w:val="7A096FB3ECBC49A7A3A4F375228201D2"/>
    <w:rsid w:val="00492712"/>
  </w:style>
  <w:style w:type="paragraph" w:customStyle="1" w:styleId="F86D2CE1C5F742B09F0E0B703EB6812B">
    <w:name w:val="F86D2CE1C5F742B09F0E0B703EB6812B"/>
    <w:rsid w:val="00492712"/>
  </w:style>
  <w:style w:type="paragraph" w:customStyle="1" w:styleId="2293B2CBD91642CB9082083DF66F5061">
    <w:name w:val="2293B2CBD91642CB9082083DF66F5061"/>
    <w:rsid w:val="00492712"/>
  </w:style>
  <w:style w:type="paragraph" w:customStyle="1" w:styleId="E575A76FF6F645C7B87BEB017A99A065">
    <w:name w:val="E575A76FF6F645C7B87BEB017A99A065"/>
    <w:rsid w:val="00492712"/>
  </w:style>
  <w:style w:type="paragraph" w:customStyle="1" w:styleId="822F116CF2CF42BDB533EF4BA8801233">
    <w:name w:val="822F116CF2CF42BDB533EF4BA8801233"/>
    <w:rsid w:val="00492712"/>
  </w:style>
  <w:style w:type="paragraph" w:customStyle="1" w:styleId="0B613ED2481C4D0D86312D84FDBF3A85">
    <w:name w:val="0B613ED2481C4D0D86312D84FDBF3A85"/>
    <w:rsid w:val="00492712"/>
  </w:style>
  <w:style w:type="paragraph" w:customStyle="1" w:styleId="9197152C09D440919586C31E53C2244D">
    <w:name w:val="9197152C09D440919586C31E53C2244D"/>
    <w:rsid w:val="00492712"/>
  </w:style>
  <w:style w:type="paragraph" w:customStyle="1" w:styleId="90152BD14BAF434980E5B8FEB1499318">
    <w:name w:val="90152BD14BAF434980E5B8FEB1499318"/>
    <w:rsid w:val="00492712"/>
  </w:style>
  <w:style w:type="paragraph" w:customStyle="1" w:styleId="0A3798A4711B40D0A4888270B3005F8A">
    <w:name w:val="0A3798A4711B40D0A4888270B3005F8A"/>
    <w:rsid w:val="00492712"/>
  </w:style>
  <w:style w:type="paragraph" w:customStyle="1" w:styleId="C73553A46BEB455A9E08A3ACFE368A09">
    <w:name w:val="C73553A46BEB455A9E08A3ACFE368A09"/>
    <w:rsid w:val="00492712"/>
  </w:style>
  <w:style w:type="paragraph" w:customStyle="1" w:styleId="51BC221C03E44E58B4B40AB51D49B129">
    <w:name w:val="51BC221C03E44E58B4B40AB51D49B129"/>
    <w:rsid w:val="00492712"/>
  </w:style>
  <w:style w:type="paragraph" w:customStyle="1" w:styleId="832278EE1C5342AEA2DB8C969F8C83B9">
    <w:name w:val="832278EE1C5342AEA2DB8C969F8C83B9"/>
    <w:rsid w:val="00492712"/>
  </w:style>
  <w:style w:type="paragraph" w:customStyle="1" w:styleId="0A7DB2F335284715BE4C9522A3464B80">
    <w:name w:val="0A7DB2F335284715BE4C9522A3464B80"/>
    <w:rsid w:val="00492712"/>
  </w:style>
  <w:style w:type="paragraph" w:customStyle="1" w:styleId="04511C45A321484B9CD47CC7E14BF110">
    <w:name w:val="04511C45A321484B9CD47CC7E14BF110"/>
    <w:rsid w:val="00492712"/>
  </w:style>
  <w:style w:type="paragraph" w:customStyle="1" w:styleId="B3AF1F607EF24DAEA5E8A1CC1626E778">
    <w:name w:val="B3AF1F607EF24DAEA5E8A1CC1626E778"/>
    <w:rsid w:val="00492712"/>
  </w:style>
  <w:style w:type="paragraph" w:customStyle="1" w:styleId="430E0AB9F6C6472A8ACCC47EF89D166D">
    <w:name w:val="430E0AB9F6C6472A8ACCC47EF89D166D"/>
    <w:rsid w:val="00492712"/>
  </w:style>
  <w:style w:type="paragraph" w:customStyle="1" w:styleId="DC62157ECA694F87AC4D4F9B1C79884D">
    <w:name w:val="DC62157ECA694F87AC4D4F9B1C79884D"/>
    <w:rsid w:val="00492712"/>
  </w:style>
  <w:style w:type="paragraph" w:customStyle="1" w:styleId="97CAEB70A43640758199ED8E126EA569">
    <w:name w:val="97CAEB70A43640758199ED8E126EA569"/>
    <w:rsid w:val="00492712"/>
  </w:style>
  <w:style w:type="paragraph" w:customStyle="1" w:styleId="40D1ED0A12CA408392CE2DC97A8669BD">
    <w:name w:val="40D1ED0A12CA408392CE2DC97A8669BD"/>
    <w:rsid w:val="00492712"/>
  </w:style>
  <w:style w:type="paragraph" w:customStyle="1" w:styleId="54BFF53C9C224CAFA113851699C1B3CD">
    <w:name w:val="54BFF53C9C224CAFA113851699C1B3CD"/>
    <w:rsid w:val="00492712"/>
  </w:style>
  <w:style w:type="paragraph" w:customStyle="1" w:styleId="8B0B87E3E52149A6A61CAC8580D84FAC">
    <w:name w:val="8B0B87E3E52149A6A61CAC8580D84FAC"/>
    <w:rsid w:val="00492712"/>
  </w:style>
  <w:style w:type="paragraph" w:customStyle="1" w:styleId="581B15F62AC94950B2462446C4772A82">
    <w:name w:val="581B15F62AC94950B2462446C4772A82"/>
    <w:rsid w:val="00492712"/>
  </w:style>
  <w:style w:type="paragraph" w:customStyle="1" w:styleId="B731718717304ABC8ADF684025A2D7A9">
    <w:name w:val="B731718717304ABC8ADF684025A2D7A9"/>
    <w:rsid w:val="00492712"/>
  </w:style>
  <w:style w:type="paragraph" w:customStyle="1" w:styleId="38FA26107D364807A1F40FABA677D87A">
    <w:name w:val="38FA26107D364807A1F40FABA677D87A"/>
    <w:rsid w:val="00492712"/>
  </w:style>
  <w:style w:type="paragraph" w:customStyle="1" w:styleId="AF69C3D1941C46BD95BCD2A873DB41D2">
    <w:name w:val="AF69C3D1941C46BD95BCD2A873DB41D2"/>
    <w:rsid w:val="00492712"/>
  </w:style>
  <w:style w:type="paragraph" w:customStyle="1" w:styleId="AC0465B4257347D889F3B5E729911364">
    <w:name w:val="AC0465B4257347D889F3B5E729911364"/>
    <w:rsid w:val="00492712"/>
  </w:style>
  <w:style w:type="paragraph" w:customStyle="1" w:styleId="D2479CBCDC234F8AA71EA4E10A2A09C8">
    <w:name w:val="D2479CBCDC234F8AA71EA4E10A2A09C8"/>
    <w:rsid w:val="00492712"/>
  </w:style>
  <w:style w:type="paragraph" w:customStyle="1" w:styleId="6777E19254324ADC954B01A1FF99C4DF">
    <w:name w:val="6777E19254324ADC954B01A1FF99C4DF"/>
    <w:rsid w:val="00492712"/>
  </w:style>
  <w:style w:type="paragraph" w:customStyle="1" w:styleId="5052F37044C040A0B21462EF7F163E66">
    <w:name w:val="5052F37044C040A0B21462EF7F163E66"/>
    <w:rsid w:val="00492712"/>
  </w:style>
  <w:style w:type="paragraph" w:customStyle="1" w:styleId="BCC8B20BA444415D9CBC5AD13D423C2A">
    <w:name w:val="BCC8B20BA444415D9CBC5AD13D423C2A"/>
    <w:rsid w:val="00492712"/>
  </w:style>
  <w:style w:type="paragraph" w:customStyle="1" w:styleId="760E7D3A70494FF68F88B5BB3CB57035">
    <w:name w:val="760E7D3A70494FF68F88B5BB3CB57035"/>
    <w:rsid w:val="00492712"/>
  </w:style>
  <w:style w:type="paragraph" w:customStyle="1" w:styleId="297365283E534ACBAB21C8E6B8628BCE">
    <w:name w:val="297365283E534ACBAB21C8E6B8628BCE"/>
    <w:rsid w:val="00492712"/>
  </w:style>
  <w:style w:type="paragraph" w:customStyle="1" w:styleId="370E79B584AD402E9E0EA2800B7FFEEC">
    <w:name w:val="370E79B584AD402E9E0EA2800B7FFEEC"/>
    <w:rsid w:val="00492712"/>
  </w:style>
  <w:style w:type="paragraph" w:customStyle="1" w:styleId="18745B07D9EB425BACD273691EE2E210">
    <w:name w:val="18745B07D9EB425BACD273691EE2E210"/>
    <w:rsid w:val="00492712"/>
  </w:style>
  <w:style w:type="paragraph" w:customStyle="1" w:styleId="8907A04B5E214EB7A5F1150E552E1F94">
    <w:name w:val="8907A04B5E214EB7A5F1150E552E1F94"/>
    <w:rsid w:val="00492712"/>
  </w:style>
  <w:style w:type="paragraph" w:customStyle="1" w:styleId="3B706969D76148D5BC3E36102F82AB01">
    <w:name w:val="3B706969D76148D5BC3E36102F82AB01"/>
    <w:rsid w:val="00492712"/>
  </w:style>
  <w:style w:type="paragraph" w:customStyle="1" w:styleId="2927227EDA8142108F4AC5AC234F1666">
    <w:name w:val="2927227EDA8142108F4AC5AC234F1666"/>
    <w:rsid w:val="00492712"/>
  </w:style>
  <w:style w:type="paragraph" w:customStyle="1" w:styleId="7EB615142ED246C490484E03A87BF017">
    <w:name w:val="7EB615142ED246C490484E03A87BF017"/>
    <w:rsid w:val="00492712"/>
  </w:style>
  <w:style w:type="paragraph" w:customStyle="1" w:styleId="D07150A22976490BAE4A458C10406CA0">
    <w:name w:val="D07150A22976490BAE4A458C10406CA0"/>
    <w:rsid w:val="00492712"/>
  </w:style>
  <w:style w:type="paragraph" w:customStyle="1" w:styleId="2BE1DFB7178E4A9F97342D1AACF9C388">
    <w:name w:val="2BE1DFB7178E4A9F97342D1AACF9C388"/>
    <w:rsid w:val="00492712"/>
  </w:style>
  <w:style w:type="paragraph" w:customStyle="1" w:styleId="639B5829795E42529CEBBED4429C19BE">
    <w:name w:val="639B5829795E42529CEBBED4429C19BE"/>
    <w:rsid w:val="00492712"/>
  </w:style>
  <w:style w:type="paragraph" w:customStyle="1" w:styleId="5880AD629A364697BCC33D59367A3FFD">
    <w:name w:val="5880AD629A364697BCC33D59367A3FFD"/>
    <w:rsid w:val="00492712"/>
  </w:style>
  <w:style w:type="paragraph" w:customStyle="1" w:styleId="21FD2FF0982C41B99F2A7B1261A79C65">
    <w:name w:val="21FD2FF0982C41B99F2A7B1261A79C65"/>
    <w:rsid w:val="00492712"/>
  </w:style>
  <w:style w:type="paragraph" w:customStyle="1" w:styleId="12641C9446964CB59D0507C55E2971B7">
    <w:name w:val="12641C9446964CB59D0507C55E2971B7"/>
    <w:rsid w:val="00492712"/>
  </w:style>
  <w:style w:type="paragraph" w:customStyle="1" w:styleId="D55DDA55EBEA4AB1912F7741149FA635">
    <w:name w:val="D55DDA55EBEA4AB1912F7741149FA635"/>
    <w:rsid w:val="00492712"/>
  </w:style>
  <w:style w:type="paragraph" w:customStyle="1" w:styleId="6DAC6C1B0B454F63AA52FBCEC49AA10B">
    <w:name w:val="6DAC6C1B0B454F63AA52FBCEC49AA10B"/>
    <w:rsid w:val="00492712"/>
  </w:style>
  <w:style w:type="paragraph" w:customStyle="1" w:styleId="ADB0B567DC65411183C410BEBE593778">
    <w:name w:val="ADB0B567DC65411183C410BEBE593778"/>
    <w:rsid w:val="00492712"/>
  </w:style>
  <w:style w:type="paragraph" w:customStyle="1" w:styleId="2691082E7A0B4A68AB411B5498754D02">
    <w:name w:val="2691082E7A0B4A68AB411B5498754D02"/>
    <w:rsid w:val="00492712"/>
  </w:style>
  <w:style w:type="paragraph" w:customStyle="1" w:styleId="60403F754F9C4424923E779508DD641E">
    <w:name w:val="60403F754F9C4424923E779508DD641E"/>
    <w:rsid w:val="00492712"/>
  </w:style>
  <w:style w:type="paragraph" w:customStyle="1" w:styleId="0E3EEA3037F14E28B93956D39D0303AC">
    <w:name w:val="0E3EEA3037F14E28B93956D39D0303AC"/>
    <w:rsid w:val="00492712"/>
  </w:style>
  <w:style w:type="paragraph" w:customStyle="1" w:styleId="19C76CA22282432EB7ECBF8D4FEAE5AA">
    <w:name w:val="19C76CA22282432EB7ECBF8D4FEAE5AA"/>
    <w:rsid w:val="00492712"/>
  </w:style>
  <w:style w:type="paragraph" w:customStyle="1" w:styleId="52EFD1A4B85B4ED5B19668856B085EBE">
    <w:name w:val="52EFD1A4B85B4ED5B19668856B085EBE"/>
    <w:rsid w:val="00492712"/>
  </w:style>
  <w:style w:type="paragraph" w:customStyle="1" w:styleId="F4A53AB0797543E093505795449E8CA6">
    <w:name w:val="F4A53AB0797543E093505795449E8CA6"/>
    <w:rsid w:val="00492712"/>
  </w:style>
  <w:style w:type="paragraph" w:customStyle="1" w:styleId="5B924681CDD84743AE436FEF5C586516">
    <w:name w:val="5B924681CDD84743AE436FEF5C586516"/>
    <w:rsid w:val="00492712"/>
  </w:style>
  <w:style w:type="paragraph" w:customStyle="1" w:styleId="05516A2FDFBE47AFB19967B353B9CC92">
    <w:name w:val="05516A2FDFBE47AFB19967B353B9CC92"/>
    <w:rsid w:val="00492712"/>
  </w:style>
  <w:style w:type="paragraph" w:customStyle="1" w:styleId="5325DAEAD1194757A7D3FC248117C753">
    <w:name w:val="5325DAEAD1194757A7D3FC248117C753"/>
    <w:rsid w:val="00492712"/>
  </w:style>
  <w:style w:type="paragraph" w:customStyle="1" w:styleId="9E582F3DC6D94C998F9AD8F77468B585">
    <w:name w:val="9E582F3DC6D94C998F9AD8F77468B585"/>
    <w:rsid w:val="00492712"/>
  </w:style>
  <w:style w:type="paragraph" w:customStyle="1" w:styleId="639A784930C44F7DB05145DA18B4FCB4">
    <w:name w:val="639A784930C44F7DB05145DA18B4FCB4"/>
    <w:rsid w:val="00492712"/>
  </w:style>
  <w:style w:type="paragraph" w:customStyle="1" w:styleId="D332D551082647EAA7029539CE2F01CB">
    <w:name w:val="D332D551082647EAA7029539CE2F01CB"/>
    <w:rsid w:val="00492712"/>
  </w:style>
  <w:style w:type="paragraph" w:customStyle="1" w:styleId="D7238106F4DA417B80C9F9415FED266F">
    <w:name w:val="D7238106F4DA417B80C9F9415FED266F"/>
    <w:rsid w:val="00492712"/>
  </w:style>
  <w:style w:type="paragraph" w:customStyle="1" w:styleId="0DABB6793CEC4A84A8B53DFF15A6F2B9">
    <w:name w:val="0DABB6793CEC4A84A8B53DFF15A6F2B9"/>
    <w:rsid w:val="00492712"/>
  </w:style>
  <w:style w:type="paragraph" w:customStyle="1" w:styleId="276F3B0397584185A3C878D860012A5F">
    <w:name w:val="276F3B0397584185A3C878D860012A5F"/>
    <w:rsid w:val="00492712"/>
  </w:style>
  <w:style w:type="paragraph" w:customStyle="1" w:styleId="A6AB0DE109F74D4A81A8BE22E211EF65">
    <w:name w:val="A6AB0DE109F74D4A81A8BE22E211EF65"/>
    <w:rsid w:val="00492712"/>
  </w:style>
  <w:style w:type="paragraph" w:customStyle="1" w:styleId="EEBEF4CBC2B443F0B71A01AB1D520FFD">
    <w:name w:val="EEBEF4CBC2B443F0B71A01AB1D520FFD"/>
    <w:rsid w:val="00492712"/>
  </w:style>
  <w:style w:type="paragraph" w:customStyle="1" w:styleId="FA62028AD56D4C6FB6804D5A00BE9933">
    <w:name w:val="FA62028AD56D4C6FB6804D5A00BE9933"/>
    <w:rsid w:val="00492712"/>
  </w:style>
  <w:style w:type="paragraph" w:customStyle="1" w:styleId="BCC08F3AF80B4363866AE3ADEEAB8734">
    <w:name w:val="BCC08F3AF80B4363866AE3ADEEAB8734"/>
    <w:rsid w:val="00492712"/>
  </w:style>
  <w:style w:type="paragraph" w:customStyle="1" w:styleId="7FD4CE5D24664397B0559AAB5AF4C448">
    <w:name w:val="7FD4CE5D24664397B0559AAB5AF4C448"/>
    <w:rsid w:val="00492712"/>
  </w:style>
  <w:style w:type="paragraph" w:customStyle="1" w:styleId="08210CBF4B554DAA9B0E6B92ECFAEEBF">
    <w:name w:val="08210CBF4B554DAA9B0E6B92ECFAEEBF"/>
    <w:rsid w:val="00492712"/>
  </w:style>
  <w:style w:type="paragraph" w:customStyle="1" w:styleId="E2D83C83A29A4A348BECD08854A8D3AF">
    <w:name w:val="E2D83C83A29A4A348BECD08854A8D3AF"/>
    <w:rsid w:val="00492712"/>
  </w:style>
  <w:style w:type="paragraph" w:customStyle="1" w:styleId="9A780297A73E4380BD0F8B6E87F6A169">
    <w:name w:val="9A780297A73E4380BD0F8B6E87F6A169"/>
    <w:rsid w:val="00492712"/>
  </w:style>
  <w:style w:type="paragraph" w:customStyle="1" w:styleId="19297544887C40CA9D7970BC8E710924">
    <w:name w:val="19297544887C40CA9D7970BC8E710924"/>
    <w:rsid w:val="00492712"/>
  </w:style>
  <w:style w:type="paragraph" w:customStyle="1" w:styleId="31CE4306157E45E6A366DFD5A13B4BCA">
    <w:name w:val="31CE4306157E45E6A366DFD5A13B4BCA"/>
    <w:rsid w:val="00492712"/>
  </w:style>
  <w:style w:type="paragraph" w:customStyle="1" w:styleId="85C9EC9A39954439AE812E445C0E4773">
    <w:name w:val="85C9EC9A39954439AE812E445C0E4773"/>
    <w:rsid w:val="00492712"/>
  </w:style>
  <w:style w:type="paragraph" w:customStyle="1" w:styleId="1B675A20F90A4A84ACB826ED96015B64">
    <w:name w:val="1B675A20F90A4A84ACB826ED96015B64"/>
    <w:rsid w:val="00492712"/>
  </w:style>
  <w:style w:type="paragraph" w:customStyle="1" w:styleId="582F3A041DDC4192AF3796A6E7DA806D">
    <w:name w:val="582F3A041DDC4192AF3796A6E7DA806D"/>
    <w:rsid w:val="00492712"/>
  </w:style>
  <w:style w:type="paragraph" w:customStyle="1" w:styleId="396AC184B0C34F958D7C45873803B2C3">
    <w:name w:val="396AC184B0C34F958D7C45873803B2C3"/>
    <w:rsid w:val="00492712"/>
  </w:style>
  <w:style w:type="paragraph" w:customStyle="1" w:styleId="BCF187E9616541F483E7945AC5E90F94">
    <w:name w:val="BCF187E9616541F483E7945AC5E90F94"/>
    <w:rsid w:val="00492712"/>
  </w:style>
  <w:style w:type="paragraph" w:customStyle="1" w:styleId="3FA9FA94273B4885BA295776BDC4EBB1">
    <w:name w:val="3FA9FA94273B4885BA295776BDC4EBB1"/>
    <w:rsid w:val="00492712"/>
  </w:style>
  <w:style w:type="paragraph" w:customStyle="1" w:styleId="145F7EB33E5442F1882AE9FA42BE3B43">
    <w:name w:val="145F7EB33E5442F1882AE9FA42BE3B43"/>
    <w:rsid w:val="00492712"/>
  </w:style>
  <w:style w:type="paragraph" w:customStyle="1" w:styleId="12C5E86A9509480AB5BA384648D1CE1D">
    <w:name w:val="12C5E86A9509480AB5BA384648D1CE1D"/>
    <w:rsid w:val="00492712"/>
  </w:style>
  <w:style w:type="paragraph" w:customStyle="1" w:styleId="DD6E227EAC994F3B92833ED9B6BCC750">
    <w:name w:val="DD6E227EAC994F3B92833ED9B6BCC750"/>
    <w:rsid w:val="00492712"/>
  </w:style>
  <w:style w:type="paragraph" w:customStyle="1" w:styleId="9037645E194249D099069F58FFAC67BD">
    <w:name w:val="9037645E194249D099069F58FFAC67BD"/>
    <w:rsid w:val="00492712"/>
  </w:style>
  <w:style w:type="paragraph" w:customStyle="1" w:styleId="20B7EFE15B9B4537BDA2F020BDE67E0B">
    <w:name w:val="20B7EFE15B9B4537BDA2F020BDE67E0B"/>
    <w:rsid w:val="00492712"/>
  </w:style>
  <w:style w:type="paragraph" w:customStyle="1" w:styleId="112CA6DC86AD40E3A4655DDEF9AE590D">
    <w:name w:val="112CA6DC86AD40E3A4655DDEF9AE590D"/>
    <w:rsid w:val="00492712"/>
  </w:style>
  <w:style w:type="paragraph" w:customStyle="1" w:styleId="395959C18FEA487CB0594BF01357BF64">
    <w:name w:val="395959C18FEA487CB0594BF01357BF64"/>
    <w:rsid w:val="00492712"/>
  </w:style>
  <w:style w:type="paragraph" w:customStyle="1" w:styleId="FA91B895E5564220879BD1D1218C6D1A">
    <w:name w:val="FA91B895E5564220879BD1D1218C6D1A"/>
    <w:rsid w:val="00492712"/>
  </w:style>
  <w:style w:type="paragraph" w:customStyle="1" w:styleId="477CC6BEAD594487B87FC6B2093CD13E">
    <w:name w:val="477CC6BEAD594487B87FC6B2093CD13E"/>
    <w:rsid w:val="00492712"/>
  </w:style>
  <w:style w:type="paragraph" w:customStyle="1" w:styleId="0B298BADBCC3483E85BA5DFB50004544">
    <w:name w:val="0B298BADBCC3483E85BA5DFB50004544"/>
    <w:rsid w:val="00492712"/>
  </w:style>
  <w:style w:type="paragraph" w:customStyle="1" w:styleId="2889DB8D25934584BEA94BE8C44C0C1A">
    <w:name w:val="2889DB8D25934584BEA94BE8C44C0C1A"/>
    <w:rsid w:val="00492712"/>
  </w:style>
  <w:style w:type="paragraph" w:customStyle="1" w:styleId="FBBA026B0F7247779BC9B622A17A7526">
    <w:name w:val="FBBA026B0F7247779BC9B622A17A7526"/>
    <w:rsid w:val="00492712"/>
  </w:style>
  <w:style w:type="paragraph" w:customStyle="1" w:styleId="64A83B18598D483C80AA8A4B1F6AC9FF">
    <w:name w:val="64A83B18598D483C80AA8A4B1F6AC9FF"/>
    <w:rsid w:val="00492712"/>
  </w:style>
  <w:style w:type="paragraph" w:customStyle="1" w:styleId="105F6F09121045329EEC1D65C02CEF62">
    <w:name w:val="105F6F09121045329EEC1D65C02CEF62"/>
    <w:rsid w:val="00492712"/>
  </w:style>
  <w:style w:type="paragraph" w:customStyle="1" w:styleId="C70203F00915458AA637D0B30FC92E81">
    <w:name w:val="C70203F00915458AA637D0B30FC92E81"/>
    <w:rsid w:val="00492712"/>
  </w:style>
  <w:style w:type="paragraph" w:customStyle="1" w:styleId="2BF595A8F6C14E6D92853F7F8334C9C5">
    <w:name w:val="2BF595A8F6C14E6D92853F7F8334C9C5"/>
    <w:rsid w:val="00492712"/>
  </w:style>
  <w:style w:type="paragraph" w:customStyle="1" w:styleId="6808CFCA495C4FE2B7CB587A38561D9F">
    <w:name w:val="6808CFCA495C4FE2B7CB587A38561D9F"/>
    <w:rsid w:val="00492712"/>
  </w:style>
  <w:style w:type="paragraph" w:customStyle="1" w:styleId="03A6A9E869E041299FE99D984A84CCC8">
    <w:name w:val="03A6A9E869E041299FE99D984A84CCC8"/>
    <w:rsid w:val="00492712"/>
  </w:style>
  <w:style w:type="paragraph" w:customStyle="1" w:styleId="648989E1C8B644CF8238657AF1E82D33">
    <w:name w:val="648989E1C8B644CF8238657AF1E82D33"/>
    <w:rsid w:val="00492712"/>
  </w:style>
  <w:style w:type="paragraph" w:customStyle="1" w:styleId="087914C663A8401AAB417CF317F57C41">
    <w:name w:val="087914C663A8401AAB417CF317F57C41"/>
    <w:rsid w:val="00492712"/>
  </w:style>
  <w:style w:type="paragraph" w:customStyle="1" w:styleId="1EC239EBB28D42548EAFA281F87FBCB6">
    <w:name w:val="1EC239EBB28D42548EAFA281F87FBCB6"/>
    <w:rsid w:val="00492712"/>
  </w:style>
  <w:style w:type="paragraph" w:customStyle="1" w:styleId="D3D6973C227343A6B6FA345379D24E03">
    <w:name w:val="D3D6973C227343A6B6FA345379D24E03"/>
    <w:rsid w:val="00492712"/>
  </w:style>
  <w:style w:type="paragraph" w:customStyle="1" w:styleId="BB0055DC81A54E9FAEDA83962A7F1D29">
    <w:name w:val="BB0055DC81A54E9FAEDA83962A7F1D29"/>
    <w:rsid w:val="00492712"/>
  </w:style>
  <w:style w:type="paragraph" w:customStyle="1" w:styleId="9F695E76403F488182A4B4F138CD876F">
    <w:name w:val="9F695E76403F488182A4B4F138CD876F"/>
    <w:rsid w:val="00492712"/>
  </w:style>
  <w:style w:type="paragraph" w:customStyle="1" w:styleId="021CBD57A9B142D2BBDEA96262AF0C8C">
    <w:name w:val="021CBD57A9B142D2BBDEA96262AF0C8C"/>
    <w:rsid w:val="00492712"/>
  </w:style>
  <w:style w:type="paragraph" w:customStyle="1" w:styleId="D6D63A76B91547CE8B46055A853ED433">
    <w:name w:val="D6D63A76B91547CE8B46055A853ED433"/>
    <w:rsid w:val="00492712"/>
  </w:style>
  <w:style w:type="paragraph" w:customStyle="1" w:styleId="BEB164D979524082BFF71E358A716ECF">
    <w:name w:val="BEB164D979524082BFF71E358A716ECF"/>
    <w:rsid w:val="00492712"/>
  </w:style>
  <w:style w:type="paragraph" w:customStyle="1" w:styleId="CF0EC4385ED244DC9B7FA03503B5E028">
    <w:name w:val="CF0EC4385ED244DC9B7FA03503B5E028"/>
    <w:rsid w:val="00492712"/>
  </w:style>
  <w:style w:type="paragraph" w:customStyle="1" w:styleId="A553E05C780D4E9DB35421193254C266">
    <w:name w:val="A553E05C780D4E9DB35421193254C266"/>
    <w:rsid w:val="00492712"/>
  </w:style>
  <w:style w:type="paragraph" w:customStyle="1" w:styleId="93A86C6F1D704CBB9327FFDB12F60334">
    <w:name w:val="93A86C6F1D704CBB9327FFDB12F60334"/>
    <w:rsid w:val="00492712"/>
  </w:style>
  <w:style w:type="paragraph" w:customStyle="1" w:styleId="E6BB47458FC44460B44C71ACCE428ECC">
    <w:name w:val="E6BB47458FC44460B44C71ACCE428ECC"/>
    <w:rsid w:val="00492712"/>
  </w:style>
  <w:style w:type="paragraph" w:customStyle="1" w:styleId="81212C0B11C34DEF97CB7F71187AF911">
    <w:name w:val="81212C0B11C34DEF97CB7F71187AF911"/>
    <w:rsid w:val="00492712"/>
  </w:style>
  <w:style w:type="paragraph" w:customStyle="1" w:styleId="A9E427EA5F60490984DF8FA9F3A8C415">
    <w:name w:val="A9E427EA5F60490984DF8FA9F3A8C415"/>
    <w:rsid w:val="00492712"/>
  </w:style>
  <w:style w:type="paragraph" w:customStyle="1" w:styleId="5224AE40B29748848EE1CE3B60172B06">
    <w:name w:val="5224AE40B29748848EE1CE3B60172B06"/>
    <w:rsid w:val="00492712"/>
  </w:style>
  <w:style w:type="paragraph" w:customStyle="1" w:styleId="CCD5C9E6DD5341A882B3DE75A693BA29">
    <w:name w:val="CCD5C9E6DD5341A882B3DE75A693BA29"/>
    <w:rsid w:val="00492712"/>
  </w:style>
  <w:style w:type="paragraph" w:customStyle="1" w:styleId="3AB374E405974F77A7B5D74F8A826048">
    <w:name w:val="3AB374E405974F77A7B5D74F8A826048"/>
    <w:rsid w:val="00492712"/>
  </w:style>
  <w:style w:type="paragraph" w:customStyle="1" w:styleId="50010B39CE3641B494B2F9CD3FC77DC6">
    <w:name w:val="50010B39CE3641B494B2F9CD3FC77DC6"/>
    <w:rsid w:val="00492712"/>
  </w:style>
  <w:style w:type="paragraph" w:customStyle="1" w:styleId="079CB84EABD742E383EA1BE3CD7C982D">
    <w:name w:val="079CB84EABD742E383EA1BE3CD7C982D"/>
    <w:rsid w:val="00492712"/>
  </w:style>
  <w:style w:type="paragraph" w:customStyle="1" w:styleId="4786B34EF2784E53AFBBF554D957C6A8">
    <w:name w:val="4786B34EF2784E53AFBBF554D957C6A8"/>
    <w:rsid w:val="00492712"/>
  </w:style>
  <w:style w:type="paragraph" w:customStyle="1" w:styleId="046198DA6EB34208B0B4500F6DEEFAB9">
    <w:name w:val="046198DA6EB34208B0B4500F6DEEFAB9"/>
    <w:rsid w:val="00492712"/>
  </w:style>
  <w:style w:type="paragraph" w:customStyle="1" w:styleId="CE7D971A8E634545AA4BF617EF0D4CA8">
    <w:name w:val="CE7D971A8E634545AA4BF617EF0D4CA8"/>
    <w:rsid w:val="00492712"/>
  </w:style>
  <w:style w:type="paragraph" w:customStyle="1" w:styleId="670C66116FBE487CA4EC21AF6D9338FC">
    <w:name w:val="670C66116FBE487CA4EC21AF6D9338FC"/>
    <w:rsid w:val="00492712"/>
  </w:style>
  <w:style w:type="paragraph" w:customStyle="1" w:styleId="4987EC400EE545999D91C8B2AC048210">
    <w:name w:val="4987EC400EE545999D91C8B2AC048210"/>
    <w:rsid w:val="00492712"/>
  </w:style>
  <w:style w:type="paragraph" w:customStyle="1" w:styleId="34472B16AE194ECFB84D13E352860602">
    <w:name w:val="34472B16AE194ECFB84D13E352860602"/>
    <w:rsid w:val="00492712"/>
  </w:style>
  <w:style w:type="paragraph" w:customStyle="1" w:styleId="F08B7FFB90BF4145BC599FC04D9C6077">
    <w:name w:val="F08B7FFB90BF4145BC599FC04D9C6077"/>
    <w:rsid w:val="00492712"/>
  </w:style>
  <w:style w:type="paragraph" w:customStyle="1" w:styleId="79A4BD80345F4E7E88EC31C343A1B51B">
    <w:name w:val="79A4BD80345F4E7E88EC31C343A1B51B"/>
    <w:rsid w:val="00492712"/>
  </w:style>
  <w:style w:type="paragraph" w:customStyle="1" w:styleId="A296019798B84B09ADCA090CBC9679F0">
    <w:name w:val="A296019798B84B09ADCA090CBC9679F0"/>
    <w:rsid w:val="00492712"/>
  </w:style>
  <w:style w:type="paragraph" w:customStyle="1" w:styleId="6EA8ADD519834DC08BB8F24D877777AA">
    <w:name w:val="6EA8ADD519834DC08BB8F24D877777AA"/>
    <w:rsid w:val="00492712"/>
  </w:style>
  <w:style w:type="paragraph" w:customStyle="1" w:styleId="DD511042AC04427996F8623ABAB6A440">
    <w:name w:val="DD511042AC04427996F8623ABAB6A440"/>
    <w:rsid w:val="00492712"/>
  </w:style>
  <w:style w:type="paragraph" w:customStyle="1" w:styleId="6EB88287F82B486991D724F3B90225F8">
    <w:name w:val="6EB88287F82B486991D724F3B90225F8"/>
    <w:rsid w:val="00492712"/>
  </w:style>
  <w:style w:type="paragraph" w:customStyle="1" w:styleId="49011812D1384F8B86D2D68475F44E8F">
    <w:name w:val="49011812D1384F8B86D2D68475F44E8F"/>
    <w:rsid w:val="00492712"/>
  </w:style>
  <w:style w:type="paragraph" w:customStyle="1" w:styleId="E6F1114E3C0F47598B3514F0E77F49FC">
    <w:name w:val="E6F1114E3C0F47598B3514F0E77F49FC"/>
    <w:rsid w:val="00492712"/>
  </w:style>
  <w:style w:type="paragraph" w:customStyle="1" w:styleId="71369744149A4B95A5AC8CE7BF90B514">
    <w:name w:val="71369744149A4B95A5AC8CE7BF90B514"/>
    <w:rsid w:val="00492712"/>
  </w:style>
  <w:style w:type="paragraph" w:customStyle="1" w:styleId="E5A279264DF54BE29C4DE6E1A3AB3FB5">
    <w:name w:val="E5A279264DF54BE29C4DE6E1A3AB3FB5"/>
    <w:rsid w:val="00492712"/>
  </w:style>
  <w:style w:type="paragraph" w:customStyle="1" w:styleId="E58C2E107D88454D9A702CC0186078B2">
    <w:name w:val="E58C2E107D88454D9A702CC0186078B2"/>
    <w:rsid w:val="00492712"/>
  </w:style>
  <w:style w:type="paragraph" w:customStyle="1" w:styleId="C44ADC005FC04AE7AE20599AB49C2A18">
    <w:name w:val="C44ADC005FC04AE7AE20599AB49C2A18"/>
    <w:rsid w:val="00492712"/>
  </w:style>
  <w:style w:type="paragraph" w:customStyle="1" w:styleId="2B95D20D6CC14BD1B449EE1B90387384">
    <w:name w:val="2B95D20D6CC14BD1B449EE1B90387384"/>
    <w:rsid w:val="00492712"/>
  </w:style>
  <w:style w:type="paragraph" w:customStyle="1" w:styleId="5581BC5DB65D4A6AA62E45C337E511B6">
    <w:name w:val="5581BC5DB65D4A6AA62E45C337E511B6"/>
    <w:rsid w:val="00492712"/>
  </w:style>
  <w:style w:type="paragraph" w:customStyle="1" w:styleId="9CA5C5793FC246B3A975BE20ADD40F30">
    <w:name w:val="9CA5C5793FC246B3A975BE20ADD40F30"/>
    <w:rsid w:val="00492712"/>
  </w:style>
  <w:style w:type="paragraph" w:customStyle="1" w:styleId="C84EC444218A4203B89AF68F3160E806">
    <w:name w:val="C84EC444218A4203B89AF68F3160E806"/>
    <w:rsid w:val="00492712"/>
  </w:style>
  <w:style w:type="paragraph" w:customStyle="1" w:styleId="ADB298EE3B0948AA9254F94C352D4B15">
    <w:name w:val="ADB298EE3B0948AA9254F94C352D4B15"/>
    <w:rsid w:val="00492712"/>
  </w:style>
  <w:style w:type="paragraph" w:customStyle="1" w:styleId="5E51F62E21EC4BA0846BD719DE8CE7CB">
    <w:name w:val="5E51F62E21EC4BA0846BD719DE8CE7CB"/>
    <w:rsid w:val="00492712"/>
  </w:style>
  <w:style w:type="paragraph" w:customStyle="1" w:styleId="E1E0766A443F4CB3958C703BF0D217C6">
    <w:name w:val="E1E0766A443F4CB3958C703BF0D217C6"/>
    <w:rsid w:val="00492712"/>
  </w:style>
  <w:style w:type="paragraph" w:customStyle="1" w:styleId="6C807138C5334105BE3A51B4BCE1CDFF">
    <w:name w:val="6C807138C5334105BE3A51B4BCE1CDFF"/>
    <w:rsid w:val="00492712"/>
  </w:style>
  <w:style w:type="paragraph" w:customStyle="1" w:styleId="C16CC74FE59B478D8A7A271495C616CC">
    <w:name w:val="C16CC74FE59B478D8A7A271495C616CC"/>
    <w:rsid w:val="00492712"/>
  </w:style>
  <w:style w:type="paragraph" w:customStyle="1" w:styleId="9EEA45049158417686DF8653AB823A11">
    <w:name w:val="9EEA45049158417686DF8653AB823A11"/>
    <w:rsid w:val="00492712"/>
  </w:style>
  <w:style w:type="paragraph" w:customStyle="1" w:styleId="DB44E06EA29F4FF7AB028D0E980E1012">
    <w:name w:val="DB44E06EA29F4FF7AB028D0E980E1012"/>
    <w:rsid w:val="00492712"/>
  </w:style>
  <w:style w:type="paragraph" w:customStyle="1" w:styleId="5AED60F516F442C1B4063C844A51F831">
    <w:name w:val="5AED60F516F442C1B4063C844A51F831"/>
    <w:rsid w:val="00492712"/>
  </w:style>
  <w:style w:type="paragraph" w:customStyle="1" w:styleId="00B6DDB0DD5848CC87CE9B4C305E55A7">
    <w:name w:val="00B6DDB0DD5848CC87CE9B4C305E55A7"/>
    <w:rsid w:val="00492712"/>
  </w:style>
  <w:style w:type="paragraph" w:customStyle="1" w:styleId="F97FD005A4164C42871C35C6A1D6DD3D">
    <w:name w:val="F97FD005A4164C42871C35C6A1D6DD3D"/>
    <w:rsid w:val="00492712"/>
  </w:style>
  <w:style w:type="paragraph" w:customStyle="1" w:styleId="FA5ACA9E5B79420A88DF2EA72623D17E">
    <w:name w:val="FA5ACA9E5B79420A88DF2EA72623D17E"/>
    <w:rsid w:val="00492712"/>
  </w:style>
  <w:style w:type="paragraph" w:customStyle="1" w:styleId="D8674FCD2EDE42D48DDE8A625F2A4A5A">
    <w:name w:val="D8674FCD2EDE42D48DDE8A625F2A4A5A"/>
    <w:rsid w:val="00492712"/>
  </w:style>
  <w:style w:type="paragraph" w:customStyle="1" w:styleId="33EAB1FD801445E1ACEC324A39135A82">
    <w:name w:val="33EAB1FD801445E1ACEC324A39135A82"/>
    <w:rsid w:val="00492712"/>
  </w:style>
  <w:style w:type="paragraph" w:customStyle="1" w:styleId="354D1001954540458A96DE2EA1B6BB53">
    <w:name w:val="354D1001954540458A96DE2EA1B6BB53"/>
    <w:rsid w:val="00492712"/>
  </w:style>
  <w:style w:type="paragraph" w:customStyle="1" w:styleId="B2F9592066B44174BFFE4328B4D899FB">
    <w:name w:val="B2F9592066B44174BFFE4328B4D899FB"/>
    <w:rsid w:val="00492712"/>
  </w:style>
  <w:style w:type="paragraph" w:customStyle="1" w:styleId="3AA3C1593B6942D6B2154EBD403E5DC0">
    <w:name w:val="3AA3C1593B6942D6B2154EBD403E5DC0"/>
    <w:rsid w:val="00492712"/>
  </w:style>
  <w:style w:type="paragraph" w:customStyle="1" w:styleId="65533EAC161245E5B33392EC09436CA6">
    <w:name w:val="65533EAC161245E5B33392EC09436CA6"/>
    <w:rsid w:val="00492712"/>
  </w:style>
  <w:style w:type="paragraph" w:customStyle="1" w:styleId="445DE8C36BA44FBA8AAD57B64AE364AA">
    <w:name w:val="445DE8C36BA44FBA8AAD57B64AE364AA"/>
    <w:rsid w:val="00492712"/>
  </w:style>
  <w:style w:type="paragraph" w:customStyle="1" w:styleId="D74D27B4B78A440387D50AB4D4AFA94A">
    <w:name w:val="D74D27B4B78A440387D50AB4D4AFA94A"/>
    <w:rsid w:val="00492712"/>
  </w:style>
  <w:style w:type="paragraph" w:customStyle="1" w:styleId="4C6C7AC061F34D2F9C4AB9DC9E3C6F93">
    <w:name w:val="4C6C7AC061F34D2F9C4AB9DC9E3C6F93"/>
    <w:rsid w:val="00492712"/>
  </w:style>
  <w:style w:type="paragraph" w:customStyle="1" w:styleId="4D98FC07BED642E8B1A1A0B79EBF638C">
    <w:name w:val="4D98FC07BED642E8B1A1A0B79EBF638C"/>
    <w:rsid w:val="00492712"/>
  </w:style>
  <w:style w:type="paragraph" w:customStyle="1" w:styleId="3F9D5110F2314EF78091BBAA65FE41CF">
    <w:name w:val="3F9D5110F2314EF78091BBAA65FE41CF"/>
    <w:rsid w:val="00492712"/>
  </w:style>
  <w:style w:type="paragraph" w:customStyle="1" w:styleId="0BCE04451E41444C96F3D4DB769E391F">
    <w:name w:val="0BCE04451E41444C96F3D4DB769E391F"/>
    <w:rsid w:val="00492712"/>
  </w:style>
  <w:style w:type="paragraph" w:customStyle="1" w:styleId="A27E6584D4724B6BBA4AE71FAAB40773">
    <w:name w:val="A27E6584D4724B6BBA4AE71FAAB40773"/>
    <w:rsid w:val="00492712"/>
  </w:style>
  <w:style w:type="paragraph" w:customStyle="1" w:styleId="E6E1561FE4BB4EEFAF53A61C0B3F5AF2">
    <w:name w:val="E6E1561FE4BB4EEFAF53A61C0B3F5AF2"/>
    <w:rsid w:val="00492712"/>
  </w:style>
  <w:style w:type="paragraph" w:customStyle="1" w:styleId="C25314580FFD419484C0771007FBCF3B">
    <w:name w:val="C25314580FFD419484C0771007FBCF3B"/>
    <w:rsid w:val="00492712"/>
  </w:style>
  <w:style w:type="paragraph" w:customStyle="1" w:styleId="8D2E3FCBA412400DB927BD67BEFC25A6">
    <w:name w:val="8D2E3FCBA412400DB927BD67BEFC25A6"/>
    <w:rsid w:val="00492712"/>
  </w:style>
  <w:style w:type="paragraph" w:customStyle="1" w:styleId="2E2E2A4BB1664BCFA4F19EDB4E2FA327">
    <w:name w:val="2E2E2A4BB1664BCFA4F19EDB4E2FA327"/>
    <w:rsid w:val="00492712"/>
  </w:style>
  <w:style w:type="paragraph" w:customStyle="1" w:styleId="0D6D976C80914337AE8331762E71D8D4">
    <w:name w:val="0D6D976C80914337AE8331762E71D8D4"/>
    <w:rsid w:val="00492712"/>
  </w:style>
  <w:style w:type="paragraph" w:customStyle="1" w:styleId="BF24ED945E5841D1BC6E8CE512832C82">
    <w:name w:val="BF24ED945E5841D1BC6E8CE512832C82"/>
    <w:rsid w:val="00492712"/>
  </w:style>
  <w:style w:type="paragraph" w:customStyle="1" w:styleId="84B24DAB2F074AA287DDEDD52CAF3262">
    <w:name w:val="84B24DAB2F074AA287DDEDD52CAF3262"/>
    <w:rsid w:val="00492712"/>
  </w:style>
  <w:style w:type="paragraph" w:customStyle="1" w:styleId="1E1BE5A8904145BFA6DE4B64297BF9CA">
    <w:name w:val="1E1BE5A8904145BFA6DE4B64297BF9CA"/>
    <w:rsid w:val="00492712"/>
  </w:style>
  <w:style w:type="paragraph" w:customStyle="1" w:styleId="546BD8E1C93441568FBE01998B4204E1">
    <w:name w:val="546BD8E1C93441568FBE01998B4204E1"/>
    <w:rsid w:val="00492712"/>
  </w:style>
  <w:style w:type="paragraph" w:customStyle="1" w:styleId="2919E7B7C9844A74A22B9818D031751F">
    <w:name w:val="2919E7B7C9844A74A22B9818D031751F"/>
    <w:rsid w:val="00492712"/>
  </w:style>
  <w:style w:type="paragraph" w:customStyle="1" w:styleId="5DCD804670544A0D81203CC8E0B1B8B1">
    <w:name w:val="5DCD804670544A0D81203CC8E0B1B8B1"/>
    <w:rsid w:val="00492712"/>
  </w:style>
  <w:style w:type="paragraph" w:customStyle="1" w:styleId="7A35CE29D89F4D19BEF37D0848D5CC73">
    <w:name w:val="7A35CE29D89F4D19BEF37D0848D5CC73"/>
    <w:rsid w:val="00492712"/>
  </w:style>
  <w:style w:type="paragraph" w:customStyle="1" w:styleId="83BD76B2A82A42C3BADAD84BF06B7351">
    <w:name w:val="83BD76B2A82A42C3BADAD84BF06B7351"/>
    <w:rsid w:val="00492712"/>
  </w:style>
  <w:style w:type="paragraph" w:customStyle="1" w:styleId="B6552D3096D44A92A9E0ACA058E5DEFB">
    <w:name w:val="B6552D3096D44A92A9E0ACA058E5DEFB"/>
    <w:rsid w:val="00492712"/>
  </w:style>
  <w:style w:type="paragraph" w:customStyle="1" w:styleId="4553DA7E2D5D4CBD8DA32AA9B22779EE">
    <w:name w:val="4553DA7E2D5D4CBD8DA32AA9B22779EE"/>
    <w:rsid w:val="00492712"/>
  </w:style>
  <w:style w:type="paragraph" w:customStyle="1" w:styleId="6FED4DEE57D440309E984C2CC3334A67">
    <w:name w:val="6FED4DEE57D440309E984C2CC3334A67"/>
    <w:rsid w:val="00492712"/>
  </w:style>
  <w:style w:type="paragraph" w:customStyle="1" w:styleId="F817AABA3CC04E74B5ACABE2AA84F74A">
    <w:name w:val="F817AABA3CC04E74B5ACABE2AA84F74A"/>
    <w:rsid w:val="00492712"/>
  </w:style>
  <w:style w:type="paragraph" w:customStyle="1" w:styleId="AC2E7EA1B4554A0EAC20F42D11D0F2F5">
    <w:name w:val="AC2E7EA1B4554A0EAC20F42D11D0F2F5"/>
    <w:rsid w:val="00492712"/>
  </w:style>
  <w:style w:type="paragraph" w:customStyle="1" w:styleId="001C5A203A844CC2A0971B9D82507FAB">
    <w:name w:val="001C5A203A844CC2A0971B9D82507FAB"/>
    <w:rsid w:val="00492712"/>
  </w:style>
  <w:style w:type="paragraph" w:customStyle="1" w:styleId="5FBBA0880F0A492DB8C2A231FC043D97">
    <w:name w:val="5FBBA0880F0A492DB8C2A231FC043D97"/>
    <w:rsid w:val="00492712"/>
  </w:style>
  <w:style w:type="paragraph" w:customStyle="1" w:styleId="030FFC5100444EC69B6391AAB486735D">
    <w:name w:val="030FFC5100444EC69B6391AAB486735D"/>
    <w:rsid w:val="00492712"/>
  </w:style>
  <w:style w:type="paragraph" w:customStyle="1" w:styleId="E4B51A029B6C4F1D8E7F8F2E5ABF6811">
    <w:name w:val="E4B51A029B6C4F1D8E7F8F2E5ABF6811"/>
    <w:rsid w:val="00492712"/>
  </w:style>
  <w:style w:type="paragraph" w:customStyle="1" w:styleId="98856138BE734E6289B8B43433F2FA71">
    <w:name w:val="98856138BE734E6289B8B43433F2FA71"/>
    <w:rsid w:val="00492712"/>
  </w:style>
  <w:style w:type="paragraph" w:customStyle="1" w:styleId="237548848EF843FF8034016ED52FF879">
    <w:name w:val="237548848EF843FF8034016ED52FF879"/>
    <w:rsid w:val="00492712"/>
  </w:style>
  <w:style w:type="paragraph" w:customStyle="1" w:styleId="8DF2F2B2F8334F6A98A3E4B8FCAC30DF">
    <w:name w:val="8DF2F2B2F8334F6A98A3E4B8FCAC30DF"/>
    <w:rsid w:val="00492712"/>
  </w:style>
  <w:style w:type="paragraph" w:customStyle="1" w:styleId="F0D9CE65C2E44D52BDE29C4EE4197E10">
    <w:name w:val="F0D9CE65C2E44D52BDE29C4EE4197E10"/>
    <w:rsid w:val="00492712"/>
  </w:style>
  <w:style w:type="paragraph" w:customStyle="1" w:styleId="2DA305B17C5E433AB58ED0C5C1860B28">
    <w:name w:val="2DA305B17C5E433AB58ED0C5C1860B28"/>
    <w:rsid w:val="00492712"/>
  </w:style>
  <w:style w:type="paragraph" w:customStyle="1" w:styleId="B982F54491374A80B771449CB2937411">
    <w:name w:val="B982F54491374A80B771449CB2937411"/>
    <w:rsid w:val="00492712"/>
  </w:style>
  <w:style w:type="paragraph" w:customStyle="1" w:styleId="1E6009091BD645E5813A1996D629D71A">
    <w:name w:val="1E6009091BD645E5813A1996D629D71A"/>
    <w:rsid w:val="00492712"/>
  </w:style>
  <w:style w:type="paragraph" w:customStyle="1" w:styleId="3BDF52672E004050B3BA89C31EF93709">
    <w:name w:val="3BDF52672E004050B3BA89C31EF93709"/>
    <w:rsid w:val="00492712"/>
  </w:style>
  <w:style w:type="paragraph" w:customStyle="1" w:styleId="FF49F3DA477442CFAB5E4CEB5DD927D3">
    <w:name w:val="FF49F3DA477442CFAB5E4CEB5DD927D3"/>
    <w:rsid w:val="00492712"/>
  </w:style>
  <w:style w:type="paragraph" w:customStyle="1" w:styleId="4B54DE2EE5604A01861C869B36592F56">
    <w:name w:val="4B54DE2EE5604A01861C869B36592F56"/>
    <w:rsid w:val="00492712"/>
  </w:style>
  <w:style w:type="paragraph" w:customStyle="1" w:styleId="8F3E7AED0EAC4623833E7E3193B0BB73">
    <w:name w:val="8F3E7AED0EAC4623833E7E3193B0BB73"/>
    <w:rsid w:val="00492712"/>
  </w:style>
  <w:style w:type="paragraph" w:customStyle="1" w:styleId="47C65A609B4344D7A411AC79D65C423E">
    <w:name w:val="47C65A609B4344D7A411AC79D65C423E"/>
    <w:rsid w:val="00492712"/>
  </w:style>
  <w:style w:type="paragraph" w:customStyle="1" w:styleId="DD4F5B1E6BBC49BBA260F3E37AFBA2AC">
    <w:name w:val="DD4F5B1E6BBC49BBA260F3E37AFBA2AC"/>
    <w:rsid w:val="00492712"/>
  </w:style>
  <w:style w:type="paragraph" w:customStyle="1" w:styleId="2BFF456A69C54D059776DE937D51E57A">
    <w:name w:val="2BFF456A69C54D059776DE937D51E57A"/>
    <w:rsid w:val="00492712"/>
  </w:style>
  <w:style w:type="paragraph" w:customStyle="1" w:styleId="F8AF6D0908E94F2493AE59753B306F3B">
    <w:name w:val="F8AF6D0908E94F2493AE59753B306F3B"/>
    <w:rsid w:val="00492712"/>
  </w:style>
  <w:style w:type="paragraph" w:customStyle="1" w:styleId="3CCF05ADB0684CB09AAABDA7545A1C81">
    <w:name w:val="3CCF05ADB0684CB09AAABDA7545A1C81"/>
    <w:rsid w:val="00492712"/>
  </w:style>
  <w:style w:type="paragraph" w:customStyle="1" w:styleId="75729708287D433DBA3A85CB3F6C3AA2">
    <w:name w:val="75729708287D433DBA3A85CB3F6C3AA2"/>
    <w:rsid w:val="00492712"/>
  </w:style>
  <w:style w:type="paragraph" w:customStyle="1" w:styleId="D68273C288454CF0B96CC4AE3702DD05">
    <w:name w:val="D68273C288454CF0B96CC4AE3702DD05"/>
    <w:rsid w:val="00492712"/>
  </w:style>
  <w:style w:type="paragraph" w:customStyle="1" w:styleId="7A51E6BF00964FEC88840B9B8DF1E02B">
    <w:name w:val="7A51E6BF00964FEC88840B9B8DF1E02B"/>
    <w:rsid w:val="00492712"/>
  </w:style>
  <w:style w:type="paragraph" w:customStyle="1" w:styleId="232E39AE5ED6472C99A51DC4EDA5D496">
    <w:name w:val="232E39AE5ED6472C99A51DC4EDA5D496"/>
    <w:rsid w:val="00492712"/>
  </w:style>
  <w:style w:type="paragraph" w:customStyle="1" w:styleId="E38769DA3E8D4D979CF9DB23DA5732C8">
    <w:name w:val="E38769DA3E8D4D979CF9DB23DA5732C8"/>
    <w:rsid w:val="00492712"/>
  </w:style>
  <w:style w:type="paragraph" w:customStyle="1" w:styleId="12981A5A935641DDBAA1B443BBDF7EDB">
    <w:name w:val="12981A5A935641DDBAA1B443BBDF7EDB"/>
    <w:rsid w:val="00492712"/>
  </w:style>
  <w:style w:type="paragraph" w:customStyle="1" w:styleId="3F57043365CC4247BE2129C5C490C381">
    <w:name w:val="3F57043365CC4247BE2129C5C490C381"/>
    <w:rsid w:val="00492712"/>
  </w:style>
  <w:style w:type="paragraph" w:customStyle="1" w:styleId="531D4CD1464E46E684FB2995A644C803">
    <w:name w:val="531D4CD1464E46E684FB2995A644C803"/>
    <w:rsid w:val="00492712"/>
  </w:style>
  <w:style w:type="paragraph" w:customStyle="1" w:styleId="65C81919BA014788A9DAC24E1521AF08">
    <w:name w:val="65C81919BA014788A9DAC24E1521AF08"/>
    <w:rsid w:val="00492712"/>
  </w:style>
  <w:style w:type="paragraph" w:customStyle="1" w:styleId="B0EFCA52C80346CDAA5AFD670E0C930F">
    <w:name w:val="B0EFCA52C80346CDAA5AFD670E0C930F"/>
    <w:rsid w:val="00492712"/>
  </w:style>
  <w:style w:type="paragraph" w:customStyle="1" w:styleId="CBF809CD42154A02894A1B8B1A39ABAC">
    <w:name w:val="CBF809CD42154A02894A1B8B1A39ABAC"/>
    <w:rsid w:val="00492712"/>
  </w:style>
  <w:style w:type="paragraph" w:customStyle="1" w:styleId="08BB9BAE5E9B42D891008DE23B82A27D">
    <w:name w:val="08BB9BAE5E9B42D891008DE23B82A27D"/>
    <w:rsid w:val="00492712"/>
  </w:style>
  <w:style w:type="paragraph" w:customStyle="1" w:styleId="9B81A714064249AEB5C1356BD60A3390">
    <w:name w:val="9B81A714064249AEB5C1356BD60A3390"/>
    <w:rsid w:val="00492712"/>
  </w:style>
  <w:style w:type="paragraph" w:customStyle="1" w:styleId="C00D1F809E934A328D7ACED82C0BB286">
    <w:name w:val="C00D1F809E934A328D7ACED82C0BB286"/>
    <w:rsid w:val="00492712"/>
  </w:style>
  <w:style w:type="paragraph" w:customStyle="1" w:styleId="F3D8CAAF519A42348C24607CA0C543C2">
    <w:name w:val="F3D8CAAF519A42348C24607CA0C543C2"/>
    <w:rsid w:val="00492712"/>
  </w:style>
  <w:style w:type="paragraph" w:customStyle="1" w:styleId="D602CA8137AD4C34A4D918C04C350476">
    <w:name w:val="D602CA8137AD4C34A4D918C04C350476"/>
    <w:rsid w:val="00492712"/>
  </w:style>
  <w:style w:type="paragraph" w:customStyle="1" w:styleId="905F3BCBAF5246A79CE45927AAC87BCA">
    <w:name w:val="905F3BCBAF5246A79CE45927AAC87BCA"/>
    <w:rsid w:val="00492712"/>
  </w:style>
  <w:style w:type="paragraph" w:customStyle="1" w:styleId="43A7EC866C584D55BE28F1C955204AA7">
    <w:name w:val="43A7EC866C584D55BE28F1C955204AA7"/>
    <w:rsid w:val="00492712"/>
  </w:style>
  <w:style w:type="paragraph" w:customStyle="1" w:styleId="9057E9CDEB664819931C2EC294D646C2">
    <w:name w:val="9057E9CDEB664819931C2EC294D646C2"/>
    <w:rsid w:val="00492712"/>
  </w:style>
  <w:style w:type="paragraph" w:customStyle="1" w:styleId="DCC414A5485B4507BB3FFEABDB3B0AC7">
    <w:name w:val="DCC414A5485B4507BB3FFEABDB3B0AC7"/>
    <w:rsid w:val="00492712"/>
  </w:style>
  <w:style w:type="paragraph" w:customStyle="1" w:styleId="B4D7CA720E9545A18137A96BEFC9C14B">
    <w:name w:val="B4D7CA720E9545A18137A96BEFC9C14B"/>
    <w:rsid w:val="00492712"/>
  </w:style>
  <w:style w:type="paragraph" w:customStyle="1" w:styleId="985D7D4E82424E2A9F630E54DAFC3ED8">
    <w:name w:val="985D7D4E82424E2A9F630E54DAFC3ED8"/>
    <w:rsid w:val="00492712"/>
  </w:style>
  <w:style w:type="paragraph" w:customStyle="1" w:styleId="1CC7D79A90D6454CB1B3597815781A8A">
    <w:name w:val="1CC7D79A90D6454CB1B3597815781A8A"/>
    <w:rsid w:val="00492712"/>
  </w:style>
  <w:style w:type="paragraph" w:customStyle="1" w:styleId="0DA16E9D4B174AED94E97449C4483ABA">
    <w:name w:val="0DA16E9D4B174AED94E97449C4483ABA"/>
    <w:rsid w:val="00492712"/>
  </w:style>
  <w:style w:type="paragraph" w:customStyle="1" w:styleId="CDBF80A63C18409BA5C652343BBB3061">
    <w:name w:val="CDBF80A63C18409BA5C652343BBB3061"/>
    <w:rsid w:val="00492712"/>
  </w:style>
  <w:style w:type="paragraph" w:customStyle="1" w:styleId="D050F7783EA443DD963336ED42306516">
    <w:name w:val="D050F7783EA443DD963336ED42306516"/>
    <w:rsid w:val="00492712"/>
  </w:style>
  <w:style w:type="paragraph" w:customStyle="1" w:styleId="FEB9F039D8CB4F3EBAF0D7BC8609D1DA">
    <w:name w:val="FEB9F039D8CB4F3EBAF0D7BC8609D1DA"/>
    <w:rsid w:val="00492712"/>
  </w:style>
  <w:style w:type="paragraph" w:customStyle="1" w:styleId="CD4833DC5FDB422A93B1C4B5D92C9B89">
    <w:name w:val="CD4833DC5FDB422A93B1C4B5D92C9B89"/>
    <w:rsid w:val="00492712"/>
  </w:style>
  <w:style w:type="paragraph" w:customStyle="1" w:styleId="698CA5C2C99C4C5181B474FFA56D9537">
    <w:name w:val="698CA5C2C99C4C5181B474FFA56D9537"/>
    <w:rsid w:val="00492712"/>
  </w:style>
  <w:style w:type="paragraph" w:customStyle="1" w:styleId="1A6A2394CEAD4BE2B0DD1E4F098C3EE0">
    <w:name w:val="1A6A2394CEAD4BE2B0DD1E4F098C3EE0"/>
    <w:rsid w:val="00492712"/>
  </w:style>
  <w:style w:type="paragraph" w:customStyle="1" w:styleId="46EF0ABC738941C4816ED37829BAAD5F">
    <w:name w:val="46EF0ABC738941C4816ED37829BAAD5F"/>
    <w:rsid w:val="00492712"/>
  </w:style>
  <w:style w:type="paragraph" w:customStyle="1" w:styleId="4ED8A3FD69564557B48AB0336CD415B3">
    <w:name w:val="4ED8A3FD69564557B48AB0336CD415B3"/>
    <w:rsid w:val="00492712"/>
  </w:style>
  <w:style w:type="paragraph" w:customStyle="1" w:styleId="F60F8CEEA0BC4A62B097A1F9D09FA79F">
    <w:name w:val="F60F8CEEA0BC4A62B097A1F9D09FA79F"/>
    <w:rsid w:val="00492712"/>
  </w:style>
  <w:style w:type="paragraph" w:customStyle="1" w:styleId="C54EC8AA5D734BB9BA173F91CFCF19D9">
    <w:name w:val="C54EC8AA5D734BB9BA173F91CFCF19D9"/>
    <w:rsid w:val="00492712"/>
  </w:style>
  <w:style w:type="paragraph" w:customStyle="1" w:styleId="AF27C91D600F4901A0241B3B692D8D28">
    <w:name w:val="AF27C91D600F4901A0241B3B692D8D28"/>
    <w:rsid w:val="00492712"/>
  </w:style>
  <w:style w:type="paragraph" w:customStyle="1" w:styleId="36C4429E860B41BF94A07AB87023B488">
    <w:name w:val="36C4429E860B41BF94A07AB87023B488"/>
    <w:rsid w:val="00492712"/>
  </w:style>
  <w:style w:type="paragraph" w:customStyle="1" w:styleId="AA2494C74022476993893A9E557F0C65">
    <w:name w:val="AA2494C74022476993893A9E557F0C65"/>
    <w:rsid w:val="00492712"/>
  </w:style>
  <w:style w:type="paragraph" w:customStyle="1" w:styleId="A2A19010FC6D4F83A63AB56DF3B7A857">
    <w:name w:val="A2A19010FC6D4F83A63AB56DF3B7A857"/>
    <w:rsid w:val="00492712"/>
  </w:style>
  <w:style w:type="paragraph" w:customStyle="1" w:styleId="45DE9154AC8649C38A89BEDF71EBE9EA">
    <w:name w:val="45DE9154AC8649C38A89BEDF71EBE9EA"/>
    <w:rsid w:val="00492712"/>
  </w:style>
  <w:style w:type="paragraph" w:customStyle="1" w:styleId="7D953C8F516245E19765D9EF42E9A88A">
    <w:name w:val="7D953C8F516245E19765D9EF42E9A88A"/>
    <w:rsid w:val="00492712"/>
  </w:style>
  <w:style w:type="paragraph" w:customStyle="1" w:styleId="A9ED22F651ED4835ACD3CC79BB333CD7">
    <w:name w:val="A9ED22F651ED4835ACD3CC79BB333CD7"/>
    <w:rsid w:val="00492712"/>
  </w:style>
  <w:style w:type="paragraph" w:customStyle="1" w:styleId="84AAE7FA7CF44EBC8E494357DAA070D2">
    <w:name w:val="84AAE7FA7CF44EBC8E494357DAA070D2"/>
    <w:rsid w:val="00492712"/>
  </w:style>
  <w:style w:type="paragraph" w:customStyle="1" w:styleId="FBB4CFA0433E40BBA5DCEC5932D5BC2D">
    <w:name w:val="FBB4CFA0433E40BBA5DCEC5932D5BC2D"/>
    <w:rsid w:val="00492712"/>
  </w:style>
  <w:style w:type="paragraph" w:customStyle="1" w:styleId="D0A1DC9CAA6648A5AA87EB98EB1C7F2F">
    <w:name w:val="D0A1DC9CAA6648A5AA87EB98EB1C7F2F"/>
    <w:rsid w:val="00492712"/>
  </w:style>
  <w:style w:type="paragraph" w:customStyle="1" w:styleId="38B2F751D3E945ADB9DB164D926CA392">
    <w:name w:val="38B2F751D3E945ADB9DB164D926CA392"/>
    <w:rsid w:val="00492712"/>
  </w:style>
  <w:style w:type="paragraph" w:customStyle="1" w:styleId="3E799A8410DE42098ABF404640FD2498">
    <w:name w:val="3E799A8410DE42098ABF404640FD2498"/>
    <w:rsid w:val="00492712"/>
  </w:style>
  <w:style w:type="paragraph" w:customStyle="1" w:styleId="BBC7350E52FD4430A0215C069AAB0F55">
    <w:name w:val="BBC7350E52FD4430A0215C069AAB0F55"/>
    <w:rsid w:val="00492712"/>
  </w:style>
  <w:style w:type="paragraph" w:customStyle="1" w:styleId="6CC5BB9A51FA45DE86DE60AB091C30B2">
    <w:name w:val="6CC5BB9A51FA45DE86DE60AB091C30B2"/>
    <w:rsid w:val="00492712"/>
  </w:style>
  <w:style w:type="paragraph" w:customStyle="1" w:styleId="7E44626B1A684E37956718FEF107741C">
    <w:name w:val="7E44626B1A684E37956718FEF107741C"/>
    <w:rsid w:val="00492712"/>
  </w:style>
  <w:style w:type="paragraph" w:customStyle="1" w:styleId="310EA743249845EDB8327E6AACBAA157">
    <w:name w:val="310EA743249845EDB8327E6AACBAA157"/>
    <w:rsid w:val="00492712"/>
  </w:style>
  <w:style w:type="paragraph" w:customStyle="1" w:styleId="F0876EFF057B4FC3A64B653946297CF5">
    <w:name w:val="F0876EFF057B4FC3A64B653946297CF5"/>
    <w:rsid w:val="00492712"/>
  </w:style>
  <w:style w:type="paragraph" w:customStyle="1" w:styleId="707ABF1178B6449B9843A5452590D075">
    <w:name w:val="707ABF1178B6449B9843A5452590D075"/>
    <w:rsid w:val="00492712"/>
  </w:style>
  <w:style w:type="paragraph" w:customStyle="1" w:styleId="38C9CD6F910A4E0D8BB2B4CADD592373">
    <w:name w:val="38C9CD6F910A4E0D8BB2B4CADD592373"/>
    <w:rsid w:val="00492712"/>
  </w:style>
  <w:style w:type="paragraph" w:customStyle="1" w:styleId="F277C17FDA254E2F866593045991AFBB">
    <w:name w:val="F277C17FDA254E2F866593045991AFBB"/>
    <w:rsid w:val="00492712"/>
  </w:style>
  <w:style w:type="paragraph" w:customStyle="1" w:styleId="3E80754F1FA7440999503EAACD0214AF">
    <w:name w:val="3E80754F1FA7440999503EAACD0214AF"/>
    <w:rsid w:val="00492712"/>
  </w:style>
  <w:style w:type="paragraph" w:customStyle="1" w:styleId="DBFACB06EBF642EEB8A2E2C3EF8668E9">
    <w:name w:val="DBFACB06EBF642EEB8A2E2C3EF8668E9"/>
    <w:rsid w:val="00492712"/>
  </w:style>
  <w:style w:type="paragraph" w:customStyle="1" w:styleId="D07D6619FAEB4205AE0B7195D4A8C2D9">
    <w:name w:val="D07D6619FAEB4205AE0B7195D4A8C2D9"/>
    <w:rsid w:val="00492712"/>
  </w:style>
  <w:style w:type="paragraph" w:customStyle="1" w:styleId="B33333AE91A04EBA91C5644E7CCC1987">
    <w:name w:val="B33333AE91A04EBA91C5644E7CCC1987"/>
    <w:rsid w:val="00492712"/>
  </w:style>
  <w:style w:type="paragraph" w:customStyle="1" w:styleId="30D2338DD4134228B1EE69C449D82B23">
    <w:name w:val="30D2338DD4134228B1EE69C449D82B23"/>
    <w:rsid w:val="00492712"/>
  </w:style>
  <w:style w:type="paragraph" w:customStyle="1" w:styleId="A0300748D2704B37A8052AC5D1976F50">
    <w:name w:val="A0300748D2704B37A8052AC5D1976F50"/>
    <w:rsid w:val="00492712"/>
  </w:style>
  <w:style w:type="paragraph" w:customStyle="1" w:styleId="D51573BFB8BF4999B956BF9E8A1907AE">
    <w:name w:val="D51573BFB8BF4999B956BF9E8A1907AE"/>
    <w:rsid w:val="00492712"/>
  </w:style>
  <w:style w:type="paragraph" w:customStyle="1" w:styleId="5B4C59503EE441CE86A21A754971FC8C">
    <w:name w:val="5B4C59503EE441CE86A21A754971FC8C"/>
    <w:rsid w:val="00492712"/>
  </w:style>
  <w:style w:type="paragraph" w:customStyle="1" w:styleId="69B1F1E6BF154C6D9D5298FB919CD1CA">
    <w:name w:val="69B1F1E6BF154C6D9D5298FB919CD1CA"/>
    <w:rsid w:val="00492712"/>
  </w:style>
  <w:style w:type="paragraph" w:customStyle="1" w:styleId="E4674027A43A488A956BD9B8362CF469">
    <w:name w:val="E4674027A43A488A956BD9B8362CF469"/>
    <w:rsid w:val="00492712"/>
  </w:style>
  <w:style w:type="paragraph" w:customStyle="1" w:styleId="B844B4A9E915429481CBFFBE638FF806">
    <w:name w:val="B844B4A9E915429481CBFFBE638FF806"/>
    <w:rsid w:val="00492712"/>
  </w:style>
  <w:style w:type="paragraph" w:customStyle="1" w:styleId="9856E993426E41A685F2587CD8636469">
    <w:name w:val="9856E993426E41A685F2587CD8636469"/>
    <w:rsid w:val="00492712"/>
  </w:style>
  <w:style w:type="paragraph" w:customStyle="1" w:styleId="1C7A51DB0EED4B7D9F8E8F875A51079A">
    <w:name w:val="1C7A51DB0EED4B7D9F8E8F875A51079A"/>
    <w:rsid w:val="00492712"/>
  </w:style>
  <w:style w:type="paragraph" w:customStyle="1" w:styleId="4914973BA2F14BA1978D6926AE08C2EF">
    <w:name w:val="4914973BA2F14BA1978D6926AE08C2EF"/>
    <w:rsid w:val="00492712"/>
  </w:style>
  <w:style w:type="paragraph" w:customStyle="1" w:styleId="31E2D9090E0045C1A7269F8C5C73CB95">
    <w:name w:val="31E2D9090E0045C1A7269F8C5C73CB95"/>
    <w:rsid w:val="00492712"/>
  </w:style>
  <w:style w:type="paragraph" w:customStyle="1" w:styleId="8218D5C98A7342BF8AA60A29FA6A50CC">
    <w:name w:val="8218D5C98A7342BF8AA60A29FA6A50CC"/>
    <w:rsid w:val="00492712"/>
  </w:style>
  <w:style w:type="paragraph" w:customStyle="1" w:styleId="E21B3B5CB5484ED79BC21286686D345E">
    <w:name w:val="E21B3B5CB5484ED79BC21286686D345E"/>
    <w:rsid w:val="00492712"/>
  </w:style>
  <w:style w:type="paragraph" w:customStyle="1" w:styleId="3C71E5685F7342E39985E857D28F341D">
    <w:name w:val="3C71E5685F7342E39985E857D28F341D"/>
    <w:rsid w:val="00492712"/>
  </w:style>
  <w:style w:type="paragraph" w:customStyle="1" w:styleId="8C1F5C41F547442DB0B441A69A51CA71">
    <w:name w:val="8C1F5C41F547442DB0B441A69A51CA71"/>
    <w:rsid w:val="00492712"/>
  </w:style>
  <w:style w:type="paragraph" w:customStyle="1" w:styleId="BFFB572C08CF4BC7946B56BAB819A7D1">
    <w:name w:val="BFFB572C08CF4BC7946B56BAB819A7D1"/>
    <w:rsid w:val="00492712"/>
  </w:style>
  <w:style w:type="paragraph" w:customStyle="1" w:styleId="F8921E9C288E46B890A503244CFE824F">
    <w:name w:val="F8921E9C288E46B890A503244CFE824F"/>
    <w:rsid w:val="00492712"/>
  </w:style>
  <w:style w:type="paragraph" w:customStyle="1" w:styleId="389CDEC9084A4DF982B18B09A461E32F">
    <w:name w:val="389CDEC9084A4DF982B18B09A461E32F"/>
    <w:rsid w:val="00492712"/>
  </w:style>
  <w:style w:type="paragraph" w:customStyle="1" w:styleId="5A9BDD6D1E284249849424FB32410130">
    <w:name w:val="5A9BDD6D1E284249849424FB32410130"/>
    <w:rsid w:val="00492712"/>
  </w:style>
  <w:style w:type="paragraph" w:customStyle="1" w:styleId="06A52CB32D8A4657AA279538F569CE03">
    <w:name w:val="06A52CB32D8A4657AA279538F569CE03"/>
    <w:rsid w:val="00492712"/>
  </w:style>
  <w:style w:type="paragraph" w:customStyle="1" w:styleId="A4BEE14B092749E9B86A369DDDA00C08">
    <w:name w:val="A4BEE14B092749E9B86A369DDDA00C08"/>
    <w:rsid w:val="00492712"/>
  </w:style>
  <w:style w:type="paragraph" w:customStyle="1" w:styleId="84EB37CA0E064477872D722A2AEB8E93">
    <w:name w:val="84EB37CA0E064477872D722A2AEB8E93"/>
    <w:rsid w:val="00492712"/>
  </w:style>
  <w:style w:type="paragraph" w:customStyle="1" w:styleId="FBD1EF9B8C1343BD9BEFC3AD5CCF35E9">
    <w:name w:val="FBD1EF9B8C1343BD9BEFC3AD5CCF35E9"/>
    <w:rsid w:val="00492712"/>
  </w:style>
  <w:style w:type="paragraph" w:customStyle="1" w:styleId="B8219DED37FA45BA8D88B59326677D8C">
    <w:name w:val="B8219DED37FA45BA8D88B59326677D8C"/>
    <w:rsid w:val="00492712"/>
  </w:style>
  <w:style w:type="paragraph" w:customStyle="1" w:styleId="D87667E1AD90483D8B3136D82F79E1E5">
    <w:name w:val="D87667E1AD90483D8B3136D82F79E1E5"/>
    <w:rsid w:val="00492712"/>
  </w:style>
  <w:style w:type="paragraph" w:customStyle="1" w:styleId="B50D7E606D824742A5C8F7D90FCC907A">
    <w:name w:val="B50D7E606D824742A5C8F7D90FCC907A"/>
    <w:rsid w:val="00492712"/>
  </w:style>
  <w:style w:type="paragraph" w:customStyle="1" w:styleId="E3995E0D09FE49E3A14202CD77F339F7">
    <w:name w:val="E3995E0D09FE49E3A14202CD77F339F7"/>
    <w:rsid w:val="00492712"/>
  </w:style>
  <w:style w:type="paragraph" w:customStyle="1" w:styleId="9714F25F59404DCEBD17B2A10CB561FC">
    <w:name w:val="9714F25F59404DCEBD17B2A10CB561FC"/>
    <w:rsid w:val="00492712"/>
  </w:style>
  <w:style w:type="paragraph" w:customStyle="1" w:styleId="FB0676841367454F826E212D9755C7B9">
    <w:name w:val="FB0676841367454F826E212D9755C7B9"/>
    <w:rsid w:val="00492712"/>
  </w:style>
  <w:style w:type="paragraph" w:customStyle="1" w:styleId="4E3B643BEE674451B6B22468B6B9DF1B">
    <w:name w:val="4E3B643BEE674451B6B22468B6B9DF1B"/>
    <w:rsid w:val="00492712"/>
  </w:style>
  <w:style w:type="paragraph" w:customStyle="1" w:styleId="501FB3F065C84690A2E13BE07D83A6E3">
    <w:name w:val="501FB3F065C84690A2E13BE07D83A6E3"/>
    <w:rsid w:val="00492712"/>
  </w:style>
  <w:style w:type="paragraph" w:customStyle="1" w:styleId="818C9DF1C5374CBBAC360B9D6E54598D">
    <w:name w:val="818C9DF1C5374CBBAC360B9D6E54598D"/>
    <w:rsid w:val="00492712"/>
  </w:style>
  <w:style w:type="paragraph" w:customStyle="1" w:styleId="83D9A1A8E6C64F8AAB4097B3C3B38607">
    <w:name w:val="83D9A1A8E6C64F8AAB4097B3C3B38607"/>
    <w:rsid w:val="00492712"/>
  </w:style>
  <w:style w:type="paragraph" w:customStyle="1" w:styleId="B5AB5F2CFB8E4C96ACA47DDFF77E327A">
    <w:name w:val="B5AB5F2CFB8E4C96ACA47DDFF77E327A"/>
    <w:rsid w:val="00492712"/>
  </w:style>
  <w:style w:type="paragraph" w:customStyle="1" w:styleId="CE60C57ADED942918B191124F86E9AC6">
    <w:name w:val="CE60C57ADED942918B191124F86E9AC6"/>
    <w:rsid w:val="00492712"/>
  </w:style>
  <w:style w:type="paragraph" w:customStyle="1" w:styleId="92BC355AAE1D4A37A6D510D487EE1D4A">
    <w:name w:val="92BC355AAE1D4A37A6D510D487EE1D4A"/>
    <w:rsid w:val="00492712"/>
  </w:style>
  <w:style w:type="paragraph" w:customStyle="1" w:styleId="86BEF290302244DCACD83696362664E5">
    <w:name w:val="86BEF290302244DCACD83696362664E5"/>
    <w:rsid w:val="00492712"/>
  </w:style>
  <w:style w:type="paragraph" w:customStyle="1" w:styleId="2AA2AF7BCDD243809A52E60327AA0E70">
    <w:name w:val="2AA2AF7BCDD243809A52E60327AA0E70"/>
    <w:rsid w:val="00492712"/>
  </w:style>
  <w:style w:type="paragraph" w:customStyle="1" w:styleId="E9FE3EFB8FEA480F99D314E7D9A66235">
    <w:name w:val="E9FE3EFB8FEA480F99D314E7D9A66235"/>
    <w:rsid w:val="00492712"/>
  </w:style>
  <w:style w:type="paragraph" w:customStyle="1" w:styleId="8AE94728665D4BA183B4B004DD0FAB62">
    <w:name w:val="8AE94728665D4BA183B4B004DD0FAB62"/>
    <w:rsid w:val="00492712"/>
  </w:style>
  <w:style w:type="paragraph" w:customStyle="1" w:styleId="BD395CEA37AA42729A5B9992653521AF">
    <w:name w:val="BD395CEA37AA42729A5B9992653521AF"/>
    <w:rsid w:val="00492712"/>
  </w:style>
  <w:style w:type="paragraph" w:customStyle="1" w:styleId="B7435FA344DC4FB59D3518CDDC049E87">
    <w:name w:val="B7435FA344DC4FB59D3518CDDC049E87"/>
    <w:rsid w:val="00492712"/>
  </w:style>
  <w:style w:type="paragraph" w:customStyle="1" w:styleId="F8971EA83F894486ADEB41607E5DD2B2">
    <w:name w:val="F8971EA83F894486ADEB41607E5DD2B2"/>
    <w:rsid w:val="00492712"/>
  </w:style>
  <w:style w:type="paragraph" w:customStyle="1" w:styleId="5412AF1DBC334E16B01489237F721E0D">
    <w:name w:val="5412AF1DBC334E16B01489237F721E0D"/>
    <w:rsid w:val="00492712"/>
  </w:style>
  <w:style w:type="paragraph" w:customStyle="1" w:styleId="976574F31CA844109FB65E504B0F1709">
    <w:name w:val="976574F31CA844109FB65E504B0F1709"/>
    <w:rsid w:val="00492712"/>
  </w:style>
  <w:style w:type="paragraph" w:customStyle="1" w:styleId="1A8D08408BCA40519651D5642F7BE38E">
    <w:name w:val="1A8D08408BCA40519651D5642F7BE38E"/>
    <w:rsid w:val="00625C7F"/>
  </w:style>
  <w:style w:type="paragraph" w:customStyle="1" w:styleId="A441E02BAB91434CBB322E392030FB34">
    <w:name w:val="A441E02BAB91434CBB322E392030FB34"/>
    <w:rsid w:val="00625C7F"/>
  </w:style>
  <w:style w:type="paragraph" w:customStyle="1" w:styleId="466670710A724806BEB41F3A727F8368">
    <w:name w:val="466670710A724806BEB41F3A727F8368"/>
    <w:rsid w:val="00625C7F"/>
  </w:style>
  <w:style w:type="paragraph" w:customStyle="1" w:styleId="AA28E88797C64D2B87757BEF1635D278">
    <w:name w:val="AA28E88797C64D2B87757BEF1635D278"/>
    <w:rsid w:val="00625C7F"/>
  </w:style>
  <w:style w:type="paragraph" w:customStyle="1" w:styleId="27FAAD39C5774DE48660CEA79B0DE596">
    <w:name w:val="27FAAD39C5774DE48660CEA79B0DE596"/>
    <w:rsid w:val="00625C7F"/>
  </w:style>
  <w:style w:type="paragraph" w:customStyle="1" w:styleId="F90898E71BB54A24B53C157BFEA52DCC">
    <w:name w:val="F90898E71BB54A24B53C157BFEA52DCC"/>
    <w:rsid w:val="00625C7F"/>
  </w:style>
  <w:style w:type="paragraph" w:customStyle="1" w:styleId="0DF36E1E8C2746DEB3AD66B2504BC1FE">
    <w:name w:val="0DF36E1E8C2746DEB3AD66B2504BC1FE"/>
    <w:rsid w:val="00625C7F"/>
  </w:style>
  <w:style w:type="paragraph" w:customStyle="1" w:styleId="B25352C249664093AC681C8E03EF0831">
    <w:name w:val="B25352C249664093AC681C8E03EF0831"/>
    <w:rsid w:val="00625C7F"/>
  </w:style>
  <w:style w:type="paragraph" w:customStyle="1" w:styleId="9C3D9FE9D1ED4E27A3992FBCE2F26E87">
    <w:name w:val="9C3D9FE9D1ED4E27A3992FBCE2F26E87"/>
    <w:rsid w:val="00625C7F"/>
  </w:style>
  <w:style w:type="paragraph" w:customStyle="1" w:styleId="2E440A1728FE43D48E4E75746B2CFDD5">
    <w:name w:val="2E440A1728FE43D48E4E75746B2CFDD5"/>
    <w:rsid w:val="00625C7F"/>
  </w:style>
  <w:style w:type="paragraph" w:customStyle="1" w:styleId="A261288398154E4CBAF5D7DA2EDA4A36">
    <w:name w:val="A261288398154E4CBAF5D7DA2EDA4A36"/>
    <w:rsid w:val="00625C7F"/>
  </w:style>
  <w:style w:type="paragraph" w:customStyle="1" w:styleId="95C37910CA824DFC82D365F0E62C4B11">
    <w:name w:val="95C37910CA824DFC82D365F0E62C4B11"/>
    <w:rsid w:val="00625C7F"/>
  </w:style>
  <w:style w:type="paragraph" w:customStyle="1" w:styleId="987D80D61880400A84A2C5905CF9E2CE">
    <w:name w:val="987D80D61880400A84A2C5905CF9E2CE"/>
    <w:rsid w:val="00625C7F"/>
  </w:style>
  <w:style w:type="paragraph" w:customStyle="1" w:styleId="D10C506884A6449ABA1A0BED23C84826">
    <w:name w:val="D10C506884A6449ABA1A0BED23C84826"/>
    <w:rsid w:val="00625C7F"/>
  </w:style>
  <w:style w:type="paragraph" w:customStyle="1" w:styleId="3408F42EC3BE4E4BA5B39E26A133F14D">
    <w:name w:val="3408F42EC3BE4E4BA5B39E26A133F14D"/>
    <w:rsid w:val="00625C7F"/>
  </w:style>
  <w:style w:type="paragraph" w:customStyle="1" w:styleId="5DAB901CF8B64595AE351D4E8F7E4549">
    <w:name w:val="5DAB901CF8B64595AE351D4E8F7E4549"/>
    <w:rsid w:val="00625C7F"/>
  </w:style>
  <w:style w:type="paragraph" w:customStyle="1" w:styleId="88CCAF6F2D814AE3ADA62EF8860DB92F">
    <w:name w:val="88CCAF6F2D814AE3ADA62EF8860DB92F"/>
    <w:rsid w:val="00625C7F"/>
  </w:style>
  <w:style w:type="paragraph" w:customStyle="1" w:styleId="5FABDB9B4941477CB18192A061089289">
    <w:name w:val="5FABDB9B4941477CB18192A061089289"/>
    <w:rsid w:val="00625C7F"/>
  </w:style>
  <w:style w:type="paragraph" w:customStyle="1" w:styleId="4A816099D38A435181C24B622AD1210D">
    <w:name w:val="4A816099D38A435181C24B622AD1210D"/>
    <w:rsid w:val="00625C7F"/>
  </w:style>
  <w:style w:type="paragraph" w:customStyle="1" w:styleId="D858ABD83A814DCEAA0DD64822D7CCF5">
    <w:name w:val="D858ABD83A814DCEAA0DD64822D7CCF5"/>
    <w:rsid w:val="00625C7F"/>
  </w:style>
  <w:style w:type="paragraph" w:customStyle="1" w:styleId="77D6DB3D2694424EA0C404AE3901E248">
    <w:name w:val="77D6DB3D2694424EA0C404AE3901E248"/>
    <w:rsid w:val="00625C7F"/>
  </w:style>
  <w:style w:type="paragraph" w:customStyle="1" w:styleId="6B8CD54DFE5647ABABFB85A888A216C7">
    <w:name w:val="6B8CD54DFE5647ABABFB85A888A216C7"/>
    <w:rsid w:val="00625C7F"/>
  </w:style>
  <w:style w:type="paragraph" w:customStyle="1" w:styleId="6367249989014D39A5A4F485941622D2">
    <w:name w:val="6367249989014D39A5A4F485941622D2"/>
    <w:rsid w:val="00625C7F"/>
  </w:style>
  <w:style w:type="paragraph" w:customStyle="1" w:styleId="BA04BD7C2A3D496A9F45AB5823ACBD71">
    <w:name w:val="BA04BD7C2A3D496A9F45AB5823ACBD71"/>
    <w:rsid w:val="00625C7F"/>
  </w:style>
  <w:style w:type="paragraph" w:customStyle="1" w:styleId="A0593E951CF047B1916422A2F9F62C05">
    <w:name w:val="A0593E951CF047B1916422A2F9F62C05"/>
    <w:rsid w:val="00625C7F"/>
  </w:style>
  <w:style w:type="paragraph" w:customStyle="1" w:styleId="4FEC50BA330F4D79AEAE893244CAAC00">
    <w:name w:val="4FEC50BA330F4D79AEAE893244CAAC00"/>
    <w:rsid w:val="00625C7F"/>
  </w:style>
  <w:style w:type="paragraph" w:customStyle="1" w:styleId="8D9E890D729A4258B559C79EC31ABFB5">
    <w:name w:val="8D9E890D729A4258B559C79EC31ABFB5"/>
    <w:rsid w:val="00625C7F"/>
  </w:style>
  <w:style w:type="paragraph" w:customStyle="1" w:styleId="65CCA79087664385AB52E11375872531">
    <w:name w:val="65CCA79087664385AB52E11375872531"/>
    <w:rsid w:val="00625C7F"/>
  </w:style>
  <w:style w:type="paragraph" w:customStyle="1" w:styleId="61A6E0EEA5B142F5A014BB1FFE610CAE">
    <w:name w:val="61A6E0EEA5B142F5A014BB1FFE610CAE"/>
    <w:rsid w:val="00625C7F"/>
  </w:style>
  <w:style w:type="paragraph" w:customStyle="1" w:styleId="A445A072D1D845318EB865692D666642">
    <w:name w:val="A445A072D1D845318EB865692D666642"/>
    <w:rsid w:val="00625C7F"/>
  </w:style>
  <w:style w:type="paragraph" w:customStyle="1" w:styleId="494477912BF34B77A6278779B2801A08">
    <w:name w:val="494477912BF34B77A6278779B2801A08"/>
    <w:rsid w:val="00625C7F"/>
  </w:style>
  <w:style w:type="paragraph" w:customStyle="1" w:styleId="10A08E1F42B24056A79B8129EC60076A">
    <w:name w:val="10A08E1F42B24056A79B8129EC60076A"/>
    <w:rsid w:val="00625C7F"/>
  </w:style>
  <w:style w:type="paragraph" w:customStyle="1" w:styleId="AB6C9C319AC34A0FA8DAF07B33B8EB6F">
    <w:name w:val="AB6C9C319AC34A0FA8DAF07B33B8EB6F"/>
    <w:rsid w:val="00625C7F"/>
  </w:style>
  <w:style w:type="paragraph" w:customStyle="1" w:styleId="3B8F7A59C2BB4819970B2CDA79580519">
    <w:name w:val="3B8F7A59C2BB4819970B2CDA79580519"/>
    <w:rsid w:val="00625C7F"/>
  </w:style>
  <w:style w:type="paragraph" w:customStyle="1" w:styleId="B5F75CA1A68C455599F1C0631A0485CA">
    <w:name w:val="B5F75CA1A68C455599F1C0631A0485CA"/>
    <w:rsid w:val="00625C7F"/>
  </w:style>
  <w:style w:type="paragraph" w:customStyle="1" w:styleId="829C86483D7A43B1B72AC43FB4B5E04C">
    <w:name w:val="829C86483D7A43B1B72AC43FB4B5E04C"/>
    <w:rsid w:val="00625C7F"/>
  </w:style>
  <w:style w:type="paragraph" w:customStyle="1" w:styleId="B74B43F99E9944DEB041F33819F839A0">
    <w:name w:val="B74B43F99E9944DEB041F33819F839A0"/>
    <w:rsid w:val="00625C7F"/>
  </w:style>
  <w:style w:type="paragraph" w:customStyle="1" w:styleId="D1D01101714D4A3298336A540AE10EE2">
    <w:name w:val="D1D01101714D4A3298336A540AE10EE2"/>
    <w:rsid w:val="00625C7F"/>
  </w:style>
  <w:style w:type="paragraph" w:customStyle="1" w:styleId="B448E92E1AD24E2BB18C9C322AF87EEC">
    <w:name w:val="B448E92E1AD24E2BB18C9C322AF87EEC"/>
    <w:rsid w:val="00625C7F"/>
  </w:style>
  <w:style w:type="paragraph" w:customStyle="1" w:styleId="F85E38891CA648F9B366CB3B2837C7D9">
    <w:name w:val="F85E38891CA648F9B366CB3B2837C7D9"/>
    <w:rsid w:val="00625C7F"/>
  </w:style>
  <w:style w:type="paragraph" w:customStyle="1" w:styleId="603BEECD21214A8893367DA674A2F2DB">
    <w:name w:val="603BEECD21214A8893367DA674A2F2DB"/>
    <w:rsid w:val="00625C7F"/>
  </w:style>
  <w:style w:type="paragraph" w:customStyle="1" w:styleId="82655B74325049F0AC57BF1FBB7E5344">
    <w:name w:val="82655B74325049F0AC57BF1FBB7E5344"/>
    <w:rsid w:val="00625C7F"/>
  </w:style>
  <w:style w:type="paragraph" w:customStyle="1" w:styleId="CD374C02B37D4ED0823160306227965E">
    <w:name w:val="CD374C02B37D4ED0823160306227965E"/>
    <w:rsid w:val="00625C7F"/>
  </w:style>
  <w:style w:type="paragraph" w:customStyle="1" w:styleId="7FD520C69CBD499F91E6514C93A6F899">
    <w:name w:val="7FD520C69CBD499F91E6514C93A6F899"/>
    <w:rsid w:val="00625C7F"/>
  </w:style>
  <w:style w:type="paragraph" w:customStyle="1" w:styleId="DD2DB28653854B2CBAC4330565EA5DF3">
    <w:name w:val="DD2DB28653854B2CBAC4330565EA5DF3"/>
    <w:rsid w:val="00625C7F"/>
  </w:style>
  <w:style w:type="paragraph" w:customStyle="1" w:styleId="64B4C1D5FF9B4BB19A1BB306CAB58761">
    <w:name w:val="64B4C1D5FF9B4BB19A1BB306CAB58761"/>
    <w:rsid w:val="00625C7F"/>
  </w:style>
  <w:style w:type="paragraph" w:customStyle="1" w:styleId="569992AB871B46BAAF76E432BC911E36">
    <w:name w:val="569992AB871B46BAAF76E432BC911E36"/>
    <w:rsid w:val="00625C7F"/>
  </w:style>
  <w:style w:type="paragraph" w:customStyle="1" w:styleId="8562A1D0402C4C33A25F1191C23FD129">
    <w:name w:val="8562A1D0402C4C33A25F1191C23FD129"/>
    <w:rsid w:val="00625C7F"/>
  </w:style>
  <w:style w:type="paragraph" w:customStyle="1" w:styleId="5DBA6B7AB4C64CA590FBC80298EC66F6">
    <w:name w:val="5DBA6B7AB4C64CA590FBC80298EC66F6"/>
    <w:rsid w:val="00625C7F"/>
  </w:style>
  <w:style w:type="paragraph" w:customStyle="1" w:styleId="C8E5D53257DF4EF3AEBA94E3C319E0D7">
    <w:name w:val="C8E5D53257DF4EF3AEBA94E3C319E0D7"/>
    <w:rsid w:val="00625C7F"/>
  </w:style>
  <w:style w:type="paragraph" w:customStyle="1" w:styleId="9E266B588B3E4BFEA520DEC23E7C9709">
    <w:name w:val="9E266B588B3E4BFEA520DEC23E7C9709"/>
    <w:rsid w:val="00625C7F"/>
  </w:style>
  <w:style w:type="paragraph" w:customStyle="1" w:styleId="AAA5FEE1E62B41B88AC927AC7FA908AF">
    <w:name w:val="AAA5FEE1E62B41B88AC927AC7FA908AF"/>
    <w:rsid w:val="00625C7F"/>
  </w:style>
  <w:style w:type="paragraph" w:customStyle="1" w:styleId="02DC8319C7BB44C985E105246021DD7F">
    <w:name w:val="02DC8319C7BB44C985E105246021DD7F"/>
    <w:rsid w:val="00625C7F"/>
  </w:style>
  <w:style w:type="paragraph" w:customStyle="1" w:styleId="13D1B0FE70C94E208747021D73AB609A">
    <w:name w:val="13D1B0FE70C94E208747021D73AB609A"/>
    <w:rsid w:val="00625C7F"/>
  </w:style>
  <w:style w:type="paragraph" w:customStyle="1" w:styleId="FA8CA781FEFA4836B4F740434F7A423D">
    <w:name w:val="FA8CA781FEFA4836B4F740434F7A423D"/>
    <w:rsid w:val="00625C7F"/>
  </w:style>
  <w:style w:type="paragraph" w:customStyle="1" w:styleId="0972A04C73174D798614F1EEC84D865B">
    <w:name w:val="0972A04C73174D798614F1EEC84D865B"/>
    <w:rsid w:val="00625C7F"/>
  </w:style>
  <w:style w:type="paragraph" w:customStyle="1" w:styleId="CC1E4010163D41AD88E3EA1B8AED613D">
    <w:name w:val="CC1E4010163D41AD88E3EA1B8AED613D"/>
    <w:rsid w:val="00625C7F"/>
  </w:style>
  <w:style w:type="paragraph" w:customStyle="1" w:styleId="0E067C4BBB694DF5AF6EBF7E70A8DE64">
    <w:name w:val="0E067C4BBB694DF5AF6EBF7E70A8DE64"/>
    <w:rsid w:val="00625C7F"/>
  </w:style>
  <w:style w:type="paragraph" w:customStyle="1" w:styleId="54E2B25660AD4D9BAB6ECF8290558D1C">
    <w:name w:val="54E2B25660AD4D9BAB6ECF8290558D1C"/>
    <w:rsid w:val="00625C7F"/>
  </w:style>
  <w:style w:type="paragraph" w:customStyle="1" w:styleId="23083F61F4D74F76B809470AFE987FC1">
    <w:name w:val="23083F61F4D74F76B809470AFE987FC1"/>
    <w:rsid w:val="00625C7F"/>
  </w:style>
  <w:style w:type="paragraph" w:customStyle="1" w:styleId="24588D2278A140CCA4A6FD38EC954FBF">
    <w:name w:val="24588D2278A140CCA4A6FD38EC954FBF"/>
    <w:rsid w:val="00625C7F"/>
  </w:style>
  <w:style w:type="paragraph" w:customStyle="1" w:styleId="696E22DECC28442D97924627F1554BC3">
    <w:name w:val="696E22DECC28442D97924627F1554BC3"/>
    <w:rsid w:val="00625C7F"/>
  </w:style>
  <w:style w:type="paragraph" w:customStyle="1" w:styleId="4D5AD4DAECF64F8F87F92ADA927F3DA2">
    <w:name w:val="4D5AD4DAECF64F8F87F92ADA927F3DA2"/>
    <w:rsid w:val="00625C7F"/>
  </w:style>
  <w:style w:type="paragraph" w:customStyle="1" w:styleId="1A2C9CF59CAC4B33B77135B74919E523">
    <w:name w:val="1A2C9CF59CAC4B33B77135B74919E523"/>
    <w:rsid w:val="00625C7F"/>
  </w:style>
  <w:style w:type="paragraph" w:customStyle="1" w:styleId="DD9A49765B384A9FB4D5B9E85C028FFA">
    <w:name w:val="DD9A49765B384A9FB4D5B9E85C028FFA"/>
    <w:rsid w:val="00625C7F"/>
  </w:style>
  <w:style w:type="paragraph" w:customStyle="1" w:styleId="2B44AA6BD34B43B5B87B9AC907F6CC56">
    <w:name w:val="2B44AA6BD34B43B5B87B9AC907F6CC56"/>
    <w:rsid w:val="00625C7F"/>
  </w:style>
  <w:style w:type="paragraph" w:customStyle="1" w:styleId="D13BA612DDB0426D8C94DB3914B916D5">
    <w:name w:val="D13BA612DDB0426D8C94DB3914B916D5"/>
    <w:rsid w:val="00625C7F"/>
  </w:style>
  <w:style w:type="paragraph" w:customStyle="1" w:styleId="D990C3C191094E35A2B754B8508B1355">
    <w:name w:val="D990C3C191094E35A2B754B8508B1355"/>
    <w:rsid w:val="00625C7F"/>
  </w:style>
  <w:style w:type="paragraph" w:customStyle="1" w:styleId="ABB4BA0498AD45FCBAEDF222935C64E6">
    <w:name w:val="ABB4BA0498AD45FCBAEDF222935C64E6"/>
    <w:rsid w:val="00625C7F"/>
  </w:style>
  <w:style w:type="paragraph" w:customStyle="1" w:styleId="68EDCE19371C4A1E859697931C7B8163">
    <w:name w:val="68EDCE19371C4A1E859697931C7B8163"/>
    <w:rsid w:val="00625C7F"/>
  </w:style>
  <w:style w:type="paragraph" w:customStyle="1" w:styleId="1CD4992A73784F588C72DFE675C3AE57">
    <w:name w:val="1CD4992A73784F588C72DFE675C3AE57"/>
    <w:rsid w:val="00625C7F"/>
  </w:style>
  <w:style w:type="paragraph" w:customStyle="1" w:styleId="F00E2582CE18435B829B50C96E3F266A">
    <w:name w:val="F00E2582CE18435B829B50C96E3F266A"/>
    <w:rsid w:val="00625C7F"/>
  </w:style>
  <w:style w:type="paragraph" w:customStyle="1" w:styleId="26168441649640C682FDCD5259508AC4">
    <w:name w:val="26168441649640C682FDCD5259508AC4"/>
    <w:rsid w:val="00625C7F"/>
  </w:style>
  <w:style w:type="paragraph" w:customStyle="1" w:styleId="AF098633F2A248FF9D9B8B276F08B0A3">
    <w:name w:val="AF098633F2A248FF9D9B8B276F08B0A3"/>
    <w:rsid w:val="00625C7F"/>
  </w:style>
  <w:style w:type="paragraph" w:customStyle="1" w:styleId="21ABD357C48F410A800FC4DE9E93F633">
    <w:name w:val="21ABD357C48F410A800FC4DE9E93F633"/>
    <w:rsid w:val="00625C7F"/>
  </w:style>
  <w:style w:type="paragraph" w:customStyle="1" w:styleId="30301934CAA24AE6A59ED58565DD6858">
    <w:name w:val="30301934CAA24AE6A59ED58565DD6858"/>
    <w:rsid w:val="00625C7F"/>
  </w:style>
  <w:style w:type="paragraph" w:customStyle="1" w:styleId="53BB8F92C5244FFD963B8662A5AC5D92">
    <w:name w:val="53BB8F92C5244FFD963B8662A5AC5D92"/>
    <w:rsid w:val="00625C7F"/>
  </w:style>
  <w:style w:type="paragraph" w:customStyle="1" w:styleId="70DE9482F3404740A0D63726CAD46DB9">
    <w:name w:val="70DE9482F3404740A0D63726CAD46DB9"/>
    <w:rsid w:val="00625C7F"/>
  </w:style>
  <w:style w:type="paragraph" w:customStyle="1" w:styleId="1641BAA4B4894B9D9F0028F261CD62FE">
    <w:name w:val="1641BAA4B4894B9D9F0028F261CD62FE"/>
    <w:rsid w:val="00625C7F"/>
  </w:style>
  <w:style w:type="paragraph" w:customStyle="1" w:styleId="DA315AC04D9F484F9A3C0FA3B4CD622C">
    <w:name w:val="DA315AC04D9F484F9A3C0FA3B4CD622C"/>
    <w:rsid w:val="00625C7F"/>
  </w:style>
  <w:style w:type="paragraph" w:customStyle="1" w:styleId="40BA5BDDB2094604833D1046D1A9AC93">
    <w:name w:val="40BA5BDDB2094604833D1046D1A9AC93"/>
    <w:rsid w:val="00625C7F"/>
  </w:style>
  <w:style w:type="paragraph" w:customStyle="1" w:styleId="E1F9CF3FFA174084944C09C32CD47192">
    <w:name w:val="E1F9CF3FFA174084944C09C32CD47192"/>
    <w:rsid w:val="00625C7F"/>
  </w:style>
  <w:style w:type="paragraph" w:customStyle="1" w:styleId="993EB2021268480EAEC657CBAB99E85A">
    <w:name w:val="993EB2021268480EAEC657CBAB99E85A"/>
    <w:rsid w:val="00625C7F"/>
  </w:style>
  <w:style w:type="paragraph" w:customStyle="1" w:styleId="77DFF6A3DCD14E44BB7667D58A387FD4">
    <w:name w:val="77DFF6A3DCD14E44BB7667D58A387FD4"/>
    <w:rsid w:val="00625C7F"/>
  </w:style>
  <w:style w:type="paragraph" w:customStyle="1" w:styleId="FFB16B0A3C764102AD6707CD50606C0F">
    <w:name w:val="FFB16B0A3C764102AD6707CD50606C0F"/>
    <w:rsid w:val="00625C7F"/>
  </w:style>
  <w:style w:type="paragraph" w:customStyle="1" w:styleId="CF4DF3E37491464190F7A09AB94B2B4B">
    <w:name w:val="CF4DF3E37491464190F7A09AB94B2B4B"/>
    <w:rsid w:val="004D0F36"/>
  </w:style>
  <w:style w:type="paragraph" w:customStyle="1" w:styleId="3EADEE748DC742B5BC844E3ABACDDDFF">
    <w:name w:val="3EADEE748DC742B5BC844E3ABACDDDFF"/>
    <w:rsid w:val="004D0F36"/>
  </w:style>
  <w:style w:type="paragraph" w:customStyle="1" w:styleId="976E75B887E44FB29FFAF0EE988A4A45">
    <w:name w:val="976E75B887E44FB29FFAF0EE988A4A45"/>
    <w:rsid w:val="004D0F36"/>
  </w:style>
  <w:style w:type="paragraph" w:customStyle="1" w:styleId="32F26F14508C4BB5B6FAFF53C015139B">
    <w:name w:val="32F26F14508C4BB5B6FAFF53C015139B"/>
    <w:rsid w:val="004D0F36"/>
  </w:style>
  <w:style w:type="paragraph" w:customStyle="1" w:styleId="EC0AB53E198A4FD5B26E526F01FB2EB6">
    <w:name w:val="EC0AB53E198A4FD5B26E526F01FB2EB6"/>
    <w:rsid w:val="004D0F36"/>
  </w:style>
  <w:style w:type="paragraph" w:customStyle="1" w:styleId="B628DA4955E34D2FB21EDC5F08A893A0">
    <w:name w:val="B628DA4955E34D2FB21EDC5F08A893A0"/>
    <w:rsid w:val="004D0F36"/>
  </w:style>
  <w:style w:type="paragraph" w:customStyle="1" w:styleId="F0D37158DBBD48559649FA01B4508330">
    <w:name w:val="F0D37158DBBD48559649FA01B4508330"/>
    <w:rsid w:val="004D0F36"/>
  </w:style>
  <w:style w:type="paragraph" w:customStyle="1" w:styleId="9FDDB34588A54CFCBFDA4F8ED2FA87F4">
    <w:name w:val="9FDDB34588A54CFCBFDA4F8ED2FA87F4"/>
    <w:rsid w:val="004D0F36"/>
  </w:style>
  <w:style w:type="paragraph" w:customStyle="1" w:styleId="E3C4AA20C50D481DAC578ADF7D9A7608">
    <w:name w:val="E3C4AA20C50D481DAC578ADF7D9A7608"/>
    <w:rsid w:val="004D0F36"/>
  </w:style>
  <w:style w:type="paragraph" w:customStyle="1" w:styleId="CF96CF993CAB4885A38DC0BFE8E94425">
    <w:name w:val="CF96CF993CAB4885A38DC0BFE8E94425"/>
    <w:rsid w:val="004D0F36"/>
  </w:style>
  <w:style w:type="paragraph" w:customStyle="1" w:styleId="FE6255FF043D4E67BCFEF58A0A9134F1">
    <w:name w:val="FE6255FF043D4E67BCFEF58A0A9134F1"/>
    <w:rsid w:val="004D0F36"/>
  </w:style>
  <w:style w:type="paragraph" w:customStyle="1" w:styleId="1889518419554D95AE77A0C2D5FA4E82">
    <w:name w:val="1889518419554D95AE77A0C2D5FA4E82"/>
    <w:rsid w:val="004D0F36"/>
  </w:style>
  <w:style w:type="paragraph" w:customStyle="1" w:styleId="04510BAEEB30473C9BF5C6371E80B92F">
    <w:name w:val="04510BAEEB30473C9BF5C6371E80B92F"/>
    <w:rsid w:val="004D0F36"/>
  </w:style>
  <w:style w:type="paragraph" w:customStyle="1" w:styleId="B1BE1E9B4E5444E899860C3E4D6759C9">
    <w:name w:val="B1BE1E9B4E5444E899860C3E4D6759C9"/>
    <w:rsid w:val="004D0F36"/>
  </w:style>
  <w:style w:type="paragraph" w:customStyle="1" w:styleId="EE71504F0A754D929A09DA5CE7EAA855">
    <w:name w:val="EE71504F0A754D929A09DA5CE7EAA855"/>
    <w:rsid w:val="004D0F36"/>
  </w:style>
  <w:style w:type="paragraph" w:customStyle="1" w:styleId="00F93AC01F51442DADF72D8E22549196">
    <w:name w:val="00F93AC01F51442DADF72D8E22549196"/>
    <w:rsid w:val="004D0F36"/>
  </w:style>
  <w:style w:type="paragraph" w:customStyle="1" w:styleId="EDAD003C19FA4394BD2A8C602E1D6D70">
    <w:name w:val="EDAD003C19FA4394BD2A8C602E1D6D70"/>
    <w:rsid w:val="004D0F36"/>
  </w:style>
  <w:style w:type="paragraph" w:customStyle="1" w:styleId="4E0DBDC7821B4D0BADF81E213CD5B8B2">
    <w:name w:val="4E0DBDC7821B4D0BADF81E213CD5B8B2"/>
    <w:rsid w:val="004D0F36"/>
  </w:style>
  <w:style w:type="paragraph" w:customStyle="1" w:styleId="133AF2BE3E6744F38252AB865B1373B3">
    <w:name w:val="133AF2BE3E6744F38252AB865B1373B3"/>
    <w:rsid w:val="004D0F36"/>
  </w:style>
  <w:style w:type="paragraph" w:customStyle="1" w:styleId="57385A135AFB46A2A6C1E5F1C122A292">
    <w:name w:val="57385A135AFB46A2A6C1E5F1C122A292"/>
    <w:rsid w:val="004D0F36"/>
  </w:style>
  <w:style w:type="paragraph" w:customStyle="1" w:styleId="905D77321D1B42D388844FD2CF570FD9">
    <w:name w:val="905D77321D1B42D388844FD2CF570FD9"/>
    <w:rsid w:val="004D0F36"/>
  </w:style>
  <w:style w:type="paragraph" w:customStyle="1" w:styleId="CBB1A1FBD1E14CC88818FA1F29E0F731">
    <w:name w:val="CBB1A1FBD1E14CC88818FA1F29E0F731"/>
    <w:rsid w:val="004D0F36"/>
  </w:style>
  <w:style w:type="paragraph" w:customStyle="1" w:styleId="8F228C00384643B0BB7CA92472005E57">
    <w:name w:val="8F228C00384643B0BB7CA92472005E57"/>
    <w:rsid w:val="004D0F36"/>
  </w:style>
  <w:style w:type="paragraph" w:customStyle="1" w:styleId="01B3F876E02D495B9898FC6CD09A9DDD">
    <w:name w:val="01B3F876E02D495B9898FC6CD09A9DDD"/>
    <w:rsid w:val="004D0F36"/>
  </w:style>
  <w:style w:type="paragraph" w:customStyle="1" w:styleId="7DCFBB7F1D6945E98B3EC6B4EF39CC94">
    <w:name w:val="7DCFBB7F1D6945E98B3EC6B4EF39CC94"/>
    <w:rsid w:val="004D0F36"/>
  </w:style>
  <w:style w:type="paragraph" w:customStyle="1" w:styleId="6D9854A5454F4697B01A25FCE2553A14">
    <w:name w:val="6D9854A5454F4697B01A25FCE2553A14"/>
    <w:rsid w:val="004D0F36"/>
  </w:style>
  <w:style w:type="paragraph" w:customStyle="1" w:styleId="A0B036EC633D43A498E2F493B12E9B82">
    <w:name w:val="A0B036EC633D43A498E2F493B12E9B82"/>
    <w:rsid w:val="004D0F36"/>
  </w:style>
  <w:style w:type="paragraph" w:customStyle="1" w:styleId="AC88E48AB32E4C60920B0C4F4C2D314F">
    <w:name w:val="AC88E48AB32E4C60920B0C4F4C2D314F"/>
    <w:rsid w:val="004D0F36"/>
  </w:style>
  <w:style w:type="paragraph" w:customStyle="1" w:styleId="69C87A3DC90D45D7A16D0032EE1AC998">
    <w:name w:val="69C87A3DC90D45D7A16D0032EE1AC998"/>
    <w:rsid w:val="004D0F36"/>
  </w:style>
  <w:style w:type="paragraph" w:customStyle="1" w:styleId="DBFCF9EBF0B94CB7A9580A18750DB093">
    <w:name w:val="DBFCF9EBF0B94CB7A9580A18750DB093"/>
    <w:rsid w:val="004D0F36"/>
  </w:style>
  <w:style w:type="paragraph" w:customStyle="1" w:styleId="BA175809532048BB936415B94E0F310C">
    <w:name w:val="BA175809532048BB936415B94E0F310C"/>
    <w:rsid w:val="004D0F36"/>
  </w:style>
  <w:style w:type="paragraph" w:customStyle="1" w:styleId="1637389351FB4B479F00B98AFCB995B0">
    <w:name w:val="1637389351FB4B479F00B98AFCB995B0"/>
    <w:rsid w:val="004D0F36"/>
  </w:style>
  <w:style w:type="paragraph" w:customStyle="1" w:styleId="90E2D266828341CCA1DEFA2E8C044AF5">
    <w:name w:val="90E2D266828341CCA1DEFA2E8C044AF5"/>
    <w:rsid w:val="004D0F36"/>
  </w:style>
  <w:style w:type="paragraph" w:customStyle="1" w:styleId="9E149F2474E34743937EA588F1BDAEE7">
    <w:name w:val="9E149F2474E34743937EA588F1BDAEE7"/>
    <w:rsid w:val="004D0F36"/>
  </w:style>
  <w:style w:type="paragraph" w:customStyle="1" w:styleId="A4EC63E19381469D8A302D3A7F3F1396">
    <w:name w:val="A4EC63E19381469D8A302D3A7F3F1396"/>
    <w:rsid w:val="004D0F36"/>
  </w:style>
  <w:style w:type="paragraph" w:customStyle="1" w:styleId="74A16317F9D04B53B4D621C6B729732B">
    <w:name w:val="74A16317F9D04B53B4D621C6B729732B"/>
    <w:rsid w:val="004D0F36"/>
  </w:style>
  <w:style w:type="paragraph" w:customStyle="1" w:styleId="B682790E7B06483FBF07C8F4F024D87A">
    <w:name w:val="B682790E7B06483FBF07C8F4F024D87A"/>
    <w:rsid w:val="004D0F36"/>
  </w:style>
  <w:style w:type="paragraph" w:customStyle="1" w:styleId="16A12C684C504BF0910C1A7229CE1370">
    <w:name w:val="16A12C684C504BF0910C1A7229CE1370"/>
    <w:rsid w:val="004D0F36"/>
  </w:style>
  <w:style w:type="paragraph" w:customStyle="1" w:styleId="3F86F97216644692A2EB6FE7D5F188F0">
    <w:name w:val="3F86F97216644692A2EB6FE7D5F188F0"/>
    <w:rsid w:val="004D0F36"/>
  </w:style>
  <w:style w:type="paragraph" w:customStyle="1" w:styleId="4480BED11CBD4860A41C7AFC961392F6">
    <w:name w:val="4480BED11CBD4860A41C7AFC961392F6"/>
    <w:rsid w:val="004D0F36"/>
  </w:style>
  <w:style w:type="paragraph" w:customStyle="1" w:styleId="2A22028B48E64B0EBF24A2DDA207594F">
    <w:name w:val="2A22028B48E64B0EBF24A2DDA207594F"/>
    <w:rsid w:val="004D0F36"/>
  </w:style>
  <w:style w:type="paragraph" w:customStyle="1" w:styleId="0440E1637C6B43B28288FD6696BC6411">
    <w:name w:val="0440E1637C6B43B28288FD6696BC6411"/>
    <w:rsid w:val="004D0F36"/>
  </w:style>
  <w:style w:type="paragraph" w:customStyle="1" w:styleId="F11959E9A937416D8675C70160A18E7C">
    <w:name w:val="F11959E9A937416D8675C70160A18E7C"/>
    <w:rsid w:val="004D0F36"/>
  </w:style>
  <w:style w:type="paragraph" w:customStyle="1" w:styleId="B3B2825335014C2FB49F5F2DBBB026D6">
    <w:name w:val="B3B2825335014C2FB49F5F2DBBB026D6"/>
    <w:rsid w:val="004D0F36"/>
  </w:style>
  <w:style w:type="paragraph" w:customStyle="1" w:styleId="97BC7F6B5D5542DC8011C746A04F9D11">
    <w:name w:val="97BC7F6B5D5542DC8011C746A04F9D11"/>
    <w:rsid w:val="004D0F36"/>
  </w:style>
  <w:style w:type="paragraph" w:customStyle="1" w:styleId="36EDCF421D4E4190A8C632CA992E1A11">
    <w:name w:val="36EDCF421D4E4190A8C632CA992E1A11"/>
    <w:rsid w:val="004D0F36"/>
  </w:style>
  <w:style w:type="paragraph" w:customStyle="1" w:styleId="038C523FF06E4A74BA5C281D4261B034">
    <w:name w:val="038C523FF06E4A74BA5C281D4261B034"/>
    <w:rsid w:val="004D0F36"/>
  </w:style>
  <w:style w:type="paragraph" w:customStyle="1" w:styleId="BA7CF78E23154577883ED185D47BE940">
    <w:name w:val="BA7CF78E23154577883ED185D47BE940"/>
    <w:rsid w:val="004D0F36"/>
  </w:style>
  <w:style w:type="paragraph" w:customStyle="1" w:styleId="6D3029F94CCC4C39BFD6BBC204A95734">
    <w:name w:val="6D3029F94CCC4C39BFD6BBC204A95734"/>
    <w:rsid w:val="004D0F36"/>
  </w:style>
  <w:style w:type="paragraph" w:customStyle="1" w:styleId="36009214BCAD4726A23AAE6F7F1FE0F3">
    <w:name w:val="36009214BCAD4726A23AAE6F7F1FE0F3"/>
    <w:rsid w:val="004D0F36"/>
  </w:style>
  <w:style w:type="paragraph" w:customStyle="1" w:styleId="64216DCDB7A84CF8B175458A442BC3A2">
    <w:name w:val="64216DCDB7A84CF8B175458A442BC3A2"/>
    <w:rsid w:val="004D0F36"/>
  </w:style>
  <w:style w:type="paragraph" w:customStyle="1" w:styleId="24C5F4F1C7A64ED49ECFCB8572AB911E">
    <w:name w:val="24C5F4F1C7A64ED49ECFCB8572AB911E"/>
    <w:rsid w:val="004D0F36"/>
  </w:style>
  <w:style w:type="paragraph" w:customStyle="1" w:styleId="98F1E8B3B7744353A0F3CFF629AE4C4C">
    <w:name w:val="98F1E8B3B7744353A0F3CFF629AE4C4C"/>
    <w:rsid w:val="004D0F36"/>
  </w:style>
  <w:style w:type="paragraph" w:customStyle="1" w:styleId="30432861CA394B80AD03E312B60EBB3E">
    <w:name w:val="30432861CA394B80AD03E312B60EBB3E"/>
    <w:rsid w:val="004D0F36"/>
  </w:style>
  <w:style w:type="paragraph" w:customStyle="1" w:styleId="A6046597356E45008ED30BC88827931C">
    <w:name w:val="A6046597356E45008ED30BC88827931C"/>
    <w:rsid w:val="004D0F36"/>
  </w:style>
  <w:style w:type="paragraph" w:customStyle="1" w:styleId="6F9F8E414E4E4913A4298FD99D238841">
    <w:name w:val="6F9F8E414E4E4913A4298FD99D238841"/>
    <w:rsid w:val="004D0F36"/>
  </w:style>
  <w:style w:type="paragraph" w:customStyle="1" w:styleId="7CA4453E742C40D0AA4194749DA0D928">
    <w:name w:val="7CA4453E742C40D0AA4194749DA0D928"/>
    <w:rsid w:val="004D0F36"/>
  </w:style>
  <w:style w:type="paragraph" w:customStyle="1" w:styleId="A741FA92AE894C68AEC7710AC1FAF520">
    <w:name w:val="A741FA92AE894C68AEC7710AC1FAF520"/>
    <w:rsid w:val="004D0F36"/>
  </w:style>
  <w:style w:type="paragraph" w:customStyle="1" w:styleId="744A2B5D76A64390AFC59BB5A50828F5">
    <w:name w:val="744A2B5D76A64390AFC59BB5A50828F5"/>
    <w:rsid w:val="004D0F36"/>
  </w:style>
  <w:style w:type="paragraph" w:customStyle="1" w:styleId="024BD52D96724F2D9A6B7D3F57CC07A1">
    <w:name w:val="024BD52D96724F2D9A6B7D3F57CC07A1"/>
    <w:rsid w:val="004D0F36"/>
  </w:style>
  <w:style w:type="paragraph" w:customStyle="1" w:styleId="055D439F612742FD8F1C640EED23BCEF">
    <w:name w:val="055D439F612742FD8F1C640EED23BCEF"/>
    <w:rsid w:val="004D0F36"/>
  </w:style>
  <w:style w:type="paragraph" w:customStyle="1" w:styleId="5BB5FD7E85A041A39F6CF26FF97EAD38">
    <w:name w:val="5BB5FD7E85A041A39F6CF26FF97EAD38"/>
    <w:rsid w:val="004D0F36"/>
  </w:style>
  <w:style w:type="paragraph" w:customStyle="1" w:styleId="0199818F0AC94DA9BD84F23C602D7E8B">
    <w:name w:val="0199818F0AC94DA9BD84F23C602D7E8B"/>
    <w:rsid w:val="004D0F36"/>
  </w:style>
  <w:style w:type="paragraph" w:customStyle="1" w:styleId="82BC0AB3706A43439189C0C56B4D5682">
    <w:name w:val="82BC0AB3706A43439189C0C56B4D5682"/>
    <w:rsid w:val="004D0F36"/>
  </w:style>
  <w:style w:type="paragraph" w:customStyle="1" w:styleId="FE10428E4C2E4800AF5730B568768B3B">
    <w:name w:val="FE10428E4C2E4800AF5730B568768B3B"/>
    <w:rsid w:val="004D0F36"/>
  </w:style>
  <w:style w:type="paragraph" w:customStyle="1" w:styleId="7A603ECA32224F3DB234B06E85321050">
    <w:name w:val="7A603ECA32224F3DB234B06E85321050"/>
    <w:rsid w:val="004D0F36"/>
  </w:style>
  <w:style w:type="paragraph" w:customStyle="1" w:styleId="6D54A9F427AA4D71A5778F8683A5BC0F">
    <w:name w:val="6D54A9F427AA4D71A5778F8683A5BC0F"/>
    <w:rsid w:val="004D0F36"/>
  </w:style>
  <w:style w:type="paragraph" w:customStyle="1" w:styleId="D597E0554E9F4269BC77E727A09F6D49">
    <w:name w:val="D597E0554E9F4269BC77E727A09F6D49"/>
    <w:rsid w:val="004D0F36"/>
  </w:style>
  <w:style w:type="paragraph" w:customStyle="1" w:styleId="056DC2AFBA9F4FB189BAC949A50CF144">
    <w:name w:val="056DC2AFBA9F4FB189BAC949A50CF144"/>
    <w:rsid w:val="004D0F36"/>
  </w:style>
  <w:style w:type="paragraph" w:customStyle="1" w:styleId="0B939F075C144BF1B10A4BB63AB2EBE3">
    <w:name w:val="0B939F075C144BF1B10A4BB63AB2EBE3"/>
    <w:rsid w:val="004D0F36"/>
  </w:style>
  <w:style w:type="paragraph" w:customStyle="1" w:styleId="BC8B6913BC044C9A9CF581599D139C8E">
    <w:name w:val="BC8B6913BC044C9A9CF581599D139C8E"/>
    <w:rsid w:val="004D0F36"/>
  </w:style>
  <w:style w:type="paragraph" w:customStyle="1" w:styleId="A0B5ABCF16F441A89A54F3F25373CF09">
    <w:name w:val="A0B5ABCF16F441A89A54F3F25373CF09"/>
    <w:rsid w:val="004D0F36"/>
  </w:style>
  <w:style w:type="paragraph" w:customStyle="1" w:styleId="FA73B31ED1A64EA28DFB1EA938D51ABE">
    <w:name w:val="FA73B31ED1A64EA28DFB1EA938D51ABE"/>
    <w:rsid w:val="004D0F36"/>
  </w:style>
  <w:style w:type="paragraph" w:customStyle="1" w:styleId="DB3994A1BD4A446D96AFA8BCA1B78894">
    <w:name w:val="DB3994A1BD4A446D96AFA8BCA1B78894"/>
    <w:rsid w:val="004D0F36"/>
  </w:style>
  <w:style w:type="paragraph" w:customStyle="1" w:styleId="3E8F984C91DD419E952F819388E36BB8">
    <w:name w:val="3E8F984C91DD419E952F819388E36BB8"/>
    <w:rsid w:val="004D0F36"/>
  </w:style>
  <w:style w:type="paragraph" w:customStyle="1" w:styleId="49311A39CAB446A0A0C8E4E666F5B17F">
    <w:name w:val="49311A39CAB446A0A0C8E4E666F5B17F"/>
    <w:rsid w:val="004D0F36"/>
  </w:style>
  <w:style w:type="paragraph" w:customStyle="1" w:styleId="481A05A433E440A19108F9DCDEB2762C">
    <w:name w:val="481A05A433E440A19108F9DCDEB2762C"/>
    <w:rsid w:val="004D0F36"/>
  </w:style>
  <w:style w:type="paragraph" w:customStyle="1" w:styleId="C3CA492AE3E644E8B591A27344570350">
    <w:name w:val="C3CA492AE3E644E8B591A27344570350"/>
    <w:rsid w:val="004D0F36"/>
  </w:style>
  <w:style w:type="paragraph" w:customStyle="1" w:styleId="7CDFF72DD9D34D20B3719876A6936677">
    <w:name w:val="7CDFF72DD9D34D20B3719876A6936677"/>
    <w:rsid w:val="004D0F36"/>
  </w:style>
  <w:style w:type="paragraph" w:customStyle="1" w:styleId="C624F8AFD514419F89B1E8AAD1671BE3">
    <w:name w:val="C624F8AFD514419F89B1E8AAD1671BE3"/>
    <w:rsid w:val="004D0F36"/>
  </w:style>
  <w:style w:type="paragraph" w:customStyle="1" w:styleId="F1FABE2F4D244CD1932EF6875BC069BB">
    <w:name w:val="F1FABE2F4D244CD1932EF6875BC069BB"/>
    <w:rsid w:val="004D0F36"/>
  </w:style>
  <w:style w:type="paragraph" w:customStyle="1" w:styleId="627E7231C5B940209947158B223C887B">
    <w:name w:val="627E7231C5B940209947158B223C887B"/>
    <w:rsid w:val="004D0F36"/>
  </w:style>
  <w:style w:type="paragraph" w:customStyle="1" w:styleId="68BAB699E3254AE086AA9EB39BFA5C84">
    <w:name w:val="68BAB699E3254AE086AA9EB39BFA5C84"/>
    <w:rsid w:val="004D0F36"/>
  </w:style>
  <w:style w:type="paragraph" w:customStyle="1" w:styleId="85DCFCFA2B184C4E9669B94544973563">
    <w:name w:val="85DCFCFA2B184C4E9669B94544973563"/>
    <w:rsid w:val="004D0F36"/>
  </w:style>
  <w:style w:type="paragraph" w:customStyle="1" w:styleId="F8DA45D1E2B641DA8BE59673BB397483">
    <w:name w:val="F8DA45D1E2B641DA8BE59673BB397483"/>
    <w:rsid w:val="004D0F36"/>
  </w:style>
  <w:style w:type="paragraph" w:customStyle="1" w:styleId="BC9C3CD0993641718F354A895E7E9B2D">
    <w:name w:val="BC9C3CD0993641718F354A895E7E9B2D"/>
    <w:rsid w:val="004D0F36"/>
  </w:style>
  <w:style w:type="paragraph" w:customStyle="1" w:styleId="846EF57D33DA4AE4ACE42B3B04B89B72">
    <w:name w:val="846EF57D33DA4AE4ACE42B3B04B89B72"/>
    <w:rsid w:val="004D0F36"/>
  </w:style>
  <w:style w:type="paragraph" w:customStyle="1" w:styleId="B8E79AC7D9E24C169CA73517E84D9D25">
    <w:name w:val="B8E79AC7D9E24C169CA73517E84D9D25"/>
    <w:rsid w:val="004D0F36"/>
  </w:style>
  <w:style w:type="paragraph" w:customStyle="1" w:styleId="B9C581AF42B54AEE9CB5D5D0C7B55CF9">
    <w:name w:val="B9C581AF42B54AEE9CB5D5D0C7B55CF9"/>
    <w:rsid w:val="004D0F36"/>
  </w:style>
  <w:style w:type="paragraph" w:customStyle="1" w:styleId="470814DFEC484BCA9F15E707F80B0885">
    <w:name w:val="470814DFEC484BCA9F15E707F80B0885"/>
    <w:rsid w:val="004D0F36"/>
  </w:style>
  <w:style w:type="paragraph" w:customStyle="1" w:styleId="702FAF1882A8447F8557B0FC9DC1CD99">
    <w:name w:val="702FAF1882A8447F8557B0FC9DC1CD99"/>
    <w:rsid w:val="004D0F36"/>
  </w:style>
  <w:style w:type="paragraph" w:customStyle="1" w:styleId="17D8EDC694C24AB79F8FB6F58E399200">
    <w:name w:val="17D8EDC694C24AB79F8FB6F58E399200"/>
    <w:rsid w:val="004D0F36"/>
  </w:style>
  <w:style w:type="paragraph" w:customStyle="1" w:styleId="5136B6B7DAC64D618BB42E0DC1FD0E09">
    <w:name w:val="5136B6B7DAC64D618BB42E0DC1FD0E09"/>
    <w:rsid w:val="004D0F36"/>
  </w:style>
  <w:style w:type="paragraph" w:customStyle="1" w:styleId="343C5212B2A244FABF15589654FC2A0F">
    <w:name w:val="343C5212B2A244FABF15589654FC2A0F"/>
    <w:rsid w:val="004D0F36"/>
  </w:style>
  <w:style w:type="paragraph" w:customStyle="1" w:styleId="31EB6458544B49AF97E15C051119B1C1">
    <w:name w:val="31EB6458544B49AF97E15C051119B1C1"/>
    <w:rsid w:val="004D0F36"/>
  </w:style>
  <w:style w:type="paragraph" w:customStyle="1" w:styleId="2757247B4E2C4ACC961A6A216116F238">
    <w:name w:val="2757247B4E2C4ACC961A6A216116F238"/>
    <w:rsid w:val="004D0F36"/>
  </w:style>
  <w:style w:type="paragraph" w:customStyle="1" w:styleId="C53B715BA60B4DE68CC504792AA42822">
    <w:name w:val="C53B715BA60B4DE68CC504792AA42822"/>
    <w:rsid w:val="004D0F36"/>
  </w:style>
  <w:style w:type="paragraph" w:customStyle="1" w:styleId="BFD0627A82AA482998A8B8B171795694">
    <w:name w:val="BFD0627A82AA482998A8B8B171795694"/>
    <w:rsid w:val="004D0F36"/>
  </w:style>
  <w:style w:type="paragraph" w:customStyle="1" w:styleId="41B5C2BC0DB84B1BB328F4CAFAC05B9B">
    <w:name w:val="41B5C2BC0DB84B1BB328F4CAFAC05B9B"/>
    <w:rsid w:val="004D0F36"/>
  </w:style>
  <w:style w:type="paragraph" w:customStyle="1" w:styleId="39A19F30EF064D4CB07A651EB79FF344">
    <w:name w:val="39A19F30EF064D4CB07A651EB79FF344"/>
    <w:rsid w:val="004D0F36"/>
  </w:style>
  <w:style w:type="paragraph" w:customStyle="1" w:styleId="96AE9FD8CD0C42DA9DBB74C8FFBD58D7">
    <w:name w:val="96AE9FD8CD0C42DA9DBB74C8FFBD58D7"/>
    <w:rsid w:val="004D0F36"/>
  </w:style>
  <w:style w:type="paragraph" w:customStyle="1" w:styleId="89BA057159504C86A89CAD342E15249B">
    <w:name w:val="89BA057159504C86A89CAD342E15249B"/>
    <w:rsid w:val="004D0F36"/>
  </w:style>
  <w:style w:type="paragraph" w:customStyle="1" w:styleId="A3D8B75EB7394CF1AB4A4B7F27DE5E2B">
    <w:name w:val="A3D8B75EB7394CF1AB4A4B7F27DE5E2B"/>
    <w:rsid w:val="004D0F36"/>
  </w:style>
  <w:style w:type="paragraph" w:customStyle="1" w:styleId="8F1DC7ADDE934B9C8DFE2AB9BE0562C4">
    <w:name w:val="8F1DC7ADDE934B9C8DFE2AB9BE0562C4"/>
    <w:rsid w:val="004D0F36"/>
  </w:style>
  <w:style w:type="paragraph" w:customStyle="1" w:styleId="F9776D8DBB1A47C9A7D4E37A127BBFBD">
    <w:name w:val="F9776D8DBB1A47C9A7D4E37A127BBFBD"/>
    <w:rsid w:val="004D0F36"/>
  </w:style>
  <w:style w:type="paragraph" w:customStyle="1" w:styleId="028C51D7F5BF4231902C72E12AC4A733">
    <w:name w:val="028C51D7F5BF4231902C72E12AC4A733"/>
    <w:rsid w:val="004D0F36"/>
  </w:style>
  <w:style w:type="paragraph" w:customStyle="1" w:styleId="60EC284073594551BA7C615FE343BDBF">
    <w:name w:val="60EC284073594551BA7C615FE343BDBF"/>
    <w:rsid w:val="004D0F36"/>
  </w:style>
  <w:style w:type="paragraph" w:customStyle="1" w:styleId="7EBD911025D941AFABD088EB73EF8D24">
    <w:name w:val="7EBD911025D941AFABD088EB73EF8D24"/>
    <w:rsid w:val="004D0F36"/>
  </w:style>
  <w:style w:type="paragraph" w:customStyle="1" w:styleId="D621A95789F74BB7B370D1E5E7DCF96A">
    <w:name w:val="D621A95789F74BB7B370D1E5E7DCF96A"/>
    <w:rsid w:val="004D0F36"/>
  </w:style>
  <w:style w:type="paragraph" w:customStyle="1" w:styleId="4B5798EB06E94DC5965FF0161A78BEF5">
    <w:name w:val="4B5798EB06E94DC5965FF0161A78BEF5"/>
    <w:rsid w:val="004D0F36"/>
  </w:style>
  <w:style w:type="paragraph" w:customStyle="1" w:styleId="CB0D1C7BDB954B1B8522A1BC5CA7DC6D">
    <w:name w:val="CB0D1C7BDB954B1B8522A1BC5CA7DC6D"/>
    <w:rsid w:val="004D0F36"/>
  </w:style>
  <w:style w:type="paragraph" w:customStyle="1" w:styleId="339FB84EE5C34629813922AC60B0F23C">
    <w:name w:val="339FB84EE5C34629813922AC60B0F23C"/>
    <w:rsid w:val="004D0F36"/>
  </w:style>
  <w:style w:type="paragraph" w:customStyle="1" w:styleId="09B8EF228B33442ABF7D80402FFA5FC2">
    <w:name w:val="09B8EF228B33442ABF7D80402FFA5FC2"/>
    <w:rsid w:val="004D0F36"/>
  </w:style>
  <w:style w:type="paragraph" w:customStyle="1" w:styleId="DDC45A67DD874861B620B8BA2813E445">
    <w:name w:val="DDC45A67DD874861B620B8BA2813E445"/>
    <w:rsid w:val="004D0F36"/>
  </w:style>
  <w:style w:type="paragraph" w:customStyle="1" w:styleId="93B324AC248E441595FA95C8860031E3">
    <w:name w:val="93B324AC248E441595FA95C8860031E3"/>
    <w:rsid w:val="004D0F36"/>
  </w:style>
  <w:style w:type="paragraph" w:customStyle="1" w:styleId="95FABBA8181A4012B4E67B00EAEF9B57">
    <w:name w:val="95FABBA8181A4012B4E67B00EAEF9B57"/>
    <w:rsid w:val="004D0F36"/>
  </w:style>
  <w:style w:type="paragraph" w:customStyle="1" w:styleId="191FF3BDB5154A20AA0F2AA5455CD100">
    <w:name w:val="191FF3BDB5154A20AA0F2AA5455CD100"/>
    <w:rsid w:val="004D0F36"/>
  </w:style>
  <w:style w:type="paragraph" w:customStyle="1" w:styleId="7F5211E96EE6421B908085BB4274B2B5">
    <w:name w:val="7F5211E96EE6421B908085BB4274B2B5"/>
    <w:rsid w:val="004D0F36"/>
  </w:style>
  <w:style w:type="paragraph" w:customStyle="1" w:styleId="BF330F235D1549A49089DB3C89B9430E">
    <w:name w:val="BF330F235D1549A49089DB3C89B9430E"/>
    <w:rsid w:val="004D0F36"/>
  </w:style>
  <w:style w:type="paragraph" w:customStyle="1" w:styleId="0B4CAFB4D93F48308BE2AA6744AF1CCF">
    <w:name w:val="0B4CAFB4D93F48308BE2AA6744AF1CCF"/>
    <w:rsid w:val="004D0F36"/>
  </w:style>
  <w:style w:type="paragraph" w:customStyle="1" w:styleId="F198F20A04394EBEAFFA1C3CA032BDD9">
    <w:name w:val="F198F20A04394EBEAFFA1C3CA032BDD9"/>
    <w:rsid w:val="004D0F36"/>
  </w:style>
  <w:style w:type="paragraph" w:customStyle="1" w:styleId="8A2102719965476087EFD930DBF34455">
    <w:name w:val="8A2102719965476087EFD930DBF34455"/>
    <w:rsid w:val="004D0F36"/>
  </w:style>
  <w:style w:type="paragraph" w:customStyle="1" w:styleId="9A4D21E44EBA4E1287C9DC4FEF0935FE">
    <w:name w:val="9A4D21E44EBA4E1287C9DC4FEF0935FE"/>
    <w:rsid w:val="004D0F36"/>
  </w:style>
  <w:style w:type="paragraph" w:customStyle="1" w:styleId="386FEEB05C2E45F7B1067DCC7F06E951">
    <w:name w:val="386FEEB05C2E45F7B1067DCC7F06E951"/>
    <w:rsid w:val="004D0F36"/>
  </w:style>
  <w:style w:type="paragraph" w:customStyle="1" w:styleId="D1607022A387438688343448755A4887">
    <w:name w:val="D1607022A387438688343448755A4887"/>
    <w:rsid w:val="004D0F36"/>
  </w:style>
  <w:style w:type="paragraph" w:customStyle="1" w:styleId="6E9E7AB9452C459B8D4AFBB9AF2A942D">
    <w:name w:val="6E9E7AB9452C459B8D4AFBB9AF2A942D"/>
    <w:rsid w:val="004D0F36"/>
  </w:style>
  <w:style w:type="paragraph" w:customStyle="1" w:styleId="BBBCEF9396874BBEA7E9CF9BDD5E9BC4">
    <w:name w:val="BBBCEF9396874BBEA7E9CF9BDD5E9BC4"/>
    <w:rsid w:val="004D0F36"/>
  </w:style>
  <w:style w:type="paragraph" w:customStyle="1" w:styleId="E09A61816B9C44FB97005B4C693330FF">
    <w:name w:val="E09A61816B9C44FB97005B4C693330FF"/>
    <w:rsid w:val="004D0F36"/>
  </w:style>
  <w:style w:type="paragraph" w:customStyle="1" w:styleId="A8FCBD2C07404F55894C6F0423508ABA">
    <w:name w:val="A8FCBD2C07404F55894C6F0423508ABA"/>
    <w:rsid w:val="004D0F36"/>
  </w:style>
  <w:style w:type="paragraph" w:customStyle="1" w:styleId="050CF3A0865F42F69D9F5CC3E066ECB3">
    <w:name w:val="050CF3A0865F42F69D9F5CC3E066ECB3"/>
    <w:rsid w:val="004D0F36"/>
  </w:style>
  <w:style w:type="paragraph" w:customStyle="1" w:styleId="B76F994D485F41BEA0AC83FF935451DA">
    <w:name w:val="B76F994D485F41BEA0AC83FF935451DA"/>
    <w:rsid w:val="004D0F36"/>
  </w:style>
  <w:style w:type="paragraph" w:customStyle="1" w:styleId="8073D8D5771D4B09B2E8C434D2D9B482">
    <w:name w:val="8073D8D5771D4B09B2E8C434D2D9B482"/>
    <w:rsid w:val="004D0F36"/>
  </w:style>
  <w:style w:type="paragraph" w:customStyle="1" w:styleId="A811A7EA59D247ABAC87B0F5734AB1CD">
    <w:name w:val="A811A7EA59D247ABAC87B0F5734AB1CD"/>
    <w:rsid w:val="004D0F36"/>
  </w:style>
  <w:style w:type="paragraph" w:customStyle="1" w:styleId="BAF5563E76C1477ABD0B36D570F24247">
    <w:name w:val="BAF5563E76C1477ABD0B36D570F24247"/>
    <w:rsid w:val="004D0F36"/>
  </w:style>
  <w:style w:type="paragraph" w:customStyle="1" w:styleId="B7B4F58600F147DCBB82798EEDA7E8CA">
    <w:name w:val="B7B4F58600F147DCBB82798EEDA7E8CA"/>
    <w:rsid w:val="004D0F36"/>
  </w:style>
  <w:style w:type="paragraph" w:customStyle="1" w:styleId="ECFB5A30BB8845DBACA6A607FA829CA6">
    <w:name w:val="ECFB5A30BB8845DBACA6A607FA829CA6"/>
    <w:rsid w:val="004D0F36"/>
  </w:style>
  <w:style w:type="paragraph" w:customStyle="1" w:styleId="89BF02F3FE7440E5BDDCB823211E5471">
    <w:name w:val="89BF02F3FE7440E5BDDCB823211E5471"/>
    <w:rsid w:val="004D0F36"/>
  </w:style>
  <w:style w:type="paragraph" w:customStyle="1" w:styleId="D8B9712BD56E4806B40E453201C8AF25">
    <w:name w:val="D8B9712BD56E4806B40E453201C8AF25"/>
    <w:rsid w:val="004D0F36"/>
  </w:style>
  <w:style w:type="paragraph" w:customStyle="1" w:styleId="4DB0BEBFB20A4C1583BDAB0EA360CBD0">
    <w:name w:val="4DB0BEBFB20A4C1583BDAB0EA360CBD0"/>
    <w:rsid w:val="004D0F36"/>
  </w:style>
  <w:style w:type="paragraph" w:customStyle="1" w:styleId="8011C791D7464ED1856FCFC8133313F9">
    <w:name w:val="8011C791D7464ED1856FCFC8133313F9"/>
    <w:rsid w:val="004D0F36"/>
  </w:style>
  <w:style w:type="paragraph" w:customStyle="1" w:styleId="1AB58FEC7CFE4CCFBC422DE9B2670B39">
    <w:name w:val="1AB58FEC7CFE4CCFBC422DE9B2670B39"/>
    <w:rsid w:val="004D0F36"/>
  </w:style>
  <w:style w:type="paragraph" w:customStyle="1" w:styleId="5445693AA93D4DF7B83AEAB348A765F8">
    <w:name w:val="5445693AA93D4DF7B83AEAB348A765F8"/>
    <w:rsid w:val="004D0F36"/>
  </w:style>
  <w:style w:type="paragraph" w:customStyle="1" w:styleId="1C098AFE57904BC5A431130A261DCC76">
    <w:name w:val="1C098AFE57904BC5A431130A261DCC76"/>
    <w:rsid w:val="004D0F36"/>
  </w:style>
  <w:style w:type="paragraph" w:customStyle="1" w:styleId="31BEA09667904C22A0D76CA16572B61B">
    <w:name w:val="31BEA09667904C22A0D76CA16572B61B"/>
    <w:rsid w:val="004D0F36"/>
  </w:style>
  <w:style w:type="paragraph" w:customStyle="1" w:styleId="85514AAB96084CF589130BCB9E26F135">
    <w:name w:val="85514AAB96084CF589130BCB9E26F135"/>
    <w:rsid w:val="004D0F36"/>
  </w:style>
  <w:style w:type="paragraph" w:customStyle="1" w:styleId="2034495E24374E8ABAE9B0EE80DA8B7E">
    <w:name w:val="2034495E24374E8ABAE9B0EE80DA8B7E"/>
    <w:rsid w:val="004D0F36"/>
  </w:style>
  <w:style w:type="paragraph" w:customStyle="1" w:styleId="9A0E755B32F447A6A2B721028878B539">
    <w:name w:val="9A0E755B32F447A6A2B721028878B539"/>
    <w:rsid w:val="004D0F36"/>
  </w:style>
  <w:style w:type="paragraph" w:customStyle="1" w:styleId="F04311CB8F8C4391A3A011894BCB1E6C">
    <w:name w:val="F04311CB8F8C4391A3A011894BCB1E6C"/>
    <w:rsid w:val="004D0F36"/>
  </w:style>
  <w:style w:type="paragraph" w:customStyle="1" w:styleId="EF0CE802F32141E28A165BFBB51B80EB">
    <w:name w:val="EF0CE802F32141E28A165BFBB51B80EB"/>
    <w:rsid w:val="004D0F36"/>
  </w:style>
  <w:style w:type="paragraph" w:customStyle="1" w:styleId="7E27557E86814AEDB2C0937846DBD0C7">
    <w:name w:val="7E27557E86814AEDB2C0937846DBD0C7"/>
    <w:rsid w:val="004D0F36"/>
  </w:style>
  <w:style w:type="paragraph" w:customStyle="1" w:styleId="A6048973A1174EB0B40F24FADA98C526">
    <w:name w:val="A6048973A1174EB0B40F24FADA98C526"/>
    <w:rsid w:val="004D0F36"/>
  </w:style>
  <w:style w:type="paragraph" w:customStyle="1" w:styleId="16CB7D5847124E099F3F00D6A3A0ADAF">
    <w:name w:val="16CB7D5847124E099F3F00D6A3A0ADAF"/>
    <w:rsid w:val="004D0F36"/>
  </w:style>
  <w:style w:type="paragraph" w:customStyle="1" w:styleId="FA7B9F63419F417B8B532E8AFA7FE0AB">
    <w:name w:val="FA7B9F63419F417B8B532E8AFA7FE0AB"/>
    <w:rsid w:val="004D0F36"/>
  </w:style>
  <w:style w:type="paragraph" w:customStyle="1" w:styleId="B9893445196B48F1A6440E29FF90CF3C">
    <w:name w:val="B9893445196B48F1A6440E29FF90CF3C"/>
    <w:rsid w:val="004D0F36"/>
  </w:style>
  <w:style w:type="paragraph" w:customStyle="1" w:styleId="0F036EFA4A494F27ABDF9CA27E884F09">
    <w:name w:val="0F036EFA4A494F27ABDF9CA27E884F09"/>
    <w:rsid w:val="004D0F36"/>
  </w:style>
  <w:style w:type="paragraph" w:customStyle="1" w:styleId="B6CAC642CA644CCBB2D0AB5757EB768E">
    <w:name w:val="B6CAC642CA644CCBB2D0AB5757EB768E"/>
    <w:rsid w:val="004D0F36"/>
  </w:style>
  <w:style w:type="paragraph" w:customStyle="1" w:styleId="A57C56CEE9B8483CBC6F516CF3DED06D">
    <w:name w:val="A57C56CEE9B8483CBC6F516CF3DED06D"/>
    <w:rsid w:val="004D0F36"/>
  </w:style>
  <w:style w:type="paragraph" w:customStyle="1" w:styleId="C9A518A2F399428BB6EBE775602278FE">
    <w:name w:val="C9A518A2F399428BB6EBE775602278FE"/>
    <w:rsid w:val="004D0F36"/>
  </w:style>
  <w:style w:type="paragraph" w:customStyle="1" w:styleId="8EAD0A07450349BF9DA583F2B4FC7401">
    <w:name w:val="8EAD0A07450349BF9DA583F2B4FC7401"/>
    <w:rsid w:val="004D0F36"/>
  </w:style>
  <w:style w:type="paragraph" w:customStyle="1" w:styleId="495DEF1776594A7D912EFB045109F62C">
    <w:name w:val="495DEF1776594A7D912EFB045109F62C"/>
    <w:rsid w:val="004D0F36"/>
  </w:style>
  <w:style w:type="paragraph" w:customStyle="1" w:styleId="5E661B293A5B4A549D15B501253EC716">
    <w:name w:val="5E661B293A5B4A549D15B501253EC716"/>
    <w:rsid w:val="004D0F36"/>
  </w:style>
  <w:style w:type="paragraph" w:customStyle="1" w:styleId="F5F0834668A0412891436E6660B9CA47">
    <w:name w:val="F5F0834668A0412891436E6660B9CA47"/>
    <w:rsid w:val="004D0F36"/>
  </w:style>
  <w:style w:type="paragraph" w:customStyle="1" w:styleId="3A3C2805EEE14CD2A41D8D6D44170356">
    <w:name w:val="3A3C2805EEE14CD2A41D8D6D44170356"/>
    <w:rsid w:val="004D0F36"/>
  </w:style>
  <w:style w:type="paragraph" w:customStyle="1" w:styleId="76511C4CC5F8478E844F642043B4D11D">
    <w:name w:val="76511C4CC5F8478E844F642043B4D11D"/>
    <w:rsid w:val="004D0F36"/>
  </w:style>
  <w:style w:type="paragraph" w:customStyle="1" w:styleId="0B5BCBDB7EA04906A1E8B7E103E796D8">
    <w:name w:val="0B5BCBDB7EA04906A1E8B7E103E796D8"/>
    <w:rsid w:val="004D0F36"/>
  </w:style>
  <w:style w:type="paragraph" w:customStyle="1" w:styleId="2595A030B51542058F354051F891C0A8">
    <w:name w:val="2595A030B51542058F354051F891C0A8"/>
    <w:rsid w:val="004D0F36"/>
  </w:style>
  <w:style w:type="paragraph" w:customStyle="1" w:styleId="E01C5757B6614CC4954616FE80AEAC5D">
    <w:name w:val="E01C5757B6614CC4954616FE80AEAC5D"/>
    <w:rsid w:val="004D0F36"/>
  </w:style>
  <w:style w:type="paragraph" w:customStyle="1" w:styleId="6DFECA1B5BE34D8A8732311F828A8A49">
    <w:name w:val="6DFECA1B5BE34D8A8732311F828A8A49"/>
    <w:rsid w:val="004D0F36"/>
  </w:style>
  <w:style w:type="paragraph" w:customStyle="1" w:styleId="C5E09C3B2B02411C917BE314DF51350A">
    <w:name w:val="C5E09C3B2B02411C917BE314DF51350A"/>
    <w:rsid w:val="004D0F36"/>
  </w:style>
  <w:style w:type="paragraph" w:customStyle="1" w:styleId="CBBA959BE0FF4AEE909E1222A69C9DCE">
    <w:name w:val="CBBA959BE0FF4AEE909E1222A69C9DCE"/>
    <w:rsid w:val="004D0F36"/>
  </w:style>
  <w:style w:type="paragraph" w:customStyle="1" w:styleId="F7C66FABD62E47C8835180E8F974AC50">
    <w:name w:val="F7C66FABD62E47C8835180E8F974AC50"/>
    <w:rsid w:val="004D0F36"/>
  </w:style>
  <w:style w:type="paragraph" w:customStyle="1" w:styleId="64B35E4163D142A4943B72D4E39DD21F">
    <w:name w:val="64B35E4163D142A4943B72D4E39DD21F"/>
    <w:rsid w:val="004D0F36"/>
  </w:style>
  <w:style w:type="paragraph" w:customStyle="1" w:styleId="E3640E3E8076453FB9175E47FF76C8A1">
    <w:name w:val="E3640E3E8076453FB9175E47FF76C8A1"/>
    <w:rsid w:val="004D0F36"/>
  </w:style>
  <w:style w:type="paragraph" w:customStyle="1" w:styleId="2FC25A5EEA3B465DB3B9DD490BECC958">
    <w:name w:val="2FC25A5EEA3B465DB3B9DD490BECC958"/>
    <w:rsid w:val="004D0F36"/>
  </w:style>
  <w:style w:type="paragraph" w:customStyle="1" w:styleId="BFA7E2DFA32949339A108DBAFCEB36D2">
    <w:name w:val="BFA7E2DFA32949339A108DBAFCEB36D2"/>
    <w:rsid w:val="004D0F36"/>
  </w:style>
  <w:style w:type="paragraph" w:customStyle="1" w:styleId="1D3E87C65B844E6F999FCD391EBF361F">
    <w:name w:val="1D3E87C65B844E6F999FCD391EBF361F"/>
    <w:rsid w:val="004D0F36"/>
  </w:style>
  <w:style w:type="paragraph" w:customStyle="1" w:styleId="70C1EAC437EA4EFFAF3D4B0463CA2355">
    <w:name w:val="70C1EAC437EA4EFFAF3D4B0463CA2355"/>
    <w:rsid w:val="004D0F36"/>
  </w:style>
  <w:style w:type="paragraph" w:customStyle="1" w:styleId="BC4D999DE4844ADAAA49DBF55A88F325">
    <w:name w:val="BC4D999DE4844ADAAA49DBF55A88F325"/>
    <w:rsid w:val="004D0F36"/>
  </w:style>
  <w:style w:type="paragraph" w:customStyle="1" w:styleId="E922B49839974E12A84FFADF5E9D1957">
    <w:name w:val="E922B49839974E12A84FFADF5E9D1957"/>
    <w:rsid w:val="004D0F36"/>
  </w:style>
  <w:style w:type="paragraph" w:customStyle="1" w:styleId="C12DD2C7E2F94716A39E3DDA8AFD408D">
    <w:name w:val="C12DD2C7E2F94716A39E3DDA8AFD408D"/>
    <w:rsid w:val="004D0F36"/>
  </w:style>
  <w:style w:type="paragraph" w:customStyle="1" w:styleId="AD74D9F97F684EB19213A99E02650002">
    <w:name w:val="AD74D9F97F684EB19213A99E02650002"/>
    <w:rsid w:val="004D0F36"/>
  </w:style>
  <w:style w:type="paragraph" w:customStyle="1" w:styleId="AD9D613677F943898E466B0EBCDCE28E">
    <w:name w:val="AD9D613677F943898E466B0EBCDCE28E"/>
    <w:rsid w:val="004D0F36"/>
  </w:style>
  <w:style w:type="paragraph" w:customStyle="1" w:styleId="8BD2C94862F746DDB8513D904530F324">
    <w:name w:val="8BD2C94862F746DDB8513D904530F324"/>
    <w:rsid w:val="004D0F36"/>
  </w:style>
  <w:style w:type="paragraph" w:customStyle="1" w:styleId="EE2C4B747B7E4D40BF2AE87E162E7ADE">
    <w:name w:val="EE2C4B747B7E4D40BF2AE87E162E7ADE"/>
    <w:rsid w:val="004D0F36"/>
  </w:style>
  <w:style w:type="paragraph" w:customStyle="1" w:styleId="960EEDCB8F3640CEA6DA61A28141D054">
    <w:name w:val="960EEDCB8F3640CEA6DA61A28141D054"/>
    <w:rsid w:val="004D0F36"/>
  </w:style>
  <w:style w:type="paragraph" w:customStyle="1" w:styleId="C2E09F8DACCD435F8599651CA3ECA843">
    <w:name w:val="C2E09F8DACCD435F8599651CA3ECA843"/>
    <w:rsid w:val="004D0F36"/>
  </w:style>
  <w:style w:type="paragraph" w:customStyle="1" w:styleId="39F869BD7991496D8930449A7636A8D5">
    <w:name w:val="39F869BD7991496D8930449A7636A8D5"/>
    <w:rsid w:val="004D0F36"/>
  </w:style>
  <w:style w:type="paragraph" w:customStyle="1" w:styleId="31AFDD91D42A4E6ABB0BD17D3459D306">
    <w:name w:val="31AFDD91D42A4E6ABB0BD17D3459D306"/>
    <w:rsid w:val="004D0F36"/>
  </w:style>
  <w:style w:type="paragraph" w:customStyle="1" w:styleId="BB875E4FBEA847ECA691E668538428EE">
    <w:name w:val="BB875E4FBEA847ECA691E668538428EE"/>
    <w:rsid w:val="004D0F36"/>
  </w:style>
  <w:style w:type="paragraph" w:customStyle="1" w:styleId="6ED7D37AD6944727829003ACEEB63268">
    <w:name w:val="6ED7D37AD6944727829003ACEEB63268"/>
    <w:rsid w:val="004D0F36"/>
  </w:style>
  <w:style w:type="paragraph" w:customStyle="1" w:styleId="D80978E1BE6940CD8C65F55CBE02FD16">
    <w:name w:val="D80978E1BE6940CD8C65F55CBE02FD16"/>
    <w:rsid w:val="004D0F36"/>
  </w:style>
  <w:style w:type="paragraph" w:customStyle="1" w:styleId="35850988F66D4D748466A9E00CFD4150">
    <w:name w:val="35850988F66D4D748466A9E00CFD4150"/>
    <w:rsid w:val="004D0F36"/>
  </w:style>
  <w:style w:type="paragraph" w:customStyle="1" w:styleId="59041EBBCF1B4852BEF57BDBE6B3F87B">
    <w:name w:val="59041EBBCF1B4852BEF57BDBE6B3F87B"/>
    <w:rsid w:val="004D0F36"/>
  </w:style>
  <w:style w:type="paragraph" w:customStyle="1" w:styleId="B188B3BE432341AD9C59F21C11F78845">
    <w:name w:val="B188B3BE432341AD9C59F21C11F78845"/>
    <w:rsid w:val="004D0F36"/>
  </w:style>
  <w:style w:type="paragraph" w:customStyle="1" w:styleId="A3CF545410D54267B14A93630270E844">
    <w:name w:val="A3CF545410D54267B14A93630270E844"/>
    <w:rsid w:val="004D0F36"/>
  </w:style>
  <w:style w:type="paragraph" w:customStyle="1" w:styleId="A2DA1E27ED844010B777D63A5BDBC158">
    <w:name w:val="A2DA1E27ED844010B777D63A5BDBC158"/>
    <w:rsid w:val="004D0F36"/>
  </w:style>
  <w:style w:type="paragraph" w:customStyle="1" w:styleId="5534488252FE4B0A8A54031E3C23E0A9">
    <w:name w:val="5534488252FE4B0A8A54031E3C23E0A9"/>
    <w:rsid w:val="004D0F36"/>
  </w:style>
  <w:style w:type="paragraph" w:customStyle="1" w:styleId="4E9BD951B9AB426BA623CA3A03BC5570">
    <w:name w:val="4E9BD951B9AB426BA623CA3A03BC5570"/>
    <w:rsid w:val="004D0F36"/>
  </w:style>
  <w:style w:type="paragraph" w:customStyle="1" w:styleId="2D2FBA76951B4CD584F1BCD586E4A41B">
    <w:name w:val="2D2FBA76951B4CD584F1BCD586E4A41B"/>
    <w:rsid w:val="004D0F36"/>
  </w:style>
  <w:style w:type="paragraph" w:customStyle="1" w:styleId="F4DEF97DA17548FDA53EDA528ECD18DE">
    <w:name w:val="F4DEF97DA17548FDA53EDA528ECD18DE"/>
    <w:rsid w:val="004D0F36"/>
  </w:style>
  <w:style w:type="paragraph" w:customStyle="1" w:styleId="55446BC6302D4E5B82FEFBC98DFF859F">
    <w:name w:val="55446BC6302D4E5B82FEFBC98DFF859F"/>
    <w:rsid w:val="004D0F36"/>
  </w:style>
  <w:style w:type="paragraph" w:customStyle="1" w:styleId="AF9ED16C6A4D45159842A5BD08CBAF0D">
    <w:name w:val="AF9ED16C6A4D45159842A5BD08CBAF0D"/>
    <w:rsid w:val="004D0F36"/>
  </w:style>
  <w:style w:type="paragraph" w:customStyle="1" w:styleId="36C60117F26144BA8180159376567BBC">
    <w:name w:val="36C60117F26144BA8180159376567BBC"/>
    <w:rsid w:val="004D0F36"/>
  </w:style>
  <w:style w:type="paragraph" w:customStyle="1" w:styleId="EE2865E7B98C458D8986F677E032EA2F">
    <w:name w:val="EE2865E7B98C458D8986F677E032EA2F"/>
    <w:rsid w:val="004D0F36"/>
  </w:style>
  <w:style w:type="paragraph" w:customStyle="1" w:styleId="24F5C749FF43488594E6B568878D18F4">
    <w:name w:val="24F5C749FF43488594E6B568878D18F4"/>
    <w:rsid w:val="004D0F36"/>
  </w:style>
  <w:style w:type="paragraph" w:customStyle="1" w:styleId="C95A205657B94931B9286182C8100EB7">
    <w:name w:val="C95A205657B94931B9286182C8100EB7"/>
    <w:rsid w:val="004D0F36"/>
  </w:style>
  <w:style w:type="paragraph" w:customStyle="1" w:styleId="E4DBE1877DBB48F3878A94694B5FDE62">
    <w:name w:val="E4DBE1877DBB48F3878A94694B5FDE62"/>
    <w:rsid w:val="004D0F36"/>
  </w:style>
  <w:style w:type="paragraph" w:customStyle="1" w:styleId="760F65BE90B04A2F8238D93A99B4E02F">
    <w:name w:val="760F65BE90B04A2F8238D93A99B4E02F"/>
    <w:rsid w:val="004D0F36"/>
  </w:style>
  <w:style w:type="paragraph" w:customStyle="1" w:styleId="A782AA1C75D94E0DACAC094FA8531872">
    <w:name w:val="A782AA1C75D94E0DACAC094FA8531872"/>
    <w:rsid w:val="004D0F36"/>
  </w:style>
  <w:style w:type="paragraph" w:customStyle="1" w:styleId="C2FD5481DE664F1F8B9337C16C47DA9B">
    <w:name w:val="C2FD5481DE664F1F8B9337C16C47DA9B"/>
    <w:rsid w:val="004D0F36"/>
  </w:style>
  <w:style w:type="paragraph" w:customStyle="1" w:styleId="498659D0FC19477E80B7045B27B728BF">
    <w:name w:val="498659D0FC19477E80B7045B27B728BF"/>
    <w:rsid w:val="004D0F36"/>
  </w:style>
  <w:style w:type="paragraph" w:customStyle="1" w:styleId="298246F6FE05463E8ED2471FCCF849B7">
    <w:name w:val="298246F6FE05463E8ED2471FCCF849B7"/>
    <w:rsid w:val="004D0F36"/>
  </w:style>
  <w:style w:type="paragraph" w:customStyle="1" w:styleId="6D47A99D800A44829FF0C2B77A5D7DE4">
    <w:name w:val="6D47A99D800A44829FF0C2B77A5D7DE4"/>
    <w:rsid w:val="004D0F36"/>
  </w:style>
  <w:style w:type="paragraph" w:customStyle="1" w:styleId="647ED20FF93C4999982A5DF482676059">
    <w:name w:val="647ED20FF93C4999982A5DF482676059"/>
    <w:rsid w:val="004D0F36"/>
  </w:style>
  <w:style w:type="paragraph" w:customStyle="1" w:styleId="41DFF4E871BC4F2C9A55777545164E42">
    <w:name w:val="41DFF4E871BC4F2C9A55777545164E42"/>
    <w:rsid w:val="004D0F36"/>
  </w:style>
  <w:style w:type="paragraph" w:customStyle="1" w:styleId="5C6DA8A293484B64BD260DCF13985ACF">
    <w:name w:val="5C6DA8A293484B64BD260DCF13985ACF"/>
    <w:rsid w:val="004D0F36"/>
  </w:style>
  <w:style w:type="paragraph" w:customStyle="1" w:styleId="82AB3DCFC33B43EE809B6F710BF73E7F">
    <w:name w:val="82AB3DCFC33B43EE809B6F710BF73E7F"/>
    <w:rsid w:val="004D0F36"/>
  </w:style>
  <w:style w:type="paragraph" w:customStyle="1" w:styleId="78C8A0C0D82944DABC7D03B7811BDDCC">
    <w:name w:val="78C8A0C0D82944DABC7D03B7811BDDCC"/>
    <w:rsid w:val="004D0F36"/>
  </w:style>
  <w:style w:type="paragraph" w:customStyle="1" w:styleId="E937134F4D714764B0D21D3F6BEE064B">
    <w:name w:val="E937134F4D714764B0D21D3F6BEE064B"/>
    <w:rsid w:val="004D0F36"/>
  </w:style>
  <w:style w:type="paragraph" w:customStyle="1" w:styleId="C41F33C2D6BD4BC98C1A16DDD0F62966">
    <w:name w:val="C41F33C2D6BD4BC98C1A16DDD0F62966"/>
    <w:rsid w:val="004D0F36"/>
  </w:style>
  <w:style w:type="paragraph" w:customStyle="1" w:styleId="7C605503012C4F43AE66733AAAF60E50">
    <w:name w:val="7C605503012C4F43AE66733AAAF60E50"/>
    <w:rsid w:val="004D0F36"/>
  </w:style>
  <w:style w:type="paragraph" w:customStyle="1" w:styleId="DA61208D44F04610B1602304D1965C81">
    <w:name w:val="DA61208D44F04610B1602304D1965C81"/>
    <w:rsid w:val="004D0F36"/>
  </w:style>
  <w:style w:type="paragraph" w:customStyle="1" w:styleId="EDB0B84ABCFF490D908E492D6782965B">
    <w:name w:val="EDB0B84ABCFF490D908E492D6782965B"/>
    <w:rsid w:val="004D0F36"/>
  </w:style>
  <w:style w:type="paragraph" w:customStyle="1" w:styleId="9973C1CB43DB430C9C34A27F1C87E80C">
    <w:name w:val="9973C1CB43DB430C9C34A27F1C87E80C"/>
    <w:rsid w:val="004D0F36"/>
  </w:style>
  <w:style w:type="paragraph" w:customStyle="1" w:styleId="8EB8E5297A9C4E7D949C224AB993BAB9">
    <w:name w:val="8EB8E5297A9C4E7D949C224AB993BAB9"/>
    <w:rsid w:val="004D0F36"/>
  </w:style>
  <w:style w:type="paragraph" w:customStyle="1" w:styleId="ACDF867B9A6249A6839880786381E49C">
    <w:name w:val="ACDF867B9A6249A6839880786381E49C"/>
    <w:rsid w:val="004D0F36"/>
  </w:style>
  <w:style w:type="paragraph" w:customStyle="1" w:styleId="A35D61C04A024AA4B342ACDBF7F55BB2">
    <w:name w:val="A35D61C04A024AA4B342ACDBF7F55BB2"/>
    <w:rsid w:val="004D0F36"/>
  </w:style>
  <w:style w:type="paragraph" w:customStyle="1" w:styleId="3CF32BD6808140B1A25B37364A9AA5A8">
    <w:name w:val="3CF32BD6808140B1A25B37364A9AA5A8"/>
    <w:rsid w:val="004D0F36"/>
  </w:style>
  <w:style w:type="paragraph" w:customStyle="1" w:styleId="6BAD3F553E554C918EAF0E5CF3807780">
    <w:name w:val="6BAD3F553E554C918EAF0E5CF3807780"/>
    <w:rsid w:val="004D0F36"/>
  </w:style>
  <w:style w:type="paragraph" w:customStyle="1" w:styleId="4D5E75A55CCE45D593F2763185492726">
    <w:name w:val="4D5E75A55CCE45D593F2763185492726"/>
    <w:rsid w:val="004D0F36"/>
  </w:style>
  <w:style w:type="paragraph" w:customStyle="1" w:styleId="A8376D09D7B848D49344A1A70E45077F">
    <w:name w:val="A8376D09D7B848D49344A1A70E45077F"/>
    <w:rsid w:val="004D0F36"/>
  </w:style>
  <w:style w:type="paragraph" w:customStyle="1" w:styleId="77B8A888F44A4FF69E1575BF38CEDBA8">
    <w:name w:val="77B8A888F44A4FF69E1575BF38CEDBA8"/>
    <w:rsid w:val="004D0F36"/>
  </w:style>
  <w:style w:type="paragraph" w:customStyle="1" w:styleId="AA56FB99DF934143ABB22E86D3015C93">
    <w:name w:val="AA56FB99DF934143ABB22E86D3015C93"/>
    <w:rsid w:val="004D0F36"/>
  </w:style>
  <w:style w:type="paragraph" w:customStyle="1" w:styleId="8A70B1519D5340739DF420F1B9107645">
    <w:name w:val="8A70B1519D5340739DF420F1B9107645"/>
    <w:rsid w:val="004D0F36"/>
  </w:style>
  <w:style w:type="paragraph" w:customStyle="1" w:styleId="DE40A104D26746B1BE945B446F05056E">
    <w:name w:val="DE40A104D26746B1BE945B446F05056E"/>
    <w:rsid w:val="004D0F36"/>
  </w:style>
  <w:style w:type="paragraph" w:customStyle="1" w:styleId="DF549756397847CEBF596B4AE68E1D22">
    <w:name w:val="DF549756397847CEBF596B4AE68E1D22"/>
    <w:rsid w:val="004D0F36"/>
  </w:style>
  <w:style w:type="paragraph" w:customStyle="1" w:styleId="0A23E11E3B3F4CE39C45031B6BAF9175">
    <w:name w:val="0A23E11E3B3F4CE39C45031B6BAF9175"/>
    <w:rsid w:val="004D0F36"/>
  </w:style>
  <w:style w:type="paragraph" w:customStyle="1" w:styleId="4C25CF317BBB4E4EAA02124407994A0C">
    <w:name w:val="4C25CF317BBB4E4EAA02124407994A0C"/>
    <w:rsid w:val="004D0F36"/>
  </w:style>
  <w:style w:type="paragraph" w:customStyle="1" w:styleId="51E423EED34C4DB0B35168ED8F7CB5C3">
    <w:name w:val="51E423EED34C4DB0B35168ED8F7CB5C3"/>
    <w:rsid w:val="004D0F36"/>
  </w:style>
  <w:style w:type="paragraph" w:customStyle="1" w:styleId="057BEF55267D4073A265B2A76EBFD040">
    <w:name w:val="057BEF55267D4073A265B2A76EBFD040"/>
    <w:rsid w:val="004D0F36"/>
  </w:style>
  <w:style w:type="paragraph" w:customStyle="1" w:styleId="49461A037FB24129A3F354A4EA98F4D0">
    <w:name w:val="49461A037FB24129A3F354A4EA98F4D0"/>
    <w:rsid w:val="004D0F36"/>
  </w:style>
  <w:style w:type="paragraph" w:customStyle="1" w:styleId="DFAD1E13BFB246E5A160166F9989629F">
    <w:name w:val="DFAD1E13BFB246E5A160166F9989629F"/>
    <w:rsid w:val="004D0F36"/>
  </w:style>
  <w:style w:type="paragraph" w:customStyle="1" w:styleId="8F72984DC49A455B9F2A8C536BEB5532">
    <w:name w:val="8F72984DC49A455B9F2A8C536BEB5532"/>
    <w:rsid w:val="004D0F36"/>
  </w:style>
  <w:style w:type="paragraph" w:customStyle="1" w:styleId="D55973C8521448618E0D9A5D8F986A1A">
    <w:name w:val="D55973C8521448618E0D9A5D8F986A1A"/>
    <w:rsid w:val="004D0F36"/>
  </w:style>
  <w:style w:type="paragraph" w:customStyle="1" w:styleId="3F1287DD12F4457AA712C9E7601AACF0">
    <w:name w:val="3F1287DD12F4457AA712C9E7601AACF0"/>
    <w:rsid w:val="004D0F36"/>
  </w:style>
  <w:style w:type="paragraph" w:customStyle="1" w:styleId="14B657210404425AAB832693CD9C7D2C">
    <w:name w:val="14B657210404425AAB832693CD9C7D2C"/>
    <w:rsid w:val="004D0F36"/>
  </w:style>
  <w:style w:type="paragraph" w:customStyle="1" w:styleId="441DB2935D9346B2A42E7F112A60403F">
    <w:name w:val="441DB2935D9346B2A42E7F112A60403F"/>
    <w:rsid w:val="004D0F36"/>
  </w:style>
  <w:style w:type="paragraph" w:customStyle="1" w:styleId="A2C6E5A10B19496DAFAD5929BE9CFDD5">
    <w:name w:val="A2C6E5A10B19496DAFAD5929BE9CFDD5"/>
    <w:rsid w:val="004D0F36"/>
  </w:style>
  <w:style w:type="paragraph" w:customStyle="1" w:styleId="5720096DBD4749A5A2E9CA5D59C7F28C">
    <w:name w:val="5720096DBD4749A5A2E9CA5D59C7F28C"/>
    <w:rsid w:val="004D0F36"/>
  </w:style>
  <w:style w:type="paragraph" w:customStyle="1" w:styleId="20078C5F7C334D8BA5DAECF8B18FA585">
    <w:name w:val="20078C5F7C334D8BA5DAECF8B18FA585"/>
    <w:rsid w:val="004D0F36"/>
  </w:style>
  <w:style w:type="paragraph" w:customStyle="1" w:styleId="8BECAEDAB58C4B7D988780158AEE1E4D">
    <w:name w:val="8BECAEDAB58C4B7D988780158AEE1E4D"/>
    <w:rsid w:val="004D0F36"/>
  </w:style>
  <w:style w:type="paragraph" w:customStyle="1" w:styleId="C275BF7DC0824A26B6ABF7D65CC3965B">
    <w:name w:val="C275BF7DC0824A26B6ABF7D65CC3965B"/>
    <w:rsid w:val="004D0F36"/>
  </w:style>
  <w:style w:type="paragraph" w:customStyle="1" w:styleId="4C7986BC86234D16BD4C3CB2FBF078B0">
    <w:name w:val="4C7986BC86234D16BD4C3CB2FBF078B0"/>
    <w:rsid w:val="004D0F36"/>
  </w:style>
  <w:style w:type="paragraph" w:customStyle="1" w:styleId="258CBC2A72A3497E8AC080ACBC3BA3C6">
    <w:name w:val="258CBC2A72A3497E8AC080ACBC3BA3C6"/>
    <w:rsid w:val="004D0F36"/>
  </w:style>
  <w:style w:type="paragraph" w:customStyle="1" w:styleId="F4560ED8DF2F49CCA203C80CD32862B4">
    <w:name w:val="F4560ED8DF2F49CCA203C80CD32862B4"/>
    <w:rsid w:val="004D0F36"/>
  </w:style>
  <w:style w:type="paragraph" w:customStyle="1" w:styleId="B7CD8C01A7044D688BD42520F51F12F1">
    <w:name w:val="B7CD8C01A7044D688BD42520F51F12F1"/>
    <w:rsid w:val="004D0F36"/>
  </w:style>
  <w:style w:type="paragraph" w:customStyle="1" w:styleId="39D1622ADB734CB687B95327E1CB86E5">
    <w:name w:val="39D1622ADB734CB687B95327E1CB86E5"/>
    <w:rsid w:val="004D0F36"/>
  </w:style>
  <w:style w:type="paragraph" w:customStyle="1" w:styleId="29ECFA2982AE4EBB8FF86CC49401E7F1">
    <w:name w:val="29ECFA2982AE4EBB8FF86CC49401E7F1"/>
    <w:rsid w:val="004D0F36"/>
  </w:style>
  <w:style w:type="paragraph" w:customStyle="1" w:styleId="68B5CD48E5EF4F4294190F76FE83EF58">
    <w:name w:val="68B5CD48E5EF4F4294190F76FE83EF58"/>
    <w:rsid w:val="004D0F36"/>
  </w:style>
  <w:style w:type="paragraph" w:customStyle="1" w:styleId="6B210269DD81441A9D5C114B5B59716A">
    <w:name w:val="6B210269DD81441A9D5C114B5B59716A"/>
    <w:rsid w:val="004D0F36"/>
  </w:style>
  <w:style w:type="paragraph" w:customStyle="1" w:styleId="014861938413430B9314D77F3DD4626E">
    <w:name w:val="014861938413430B9314D77F3DD4626E"/>
    <w:rsid w:val="004D0F36"/>
  </w:style>
  <w:style w:type="paragraph" w:customStyle="1" w:styleId="421C7D562E7C4C6687BA13888856621E">
    <w:name w:val="421C7D562E7C4C6687BA13888856621E"/>
    <w:rsid w:val="004D0F36"/>
  </w:style>
  <w:style w:type="paragraph" w:customStyle="1" w:styleId="9579B6AAA06F4D36B2E0F060D195D901">
    <w:name w:val="9579B6AAA06F4D36B2E0F060D195D901"/>
    <w:rsid w:val="004D0F36"/>
  </w:style>
  <w:style w:type="paragraph" w:customStyle="1" w:styleId="229DE0BDA34D43E7A94A8C3C3CC6AB49">
    <w:name w:val="229DE0BDA34D43E7A94A8C3C3CC6AB49"/>
    <w:rsid w:val="004D0F36"/>
  </w:style>
  <w:style w:type="paragraph" w:customStyle="1" w:styleId="09CE827984DA4EB6ACE9A74B6C18F60E">
    <w:name w:val="09CE827984DA4EB6ACE9A74B6C18F60E"/>
    <w:rsid w:val="004D0F36"/>
  </w:style>
  <w:style w:type="paragraph" w:customStyle="1" w:styleId="BDF6AF5FED94489FA40A7721E54FFE91">
    <w:name w:val="BDF6AF5FED94489FA40A7721E54FFE91"/>
    <w:rsid w:val="004D0F36"/>
  </w:style>
  <w:style w:type="paragraph" w:customStyle="1" w:styleId="E1A677C9F0774D9BA24E2B0A23AAAE93">
    <w:name w:val="E1A677C9F0774D9BA24E2B0A23AAAE93"/>
    <w:rsid w:val="004D0F36"/>
  </w:style>
  <w:style w:type="paragraph" w:customStyle="1" w:styleId="BE44721ADBEA45F6BB5614C171C223F5">
    <w:name w:val="BE44721ADBEA45F6BB5614C171C223F5"/>
    <w:rsid w:val="004D0F36"/>
  </w:style>
  <w:style w:type="paragraph" w:customStyle="1" w:styleId="17F0B0FEA3BB43D29BB9ABD2ADCE4C60">
    <w:name w:val="17F0B0FEA3BB43D29BB9ABD2ADCE4C60"/>
    <w:rsid w:val="004D0F36"/>
  </w:style>
  <w:style w:type="paragraph" w:customStyle="1" w:styleId="F509CC80ADD94BCDA2931D6B2D39D1E5">
    <w:name w:val="F509CC80ADD94BCDA2931D6B2D39D1E5"/>
    <w:rsid w:val="004D0F36"/>
  </w:style>
  <w:style w:type="paragraph" w:customStyle="1" w:styleId="539388BB84C84D2091B17C59BA57B1CC">
    <w:name w:val="539388BB84C84D2091B17C59BA57B1CC"/>
    <w:rsid w:val="004D0F36"/>
  </w:style>
  <w:style w:type="paragraph" w:customStyle="1" w:styleId="FE93352680F343B289625CB97C6E3D3D">
    <w:name w:val="FE93352680F343B289625CB97C6E3D3D"/>
    <w:rsid w:val="004D0F36"/>
  </w:style>
  <w:style w:type="paragraph" w:customStyle="1" w:styleId="EB019233A3F14BE4BB2386D488831177">
    <w:name w:val="EB019233A3F14BE4BB2386D488831177"/>
    <w:rsid w:val="004D0F36"/>
  </w:style>
  <w:style w:type="paragraph" w:customStyle="1" w:styleId="DE593E7E07FB4AE5BA197E2A8D11C4D9">
    <w:name w:val="DE593E7E07FB4AE5BA197E2A8D11C4D9"/>
    <w:rsid w:val="004D0F36"/>
  </w:style>
  <w:style w:type="paragraph" w:customStyle="1" w:styleId="6DA3CCA51AB746E5A7D2DDD646241BF6">
    <w:name w:val="6DA3CCA51AB746E5A7D2DDD646241BF6"/>
    <w:rsid w:val="004D0F36"/>
  </w:style>
  <w:style w:type="paragraph" w:customStyle="1" w:styleId="11921E7A7CBB4242A538E6658A9637E6">
    <w:name w:val="11921E7A7CBB4242A538E6658A9637E6"/>
    <w:rsid w:val="004D0F36"/>
  </w:style>
  <w:style w:type="paragraph" w:customStyle="1" w:styleId="45664C8CCF4945FFAFC68E10BE06A1B8">
    <w:name w:val="45664C8CCF4945FFAFC68E10BE06A1B8"/>
    <w:rsid w:val="004D0F36"/>
  </w:style>
  <w:style w:type="paragraph" w:customStyle="1" w:styleId="7D61671AC82C4C2384CBF45B63DB5BA7">
    <w:name w:val="7D61671AC82C4C2384CBF45B63DB5BA7"/>
    <w:rsid w:val="004D0F36"/>
  </w:style>
  <w:style w:type="paragraph" w:customStyle="1" w:styleId="72DC8EFF82CC42C48E6D180148D09332">
    <w:name w:val="72DC8EFF82CC42C48E6D180148D09332"/>
    <w:rsid w:val="004D0F36"/>
  </w:style>
  <w:style w:type="paragraph" w:customStyle="1" w:styleId="A5288F64ABB24850A7A398D8CEEB347F">
    <w:name w:val="A5288F64ABB24850A7A398D8CEEB347F"/>
    <w:rsid w:val="004D0F36"/>
  </w:style>
  <w:style w:type="paragraph" w:customStyle="1" w:styleId="58756227745846108FC7CC677F721DE7">
    <w:name w:val="58756227745846108FC7CC677F721DE7"/>
    <w:rsid w:val="004D0F36"/>
  </w:style>
  <w:style w:type="paragraph" w:customStyle="1" w:styleId="0C6D118E7AB24E9794359187E07AD0EB">
    <w:name w:val="0C6D118E7AB24E9794359187E07AD0EB"/>
    <w:rsid w:val="004D0F36"/>
  </w:style>
  <w:style w:type="paragraph" w:customStyle="1" w:styleId="22D2DAA53F48444B825BEF9284071BF5">
    <w:name w:val="22D2DAA53F48444B825BEF9284071BF5"/>
    <w:rsid w:val="004D0F36"/>
  </w:style>
  <w:style w:type="paragraph" w:customStyle="1" w:styleId="11D39B8666E741D8BCBA0A4A265B890A">
    <w:name w:val="11D39B8666E741D8BCBA0A4A265B890A"/>
    <w:rsid w:val="004D0F36"/>
  </w:style>
  <w:style w:type="paragraph" w:customStyle="1" w:styleId="7E1D02626B5D43E18E155FC0DB3DDA47">
    <w:name w:val="7E1D02626B5D43E18E155FC0DB3DDA47"/>
    <w:rsid w:val="004D0F36"/>
  </w:style>
  <w:style w:type="paragraph" w:customStyle="1" w:styleId="581DB1265A9E45CE94F5CE14AFF815F0">
    <w:name w:val="581DB1265A9E45CE94F5CE14AFF815F0"/>
    <w:rsid w:val="004D0F36"/>
  </w:style>
  <w:style w:type="paragraph" w:customStyle="1" w:styleId="1DF733F1167A46808576AF7C1D30B39C">
    <w:name w:val="1DF733F1167A46808576AF7C1D30B39C"/>
    <w:rsid w:val="004D0F36"/>
  </w:style>
  <w:style w:type="paragraph" w:customStyle="1" w:styleId="93869A50CF2542C2BA983C20E4183674">
    <w:name w:val="93869A50CF2542C2BA983C20E4183674"/>
    <w:rsid w:val="004D0F36"/>
  </w:style>
  <w:style w:type="paragraph" w:customStyle="1" w:styleId="05B6D710E840424BB2BA2953F8E0DF7F">
    <w:name w:val="05B6D710E840424BB2BA2953F8E0DF7F"/>
    <w:rsid w:val="004D0F36"/>
  </w:style>
  <w:style w:type="paragraph" w:customStyle="1" w:styleId="63087D3B0FE4443A95F14980F8487883">
    <w:name w:val="63087D3B0FE4443A95F14980F8487883"/>
    <w:rsid w:val="004D0F36"/>
  </w:style>
  <w:style w:type="paragraph" w:customStyle="1" w:styleId="C9213C74503C4BC9BC8DF990E14D804D">
    <w:name w:val="C9213C74503C4BC9BC8DF990E14D804D"/>
    <w:rsid w:val="004D0F36"/>
  </w:style>
  <w:style w:type="paragraph" w:customStyle="1" w:styleId="099540B0A2D74C8AB93BDA2D47DAA707">
    <w:name w:val="099540B0A2D74C8AB93BDA2D47DAA707"/>
    <w:rsid w:val="004D0F36"/>
  </w:style>
  <w:style w:type="paragraph" w:customStyle="1" w:styleId="C4A0ACD377D64459B2CEEEC3850E1EFB">
    <w:name w:val="C4A0ACD377D64459B2CEEEC3850E1EFB"/>
    <w:rsid w:val="004D0F36"/>
  </w:style>
  <w:style w:type="paragraph" w:customStyle="1" w:styleId="F5987A4E33034B0E901F95FBF2BCF877">
    <w:name w:val="F5987A4E33034B0E901F95FBF2BCF877"/>
    <w:rsid w:val="004D0F36"/>
  </w:style>
  <w:style w:type="paragraph" w:customStyle="1" w:styleId="9CDE072BA4A04758A72C32892B2791B3">
    <w:name w:val="9CDE072BA4A04758A72C32892B2791B3"/>
    <w:rsid w:val="004D0F36"/>
  </w:style>
  <w:style w:type="paragraph" w:customStyle="1" w:styleId="D5DDF329F77547339C21F5BFADF8D49D">
    <w:name w:val="D5DDF329F77547339C21F5BFADF8D49D"/>
    <w:rsid w:val="004D0F36"/>
  </w:style>
  <w:style w:type="paragraph" w:customStyle="1" w:styleId="B29606E2272144F48FFE45717545A82C">
    <w:name w:val="B29606E2272144F48FFE45717545A82C"/>
    <w:rsid w:val="004D0F36"/>
  </w:style>
  <w:style w:type="paragraph" w:customStyle="1" w:styleId="45AC39AD71904E6E962EC90286718C41">
    <w:name w:val="45AC39AD71904E6E962EC90286718C41"/>
    <w:rsid w:val="004D0F36"/>
  </w:style>
  <w:style w:type="paragraph" w:customStyle="1" w:styleId="B220BC76018143DE9BF5C1D4CC114502">
    <w:name w:val="B220BC76018143DE9BF5C1D4CC114502"/>
    <w:rsid w:val="004D0F36"/>
  </w:style>
  <w:style w:type="paragraph" w:customStyle="1" w:styleId="7EB81FFA7F9B4BFE854DFE8B2B8450EC">
    <w:name w:val="7EB81FFA7F9B4BFE854DFE8B2B8450EC"/>
    <w:rsid w:val="004D0F36"/>
  </w:style>
  <w:style w:type="paragraph" w:customStyle="1" w:styleId="881D2F1503E0449E80FCE2F7D1B23937">
    <w:name w:val="881D2F1503E0449E80FCE2F7D1B23937"/>
    <w:rsid w:val="004D0F36"/>
  </w:style>
  <w:style w:type="paragraph" w:customStyle="1" w:styleId="B72B1B965A9E4174B5F6501BBA8B327E">
    <w:name w:val="B72B1B965A9E4174B5F6501BBA8B327E"/>
    <w:rsid w:val="004D0F36"/>
  </w:style>
  <w:style w:type="paragraph" w:customStyle="1" w:styleId="41C1F6A05B2949AEBA34C50BC595DB34">
    <w:name w:val="41C1F6A05B2949AEBA34C50BC595DB34"/>
    <w:rsid w:val="004D0F36"/>
  </w:style>
  <w:style w:type="paragraph" w:customStyle="1" w:styleId="F4420D4DF4824908A212B7228F815328">
    <w:name w:val="F4420D4DF4824908A212B7228F815328"/>
    <w:rsid w:val="004D0F36"/>
  </w:style>
  <w:style w:type="paragraph" w:customStyle="1" w:styleId="E57CBE91C50C4CBA83B9E032FCF236F7">
    <w:name w:val="E57CBE91C50C4CBA83B9E032FCF236F7"/>
    <w:rsid w:val="004D0F36"/>
  </w:style>
  <w:style w:type="paragraph" w:customStyle="1" w:styleId="CD27FE08C82D4B6AA44071BA91A5AD85">
    <w:name w:val="CD27FE08C82D4B6AA44071BA91A5AD85"/>
    <w:rsid w:val="004D0F36"/>
  </w:style>
  <w:style w:type="paragraph" w:customStyle="1" w:styleId="4DBCECF0BCCA474B846B0F96EC4A08DA">
    <w:name w:val="4DBCECF0BCCA474B846B0F96EC4A08DA"/>
    <w:rsid w:val="004D0F36"/>
  </w:style>
  <w:style w:type="paragraph" w:customStyle="1" w:styleId="A9725CB33E3D4C2D8474FA362157EA27">
    <w:name w:val="A9725CB33E3D4C2D8474FA362157EA27"/>
    <w:rsid w:val="004D0F36"/>
  </w:style>
  <w:style w:type="paragraph" w:customStyle="1" w:styleId="56944EE2A2F440959775F3CE16631649">
    <w:name w:val="56944EE2A2F440959775F3CE16631649"/>
    <w:rsid w:val="004D0F36"/>
  </w:style>
  <w:style w:type="paragraph" w:customStyle="1" w:styleId="23953DF5CB30441CA0F8B005F0292104">
    <w:name w:val="23953DF5CB30441CA0F8B005F0292104"/>
    <w:rsid w:val="004D0F36"/>
  </w:style>
  <w:style w:type="paragraph" w:customStyle="1" w:styleId="F8CFBEE1AC8D45A4AE227C65FFB7922F">
    <w:name w:val="F8CFBEE1AC8D45A4AE227C65FFB7922F"/>
    <w:rsid w:val="004D0F36"/>
  </w:style>
  <w:style w:type="paragraph" w:customStyle="1" w:styleId="61DDCBBD572C4756B3DC4B9F66208F6C">
    <w:name w:val="61DDCBBD572C4756B3DC4B9F66208F6C"/>
    <w:rsid w:val="004D0F36"/>
  </w:style>
  <w:style w:type="paragraph" w:customStyle="1" w:styleId="8D1622CCA059415088D362927D9D856D">
    <w:name w:val="8D1622CCA059415088D362927D9D856D"/>
    <w:rsid w:val="004D0F36"/>
  </w:style>
  <w:style w:type="paragraph" w:customStyle="1" w:styleId="538195999CB3464BBE5C1941CFB594A8">
    <w:name w:val="538195999CB3464BBE5C1941CFB594A8"/>
    <w:rsid w:val="004D0F36"/>
  </w:style>
  <w:style w:type="paragraph" w:customStyle="1" w:styleId="E6E6CFDCBD1E435EAE5D1226FCCF8C8E">
    <w:name w:val="E6E6CFDCBD1E435EAE5D1226FCCF8C8E"/>
    <w:rsid w:val="004D0F36"/>
  </w:style>
  <w:style w:type="paragraph" w:customStyle="1" w:styleId="B9E0F708B3FA431EB5B8C83ACCEB8E11">
    <w:name w:val="B9E0F708B3FA431EB5B8C83ACCEB8E11"/>
    <w:rsid w:val="004D0F36"/>
  </w:style>
  <w:style w:type="paragraph" w:customStyle="1" w:styleId="B61C41DF610E43DA8F00FC0CB5E7CC82">
    <w:name w:val="B61C41DF610E43DA8F00FC0CB5E7CC82"/>
    <w:rsid w:val="004D0F36"/>
  </w:style>
  <w:style w:type="paragraph" w:customStyle="1" w:styleId="52B51986B9694FF19284E7EC93532F02">
    <w:name w:val="52B51986B9694FF19284E7EC93532F02"/>
    <w:rsid w:val="004D0F36"/>
  </w:style>
  <w:style w:type="paragraph" w:customStyle="1" w:styleId="AB2404BB58064873836921D9DAF5A9FD">
    <w:name w:val="AB2404BB58064873836921D9DAF5A9FD"/>
    <w:rsid w:val="004D0F36"/>
  </w:style>
  <w:style w:type="paragraph" w:customStyle="1" w:styleId="9C30F0513B6B4DE1BBC153BB30C56E7B">
    <w:name w:val="9C30F0513B6B4DE1BBC153BB30C56E7B"/>
    <w:rsid w:val="004D0F36"/>
  </w:style>
  <w:style w:type="paragraph" w:customStyle="1" w:styleId="3762CC1563A9423C8DC15AEA03748898">
    <w:name w:val="3762CC1563A9423C8DC15AEA03748898"/>
    <w:rsid w:val="004D0F36"/>
  </w:style>
  <w:style w:type="paragraph" w:customStyle="1" w:styleId="4BA31AAF832844618FC6902F46B0377A">
    <w:name w:val="4BA31AAF832844618FC6902F46B0377A"/>
    <w:rsid w:val="004D0F36"/>
  </w:style>
  <w:style w:type="paragraph" w:customStyle="1" w:styleId="7057EA3B063042E48A84201147FEA3A0">
    <w:name w:val="7057EA3B063042E48A84201147FEA3A0"/>
    <w:rsid w:val="004D0F36"/>
  </w:style>
  <w:style w:type="paragraph" w:customStyle="1" w:styleId="5B4003E43C1B409F9236EDE876A8AE05">
    <w:name w:val="5B4003E43C1B409F9236EDE876A8AE05"/>
    <w:rsid w:val="004D0F36"/>
  </w:style>
  <w:style w:type="paragraph" w:customStyle="1" w:styleId="22BADD29E8F64B1FBAA975B4B72D4847">
    <w:name w:val="22BADD29E8F64B1FBAA975B4B72D4847"/>
    <w:rsid w:val="004D0F36"/>
  </w:style>
  <w:style w:type="paragraph" w:customStyle="1" w:styleId="0A9BA5848E9540028DC48233008F2A1B">
    <w:name w:val="0A9BA5848E9540028DC48233008F2A1B"/>
    <w:rsid w:val="004D0F36"/>
  </w:style>
  <w:style w:type="paragraph" w:customStyle="1" w:styleId="1EA96415D6EA421FBA014314B04707A9">
    <w:name w:val="1EA96415D6EA421FBA014314B04707A9"/>
    <w:rsid w:val="004D0F36"/>
  </w:style>
  <w:style w:type="paragraph" w:customStyle="1" w:styleId="FD37BA29827747B19BCE5CC85E0542B1">
    <w:name w:val="FD37BA29827747B19BCE5CC85E0542B1"/>
    <w:rsid w:val="004D0F36"/>
  </w:style>
  <w:style w:type="paragraph" w:customStyle="1" w:styleId="10A7214CEF4A46E2AB229F41C750707D">
    <w:name w:val="10A7214CEF4A46E2AB229F41C750707D"/>
    <w:rsid w:val="004D0F36"/>
  </w:style>
  <w:style w:type="paragraph" w:customStyle="1" w:styleId="64759F4EA9314E0A8C6577F03C8E5970">
    <w:name w:val="64759F4EA9314E0A8C6577F03C8E5970"/>
    <w:rsid w:val="004D0F36"/>
  </w:style>
  <w:style w:type="paragraph" w:customStyle="1" w:styleId="905860D115514BA68C552661B68E709B">
    <w:name w:val="905860D115514BA68C552661B68E709B"/>
    <w:rsid w:val="004D0F36"/>
  </w:style>
  <w:style w:type="paragraph" w:customStyle="1" w:styleId="D9FF57304664473996279CC8A5400632">
    <w:name w:val="D9FF57304664473996279CC8A5400632"/>
    <w:rsid w:val="004D0F36"/>
  </w:style>
  <w:style w:type="paragraph" w:customStyle="1" w:styleId="89CC62DDFEF94E488115BCBFD51099A0">
    <w:name w:val="89CC62DDFEF94E488115BCBFD51099A0"/>
    <w:rsid w:val="004D0F36"/>
  </w:style>
  <w:style w:type="paragraph" w:customStyle="1" w:styleId="E41D9A4C73184F2580BC497334AB70E1">
    <w:name w:val="E41D9A4C73184F2580BC497334AB70E1"/>
    <w:rsid w:val="004D0F36"/>
  </w:style>
  <w:style w:type="paragraph" w:customStyle="1" w:styleId="D63D0874B5AB4754AF7238BD3AB036C3">
    <w:name w:val="D63D0874B5AB4754AF7238BD3AB036C3"/>
    <w:rsid w:val="004D0F36"/>
  </w:style>
  <w:style w:type="paragraph" w:customStyle="1" w:styleId="6C7909825BCD47DDAD611A41FF0BAB7E">
    <w:name w:val="6C7909825BCD47DDAD611A41FF0BAB7E"/>
    <w:rsid w:val="004D0F36"/>
  </w:style>
  <w:style w:type="paragraph" w:customStyle="1" w:styleId="EF62A41610404E8FA8CBC515C041BC93">
    <w:name w:val="EF62A41610404E8FA8CBC515C041BC93"/>
    <w:rsid w:val="004D0F36"/>
  </w:style>
  <w:style w:type="paragraph" w:customStyle="1" w:styleId="8C91996A383F44F28302B982B7099A7F">
    <w:name w:val="8C91996A383F44F28302B982B7099A7F"/>
    <w:rsid w:val="004D0F36"/>
  </w:style>
  <w:style w:type="paragraph" w:customStyle="1" w:styleId="EF95256298EC4225B444E8274A373DC4">
    <w:name w:val="EF95256298EC4225B444E8274A373DC4"/>
    <w:rsid w:val="004D0F36"/>
  </w:style>
  <w:style w:type="paragraph" w:customStyle="1" w:styleId="7A3E9B9992864F3BB7986E175553CFBA">
    <w:name w:val="7A3E9B9992864F3BB7986E175553CFBA"/>
    <w:rsid w:val="004D0F36"/>
  </w:style>
  <w:style w:type="paragraph" w:customStyle="1" w:styleId="A398704513B24D5CB3F048F4AC5A2F1D">
    <w:name w:val="A398704513B24D5CB3F048F4AC5A2F1D"/>
    <w:rsid w:val="004D0F36"/>
  </w:style>
  <w:style w:type="paragraph" w:customStyle="1" w:styleId="6602F291616C4B82A9613C02D9AC5D5F">
    <w:name w:val="6602F291616C4B82A9613C02D9AC5D5F"/>
    <w:rsid w:val="004D0F36"/>
  </w:style>
  <w:style w:type="paragraph" w:customStyle="1" w:styleId="8786E5DF7D4B42099F8AC202F4638E25">
    <w:name w:val="8786E5DF7D4B42099F8AC202F4638E25"/>
    <w:rsid w:val="004D0F36"/>
  </w:style>
  <w:style w:type="paragraph" w:customStyle="1" w:styleId="6839A2BDAA2D46DB83F455F9DA1DE2B4">
    <w:name w:val="6839A2BDAA2D46DB83F455F9DA1DE2B4"/>
    <w:rsid w:val="004D0F36"/>
  </w:style>
  <w:style w:type="paragraph" w:customStyle="1" w:styleId="8E1252CDB98948D895EF9CA7F2A49F13">
    <w:name w:val="8E1252CDB98948D895EF9CA7F2A49F13"/>
    <w:rsid w:val="004D0F36"/>
  </w:style>
  <w:style w:type="paragraph" w:customStyle="1" w:styleId="311D8EC76DE9403984C75DA4562AE5DF">
    <w:name w:val="311D8EC76DE9403984C75DA4562AE5DF"/>
    <w:rsid w:val="004D0F36"/>
  </w:style>
  <w:style w:type="paragraph" w:customStyle="1" w:styleId="1195B66C2D644CB0A02E7F6A1EC87FCD">
    <w:name w:val="1195B66C2D644CB0A02E7F6A1EC87FCD"/>
    <w:rsid w:val="004D0F36"/>
  </w:style>
  <w:style w:type="paragraph" w:customStyle="1" w:styleId="FE4C860B86844ABA816B23A67F7BC50C">
    <w:name w:val="FE4C860B86844ABA816B23A67F7BC50C"/>
    <w:rsid w:val="004D0F36"/>
  </w:style>
  <w:style w:type="paragraph" w:customStyle="1" w:styleId="D64CE45D281A48BABBC241FF1391A5C4">
    <w:name w:val="D64CE45D281A48BABBC241FF1391A5C4"/>
    <w:rsid w:val="004D0F36"/>
  </w:style>
  <w:style w:type="paragraph" w:customStyle="1" w:styleId="FD0A237CE5F24E04BE27CF0EDB70D97C">
    <w:name w:val="FD0A237CE5F24E04BE27CF0EDB70D97C"/>
    <w:rsid w:val="004D0F36"/>
  </w:style>
  <w:style w:type="paragraph" w:customStyle="1" w:styleId="3CA57E1A8391473E9023BAADEE20877E">
    <w:name w:val="3CA57E1A8391473E9023BAADEE20877E"/>
    <w:rsid w:val="004D0F36"/>
  </w:style>
  <w:style w:type="paragraph" w:customStyle="1" w:styleId="F0A1FF20970149D1B281DF49B6AC8E0D">
    <w:name w:val="F0A1FF20970149D1B281DF49B6AC8E0D"/>
    <w:rsid w:val="004D0F36"/>
  </w:style>
  <w:style w:type="paragraph" w:customStyle="1" w:styleId="9D0533F08B6345B2A4064B165A10F7F2">
    <w:name w:val="9D0533F08B6345B2A4064B165A10F7F2"/>
    <w:rsid w:val="004D0F36"/>
  </w:style>
  <w:style w:type="paragraph" w:customStyle="1" w:styleId="155B401A3A2F467EBC87D6C776EE0DB6">
    <w:name w:val="155B401A3A2F467EBC87D6C776EE0DB6"/>
    <w:rsid w:val="004D0F36"/>
  </w:style>
  <w:style w:type="paragraph" w:customStyle="1" w:styleId="C5F1110EEAAD4FF08A3A764478EFB4C7">
    <w:name w:val="C5F1110EEAAD4FF08A3A764478EFB4C7"/>
    <w:rsid w:val="004D0F36"/>
  </w:style>
  <w:style w:type="paragraph" w:customStyle="1" w:styleId="F060E67B36D44BF38ADD399852B74013">
    <w:name w:val="F060E67B36D44BF38ADD399852B74013"/>
    <w:rsid w:val="004D0F36"/>
  </w:style>
  <w:style w:type="paragraph" w:customStyle="1" w:styleId="8390B261400343FF97469FCDBD694359">
    <w:name w:val="8390B261400343FF97469FCDBD694359"/>
    <w:rsid w:val="004D0F36"/>
  </w:style>
  <w:style w:type="paragraph" w:customStyle="1" w:styleId="284A547D014847CCB143A5192631DB9A">
    <w:name w:val="284A547D014847CCB143A5192631DB9A"/>
    <w:rsid w:val="004D0F36"/>
  </w:style>
  <w:style w:type="paragraph" w:customStyle="1" w:styleId="3ACA774FA06541B58EC4E09041F8886B">
    <w:name w:val="3ACA774FA06541B58EC4E09041F8886B"/>
    <w:rsid w:val="004D0F36"/>
  </w:style>
  <w:style w:type="paragraph" w:customStyle="1" w:styleId="DEC1F9E273114124B2402E64539866A5">
    <w:name w:val="DEC1F9E273114124B2402E64539866A5"/>
    <w:rsid w:val="004D0F36"/>
  </w:style>
  <w:style w:type="paragraph" w:customStyle="1" w:styleId="30804AC50E654F0997651B492E326EA2">
    <w:name w:val="30804AC50E654F0997651B492E326EA2"/>
    <w:rsid w:val="008B2485"/>
  </w:style>
  <w:style w:type="paragraph" w:customStyle="1" w:styleId="674FB723C1734A66878BCEB86056FFE2">
    <w:name w:val="674FB723C1734A66878BCEB86056FFE2"/>
    <w:rsid w:val="000B53C0"/>
  </w:style>
  <w:style w:type="paragraph" w:customStyle="1" w:styleId="AA85B591CB694BF083CDEE49F18CDD66">
    <w:name w:val="AA85B591CB694BF083CDEE49F18CDD66"/>
    <w:rsid w:val="000B53C0"/>
  </w:style>
  <w:style w:type="paragraph" w:customStyle="1" w:styleId="A227456EF8404925BB2EA6599DE92CB2">
    <w:name w:val="A227456EF8404925BB2EA6599DE92CB2"/>
    <w:rsid w:val="000B53C0"/>
  </w:style>
  <w:style w:type="paragraph" w:customStyle="1" w:styleId="EF42899921CA4FFDAA605903CDA0D8D4">
    <w:name w:val="EF42899921CA4FFDAA605903CDA0D8D4"/>
    <w:rsid w:val="000B53C0"/>
  </w:style>
  <w:style w:type="paragraph" w:customStyle="1" w:styleId="E75375AE3CE844F1A09D90BEEFA4E9CC">
    <w:name w:val="E75375AE3CE844F1A09D90BEEFA4E9CC"/>
    <w:rsid w:val="000B53C0"/>
  </w:style>
  <w:style w:type="paragraph" w:customStyle="1" w:styleId="E45AFDF643CA4C5CA85976F28EFB8004">
    <w:name w:val="E45AFDF643CA4C5CA85976F28EFB8004"/>
    <w:rsid w:val="000B53C0"/>
  </w:style>
  <w:style w:type="paragraph" w:customStyle="1" w:styleId="A39BDA2F53F84EDA8FC9EC9D32E42F3A">
    <w:name w:val="A39BDA2F53F84EDA8FC9EC9D32E42F3A"/>
    <w:rsid w:val="000B53C0"/>
  </w:style>
  <w:style w:type="paragraph" w:customStyle="1" w:styleId="1E0C5BC3164D4C668AE1BF5B3803BC89">
    <w:name w:val="1E0C5BC3164D4C668AE1BF5B3803BC89"/>
    <w:rsid w:val="000B53C0"/>
  </w:style>
  <w:style w:type="paragraph" w:customStyle="1" w:styleId="7A6A5A6510BE41D7A7A0552E952A8927">
    <w:name w:val="7A6A5A6510BE41D7A7A0552E952A8927"/>
    <w:rsid w:val="000B53C0"/>
  </w:style>
  <w:style w:type="paragraph" w:customStyle="1" w:styleId="FA6BF3188C4A4A30B3D5E3C48B00CC05">
    <w:name w:val="FA6BF3188C4A4A30B3D5E3C48B00CC05"/>
    <w:rsid w:val="000B53C0"/>
  </w:style>
  <w:style w:type="paragraph" w:customStyle="1" w:styleId="B9D6B7230AA847659540E5FA386B2953">
    <w:name w:val="B9D6B7230AA847659540E5FA386B2953"/>
    <w:rsid w:val="000B53C0"/>
  </w:style>
  <w:style w:type="paragraph" w:customStyle="1" w:styleId="47A5A529EB03485F8FF801AC615DE301">
    <w:name w:val="47A5A529EB03485F8FF801AC615DE301"/>
    <w:rsid w:val="000B53C0"/>
  </w:style>
  <w:style w:type="paragraph" w:customStyle="1" w:styleId="9B808ED69FE64AB09F485ED9924BF83A">
    <w:name w:val="9B808ED69FE64AB09F485ED9924BF83A"/>
    <w:rsid w:val="000B53C0"/>
  </w:style>
  <w:style w:type="paragraph" w:customStyle="1" w:styleId="8A40DA29A3914068870FACC08C20A3A3">
    <w:name w:val="8A40DA29A3914068870FACC08C20A3A3"/>
    <w:rsid w:val="000B53C0"/>
  </w:style>
  <w:style w:type="paragraph" w:customStyle="1" w:styleId="F6C25DFD7373437EBB6F232F05DB3049">
    <w:name w:val="F6C25DFD7373437EBB6F232F05DB3049"/>
    <w:rsid w:val="000B53C0"/>
  </w:style>
  <w:style w:type="paragraph" w:customStyle="1" w:styleId="B7A30C7D6A224A15ACA1B54E499FD9BF">
    <w:name w:val="B7A30C7D6A224A15ACA1B54E499FD9BF"/>
    <w:rsid w:val="000B53C0"/>
  </w:style>
  <w:style w:type="paragraph" w:customStyle="1" w:styleId="41E6677216E1456E8DE02F3FA202B0D1">
    <w:name w:val="41E6677216E1456E8DE02F3FA202B0D1"/>
    <w:rsid w:val="000B53C0"/>
  </w:style>
  <w:style w:type="paragraph" w:customStyle="1" w:styleId="ACBECD8A4EC446C2B49A834702573C30">
    <w:name w:val="ACBECD8A4EC446C2B49A834702573C30"/>
    <w:rsid w:val="000B53C0"/>
  </w:style>
  <w:style w:type="paragraph" w:customStyle="1" w:styleId="5A8BD481247342CCA4694D7B1AD48B77">
    <w:name w:val="5A8BD481247342CCA4694D7B1AD48B77"/>
    <w:rsid w:val="000B53C0"/>
  </w:style>
  <w:style w:type="paragraph" w:customStyle="1" w:styleId="0A41335BFE6B4B35BEF699C4ACB6D06A">
    <w:name w:val="0A41335BFE6B4B35BEF699C4ACB6D06A"/>
    <w:rsid w:val="000B53C0"/>
  </w:style>
  <w:style w:type="paragraph" w:customStyle="1" w:styleId="838DB61E52A84CB0BA531750B516FC8F">
    <w:name w:val="838DB61E52A84CB0BA531750B516FC8F"/>
    <w:rsid w:val="000B53C0"/>
  </w:style>
  <w:style w:type="paragraph" w:customStyle="1" w:styleId="EE6228C9937C4A73A8DEB7B08B8F61AD">
    <w:name w:val="EE6228C9937C4A73A8DEB7B08B8F61AD"/>
    <w:rsid w:val="000B53C0"/>
  </w:style>
  <w:style w:type="paragraph" w:customStyle="1" w:styleId="75E15A3453D742D18282E0DD68EBBA97">
    <w:name w:val="75E15A3453D742D18282E0DD68EBBA97"/>
    <w:rsid w:val="000B53C0"/>
  </w:style>
  <w:style w:type="paragraph" w:customStyle="1" w:styleId="A380AA74B29B4361AEE88885A00BDD19">
    <w:name w:val="A380AA74B29B4361AEE88885A00BDD19"/>
    <w:rsid w:val="000B53C0"/>
  </w:style>
  <w:style w:type="paragraph" w:customStyle="1" w:styleId="F5C94696B8B742E9A0FD51733D98AD2F">
    <w:name w:val="F5C94696B8B742E9A0FD51733D98AD2F"/>
    <w:rsid w:val="000B53C0"/>
  </w:style>
  <w:style w:type="paragraph" w:customStyle="1" w:styleId="E7ACB3463D4B46F193FA5303179EE920">
    <w:name w:val="E7ACB3463D4B46F193FA5303179EE920"/>
    <w:rsid w:val="000B53C0"/>
  </w:style>
  <w:style w:type="paragraph" w:customStyle="1" w:styleId="F158500401694E75A432C6FDF2195117">
    <w:name w:val="F158500401694E75A432C6FDF2195117"/>
    <w:rsid w:val="000B53C0"/>
  </w:style>
  <w:style w:type="paragraph" w:customStyle="1" w:styleId="28B6BC2F86894CEB84F153DF5288C78B">
    <w:name w:val="28B6BC2F86894CEB84F153DF5288C78B"/>
    <w:rsid w:val="000B53C0"/>
  </w:style>
  <w:style w:type="paragraph" w:customStyle="1" w:styleId="6A4FC6A32C054D6C8FB4F528B153D19E">
    <w:name w:val="6A4FC6A32C054D6C8FB4F528B153D19E"/>
    <w:rsid w:val="000B53C0"/>
  </w:style>
  <w:style w:type="paragraph" w:customStyle="1" w:styleId="E02907C27D834D039E8C9AC99603BD67">
    <w:name w:val="E02907C27D834D039E8C9AC99603BD67"/>
    <w:rsid w:val="000B53C0"/>
  </w:style>
  <w:style w:type="paragraph" w:customStyle="1" w:styleId="EC93108FCBD74EE4A6C204013FDC6A95">
    <w:name w:val="EC93108FCBD74EE4A6C204013FDC6A95"/>
    <w:rsid w:val="000B53C0"/>
  </w:style>
  <w:style w:type="paragraph" w:customStyle="1" w:styleId="B180E06D2D5A4F27A6646DFE55B3A163">
    <w:name w:val="B180E06D2D5A4F27A6646DFE55B3A163"/>
    <w:rsid w:val="000B53C0"/>
  </w:style>
  <w:style w:type="paragraph" w:customStyle="1" w:styleId="EF66EF9C95F546519FC4EE4D08B653F1">
    <w:name w:val="EF66EF9C95F546519FC4EE4D08B653F1"/>
    <w:rsid w:val="000B53C0"/>
  </w:style>
  <w:style w:type="paragraph" w:customStyle="1" w:styleId="ACAFAF3295D84F928274E6CAE436D6DB">
    <w:name w:val="ACAFAF3295D84F928274E6CAE436D6DB"/>
    <w:rsid w:val="000B53C0"/>
  </w:style>
  <w:style w:type="paragraph" w:customStyle="1" w:styleId="B7CEEBBDED9242A8AB6BF79B46560A42">
    <w:name w:val="B7CEEBBDED9242A8AB6BF79B46560A42"/>
    <w:rsid w:val="000B53C0"/>
  </w:style>
  <w:style w:type="paragraph" w:customStyle="1" w:styleId="97209194F95E45A090F7DADD6D871239">
    <w:name w:val="97209194F95E45A090F7DADD6D871239"/>
    <w:rsid w:val="000B53C0"/>
  </w:style>
  <w:style w:type="paragraph" w:customStyle="1" w:styleId="38AFA215E50F434C8397F6CBCAEE6478">
    <w:name w:val="38AFA215E50F434C8397F6CBCAEE6478"/>
    <w:rsid w:val="000B53C0"/>
  </w:style>
  <w:style w:type="paragraph" w:customStyle="1" w:styleId="1FAF7C73F9B44EB5A569E83E5D194AA5">
    <w:name w:val="1FAF7C73F9B44EB5A569E83E5D194AA5"/>
    <w:rsid w:val="000B53C0"/>
  </w:style>
  <w:style w:type="paragraph" w:customStyle="1" w:styleId="9CCF42AC62284765BD0ED32238C5E7B9">
    <w:name w:val="9CCF42AC62284765BD0ED32238C5E7B9"/>
    <w:rsid w:val="000B53C0"/>
  </w:style>
  <w:style w:type="paragraph" w:customStyle="1" w:styleId="82974082CC2247449527E12CC203B633">
    <w:name w:val="82974082CC2247449527E12CC203B633"/>
    <w:rsid w:val="000B53C0"/>
  </w:style>
  <w:style w:type="paragraph" w:customStyle="1" w:styleId="F850322162064DB09CECB8D15C99C0AF">
    <w:name w:val="F850322162064DB09CECB8D15C99C0AF"/>
    <w:rsid w:val="000B53C0"/>
  </w:style>
  <w:style w:type="paragraph" w:customStyle="1" w:styleId="71B1F7337AAC44B3A7F3380EF938D2C5">
    <w:name w:val="71B1F7337AAC44B3A7F3380EF938D2C5"/>
    <w:rsid w:val="000B53C0"/>
  </w:style>
  <w:style w:type="paragraph" w:customStyle="1" w:styleId="A210D35EF785442A9D72B1BEAE2B8897">
    <w:name w:val="A210D35EF785442A9D72B1BEAE2B8897"/>
    <w:rsid w:val="000B53C0"/>
  </w:style>
  <w:style w:type="paragraph" w:customStyle="1" w:styleId="39DABF6C944048D399960B3E8676B8E3">
    <w:name w:val="39DABF6C944048D399960B3E8676B8E3"/>
    <w:rsid w:val="000B53C0"/>
  </w:style>
  <w:style w:type="paragraph" w:customStyle="1" w:styleId="EB92CD4D1A224C9991348B2ACE3F6854">
    <w:name w:val="EB92CD4D1A224C9991348B2ACE3F6854"/>
    <w:rsid w:val="000B53C0"/>
  </w:style>
  <w:style w:type="paragraph" w:customStyle="1" w:styleId="51DDDFCD833F4BE8B8FCCFCD726B565B">
    <w:name w:val="51DDDFCD833F4BE8B8FCCFCD726B565B"/>
    <w:rsid w:val="000B53C0"/>
  </w:style>
  <w:style w:type="paragraph" w:customStyle="1" w:styleId="E947E33A4B784FE0A3EF958BA119E840">
    <w:name w:val="E947E33A4B784FE0A3EF958BA119E840"/>
    <w:rsid w:val="000B53C0"/>
  </w:style>
  <w:style w:type="paragraph" w:customStyle="1" w:styleId="670BB068A3294C0FBD3F1AD924CF70F8">
    <w:name w:val="670BB068A3294C0FBD3F1AD924CF70F8"/>
    <w:rsid w:val="000B53C0"/>
  </w:style>
  <w:style w:type="paragraph" w:customStyle="1" w:styleId="4AA6634A7F154B09AF3BE7DE711E2B62">
    <w:name w:val="4AA6634A7F154B09AF3BE7DE711E2B62"/>
    <w:rsid w:val="000B53C0"/>
  </w:style>
  <w:style w:type="paragraph" w:customStyle="1" w:styleId="2D94DDA2E8C741368C728A914D970A95">
    <w:name w:val="2D94DDA2E8C741368C728A914D970A95"/>
    <w:rsid w:val="000B53C0"/>
  </w:style>
  <w:style w:type="paragraph" w:customStyle="1" w:styleId="4E0B919E591B4BC4B023944F4FDAA668">
    <w:name w:val="4E0B919E591B4BC4B023944F4FDAA668"/>
    <w:rsid w:val="000B53C0"/>
  </w:style>
  <w:style w:type="paragraph" w:customStyle="1" w:styleId="B6D9554435754103AF80EB603026CC0F">
    <w:name w:val="B6D9554435754103AF80EB603026CC0F"/>
    <w:rsid w:val="000B53C0"/>
  </w:style>
  <w:style w:type="paragraph" w:customStyle="1" w:styleId="4857A79B9F7A41548554F46C76A2B8DE">
    <w:name w:val="4857A79B9F7A41548554F46C76A2B8DE"/>
    <w:rsid w:val="000B53C0"/>
  </w:style>
  <w:style w:type="paragraph" w:customStyle="1" w:styleId="DD9B63BA08B341F7A5490B3E93171F8A">
    <w:name w:val="DD9B63BA08B341F7A5490B3E93171F8A"/>
    <w:rsid w:val="000B53C0"/>
  </w:style>
  <w:style w:type="paragraph" w:customStyle="1" w:styleId="CFE2F4807CDD4D819BF77D2616BD3EDE">
    <w:name w:val="CFE2F4807CDD4D819BF77D2616BD3EDE"/>
    <w:rsid w:val="000B53C0"/>
  </w:style>
  <w:style w:type="paragraph" w:customStyle="1" w:styleId="C0AF0E1FEA8C465AA6B060A520A4E5A9">
    <w:name w:val="C0AF0E1FEA8C465AA6B060A520A4E5A9"/>
    <w:rsid w:val="000B53C0"/>
  </w:style>
  <w:style w:type="paragraph" w:customStyle="1" w:styleId="9F0486C2536A48D1BB4431C4B7B2F5D6">
    <w:name w:val="9F0486C2536A48D1BB4431C4B7B2F5D6"/>
    <w:rsid w:val="000B53C0"/>
  </w:style>
  <w:style w:type="paragraph" w:customStyle="1" w:styleId="BF39B593898D4AF6972AA484BB1D7354">
    <w:name w:val="BF39B593898D4AF6972AA484BB1D7354"/>
    <w:rsid w:val="000B53C0"/>
  </w:style>
  <w:style w:type="paragraph" w:customStyle="1" w:styleId="EDAEAF7981564DB397D232F651D90F84">
    <w:name w:val="EDAEAF7981564DB397D232F651D90F84"/>
    <w:rsid w:val="000B53C0"/>
  </w:style>
  <w:style w:type="paragraph" w:customStyle="1" w:styleId="67D2908FFC7A4F8F8B27488F543BA804">
    <w:name w:val="67D2908FFC7A4F8F8B27488F543BA804"/>
    <w:rsid w:val="000B53C0"/>
  </w:style>
  <w:style w:type="paragraph" w:customStyle="1" w:styleId="28DCC2A17C7F40ECA238766A7C592D5C">
    <w:name w:val="28DCC2A17C7F40ECA238766A7C592D5C"/>
    <w:rsid w:val="000B53C0"/>
  </w:style>
  <w:style w:type="paragraph" w:customStyle="1" w:styleId="882EBA3E97514DDB9A177CC034C851F6">
    <w:name w:val="882EBA3E97514DDB9A177CC034C851F6"/>
    <w:rsid w:val="000B53C0"/>
  </w:style>
  <w:style w:type="paragraph" w:customStyle="1" w:styleId="509EDD44CFEE40589586F704CE7A0422">
    <w:name w:val="509EDD44CFEE40589586F704CE7A0422"/>
    <w:rsid w:val="000B53C0"/>
  </w:style>
  <w:style w:type="paragraph" w:customStyle="1" w:styleId="A90EC227A9124CCD92A80C1862909EA0">
    <w:name w:val="A90EC227A9124CCD92A80C1862909EA0"/>
    <w:rsid w:val="000B53C0"/>
  </w:style>
  <w:style w:type="paragraph" w:customStyle="1" w:styleId="0EE47BAF840148DCB9418E98DBA3CF1C">
    <w:name w:val="0EE47BAF840148DCB9418E98DBA3CF1C"/>
    <w:rsid w:val="00B720CF"/>
  </w:style>
  <w:style w:type="paragraph" w:customStyle="1" w:styleId="B9CD7B118CCC473A977673FC088F4741">
    <w:name w:val="B9CD7B118CCC473A977673FC088F4741"/>
    <w:rsid w:val="00B720CF"/>
  </w:style>
  <w:style w:type="paragraph" w:customStyle="1" w:styleId="3C95656D9A5C4CD59969FEEE8E728FD7">
    <w:name w:val="3C95656D9A5C4CD59969FEEE8E728FD7"/>
    <w:rsid w:val="00B720CF"/>
  </w:style>
  <w:style w:type="paragraph" w:customStyle="1" w:styleId="0077042BC352479DA6BC9C03DFE201DD">
    <w:name w:val="0077042BC352479DA6BC9C03DFE201DD"/>
    <w:rsid w:val="00B720CF"/>
  </w:style>
  <w:style w:type="paragraph" w:customStyle="1" w:styleId="0B8C5D93870B470895B474AA519EF5F8">
    <w:name w:val="0B8C5D93870B470895B474AA519EF5F8"/>
    <w:rsid w:val="00B720CF"/>
  </w:style>
  <w:style w:type="paragraph" w:customStyle="1" w:styleId="07D7F452CF88422598847EB8EFD44FF8">
    <w:name w:val="07D7F452CF88422598847EB8EFD44FF8"/>
    <w:rsid w:val="00B720CF"/>
  </w:style>
  <w:style w:type="paragraph" w:customStyle="1" w:styleId="C505D6DB85C14DC9B6A4471AFA844458">
    <w:name w:val="C505D6DB85C14DC9B6A4471AFA844458"/>
    <w:rsid w:val="00B720CF"/>
  </w:style>
  <w:style w:type="paragraph" w:customStyle="1" w:styleId="59CA880FF250472FBF8FB9B476A523FF">
    <w:name w:val="59CA880FF250472FBF8FB9B476A523FF"/>
    <w:rsid w:val="00B720CF"/>
  </w:style>
  <w:style w:type="paragraph" w:customStyle="1" w:styleId="4536746689394E149C580E938426DA11">
    <w:name w:val="4536746689394E149C580E938426DA11"/>
    <w:rsid w:val="00B720CF"/>
  </w:style>
  <w:style w:type="paragraph" w:customStyle="1" w:styleId="DDDB7AD1E6CF4E0B881CB45590BFF2C5">
    <w:name w:val="DDDB7AD1E6CF4E0B881CB45590BFF2C5"/>
    <w:rsid w:val="00B720CF"/>
  </w:style>
  <w:style w:type="paragraph" w:customStyle="1" w:styleId="CC4FA4B7E44F4B9D8870B9A0D47EDBEA">
    <w:name w:val="CC4FA4B7E44F4B9D8870B9A0D47EDBEA"/>
    <w:rsid w:val="00B720CF"/>
  </w:style>
  <w:style w:type="paragraph" w:customStyle="1" w:styleId="8068D746B2E14EBE8C5EB75FF66A2C8B">
    <w:name w:val="8068D746B2E14EBE8C5EB75FF66A2C8B"/>
    <w:rsid w:val="00B720CF"/>
  </w:style>
  <w:style w:type="paragraph" w:customStyle="1" w:styleId="43CFCC35DE7349A1A3B5366CB2DC7DAB">
    <w:name w:val="43CFCC35DE7349A1A3B5366CB2DC7DAB"/>
    <w:rsid w:val="00B720CF"/>
  </w:style>
  <w:style w:type="paragraph" w:customStyle="1" w:styleId="171E1D95092E44599E80842AEE1A78D3">
    <w:name w:val="171E1D95092E44599E80842AEE1A78D3"/>
    <w:rsid w:val="00B720CF"/>
  </w:style>
  <w:style w:type="paragraph" w:customStyle="1" w:styleId="F8BF186D48C7412D8168ECBBBC5F9E40">
    <w:name w:val="F8BF186D48C7412D8168ECBBBC5F9E40"/>
    <w:rsid w:val="00B720CF"/>
  </w:style>
  <w:style w:type="paragraph" w:customStyle="1" w:styleId="A8995B8706854992B6E274E0E7BAB6E9">
    <w:name w:val="A8995B8706854992B6E274E0E7BAB6E9"/>
    <w:rsid w:val="00B720CF"/>
  </w:style>
  <w:style w:type="paragraph" w:customStyle="1" w:styleId="CD39498273A54542AFBB83E8E3F766B1">
    <w:name w:val="CD39498273A54542AFBB83E8E3F766B1"/>
    <w:rsid w:val="00B720CF"/>
  </w:style>
  <w:style w:type="paragraph" w:customStyle="1" w:styleId="5E3A6DDC40CC4A9EA8023EFDCFA65EE8">
    <w:name w:val="5E3A6DDC40CC4A9EA8023EFDCFA65EE8"/>
    <w:rsid w:val="00B720CF"/>
  </w:style>
  <w:style w:type="paragraph" w:customStyle="1" w:styleId="E0A0C2F8C7D04B95B5C4062240EF5E6A">
    <w:name w:val="E0A0C2F8C7D04B95B5C4062240EF5E6A"/>
    <w:rsid w:val="00B720CF"/>
  </w:style>
  <w:style w:type="paragraph" w:customStyle="1" w:styleId="1BB7D6308DF9498CB534E9A73E0A12C6">
    <w:name w:val="1BB7D6308DF9498CB534E9A73E0A12C6"/>
    <w:rsid w:val="00B720CF"/>
  </w:style>
  <w:style w:type="paragraph" w:customStyle="1" w:styleId="9FA2E1D300A54A69B797AE7635D36CA6">
    <w:name w:val="9FA2E1D300A54A69B797AE7635D36CA6"/>
    <w:rsid w:val="00B720CF"/>
  </w:style>
  <w:style w:type="paragraph" w:customStyle="1" w:styleId="01839FCB6D2444F5957DEC6D3E7FC8B6">
    <w:name w:val="01839FCB6D2444F5957DEC6D3E7FC8B6"/>
    <w:rsid w:val="00B720CF"/>
  </w:style>
  <w:style w:type="paragraph" w:customStyle="1" w:styleId="E0B22618A1D74CC681D9C9F053EC354D">
    <w:name w:val="E0B22618A1D74CC681D9C9F053EC354D"/>
    <w:rsid w:val="00B720CF"/>
  </w:style>
  <w:style w:type="paragraph" w:customStyle="1" w:styleId="E7DD382F70D14BD39D8114A660F70A3B">
    <w:name w:val="E7DD382F70D14BD39D8114A660F70A3B"/>
    <w:rsid w:val="00B720CF"/>
  </w:style>
  <w:style w:type="paragraph" w:customStyle="1" w:styleId="C2544703A83D4CD1B9BA52B3BED2525D">
    <w:name w:val="C2544703A83D4CD1B9BA52B3BED2525D"/>
    <w:rsid w:val="00B720CF"/>
  </w:style>
  <w:style w:type="paragraph" w:customStyle="1" w:styleId="2C7F8C633DF14F3D8DC0228E7F3BAAFE">
    <w:name w:val="2C7F8C633DF14F3D8DC0228E7F3BAAFE"/>
    <w:rsid w:val="00B720CF"/>
  </w:style>
  <w:style w:type="paragraph" w:customStyle="1" w:styleId="55051E31D351428EB375C643D1361290">
    <w:name w:val="55051E31D351428EB375C643D1361290"/>
    <w:rsid w:val="00B720CF"/>
  </w:style>
  <w:style w:type="paragraph" w:customStyle="1" w:styleId="C2CD939FD9C84C628AB37E4AC6B90A52">
    <w:name w:val="C2CD939FD9C84C628AB37E4AC6B90A52"/>
    <w:rsid w:val="00B720CF"/>
  </w:style>
  <w:style w:type="paragraph" w:customStyle="1" w:styleId="7E93D8647BDF4DD5A286EA9DC53F8D50">
    <w:name w:val="7E93D8647BDF4DD5A286EA9DC53F8D50"/>
    <w:rsid w:val="00B720CF"/>
  </w:style>
  <w:style w:type="paragraph" w:customStyle="1" w:styleId="A32A416EA7234FF5AA30C76E9EE57DB9">
    <w:name w:val="A32A416EA7234FF5AA30C76E9EE57DB9"/>
    <w:rsid w:val="00B720CF"/>
  </w:style>
  <w:style w:type="paragraph" w:customStyle="1" w:styleId="73A41682CD5A44E687E69271E1BDABE5">
    <w:name w:val="73A41682CD5A44E687E69271E1BDABE5"/>
    <w:rsid w:val="00B720CF"/>
  </w:style>
  <w:style w:type="paragraph" w:customStyle="1" w:styleId="9D79E471C56642D291A17C0EAD06BB80">
    <w:name w:val="9D79E471C56642D291A17C0EAD06BB80"/>
    <w:rsid w:val="00B720CF"/>
  </w:style>
  <w:style w:type="paragraph" w:customStyle="1" w:styleId="387E99994D944BB290F0D3FFF184483C">
    <w:name w:val="387E99994D944BB290F0D3FFF184483C"/>
    <w:rsid w:val="00B720CF"/>
  </w:style>
  <w:style w:type="paragraph" w:customStyle="1" w:styleId="213C8CAFA686400DBA2C1E9D27BAFB42">
    <w:name w:val="213C8CAFA686400DBA2C1E9D27BAFB42"/>
    <w:rsid w:val="00B720CF"/>
  </w:style>
  <w:style w:type="paragraph" w:customStyle="1" w:styleId="1FEE8C8BB6AA4E63BB6CDB4E57ADE020">
    <w:name w:val="1FEE8C8BB6AA4E63BB6CDB4E57ADE020"/>
    <w:rsid w:val="00B720CF"/>
  </w:style>
  <w:style w:type="paragraph" w:customStyle="1" w:styleId="D3540B294AD04A08A81A862A814CD9C9">
    <w:name w:val="D3540B294AD04A08A81A862A814CD9C9"/>
    <w:rsid w:val="00B720CF"/>
  </w:style>
  <w:style w:type="paragraph" w:customStyle="1" w:styleId="9590C0D856574421B8F4D2CB7B4D32C7">
    <w:name w:val="9590C0D856574421B8F4D2CB7B4D32C7"/>
    <w:rsid w:val="00B720CF"/>
  </w:style>
  <w:style w:type="paragraph" w:customStyle="1" w:styleId="093BACF5035D46BE8BE39274B048036D">
    <w:name w:val="093BACF5035D46BE8BE39274B048036D"/>
    <w:rsid w:val="00B720CF"/>
  </w:style>
  <w:style w:type="paragraph" w:customStyle="1" w:styleId="1C330845C2414C3294BC6EE23A01A14C">
    <w:name w:val="1C330845C2414C3294BC6EE23A01A14C"/>
    <w:rsid w:val="00B720CF"/>
  </w:style>
  <w:style w:type="paragraph" w:customStyle="1" w:styleId="509CD0B790AC4D98A1AAAF2076C747FF">
    <w:name w:val="509CD0B790AC4D98A1AAAF2076C747FF"/>
    <w:rsid w:val="00B720CF"/>
  </w:style>
  <w:style w:type="paragraph" w:customStyle="1" w:styleId="B3F61C284C594C049BCEA9CDE2F3497B">
    <w:name w:val="B3F61C284C594C049BCEA9CDE2F3497B"/>
    <w:rsid w:val="00B720CF"/>
  </w:style>
  <w:style w:type="paragraph" w:customStyle="1" w:styleId="7D54B6B12E1A49F3A9BFCE09E6A8159D">
    <w:name w:val="7D54B6B12E1A49F3A9BFCE09E6A8159D"/>
    <w:rsid w:val="00B720CF"/>
  </w:style>
  <w:style w:type="paragraph" w:customStyle="1" w:styleId="9FB0B0C9EB8740B7A7EE159FF6164494">
    <w:name w:val="9FB0B0C9EB8740B7A7EE159FF6164494"/>
    <w:rsid w:val="00B720CF"/>
  </w:style>
  <w:style w:type="paragraph" w:customStyle="1" w:styleId="67E3E5BF71774CA0B458D1613C42ABB5">
    <w:name w:val="67E3E5BF71774CA0B458D1613C42ABB5"/>
    <w:rsid w:val="00B720CF"/>
  </w:style>
  <w:style w:type="paragraph" w:customStyle="1" w:styleId="0262CEC570A64604B18096E81A8E9462">
    <w:name w:val="0262CEC570A64604B18096E81A8E9462"/>
    <w:rsid w:val="00B720CF"/>
  </w:style>
  <w:style w:type="paragraph" w:customStyle="1" w:styleId="1C23D98C726F41EB8A102E666322CD69">
    <w:name w:val="1C23D98C726F41EB8A102E666322CD69"/>
    <w:rsid w:val="00B720CF"/>
  </w:style>
  <w:style w:type="paragraph" w:customStyle="1" w:styleId="61709C479E254B5C8FCC3E9110F12487">
    <w:name w:val="61709C479E254B5C8FCC3E9110F12487"/>
    <w:rsid w:val="00B720CF"/>
  </w:style>
  <w:style w:type="paragraph" w:customStyle="1" w:styleId="A66BD9D7A3454720AA2C474BD3ABBF3F">
    <w:name w:val="A66BD9D7A3454720AA2C474BD3ABBF3F"/>
    <w:rsid w:val="00B720CF"/>
  </w:style>
  <w:style w:type="paragraph" w:customStyle="1" w:styleId="6E7181682D2C4171AF80EA1DDA3CE0CF">
    <w:name w:val="6E7181682D2C4171AF80EA1DDA3CE0CF"/>
    <w:rsid w:val="00B720CF"/>
  </w:style>
  <w:style w:type="paragraph" w:customStyle="1" w:styleId="610698797BC0481C9D73B2A4CA4E453D">
    <w:name w:val="610698797BC0481C9D73B2A4CA4E453D"/>
    <w:rsid w:val="00B720CF"/>
  </w:style>
  <w:style w:type="paragraph" w:customStyle="1" w:styleId="BD1E511F65E34214A0475E5F6D455D1F">
    <w:name w:val="BD1E511F65E34214A0475E5F6D455D1F"/>
    <w:rsid w:val="00B720CF"/>
  </w:style>
  <w:style w:type="paragraph" w:customStyle="1" w:styleId="F4DE2716FE93406C9232F0EBB55DBD3C">
    <w:name w:val="F4DE2716FE93406C9232F0EBB55DBD3C"/>
    <w:rsid w:val="00B720CF"/>
  </w:style>
  <w:style w:type="paragraph" w:customStyle="1" w:styleId="9AE339878539494D995CE042BA96F18B">
    <w:name w:val="9AE339878539494D995CE042BA96F18B"/>
    <w:rsid w:val="00B720CF"/>
  </w:style>
  <w:style w:type="paragraph" w:customStyle="1" w:styleId="62087D03E5AD4BF98F2AD4B16D6D2A68">
    <w:name w:val="62087D03E5AD4BF98F2AD4B16D6D2A68"/>
    <w:rsid w:val="00B720CF"/>
  </w:style>
  <w:style w:type="paragraph" w:customStyle="1" w:styleId="4FB63772BD4345108BE1639743000165">
    <w:name w:val="4FB63772BD4345108BE1639743000165"/>
    <w:rsid w:val="00B720CF"/>
  </w:style>
  <w:style w:type="paragraph" w:customStyle="1" w:styleId="D10D0A87AA4E4C27B902E6CD60F9E832">
    <w:name w:val="D10D0A87AA4E4C27B902E6CD60F9E832"/>
    <w:rsid w:val="00B720CF"/>
  </w:style>
  <w:style w:type="paragraph" w:customStyle="1" w:styleId="11588B6992D34E9683FD01052DD04A9E">
    <w:name w:val="11588B6992D34E9683FD01052DD04A9E"/>
    <w:rsid w:val="00B720CF"/>
  </w:style>
  <w:style w:type="paragraph" w:customStyle="1" w:styleId="E16A06E562A14413A18EEF7D44ED2515">
    <w:name w:val="E16A06E562A14413A18EEF7D44ED2515"/>
    <w:rsid w:val="00B720CF"/>
  </w:style>
  <w:style w:type="paragraph" w:customStyle="1" w:styleId="AC22546E6F034DF1B21A8D5A180564D2">
    <w:name w:val="AC22546E6F034DF1B21A8D5A180564D2"/>
    <w:rsid w:val="00B720CF"/>
  </w:style>
  <w:style w:type="paragraph" w:customStyle="1" w:styleId="754E43CA87454607A49CAEA94AAF0BE6">
    <w:name w:val="754E43CA87454607A49CAEA94AAF0BE6"/>
    <w:rsid w:val="00B720CF"/>
  </w:style>
  <w:style w:type="paragraph" w:customStyle="1" w:styleId="3EDD3F081AD0430A9DA29ADBA361E06C">
    <w:name w:val="3EDD3F081AD0430A9DA29ADBA361E06C"/>
    <w:rsid w:val="00B720CF"/>
  </w:style>
  <w:style w:type="paragraph" w:customStyle="1" w:styleId="4BBEF59F71144BADA4971C86E39EDA60">
    <w:name w:val="4BBEF59F71144BADA4971C86E39EDA60"/>
    <w:rsid w:val="00B720CF"/>
  </w:style>
  <w:style w:type="paragraph" w:customStyle="1" w:styleId="45900E38E3304B22AC4AE7C9CB131ABD">
    <w:name w:val="45900E38E3304B22AC4AE7C9CB131ABD"/>
    <w:rsid w:val="00B720CF"/>
  </w:style>
  <w:style w:type="paragraph" w:customStyle="1" w:styleId="8147D33A90F94A0B97E8DB3A4F3FC187">
    <w:name w:val="8147D33A90F94A0B97E8DB3A4F3FC187"/>
    <w:rsid w:val="00B720CF"/>
  </w:style>
  <w:style w:type="paragraph" w:customStyle="1" w:styleId="C831DB814B9741F7A086567DDD09F162">
    <w:name w:val="C831DB814B9741F7A086567DDD09F162"/>
    <w:rsid w:val="00B720CF"/>
  </w:style>
  <w:style w:type="paragraph" w:customStyle="1" w:styleId="A690522FF48D4687849542578947CCFC">
    <w:name w:val="A690522FF48D4687849542578947CCFC"/>
    <w:rsid w:val="00B720CF"/>
  </w:style>
  <w:style w:type="paragraph" w:customStyle="1" w:styleId="69CF0355182747E3B8EF226F31CE0032">
    <w:name w:val="69CF0355182747E3B8EF226F31CE0032"/>
    <w:rsid w:val="00B720CF"/>
  </w:style>
  <w:style w:type="paragraph" w:customStyle="1" w:styleId="546D3D98E53447E4B43FF2AA416378E6">
    <w:name w:val="546D3D98E53447E4B43FF2AA416378E6"/>
    <w:rsid w:val="00B720CF"/>
  </w:style>
  <w:style w:type="paragraph" w:customStyle="1" w:styleId="FF7ED91119574A71B19618C47A0DE493">
    <w:name w:val="FF7ED91119574A71B19618C47A0DE493"/>
    <w:rsid w:val="00B720CF"/>
  </w:style>
  <w:style w:type="paragraph" w:customStyle="1" w:styleId="EF45566B31174A908273E23FF9B86A74">
    <w:name w:val="EF45566B31174A908273E23FF9B86A74"/>
    <w:rsid w:val="00B720CF"/>
  </w:style>
  <w:style w:type="paragraph" w:customStyle="1" w:styleId="4BDB58AD7A9A4A5DB957EC73BFA72CE1">
    <w:name w:val="4BDB58AD7A9A4A5DB957EC73BFA72CE1"/>
    <w:rsid w:val="00B720CF"/>
  </w:style>
  <w:style w:type="paragraph" w:customStyle="1" w:styleId="5B3E5415F3A24B8493D87A152A3E150C">
    <w:name w:val="5B3E5415F3A24B8493D87A152A3E150C"/>
    <w:rsid w:val="00B720CF"/>
  </w:style>
  <w:style w:type="paragraph" w:customStyle="1" w:styleId="91581907009949E89E476E2CB2B3A07A">
    <w:name w:val="91581907009949E89E476E2CB2B3A07A"/>
    <w:rsid w:val="00B720CF"/>
  </w:style>
  <w:style w:type="paragraph" w:customStyle="1" w:styleId="4CF9F500C5944D12A4713B4FAEFA3269">
    <w:name w:val="4CF9F500C5944D12A4713B4FAEFA3269"/>
    <w:rsid w:val="00B720CF"/>
  </w:style>
  <w:style w:type="paragraph" w:customStyle="1" w:styleId="330143C5CF1C4BE9822094B3C2EB52AE">
    <w:name w:val="330143C5CF1C4BE9822094B3C2EB52AE"/>
    <w:rsid w:val="00B720CF"/>
  </w:style>
  <w:style w:type="paragraph" w:customStyle="1" w:styleId="A47C3A48C8B64FFDAEE2E968CA726EAC">
    <w:name w:val="A47C3A48C8B64FFDAEE2E968CA726EAC"/>
    <w:rsid w:val="00B720CF"/>
  </w:style>
  <w:style w:type="paragraph" w:customStyle="1" w:styleId="8BECFF8C41834E2E9B8C7B7B9674B377">
    <w:name w:val="8BECFF8C41834E2E9B8C7B7B9674B377"/>
    <w:rsid w:val="00B720CF"/>
  </w:style>
  <w:style w:type="paragraph" w:customStyle="1" w:styleId="577E17A35B4F49368037DCE26AF606A9">
    <w:name w:val="577E17A35B4F49368037DCE26AF606A9"/>
    <w:rsid w:val="00B720CF"/>
  </w:style>
  <w:style w:type="paragraph" w:customStyle="1" w:styleId="C1429B3DB62B45B3AF34EA8C38881F9A">
    <w:name w:val="C1429B3DB62B45B3AF34EA8C38881F9A"/>
    <w:rsid w:val="00B720CF"/>
  </w:style>
  <w:style w:type="paragraph" w:customStyle="1" w:styleId="63DD9CC014A14BBEADC1E11366CB9F20">
    <w:name w:val="63DD9CC014A14BBEADC1E11366CB9F20"/>
    <w:rsid w:val="00B720CF"/>
  </w:style>
  <w:style w:type="paragraph" w:customStyle="1" w:styleId="9AB426C7DA564B2FBE0F0E995DC74232">
    <w:name w:val="9AB426C7DA564B2FBE0F0E995DC74232"/>
    <w:rsid w:val="00B720CF"/>
  </w:style>
  <w:style w:type="paragraph" w:customStyle="1" w:styleId="9184A6AF11754E35A11A7931348F8365">
    <w:name w:val="9184A6AF11754E35A11A7931348F8365"/>
    <w:rsid w:val="00B720CF"/>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9676F94646BA40599B37B1BDA3CD10E1">
    <w:name w:val="9676F94646BA40599B37B1BDA3CD10E1"/>
    <w:rsid w:val="00B720CF"/>
  </w:style>
  <w:style w:type="paragraph" w:customStyle="1" w:styleId="B70162DDB409419789705074864DB59E">
    <w:name w:val="B70162DDB409419789705074864DB59E"/>
    <w:rsid w:val="00B720CF"/>
  </w:style>
  <w:style w:type="paragraph" w:customStyle="1" w:styleId="429A93E794444F9392FEC67B7F5F5752">
    <w:name w:val="429A93E794444F9392FEC67B7F5F5752"/>
    <w:rsid w:val="00B720CF"/>
  </w:style>
  <w:style w:type="paragraph" w:customStyle="1" w:styleId="4F9AB93E55364D03837CDD92E0F4736D">
    <w:name w:val="4F9AB93E55364D03837CDD92E0F4736D"/>
    <w:rsid w:val="00B720CF"/>
  </w:style>
  <w:style w:type="paragraph" w:customStyle="1" w:styleId="75B0F32C49DE445683FA020840D5ACEB">
    <w:name w:val="75B0F32C49DE445683FA020840D5ACEB"/>
    <w:rsid w:val="00B720CF"/>
  </w:style>
  <w:style w:type="paragraph" w:customStyle="1" w:styleId="0A8390109BC14C2FA6DB1FA59E8352FF">
    <w:name w:val="0A8390109BC14C2FA6DB1FA59E8352FF"/>
    <w:rsid w:val="00B720CF"/>
  </w:style>
  <w:style w:type="paragraph" w:customStyle="1" w:styleId="8437B43B0DE24C29B5CF9F8D31CBD54E">
    <w:name w:val="8437B43B0DE24C29B5CF9F8D31CBD54E"/>
    <w:rsid w:val="00B720CF"/>
  </w:style>
  <w:style w:type="paragraph" w:customStyle="1" w:styleId="143377FD7E3641FB82942E4903747684">
    <w:name w:val="143377FD7E3641FB82942E4903747684"/>
    <w:rsid w:val="00B720CF"/>
  </w:style>
  <w:style w:type="paragraph" w:customStyle="1" w:styleId="9D4C2A1111484BC1B593399A7A9FCF73">
    <w:name w:val="9D4C2A1111484BC1B593399A7A9FCF73"/>
    <w:rsid w:val="00B720CF"/>
  </w:style>
  <w:style w:type="paragraph" w:customStyle="1" w:styleId="627152638FB6466D84C21DE178837566">
    <w:name w:val="627152638FB6466D84C21DE178837566"/>
    <w:rsid w:val="00B720CF"/>
  </w:style>
  <w:style w:type="paragraph" w:customStyle="1" w:styleId="46A6FEFDC71F48768DEEE789D1EF0B53">
    <w:name w:val="46A6FEFDC71F48768DEEE789D1EF0B53"/>
    <w:rsid w:val="00B720CF"/>
  </w:style>
  <w:style w:type="paragraph" w:customStyle="1" w:styleId="50ED166D60CD4D8691B903FC98CBD9DA">
    <w:name w:val="50ED166D60CD4D8691B903FC98CBD9DA"/>
    <w:rsid w:val="00B720CF"/>
  </w:style>
  <w:style w:type="paragraph" w:customStyle="1" w:styleId="DF419338150547E19A847F6DD1598752">
    <w:name w:val="DF419338150547E19A847F6DD1598752"/>
    <w:rsid w:val="00B720CF"/>
  </w:style>
  <w:style w:type="paragraph" w:customStyle="1" w:styleId="F511B7D179CC47CCBA5758128B85B6C1">
    <w:name w:val="F511B7D179CC47CCBA5758128B85B6C1"/>
    <w:rsid w:val="00B720CF"/>
  </w:style>
  <w:style w:type="paragraph" w:customStyle="1" w:styleId="41C80A7AD2F44EB88594DE409FDA265B">
    <w:name w:val="41C80A7AD2F44EB88594DE409FDA265B"/>
    <w:rsid w:val="00B720CF"/>
  </w:style>
  <w:style w:type="paragraph" w:customStyle="1" w:styleId="257881C0A9F449A298025E1098321D8D">
    <w:name w:val="257881C0A9F449A298025E1098321D8D"/>
    <w:rsid w:val="00B720CF"/>
  </w:style>
  <w:style w:type="paragraph" w:customStyle="1" w:styleId="8FFBD5C6D5C040FA80BD116063426799">
    <w:name w:val="8FFBD5C6D5C040FA80BD116063426799"/>
    <w:rsid w:val="00B720CF"/>
  </w:style>
  <w:style w:type="paragraph" w:customStyle="1" w:styleId="F48ACC8ED783450AA4BA1E1CC1927E28">
    <w:name w:val="F48ACC8ED783450AA4BA1E1CC1927E28"/>
    <w:rsid w:val="00B720CF"/>
  </w:style>
  <w:style w:type="paragraph" w:customStyle="1" w:styleId="22886C3AD11240E2ACD23346F1E9D13B">
    <w:name w:val="22886C3AD11240E2ACD23346F1E9D13B"/>
    <w:rsid w:val="00B720CF"/>
  </w:style>
  <w:style w:type="paragraph" w:customStyle="1" w:styleId="709147C146F74BB6AEB85663FFC6966A">
    <w:name w:val="709147C146F74BB6AEB85663FFC6966A"/>
    <w:rsid w:val="00B720CF"/>
  </w:style>
  <w:style w:type="paragraph" w:customStyle="1" w:styleId="0B345DE3958F44CAAAD03263AD3B338F">
    <w:name w:val="0B345DE3958F44CAAAD03263AD3B338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AA45D6913AA4434F8C95CAE3806DD083">
    <w:name w:val="AA45D6913AA4434F8C95CAE3806DD083"/>
    <w:rsid w:val="002861ED"/>
  </w:style>
  <w:style w:type="paragraph" w:customStyle="1" w:styleId="18577106B7B148A5B6C3BB64CE4FFA0F">
    <w:name w:val="18577106B7B148A5B6C3BB64CE4FFA0F"/>
    <w:rsid w:val="002861ED"/>
  </w:style>
  <w:style w:type="paragraph" w:customStyle="1" w:styleId="A5FBEFC4123145499D3B5F036CDB5019">
    <w:name w:val="A5FBEFC4123145499D3B5F036CDB5019"/>
    <w:rsid w:val="002861ED"/>
  </w:style>
  <w:style w:type="paragraph" w:customStyle="1" w:styleId="EEB7C16188564D1DAF809E93D9EA338D">
    <w:name w:val="EEB7C16188564D1DAF809E93D9EA338D"/>
    <w:rsid w:val="002861ED"/>
  </w:style>
  <w:style w:type="paragraph" w:customStyle="1" w:styleId="C7060FC1EF8A4623BF1BC5C10C36072E">
    <w:name w:val="C7060FC1EF8A4623BF1BC5C10C36072E"/>
    <w:rsid w:val="002861ED"/>
  </w:style>
  <w:style w:type="paragraph" w:customStyle="1" w:styleId="7F7D11EB771C49D0BE0EE27E643EFB38">
    <w:name w:val="7F7D11EB771C49D0BE0EE27E643EFB38"/>
    <w:rsid w:val="002861ED"/>
  </w:style>
  <w:style w:type="paragraph" w:customStyle="1" w:styleId="09457D5998BF492F9192F77C0A8992F5">
    <w:name w:val="09457D5998BF492F9192F77C0A8992F5"/>
    <w:rsid w:val="002861ED"/>
  </w:style>
  <w:style w:type="paragraph" w:customStyle="1" w:styleId="B17AC49EC9F044C0A92FC95E50E26013">
    <w:name w:val="B17AC49EC9F044C0A92FC95E50E26013"/>
    <w:rsid w:val="002861ED"/>
  </w:style>
  <w:style w:type="paragraph" w:customStyle="1" w:styleId="5E61D379C21442DD8537ADCABC749D67">
    <w:name w:val="5E61D379C21442DD8537ADCABC749D67"/>
    <w:rsid w:val="002861ED"/>
  </w:style>
  <w:style w:type="paragraph" w:customStyle="1" w:styleId="5BC50BC3838E41CA97517A1E297776FF">
    <w:name w:val="5BC50BC3838E41CA97517A1E297776FF"/>
    <w:rsid w:val="002861ED"/>
  </w:style>
  <w:style w:type="paragraph" w:customStyle="1" w:styleId="5F5577AE54E24B76ACE670366184A91F">
    <w:name w:val="5F5577AE54E24B76ACE670366184A91F"/>
    <w:rsid w:val="002861ED"/>
  </w:style>
  <w:style w:type="paragraph" w:customStyle="1" w:styleId="CC7B1F02141E480EAFFE9B0162C24475">
    <w:name w:val="CC7B1F02141E480EAFFE9B0162C24475"/>
    <w:rsid w:val="002861ED"/>
  </w:style>
  <w:style w:type="paragraph" w:customStyle="1" w:styleId="5033F6CF937E411B803CE02BD9987E22">
    <w:name w:val="5033F6CF937E411B803CE02BD9987E22"/>
    <w:rsid w:val="002861ED"/>
  </w:style>
  <w:style w:type="paragraph" w:customStyle="1" w:styleId="429561A50FB4453F96A58F4CA34FBC1B">
    <w:name w:val="429561A50FB4453F96A58F4CA34FBC1B"/>
    <w:rsid w:val="002861ED"/>
  </w:style>
  <w:style w:type="paragraph" w:customStyle="1" w:styleId="328CAB41E0AE49DE9440DA267518DB93">
    <w:name w:val="328CAB41E0AE49DE9440DA267518DB93"/>
    <w:rsid w:val="002861ED"/>
  </w:style>
  <w:style w:type="paragraph" w:customStyle="1" w:styleId="6C680D62257A46B1B8C36D020CFEDEB5">
    <w:name w:val="6C680D62257A46B1B8C36D020CFEDEB5"/>
    <w:rsid w:val="002861ED"/>
  </w:style>
  <w:style w:type="paragraph" w:customStyle="1" w:styleId="D23FAEFF5220442599CAE08F6EBBB777">
    <w:name w:val="D23FAEFF5220442599CAE08F6EBBB777"/>
    <w:rsid w:val="002861ED"/>
  </w:style>
  <w:style w:type="paragraph" w:customStyle="1" w:styleId="8DC66038D82D47D0A8687DD111DBD639">
    <w:name w:val="8DC66038D82D47D0A8687DD111DBD639"/>
    <w:rsid w:val="002861ED"/>
  </w:style>
  <w:style w:type="paragraph" w:customStyle="1" w:styleId="0DD9F7F7938B4A819C224126845C4B50">
    <w:name w:val="0DD9F7F7938B4A819C224126845C4B50"/>
    <w:rsid w:val="002861ED"/>
  </w:style>
  <w:style w:type="paragraph" w:customStyle="1" w:styleId="2BF0C431C10D4DFCB64ADE7CA9418747">
    <w:name w:val="2BF0C431C10D4DFCB64ADE7CA9418747"/>
    <w:rsid w:val="002861ED"/>
  </w:style>
  <w:style w:type="paragraph" w:customStyle="1" w:styleId="3133B5A4CEF144A6B7C25741A34F65EA">
    <w:name w:val="3133B5A4CEF144A6B7C25741A34F65EA"/>
    <w:rsid w:val="002861ED"/>
  </w:style>
  <w:style w:type="paragraph" w:customStyle="1" w:styleId="F146C8324BC64B5B878D538F9835D929">
    <w:name w:val="F146C8324BC64B5B878D538F9835D929"/>
    <w:rsid w:val="002861ED"/>
  </w:style>
  <w:style w:type="paragraph" w:customStyle="1" w:styleId="EDA8D02803BA464B8F6046E636041F4E">
    <w:name w:val="EDA8D02803BA464B8F6046E636041F4E"/>
    <w:rsid w:val="002861ED"/>
  </w:style>
  <w:style w:type="paragraph" w:customStyle="1" w:styleId="2C07E7A30093415AB11613F80A42EBBF">
    <w:name w:val="2C07E7A30093415AB11613F80A42EBBF"/>
    <w:rsid w:val="002861ED"/>
  </w:style>
  <w:style w:type="paragraph" w:customStyle="1" w:styleId="D98088CD21D7491A87582F2B4B6A7014">
    <w:name w:val="D98088CD21D7491A87582F2B4B6A7014"/>
    <w:rsid w:val="002861ED"/>
  </w:style>
  <w:style w:type="paragraph" w:customStyle="1" w:styleId="A84B2CCA3B8A436E9AC249B9244C6E05">
    <w:name w:val="A84B2CCA3B8A436E9AC249B9244C6E05"/>
    <w:rsid w:val="002861ED"/>
  </w:style>
  <w:style w:type="paragraph" w:customStyle="1" w:styleId="9549BA3D06B945879FCA38298A474D81">
    <w:name w:val="9549BA3D06B945879FCA38298A474D81"/>
    <w:rsid w:val="002861ED"/>
  </w:style>
  <w:style w:type="paragraph" w:customStyle="1" w:styleId="BB4E652738DD4D74932BA32640754F77">
    <w:name w:val="BB4E652738DD4D74932BA32640754F77"/>
    <w:rsid w:val="002861ED"/>
  </w:style>
  <w:style w:type="paragraph" w:customStyle="1" w:styleId="AC3F05A163374092B0A884F05B88B28F">
    <w:name w:val="AC3F05A163374092B0A884F05B88B28F"/>
    <w:rsid w:val="002861ED"/>
  </w:style>
  <w:style w:type="paragraph" w:customStyle="1" w:styleId="50D9C8D765F14FD7A96EE5223521A457">
    <w:name w:val="50D9C8D765F14FD7A96EE5223521A457"/>
    <w:rsid w:val="002861ED"/>
  </w:style>
  <w:style w:type="paragraph" w:customStyle="1" w:styleId="30ABB266568C4C3AA16B41B34C525FCC">
    <w:name w:val="30ABB266568C4C3AA16B41B34C525FCC"/>
    <w:rsid w:val="002861ED"/>
  </w:style>
  <w:style w:type="paragraph" w:customStyle="1" w:styleId="81F22DBF049A49BF944A49A8EAB0C261">
    <w:name w:val="81F22DBF049A49BF944A49A8EAB0C261"/>
    <w:rsid w:val="002861ED"/>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043623C9C2474C7897C13165202879F5">
    <w:name w:val="043623C9C2474C7897C13165202879F5"/>
    <w:rsid w:val="002861ED"/>
  </w:style>
  <w:style w:type="paragraph" w:customStyle="1" w:styleId="48231CA81D38468B8FC72045384FCD12">
    <w:name w:val="48231CA81D38468B8FC72045384FCD12"/>
    <w:rsid w:val="002861ED"/>
  </w:style>
  <w:style w:type="paragraph" w:customStyle="1" w:styleId="E2E31F8E1E024E8F9870C6E2F944A6E3">
    <w:name w:val="E2E31F8E1E024E8F9870C6E2F944A6E3"/>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03A939C14FB740A7B7B182E754DB2F83">
    <w:name w:val="03A939C14FB740A7B7B182E754DB2F83"/>
    <w:rsid w:val="002861ED"/>
  </w:style>
  <w:style w:type="paragraph" w:customStyle="1" w:styleId="611A6B17CAD54C21B731CEC9DA0CB680">
    <w:name w:val="611A6B17CAD54C21B731CEC9DA0CB680"/>
    <w:rsid w:val="002861ED"/>
  </w:style>
  <w:style w:type="paragraph" w:customStyle="1" w:styleId="CD857BBE1D2A453EA7D23015206D358C">
    <w:name w:val="CD857BBE1D2A453EA7D23015206D358C"/>
    <w:rsid w:val="002861ED"/>
  </w:style>
  <w:style w:type="paragraph" w:customStyle="1" w:styleId="D8B994F0A6B64886B5AFB2B6DE342BCA">
    <w:name w:val="D8B994F0A6B64886B5AFB2B6DE342BCA"/>
    <w:rsid w:val="002861ED"/>
  </w:style>
  <w:style w:type="paragraph" w:customStyle="1" w:styleId="F9B5B5B639194FB39769FF40F62B2086">
    <w:name w:val="F9B5B5B639194FB39769FF40F62B2086"/>
    <w:rsid w:val="002861ED"/>
  </w:style>
  <w:style w:type="paragraph" w:customStyle="1" w:styleId="34EF0B196F3949518CAA1295C607C6E2">
    <w:name w:val="34EF0B196F3949518CAA1295C607C6E2"/>
    <w:rsid w:val="002861ED"/>
  </w:style>
  <w:style w:type="paragraph" w:customStyle="1" w:styleId="BDA37F29A8C64EF896BB564777B1B03B">
    <w:name w:val="BDA37F29A8C64EF896BB564777B1B03B"/>
    <w:rsid w:val="002861ED"/>
  </w:style>
  <w:style w:type="paragraph" w:customStyle="1" w:styleId="154C1A837E6B4A2292030E45579DF65B">
    <w:name w:val="154C1A837E6B4A2292030E45579DF65B"/>
    <w:rsid w:val="002861ED"/>
  </w:style>
  <w:style w:type="paragraph" w:customStyle="1" w:styleId="1BB5A0826C6145D5A8B28FBF7A791DE1">
    <w:name w:val="1BB5A0826C6145D5A8B28FBF7A791DE1"/>
    <w:rsid w:val="002861ED"/>
  </w:style>
  <w:style w:type="paragraph" w:customStyle="1" w:styleId="5F6271B1DABD42C48D065C82EEDFD6D6">
    <w:name w:val="5F6271B1DABD42C48D065C82EEDFD6D6"/>
    <w:rsid w:val="002861ED"/>
  </w:style>
  <w:style w:type="paragraph" w:customStyle="1" w:styleId="4C4DBCC383E04B0BAB0C076B61A69820">
    <w:name w:val="4C4DBCC383E04B0BAB0C076B61A69820"/>
    <w:rsid w:val="002861ED"/>
  </w:style>
  <w:style w:type="paragraph" w:customStyle="1" w:styleId="7C326B9C792E4F74B960901DF0991FA9">
    <w:name w:val="7C326B9C792E4F74B960901DF0991FA9"/>
    <w:rsid w:val="002861ED"/>
  </w:style>
  <w:style w:type="paragraph" w:customStyle="1" w:styleId="32F93A8568D5435FADEE481FC1585139">
    <w:name w:val="32F93A8568D5435FADEE481FC1585139"/>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B4C015574B9E417DBEA7FA36976B1E7D">
    <w:name w:val="B4C015574B9E417DBEA7FA36976B1E7D"/>
    <w:rsid w:val="002861ED"/>
  </w:style>
  <w:style w:type="paragraph" w:customStyle="1" w:styleId="44E923ED612F4213B4664106B063516C">
    <w:name w:val="44E923ED612F4213B4664106B063516C"/>
    <w:rsid w:val="002861ED"/>
  </w:style>
  <w:style w:type="paragraph" w:customStyle="1" w:styleId="83993F0D7E2F40C1B186ADA3E08EA7E3">
    <w:name w:val="83993F0D7E2F40C1B186ADA3E08EA7E3"/>
    <w:rsid w:val="002861ED"/>
  </w:style>
  <w:style w:type="paragraph" w:customStyle="1" w:styleId="2755A049C34A471E8D73FAA97597338A">
    <w:name w:val="2755A049C34A471E8D73FAA97597338A"/>
    <w:rsid w:val="002861ED"/>
  </w:style>
  <w:style w:type="paragraph" w:customStyle="1" w:styleId="66E847D7F42C4BDDB8BBB3E713EB0F3B">
    <w:name w:val="66E847D7F42C4BDDB8BBB3E713EB0F3B"/>
    <w:rsid w:val="002861ED"/>
  </w:style>
  <w:style w:type="paragraph" w:customStyle="1" w:styleId="5ACB888072A54E00929B12AC469C324D">
    <w:name w:val="5ACB888072A54E00929B12AC469C324D"/>
    <w:rsid w:val="002861ED"/>
  </w:style>
  <w:style w:type="paragraph" w:customStyle="1" w:styleId="4C11EB4AC1C944D9B307BA2E60A97D46">
    <w:name w:val="4C11EB4AC1C944D9B307BA2E60A97D46"/>
    <w:rsid w:val="002861ED"/>
  </w:style>
  <w:style w:type="paragraph" w:customStyle="1" w:styleId="63756C3B6CBA4C329387C1FF4D0B39A4">
    <w:name w:val="63756C3B6CBA4C329387C1FF4D0B39A4"/>
    <w:rsid w:val="002861ED"/>
  </w:style>
  <w:style w:type="paragraph" w:customStyle="1" w:styleId="43E5F3667C6544A19EA6D9FE517A5B97">
    <w:name w:val="43E5F3667C6544A19EA6D9FE517A5B97"/>
    <w:rsid w:val="002861ED"/>
  </w:style>
  <w:style w:type="paragraph" w:customStyle="1" w:styleId="7AEEBDBE30B04540AC94F797255B9198">
    <w:name w:val="7AEEBDBE30B04540AC94F797255B9198"/>
    <w:rsid w:val="002861ED"/>
  </w:style>
  <w:style w:type="paragraph" w:customStyle="1" w:styleId="A0F05B2E7B694B359BF74454C7989B7F">
    <w:name w:val="A0F05B2E7B694B359BF74454C7989B7F"/>
    <w:rsid w:val="002861ED"/>
  </w:style>
  <w:style w:type="paragraph" w:customStyle="1" w:styleId="B2229244E4B746A4B845E3017D5BDC86">
    <w:name w:val="B2229244E4B746A4B845E3017D5BDC86"/>
    <w:rsid w:val="002861ED"/>
  </w:style>
  <w:style w:type="paragraph" w:customStyle="1" w:styleId="77C02648E1E14A65B6C4F839CB43F896">
    <w:name w:val="77C02648E1E14A65B6C4F839CB43F896"/>
    <w:rsid w:val="002861ED"/>
  </w:style>
  <w:style w:type="paragraph" w:customStyle="1" w:styleId="B09BA06E336943F8BED72B6349D5808F">
    <w:name w:val="B09BA06E336943F8BED72B6349D5808F"/>
    <w:rsid w:val="002861ED"/>
  </w:style>
  <w:style w:type="paragraph" w:customStyle="1" w:styleId="75F527E24AAD487BA4663628788EE4A0">
    <w:name w:val="75F527E24AAD487BA4663628788EE4A0"/>
    <w:rsid w:val="002861ED"/>
  </w:style>
  <w:style w:type="paragraph" w:customStyle="1" w:styleId="B7FE233AE28E44A1B4F520FD32312DFC">
    <w:name w:val="B7FE233AE28E44A1B4F520FD32312DFC"/>
    <w:rsid w:val="002861ED"/>
  </w:style>
  <w:style w:type="paragraph" w:customStyle="1" w:styleId="9F9F6F13E8114574B930449F5ED134DB">
    <w:name w:val="9F9F6F13E8114574B930449F5ED134DB"/>
    <w:rsid w:val="002861ED"/>
  </w:style>
  <w:style w:type="paragraph" w:customStyle="1" w:styleId="147EE63B65B048248902CA9742D99EFA">
    <w:name w:val="147EE63B65B048248902CA9742D99EFA"/>
    <w:rsid w:val="002861ED"/>
  </w:style>
  <w:style w:type="paragraph" w:customStyle="1" w:styleId="531603D7F5404BEFB55FBAD4E7DB5C1E">
    <w:name w:val="531603D7F5404BEFB55FBAD4E7DB5C1E"/>
    <w:rsid w:val="002861ED"/>
  </w:style>
  <w:style w:type="paragraph" w:customStyle="1" w:styleId="C200DBC64CB349B99B937A84713FDC2C">
    <w:name w:val="C200DBC64CB349B99B937A84713FDC2C"/>
    <w:rsid w:val="002861ED"/>
  </w:style>
  <w:style w:type="paragraph" w:customStyle="1" w:styleId="14B99B36D5584E1F8ACB05A252512E17">
    <w:name w:val="14B99B36D5584E1F8ACB05A252512E17"/>
    <w:rsid w:val="002861ED"/>
  </w:style>
  <w:style w:type="paragraph" w:customStyle="1" w:styleId="72F580F5EA904ED99BE71ADD5655AECF">
    <w:name w:val="72F580F5EA904ED99BE71ADD5655AECF"/>
    <w:rsid w:val="002861ED"/>
  </w:style>
  <w:style w:type="paragraph" w:customStyle="1" w:styleId="555CAE415FDD4D168251AF27BE41794C">
    <w:name w:val="555CAE415FDD4D168251AF27BE41794C"/>
    <w:rsid w:val="002861ED"/>
  </w:style>
  <w:style w:type="paragraph" w:customStyle="1" w:styleId="402F50E838EA4799B81526764E577D0E">
    <w:name w:val="402F50E838EA4799B81526764E577D0E"/>
    <w:rsid w:val="002861ED"/>
  </w:style>
  <w:style w:type="paragraph" w:customStyle="1" w:styleId="655A1C8C92224523B71A4A1CB790BC93">
    <w:name w:val="655A1C8C92224523B71A4A1CB790BC93"/>
    <w:rsid w:val="002861ED"/>
  </w:style>
  <w:style w:type="paragraph" w:customStyle="1" w:styleId="D92ACDAF3E5A45C18A18531817AE2D90">
    <w:name w:val="D92ACDAF3E5A45C18A18531817AE2D90"/>
    <w:rsid w:val="002861ED"/>
  </w:style>
  <w:style w:type="paragraph" w:customStyle="1" w:styleId="BC1437538A8243FB9FF36F89449B8AC2">
    <w:name w:val="BC1437538A8243FB9FF36F89449B8AC2"/>
    <w:rsid w:val="002861ED"/>
  </w:style>
  <w:style w:type="paragraph" w:customStyle="1" w:styleId="9563C8D82B4240ACB6C798866D2FB87B">
    <w:name w:val="9563C8D82B4240ACB6C798866D2FB87B"/>
    <w:rsid w:val="002861ED"/>
  </w:style>
  <w:style w:type="paragraph" w:customStyle="1" w:styleId="01C527D055BF486E86DA2F97AD15F4D0">
    <w:name w:val="01C527D055BF486E86DA2F97AD15F4D0"/>
    <w:rsid w:val="002861ED"/>
  </w:style>
  <w:style w:type="paragraph" w:customStyle="1" w:styleId="EFACC788BDCA4C80A96BA5CDBBB4ED5A">
    <w:name w:val="EFACC788BDCA4C80A96BA5CDBBB4ED5A"/>
    <w:rsid w:val="002861ED"/>
  </w:style>
  <w:style w:type="paragraph" w:customStyle="1" w:styleId="3AAB2CC6A08D48BB9F1676BB18236815">
    <w:name w:val="3AAB2CC6A08D48BB9F1676BB18236815"/>
    <w:rsid w:val="002861ED"/>
  </w:style>
  <w:style w:type="paragraph" w:customStyle="1" w:styleId="35416EB1426D4F6B91E314F9A992DF5C">
    <w:name w:val="35416EB1426D4F6B91E314F9A992DF5C"/>
    <w:rsid w:val="002861ED"/>
  </w:style>
  <w:style w:type="paragraph" w:customStyle="1" w:styleId="A4724969839B4D848F93B6F6E7D981C5">
    <w:name w:val="A4724969839B4D848F93B6F6E7D981C5"/>
    <w:rsid w:val="002861ED"/>
  </w:style>
  <w:style w:type="paragraph" w:customStyle="1" w:styleId="6E161A3702C9419E8A2F256E33191B29">
    <w:name w:val="6E161A3702C9419E8A2F256E33191B29"/>
    <w:rsid w:val="002861ED"/>
  </w:style>
  <w:style w:type="paragraph" w:customStyle="1" w:styleId="DD230A3C48DF451B983C47E5151C28A2">
    <w:name w:val="DD230A3C48DF451B983C47E5151C28A2"/>
    <w:rsid w:val="002861ED"/>
  </w:style>
  <w:style w:type="paragraph" w:customStyle="1" w:styleId="17BE550C3852441D96020CD5C7C8AD9F">
    <w:name w:val="17BE550C3852441D96020CD5C7C8AD9F"/>
    <w:rsid w:val="002861ED"/>
  </w:style>
  <w:style w:type="paragraph" w:customStyle="1" w:styleId="B6DD13A5CD594E8B87DA76C2CE55593C">
    <w:name w:val="B6DD13A5CD594E8B87DA76C2CE55593C"/>
    <w:rsid w:val="002861ED"/>
  </w:style>
  <w:style w:type="paragraph" w:customStyle="1" w:styleId="13DBFDDAB1EA4507BA9633FD6508E546">
    <w:name w:val="13DBFDDAB1EA4507BA9633FD6508E546"/>
    <w:rsid w:val="002861ED"/>
  </w:style>
  <w:style w:type="paragraph" w:customStyle="1" w:styleId="132243644C5D4418968DED544C6C1EDC">
    <w:name w:val="132243644C5D4418968DED544C6C1EDC"/>
    <w:rsid w:val="002861ED"/>
  </w:style>
  <w:style w:type="paragraph" w:customStyle="1" w:styleId="3544629C6AAB4182A0769F2B2596BA14">
    <w:name w:val="3544629C6AAB4182A0769F2B2596BA14"/>
    <w:rsid w:val="002861ED"/>
  </w:style>
  <w:style w:type="paragraph" w:customStyle="1" w:styleId="D53D571198774147BD235E2D04300385">
    <w:name w:val="D53D571198774147BD235E2D04300385"/>
    <w:rsid w:val="002861ED"/>
  </w:style>
  <w:style w:type="paragraph" w:customStyle="1" w:styleId="FB56F1FE3A8A4054B7416DC39723A329">
    <w:name w:val="FB56F1FE3A8A4054B7416DC39723A329"/>
    <w:rsid w:val="002861ED"/>
  </w:style>
  <w:style w:type="paragraph" w:customStyle="1" w:styleId="518D014C744C4EA989699A82FCE131D1">
    <w:name w:val="518D014C744C4EA989699A82FCE131D1"/>
    <w:rsid w:val="002861ED"/>
  </w:style>
  <w:style w:type="paragraph" w:customStyle="1" w:styleId="3E93EA482D964BF6B51E1D602FCEA996">
    <w:name w:val="3E93EA482D964BF6B51E1D602FCEA996"/>
    <w:rsid w:val="002861ED"/>
  </w:style>
  <w:style w:type="paragraph" w:customStyle="1" w:styleId="738F15411B9D4B618F06412DDF2CBAEF">
    <w:name w:val="738F15411B9D4B618F06412DDF2CBAEF"/>
    <w:rsid w:val="002861ED"/>
  </w:style>
  <w:style w:type="paragraph" w:customStyle="1" w:styleId="A3C865E06F3440858E6E0D2D221E3A12">
    <w:name w:val="A3C865E06F3440858E6E0D2D221E3A12"/>
    <w:rsid w:val="002861ED"/>
  </w:style>
  <w:style w:type="paragraph" w:customStyle="1" w:styleId="76A202A532894C0BB553C4962C3808E6">
    <w:name w:val="76A202A532894C0BB553C4962C3808E6"/>
    <w:rsid w:val="002861ED"/>
  </w:style>
  <w:style w:type="paragraph" w:customStyle="1" w:styleId="9E15898592FC4CB9BA04437E8ACD51F2">
    <w:name w:val="9E15898592FC4CB9BA04437E8ACD51F2"/>
    <w:rsid w:val="002861ED"/>
  </w:style>
  <w:style w:type="paragraph" w:customStyle="1" w:styleId="FDD66C2133F443A7BFCDF80522F5D8F4">
    <w:name w:val="FDD66C2133F443A7BFCDF80522F5D8F4"/>
    <w:rsid w:val="002861ED"/>
  </w:style>
  <w:style w:type="paragraph" w:customStyle="1" w:styleId="F8F02E90DD1A4DC68B71DB53CED00A51">
    <w:name w:val="F8F02E90DD1A4DC68B71DB53CED00A51"/>
    <w:rsid w:val="002861ED"/>
  </w:style>
  <w:style w:type="paragraph" w:customStyle="1" w:styleId="D2DB55561DF34F928C00EC16F1BA2BE9">
    <w:name w:val="D2DB55561DF34F928C00EC16F1BA2BE9"/>
    <w:rsid w:val="002861ED"/>
  </w:style>
  <w:style w:type="paragraph" w:customStyle="1" w:styleId="74BC951A14584806A56F257C96CBA4FC">
    <w:name w:val="74BC951A14584806A56F257C96CBA4FC"/>
    <w:rsid w:val="002861ED"/>
  </w:style>
  <w:style w:type="paragraph" w:customStyle="1" w:styleId="D4B385121B2C4314BF10EE50484F4C51">
    <w:name w:val="D4B385121B2C4314BF10EE50484F4C51"/>
    <w:rsid w:val="002861ED"/>
  </w:style>
  <w:style w:type="paragraph" w:customStyle="1" w:styleId="59A43273F67342B883ACCFB3E3CCBD3D">
    <w:name w:val="59A43273F67342B883ACCFB3E3CCBD3D"/>
    <w:rsid w:val="002861ED"/>
  </w:style>
  <w:style w:type="paragraph" w:customStyle="1" w:styleId="C07A07EB862F4F268FFD4B5DFC9CB020">
    <w:name w:val="C07A07EB862F4F268FFD4B5DFC9CB020"/>
    <w:rsid w:val="002861ED"/>
  </w:style>
  <w:style w:type="paragraph" w:customStyle="1" w:styleId="A2B38C4D8B404F07929AAA1F9AF2EA61">
    <w:name w:val="A2B38C4D8B404F07929AAA1F9AF2EA61"/>
    <w:rsid w:val="002861ED"/>
  </w:style>
  <w:style w:type="paragraph" w:customStyle="1" w:styleId="EE92F0BCD8C54B18B04804C91282D894">
    <w:name w:val="EE92F0BCD8C54B18B04804C91282D894"/>
    <w:rsid w:val="002861ED"/>
  </w:style>
  <w:style w:type="paragraph" w:customStyle="1" w:styleId="02A257FC791348689B7152F1499FD925">
    <w:name w:val="02A257FC791348689B7152F1499FD925"/>
    <w:rsid w:val="002861ED"/>
  </w:style>
  <w:style w:type="paragraph" w:customStyle="1" w:styleId="71E4144C511F4029A015F69E8E27450D">
    <w:name w:val="71E4144C511F4029A015F69E8E27450D"/>
    <w:rsid w:val="002861ED"/>
  </w:style>
  <w:style w:type="paragraph" w:customStyle="1" w:styleId="E50747910C46449EB231E74F724B9906">
    <w:name w:val="E50747910C46449EB231E74F724B9906"/>
    <w:rsid w:val="002861ED"/>
  </w:style>
  <w:style w:type="paragraph" w:customStyle="1" w:styleId="85D7290E32A941CAB08267BFE8DDCA64">
    <w:name w:val="85D7290E32A941CAB08267BFE8DDCA64"/>
    <w:rsid w:val="002861ED"/>
  </w:style>
  <w:style w:type="paragraph" w:customStyle="1" w:styleId="6FC425E97E344E258A122192054043E1">
    <w:name w:val="6FC425E97E344E258A122192054043E1"/>
    <w:rsid w:val="002861ED"/>
  </w:style>
  <w:style w:type="paragraph" w:customStyle="1" w:styleId="168BFF34479A44379C37D295C6CB3333">
    <w:name w:val="168BFF34479A44379C37D295C6CB3333"/>
    <w:rsid w:val="002861ED"/>
  </w:style>
  <w:style w:type="paragraph" w:customStyle="1" w:styleId="277279C8CF414690A5C498BF366FDD9D">
    <w:name w:val="277279C8CF414690A5C498BF366FDD9D"/>
    <w:rsid w:val="002861ED"/>
  </w:style>
  <w:style w:type="paragraph" w:customStyle="1" w:styleId="46B51152144D49F0BB0D0F62666BC89F">
    <w:name w:val="46B51152144D49F0BB0D0F62666BC89F"/>
    <w:rsid w:val="002861ED"/>
  </w:style>
  <w:style w:type="paragraph" w:customStyle="1" w:styleId="1B2F52A3098E432184C4CCB278E25E69">
    <w:name w:val="1B2F52A3098E432184C4CCB278E25E69"/>
    <w:rsid w:val="002861ED"/>
  </w:style>
  <w:style w:type="paragraph" w:customStyle="1" w:styleId="B0C36892640E46F38F917ABBC79CA96A">
    <w:name w:val="B0C36892640E46F38F917ABBC79CA96A"/>
    <w:rsid w:val="002861ED"/>
  </w:style>
  <w:style w:type="paragraph" w:customStyle="1" w:styleId="099C3373C13247FAB7CF8CE591CCE75E">
    <w:name w:val="099C3373C13247FAB7CF8CE591CCE75E"/>
    <w:rsid w:val="002861ED"/>
  </w:style>
  <w:style w:type="paragraph" w:customStyle="1" w:styleId="5E0095A5D1BC48BA9212BB5488021AA7">
    <w:name w:val="5E0095A5D1BC48BA9212BB5488021AA7"/>
    <w:rsid w:val="002861ED"/>
  </w:style>
  <w:style w:type="paragraph" w:customStyle="1" w:styleId="80485B003C3F451E82379E85515BAAA5">
    <w:name w:val="80485B003C3F451E82379E85515BAAA5"/>
    <w:rsid w:val="002861ED"/>
  </w:style>
  <w:style w:type="paragraph" w:customStyle="1" w:styleId="523FC572D1A34CDF9AAE32A2389A2245">
    <w:name w:val="523FC572D1A34CDF9AAE32A2389A2245"/>
    <w:rsid w:val="002861ED"/>
  </w:style>
  <w:style w:type="paragraph" w:customStyle="1" w:styleId="86E73658676E422BA126BC514E28E358">
    <w:name w:val="86E73658676E422BA126BC514E28E358"/>
    <w:rsid w:val="002861ED"/>
  </w:style>
  <w:style w:type="paragraph" w:customStyle="1" w:styleId="3E722C7BEF3C40C2BABD6EC3BC98A4F9">
    <w:name w:val="3E722C7BEF3C40C2BABD6EC3BC98A4F9"/>
    <w:rsid w:val="002861ED"/>
  </w:style>
  <w:style w:type="paragraph" w:customStyle="1" w:styleId="63627EA2D46A4D249DB98FD1318D211F">
    <w:name w:val="63627EA2D46A4D249DB98FD1318D211F"/>
    <w:rsid w:val="002861ED"/>
  </w:style>
  <w:style w:type="paragraph" w:customStyle="1" w:styleId="8EEC3328A27645C6BBD06B3F8C7829AD">
    <w:name w:val="8EEC3328A27645C6BBD06B3F8C7829AD"/>
    <w:rsid w:val="002861ED"/>
  </w:style>
  <w:style w:type="paragraph" w:customStyle="1" w:styleId="E683E1DD226D464990A46807A96598EE">
    <w:name w:val="E683E1DD226D464990A46807A96598EE"/>
    <w:rsid w:val="002861ED"/>
  </w:style>
  <w:style w:type="paragraph" w:customStyle="1" w:styleId="8E621AE51BD84C96A5F0D748279447F1">
    <w:name w:val="8E621AE51BD84C96A5F0D748279447F1"/>
    <w:rsid w:val="002861ED"/>
  </w:style>
  <w:style w:type="paragraph" w:customStyle="1" w:styleId="BFAC8F2AF8034258951C7A6F480DE6A9">
    <w:name w:val="BFAC8F2AF8034258951C7A6F480DE6A9"/>
    <w:rsid w:val="002861ED"/>
  </w:style>
  <w:style w:type="paragraph" w:customStyle="1" w:styleId="6D8EBFBC6D7A419EB88590CB60B0E16A">
    <w:name w:val="6D8EBFBC6D7A419EB88590CB60B0E16A"/>
    <w:rsid w:val="002861ED"/>
  </w:style>
  <w:style w:type="paragraph" w:customStyle="1" w:styleId="66AB7F84889848A78D9CB72FC89BFFBD">
    <w:name w:val="66AB7F84889848A78D9CB72FC89BFFBD"/>
    <w:rsid w:val="002861ED"/>
  </w:style>
  <w:style w:type="paragraph" w:customStyle="1" w:styleId="D14745B72F404538BF5B44896D451471">
    <w:name w:val="D14745B72F404538BF5B44896D451471"/>
    <w:rsid w:val="002861ED"/>
  </w:style>
  <w:style w:type="paragraph" w:customStyle="1" w:styleId="E7407AAFD00C43B9981BD47BE523D522">
    <w:name w:val="E7407AAFD00C43B9981BD47BE523D522"/>
    <w:rsid w:val="002861ED"/>
  </w:style>
  <w:style w:type="paragraph" w:customStyle="1" w:styleId="ADB25502898D4D3CA7A03E23CF533735">
    <w:name w:val="ADB25502898D4D3CA7A03E23CF533735"/>
    <w:rsid w:val="002861ED"/>
  </w:style>
  <w:style w:type="paragraph" w:customStyle="1" w:styleId="6ECEE365856341368A87F98D04742550">
    <w:name w:val="6ECEE365856341368A87F98D04742550"/>
    <w:rsid w:val="002861ED"/>
  </w:style>
  <w:style w:type="paragraph" w:customStyle="1" w:styleId="F6136FACAE6E451DA82A43AB181D93C5">
    <w:name w:val="F6136FACAE6E451DA82A43AB181D93C5"/>
    <w:rsid w:val="002861ED"/>
  </w:style>
  <w:style w:type="paragraph" w:customStyle="1" w:styleId="21EF04C34E284BC884B77E16EFA54BC0">
    <w:name w:val="21EF04C34E284BC884B77E16EFA54BC0"/>
    <w:rsid w:val="002861ED"/>
  </w:style>
  <w:style w:type="paragraph" w:customStyle="1" w:styleId="E937AE4472314DB5B300ACA098D66EFE">
    <w:name w:val="E937AE4472314DB5B300ACA098D66EFE"/>
    <w:rsid w:val="002861ED"/>
  </w:style>
  <w:style w:type="paragraph" w:customStyle="1" w:styleId="9E0B4AC0D1794AC4B16C327086B55428">
    <w:name w:val="9E0B4AC0D1794AC4B16C327086B55428"/>
    <w:rsid w:val="002861ED"/>
  </w:style>
  <w:style w:type="paragraph" w:customStyle="1" w:styleId="1A640C6659A7410785A7824AD236532E">
    <w:name w:val="1A640C6659A7410785A7824AD236532E"/>
    <w:rsid w:val="002861ED"/>
  </w:style>
  <w:style w:type="paragraph" w:customStyle="1" w:styleId="B5B9F13B9C7B479C9BA602521411B247">
    <w:name w:val="B5B9F13B9C7B479C9BA602521411B247"/>
    <w:rsid w:val="002861ED"/>
  </w:style>
  <w:style w:type="paragraph" w:customStyle="1" w:styleId="0B9F01F08FB0488F89601EBF64AD5B2D">
    <w:name w:val="0B9F01F08FB0488F89601EBF64AD5B2D"/>
    <w:rsid w:val="002861ED"/>
  </w:style>
  <w:style w:type="paragraph" w:customStyle="1" w:styleId="527740283A4C491CA1C67E346499B5AC">
    <w:name w:val="527740283A4C491CA1C67E346499B5AC"/>
    <w:rsid w:val="002861ED"/>
  </w:style>
  <w:style w:type="paragraph" w:customStyle="1" w:styleId="13324E0D68494F3F9890AD9F7D31F42B">
    <w:name w:val="13324E0D68494F3F9890AD9F7D31F42B"/>
    <w:rsid w:val="002861ED"/>
  </w:style>
  <w:style w:type="paragraph" w:customStyle="1" w:styleId="98EBCC089B774182A6E254B0A60F3A0C">
    <w:name w:val="98EBCC089B774182A6E254B0A60F3A0C"/>
    <w:rsid w:val="002861ED"/>
  </w:style>
  <w:style w:type="paragraph" w:customStyle="1" w:styleId="F6E40DAC4E2347B7934F2050DEB912BE">
    <w:name w:val="F6E40DAC4E2347B7934F2050DEB912BE"/>
    <w:rsid w:val="002861ED"/>
  </w:style>
  <w:style w:type="paragraph" w:customStyle="1" w:styleId="39B45444A35E4FEB9B4F78A75CEF7B90">
    <w:name w:val="39B45444A35E4FEB9B4F78A75CEF7B90"/>
    <w:rsid w:val="002861ED"/>
  </w:style>
  <w:style w:type="paragraph" w:customStyle="1" w:styleId="D75300F44898437CBDA0557F1115EC5D">
    <w:name w:val="D75300F44898437CBDA0557F1115EC5D"/>
    <w:rsid w:val="002861ED"/>
  </w:style>
  <w:style w:type="paragraph" w:customStyle="1" w:styleId="0FF2AE6D982C4F65A5A4F3FA8B35CA1D">
    <w:name w:val="0FF2AE6D982C4F65A5A4F3FA8B35CA1D"/>
    <w:rsid w:val="002861ED"/>
  </w:style>
  <w:style w:type="paragraph" w:customStyle="1" w:styleId="539DE91244794C7F81F4ED8858EB6BE4">
    <w:name w:val="539DE91244794C7F81F4ED8858EB6BE4"/>
    <w:rsid w:val="002861ED"/>
  </w:style>
  <w:style w:type="paragraph" w:customStyle="1" w:styleId="3AE00AE1FA854538AD308502022FEAC5">
    <w:name w:val="3AE00AE1FA854538AD308502022FEAC5"/>
    <w:rsid w:val="002861ED"/>
  </w:style>
  <w:style w:type="paragraph" w:customStyle="1" w:styleId="5415F0E5309745F88C023F2D35B50A58">
    <w:name w:val="5415F0E5309745F88C023F2D35B50A58"/>
    <w:rsid w:val="002861ED"/>
  </w:style>
  <w:style w:type="paragraph" w:customStyle="1" w:styleId="10F953C40EDD4906A19FDF7EC6B1455C">
    <w:name w:val="10F953C40EDD4906A19FDF7EC6B1455C"/>
    <w:rsid w:val="002861ED"/>
  </w:style>
  <w:style w:type="paragraph" w:customStyle="1" w:styleId="2A53A5EE008D46E7B5B64677FAE3ABD9">
    <w:name w:val="2A53A5EE008D46E7B5B64677FAE3ABD9"/>
    <w:rsid w:val="002861ED"/>
  </w:style>
  <w:style w:type="paragraph" w:customStyle="1" w:styleId="64534A75657A4DB1BB198486BBEAB4C3">
    <w:name w:val="64534A75657A4DB1BB198486BBEAB4C3"/>
    <w:rsid w:val="002861ED"/>
  </w:style>
  <w:style w:type="paragraph" w:customStyle="1" w:styleId="9B3467D6A79141C698DCC0DD7E449899">
    <w:name w:val="9B3467D6A79141C698DCC0DD7E449899"/>
    <w:rsid w:val="002861ED"/>
  </w:style>
  <w:style w:type="paragraph" w:customStyle="1" w:styleId="8CB6701AF9D444B2B88B3700085123DA">
    <w:name w:val="8CB6701AF9D444B2B88B3700085123DA"/>
    <w:rsid w:val="002861ED"/>
  </w:style>
  <w:style w:type="paragraph" w:customStyle="1" w:styleId="309F3B0C696E4429AB28743A518AD464">
    <w:name w:val="309F3B0C696E4429AB28743A518AD464"/>
    <w:rsid w:val="002861ED"/>
  </w:style>
  <w:style w:type="paragraph" w:customStyle="1" w:styleId="4CB9F04E6EFE4A25BB745E4AC1FDDBBE">
    <w:name w:val="4CB9F04E6EFE4A25BB745E4AC1FDDBBE"/>
    <w:rsid w:val="002861ED"/>
  </w:style>
  <w:style w:type="paragraph" w:customStyle="1" w:styleId="A8AA4B01E42946729DAAFFB23E4ABF7C">
    <w:name w:val="A8AA4B01E42946729DAAFFB23E4ABF7C"/>
    <w:rsid w:val="002861ED"/>
  </w:style>
  <w:style w:type="paragraph" w:customStyle="1" w:styleId="BEFDD51E8A4A48CBB5017048FED28A3A">
    <w:name w:val="BEFDD51E8A4A48CBB5017048FED28A3A"/>
    <w:rsid w:val="002861ED"/>
  </w:style>
  <w:style w:type="paragraph" w:customStyle="1" w:styleId="D8268985E6074EC18B6D634D8EA2CAA5">
    <w:name w:val="D8268985E6074EC18B6D634D8EA2CAA5"/>
    <w:rsid w:val="002861ED"/>
  </w:style>
  <w:style w:type="paragraph" w:customStyle="1" w:styleId="265D8B83683D44738EA2EB6B21A456CD">
    <w:name w:val="265D8B83683D44738EA2EB6B21A456CD"/>
    <w:rsid w:val="002861ED"/>
  </w:style>
  <w:style w:type="paragraph" w:customStyle="1" w:styleId="01F9CF50F6764B748ADE492D1F56A348">
    <w:name w:val="01F9CF50F6764B748ADE492D1F56A348"/>
    <w:rsid w:val="002861ED"/>
  </w:style>
  <w:style w:type="paragraph" w:customStyle="1" w:styleId="AB201700562041BC8B9B78ACDFC6FB65">
    <w:name w:val="AB201700562041BC8B9B78ACDFC6FB65"/>
    <w:rsid w:val="002861ED"/>
  </w:style>
  <w:style w:type="paragraph" w:customStyle="1" w:styleId="57D557D1973D4F6E9BCB2451B6D96ECC">
    <w:name w:val="57D557D1973D4F6E9BCB2451B6D96ECC"/>
    <w:rsid w:val="002861ED"/>
  </w:style>
  <w:style w:type="paragraph" w:customStyle="1" w:styleId="D79013A646A849A79D8CD60ADF0F28ED">
    <w:name w:val="D79013A646A849A79D8CD60ADF0F28ED"/>
    <w:rsid w:val="002861ED"/>
  </w:style>
  <w:style w:type="paragraph" w:customStyle="1" w:styleId="E394EB5517C84F74A950B3C3F00C65A6">
    <w:name w:val="E394EB5517C84F74A950B3C3F00C65A6"/>
    <w:rsid w:val="002861ED"/>
  </w:style>
  <w:style w:type="paragraph" w:customStyle="1" w:styleId="C4F2C334889046DEB15672471DA798FF">
    <w:name w:val="C4F2C334889046DEB15672471DA798FF"/>
    <w:rsid w:val="002861ED"/>
  </w:style>
  <w:style w:type="paragraph" w:customStyle="1" w:styleId="C355BE4E15434E30960218F34D9CBA48">
    <w:name w:val="C355BE4E15434E30960218F34D9CBA48"/>
    <w:rsid w:val="002861ED"/>
  </w:style>
  <w:style w:type="paragraph" w:customStyle="1" w:styleId="4AE8D650F6C1478E89AA562A1034908D">
    <w:name w:val="4AE8D650F6C1478E89AA562A1034908D"/>
    <w:rsid w:val="002861ED"/>
  </w:style>
  <w:style w:type="paragraph" w:customStyle="1" w:styleId="622147730445429FB406FA8D03A6066E">
    <w:name w:val="622147730445429FB406FA8D03A6066E"/>
    <w:rsid w:val="002861ED"/>
  </w:style>
  <w:style w:type="paragraph" w:customStyle="1" w:styleId="6E74A3E4D0DD4E3C918988583EC151CF">
    <w:name w:val="6E74A3E4D0DD4E3C918988583EC151CF"/>
    <w:rsid w:val="002861ED"/>
  </w:style>
  <w:style w:type="paragraph" w:customStyle="1" w:styleId="BDAA8F9FC73F4FCF8330DC3404A62378">
    <w:name w:val="BDAA8F9FC73F4FCF8330DC3404A62378"/>
    <w:rsid w:val="002861ED"/>
  </w:style>
  <w:style w:type="paragraph" w:customStyle="1" w:styleId="1229B378DC064BA0A22AD045FB106245">
    <w:name w:val="1229B378DC064BA0A22AD045FB106245"/>
    <w:rsid w:val="002861ED"/>
  </w:style>
  <w:style w:type="paragraph" w:customStyle="1" w:styleId="2CDCF8FE86C54890A6962D11FB423431">
    <w:name w:val="2CDCF8FE86C54890A6962D11FB423431"/>
    <w:rsid w:val="002861ED"/>
  </w:style>
  <w:style w:type="paragraph" w:customStyle="1" w:styleId="01E4D6ADEA3B4F5B9A39D4ACE61E5CE0">
    <w:name w:val="01E4D6ADEA3B4F5B9A39D4ACE61E5CE0"/>
    <w:rsid w:val="002861ED"/>
  </w:style>
  <w:style w:type="paragraph" w:customStyle="1" w:styleId="C4F1F07D4B8041A38F987A606535D8BC">
    <w:name w:val="C4F1F07D4B8041A38F987A606535D8BC"/>
    <w:rsid w:val="002861ED"/>
  </w:style>
  <w:style w:type="paragraph" w:customStyle="1" w:styleId="B9B2FEC9C7DA4CB9A98766BEBF3FDE30">
    <w:name w:val="B9B2FEC9C7DA4CB9A98766BEBF3FDE30"/>
    <w:rsid w:val="002861ED"/>
  </w:style>
  <w:style w:type="paragraph" w:customStyle="1" w:styleId="2DEF68033B394577B6AE42D46663F225">
    <w:name w:val="2DEF68033B394577B6AE42D46663F225"/>
    <w:rsid w:val="002861ED"/>
  </w:style>
  <w:style w:type="paragraph" w:customStyle="1" w:styleId="EEE9CB3CC4C447E395EE766A174B0153">
    <w:name w:val="EEE9CB3CC4C447E395EE766A174B0153"/>
    <w:rsid w:val="002861ED"/>
  </w:style>
  <w:style w:type="paragraph" w:customStyle="1" w:styleId="9863CEDE41324DA48E1BDE6AC412936D">
    <w:name w:val="9863CEDE41324DA48E1BDE6AC412936D"/>
    <w:rsid w:val="002861ED"/>
  </w:style>
  <w:style w:type="paragraph" w:customStyle="1" w:styleId="C6D62122CFDB411F8F1C277CA671AD9D">
    <w:name w:val="C6D62122CFDB411F8F1C277CA671AD9D"/>
    <w:rsid w:val="002861ED"/>
  </w:style>
  <w:style w:type="paragraph" w:customStyle="1" w:styleId="0479E7DD537F46288A60D677655474B8">
    <w:name w:val="0479E7DD537F46288A60D677655474B8"/>
    <w:rsid w:val="002861ED"/>
  </w:style>
  <w:style w:type="paragraph" w:customStyle="1" w:styleId="ED776252790A4319A2067D09ABA747BA">
    <w:name w:val="ED776252790A4319A2067D09ABA747BA"/>
    <w:rsid w:val="002861ED"/>
  </w:style>
  <w:style w:type="paragraph" w:customStyle="1" w:styleId="E2017078DF72412C8E19522434D051FD">
    <w:name w:val="E2017078DF72412C8E19522434D051FD"/>
    <w:rsid w:val="002861ED"/>
  </w:style>
  <w:style w:type="paragraph" w:customStyle="1" w:styleId="47FB1C317F6D40938A0320C2306AA6AF">
    <w:name w:val="47FB1C317F6D40938A0320C2306AA6AF"/>
    <w:rsid w:val="002861ED"/>
  </w:style>
  <w:style w:type="paragraph" w:customStyle="1" w:styleId="B4B69A4836EC450F8668C7E2CF96B16F">
    <w:name w:val="B4B69A4836EC450F8668C7E2CF96B16F"/>
    <w:rsid w:val="002861ED"/>
  </w:style>
  <w:style w:type="paragraph" w:customStyle="1" w:styleId="BCE5D70CC30345A7BC32BAFCDE5D8BEA">
    <w:name w:val="BCE5D70CC30345A7BC32BAFCDE5D8BEA"/>
    <w:rsid w:val="002861ED"/>
  </w:style>
  <w:style w:type="paragraph" w:customStyle="1" w:styleId="C0BF83CAAEE94DDDB9DB62BE2F71F892">
    <w:name w:val="C0BF83CAAEE94DDDB9DB62BE2F71F892"/>
    <w:rsid w:val="002861ED"/>
  </w:style>
  <w:style w:type="paragraph" w:customStyle="1" w:styleId="7CC55DDA3EBB47408BA790063FD47900">
    <w:name w:val="7CC55DDA3EBB47408BA790063FD47900"/>
    <w:rsid w:val="002861ED"/>
  </w:style>
  <w:style w:type="paragraph" w:customStyle="1" w:styleId="63B127E99A014E31908EFAD698E32AA7">
    <w:name w:val="63B127E99A014E31908EFAD698E32AA7"/>
    <w:rsid w:val="002861ED"/>
  </w:style>
  <w:style w:type="paragraph" w:customStyle="1" w:styleId="08B4A66392C548859C2842BCFFF780A6">
    <w:name w:val="08B4A66392C548859C2842BCFFF780A6"/>
    <w:rsid w:val="002861ED"/>
  </w:style>
  <w:style w:type="paragraph" w:customStyle="1" w:styleId="44C7EA92C14F47668FAD34B57B570F31">
    <w:name w:val="44C7EA92C14F47668FAD34B57B570F31"/>
    <w:rsid w:val="002861ED"/>
  </w:style>
  <w:style w:type="paragraph" w:customStyle="1" w:styleId="9A77A1CED8DB4A23A87F33B4CC2F5E0F">
    <w:name w:val="9A77A1CED8DB4A23A87F33B4CC2F5E0F"/>
    <w:rsid w:val="002861ED"/>
  </w:style>
  <w:style w:type="paragraph" w:customStyle="1" w:styleId="3322D9C5A8B74C8B8145C3B22E41A3B8">
    <w:name w:val="3322D9C5A8B74C8B8145C3B22E41A3B8"/>
    <w:rsid w:val="002861ED"/>
  </w:style>
  <w:style w:type="paragraph" w:customStyle="1" w:styleId="A039E5A7DFE84982972ACFC939F57039">
    <w:name w:val="A039E5A7DFE84982972ACFC939F57039"/>
    <w:rsid w:val="002861ED"/>
  </w:style>
  <w:style w:type="paragraph" w:customStyle="1" w:styleId="A9228E97A44B4B52AE2F3C3D23EA00CE">
    <w:name w:val="A9228E97A44B4B52AE2F3C3D23EA00CE"/>
    <w:rsid w:val="002861ED"/>
  </w:style>
  <w:style w:type="paragraph" w:customStyle="1" w:styleId="A3E2BA3B1B5942F89CA03D8643EA5B6F">
    <w:name w:val="A3E2BA3B1B5942F89CA03D8643EA5B6F"/>
    <w:rsid w:val="002861ED"/>
  </w:style>
  <w:style w:type="paragraph" w:customStyle="1" w:styleId="BD15B393E1CA4EDBA9C1303DDF9B1961">
    <w:name w:val="BD15B393E1CA4EDBA9C1303DDF9B1961"/>
    <w:rsid w:val="002861ED"/>
  </w:style>
  <w:style w:type="paragraph" w:customStyle="1" w:styleId="F8B3DB8BAF6E4744860CE04081B4D180">
    <w:name w:val="F8B3DB8BAF6E4744860CE04081B4D180"/>
    <w:rsid w:val="002861ED"/>
  </w:style>
  <w:style w:type="paragraph" w:customStyle="1" w:styleId="85CA2B26F210466F86193721D9497162">
    <w:name w:val="85CA2B26F210466F86193721D9497162"/>
    <w:rsid w:val="002861ED"/>
  </w:style>
  <w:style w:type="paragraph" w:customStyle="1" w:styleId="52E15B8DD6DD4D0D9F8EB51463F3B13E">
    <w:name w:val="52E15B8DD6DD4D0D9F8EB51463F3B13E"/>
    <w:rsid w:val="002861ED"/>
  </w:style>
  <w:style w:type="paragraph" w:customStyle="1" w:styleId="869EED88C951473B967C418B29DFC96A">
    <w:name w:val="869EED88C951473B967C418B29DFC96A"/>
    <w:rsid w:val="002861ED"/>
  </w:style>
  <w:style w:type="paragraph" w:customStyle="1" w:styleId="89FABD11AEEC498CB3AF0AA7C3D2625D">
    <w:name w:val="89FABD11AEEC498CB3AF0AA7C3D2625D"/>
    <w:rsid w:val="002861ED"/>
  </w:style>
  <w:style w:type="paragraph" w:customStyle="1" w:styleId="88E0F4DAE69843AF84480C448B88953A">
    <w:name w:val="88E0F4DAE69843AF84480C448B88953A"/>
    <w:rsid w:val="002861ED"/>
  </w:style>
  <w:style w:type="paragraph" w:customStyle="1" w:styleId="17E64DF232DD43479AC3CF87F6F5428D">
    <w:name w:val="17E64DF232DD43479AC3CF87F6F5428D"/>
    <w:rsid w:val="002861ED"/>
  </w:style>
  <w:style w:type="paragraph" w:customStyle="1" w:styleId="0D9C04E6296E456787B88B4FBC439672">
    <w:name w:val="0D9C04E6296E456787B88B4FBC439672"/>
    <w:rsid w:val="002861ED"/>
  </w:style>
  <w:style w:type="paragraph" w:customStyle="1" w:styleId="4EDEFBFCBA9C4C779B7AF9AFB7A35576">
    <w:name w:val="4EDEFBFCBA9C4C779B7AF9AFB7A35576"/>
    <w:rsid w:val="002861ED"/>
  </w:style>
  <w:style w:type="paragraph" w:customStyle="1" w:styleId="513B36A8164C4A13B9B1A05189D9FF51">
    <w:name w:val="513B36A8164C4A13B9B1A05189D9FF51"/>
    <w:rsid w:val="002861ED"/>
  </w:style>
  <w:style w:type="paragraph" w:customStyle="1" w:styleId="A9B290F5326A41AB957F1EE929D7155A">
    <w:name w:val="A9B290F5326A41AB957F1EE929D7155A"/>
    <w:rsid w:val="002861ED"/>
  </w:style>
  <w:style w:type="paragraph" w:customStyle="1" w:styleId="78B4A1DEC5BF409699315B91F56B4C33">
    <w:name w:val="78B4A1DEC5BF409699315B91F56B4C33"/>
    <w:rsid w:val="002861ED"/>
  </w:style>
  <w:style w:type="paragraph" w:customStyle="1" w:styleId="320B8F7EFE8542D5AC722CB31512E68C">
    <w:name w:val="320B8F7EFE8542D5AC722CB31512E68C"/>
    <w:rsid w:val="002861ED"/>
  </w:style>
  <w:style w:type="paragraph" w:customStyle="1" w:styleId="6259FBC021E94573AAC3CDD7E11BB5F0">
    <w:name w:val="6259FBC021E94573AAC3CDD7E11BB5F0"/>
    <w:rsid w:val="002861ED"/>
  </w:style>
  <w:style w:type="paragraph" w:customStyle="1" w:styleId="9A7C0E425B9A4D10AB9CDA2834D1170A">
    <w:name w:val="9A7C0E425B9A4D10AB9CDA2834D1170A"/>
    <w:rsid w:val="002861ED"/>
  </w:style>
  <w:style w:type="paragraph" w:customStyle="1" w:styleId="127695D94687458DB754FBD18DBE2B0D">
    <w:name w:val="127695D94687458DB754FBD18DBE2B0D"/>
    <w:rsid w:val="002861ED"/>
  </w:style>
  <w:style w:type="paragraph" w:customStyle="1" w:styleId="AFE6B597A56B4AF1A4CCA669A4F6AB55">
    <w:name w:val="AFE6B597A56B4AF1A4CCA669A4F6AB55"/>
    <w:rsid w:val="002861ED"/>
  </w:style>
  <w:style w:type="paragraph" w:customStyle="1" w:styleId="9A2C40144539454D9F7429E86160920C">
    <w:name w:val="9A2C40144539454D9F7429E86160920C"/>
    <w:rsid w:val="002861ED"/>
  </w:style>
  <w:style w:type="paragraph" w:customStyle="1" w:styleId="444BFD2EC5324A1B92CE0EE0478FF654">
    <w:name w:val="444BFD2EC5324A1B92CE0EE0478FF654"/>
    <w:rsid w:val="002861ED"/>
  </w:style>
  <w:style w:type="paragraph" w:customStyle="1" w:styleId="5232699EC7A247DE96E925646BBCE819">
    <w:name w:val="5232699EC7A247DE96E925646BBCE819"/>
    <w:rsid w:val="002861ED"/>
  </w:style>
  <w:style w:type="paragraph" w:customStyle="1" w:styleId="8FCADBB75E13487B9EFD2F89AE643606">
    <w:name w:val="8FCADBB75E13487B9EFD2F89AE643606"/>
    <w:rsid w:val="002861ED"/>
  </w:style>
  <w:style w:type="paragraph" w:customStyle="1" w:styleId="6CA701229FC44DB99525AF474B555B3E">
    <w:name w:val="6CA701229FC44DB99525AF474B555B3E"/>
    <w:rsid w:val="002861ED"/>
  </w:style>
  <w:style w:type="paragraph" w:customStyle="1" w:styleId="CEBD4B0B641A48E98B3F1C44B083D1D5">
    <w:name w:val="CEBD4B0B641A48E98B3F1C44B083D1D5"/>
    <w:rsid w:val="002861ED"/>
  </w:style>
  <w:style w:type="paragraph" w:customStyle="1" w:styleId="3BAAAB82F64D4FB1B3A54022DAD5DBF5">
    <w:name w:val="3BAAAB82F64D4FB1B3A54022DAD5DBF5"/>
    <w:rsid w:val="002861ED"/>
  </w:style>
  <w:style w:type="paragraph" w:customStyle="1" w:styleId="98086848C6894D24BD09552A6B3B888C">
    <w:name w:val="98086848C6894D24BD09552A6B3B888C"/>
    <w:rsid w:val="002861ED"/>
  </w:style>
  <w:style w:type="paragraph" w:customStyle="1" w:styleId="A48CB5AE78DB4B13A45E58E5D75F01A5">
    <w:name w:val="A48CB5AE78DB4B13A45E58E5D75F01A5"/>
    <w:rsid w:val="002861ED"/>
  </w:style>
  <w:style w:type="paragraph" w:customStyle="1" w:styleId="C9D90B41CA6341EC816BFB7D1822C771">
    <w:name w:val="C9D90B41CA6341EC816BFB7D1822C771"/>
    <w:rsid w:val="002861ED"/>
  </w:style>
  <w:style w:type="paragraph" w:customStyle="1" w:styleId="FC1422900B7346F495033A2F7246A4B0">
    <w:name w:val="FC1422900B7346F495033A2F7246A4B0"/>
    <w:rsid w:val="002861ED"/>
  </w:style>
  <w:style w:type="paragraph" w:customStyle="1" w:styleId="80680EA20DCF48F8AD6F76F2CE074707">
    <w:name w:val="80680EA20DCF48F8AD6F76F2CE074707"/>
    <w:rsid w:val="002861ED"/>
  </w:style>
  <w:style w:type="paragraph" w:customStyle="1" w:styleId="6FDE50773BE04BA9AD5DF0C68ED0D827">
    <w:name w:val="6FDE50773BE04BA9AD5DF0C68ED0D827"/>
    <w:rsid w:val="002861ED"/>
  </w:style>
  <w:style w:type="paragraph" w:customStyle="1" w:styleId="3DE2DDB58D3D452C923D7CD8ECCEFDFB">
    <w:name w:val="3DE2DDB58D3D452C923D7CD8ECCEFDFB"/>
    <w:rsid w:val="002861ED"/>
  </w:style>
  <w:style w:type="paragraph" w:customStyle="1" w:styleId="996A3E0A56754900B5BA7C89E43A4559">
    <w:name w:val="996A3E0A56754900B5BA7C89E43A4559"/>
    <w:rsid w:val="002861ED"/>
  </w:style>
  <w:style w:type="paragraph" w:customStyle="1" w:styleId="12CDD58C6BD540DCAB5B616999A141D2">
    <w:name w:val="12CDD58C6BD540DCAB5B616999A141D2"/>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FC10B6BFAF9F4B728ADEDFE5827FE74E">
    <w:name w:val="FC10B6BFAF9F4B728ADEDFE5827FE74E"/>
    <w:rsid w:val="00117A4C"/>
  </w:style>
  <w:style w:type="paragraph" w:customStyle="1" w:styleId="046E64DB90BA4180BD28729868E77BF3">
    <w:name w:val="046E64DB90BA4180BD28729868E77BF3"/>
    <w:rsid w:val="00117A4C"/>
  </w:style>
  <w:style w:type="paragraph" w:customStyle="1" w:styleId="58CA671EA46E43B2A3265B9DF70E7F59">
    <w:name w:val="58CA671EA46E43B2A3265B9DF70E7F59"/>
    <w:rsid w:val="00117A4C"/>
  </w:style>
  <w:style w:type="paragraph" w:customStyle="1" w:styleId="CD38882CE6F74E4E97843C0B8A284088">
    <w:name w:val="CD38882CE6F74E4E97843C0B8A284088"/>
    <w:rsid w:val="00117A4C"/>
  </w:style>
  <w:style w:type="paragraph" w:customStyle="1" w:styleId="77027574348548079C7DAFB05992C69D">
    <w:name w:val="77027574348548079C7DAFB05992C69D"/>
    <w:rsid w:val="00117A4C"/>
  </w:style>
  <w:style w:type="paragraph" w:customStyle="1" w:styleId="38F803183E5C4A3FBE4A55BE7DEFA9B2">
    <w:name w:val="38F803183E5C4A3FBE4A55BE7DEFA9B2"/>
    <w:rsid w:val="00117A4C"/>
  </w:style>
  <w:style w:type="paragraph" w:customStyle="1" w:styleId="F0215E6A46DB4357AC8D853D0D968171">
    <w:name w:val="F0215E6A46DB4357AC8D853D0D968171"/>
    <w:rsid w:val="00117A4C"/>
  </w:style>
  <w:style w:type="paragraph" w:customStyle="1" w:styleId="C19F3437FD5E4B6485EB28CC6BA39CD7">
    <w:name w:val="C19F3437FD5E4B6485EB28CC6BA39CD7"/>
    <w:rsid w:val="00117A4C"/>
  </w:style>
  <w:style w:type="paragraph" w:customStyle="1" w:styleId="B426DAA8F85448F1835A44D3F604231E">
    <w:name w:val="B426DAA8F85448F1835A44D3F604231E"/>
    <w:rsid w:val="00117A4C"/>
  </w:style>
  <w:style w:type="paragraph" w:customStyle="1" w:styleId="88779C1883264CB5B99512092145C604">
    <w:name w:val="88779C1883264CB5B99512092145C604"/>
    <w:rsid w:val="00117A4C"/>
  </w:style>
  <w:style w:type="paragraph" w:customStyle="1" w:styleId="095A8CD3755A40FEBF8B20988D523BFF">
    <w:name w:val="095A8CD3755A40FEBF8B20988D523BFF"/>
    <w:rsid w:val="00117A4C"/>
  </w:style>
  <w:style w:type="paragraph" w:customStyle="1" w:styleId="F576A52CB8F9476CAA8A1DDAFA157E02">
    <w:name w:val="F576A52CB8F9476CAA8A1DDAFA157E02"/>
    <w:rsid w:val="00117A4C"/>
  </w:style>
  <w:style w:type="paragraph" w:customStyle="1" w:styleId="01E9667510A646D784B8D9E4523BF370">
    <w:name w:val="01E9667510A646D784B8D9E4523BF370"/>
    <w:rsid w:val="00117A4C"/>
  </w:style>
  <w:style w:type="paragraph" w:customStyle="1" w:styleId="47D5CC4A2CF64709A189B4CB84EE7A4B">
    <w:name w:val="47D5CC4A2CF64709A189B4CB84EE7A4B"/>
    <w:rsid w:val="00117A4C"/>
  </w:style>
  <w:style w:type="paragraph" w:customStyle="1" w:styleId="20B16A872722426DA6FD6C8F4AE68E6E">
    <w:name w:val="20B16A872722426DA6FD6C8F4AE68E6E"/>
    <w:rsid w:val="00117A4C"/>
  </w:style>
  <w:style w:type="paragraph" w:customStyle="1" w:styleId="27887D5F51C5431591D93155CC4F9E11">
    <w:name w:val="27887D5F51C5431591D93155CC4F9E11"/>
    <w:rsid w:val="00117A4C"/>
  </w:style>
  <w:style w:type="paragraph" w:customStyle="1" w:styleId="D653204DB91B4FF0A78BD709DBDA24EF">
    <w:name w:val="D653204DB91B4FF0A78BD709DBDA24EF"/>
    <w:rsid w:val="00117A4C"/>
  </w:style>
  <w:style w:type="paragraph" w:customStyle="1" w:styleId="9AA17C1E913C4920934066CF9A0789AD">
    <w:name w:val="9AA17C1E913C4920934066CF9A0789AD"/>
    <w:rsid w:val="00117A4C"/>
  </w:style>
  <w:style w:type="paragraph" w:customStyle="1" w:styleId="8EBD8081070C4A0E88BF33EE2ACDB120">
    <w:name w:val="8EBD8081070C4A0E88BF33EE2ACDB120"/>
    <w:rsid w:val="00117A4C"/>
  </w:style>
  <w:style w:type="paragraph" w:customStyle="1" w:styleId="4258680AD370475E914CA311918F5B41">
    <w:name w:val="4258680AD370475E914CA311918F5B41"/>
    <w:rsid w:val="00117A4C"/>
  </w:style>
  <w:style w:type="paragraph" w:customStyle="1" w:styleId="C266AACCED6B4D9091249EA9567583B4">
    <w:name w:val="C266AACCED6B4D9091249EA9567583B4"/>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03BC1BD9D9034E21A1F28C34535D8DB4">
    <w:name w:val="03BC1BD9D9034E21A1F28C34535D8DB4"/>
    <w:rsid w:val="00117A4C"/>
  </w:style>
  <w:style w:type="paragraph" w:customStyle="1" w:styleId="43E262441C8F4494ABC589612BD93932">
    <w:name w:val="43E262441C8F4494ABC589612BD93932"/>
    <w:rsid w:val="00117A4C"/>
  </w:style>
  <w:style w:type="paragraph" w:customStyle="1" w:styleId="8FB342DF6B7A4AEDBFCA7B9ACB51D627">
    <w:name w:val="8FB342DF6B7A4AEDBFCA7B9ACB51D627"/>
    <w:rsid w:val="00117A4C"/>
  </w:style>
  <w:style w:type="paragraph" w:customStyle="1" w:styleId="6DEF369E58CD45F39741ABC58ABC2639">
    <w:name w:val="6DEF369E58CD45F39741ABC58ABC2639"/>
    <w:rsid w:val="00117A4C"/>
  </w:style>
  <w:style w:type="paragraph" w:customStyle="1" w:styleId="A262203F2F7E479A8347C7F9071C9039">
    <w:name w:val="A262203F2F7E479A8347C7F9071C9039"/>
    <w:rsid w:val="00117A4C"/>
  </w:style>
  <w:style w:type="paragraph" w:customStyle="1" w:styleId="D5A6EEBE1D124D408AD1AC84E664151C">
    <w:name w:val="D5A6EEBE1D124D408AD1AC84E664151C"/>
    <w:rsid w:val="00117A4C"/>
  </w:style>
  <w:style w:type="paragraph" w:customStyle="1" w:styleId="95124932474A43BDA349D99288D63243">
    <w:name w:val="95124932474A43BDA349D99288D63243"/>
    <w:rsid w:val="00117A4C"/>
  </w:style>
  <w:style w:type="paragraph" w:customStyle="1" w:styleId="1D64427F61EA404288A4B3EAD098E152">
    <w:name w:val="1D64427F61EA404288A4B3EAD098E152"/>
    <w:rsid w:val="00117A4C"/>
  </w:style>
  <w:style w:type="paragraph" w:customStyle="1" w:styleId="C9C1DB93FEAA4246ADC305BD8814A358">
    <w:name w:val="C9C1DB93FEAA4246ADC305BD8814A358"/>
    <w:rsid w:val="00117A4C"/>
  </w:style>
  <w:style w:type="paragraph" w:customStyle="1" w:styleId="969623F5F42445B88DC00926A9A7DECE">
    <w:name w:val="969623F5F42445B88DC00926A9A7DECE"/>
    <w:rsid w:val="00117A4C"/>
  </w:style>
  <w:style w:type="paragraph" w:customStyle="1" w:styleId="95CC70FC029D48B8888E9B98E385B343">
    <w:name w:val="95CC70FC029D48B8888E9B98E385B343"/>
    <w:rsid w:val="00117A4C"/>
  </w:style>
  <w:style w:type="paragraph" w:customStyle="1" w:styleId="1ED0C099D4A748A09E398C723CB2BBCD">
    <w:name w:val="1ED0C099D4A748A09E398C723CB2BBCD"/>
    <w:rsid w:val="00117A4C"/>
  </w:style>
  <w:style w:type="paragraph" w:customStyle="1" w:styleId="E2EE2B77D73E40699D0B00D3B205D699">
    <w:name w:val="E2EE2B77D73E40699D0B00D3B205D699"/>
    <w:rsid w:val="00117A4C"/>
  </w:style>
  <w:style w:type="paragraph" w:customStyle="1" w:styleId="7A812EB33D0B450B935DEE128DFC5F7C">
    <w:name w:val="7A812EB33D0B450B935DEE128DFC5F7C"/>
    <w:rsid w:val="00117A4C"/>
  </w:style>
  <w:style w:type="paragraph" w:customStyle="1" w:styleId="4849E9A35A24428E8236B7592735E840">
    <w:name w:val="4849E9A35A24428E8236B7592735E840"/>
    <w:rsid w:val="00117A4C"/>
  </w:style>
  <w:style w:type="paragraph" w:customStyle="1" w:styleId="34D375B46DCF43BF8111D4BD7AC02639">
    <w:name w:val="34D375B46DCF43BF8111D4BD7AC02639"/>
    <w:rsid w:val="00117A4C"/>
  </w:style>
  <w:style w:type="paragraph" w:customStyle="1" w:styleId="8A50B007BD0C4C37A50361EDB097A571">
    <w:name w:val="8A50B007BD0C4C37A50361EDB097A571"/>
    <w:rsid w:val="00117A4C"/>
  </w:style>
  <w:style w:type="paragraph" w:customStyle="1" w:styleId="0EC34BDAB5CB47039D0BF04B12963B14">
    <w:name w:val="0EC34BDAB5CB47039D0BF04B12963B14"/>
    <w:rsid w:val="00117A4C"/>
  </w:style>
  <w:style w:type="paragraph" w:customStyle="1" w:styleId="77BD2A3F0DE4463D8F9B2455134C5E81">
    <w:name w:val="77BD2A3F0DE4463D8F9B2455134C5E81"/>
    <w:rsid w:val="00117A4C"/>
  </w:style>
  <w:style w:type="paragraph" w:customStyle="1" w:styleId="1E4654640F8644B8AE2DDAE8F7542342">
    <w:name w:val="1E4654640F8644B8AE2DDAE8F7542342"/>
    <w:rsid w:val="00117A4C"/>
  </w:style>
  <w:style w:type="paragraph" w:customStyle="1" w:styleId="455F2A9D286048CEB70BBBA779389A9D">
    <w:name w:val="455F2A9D286048CEB70BBBA779389A9D"/>
    <w:rsid w:val="00117A4C"/>
  </w:style>
  <w:style w:type="paragraph" w:customStyle="1" w:styleId="1751D4F034124E5D902B5CC664DD980E">
    <w:name w:val="1751D4F034124E5D902B5CC664DD980E"/>
    <w:rsid w:val="00117A4C"/>
  </w:style>
  <w:style w:type="paragraph" w:customStyle="1" w:styleId="DABDCA8A467B4FFE957705A272428347">
    <w:name w:val="DABDCA8A467B4FFE957705A272428347"/>
    <w:rsid w:val="00117A4C"/>
  </w:style>
  <w:style w:type="paragraph" w:customStyle="1" w:styleId="A68A0281CBF54788B4FE263A9A996817">
    <w:name w:val="A68A0281CBF54788B4FE263A9A996817"/>
    <w:rsid w:val="00117A4C"/>
  </w:style>
  <w:style w:type="paragraph" w:customStyle="1" w:styleId="D908965F9AC947CEB0B7D5320235D7E6">
    <w:name w:val="D908965F9AC947CEB0B7D5320235D7E6"/>
    <w:rsid w:val="00117A4C"/>
  </w:style>
  <w:style w:type="paragraph" w:customStyle="1" w:styleId="8259EC9C4EB847E2879576BEF0DB31C7">
    <w:name w:val="8259EC9C4EB847E2879576BEF0DB31C7"/>
    <w:rsid w:val="00117A4C"/>
  </w:style>
  <w:style w:type="paragraph" w:customStyle="1" w:styleId="B9BEAA7602F44143A77597608B9E96CE">
    <w:name w:val="B9BEAA7602F44143A77597608B9E96CE"/>
    <w:rsid w:val="00117A4C"/>
  </w:style>
  <w:style w:type="paragraph" w:customStyle="1" w:styleId="C3DA9AF9558D4928AE2F2BADAC5588A4">
    <w:name w:val="C3DA9AF9558D4928AE2F2BADAC5588A4"/>
    <w:rsid w:val="00117A4C"/>
  </w:style>
  <w:style w:type="paragraph" w:customStyle="1" w:styleId="909B9A897657437BB8BB7EA68AB6F588">
    <w:name w:val="909B9A897657437BB8BB7EA68AB6F588"/>
    <w:rsid w:val="00117A4C"/>
  </w:style>
  <w:style w:type="paragraph" w:customStyle="1" w:styleId="F3CBBB35F0154D8A8C32F277E365C889">
    <w:name w:val="F3CBBB35F0154D8A8C32F277E365C889"/>
    <w:rsid w:val="00117A4C"/>
  </w:style>
  <w:style w:type="paragraph" w:customStyle="1" w:styleId="B03D2E23923C4018BB69AB59D9AF0A3D">
    <w:name w:val="B03D2E23923C4018BB69AB59D9AF0A3D"/>
    <w:rsid w:val="00117A4C"/>
  </w:style>
  <w:style w:type="paragraph" w:customStyle="1" w:styleId="197282F603364C11A93E450B8B2FBAA4">
    <w:name w:val="197282F603364C11A93E450B8B2FBAA4"/>
    <w:rsid w:val="00117A4C"/>
  </w:style>
  <w:style w:type="paragraph" w:customStyle="1" w:styleId="10E073BE971040A4A23094AB65762AEF">
    <w:name w:val="10E073BE971040A4A23094AB65762AEF"/>
    <w:rsid w:val="00117A4C"/>
  </w:style>
  <w:style w:type="paragraph" w:customStyle="1" w:styleId="2F041321790547A4BA2A336774DFF85C">
    <w:name w:val="2F041321790547A4BA2A336774DFF85C"/>
    <w:rsid w:val="00117A4C"/>
  </w:style>
  <w:style w:type="paragraph" w:customStyle="1" w:styleId="0854F91BCA92499885EBB4292074CA1A">
    <w:name w:val="0854F91BCA92499885EBB4292074CA1A"/>
    <w:rsid w:val="00117A4C"/>
  </w:style>
  <w:style w:type="paragraph" w:customStyle="1" w:styleId="125973B306084554800CE3097599553A">
    <w:name w:val="125973B306084554800CE3097599553A"/>
    <w:rsid w:val="00117A4C"/>
  </w:style>
  <w:style w:type="paragraph" w:customStyle="1" w:styleId="AFCFCEC5B6A04EC0B1710B9F2CE02FAE">
    <w:name w:val="AFCFCEC5B6A04EC0B1710B9F2CE02FAE"/>
    <w:rsid w:val="00117A4C"/>
  </w:style>
  <w:style w:type="paragraph" w:customStyle="1" w:styleId="3604BA521722487A9213568C3744A71C">
    <w:name w:val="3604BA521722487A9213568C3744A71C"/>
    <w:rsid w:val="00117A4C"/>
  </w:style>
  <w:style w:type="paragraph" w:customStyle="1" w:styleId="AEC51A0DD0C44657AB628985041126B9">
    <w:name w:val="AEC51A0DD0C44657AB628985041126B9"/>
    <w:rsid w:val="00117A4C"/>
  </w:style>
  <w:style w:type="paragraph" w:customStyle="1" w:styleId="3A9BB8A3B8CF463290D210CA3AD74C36">
    <w:name w:val="3A9BB8A3B8CF463290D210CA3AD74C36"/>
    <w:rsid w:val="00117A4C"/>
  </w:style>
  <w:style w:type="paragraph" w:customStyle="1" w:styleId="B92AE5E530CD47C09CFB06CCB68CFBF6">
    <w:name w:val="B92AE5E530CD47C09CFB06CCB68CFBF6"/>
    <w:rsid w:val="00117A4C"/>
  </w:style>
  <w:style w:type="paragraph" w:customStyle="1" w:styleId="728A170AB09C41B6B2999C7B3CF8CD19">
    <w:name w:val="728A170AB09C41B6B2999C7B3CF8CD19"/>
    <w:rsid w:val="00117A4C"/>
  </w:style>
  <w:style w:type="paragraph" w:customStyle="1" w:styleId="3C5FA0BA4E854769BF17B21C3CA2BB92">
    <w:name w:val="3C5FA0BA4E854769BF17B21C3CA2BB92"/>
    <w:rsid w:val="00117A4C"/>
  </w:style>
  <w:style w:type="paragraph" w:customStyle="1" w:styleId="39DD3BD1447342429CE8E8F274C94996">
    <w:name w:val="39DD3BD1447342429CE8E8F274C94996"/>
    <w:rsid w:val="00117A4C"/>
  </w:style>
  <w:style w:type="paragraph" w:customStyle="1" w:styleId="88A1DE08A5894148A2AD3CC8628E0602">
    <w:name w:val="88A1DE08A5894148A2AD3CC8628E0602"/>
    <w:rsid w:val="00117A4C"/>
  </w:style>
  <w:style w:type="paragraph" w:customStyle="1" w:styleId="83F1EB3272744CB0AA2F0B22A9B79998">
    <w:name w:val="83F1EB3272744CB0AA2F0B22A9B79998"/>
    <w:rsid w:val="00117A4C"/>
  </w:style>
  <w:style w:type="paragraph" w:customStyle="1" w:styleId="35912621CDFA4173A7EEC205C1456250">
    <w:name w:val="35912621CDFA4173A7EEC205C1456250"/>
    <w:rsid w:val="00117A4C"/>
  </w:style>
  <w:style w:type="paragraph" w:customStyle="1" w:styleId="F6089F0A5A0A42B8AB227FB717D99963">
    <w:name w:val="F6089F0A5A0A42B8AB227FB717D99963"/>
    <w:rsid w:val="00117A4C"/>
  </w:style>
  <w:style w:type="paragraph" w:customStyle="1" w:styleId="A8E20EC058E14E0B9F3F0D7F5CEC40EF">
    <w:name w:val="A8E20EC058E14E0B9F3F0D7F5CEC40EF"/>
    <w:rsid w:val="00117A4C"/>
  </w:style>
  <w:style w:type="paragraph" w:customStyle="1" w:styleId="A80AE15A6B9C4105A6362D708AD3AFCA">
    <w:name w:val="A80AE15A6B9C4105A6362D708AD3AFCA"/>
    <w:rsid w:val="00117A4C"/>
  </w:style>
  <w:style w:type="paragraph" w:customStyle="1" w:styleId="660BC54FF3DB476C9B237C94051AFC19">
    <w:name w:val="660BC54FF3DB476C9B237C94051AFC19"/>
    <w:rsid w:val="00117A4C"/>
  </w:style>
  <w:style w:type="paragraph" w:customStyle="1" w:styleId="900002CF748C48408742B48E3310A8B1">
    <w:name w:val="900002CF748C48408742B48E3310A8B1"/>
    <w:rsid w:val="00117A4C"/>
  </w:style>
  <w:style w:type="paragraph" w:customStyle="1" w:styleId="89B7FD56B514494084ADC6DD3BD20B59">
    <w:name w:val="89B7FD56B514494084ADC6DD3BD20B59"/>
    <w:rsid w:val="00117A4C"/>
  </w:style>
  <w:style w:type="paragraph" w:customStyle="1" w:styleId="5E8FBCDFF2B34931A8AA83F4CD2ABD05">
    <w:name w:val="5E8FBCDFF2B34931A8AA83F4CD2ABD05"/>
    <w:rsid w:val="00117A4C"/>
  </w:style>
  <w:style w:type="paragraph" w:customStyle="1" w:styleId="B5C9230E3017473D86332AF8E7965C97">
    <w:name w:val="B5C9230E3017473D86332AF8E7965C97"/>
    <w:rsid w:val="00117A4C"/>
  </w:style>
  <w:style w:type="paragraph" w:customStyle="1" w:styleId="4A44CAA1F5E74154B3F3B14489C90FB0">
    <w:name w:val="4A44CAA1F5E74154B3F3B14489C90FB0"/>
    <w:rsid w:val="00117A4C"/>
  </w:style>
  <w:style w:type="paragraph" w:customStyle="1" w:styleId="D80D9F4B2FC0464DBC526C8FF5B446B6">
    <w:name w:val="D80D9F4B2FC0464DBC526C8FF5B446B6"/>
    <w:rsid w:val="00117A4C"/>
  </w:style>
  <w:style w:type="paragraph" w:customStyle="1" w:styleId="B51808A634A547D89A2414885DD4FAC9">
    <w:name w:val="B51808A634A547D89A2414885DD4FAC9"/>
    <w:rsid w:val="00117A4C"/>
  </w:style>
  <w:style w:type="paragraph" w:customStyle="1" w:styleId="BB682617AA5547309458F8842F04F19E">
    <w:name w:val="BB682617AA5547309458F8842F04F19E"/>
    <w:rsid w:val="00117A4C"/>
  </w:style>
  <w:style w:type="paragraph" w:customStyle="1" w:styleId="0DAAD0FA826F44A9891270BF38216E05">
    <w:name w:val="0DAAD0FA826F44A9891270BF38216E05"/>
    <w:rsid w:val="00117A4C"/>
  </w:style>
  <w:style w:type="paragraph" w:customStyle="1" w:styleId="B7FB90082D32483FA580D49B9336E411">
    <w:name w:val="B7FB90082D32483FA580D49B9336E411"/>
    <w:rsid w:val="00117A4C"/>
  </w:style>
  <w:style w:type="paragraph" w:customStyle="1" w:styleId="783D4119F0EE4B37B516DE6D6FABB051">
    <w:name w:val="783D4119F0EE4B37B516DE6D6FABB051"/>
    <w:rsid w:val="00117A4C"/>
  </w:style>
  <w:style w:type="paragraph" w:customStyle="1" w:styleId="49B78679314F4BA6B7D862C18EA8F6D0">
    <w:name w:val="49B78679314F4BA6B7D862C18EA8F6D0"/>
    <w:rsid w:val="00117A4C"/>
  </w:style>
  <w:style w:type="paragraph" w:customStyle="1" w:styleId="0870C6968F224B8FB04B93BB08C3BC05">
    <w:name w:val="0870C6968F224B8FB04B93BB08C3BC05"/>
    <w:rsid w:val="00117A4C"/>
  </w:style>
  <w:style w:type="paragraph" w:customStyle="1" w:styleId="0AF0EC0D07E24AE4A6A0E1BE6BD89B13">
    <w:name w:val="0AF0EC0D07E24AE4A6A0E1BE6BD89B13"/>
    <w:rsid w:val="00117A4C"/>
  </w:style>
  <w:style w:type="paragraph" w:customStyle="1" w:styleId="19038EA0B6ED4747AFDFCD88EE87D0DE">
    <w:name w:val="19038EA0B6ED4747AFDFCD88EE87D0DE"/>
    <w:rsid w:val="00117A4C"/>
  </w:style>
  <w:style w:type="paragraph" w:customStyle="1" w:styleId="DC8ECC1A713F42BDA42B7B8A93F1814F">
    <w:name w:val="DC8ECC1A713F42BDA42B7B8A93F1814F"/>
    <w:rsid w:val="00117A4C"/>
  </w:style>
  <w:style w:type="paragraph" w:customStyle="1" w:styleId="FFF38F1791AC4935A7C639557F21DF9B">
    <w:name w:val="FFF38F1791AC4935A7C639557F21DF9B"/>
    <w:rsid w:val="00117A4C"/>
  </w:style>
  <w:style w:type="paragraph" w:customStyle="1" w:styleId="633EE32807C64745A746F0EC1567EB9D">
    <w:name w:val="633EE32807C64745A746F0EC1567EB9D"/>
    <w:rsid w:val="00117A4C"/>
  </w:style>
  <w:style w:type="paragraph" w:customStyle="1" w:styleId="6C30205909294CAFB61F072E032F6995">
    <w:name w:val="6C30205909294CAFB61F072E032F6995"/>
    <w:rsid w:val="00117A4C"/>
  </w:style>
  <w:style w:type="paragraph" w:customStyle="1" w:styleId="929B8EE2AFD846F3B3845B46F83CA22F">
    <w:name w:val="929B8EE2AFD846F3B3845B46F83CA22F"/>
    <w:rsid w:val="00117A4C"/>
  </w:style>
  <w:style w:type="paragraph" w:customStyle="1" w:styleId="D621913FF365457FA68D2D27E2389C1E">
    <w:name w:val="D621913FF365457FA68D2D27E2389C1E"/>
    <w:rsid w:val="00117A4C"/>
  </w:style>
  <w:style w:type="paragraph" w:customStyle="1" w:styleId="FFE7A5FF4A2348FBAA4DEA9A2AE44F22">
    <w:name w:val="FFE7A5FF4A2348FBAA4DEA9A2AE44F22"/>
    <w:rsid w:val="00117A4C"/>
  </w:style>
  <w:style w:type="paragraph" w:customStyle="1" w:styleId="8F9E069A3FA641C7B80FE55B6253DC36">
    <w:name w:val="8F9E069A3FA641C7B80FE55B6253DC36"/>
    <w:rsid w:val="00117A4C"/>
  </w:style>
  <w:style w:type="paragraph" w:customStyle="1" w:styleId="2971122E10CF487A978BE6B689ACBF71">
    <w:name w:val="2971122E10CF487A978BE6B689ACBF71"/>
    <w:rsid w:val="00117A4C"/>
  </w:style>
  <w:style w:type="paragraph" w:customStyle="1" w:styleId="749048DB195546719EDF3D0266175E3E">
    <w:name w:val="749048DB195546719EDF3D0266175E3E"/>
    <w:rsid w:val="00117A4C"/>
  </w:style>
  <w:style w:type="paragraph" w:customStyle="1" w:styleId="ED4111180FC24DEF86B83A29F7258ED2">
    <w:name w:val="ED4111180FC24DEF86B83A29F7258ED2"/>
    <w:rsid w:val="00117A4C"/>
  </w:style>
  <w:style w:type="paragraph" w:customStyle="1" w:styleId="68A12A51D07C4AE5987361459DCA9CBD">
    <w:name w:val="68A12A51D07C4AE5987361459DCA9CBD"/>
    <w:rsid w:val="00117A4C"/>
  </w:style>
  <w:style w:type="paragraph" w:customStyle="1" w:styleId="DF13980A5147483F8DFDCC322E8589C6">
    <w:name w:val="DF13980A5147483F8DFDCC322E8589C6"/>
    <w:rsid w:val="00117A4C"/>
  </w:style>
  <w:style w:type="paragraph" w:customStyle="1" w:styleId="F639CC5E77DA49B283B5C6CB3E6C995A">
    <w:name w:val="F639CC5E77DA49B283B5C6CB3E6C995A"/>
    <w:rsid w:val="00117A4C"/>
  </w:style>
  <w:style w:type="paragraph" w:customStyle="1" w:styleId="C95A38B3FF964A4A866D34C1AF50DF4C">
    <w:name w:val="C95A38B3FF964A4A866D34C1AF50DF4C"/>
    <w:rsid w:val="00117A4C"/>
  </w:style>
  <w:style w:type="paragraph" w:customStyle="1" w:styleId="2266CC37B6B14FF7843302DCFC0E6C91">
    <w:name w:val="2266CC37B6B14FF7843302DCFC0E6C91"/>
    <w:rsid w:val="00117A4C"/>
  </w:style>
  <w:style w:type="paragraph" w:customStyle="1" w:styleId="110C70ED02C94AA49B9C9EC542A2700F">
    <w:name w:val="110C70ED02C94AA49B9C9EC542A2700F"/>
    <w:rsid w:val="00117A4C"/>
  </w:style>
  <w:style w:type="paragraph" w:customStyle="1" w:styleId="2956963320D54B48902EAB2604B66049">
    <w:name w:val="2956963320D54B48902EAB2604B66049"/>
    <w:rsid w:val="00117A4C"/>
  </w:style>
  <w:style w:type="paragraph" w:customStyle="1" w:styleId="390681E1DFC34BF6B051BFA425F52632">
    <w:name w:val="390681E1DFC34BF6B051BFA425F52632"/>
    <w:rsid w:val="00117A4C"/>
  </w:style>
  <w:style w:type="paragraph" w:customStyle="1" w:styleId="E5895D172A324303937464F87399410A">
    <w:name w:val="E5895D172A324303937464F87399410A"/>
    <w:rsid w:val="00117A4C"/>
  </w:style>
  <w:style w:type="paragraph" w:customStyle="1" w:styleId="F5A61FBC179543C6A25505D58D742995">
    <w:name w:val="F5A61FBC179543C6A25505D58D742995"/>
    <w:rsid w:val="00117A4C"/>
  </w:style>
  <w:style w:type="paragraph" w:customStyle="1" w:styleId="003644D3C5A74F4182B029F73BE87528">
    <w:name w:val="003644D3C5A74F4182B029F73BE87528"/>
    <w:rsid w:val="00117A4C"/>
  </w:style>
  <w:style w:type="paragraph" w:customStyle="1" w:styleId="0B9461099D864DB9BF865E67C49D9D15">
    <w:name w:val="0B9461099D864DB9BF865E67C49D9D15"/>
    <w:rsid w:val="00117A4C"/>
  </w:style>
  <w:style w:type="paragraph" w:customStyle="1" w:styleId="7720510FF1FC46828B41423BD3B96464">
    <w:name w:val="7720510FF1FC46828B41423BD3B96464"/>
    <w:rsid w:val="00117A4C"/>
  </w:style>
  <w:style w:type="paragraph" w:customStyle="1" w:styleId="459A24524C00452B92D4BA0BB8D74D78">
    <w:name w:val="459A24524C00452B92D4BA0BB8D74D78"/>
    <w:rsid w:val="00117A4C"/>
  </w:style>
  <w:style w:type="paragraph" w:customStyle="1" w:styleId="DE1B7F34D77C43AE8302C1A122583907">
    <w:name w:val="DE1B7F34D77C43AE8302C1A122583907"/>
    <w:rsid w:val="00117A4C"/>
  </w:style>
  <w:style w:type="paragraph" w:customStyle="1" w:styleId="66551DC2EA3D4AF092B0FE4102D58569">
    <w:name w:val="66551DC2EA3D4AF092B0FE4102D58569"/>
    <w:rsid w:val="00117A4C"/>
  </w:style>
  <w:style w:type="paragraph" w:customStyle="1" w:styleId="249FD787C250489B899A82AE3A8958D6">
    <w:name w:val="249FD787C250489B899A82AE3A8958D6"/>
    <w:rsid w:val="00117A4C"/>
  </w:style>
  <w:style w:type="paragraph" w:customStyle="1" w:styleId="839531C9DEF947E5A021A2B2C8067AAB">
    <w:name w:val="839531C9DEF947E5A021A2B2C8067AAB"/>
    <w:rsid w:val="00117A4C"/>
  </w:style>
  <w:style w:type="paragraph" w:customStyle="1" w:styleId="E716C23BF2E74CE38F39084AB5BC1A2B">
    <w:name w:val="E716C23BF2E74CE38F39084AB5BC1A2B"/>
    <w:rsid w:val="00117A4C"/>
  </w:style>
  <w:style w:type="paragraph" w:customStyle="1" w:styleId="531F591B542A425AB7522CB7E974C88C">
    <w:name w:val="531F591B542A425AB7522CB7E974C88C"/>
    <w:rsid w:val="00117A4C"/>
  </w:style>
  <w:style w:type="paragraph" w:customStyle="1" w:styleId="324AEE0236F84B3DB6DF91AEFE6F6D11">
    <w:name w:val="324AEE0236F84B3DB6DF91AEFE6F6D11"/>
    <w:rsid w:val="00117A4C"/>
  </w:style>
  <w:style w:type="paragraph" w:customStyle="1" w:styleId="6F33F29EA28F4A589D31196F60F85972">
    <w:name w:val="6F33F29EA28F4A589D31196F60F85972"/>
    <w:rsid w:val="00117A4C"/>
  </w:style>
  <w:style w:type="paragraph" w:customStyle="1" w:styleId="FC2DFA3A53D640329A11ADE7E998FD41">
    <w:name w:val="FC2DFA3A53D640329A11ADE7E998FD41"/>
    <w:rsid w:val="00117A4C"/>
  </w:style>
  <w:style w:type="paragraph" w:customStyle="1" w:styleId="09CA38B4D56A4DA687E836D57EEAD15A">
    <w:name w:val="09CA38B4D56A4DA687E836D57EEAD15A"/>
    <w:rsid w:val="00117A4C"/>
  </w:style>
  <w:style w:type="paragraph" w:customStyle="1" w:styleId="D5D89A1DE31C410EB94DECA03D8B103B">
    <w:name w:val="D5D89A1DE31C410EB94DECA03D8B103B"/>
    <w:rsid w:val="00117A4C"/>
  </w:style>
  <w:style w:type="paragraph" w:customStyle="1" w:styleId="EA181A6D7CC6465AA75092B4FAEBB7D1">
    <w:name w:val="EA181A6D7CC6465AA75092B4FAEBB7D1"/>
    <w:rsid w:val="00117A4C"/>
  </w:style>
  <w:style w:type="paragraph" w:customStyle="1" w:styleId="7D2AAC483E974CBE89CDDAC5E213BE75">
    <w:name w:val="7D2AAC483E974CBE89CDDAC5E213BE75"/>
    <w:rsid w:val="00117A4C"/>
  </w:style>
  <w:style w:type="paragraph" w:customStyle="1" w:styleId="CA086560310744BA8FC2EA7A6220C558">
    <w:name w:val="CA086560310744BA8FC2EA7A6220C558"/>
    <w:rsid w:val="00117A4C"/>
  </w:style>
  <w:style w:type="paragraph" w:customStyle="1" w:styleId="4DE22EAECCC44DE78B6C5B650707E937">
    <w:name w:val="4DE22EAECCC44DE78B6C5B650707E937"/>
    <w:rsid w:val="00117A4C"/>
  </w:style>
  <w:style w:type="paragraph" w:customStyle="1" w:styleId="47384E1ADA224C9A9A704E6254C3C3B8">
    <w:name w:val="47384E1ADA224C9A9A704E6254C3C3B8"/>
    <w:rsid w:val="00117A4C"/>
  </w:style>
  <w:style w:type="paragraph" w:customStyle="1" w:styleId="2A4B2C4A69A2460B93135564203633C3">
    <w:name w:val="2A4B2C4A69A2460B93135564203633C3"/>
    <w:rsid w:val="00117A4C"/>
  </w:style>
  <w:style w:type="paragraph" w:customStyle="1" w:styleId="F7C9AA030D2D47A194F4664ED5E9564C">
    <w:name w:val="F7C9AA030D2D47A194F4664ED5E9564C"/>
    <w:rsid w:val="00117A4C"/>
  </w:style>
  <w:style w:type="paragraph" w:customStyle="1" w:styleId="C08DE95D3CBC45EB827D356E734B02FA">
    <w:name w:val="C08DE95D3CBC45EB827D356E734B02FA"/>
    <w:rsid w:val="00117A4C"/>
  </w:style>
  <w:style w:type="paragraph" w:customStyle="1" w:styleId="55213DEEBCC241CB915461DC32E3310F">
    <w:name w:val="55213DEEBCC241CB915461DC32E3310F"/>
    <w:rsid w:val="00117A4C"/>
  </w:style>
  <w:style w:type="paragraph" w:customStyle="1" w:styleId="503659FD8D2C47318B0C201A42B08DBB">
    <w:name w:val="503659FD8D2C47318B0C201A42B08DBB"/>
    <w:rsid w:val="00117A4C"/>
  </w:style>
  <w:style w:type="paragraph" w:customStyle="1" w:styleId="63749B9B970C46F09764EEAFE2F88855">
    <w:name w:val="63749B9B970C46F09764EEAFE2F88855"/>
    <w:rsid w:val="00117A4C"/>
  </w:style>
  <w:style w:type="paragraph" w:customStyle="1" w:styleId="577FB48C1071493EA3B26188D6464D84">
    <w:name w:val="577FB48C1071493EA3B26188D6464D84"/>
    <w:rsid w:val="00117A4C"/>
  </w:style>
  <w:style w:type="paragraph" w:customStyle="1" w:styleId="03EB3CEDFDAC46D9A0BBF89637D432CC">
    <w:name w:val="03EB3CEDFDAC46D9A0BBF89637D432CC"/>
    <w:rsid w:val="00117A4C"/>
  </w:style>
  <w:style w:type="paragraph" w:customStyle="1" w:styleId="6B75B903D7314D44B6A38267215408AC">
    <w:name w:val="6B75B903D7314D44B6A38267215408AC"/>
    <w:rsid w:val="00117A4C"/>
  </w:style>
  <w:style w:type="paragraph" w:customStyle="1" w:styleId="0C97ADF10E5944ECB86F02D60FEE62D4">
    <w:name w:val="0C97ADF10E5944ECB86F02D60FEE62D4"/>
    <w:rsid w:val="00117A4C"/>
  </w:style>
  <w:style w:type="paragraph" w:customStyle="1" w:styleId="B974859ACB3349999F417DCCE9B18EC9">
    <w:name w:val="B974859ACB3349999F417DCCE9B18EC9"/>
    <w:rsid w:val="00117A4C"/>
  </w:style>
  <w:style w:type="paragraph" w:customStyle="1" w:styleId="4415146E165C4B94A4DC3245B0716686">
    <w:name w:val="4415146E165C4B94A4DC3245B0716686"/>
    <w:rsid w:val="00117A4C"/>
  </w:style>
  <w:style w:type="paragraph" w:customStyle="1" w:styleId="2157040BD52A4D2CA4F04BFDF5AA011A">
    <w:name w:val="2157040BD52A4D2CA4F04BFDF5AA011A"/>
    <w:rsid w:val="00117A4C"/>
  </w:style>
  <w:style w:type="paragraph" w:customStyle="1" w:styleId="B0944A7EC48A413E9F4554B2176D044B">
    <w:name w:val="B0944A7EC48A413E9F4554B2176D044B"/>
    <w:rsid w:val="00117A4C"/>
  </w:style>
  <w:style w:type="paragraph" w:customStyle="1" w:styleId="B0C732C1767B40E4A6823D6BBDD04242">
    <w:name w:val="B0C732C1767B40E4A6823D6BBDD04242"/>
    <w:rsid w:val="00117A4C"/>
  </w:style>
  <w:style w:type="paragraph" w:customStyle="1" w:styleId="539EAFA0BD344B8DAE220E2CF1990E1F">
    <w:name w:val="539EAFA0BD344B8DAE220E2CF1990E1F"/>
    <w:rsid w:val="00117A4C"/>
  </w:style>
  <w:style w:type="paragraph" w:customStyle="1" w:styleId="4573D1CBEE5E48B28E4ED45BAD60B5D8">
    <w:name w:val="4573D1CBEE5E48B28E4ED45BAD60B5D8"/>
    <w:rsid w:val="00117A4C"/>
  </w:style>
  <w:style w:type="paragraph" w:customStyle="1" w:styleId="F1ACD708A6154FF2A41DE011984BBFED">
    <w:name w:val="F1ACD708A6154FF2A41DE011984BBFED"/>
    <w:rsid w:val="00117A4C"/>
  </w:style>
  <w:style w:type="paragraph" w:customStyle="1" w:styleId="5485E88F4CDD48B6AFABF7630933CDCF">
    <w:name w:val="5485E88F4CDD48B6AFABF7630933CDCF"/>
    <w:rsid w:val="00117A4C"/>
  </w:style>
  <w:style w:type="paragraph" w:customStyle="1" w:styleId="BE1382D72F1D47E2AD2340303E5B53C3">
    <w:name w:val="BE1382D72F1D47E2AD2340303E5B53C3"/>
    <w:rsid w:val="00117A4C"/>
  </w:style>
  <w:style w:type="paragraph" w:customStyle="1" w:styleId="60F93569353B4E0E99B095908A6A20AA">
    <w:name w:val="60F93569353B4E0E99B095908A6A20AA"/>
    <w:rsid w:val="00117A4C"/>
  </w:style>
  <w:style w:type="paragraph" w:customStyle="1" w:styleId="3C34F8BE239D424AB9215C5CE18B1FF7">
    <w:name w:val="3C34F8BE239D424AB9215C5CE18B1FF7"/>
    <w:rsid w:val="00117A4C"/>
  </w:style>
  <w:style w:type="paragraph" w:customStyle="1" w:styleId="7A003E56648244A49367D542C64988BB">
    <w:name w:val="7A003E56648244A49367D542C64988BB"/>
    <w:rsid w:val="00117A4C"/>
  </w:style>
  <w:style w:type="paragraph" w:customStyle="1" w:styleId="33581849355F4A62A39F2E21979D90BB">
    <w:name w:val="33581849355F4A62A39F2E21979D90BB"/>
    <w:rsid w:val="00117A4C"/>
  </w:style>
  <w:style w:type="paragraph" w:customStyle="1" w:styleId="8CE1162EB1634C6C889E8AA89EE83614">
    <w:name w:val="8CE1162EB1634C6C889E8AA89EE83614"/>
    <w:rsid w:val="00117A4C"/>
  </w:style>
  <w:style w:type="paragraph" w:customStyle="1" w:styleId="3022EB4E3A08448A93E428DDA8ECFAFB">
    <w:name w:val="3022EB4E3A08448A93E428DDA8ECFAFB"/>
    <w:rsid w:val="00117A4C"/>
  </w:style>
  <w:style w:type="paragraph" w:customStyle="1" w:styleId="AD5A96E0F96B4A1F87F5B15C81B51DFF">
    <w:name w:val="AD5A96E0F96B4A1F87F5B15C81B51DFF"/>
    <w:rsid w:val="00117A4C"/>
  </w:style>
  <w:style w:type="paragraph" w:customStyle="1" w:styleId="B7DFF0F6DA1B4D85B2BBC6EEC3261915">
    <w:name w:val="B7DFF0F6DA1B4D85B2BBC6EEC3261915"/>
    <w:rsid w:val="00117A4C"/>
  </w:style>
  <w:style w:type="paragraph" w:customStyle="1" w:styleId="4EF9C9A1A72D43F5BE758376918C4701">
    <w:name w:val="4EF9C9A1A72D43F5BE758376918C4701"/>
    <w:rsid w:val="00117A4C"/>
  </w:style>
  <w:style w:type="paragraph" w:customStyle="1" w:styleId="6E6E61572FD746A297E477081F31D311">
    <w:name w:val="6E6E61572FD746A297E477081F31D311"/>
    <w:rsid w:val="00117A4C"/>
  </w:style>
  <w:style w:type="paragraph" w:customStyle="1" w:styleId="84F67718F3E84C0CB6CF6FF5CA5DFDEE">
    <w:name w:val="84F67718F3E84C0CB6CF6FF5CA5DFDEE"/>
    <w:rsid w:val="00117A4C"/>
  </w:style>
  <w:style w:type="paragraph" w:customStyle="1" w:styleId="1C0B80C2BFDF48EEBF40F1D41B85F83A">
    <w:name w:val="1C0B80C2BFDF48EEBF40F1D41B85F83A"/>
    <w:rsid w:val="00117A4C"/>
  </w:style>
  <w:style w:type="paragraph" w:customStyle="1" w:styleId="71DA9E1547534A8EA9EF45A4F4237F00">
    <w:name w:val="71DA9E1547534A8EA9EF45A4F4237F00"/>
    <w:rsid w:val="00117A4C"/>
  </w:style>
  <w:style w:type="paragraph" w:customStyle="1" w:styleId="FC73AD9469064A25AC588EE973FD41D5">
    <w:name w:val="FC73AD9469064A25AC588EE973FD41D5"/>
    <w:rsid w:val="00117A4C"/>
  </w:style>
  <w:style w:type="paragraph" w:customStyle="1" w:styleId="AFFA436381E24B9DAA539ED52AC8242C">
    <w:name w:val="AFFA436381E24B9DAA539ED52AC8242C"/>
    <w:rsid w:val="00117A4C"/>
  </w:style>
  <w:style w:type="paragraph" w:customStyle="1" w:styleId="7ED81FAAC7B34790A228AF250E50D3F4">
    <w:name w:val="7ED81FAAC7B34790A228AF250E50D3F4"/>
    <w:rsid w:val="00117A4C"/>
  </w:style>
  <w:style w:type="paragraph" w:customStyle="1" w:styleId="BC80A843B86540A2AD6149CF63CF336B">
    <w:name w:val="BC80A843B86540A2AD6149CF63CF336B"/>
    <w:rsid w:val="00117A4C"/>
  </w:style>
  <w:style w:type="paragraph" w:customStyle="1" w:styleId="6F1788C726F54B7283892C80E772DCF9">
    <w:name w:val="6F1788C726F54B7283892C80E772DCF9"/>
    <w:rsid w:val="00117A4C"/>
  </w:style>
  <w:style w:type="paragraph" w:customStyle="1" w:styleId="CFACBF713E0043619963E6082A9EF899">
    <w:name w:val="CFACBF713E0043619963E6082A9EF899"/>
    <w:rsid w:val="00117A4C"/>
  </w:style>
  <w:style w:type="paragraph" w:customStyle="1" w:styleId="F75F805C6D0F4D4CBB5904B298886E04">
    <w:name w:val="F75F805C6D0F4D4CBB5904B298886E04"/>
    <w:rsid w:val="00117A4C"/>
  </w:style>
  <w:style w:type="paragraph" w:customStyle="1" w:styleId="E2AACB00B7F74842A406BF688DC58AD6">
    <w:name w:val="E2AACB00B7F74842A406BF688DC58AD6"/>
    <w:rsid w:val="00117A4C"/>
  </w:style>
  <w:style w:type="paragraph" w:customStyle="1" w:styleId="C25BA87564B6497FB16808F1F6D834AD">
    <w:name w:val="C25BA87564B6497FB16808F1F6D834AD"/>
    <w:rsid w:val="00117A4C"/>
  </w:style>
  <w:style w:type="paragraph" w:customStyle="1" w:styleId="84DEAD0EEF7646578F914E92415453B5">
    <w:name w:val="84DEAD0EEF7646578F914E92415453B5"/>
    <w:rsid w:val="00117A4C"/>
  </w:style>
  <w:style w:type="paragraph" w:customStyle="1" w:styleId="AD4CE53C2B57401BB2416C0450791C94">
    <w:name w:val="AD4CE53C2B57401BB2416C0450791C94"/>
    <w:rsid w:val="00117A4C"/>
  </w:style>
  <w:style w:type="paragraph" w:customStyle="1" w:styleId="1870828A16374759AAF1A238F9618261">
    <w:name w:val="1870828A16374759AAF1A238F9618261"/>
    <w:rsid w:val="00117A4C"/>
  </w:style>
  <w:style w:type="paragraph" w:customStyle="1" w:styleId="28E67924EF754291BE1EB2674CCDC350">
    <w:name w:val="28E67924EF754291BE1EB2674CCDC350"/>
    <w:rsid w:val="00117A4C"/>
  </w:style>
  <w:style w:type="paragraph" w:customStyle="1" w:styleId="4526A54B959141EC94A5BA4DDF2F227F">
    <w:name w:val="4526A54B959141EC94A5BA4DDF2F227F"/>
    <w:rsid w:val="00117A4C"/>
  </w:style>
  <w:style w:type="paragraph" w:customStyle="1" w:styleId="73859CF354504E6FBA0643C23B3A680B">
    <w:name w:val="73859CF354504E6FBA0643C23B3A680B"/>
    <w:rsid w:val="00117A4C"/>
  </w:style>
  <w:style w:type="paragraph" w:customStyle="1" w:styleId="70371F997BB94ECABD970387D41F1424">
    <w:name w:val="70371F997BB94ECABD970387D41F1424"/>
    <w:rsid w:val="00117A4C"/>
  </w:style>
  <w:style w:type="paragraph" w:customStyle="1" w:styleId="DD6D7504B8BB429EABCB796518AEAF0F">
    <w:name w:val="DD6D7504B8BB429EABCB796518AEAF0F"/>
    <w:rsid w:val="00117A4C"/>
  </w:style>
  <w:style w:type="paragraph" w:customStyle="1" w:styleId="62325C9E44524E9997054B9483590DFC">
    <w:name w:val="62325C9E44524E9997054B9483590DFC"/>
    <w:rsid w:val="00117A4C"/>
  </w:style>
  <w:style w:type="paragraph" w:customStyle="1" w:styleId="F5E23AB35F1F4F0F8FABC084ADAB0BA7">
    <w:name w:val="F5E23AB35F1F4F0F8FABC084ADAB0BA7"/>
    <w:rsid w:val="00117A4C"/>
  </w:style>
  <w:style w:type="paragraph" w:customStyle="1" w:styleId="A67754703EB1462090B4030262CE53F2">
    <w:name w:val="A67754703EB1462090B4030262CE53F2"/>
    <w:rsid w:val="00117A4C"/>
  </w:style>
  <w:style w:type="paragraph" w:customStyle="1" w:styleId="49DABBF5BF2749A8AA1F8206D78FC60E">
    <w:name w:val="49DABBF5BF2749A8AA1F8206D78FC60E"/>
    <w:rsid w:val="00117A4C"/>
  </w:style>
  <w:style w:type="paragraph" w:customStyle="1" w:styleId="3E196533AA0D4B6FA590FC2ADCCAA2A3">
    <w:name w:val="3E196533AA0D4B6FA590FC2ADCCAA2A3"/>
    <w:rsid w:val="00117A4C"/>
  </w:style>
  <w:style w:type="paragraph" w:customStyle="1" w:styleId="E3466BE5E5A24811828D2FA79D090600">
    <w:name w:val="E3466BE5E5A24811828D2FA79D090600"/>
    <w:rsid w:val="00117A4C"/>
  </w:style>
  <w:style w:type="paragraph" w:customStyle="1" w:styleId="E2F578DBD55047128ECFD70D2D753171">
    <w:name w:val="E2F578DBD55047128ECFD70D2D753171"/>
    <w:rsid w:val="00117A4C"/>
  </w:style>
  <w:style w:type="paragraph" w:customStyle="1" w:styleId="962C8672880644A4994F38F47AD01A10">
    <w:name w:val="962C8672880644A4994F38F47AD01A10"/>
    <w:rsid w:val="00117A4C"/>
  </w:style>
  <w:style w:type="paragraph" w:customStyle="1" w:styleId="A21E807D6F0C4CC9802E5B1D7527B460">
    <w:name w:val="A21E807D6F0C4CC9802E5B1D7527B460"/>
    <w:rsid w:val="00117A4C"/>
  </w:style>
  <w:style w:type="paragraph" w:customStyle="1" w:styleId="7099804F64BA4F5AB85E0E970B3F06AD">
    <w:name w:val="7099804F64BA4F5AB85E0E970B3F06AD"/>
    <w:rsid w:val="00117A4C"/>
  </w:style>
  <w:style w:type="paragraph" w:customStyle="1" w:styleId="1D0E1988007E416B9030588A84A2DAF7">
    <w:name w:val="1D0E1988007E416B9030588A84A2DAF7"/>
    <w:rsid w:val="00117A4C"/>
  </w:style>
  <w:style w:type="paragraph" w:customStyle="1" w:styleId="4146BDF7190B43198EC680972EB67D1B">
    <w:name w:val="4146BDF7190B43198EC680972EB67D1B"/>
    <w:rsid w:val="00117A4C"/>
  </w:style>
  <w:style w:type="paragraph" w:customStyle="1" w:styleId="E072CF37775B46D8983B9E9C4686258B">
    <w:name w:val="E072CF37775B46D8983B9E9C4686258B"/>
    <w:rsid w:val="00117A4C"/>
  </w:style>
  <w:style w:type="paragraph" w:customStyle="1" w:styleId="9EC5B125AED446349F4EC50A305712F5">
    <w:name w:val="9EC5B125AED446349F4EC50A305712F5"/>
    <w:rsid w:val="00117A4C"/>
  </w:style>
  <w:style w:type="paragraph" w:customStyle="1" w:styleId="5B4B7C74B6174BD0BE7910518A5F884B">
    <w:name w:val="5B4B7C74B6174BD0BE7910518A5F884B"/>
    <w:rsid w:val="00117A4C"/>
  </w:style>
  <w:style w:type="paragraph" w:customStyle="1" w:styleId="6BE49C157EF1445E92172F7831EEE589">
    <w:name w:val="6BE49C157EF1445E92172F7831EEE589"/>
    <w:rsid w:val="00117A4C"/>
  </w:style>
  <w:style w:type="paragraph" w:customStyle="1" w:styleId="69AB62A7D6E140EAA57E8898BA330323">
    <w:name w:val="69AB62A7D6E140EAA57E8898BA330323"/>
    <w:rsid w:val="00117A4C"/>
  </w:style>
  <w:style w:type="paragraph" w:customStyle="1" w:styleId="1CCD2A981DB047DA85F885DD78B5320E">
    <w:name w:val="1CCD2A981DB047DA85F885DD78B5320E"/>
    <w:rsid w:val="00117A4C"/>
  </w:style>
  <w:style w:type="paragraph" w:customStyle="1" w:styleId="60E408BB755D427E876BF3D0D0497E3A">
    <w:name w:val="60E408BB755D427E876BF3D0D0497E3A"/>
    <w:rsid w:val="00117A4C"/>
  </w:style>
  <w:style w:type="paragraph" w:customStyle="1" w:styleId="89273883F4744FDCA9922AF37B34A76B">
    <w:name w:val="89273883F4744FDCA9922AF37B34A76B"/>
    <w:rsid w:val="00117A4C"/>
  </w:style>
  <w:style w:type="paragraph" w:customStyle="1" w:styleId="C221707B4B1D4205A511BEB272977274">
    <w:name w:val="C221707B4B1D4205A511BEB272977274"/>
    <w:rsid w:val="00117A4C"/>
  </w:style>
  <w:style w:type="paragraph" w:customStyle="1" w:styleId="8DD0AE8DBCEE4FBD89E6AF80FB005AE4">
    <w:name w:val="8DD0AE8DBCEE4FBD89E6AF80FB005AE4"/>
    <w:rsid w:val="00117A4C"/>
  </w:style>
  <w:style w:type="paragraph" w:customStyle="1" w:styleId="DC283076E95F47A0BFACD876ABC1EF2A">
    <w:name w:val="DC283076E95F47A0BFACD876ABC1EF2A"/>
    <w:rsid w:val="00117A4C"/>
  </w:style>
  <w:style w:type="paragraph" w:customStyle="1" w:styleId="9FB87B6BBF2F4FA6B60811C0B513CD7C">
    <w:name w:val="9FB87B6BBF2F4FA6B60811C0B513CD7C"/>
    <w:rsid w:val="00117A4C"/>
  </w:style>
  <w:style w:type="paragraph" w:customStyle="1" w:styleId="540FE834622F4FBC94D08AA1C9624170">
    <w:name w:val="540FE834622F4FBC94D08AA1C9624170"/>
    <w:rsid w:val="00117A4C"/>
  </w:style>
  <w:style w:type="paragraph" w:customStyle="1" w:styleId="EB93B62064D64A50BDFF63C3DD8E2BC6">
    <w:name w:val="EB93B62064D64A50BDFF63C3DD8E2BC6"/>
    <w:rsid w:val="00117A4C"/>
  </w:style>
  <w:style w:type="paragraph" w:customStyle="1" w:styleId="8B7A88A877084D7DB84B67AE23570A22">
    <w:name w:val="8B7A88A877084D7DB84B67AE23570A22"/>
    <w:rsid w:val="00117A4C"/>
  </w:style>
  <w:style w:type="paragraph" w:customStyle="1" w:styleId="D2FF9A8AF9234544A486BA79F5502784">
    <w:name w:val="D2FF9A8AF9234544A486BA79F5502784"/>
    <w:rsid w:val="00117A4C"/>
  </w:style>
  <w:style w:type="paragraph" w:customStyle="1" w:styleId="EF7F709EBFF647A1A994F8DE6BECA9C7">
    <w:name w:val="EF7F709EBFF647A1A994F8DE6BECA9C7"/>
    <w:rsid w:val="00117A4C"/>
  </w:style>
  <w:style w:type="paragraph" w:customStyle="1" w:styleId="BEB44DE400634F46966FC6ACA1C6177F">
    <w:name w:val="BEB44DE400634F46966FC6ACA1C6177F"/>
    <w:rsid w:val="00117A4C"/>
  </w:style>
  <w:style w:type="paragraph" w:customStyle="1" w:styleId="FE553F27CD3B429583F2AC123464B0D0">
    <w:name w:val="FE553F27CD3B429583F2AC123464B0D0"/>
    <w:rsid w:val="00117A4C"/>
  </w:style>
  <w:style w:type="paragraph" w:customStyle="1" w:styleId="A9FC09BEABC24516A796D3434541BBD8">
    <w:name w:val="A9FC09BEABC24516A796D3434541BBD8"/>
    <w:rsid w:val="00117A4C"/>
  </w:style>
  <w:style w:type="paragraph" w:customStyle="1" w:styleId="70043E6CF9FB4B708CFB70CF7D322EF2">
    <w:name w:val="70043E6CF9FB4B708CFB70CF7D322EF2"/>
    <w:rsid w:val="00117A4C"/>
  </w:style>
  <w:style w:type="paragraph" w:customStyle="1" w:styleId="C15532FC7CFD4314867C4E62992F852A">
    <w:name w:val="C15532FC7CFD4314867C4E62992F852A"/>
    <w:rsid w:val="00117A4C"/>
  </w:style>
  <w:style w:type="paragraph" w:customStyle="1" w:styleId="943EC63AAF9C4E759957E455F8FADBEB">
    <w:name w:val="943EC63AAF9C4E759957E455F8FADBEB"/>
    <w:rsid w:val="00117A4C"/>
  </w:style>
  <w:style w:type="paragraph" w:customStyle="1" w:styleId="9895757E24BB40CEBDDD978B9D526C7E">
    <w:name w:val="9895757E24BB40CEBDDD978B9D526C7E"/>
    <w:rsid w:val="00117A4C"/>
  </w:style>
  <w:style w:type="paragraph" w:customStyle="1" w:styleId="D9967876E951473CA6C85F2AFB29A08C">
    <w:name w:val="D9967876E951473CA6C85F2AFB29A08C"/>
    <w:rsid w:val="00117A4C"/>
  </w:style>
  <w:style w:type="paragraph" w:customStyle="1" w:styleId="99FEE2BAC17043E89FAC93F3A8D442E4">
    <w:name w:val="99FEE2BAC17043E89FAC93F3A8D442E4"/>
    <w:rsid w:val="00117A4C"/>
  </w:style>
  <w:style w:type="paragraph" w:customStyle="1" w:styleId="93FDF554866C483CA79BAE5727F41D53">
    <w:name w:val="93FDF554866C483CA79BAE5727F41D53"/>
    <w:rsid w:val="006D529A"/>
  </w:style>
  <w:style w:type="paragraph" w:customStyle="1" w:styleId="444EDCF297EE48F492C6B395CCE79182">
    <w:name w:val="444EDCF297EE48F492C6B395CCE79182"/>
    <w:rsid w:val="000C0971"/>
  </w:style>
  <w:style w:type="paragraph" w:customStyle="1" w:styleId="578E2BA9FB80476D9BBFB09BA5BFE450">
    <w:name w:val="578E2BA9FB80476D9BBFB09BA5BFE450"/>
    <w:rsid w:val="000C0971"/>
  </w:style>
  <w:style w:type="paragraph" w:customStyle="1" w:styleId="F091306FAD084928818EF84726DC0C64">
    <w:name w:val="F091306FAD084928818EF84726DC0C64"/>
    <w:rsid w:val="000C0971"/>
  </w:style>
  <w:style w:type="paragraph" w:customStyle="1" w:styleId="B337B3D3A0F6470BA1C700D995AA5538">
    <w:name w:val="B337B3D3A0F6470BA1C700D995AA5538"/>
    <w:rsid w:val="000C0971"/>
  </w:style>
  <w:style w:type="paragraph" w:customStyle="1" w:styleId="D97804E61D1B4B628ED888DBA5BF6521">
    <w:name w:val="D97804E61D1B4B628ED888DBA5BF6521"/>
    <w:rsid w:val="000C0971"/>
  </w:style>
  <w:style w:type="paragraph" w:customStyle="1" w:styleId="788462E4252F40CB9BCF503E0CC1F759">
    <w:name w:val="788462E4252F40CB9BCF503E0CC1F759"/>
    <w:rsid w:val="000C0971"/>
  </w:style>
  <w:style w:type="paragraph" w:customStyle="1" w:styleId="833464FC747C4FFDB5F9FE8024526703">
    <w:name w:val="833464FC747C4FFDB5F9FE8024526703"/>
    <w:rsid w:val="000C0971"/>
  </w:style>
  <w:style w:type="paragraph" w:customStyle="1" w:styleId="1A4EC3FD6E1B4B8BAEE1365A4CC535D1">
    <w:name w:val="1A4EC3FD6E1B4B8BAEE1365A4CC535D1"/>
    <w:rsid w:val="000C0971"/>
  </w:style>
  <w:style w:type="paragraph" w:customStyle="1" w:styleId="AF26F6580FAC42669A4DB6548383C223">
    <w:name w:val="AF26F6580FAC42669A4DB6548383C223"/>
    <w:rsid w:val="000C0971"/>
  </w:style>
  <w:style w:type="paragraph" w:customStyle="1" w:styleId="982DC59F3DD441FEBC3EE8944EB8D0B1">
    <w:name w:val="982DC59F3DD441FEBC3EE8944EB8D0B1"/>
    <w:rsid w:val="000C0971"/>
  </w:style>
  <w:style w:type="paragraph" w:customStyle="1" w:styleId="E558D23FF0AE4DD887438E7BB60F2FCB">
    <w:name w:val="E558D23FF0AE4DD887438E7BB60F2FCB"/>
    <w:rsid w:val="000C0971"/>
  </w:style>
  <w:style w:type="paragraph" w:customStyle="1" w:styleId="6DBB5EF4DDC542B1B20F5F11F5E918D2">
    <w:name w:val="6DBB5EF4DDC542B1B20F5F11F5E918D2"/>
    <w:rsid w:val="000C0971"/>
  </w:style>
  <w:style w:type="paragraph" w:customStyle="1" w:styleId="1298B6C416484E6A88C90076698E9A72">
    <w:name w:val="1298B6C416484E6A88C90076698E9A72"/>
    <w:rsid w:val="000C0971"/>
  </w:style>
  <w:style w:type="paragraph" w:customStyle="1" w:styleId="371593660546418C96E2B746B341FFB7">
    <w:name w:val="371593660546418C96E2B746B341FFB7"/>
    <w:rsid w:val="000C0971"/>
  </w:style>
  <w:style w:type="paragraph" w:customStyle="1" w:styleId="E9A000B0778246EF873BAC47C3F8DA95">
    <w:name w:val="E9A000B0778246EF873BAC47C3F8DA95"/>
    <w:rsid w:val="000C0971"/>
  </w:style>
  <w:style w:type="paragraph" w:customStyle="1" w:styleId="0DA23272877C4E9DA8D0CEC090E272C7">
    <w:name w:val="0DA23272877C4E9DA8D0CEC090E272C7"/>
    <w:rsid w:val="000C0971"/>
  </w:style>
  <w:style w:type="paragraph" w:customStyle="1" w:styleId="DB64B3A94B594DD3B583DD3A8EAD68E2">
    <w:name w:val="DB64B3A94B594DD3B583DD3A8EAD68E2"/>
    <w:rsid w:val="000C0971"/>
  </w:style>
  <w:style w:type="paragraph" w:customStyle="1" w:styleId="14E6AAE44FD540E6A0BA28A3848DE516">
    <w:name w:val="14E6AAE44FD540E6A0BA28A3848DE516"/>
    <w:rsid w:val="000C0971"/>
  </w:style>
  <w:style w:type="paragraph" w:customStyle="1" w:styleId="20D63E3B7775453D9E00EE7980371C7A">
    <w:name w:val="20D63E3B7775453D9E00EE7980371C7A"/>
    <w:rsid w:val="000C0971"/>
  </w:style>
  <w:style w:type="paragraph" w:customStyle="1" w:styleId="0E6E037C763943AC84E07041311E626E">
    <w:name w:val="0E6E037C763943AC84E07041311E626E"/>
    <w:rsid w:val="000C0971"/>
  </w:style>
  <w:style w:type="paragraph" w:customStyle="1" w:styleId="B8AACD5C5C3A4070843FC3FA6A084C0F">
    <w:name w:val="B8AACD5C5C3A4070843FC3FA6A084C0F"/>
    <w:rsid w:val="000C0971"/>
  </w:style>
  <w:style w:type="paragraph" w:customStyle="1" w:styleId="7EF882045F9E493EB8303E9362ACFDED">
    <w:name w:val="7EF882045F9E493EB8303E9362ACFDED"/>
    <w:rsid w:val="000C0971"/>
  </w:style>
  <w:style w:type="paragraph" w:customStyle="1" w:styleId="4019D0C44AF04BE6908EA99EEE6BC2E8">
    <w:name w:val="4019D0C44AF04BE6908EA99EEE6BC2E8"/>
    <w:rsid w:val="000C0971"/>
  </w:style>
  <w:style w:type="paragraph" w:customStyle="1" w:styleId="4A98F3EB2F9740729C9D0DB4BA396E29">
    <w:name w:val="4A98F3EB2F9740729C9D0DB4BA396E29"/>
    <w:rsid w:val="000C0971"/>
  </w:style>
  <w:style w:type="paragraph" w:customStyle="1" w:styleId="2A79744D49D1456A854BDFED3F8CF1B7">
    <w:name w:val="2A79744D49D1456A854BDFED3F8CF1B7"/>
    <w:rsid w:val="000C0971"/>
  </w:style>
  <w:style w:type="paragraph" w:customStyle="1" w:styleId="5C40F972AFFF4399B49651E71925F1DD">
    <w:name w:val="5C40F972AFFF4399B49651E71925F1DD"/>
    <w:rsid w:val="000C0971"/>
  </w:style>
  <w:style w:type="paragraph" w:customStyle="1" w:styleId="A2B6FDC189254C7AB883637F45D3653F">
    <w:name w:val="A2B6FDC189254C7AB883637F45D3653F"/>
    <w:rsid w:val="000C0971"/>
  </w:style>
  <w:style w:type="paragraph" w:customStyle="1" w:styleId="C1E15991F99447DAA4C153576DC6A415">
    <w:name w:val="C1E15991F99447DAA4C153576DC6A415"/>
    <w:rsid w:val="000C0971"/>
  </w:style>
  <w:style w:type="paragraph" w:customStyle="1" w:styleId="497218A08AB844D3B3D507EB56E72F61">
    <w:name w:val="497218A08AB844D3B3D507EB56E72F61"/>
    <w:rsid w:val="000C0971"/>
  </w:style>
  <w:style w:type="paragraph" w:customStyle="1" w:styleId="248FCF3DA2844D72A17AD99665B58CA6">
    <w:name w:val="248FCF3DA2844D72A17AD99665B58CA6"/>
    <w:rsid w:val="000C0971"/>
  </w:style>
  <w:style w:type="paragraph" w:customStyle="1" w:styleId="283D9B7C81814150A73A7632C37FA76A">
    <w:name w:val="283D9B7C81814150A73A7632C37FA76A"/>
    <w:rsid w:val="000C0971"/>
  </w:style>
  <w:style w:type="paragraph" w:customStyle="1" w:styleId="32B15D45F0384F6EA5673A6D131DC4AD">
    <w:name w:val="32B15D45F0384F6EA5673A6D131DC4AD"/>
    <w:rsid w:val="000C0971"/>
  </w:style>
  <w:style w:type="paragraph" w:customStyle="1" w:styleId="506CBA35DABA476FA79877D982625A63">
    <w:name w:val="506CBA35DABA476FA79877D982625A63"/>
    <w:rsid w:val="000C0971"/>
  </w:style>
  <w:style w:type="paragraph" w:customStyle="1" w:styleId="DEC6AD7A8FB9409485036F28B3EF58BC">
    <w:name w:val="DEC6AD7A8FB9409485036F28B3EF58BC"/>
    <w:rsid w:val="000C0971"/>
  </w:style>
  <w:style w:type="paragraph" w:customStyle="1" w:styleId="24FC75F2663B42F586AC9FB17623CAFD">
    <w:name w:val="24FC75F2663B42F586AC9FB17623CAFD"/>
    <w:rsid w:val="000C0971"/>
  </w:style>
  <w:style w:type="paragraph" w:customStyle="1" w:styleId="934A1653A4C14D84BEB95BE84644AC7C">
    <w:name w:val="934A1653A4C14D84BEB95BE84644AC7C"/>
    <w:rsid w:val="000C0971"/>
  </w:style>
  <w:style w:type="paragraph" w:customStyle="1" w:styleId="D99B288021534C778ABA149C808775FE">
    <w:name w:val="D99B288021534C778ABA149C808775FE"/>
    <w:rsid w:val="000C0971"/>
  </w:style>
  <w:style w:type="paragraph" w:customStyle="1" w:styleId="D7FE79FA52D14EAABC46666DE791B5ED">
    <w:name w:val="D7FE79FA52D14EAABC46666DE791B5ED"/>
    <w:rsid w:val="000C0971"/>
  </w:style>
  <w:style w:type="paragraph" w:customStyle="1" w:styleId="88ADD7495C37427685C0943BB3FD2A6A">
    <w:name w:val="88ADD7495C37427685C0943BB3FD2A6A"/>
    <w:rsid w:val="000C0971"/>
  </w:style>
  <w:style w:type="paragraph" w:customStyle="1" w:styleId="6A6891DFF4C14E86BCA2483AD682105B">
    <w:name w:val="6A6891DFF4C14E86BCA2483AD682105B"/>
    <w:rsid w:val="000C0971"/>
  </w:style>
  <w:style w:type="paragraph" w:customStyle="1" w:styleId="EFE747BEB3FD4F1E99247DACCAA8626F">
    <w:name w:val="EFE747BEB3FD4F1E99247DACCAA8626F"/>
    <w:rsid w:val="000C0971"/>
  </w:style>
  <w:style w:type="paragraph" w:customStyle="1" w:styleId="F0131A2B0B1E438FB61D807A4D5363FC">
    <w:name w:val="F0131A2B0B1E438FB61D807A4D5363FC"/>
    <w:rsid w:val="000C0971"/>
  </w:style>
  <w:style w:type="paragraph" w:customStyle="1" w:styleId="C10A91F3C5B548B98503E5CFD58E6FA8">
    <w:name w:val="C10A91F3C5B548B98503E5CFD58E6FA8"/>
    <w:rsid w:val="000C0971"/>
  </w:style>
  <w:style w:type="paragraph" w:customStyle="1" w:styleId="20D5614E018848959660988D0672482D">
    <w:name w:val="20D5614E018848959660988D0672482D"/>
    <w:rsid w:val="000C0971"/>
  </w:style>
  <w:style w:type="paragraph" w:customStyle="1" w:styleId="B4E02D86E7FF45EFB5F6F6B73D845385">
    <w:name w:val="B4E02D86E7FF45EFB5F6F6B73D845385"/>
    <w:rsid w:val="000C0971"/>
  </w:style>
  <w:style w:type="paragraph" w:customStyle="1" w:styleId="6257AF98A5244EF38BE12BD9DC4EE4E6">
    <w:name w:val="6257AF98A5244EF38BE12BD9DC4EE4E6"/>
    <w:rsid w:val="000C0971"/>
  </w:style>
  <w:style w:type="paragraph" w:customStyle="1" w:styleId="673C6A0214104C2C986A374FC80196C3">
    <w:name w:val="673C6A0214104C2C986A374FC80196C3"/>
    <w:rsid w:val="000C0971"/>
  </w:style>
  <w:style w:type="paragraph" w:customStyle="1" w:styleId="93838CFC0EDE4CEB8EC7AEA16DF06F16">
    <w:name w:val="93838CFC0EDE4CEB8EC7AEA16DF06F16"/>
    <w:rsid w:val="000C0971"/>
  </w:style>
  <w:style w:type="paragraph" w:customStyle="1" w:styleId="F3F989920CCF4D759B70942991BB49FC">
    <w:name w:val="F3F989920CCF4D759B70942991BB49FC"/>
    <w:rsid w:val="000C0971"/>
  </w:style>
  <w:style w:type="paragraph" w:customStyle="1" w:styleId="36C8226A967A4C74B2A3E3355F8C0930">
    <w:name w:val="36C8226A967A4C74B2A3E3355F8C0930"/>
    <w:rsid w:val="000C0971"/>
  </w:style>
  <w:style w:type="paragraph" w:customStyle="1" w:styleId="949775E966EF448490DA51FC6E0FCC6F">
    <w:name w:val="949775E966EF448490DA51FC6E0FCC6F"/>
    <w:rsid w:val="000C0971"/>
  </w:style>
  <w:style w:type="paragraph" w:customStyle="1" w:styleId="1F9AA518968E4492A0A17FD3341E5BF9">
    <w:name w:val="1F9AA518968E4492A0A17FD3341E5BF9"/>
    <w:rsid w:val="000C0971"/>
  </w:style>
  <w:style w:type="paragraph" w:customStyle="1" w:styleId="87405389FC0B46EEBDD7AC53BEBD4293">
    <w:name w:val="87405389FC0B46EEBDD7AC53BEBD4293"/>
    <w:rsid w:val="000C0971"/>
  </w:style>
  <w:style w:type="paragraph" w:customStyle="1" w:styleId="D875510F7DFC4094989F6B80A5230B27">
    <w:name w:val="D875510F7DFC4094989F6B80A5230B27"/>
    <w:rsid w:val="000C0971"/>
  </w:style>
  <w:style w:type="paragraph" w:customStyle="1" w:styleId="20EF6144E9F847DD8C91A806A5922996">
    <w:name w:val="20EF6144E9F847DD8C91A806A5922996"/>
    <w:rsid w:val="000C0971"/>
  </w:style>
  <w:style w:type="paragraph" w:customStyle="1" w:styleId="23674B0087F54D7BAEB09EF2F59B94EF">
    <w:name w:val="23674B0087F54D7BAEB09EF2F59B94EF"/>
    <w:rsid w:val="000C0971"/>
  </w:style>
  <w:style w:type="paragraph" w:customStyle="1" w:styleId="E258D6EA5D90418DAFAA612E8163B217">
    <w:name w:val="E258D6EA5D90418DAFAA612E8163B217"/>
    <w:rsid w:val="000C0971"/>
  </w:style>
  <w:style w:type="paragraph" w:customStyle="1" w:styleId="D792A864F0E64E1E9A49D2EAA6679E45">
    <w:name w:val="D792A864F0E64E1E9A49D2EAA6679E45"/>
    <w:rsid w:val="000C0971"/>
  </w:style>
  <w:style w:type="paragraph" w:customStyle="1" w:styleId="CE65DF1ADBB34DCFBAE8C9D80C6BA6A4">
    <w:name w:val="CE65DF1ADBB34DCFBAE8C9D80C6BA6A4"/>
    <w:rsid w:val="000C0971"/>
  </w:style>
  <w:style w:type="paragraph" w:customStyle="1" w:styleId="92A25AC268AC422281C666341F6E66E6">
    <w:name w:val="92A25AC268AC422281C666341F6E66E6"/>
    <w:rsid w:val="000C0971"/>
  </w:style>
  <w:style w:type="paragraph" w:customStyle="1" w:styleId="DD1A08C4C10A4A6F9EC9895E00D53C99">
    <w:name w:val="DD1A08C4C10A4A6F9EC9895E00D53C99"/>
    <w:rsid w:val="000C0971"/>
  </w:style>
  <w:style w:type="paragraph" w:customStyle="1" w:styleId="E91FCBEDFEE9421C889AAFEA0518C124">
    <w:name w:val="E91FCBEDFEE9421C889AAFEA0518C124"/>
    <w:rsid w:val="000C0971"/>
  </w:style>
  <w:style w:type="paragraph" w:customStyle="1" w:styleId="79250E703DE247808D9536F787B9B59E">
    <w:name w:val="79250E703DE247808D9536F787B9B59E"/>
    <w:rsid w:val="000C0971"/>
  </w:style>
  <w:style w:type="paragraph" w:customStyle="1" w:styleId="3C126566C80D475ABF5B057ECC41D00A">
    <w:name w:val="3C126566C80D475ABF5B057ECC41D00A"/>
    <w:rsid w:val="000C0971"/>
  </w:style>
  <w:style w:type="paragraph" w:customStyle="1" w:styleId="40FE48E0820C4FF6857CAA437B6287B3">
    <w:name w:val="40FE48E0820C4FF6857CAA437B6287B3"/>
    <w:rsid w:val="000C0971"/>
  </w:style>
  <w:style w:type="paragraph" w:customStyle="1" w:styleId="66D30F29C94D48039D27AE1DF6688FC7">
    <w:name w:val="66D30F29C94D48039D27AE1DF6688FC7"/>
    <w:rsid w:val="000C0971"/>
  </w:style>
  <w:style w:type="paragraph" w:customStyle="1" w:styleId="558F26DE79C04DB4A7A45DD204555D34">
    <w:name w:val="558F26DE79C04DB4A7A45DD204555D34"/>
    <w:rsid w:val="000C0971"/>
  </w:style>
  <w:style w:type="paragraph" w:customStyle="1" w:styleId="FE8F8C8E2B6B406E863D046C788766CD">
    <w:name w:val="FE8F8C8E2B6B406E863D046C788766CD"/>
    <w:rsid w:val="000C0971"/>
  </w:style>
  <w:style w:type="paragraph" w:customStyle="1" w:styleId="FE51BBCE96EA4927B83240346AFD466A">
    <w:name w:val="FE51BBCE96EA4927B83240346AFD466A"/>
    <w:rsid w:val="000C0971"/>
  </w:style>
  <w:style w:type="paragraph" w:customStyle="1" w:styleId="41AEEDB527104488BFEA68FD08834D28">
    <w:name w:val="41AEEDB527104488BFEA68FD08834D28"/>
    <w:rsid w:val="000C0971"/>
  </w:style>
  <w:style w:type="paragraph" w:customStyle="1" w:styleId="906891BA65EF4EAB894CA24BF7E2D6F9">
    <w:name w:val="906891BA65EF4EAB894CA24BF7E2D6F9"/>
    <w:rsid w:val="000C0971"/>
  </w:style>
  <w:style w:type="paragraph" w:customStyle="1" w:styleId="645D1A38EF5C4BBAB2082ACE117140E9">
    <w:name w:val="645D1A38EF5C4BBAB2082ACE117140E9"/>
    <w:rsid w:val="000C0971"/>
  </w:style>
  <w:style w:type="paragraph" w:customStyle="1" w:styleId="D8ACBFD35EAB46BE82D534218AFBC2A0">
    <w:name w:val="D8ACBFD35EAB46BE82D534218AFBC2A0"/>
    <w:rsid w:val="000C0971"/>
  </w:style>
  <w:style w:type="paragraph" w:customStyle="1" w:styleId="F580C88F8DF54C9A8565469CCF0D07A2">
    <w:name w:val="F580C88F8DF54C9A8565469CCF0D07A2"/>
    <w:rsid w:val="000C0971"/>
  </w:style>
  <w:style w:type="paragraph" w:customStyle="1" w:styleId="EA14EC0E9FC54D8E8DAD3D1CD9BFFC43">
    <w:name w:val="EA14EC0E9FC54D8E8DAD3D1CD9BFFC43"/>
    <w:rsid w:val="000C0971"/>
  </w:style>
  <w:style w:type="paragraph" w:customStyle="1" w:styleId="2ADFA508CC794F3FB4A313300372D8B6">
    <w:name w:val="2ADFA508CC794F3FB4A313300372D8B6"/>
    <w:rsid w:val="000C0971"/>
  </w:style>
  <w:style w:type="paragraph" w:customStyle="1" w:styleId="2A02B9FEC52C4CD08F23A9BB79A04E70">
    <w:name w:val="2A02B9FEC52C4CD08F23A9BB79A04E70"/>
    <w:rsid w:val="000C0971"/>
  </w:style>
  <w:style w:type="paragraph" w:customStyle="1" w:styleId="6FA9BFCA307448C4A495715D31C14DDF">
    <w:name w:val="6FA9BFCA307448C4A495715D31C14DDF"/>
    <w:rsid w:val="000C0971"/>
  </w:style>
  <w:style w:type="paragraph" w:customStyle="1" w:styleId="194D770DD2F24DDF87A1D4FEB0497569">
    <w:name w:val="194D770DD2F24DDF87A1D4FEB0497569"/>
    <w:rsid w:val="000C0971"/>
  </w:style>
  <w:style w:type="paragraph" w:customStyle="1" w:styleId="59D2361791534206B9D89DA21308C16B">
    <w:name w:val="59D2361791534206B9D89DA21308C16B"/>
    <w:rsid w:val="000C0971"/>
  </w:style>
  <w:style w:type="paragraph" w:customStyle="1" w:styleId="DEEBDA42EF984ADF8766B1A8971ADD96">
    <w:name w:val="DEEBDA42EF984ADF8766B1A8971ADD96"/>
    <w:rsid w:val="000C0971"/>
  </w:style>
  <w:style w:type="paragraph" w:customStyle="1" w:styleId="5D74FAF2575A49BBAFFF1C28B91E501F">
    <w:name w:val="5D74FAF2575A49BBAFFF1C28B91E501F"/>
    <w:rsid w:val="000C0971"/>
  </w:style>
  <w:style w:type="paragraph" w:customStyle="1" w:styleId="83C6F212B7B941B5AA62AAD31E2B0926">
    <w:name w:val="83C6F212B7B941B5AA62AAD31E2B0926"/>
    <w:rsid w:val="000C0971"/>
  </w:style>
  <w:style w:type="paragraph" w:customStyle="1" w:styleId="6B62D3AAD36E4CAEBAED47D8CA6B80A1">
    <w:name w:val="6B62D3AAD36E4CAEBAED47D8CA6B80A1"/>
    <w:rsid w:val="000C0971"/>
  </w:style>
  <w:style w:type="paragraph" w:customStyle="1" w:styleId="B002D85A4A894B38BEB92F1C4D04D001">
    <w:name w:val="B002D85A4A894B38BEB92F1C4D04D001"/>
    <w:rsid w:val="000C0971"/>
  </w:style>
  <w:style w:type="paragraph" w:customStyle="1" w:styleId="1BE23000016143B49C7DFF30284D34C8">
    <w:name w:val="1BE23000016143B49C7DFF30284D34C8"/>
    <w:rsid w:val="000C0971"/>
  </w:style>
  <w:style w:type="paragraph" w:customStyle="1" w:styleId="CBCDF6BD48334BDF829B3CBFC68D2E16">
    <w:name w:val="CBCDF6BD48334BDF829B3CBFC68D2E16"/>
    <w:rsid w:val="000C0971"/>
  </w:style>
  <w:style w:type="paragraph" w:customStyle="1" w:styleId="2B98ACA14A9849A8863B28F56BD8F44B">
    <w:name w:val="2B98ACA14A9849A8863B28F56BD8F44B"/>
    <w:rsid w:val="000C0971"/>
  </w:style>
  <w:style w:type="paragraph" w:customStyle="1" w:styleId="A691D2C8347E4AAABA32027BF8027A24">
    <w:name w:val="A691D2C8347E4AAABA32027BF8027A24"/>
    <w:rsid w:val="000C0971"/>
  </w:style>
  <w:style w:type="paragraph" w:customStyle="1" w:styleId="41CB96090CE24B35B4007D4C82C8E30E">
    <w:name w:val="41CB96090CE24B35B4007D4C82C8E30E"/>
    <w:rsid w:val="000C0971"/>
  </w:style>
  <w:style w:type="paragraph" w:customStyle="1" w:styleId="F73AE6555DB54C5F90403DA2A64D8F8F">
    <w:name w:val="F73AE6555DB54C5F90403DA2A64D8F8F"/>
    <w:rsid w:val="000C0971"/>
  </w:style>
  <w:style w:type="paragraph" w:customStyle="1" w:styleId="EAA040886829492ABD2E960AE26E719A">
    <w:name w:val="EAA040886829492ABD2E960AE26E719A"/>
    <w:rsid w:val="000C0971"/>
  </w:style>
  <w:style w:type="paragraph" w:customStyle="1" w:styleId="8992E182F3CA4166AB8E2C91DEA9B75D">
    <w:name w:val="8992E182F3CA4166AB8E2C91DEA9B75D"/>
    <w:rsid w:val="000C0971"/>
  </w:style>
  <w:style w:type="paragraph" w:customStyle="1" w:styleId="626F1F9F9E7E4E5DAA26DE9DEA93F70C">
    <w:name w:val="626F1F9F9E7E4E5DAA26DE9DEA93F70C"/>
    <w:rsid w:val="000C0971"/>
  </w:style>
  <w:style w:type="paragraph" w:customStyle="1" w:styleId="5036C5D6D1BE40B7BCD4731FF7238E31">
    <w:name w:val="5036C5D6D1BE40B7BCD4731FF7238E31"/>
    <w:rsid w:val="000C0971"/>
  </w:style>
  <w:style w:type="paragraph" w:customStyle="1" w:styleId="5823C903F7764C779D478033817CF9EA">
    <w:name w:val="5823C903F7764C779D478033817CF9EA"/>
    <w:rsid w:val="000C0971"/>
  </w:style>
  <w:style w:type="paragraph" w:customStyle="1" w:styleId="F89B3AD92DE44C5EA36071100052093A">
    <w:name w:val="F89B3AD92DE44C5EA36071100052093A"/>
    <w:rsid w:val="000C0971"/>
  </w:style>
  <w:style w:type="paragraph" w:customStyle="1" w:styleId="2F91D0E2A0444A52AC070F9D59B09F50">
    <w:name w:val="2F91D0E2A0444A52AC070F9D59B09F50"/>
    <w:rsid w:val="000C0971"/>
  </w:style>
  <w:style w:type="paragraph" w:customStyle="1" w:styleId="0521658CCB734A7CB307C3E7F212DB7E">
    <w:name w:val="0521658CCB734A7CB307C3E7F212DB7E"/>
    <w:rsid w:val="000C0971"/>
  </w:style>
  <w:style w:type="paragraph" w:customStyle="1" w:styleId="C41AD00CC34044E08FDC9A4516C1CB20">
    <w:name w:val="C41AD00CC34044E08FDC9A4516C1CB20"/>
    <w:rsid w:val="000C0971"/>
  </w:style>
  <w:style w:type="paragraph" w:customStyle="1" w:styleId="46A18CBF46424A48A1BF9E72B7139928">
    <w:name w:val="46A18CBF46424A48A1BF9E72B7139928"/>
    <w:rsid w:val="000C0971"/>
  </w:style>
  <w:style w:type="paragraph" w:customStyle="1" w:styleId="A7A89EB8899341D2BFC82A707B67D07C">
    <w:name w:val="A7A89EB8899341D2BFC82A707B67D07C"/>
    <w:rsid w:val="000C0971"/>
  </w:style>
  <w:style w:type="paragraph" w:customStyle="1" w:styleId="44C1A0A0EC0546A9A2ACDC5551D9C8D5">
    <w:name w:val="44C1A0A0EC0546A9A2ACDC5551D9C8D5"/>
    <w:rsid w:val="000C0971"/>
  </w:style>
  <w:style w:type="paragraph" w:customStyle="1" w:styleId="9A60AB192AD340BB9A84724DFEEA88B6">
    <w:name w:val="9A60AB192AD340BB9A84724DFEEA88B6"/>
    <w:rsid w:val="000C0971"/>
  </w:style>
  <w:style w:type="paragraph" w:customStyle="1" w:styleId="E16188F9DB9642FF857E2829C10DC81B">
    <w:name w:val="E16188F9DB9642FF857E2829C10DC81B"/>
    <w:rsid w:val="000C0971"/>
  </w:style>
  <w:style w:type="paragraph" w:customStyle="1" w:styleId="B54E69C62EBA4ED9947A59F20047679D">
    <w:name w:val="B54E69C62EBA4ED9947A59F20047679D"/>
    <w:rsid w:val="000C0971"/>
  </w:style>
  <w:style w:type="paragraph" w:customStyle="1" w:styleId="C7F9C8884E554A8BB03E4917A5B15DAF">
    <w:name w:val="C7F9C8884E554A8BB03E4917A5B15DAF"/>
    <w:rsid w:val="000C0971"/>
  </w:style>
  <w:style w:type="paragraph" w:customStyle="1" w:styleId="CE2276D48B244C3FAE5C88F90C41D683">
    <w:name w:val="CE2276D48B244C3FAE5C88F90C41D683"/>
    <w:rsid w:val="000C0971"/>
  </w:style>
  <w:style w:type="paragraph" w:customStyle="1" w:styleId="B5DDC99AC4A544EE9C26F06EAD27E531">
    <w:name w:val="B5DDC99AC4A544EE9C26F06EAD27E531"/>
    <w:rsid w:val="000C0971"/>
  </w:style>
  <w:style w:type="paragraph" w:customStyle="1" w:styleId="326F48B701DA4BE394F67BD211430BFC">
    <w:name w:val="326F48B701DA4BE394F67BD211430BFC"/>
    <w:rsid w:val="000C0971"/>
  </w:style>
  <w:style w:type="paragraph" w:customStyle="1" w:styleId="50016024CA6F4721B618FFBADD73214D">
    <w:name w:val="50016024CA6F4721B618FFBADD73214D"/>
    <w:rsid w:val="000C0971"/>
  </w:style>
  <w:style w:type="paragraph" w:customStyle="1" w:styleId="A52DC2133A8D489CB7E569201751DF41">
    <w:name w:val="A52DC2133A8D489CB7E569201751DF41"/>
    <w:rsid w:val="000C0971"/>
  </w:style>
  <w:style w:type="paragraph" w:customStyle="1" w:styleId="C864693F99864BFEA5259952532F0002">
    <w:name w:val="C864693F99864BFEA5259952532F0002"/>
    <w:rsid w:val="000C0971"/>
  </w:style>
  <w:style w:type="paragraph" w:customStyle="1" w:styleId="6938C2C2C8B94BCF9F1D8EBF73F38834">
    <w:name w:val="6938C2C2C8B94BCF9F1D8EBF73F38834"/>
    <w:rsid w:val="000C0971"/>
  </w:style>
  <w:style w:type="paragraph" w:customStyle="1" w:styleId="CBA308D09AB942ABA79D8CE6783E326F">
    <w:name w:val="CBA308D09AB942ABA79D8CE6783E326F"/>
    <w:rsid w:val="000C0971"/>
  </w:style>
  <w:style w:type="paragraph" w:customStyle="1" w:styleId="2D6501A6437B4E12A2653A30959C317E">
    <w:name w:val="2D6501A6437B4E12A2653A30959C317E"/>
    <w:rsid w:val="000C0971"/>
  </w:style>
  <w:style w:type="paragraph" w:customStyle="1" w:styleId="C79F0750EBC848EBB0606382D9F63519">
    <w:name w:val="C79F0750EBC848EBB0606382D9F63519"/>
    <w:rsid w:val="000C0971"/>
  </w:style>
  <w:style w:type="paragraph" w:customStyle="1" w:styleId="03D2553AB7D94FC4A71333DBB4CCB971">
    <w:name w:val="03D2553AB7D94FC4A71333DBB4CCB971"/>
    <w:rsid w:val="000C0971"/>
  </w:style>
  <w:style w:type="paragraph" w:customStyle="1" w:styleId="AA69479A723C497C93D7B8A934A0959E">
    <w:name w:val="AA69479A723C497C93D7B8A934A0959E"/>
    <w:rsid w:val="000C0971"/>
  </w:style>
  <w:style w:type="paragraph" w:customStyle="1" w:styleId="09D37E3E17C04D6F8A8DE701E13E4E53">
    <w:name w:val="09D37E3E17C04D6F8A8DE701E13E4E53"/>
    <w:rsid w:val="000C0971"/>
  </w:style>
  <w:style w:type="paragraph" w:customStyle="1" w:styleId="39237057FF7A4C3AA63EE0C45E45AA34">
    <w:name w:val="39237057FF7A4C3AA63EE0C45E45AA34"/>
    <w:rsid w:val="000C0971"/>
  </w:style>
  <w:style w:type="paragraph" w:customStyle="1" w:styleId="3AF633D2E1ED49D8943DD0237E71E6B9">
    <w:name w:val="3AF633D2E1ED49D8943DD0237E71E6B9"/>
    <w:rsid w:val="000C0971"/>
  </w:style>
  <w:style w:type="paragraph" w:customStyle="1" w:styleId="1E83378B657C4CFDAC61054ABD09E12B">
    <w:name w:val="1E83378B657C4CFDAC61054ABD09E12B"/>
    <w:rsid w:val="000C0971"/>
  </w:style>
  <w:style w:type="paragraph" w:customStyle="1" w:styleId="DB5E138DD38F4315A6B71B75BD3B4C43">
    <w:name w:val="DB5E138DD38F4315A6B71B75BD3B4C43"/>
    <w:rsid w:val="000C0971"/>
  </w:style>
  <w:style w:type="paragraph" w:customStyle="1" w:styleId="7512657330704808BF64C9BAF7F6039F">
    <w:name w:val="7512657330704808BF64C9BAF7F6039F"/>
    <w:rsid w:val="000C0971"/>
  </w:style>
  <w:style w:type="paragraph" w:customStyle="1" w:styleId="5291B15E7CD543259D8D3FBF1F8EE6A6">
    <w:name w:val="5291B15E7CD543259D8D3FBF1F8EE6A6"/>
    <w:rsid w:val="000C0971"/>
  </w:style>
  <w:style w:type="paragraph" w:customStyle="1" w:styleId="E940EDD172E244858CF7163F49584763">
    <w:name w:val="E940EDD172E244858CF7163F49584763"/>
    <w:rsid w:val="000C0971"/>
  </w:style>
  <w:style w:type="paragraph" w:customStyle="1" w:styleId="B5852171EDED45778DD30BEE97CB4119">
    <w:name w:val="B5852171EDED45778DD30BEE97CB4119"/>
    <w:rsid w:val="000C0971"/>
  </w:style>
  <w:style w:type="paragraph" w:customStyle="1" w:styleId="37AE07B1883B4A49875812631CEB01F2">
    <w:name w:val="37AE07B1883B4A49875812631CEB01F2"/>
    <w:rsid w:val="000C0971"/>
  </w:style>
  <w:style w:type="paragraph" w:customStyle="1" w:styleId="9D7D4B28179847ADA79B488B261E9D58">
    <w:name w:val="9D7D4B28179847ADA79B488B261E9D58"/>
    <w:rsid w:val="000C0971"/>
  </w:style>
  <w:style w:type="paragraph" w:customStyle="1" w:styleId="9F4D8CB0E2C542CC8192EB5E5DF20817">
    <w:name w:val="9F4D8CB0E2C542CC8192EB5E5DF20817"/>
    <w:rsid w:val="000C0971"/>
  </w:style>
  <w:style w:type="paragraph" w:customStyle="1" w:styleId="4C3A9D521CF6416F9D1531E583FA8775">
    <w:name w:val="4C3A9D521CF6416F9D1531E583FA8775"/>
    <w:rsid w:val="000C0971"/>
  </w:style>
  <w:style w:type="paragraph" w:customStyle="1" w:styleId="BCD28EDE8F7F4CF882E503851862E29F">
    <w:name w:val="BCD28EDE8F7F4CF882E503851862E29F"/>
    <w:rsid w:val="000C0971"/>
  </w:style>
  <w:style w:type="paragraph" w:customStyle="1" w:styleId="CBDF29C2E5A949EE91E9EB366FB27647">
    <w:name w:val="CBDF29C2E5A949EE91E9EB366FB27647"/>
    <w:rsid w:val="000C0971"/>
  </w:style>
  <w:style w:type="paragraph" w:customStyle="1" w:styleId="3415E1AAC44F4FEB997E7820B9D8756E">
    <w:name w:val="3415E1AAC44F4FEB997E7820B9D8756E"/>
    <w:rsid w:val="000C0971"/>
  </w:style>
  <w:style w:type="paragraph" w:customStyle="1" w:styleId="0FBFED732494410A9AF97C6B139F8D0A">
    <w:name w:val="0FBFED732494410A9AF97C6B139F8D0A"/>
    <w:rsid w:val="000C0971"/>
  </w:style>
  <w:style w:type="paragraph" w:customStyle="1" w:styleId="B3E31B66954A4AEBA6EC5D21F289DD58">
    <w:name w:val="B3E31B66954A4AEBA6EC5D21F289DD58"/>
    <w:rsid w:val="000C0971"/>
  </w:style>
  <w:style w:type="paragraph" w:customStyle="1" w:styleId="0EBA5EE8A786491196798DAC889DB608">
    <w:name w:val="0EBA5EE8A786491196798DAC889DB608"/>
    <w:rsid w:val="000C0971"/>
  </w:style>
  <w:style w:type="paragraph" w:customStyle="1" w:styleId="F491BC9B53514D99A411C63354B90E0A">
    <w:name w:val="F491BC9B53514D99A411C63354B90E0A"/>
    <w:rsid w:val="000C0971"/>
  </w:style>
  <w:style w:type="paragraph" w:customStyle="1" w:styleId="8F6DAE6DF6394326881310C69E010748">
    <w:name w:val="8F6DAE6DF6394326881310C69E010748"/>
    <w:rsid w:val="000C0971"/>
  </w:style>
  <w:style w:type="paragraph" w:customStyle="1" w:styleId="46E26B1A26B64644AE7F4C639CCF04FC">
    <w:name w:val="46E26B1A26B64644AE7F4C639CCF04FC"/>
    <w:rsid w:val="000C0971"/>
  </w:style>
  <w:style w:type="paragraph" w:customStyle="1" w:styleId="F0DE38F98AEF4591AE6E3886E2998CD7">
    <w:name w:val="F0DE38F98AEF4591AE6E3886E2998CD7"/>
    <w:rsid w:val="000C0971"/>
  </w:style>
  <w:style w:type="paragraph" w:customStyle="1" w:styleId="8C746DCE71B44016897705ADA781CAF6">
    <w:name w:val="8C746DCE71B44016897705ADA781CAF6"/>
    <w:rsid w:val="000C0971"/>
  </w:style>
  <w:style w:type="paragraph" w:customStyle="1" w:styleId="C2A067B448C840BD8A030ECAA0F13E8C">
    <w:name w:val="C2A067B448C840BD8A030ECAA0F13E8C"/>
    <w:rsid w:val="000C0971"/>
  </w:style>
  <w:style w:type="paragraph" w:customStyle="1" w:styleId="D896239A31B9460AAAA446A916289263">
    <w:name w:val="D896239A31B9460AAAA446A916289263"/>
    <w:rsid w:val="000C0971"/>
  </w:style>
  <w:style w:type="paragraph" w:customStyle="1" w:styleId="0A717A2DE0C5427D9C84B35A651BCDC6">
    <w:name w:val="0A717A2DE0C5427D9C84B35A651BCDC6"/>
    <w:rsid w:val="000C0971"/>
  </w:style>
  <w:style w:type="paragraph" w:customStyle="1" w:styleId="9C5213A1075040ABA7F3867E031BB4B7">
    <w:name w:val="9C5213A1075040ABA7F3867E031BB4B7"/>
    <w:rsid w:val="000C0971"/>
  </w:style>
  <w:style w:type="paragraph" w:customStyle="1" w:styleId="EEB2B53C2FB44195B6B3D4AED5D7FC45">
    <w:name w:val="EEB2B53C2FB44195B6B3D4AED5D7FC45"/>
    <w:rsid w:val="000C0971"/>
  </w:style>
  <w:style w:type="paragraph" w:customStyle="1" w:styleId="C0FF1FA060E547F5B90516CA8C14F294">
    <w:name w:val="C0FF1FA060E547F5B90516CA8C14F294"/>
    <w:rsid w:val="000C0971"/>
  </w:style>
  <w:style w:type="paragraph" w:customStyle="1" w:styleId="60C64CA7219B4A7AAB18CBC26E2AD7CB">
    <w:name w:val="60C64CA7219B4A7AAB18CBC26E2AD7CB"/>
    <w:rsid w:val="000C0971"/>
  </w:style>
  <w:style w:type="paragraph" w:customStyle="1" w:styleId="E85EA7607F5244D490637E5AD1556CBF">
    <w:name w:val="E85EA7607F5244D490637E5AD1556CBF"/>
    <w:rsid w:val="000C0971"/>
  </w:style>
  <w:style w:type="paragraph" w:customStyle="1" w:styleId="5CE65F291C0A46328402D01BCEC72B06">
    <w:name w:val="5CE65F291C0A46328402D01BCEC72B06"/>
    <w:rsid w:val="000C0971"/>
  </w:style>
  <w:style w:type="paragraph" w:customStyle="1" w:styleId="5D064784D195404D81B93EBC3F97D9AD">
    <w:name w:val="5D064784D195404D81B93EBC3F97D9AD"/>
    <w:rsid w:val="000C0971"/>
  </w:style>
  <w:style w:type="paragraph" w:customStyle="1" w:styleId="AB295599F018475E8E69C40F4A76B416">
    <w:name w:val="AB295599F018475E8E69C40F4A76B416"/>
    <w:rsid w:val="000C0971"/>
  </w:style>
  <w:style w:type="paragraph" w:customStyle="1" w:styleId="9907D210459F45CEB1DB1EF1C9F62C1F">
    <w:name w:val="9907D210459F45CEB1DB1EF1C9F62C1F"/>
    <w:rsid w:val="000C0971"/>
  </w:style>
  <w:style w:type="paragraph" w:customStyle="1" w:styleId="51287B48413543F9B888B4D77D6D8282">
    <w:name w:val="51287B48413543F9B888B4D77D6D8282"/>
    <w:rsid w:val="000C0971"/>
  </w:style>
  <w:style w:type="paragraph" w:customStyle="1" w:styleId="7EED334E3B564C8095829FA079A756B5">
    <w:name w:val="7EED334E3B564C8095829FA079A756B5"/>
    <w:rsid w:val="000C0971"/>
  </w:style>
  <w:style w:type="paragraph" w:customStyle="1" w:styleId="BE6B666D98154EAAA6E08D1C31740E6C">
    <w:name w:val="BE6B666D98154EAAA6E08D1C31740E6C"/>
    <w:rsid w:val="000C0971"/>
  </w:style>
  <w:style w:type="paragraph" w:customStyle="1" w:styleId="F9746FE14C9647EABEA7B51A827EB36D">
    <w:name w:val="F9746FE14C9647EABEA7B51A827EB36D"/>
    <w:rsid w:val="000C0971"/>
  </w:style>
  <w:style w:type="paragraph" w:customStyle="1" w:styleId="BDDA18B241534C1B93C77C334E360BD1">
    <w:name w:val="BDDA18B241534C1B93C77C334E360BD1"/>
    <w:rsid w:val="000C0971"/>
  </w:style>
  <w:style w:type="paragraph" w:customStyle="1" w:styleId="8A49D722AB8445368979B493DF01268B">
    <w:name w:val="8A49D722AB8445368979B493DF01268B"/>
    <w:rsid w:val="000C0971"/>
  </w:style>
  <w:style w:type="paragraph" w:customStyle="1" w:styleId="AD164D8ADD3344BA8E7EB0EDFC6F9608">
    <w:name w:val="AD164D8ADD3344BA8E7EB0EDFC6F9608"/>
    <w:rsid w:val="000C0971"/>
  </w:style>
  <w:style w:type="paragraph" w:customStyle="1" w:styleId="DFE186829D374AD0BE083E121BC64896">
    <w:name w:val="DFE186829D374AD0BE083E121BC64896"/>
    <w:rsid w:val="000C0971"/>
  </w:style>
  <w:style w:type="paragraph" w:customStyle="1" w:styleId="6757D34BA17246F98DAC9FF5A46D29F7">
    <w:name w:val="6757D34BA17246F98DAC9FF5A46D29F7"/>
    <w:rsid w:val="000C0971"/>
  </w:style>
  <w:style w:type="paragraph" w:customStyle="1" w:styleId="3BD0E296E23E4A83B1616F32D7622E79">
    <w:name w:val="3BD0E296E23E4A83B1616F32D7622E79"/>
    <w:rsid w:val="000C0971"/>
  </w:style>
  <w:style w:type="paragraph" w:customStyle="1" w:styleId="C4377CB1BBE94A84B5C4868D10104BDA">
    <w:name w:val="C4377CB1BBE94A84B5C4868D10104BDA"/>
    <w:rsid w:val="000C0971"/>
  </w:style>
  <w:style w:type="paragraph" w:customStyle="1" w:styleId="505810CF6D104705967659655BA88025">
    <w:name w:val="505810CF6D104705967659655BA88025"/>
    <w:rsid w:val="000C0971"/>
  </w:style>
  <w:style w:type="paragraph" w:customStyle="1" w:styleId="3C550211B053490C955443D426D2ECDA">
    <w:name w:val="3C550211B053490C955443D426D2ECDA"/>
    <w:rsid w:val="000C0971"/>
  </w:style>
  <w:style w:type="paragraph" w:customStyle="1" w:styleId="9854A3E7FEE34C93B6CA48FB3C5C9FAC">
    <w:name w:val="9854A3E7FEE34C93B6CA48FB3C5C9FAC"/>
    <w:rsid w:val="000C0971"/>
  </w:style>
  <w:style w:type="paragraph" w:customStyle="1" w:styleId="E60EE2AE9B3C4C8D9B95137B09BBE5BF">
    <w:name w:val="E60EE2AE9B3C4C8D9B95137B09BBE5BF"/>
    <w:rsid w:val="000C0971"/>
  </w:style>
  <w:style w:type="paragraph" w:customStyle="1" w:styleId="1C67D65675AC4C1393F85DD472C935A7">
    <w:name w:val="1C67D65675AC4C1393F85DD472C935A7"/>
    <w:rsid w:val="000C0971"/>
  </w:style>
  <w:style w:type="paragraph" w:customStyle="1" w:styleId="9FA1305120964A3EAEE295CACA507D0B">
    <w:name w:val="9FA1305120964A3EAEE295CACA507D0B"/>
    <w:rsid w:val="000C0971"/>
  </w:style>
  <w:style w:type="paragraph" w:customStyle="1" w:styleId="703366C29A2B4B669328FC6245506EAF">
    <w:name w:val="703366C29A2B4B669328FC6245506EAF"/>
    <w:rsid w:val="000C0971"/>
  </w:style>
  <w:style w:type="paragraph" w:customStyle="1" w:styleId="5D7FE17897E0458186FF5AD9133FEEED">
    <w:name w:val="5D7FE17897E0458186FF5AD9133FEEED"/>
    <w:rsid w:val="000C0971"/>
  </w:style>
  <w:style w:type="paragraph" w:customStyle="1" w:styleId="FF1F2AFA797E4721870DE6040D310CBD">
    <w:name w:val="FF1F2AFA797E4721870DE6040D310CBD"/>
    <w:rsid w:val="000C0971"/>
  </w:style>
  <w:style w:type="paragraph" w:customStyle="1" w:styleId="111425651966462097CB54D2A3337DDF">
    <w:name w:val="111425651966462097CB54D2A3337DDF"/>
    <w:rsid w:val="000C0971"/>
  </w:style>
  <w:style w:type="paragraph" w:customStyle="1" w:styleId="CA9423E5BF6F4AE38F5DD64D704D998A">
    <w:name w:val="CA9423E5BF6F4AE38F5DD64D704D998A"/>
    <w:rsid w:val="000C0971"/>
  </w:style>
  <w:style w:type="paragraph" w:customStyle="1" w:styleId="FB141512F1F741DFA619F39446E0B8C5">
    <w:name w:val="FB141512F1F741DFA619F39446E0B8C5"/>
    <w:rsid w:val="000C0971"/>
  </w:style>
  <w:style w:type="paragraph" w:customStyle="1" w:styleId="490F94BBC3BC4581ABEAFF05C38CD7D5">
    <w:name w:val="490F94BBC3BC4581ABEAFF05C38CD7D5"/>
    <w:rsid w:val="000C0971"/>
  </w:style>
  <w:style w:type="paragraph" w:customStyle="1" w:styleId="E5FE6F4F68F148D890FB04CFF23BA0BF">
    <w:name w:val="E5FE6F4F68F148D890FB04CFF23BA0BF"/>
    <w:rsid w:val="000C0971"/>
  </w:style>
  <w:style w:type="paragraph" w:customStyle="1" w:styleId="2BEE172674754055896EA97B9DE670E8">
    <w:name w:val="2BEE172674754055896EA97B9DE670E8"/>
    <w:rsid w:val="000C0971"/>
  </w:style>
  <w:style w:type="paragraph" w:customStyle="1" w:styleId="62B5E664E13444FBBA75767C99D92F8D">
    <w:name w:val="62B5E664E13444FBBA75767C99D92F8D"/>
    <w:rsid w:val="000C0971"/>
  </w:style>
  <w:style w:type="paragraph" w:customStyle="1" w:styleId="E80A5DA7F05D4184861F6ADB8F0822C8">
    <w:name w:val="E80A5DA7F05D4184861F6ADB8F0822C8"/>
    <w:rsid w:val="000C0971"/>
  </w:style>
  <w:style w:type="paragraph" w:customStyle="1" w:styleId="1D3D5F6B62914EC9B41E7ECF7AB9A99C">
    <w:name w:val="1D3D5F6B62914EC9B41E7ECF7AB9A99C"/>
    <w:rsid w:val="000C0971"/>
  </w:style>
  <w:style w:type="paragraph" w:customStyle="1" w:styleId="13B9C3CB2E8A4A629005E802F6CBFF55">
    <w:name w:val="13B9C3CB2E8A4A629005E802F6CBFF55"/>
    <w:rsid w:val="000C0971"/>
  </w:style>
  <w:style w:type="paragraph" w:customStyle="1" w:styleId="E5AC3C8A42064A9686EDAB4A9B54FF1E">
    <w:name w:val="E5AC3C8A42064A9686EDAB4A9B54FF1E"/>
    <w:rsid w:val="000C0971"/>
  </w:style>
  <w:style w:type="paragraph" w:customStyle="1" w:styleId="5D9A6BF3ECD44BDD82E1DAF1F9A2814B">
    <w:name w:val="5D9A6BF3ECD44BDD82E1DAF1F9A2814B"/>
    <w:rsid w:val="000C0971"/>
  </w:style>
  <w:style w:type="paragraph" w:customStyle="1" w:styleId="54BF174255F44802AF78AAFF111A84B9">
    <w:name w:val="54BF174255F44802AF78AAFF111A84B9"/>
    <w:rsid w:val="000C0971"/>
  </w:style>
  <w:style w:type="paragraph" w:customStyle="1" w:styleId="074A976417E545EEAA5BBE9E832A539D">
    <w:name w:val="074A976417E545EEAA5BBE9E832A539D"/>
    <w:rsid w:val="000C0971"/>
  </w:style>
  <w:style w:type="paragraph" w:customStyle="1" w:styleId="1939CFD935414E6386E7133EC3C3AA97">
    <w:name w:val="1939CFD935414E6386E7133EC3C3AA97"/>
    <w:rsid w:val="000C0971"/>
  </w:style>
  <w:style w:type="paragraph" w:customStyle="1" w:styleId="2E6C000ABA444ABB9785248E091AEABD">
    <w:name w:val="2E6C000ABA444ABB9785248E091AEABD"/>
    <w:rsid w:val="000C0971"/>
  </w:style>
  <w:style w:type="paragraph" w:customStyle="1" w:styleId="61BC0836B0944157A0A71DAB63017409">
    <w:name w:val="61BC0836B0944157A0A71DAB63017409"/>
    <w:rsid w:val="000C0971"/>
  </w:style>
  <w:style w:type="paragraph" w:customStyle="1" w:styleId="D6BCAF67F1EE48E78A5F49F2633141FC">
    <w:name w:val="D6BCAF67F1EE48E78A5F49F2633141FC"/>
    <w:rsid w:val="000C0971"/>
  </w:style>
  <w:style w:type="paragraph" w:customStyle="1" w:styleId="4268494F25CD46C38FD343508F696B86">
    <w:name w:val="4268494F25CD46C38FD343508F696B86"/>
    <w:rsid w:val="000C0971"/>
  </w:style>
  <w:style w:type="paragraph" w:customStyle="1" w:styleId="2A842568256A41C881BC4B40E3306957">
    <w:name w:val="2A842568256A41C881BC4B40E3306957"/>
    <w:rsid w:val="000C0971"/>
  </w:style>
  <w:style w:type="paragraph" w:customStyle="1" w:styleId="2A6093172D9A466CB64F34CC99BD8B7F">
    <w:name w:val="2A6093172D9A466CB64F34CC99BD8B7F"/>
    <w:rsid w:val="000C0971"/>
  </w:style>
  <w:style w:type="paragraph" w:customStyle="1" w:styleId="E7C152B8036F457BAC8255148C7ABC3B">
    <w:name w:val="E7C152B8036F457BAC8255148C7ABC3B"/>
    <w:rsid w:val="000C0971"/>
  </w:style>
  <w:style w:type="paragraph" w:customStyle="1" w:styleId="2D142FAAD8E14828B18D810A849676B5">
    <w:name w:val="2D142FAAD8E14828B18D810A849676B5"/>
    <w:rsid w:val="000C0971"/>
  </w:style>
  <w:style w:type="paragraph" w:customStyle="1" w:styleId="B56EE87872FC41918704BF173FD505B3">
    <w:name w:val="B56EE87872FC41918704BF173FD505B3"/>
    <w:rsid w:val="000C0971"/>
  </w:style>
  <w:style w:type="paragraph" w:customStyle="1" w:styleId="057A71F979994E4DA75E5C4358E22728">
    <w:name w:val="057A71F979994E4DA75E5C4358E22728"/>
    <w:rsid w:val="000C0971"/>
  </w:style>
  <w:style w:type="paragraph" w:customStyle="1" w:styleId="54D9B6C4CB9E4CA79FCBC018923441E5">
    <w:name w:val="54D9B6C4CB9E4CA79FCBC018923441E5"/>
    <w:rsid w:val="000C0971"/>
  </w:style>
  <w:style w:type="paragraph" w:customStyle="1" w:styleId="BE340621BD75476499D355FD918B7751">
    <w:name w:val="BE340621BD75476499D355FD918B7751"/>
    <w:rsid w:val="000C0971"/>
  </w:style>
  <w:style w:type="paragraph" w:customStyle="1" w:styleId="84CA830D0F754F6D923DD6A1F139DE3F">
    <w:name w:val="84CA830D0F754F6D923DD6A1F139DE3F"/>
    <w:rsid w:val="000C0971"/>
  </w:style>
  <w:style w:type="paragraph" w:customStyle="1" w:styleId="7CAB2647FF894352981A79416A572DFD">
    <w:name w:val="7CAB2647FF894352981A79416A572DFD"/>
    <w:rsid w:val="000C0971"/>
  </w:style>
  <w:style w:type="paragraph" w:customStyle="1" w:styleId="F26616F32A19484A901FF28F00283469">
    <w:name w:val="F26616F32A19484A901FF28F00283469"/>
    <w:rsid w:val="000C0971"/>
  </w:style>
  <w:style w:type="paragraph" w:customStyle="1" w:styleId="97B2D087151949A2AE927C491E966511">
    <w:name w:val="97B2D087151949A2AE927C491E966511"/>
    <w:rsid w:val="000C0971"/>
  </w:style>
  <w:style w:type="paragraph" w:customStyle="1" w:styleId="9B99AEEE7B3F42E785A5117A00A77010">
    <w:name w:val="9B99AEEE7B3F42E785A5117A00A77010"/>
    <w:rsid w:val="000C0971"/>
  </w:style>
  <w:style w:type="paragraph" w:customStyle="1" w:styleId="01BFD55336F54AAEB3DA383B4EC75497">
    <w:name w:val="01BFD55336F54AAEB3DA383B4EC75497"/>
    <w:rsid w:val="000C0971"/>
  </w:style>
  <w:style w:type="paragraph" w:customStyle="1" w:styleId="6EFEAEC45AB145AA85BD9177ADCFE287">
    <w:name w:val="6EFEAEC45AB145AA85BD9177ADCFE287"/>
    <w:rsid w:val="000C0971"/>
  </w:style>
  <w:style w:type="paragraph" w:customStyle="1" w:styleId="0D54055C2BE24A9E9689090E83D22B0F">
    <w:name w:val="0D54055C2BE24A9E9689090E83D22B0F"/>
    <w:rsid w:val="000C0971"/>
  </w:style>
  <w:style w:type="paragraph" w:customStyle="1" w:styleId="1C5ACB5DCD7A46FF9881FF19A4DC563F">
    <w:name w:val="1C5ACB5DCD7A46FF9881FF19A4DC563F"/>
    <w:rsid w:val="000C0971"/>
  </w:style>
  <w:style w:type="paragraph" w:customStyle="1" w:styleId="A5AA2D1D42044B5ABA1A3F966192585C">
    <w:name w:val="A5AA2D1D42044B5ABA1A3F966192585C"/>
    <w:rsid w:val="000C0971"/>
  </w:style>
  <w:style w:type="paragraph" w:customStyle="1" w:styleId="4808F2B0FF7F44D39633CEB833390E22">
    <w:name w:val="4808F2B0FF7F44D39633CEB833390E22"/>
    <w:rsid w:val="000C0971"/>
  </w:style>
  <w:style w:type="paragraph" w:customStyle="1" w:styleId="87CF2C38905642F282E65F6C34D98204">
    <w:name w:val="87CF2C38905642F282E65F6C34D98204"/>
    <w:rsid w:val="000C0971"/>
  </w:style>
  <w:style w:type="paragraph" w:customStyle="1" w:styleId="1BCEA6D0155142758B5F26D7E8B21B36">
    <w:name w:val="1BCEA6D0155142758B5F26D7E8B21B36"/>
    <w:rsid w:val="000C0971"/>
  </w:style>
  <w:style w:type="paragraph" w:customStyle="1" w:styleId="27C3E3AFEE9146AAA4FA5C0131180E8D">
    <w:name w:val="27C3E3AFEE9146AAA4FA5C0131180E8D"/>
    <w:rsid w:val="000C0971"/>
  </w:style>
  <w:style w:type="paragraph" w:customStyle="1" w:styleId="0795686B353243D390B8EC0F77168BA7">
    <w:name w:val="0795686B353243D390B8EC0F77168BA7"/>
    <w:rsid w:val="000C0971"/>
  </w:style>
  <w:style w:type="paragraph" w:customStyle="1" w:styleId="8303CEA6473A428AAF585506B3EC9862">
    <w:name w:val="8303CEA6473A428AAF585506B3EC9862"/>
    <w:rsid w:val="000C0971"/>
  </w:style>
  <w:style w:type="paragraph" w:customStyle="1" w:styleId="B4442C2B4E394CE1B9554656C68DADFB">
    <w:name w:val="B4442C2B4E394CE1B9554656C68DADFB"/>
    <w:rsid w:val="000C0971"/>
  </w:style>
  <w:style w:type="paragraph" w:customStyle="1" w:styleId="9D50296A137644C3B395F94A52BB481E">
    <w:name w:val="9D50296A137644C3B395F94A52BB481E"/>
    <w:rsid w:val="000C0971"/>
  </w:style>
  <w:style w:type="paragraph" w:customStyle="1" w:styleId="6EFCA09DB6F84E81A9B96C113FD4DF7D">
    <w:name w:val="6EFCA09DB6F84E81A9B96C113FD4DF7D"/>
    <w:rsid w:val="000C0971"/>
  </w:style>
  <w:style w:type="paragraph" w:customStyle="1" w:styleId="32F5B0F03BD14113950271830794BA6B">
    <w:name w:val="32F5B0F03BD14113950271830794BA6B"/>
    <w:rsid w:val="000C0971"/>
  </w:style>
  <w:style w:type="paragraph" w:customStyle="1" w:styleId="C9DD0D75B25E4C6DBD496090DEBA9213">
    <w:name w:val="C9DD0D75B25E4C6DBD496090DEBA9213"/>
    <w:rsid w:val="000C0971"/>
  </w:style>
  <w:style w:type="paragraph" w:customStyle="1" w:styleId="1713541FDCD041C685D2271C1C9662D4">
    <w:name w:val="1713541FDCD041C685D2271C1C9662D4"/>
    <w:rsid w:val="000C0971"/>
  </w:style>
  <w:style w:type="paragraph" w:customStyle="1" w:styleId="F15598DF5458483AA272A00C994102D4">
    <w:name w:val="F15598DF5458483AA272A00C994102D4"/>
    <w:rsid w:val="000C0971"/>
  </w:style>
  <w:style w:type="paragraph" w:customStyle="1" w:styleId="59F7F2D85A6B4B62B8A4FB9FFDDF085C">
    <w:name w:val="59F7F2D85A6B4B62B8A4FB9FFDDF085C"/>
    <w:rsid w:val="000C0971"/>
  </w:style>
  <w:style w:type="paragraph" w:customStyle="1" w:styleId="3EDE933E66EE4576B9DEAB4476423E95">
    <w:name w:val="3EDE933E66EE4576B9DEAB4476423E95"/>
    <w:rsid w:val="000C0971"/>
  </w:style>
  <w:style w:type="paragraph" w:customStyle="1" w:styleId="70F5B875242C4A8FB40828BAADBBA060">
    <w:name w:val="70F5B875242C4A8FB40828BAADBBA060"/>
    <w:rsid w:val="000C0971"/>
  </w:style>
  <w:style w:type="paragraph" w:customStyle="1" w:styleId="9CF4ECFB6A4F446EBF5C2793F43B7044">
    <w:name w:val="9CF4ECFB6A4F446EBF5C2793F43B7044"/>
    <w:rsid w:val="000C0971"/>
  </w:style>
  <w:style w:type="paragraph" w:customStyle="1" w:styleId="7DEA7F0EFA4C45F48BB774F1CB58E949">
    <w:name w:val="7DEA7F0EFA4C45F48BB774F1CB58E949"/>
    <w:rsid w:val="000C0971"/>
  </w:style>
  <w:style w:type="paragraph" w:customStyle="1" w:styleId="9655AB767F1F4095AC6A21EA3C32627B">
    <w:name w:val="9655AB767F1F4095AC6A21EA3C32627B"/>
    <w:rsid w:val="000C0971"/>
  </w:style>
  <w:style w:type="paragraph" w:customStyle="1" w:styleId="C7ADB419D59D425CA4B9C09AF8812BF5">
    <w:name w:val="C7ADB419D59D425CA4B9C09AF8812BF5"/>
    <w:rsid w:val="000C0971"/>
  </w:style>
  <w:style w:type="paragraph" w:customStyle="1" w:styleId="602DAE40F1A34A33AD1F77D7B32C5839">
    <w:name w:val="602DAE40F1A34A33AD1F77D7B32C5839"/>
    <w:rsid w:val="000C0971"/>
  </w:style>
  <w:style w:type="paragraph" w:customStyle="1" w:styleId="0CA0A4A875B54CA099E1ABF6FAEE0B7F">
    <w:name w:val="0CA0A4A875B54CA099E1ABF6FAEE0B7F"/>
    <w:rsid w:val="000C0971"/>
  </w:style>
  <w:style w:type="paragraph" w:customStyle="1" w:styleId="2E3E74F3293D41BBAEC799E53075393E">
    <w:name w:val="2E3E74F3293D41BBAEC799E53075393E"/>
    <w:rsid w:val="000C0971"/>
  </w:style>
  <w:style w:type="paragraph" w:customStyle="1" w:styleId="65620B1468414DAC8CA3EA2A45166724">
    <w:name w:val="65620B1468414DAC8CA3EA2A45166724"/>
    <w:rsid w:val="000C0971"/>
  </w:style>
  <w:style w:type="paragraph" w:customStyle="1" w:styleId="5AC99C907D5F46D2AD9C5D86E1F88FA9">
    <w:name w:val="5AC99C907D5F46D2AD9C5D86E1F88FA9"/>
    <w:rsid w:val="000C0971"/>
  </w:style>
  <w:style w:type="paragraph" w:customStyle="1" w:styleId="387CB8EFF06B48B0A7F71A8C62F6E733">
    <w:name w:val="387CB8EFF06B48B0A7F71A8C62F6E733"/>
    <w:rsid w:val="000C0971"/>
  </w:style>
  <w:style w:type="paragraph" w:customStyle="1" w:styleId="89A140E3385F4C1986814E1F9F7FEB45">
    <w:name w:val="89A140E3385F4C1986814E1F9F7FEB45"/>
    <w:rsid w:val="000C0971"/>
  </w:style>
  <w:style w:type="paragraph" w:customStyle="1" w:styleId="899CBCCB97AA4240A9D09DDEDC25B775">
    <w:name w:val="899CBCCB97AA4240A9D09DDEDC25B775"/>
    <w:rsid w:val="000C0971"/>
  </w:style>
  <w:style w:type="paragraph" w:customStyle="1" w:styleId="6A0BBD5D175C4AC1AF53A96334B24DA2">
    <w:name w:val="6A0BBD5D175C4AC1AF53A96334B24DA2"/>
    <w:rsid w:val="000C0971"/>
  </w:style>
  <w:style w:type="paragraph" w:customStyle="1" w:styleId="0A45EBF0E75E452983A26D57C4FC6434">
    <w:name w:val="0A45EBF0E75E452983A26D57C4FC6434"/>
    <w:rsid w:val="000C0971"/>
  </w:style>
  <w:style w:type="paragraph" w:customStyle="1" w:styleId="6FCEAE250A34486AB6B4F2ADA1271EBF">
    <w:name w:val="6FCEAE250A34486AB6B4F2ADA1271EBF"/>
    <w:rsid w:val="000C0971"/>
  </w:style>
  <w:style w:type="paragraph" w:customStyle="1" w:styleId="E1102D6E7AAE4ADA8238AA17041BDB8D">
    <w:name w:val="E1102D6E7AAE4ADA8238AA17041BDB8D"/>
    <w:rsid w:val="000C0971"/>
  </w:style>
  <w:style w:type="paragraph" w:customStyle="1" w:styleId="17F029834DDB4CFF9550D4EAF8006D22">
    <w:name w:val="17F029834DDB4CFF9550D4EAF8006D22"/>
    <w:rsid w:val="000C0971"/>
  </w:style>
  <w:style w:type="paragraph" w:customStyle="1" w:styleId="47216C3E56324F8DA8F20E2F00E7C268">
    <w:name w:val="47216C3E56324F8DA8F20E2F00E7C268"/>
    <w:rsid w:val="000C0971"/>
  </w:style>
  <w:style w:type="paragraph" w:customStyle="1" w:styleId="4E201BBB1D9448C38398581E985B78B7">
    <w:name w:val="4E201BBB1D9448C38398581E985B78B7"/>
    <w:rsid w:val="000C0971"/>
  </w:style>
  <w:style w:type="paragraph" w:customStyle="1" w:styleId="23914540DA14437EBDB73F3655F7FDBB">
    <w:name w:val="23914540DA14437EBDB73F3655F7FDBB"/>
    <w:rsid w:val="000C0971"/>
  </w:style>
  <w:style w:type="paragraph" w:customStyle="1" w:styleId="CF82405D824C4B708BF364237B2FDD9D">
    <w:name w:val="CF82405D824C4B708BF364237B2FDD9D"/>
    <w:rsid w:val="000C0971"/>
  </w:style>
  <w:style w:type="paragraph" w:customStyle="1" w:styleId="507518337F634A2DA3A35E6E5F3D24B8">
    <w:name w:val="507518337F634A2DA3A35E6E5F3D24B8"/>
    <w:rsid w:val="000C0971"/>
  </w:style>
  <w:style w:type="paragraph" w:customStyle="1" w:styleId="A00BD50F2F32412B97A7CEE75CCA9829">
    <w:name w:val="A00BD50F2F32412B97A7CEE75CCA9829"/>
    <w:rsid w:val="000C0971"/>
  </w:style>
  <w:style w:type="paragraph" w:customStyle="1" w:styleId="610A24BC2182409F972BD54FE11E868E">
    <w:name w:val="610A24BC2182409F972BD54FE11E868E"/>
    <w:rsid w:val="000C0971"/>
  </w:style>
  <w:style w:type="paragraph" w:customStyle="1" w:styleId="284363D371FC4FD3B2CBE42982654731">
    <w:name w:val="284363D371FC4FD3B2CBE42982654731"/>
    <w:rsid w:val="000C0971"/>
  </w:style>
  <w:style w:type="paragraph" w:customStyle="1" w:styleId="DFD2B986B31D48D798108681A13F0B00">
    <w:name w:val="DFD2B986B31D48D798108681A13F0B00"/>
    <w:rsid w:val="000C0971"/>
  </w:style>
  <w:style w:type="paragraph" w:customStyle="1" w:styleId="04A46C63E6C34DB6B22841680EC7E1B5">
    <w:name w:val="04A46C63E6C34DB6B22841680EC7E1B5"/>
    <w:rsid w:val="000C0971"/>
  </w:style>
  <w:style w:type="paragraph" w:customStyle="1" w:styleId="81AD5DC8C7854FC9AB70ECA358AC1E81">
    <w:name w:val="81AD5DC8C7854FC9AB70ECA358AC1E81"/>
    <w:rsid w:val="000C0971"/>
  </w:style>
  <w:style w:type="paragraph" w:customStyle="1" w:styleId="AE0A553CC50F4D56863CD55C82D4F2F7">
    <w:name w:val="AE0A553CC50F4D56863CD55C82D4F2F7"/>
    <w:rsid w:val="000C0971"/>
  </w:style>
  <w:style w:type="paragraph" w:customStyle="1" w:styleId="73C2671CE25A4AB6A0C948128B83C7BB">
    <w:name w:val="73C2671CE25A4AB6A0C948128B83C7BB"/>
    <w:rsid w:val="000C0971"/>
  </w:style>
  <w:style w:type="paragraph" w:customStyle="1" w:styleId="A1D32F22CB7947C2B9C36710E1409986">
    <w:name w:val="A1D32F22CB7947C2B9C36710E1409986"/>
    <w:rsid w:val="000C0971"/>
  </w:style>
  <w:style w:type="paragraph" w:customStyle="1" w:styleId="E7EF5EC9E9764C638603DD43F90ED003">
    <w:name w:val="E7EF5EC9E9764C638603DD43F90ED003"/>
    <w:rsid w:val="000C0971"/>
  </w:style>
  <w:style w:type="paragraph" w:customStyle="1" w:styleId="0D634D52A9464A8B8905A5F91120DF2E">
    <w:name w:val="0D634D52A9464A8B8905A5F91120DF2E"/>
    <w:rsid w:val="000C0971"/>
  </w:style>
  <w:style w:type="paragraph" w:customStyle="1" w:styleId="F75D18F80C244536A819AE91BFA5E906">
    <w:name w:val="F75D18F80C244536A819AE91BFA5E906"/>
    <w:rsid w:val="000C0971"/>
  </w:style>
  <w:style w:type="paragraph" w:customStyle="1" w:styleId="65510F67E8DF4CE6B7B85B258A1A46C7">
    <w:name w:val="65510F67E8DF4CE6B7B85B258A1A46C7"/>
    <w:rsid w:val="000C0971"/>
  </w:style>
  <w:style w:type="paragraph" w:customStyle="1" w:styleId="BC514001FE1044A587955DD337DA480A">
    <w:name w:val="BC514001FE1044A587955DD337DA480A"/>
    <w:rsid w:val="000C0971"/>
  </w:style>
  <w:style w:type="paragraph" w:customStyle="1" w:styleId="BDFB3A5B57A24249BCF4AD21BBBDFA48">
    <w:name w:val="BDFB3A5B57A24249BCF4AD21BBBDFA48"/>
    <w:rsid w:val="000C0971"/>
  </w:style>
  <w:style w:type="paragraph" w:customStyle="1" w:styleId="E0129C204ACB4EBAA3BC13B93DCFC576">
    <w:name w:val="E0129C204ACB4EBAA3BC13B93DCFC576"/>
    <w:rsid w:val="000C0971"/>
  </w:style>
  <w:style w:type="paragraph" w:customStyle="1" w:styleId="CCFFED1F369F40FEAA3EFF24A32B6A18">
    <w:name w:val="CCFFED1F369F40FEAA3EFF24A32B6A18"/>
    <w:rsid w:val="000C0971"/>
  </w:style>
  <w:style w:type="paragraph" w:customStyle="1" w:styleId="8D60026AC3474DB196CEBC68AE8C1A73">
    <w:name w:val="8D60026AC3474DB196CEBC68AE8C1A73"/>
    <w:rsid w:val="000C0971"/>
  </w:style>
  <w:style w:type="paragraph" w:customStyle="1" w:styleId="4F7681DBF584411699799E48C9C36B28">
    <w:name w:val="4F7681DBF584411699799E48C9C36B28"/>
    <w:rsid w:val="000C0971"/>
  </w:style>
  <w:style w:type="paragraph" w:customStyle="1" w:styleId="10ACD6292F7D439C85CD1AB285781562">
    <w:name w:val="10ACD6292F7D439C85CD1AB285781562"/>
    <w:rsid w:val="000C0971"/>
  </w:style>
  <w:style w:type="paragraph" w:customStyle="1" w:styleId="E752B17F5C584B4DA397CCFD2214F22F">
    <w:name w:val="E752B17F5C584B4DA397CCFD2214F22F"/>
    <w:rsid w:val="000C0971"/>
  </w:style>
  <w:style w:type="paragraph" w:customStyle="1" w:styleId="62DDB33AAFCC4482BE6CA1C63C0C1415">
    <w:name w:val="62DDB33AAFCC4482BE6CA1C63C0C1415"/>
    <w:rsid w:val="000C0971"/>
  </w:style>
  <w:style w:type="paragraph" w:customStyle="1" w:styleId="62D4A0C5AE984A9A9517EE66060EF32D">
    <w:name w:val="62D4A0C5AE984A9A9517EE66060EF32D"/>
    <w:rsid w:val="000C0971"/>
  </w:style>
  <w:style w:type="paragraph" w:customStyle="1" w:styleId="E30317BC181B464DB15B79BE16E365DB">
    <w:name w:val="E30317BC181B464DB15B79BE16E365DB"/>
    <w:rsid w:val="000C0971"/>
  </w:style>
  <w:style w:type="paragraph" w:customStyle="1" w:styleId="B59A1E946A914292958CDBD272DB1119">
    <w:name w:val="B59A1E946A914292958CDBD272DB1119"/>
    <w:rsid w:val="000C0971"/>
  </w:style>
  <w:style w:type="paragraph" w:customStyle="1" w:styleId="DD19B16911F3492A9D96C7E6A691BE2E">
    <w:name w:val="DD19B16911F3492A9D96C7E6A691BE2E"/>
    <w:rsid w:val="000C0971"/>
  </w:style>
  <w:style w:type="paragraph" w:customStyle="1" w:styleId="2E05C6543CCD422798ECCE4D7B908F64">
    <w:name w:val="2E05C6543CCD422798ECCE4D7B908F64"/>
    <w:rsid w:val="000C0971"/>
  </w:style>
  <w:style w:type="paragraph" w:customStyle="1" w:styleId="E7DA2228D0634EB8905E4A656F3C5D6A">
    <w:name w:val="E7DA2228D0634EB8905E4A656F3C5D6A"/>
    <w:rsid w:val="000C0971"/>
  </w:style>
  <w:style w:type="paragraph" w:customStyle="1" w:styleId="CBEF8916813245949ED4A871D595439D">
    <w:name w:val="CBEF8916813245949ED4A871D595439D"/>
    <w:rsid w:val="000C0971"/>
  </w:style>
  <w:style w:type="paragraph" w:customStyle="1" w:styleId="218C6F9ECA69477FABD5C691AF5FF854">
    <w:name w:val="218C6F9ECA69477FABD5C691AF5FF854"/>
    <w:rsid w:val="000C0971"/>
  </w:style>
  <w:style w:type="paragraph" w:customStyle="1" w:styleId="BF6EFE75164F409988C627670C4B1ADE">
    <w:name w:val="BF6EFE75164F409988C627670C4B1ADE"/>
    <w:rsid w:val="000C0971"/>
  </w:style>
  <w:style w:type="paragraph" w:customStyle="1" w:styleId="9403EC7A0E7148A19464B79A7BE92974">
    <w:name w:val="9403EC7A0E7148A19464B79A7BE92974"/>
    <w:rsid w:val="000C0971"/>
  </w:style>
  <w:style w:type="paragraph" w:customStyle="1" w:styleId="04FA7D28E8D641AB92336EEE548478B0">
    <w:name w:val="04FA7D28E8D641AB92336EEE548478B0"/>
    <w:rsid w:val="000C0971"/>
  </w:style>
  <w:style w:type="paragraph" w:customStyle="1" w:styleId="6B42418B24E844C79FD3FF955382221F">
    <w:name w:val="6B42418B24E844C79FD3FF955382221F"/>
    <w:rsid w:val="000C0971"/>
  </w:style>
  <w:style w:type="paragraph" w:customStyle="1" w:styleId="E9D38A71353146B9A1606D0C28396BAD">
    <w:name w:val="E9D38A71353146B9A1606D0C28396BAD"/>
    <w:rsid w:val="000C0971"/>
  </w:style>
  <w:style w:type="paragraph" w:customStyle="1" w:styleId="807ED88891A14DBBAABEE51204E02ECF">
    <w:name w:val="807ED88891A14DBBAABEE51204E02ECF"/>
    <w:rsid w:val="000C0971"/>
  </w:style>
  <w:style w:type="paragraph" w:customStyle="1" w:styleId="EA1878DE289D45D887EF77EA1383C7DC">
    <w:name w:val="EA1878DE289D45D887EF77EA1383C7DC"/>
    <w:rsid w:val="000C0971"/>
  </w:style>
  <w:style w:type="paragraph" w:customStyle="1" w:styleId="5E0D6CAD93D24C8AAB1ABF22A412A30D">
    <w:name w:val="5E0D6CAD93D24C8AAB1ABF22A412A30D"/>
    <w:rsid w:val="000C0971"/>
  </w:style>
  <w:style w:type="paragraph" w:customStyle="1" w:styleId="352D7A73A87044E2A5840AF584E59E03">
    <w:name w:val="352D7A73A87044E2A5840AF584E59E03"/>
    <w:rsid w:val="000C0971"/>
  </w:style>
  <w:style w:type="paragraph" w:customStyle="1" w:styleId="AF5AA63647BC4F06BC67CAE217D025B6">
    <w:name w:val="AF5AA63647BC4F06BC67CAE217D025B6"/>
    <w:rsid w:val="000C0971"/>
  </w:style>
  <w:style w:type="paragraph" w:customStyle="1" w:styleId="80C986E7B741416DB037BB20B4C070A9">
    <w:name w:val="80C986E7B741416DB037BB20B4C070A9"/>
    <w:rsid w:val="000C0971"/>
  </w:style>
  <w:style w:type="paragraph" w:customStyle="1" w:styleId="BD32CDE5AD3B4C7F91E2DF5F6EC07848">
    <w:name w:val="BD32CDE5AD3B4C7F91E2DF5F6EC07848"/>
    <w:rsid w:val="000C0971"/>
  </w:style>
  <w:style w:type="paragraph" w:customStyle="1" w:styleId="034CD374C3AB492F8C33A5800EC84FD8">
    <w:name w:val="034CD374C3AB492F8C33A5800EC84FD8"/>
    <w:rsid w:val="000C0971"/>
  </w:style>
  <w:style w:type="paragraph" w:customStyle="1" w:styleId="7F5013F9E85D463B9BA915776C7028C0">
    <w:name w:val="7F5013F9E85D463B9BA915776C7028C0"/>
    <w:rsid w:val="000C0971"/>
  </w:style>
  <w:style w:type="paragraph" w:customStyle="1" w:styleId="EEE2108A9D7E4396B53C648B4A13BAB4">
    <w:name w:val="EEE2108A9D7E4396B53C648B4A13BAB4"/>
    <w:rsid w:val="000C0971"/>
  </w:style>
  <w:style w:type="paragraph" w:customStyle="1" w:styleId="DFBEE3A058A24ECFB4A6786B5D0404F7">
    <w:name w:val="DFBEE3A058A24ECFB4A6786B5D0404F7"/>
    <w:rsid w:val="000C0971"/>
  </w:style>
  <w:style w:type="paragraph" w:customStyle="1" w:styleId="3FCC31833814418EAD4421E2DE7CEA45">
    <w:name w:val="3FCC31833814418EAD4421E2DE7CEA45"/>
    <w:rsid w:val="000C0971"/>
  </w:style>
  <w:style w:type="paragraph" w:customStyle="1" w:styleId="DBE743259FC84A77AD8E2DAF44760867">
    <w:name w:val="DBE743259FC84A77AD8E2DAF44760867"/>
    <w:rsid w:val="000C0971"/>
  </w:style>
  <w:style w:type="paragraph" w:customStyle="1" w:styleId="EF60A11698D948248CDCA993A5FAD4D8">
    <w:name w:val="EF60A11698D948248CDCA993A5FAD4D8"/>
    <w:rsid w:val="000C0971"/>
  </w:style>
  <w:style w:type="paragraph" w:customStyle="1" w:styleId="0526DF6FE809458890FC63F2CC1A12B4">
    <w:name w:val="0526DF6FE809458890FC63F2CC1A12B4"/>
    <w:rsid w:val="000C0971"/>
  </w:style>
  <w:style w:type="paragraph" w:customStyle="1" w:styleId="000A4CA05FA148F686035F37BE9BE279">
    <w:name w:val="000A4CA05FA148F686035F37BE9BE279"/>
    <w:rsid w:val="000C0971"/>
  </w:style>
  <w:style w:type="paragraph" w:customStyle="1" w:styleId="903CCC48EA2A4FE8992B403EF4942C70">
    <w:name w:val="903CCC48EA2A4FE8992B403EF4942C70"/>
    <w:rsid w:val="000C0971"/>
  </w:style>
  <w:style w:type="paragraph" w:customStyle="1" w:styleId="0632B362301A47B7AD650245ADDCF647">
    <w:name w:val="0632B362301A47B7AD650245ADDCF647"/>
    <w:rsid w:val="000C0971"/>
  </w:style>
  <w:style w:type="paragraph" w:customStyle="1" w:styleId="FABD892D7146462EB7D900C8313B441D">
    <w:name w:val="FABD892D7146462EB7D900C8313B441D"/>
    <w:rsid w:val="000C0971"/>
  </w:style>
  <w:style w:type="paragraph" w:customStyle="1" w:styleId="059AC9E6DD5443389B4397D961D35B48">
    <w:name w:val="059AC9E6DD5443389B4397D961D35B48"/>
    <w:rsid w:val="000C0971"/>
  </w:style>
  <w:style w:type="paragraph" w:customStyle="1" w:styleId="1AE37F5E05D942D6B19BE5FB926FB722">
    <w:name w:val="1AE37F5E05D942D6B19BE5FB926FB722"/>
    <w:rsid w:val="000C0971"/>
  </w:style>
  <w:style w:type="paragraph" w:customStyle="1" w:styleId="1A93093756B84C80B924BD87E088C953">
    <w:name w:val="1A93093756B84C80B924BD87E088C953"/>
    <w:rsid w:val="000C0971"/>
  </w:style>
  <w:style w:type="paragraph" w:customStyle="1" w:styleId="714235F3AEAF4B08B5A3C566359CFCE1">
    <w:name w:val="714235F3AEAF4B08B5A3C566359CFCE1"/>
    <w:rsid w:val="000C0971"/>
  </w:style>
  <w:style w:type="paragraph" w:customStyle="1" w:styleId="B6B32780AEAB485F809D31AE17422EBD">
    <w:name w:val="B6B32780AEAB485F809D31AE17422EBD"/>
    <w:rsid w:val="000C0971"/>
  </w:style>
  <w:style w:type="paragraph" w:customStyle="1" w:styleId="0FB9A8B7B81A402D8A51C2B1F369EA5B">
    <w:name w:val="0FB9A8B7B81A402D8A51C2B1F369EA5B"/>
    <w:rsid w:val="000C0971"/>
  </w:style>
  <w:style w:type="paragraph" w:customStyle="1" w:styleId="8EA07B1C215F4A3AAE44D843AFD21E5A">
    <w:name w:val="8EA07B1C215F4A3AAE44D843AFD21E5A"/>
    <w:rsid w:val="000C0971"/>
  </w:style>
  <w:style w:type="paragraph" w:customStyle="1" w:styleId="D58E52C3D8594C24913180524DA49374">
    <w:name w:val="D58E52C3D8594C24913180524DA49374"/>
    <w:rsid w:val="000C0971"/>
  </w:style>
  <w:style w:type="paragraph" w:customStyle="1" w:styleId="7EBEF28DCF5F4641A9CC06E449B9F695">
    <w:name w:val="7EBEF28DCF5F4641A9CC06E449B9F695"/>
    <w:rsid w:val="000C0971"/>
  </w:style>
  <w:style w:type="paragraph" w:customStyle="1" w:styleId="6E5A99CD2046492FB396848633BC5ADB">
    <w:name w:val="6E5A99CD2046492FB396848633BC5ADB"/>
    <w:rsid w:val="000C0971"/>
  </w:style>
  <w:style w:type="paragraph" w:customStyle="1" w:styleId="F5E798B134424F88936EBAACD1A08889">
    <w:name w:val="F5E798B134424F88936EBAACD1A08889"/>
    <w:rsid w:val="000C0971"/>
  </w:style>
  <w:style w:type="paragraph" w:customStyle="1" w:styleId="48DA39C92FC342CB86E9D0EFE7A05C41">
    <w:name w:val="48DA39C92FC342CB86E9D0EFE7A05C41"/>
    <w:rsid w:val="000C0971"/>
  </w:style>
  <w:style w:type="paragraph" w:customStyle="1" w:styleId="B933D9ACFF7F4BFC8E8E4D149E69A453">
    <w:name w:val="B933D9ACFF7F4BFC8E8E4D149E69A453"/>
    <w:rsid w:val="000C0971"/>
  </w:style>
  <w:style w:type="paragraph" w:customStyle="1" w:styleId="B00678D3EA7248D7A606718C480CDE5F">
    <w:name w:val="B00678D3EA7248D7A606718C480CDE5F"/>
    <w:rsid w:val="000C0971"/>
  </w:style>
  <w:style w:type="paragraph" w:customStyle="1" w:styleId="9BF02F54044E401D9A0A19A9D02F5486">
    <w:name w:val="9BF02F54044E401D9A0A19A9D02F5486"/>
    <w:rsid w:val="000C0971"/>
  </w:style>
  <w:style w:type="paragraph" w:customStyle="1" w:styleId="E8BE44AFB9774EC9A3B3688376EDD69F">
    <w:name w:val="E8BE44AFB9774EC9A3B3688376EDD69F"/>
    <w:rsid w:val="000C0971"/>
  </w:style>
  <w:style w:type="paragraph" w:customStyle="1" w:styleId="B276F3F1C7AA492A8FDF68FEE86595ED">
    <w:name w:val="B276F3F1C7AA492A8FDF68FEE86595ED"/>
    <w:rsid w:val="000C0971"/>
  </w:style>
  <w:style w:type="paragraph" w:customStyle="1" w:styleId="41FAB4BE08E54FB7A77C6CD1B54AEFBE">
    <w:name w:val="41FAB4BE08E54FB7A77C6CD1B54AEFBE"/>
    <w:rsid w:val="000C0971"/>
  </w:style>
  <w:style w:type="paragraph" w:customStyle="1" w:styleId="F6127F9D0F854AA69C610D6A9CD32F6B">
    <w:name w:val="F6127F9D0F854AA69C610D6A9CD32F6B"/>
    <w:rsid w:val="000C0971"/>
  </w:style>
  <w:style w:type="paragraph" w:customStyle="1" w:styleId="E3DE61FF71C5471BB070E8D0D7CDEC9A">
    <w:name w:val="E3DE61FF71C5471BB070E8D0D7CDEC9A"/>
    <w:rsid w:val="000C0971"/>
  </w:style>
  <w:style w:type="paragraph" w:customStyle="1" w:styleId="C55D1EEA02C94C32B75EB9E12451BD7F">
    <w:name w:val="C55D1EEA02C94C32B75EB9E12451BD7F"/>
    <w:rsid w:val="000C0971"/>
  </w:style>
  <w:style w:type="paragraph" w:customStyle="1" w:styleId="0ECC9EA8739346F28967EBDD00A2C6F4">
    <w:name w:val="0ECC9EA8739346F28967EBDD00A2C6F4"/>
    <w:rsid w:val="000C0971"/>
  </w:style>
  <w:style w:type="paragraph" w:customStyle="1" w:styleId="CC8642EC38EA478A9A0E084D068C3E82">
    <w:name w:val="CC8642EC38EA478A9A0E084D068C3E82"/>
    <w:rsid w:val="000C0971"/>
  </w:style>
  <w:style w:type="paragraph" w:customStyle="1" w:styleId="D3230A32D36945A4951393FB206B54E6">
    <w:name w:val="D3230A32D36945A4951393FB206B54E6"/>
    <w:rsid w:val="000C0971"/>
  </w:style>
  <w:style w:type="paragraph" w:customStyle="1" w:styleId="218D52D6F3334900943AF2A696BC3242">
    <w:name w:val="218D52D6F3334900943AF2A696BC3242"/>
    <w:rsid w:val="000C0971"/>
  </w:style>
  <w:style w:type="paragraph" w:customStyle="1" w:styleId="4D43BBBDB5E04F2BBE348B59F4766DD8">
    <w:name w:val="4D43BBBDB5E04F2BBE348B59F4766DD8"/>
    <w:rsid w:val="000C0971"/>
  </w:style>
  <w:style w:type="paragraph" w:customStyle="1" w:styleId="8E6BD0400FC6483F8FD068CE0BC88EB8">
    <w:name w:val="8E6BD0400FC6483F8FD068CE0BC88EB8"/>
    <w:rsid w:val="000C0971"/>
  </w:style>
  <w:style w:type="paragraph" w:customStyle="1" w:styleId="7052085675E54E37B668DC7EB7A95CB2">
    <w:name w:val="7052085675E54E37B668DC7EB7A95CB2"/>
    <w:rsid w:val="000C0971"/>
  </w:style>
  <w:style w:type="paragraph" w:customStyle="1" w:styleId="9CF6EEF16A1C4024A6CC4204C3392F0E">
    <w:name w:val="9CF6EEF16A1C4024A6CC4204C3392F0E"/>
    <w:rsid w:val="000C0971"/>
  </w:style>
  <w:style w:type="paragraph" w:customStyle="1" w:styleId="34D6D7D0091942D8BB529050B8F78351">
    <w:name w:val="34D6D7D0091942D8BB529050B8F78351"/>
    <w:rsid w:val="000C0971"/>
  </w:style>
  <w:style w:type="paragraph" w:customStyle="1" w:styleId="07E56ADD5EC74F898BCF76AF365365F2">
    <w:name w:val="07E56ADD5EC74F898BCF76AF365365F2"/>
    <w:rsid w:val="000C0971"/>
  </w:style>
  <w:style w:type="paragraph" w:customStyle="1" w:styleId="5AFBA564CB754C738CB01C2CF2739B76">
    <w:name w:val="5AFBA564CB754C738CB01C2CF2739B76"/>
    <w:rsid w:val="000C0971"/>
  </w:style>
  <w:style w:type="paragraph" w:customStyle="1" w:styleId="244764F7C91140409DB82986375737A8">
    <w:name w:val="244764F7C91140409DB82986375737A8"/>
    <w:rsid w:val="000C0971"/>
  </w:style>
  <w:style w:type="paragraph" w:customStyle="1" w:styleId="8CB0E634D9434446913BD3B10A940FCC">
    <w:name w:val="8CB0E634D9434446913BD3B10A940FCC"/>
    <w:rsid w:val="000C0971"/>
  </w:style>
  <w:style w:type="paragraph" w:customStyle="1" w:styleId="251FB28B6C7A409FA92729F370355B6F">
    <w:name w:val="251FB28B6C7A409FA92729F370355B6F"/>
    <w:rsid w:val="000C0971"/>
  </w:style>
  <w:style w:type="paragraph" w:customStyle="1" w:styleId="AC7915FC0CA14E5C904A4BA7B6714083">
    <w:name w:val="AC7915FC0CA14E5C904A4BA7B6714083"/>
    <w:rsid w:val="000C0971"/>
  </w:style>
  <w:style w:type="paragraph" w:customStyle="1" w:styleId="6DBB755610DE4BEBA57C98BD7C9589C5">
    <w:name w:val="6DBB755610DE4BEBA57C98BD7C9589C5"/>
    <w:rsid w:val="000C0971"/>
  </w:style>
  <w:style w:type="paragraph" w:customStyle="1" w:styleId="A52ED97F93C74919B724E8F9BF275B58">
    <w:name w:val="A52ED97F93C74919B724E8F9BF275B58"/>
    <w:rsid w:val="000C0971"/>
  </w:style>
  <w:style w:type="paragraph" w:customStyle="1" w:styleId="0AAB882C8EC54D7697B771957B66A6A2">
    <w:name w:val="0AAB882C8EC54D7697B771957B66A6A2"/>
    <w:rsid w:val="000C0971"/>
  </w:style>
  <w:style w:type="paragraph" w:customStyle="1" w:styleId="05F307CB05B24857A894756423334454">
    <w:name w:val="05F307CB05B24857A894756423334454"/>
    <w:rsid w:val="000C0971"/>
  </w:style>
  <w:style w:type="paragraph" w:customStyle="1" w:styleId="D98AA05F66784F349829FEEC6AF7ECFD">
    <w:name w:val="D98AA05F66784F349829FEEC6AF7ECFD"/>
    <w:rsid w:val="000C0971"/>
  </w:style>
  <w:style w:type="paragraph" w:customStyle="1" w:styleId="FC3C77E10C17468CB768563E5A550672">
    <w:name w:val="FC3C77E10C17468CB768563E5A550672"/>
    <w:rsid w:val="000C0971"/>
  </w:style>
  <w:style w:type="paragraph" w:customStyle="1" w:styleId="4462FC1E67154CCABAF80DCEB5809B68">
    <w:name w:val="4462FC1E67154CCABAF80DCEB5809B68"/>
    <w:rsid w:val="000C0971"/>
  </w:style>
  <w:style w:type="paragraph" w:customStyle="1" w:styleId="5C3D339DDB1944AEB3F33C5D0204DCDC">
    <w:name w:val="5C3D339DDB1944AEB3F33C5D0204DCDC"/>
    <w:rsid w:val="000C0971"/>
  </w:style>
  <w:style w:type="paragraph" w:customStyle="1" w:styleId="D783AC9638784CF1B5F939B3B6B794EC">
    <w:name w:val="D783AC9638784CF1B5F939B3B6B794EC"/>
    <w:rsid w:val="000C0971"/>
  </w:style>
  <w:style w:type="paragraph" w:customStyle="1" w:styleId="F8EE9A3373454945B4C03202C6D9AD1E">
    <w:name w:val="F8EE9A3373454945B4C03202C6D9AD1E"/>
    <w:rsid w:val="000C0971"/>
  </w:style>
  <w:style w:type="paragraph" w:customStyle="1" w:styleId="AE5B7ABE57BF43C1B57161A1D488B67D">
    <w:name w:val="AE5B7ABE57BF43C1B57161A1D488B67D"/>
    <w:rsid w:val="000C0971"/>
  </w:style>
  <w:style w:type="paragraph" w:customStyle="1" w:styleId="E6ADF68CD94D4883A1B3E55D80C6E527">
    <w:name w:val="E6ADF68CD94D4883A1B3E55D80C6E527"/>
    <w:rsid w:val="000C0971"/>
  </w:style>
  <w:style w:type="paragraph" w:customStyle="1" w:styleId="E99A5B3AC8F3431A8CD165B97DE5EA4B">
    <w:name w:val="E99A5B3AC8F3431A8CD165B97DE5EA4B"/>
    <w:rsid w:val="000C0971"/>
  </w:style>
  <w:style w:type="paragraph" w:customStyle="1" w:styleId="423AD0AD16364D4E846750373E5D43EE">
    <w:name w:val="423AD0AD16364D4E846750373E5D43EE"/>
    <w:rsid w:val="000C0971"/>
  </w:style>
  <w:style w:type="paragraph" w:customStyle="1" w:styleId="1FCAE27EA21A4B98980DFA45739D7B67">
    <w:name w:val="1FCAE27EA21A4B98980DFA45739D7B67"/>
    <w:rsid w:val="000C0971"/>
  </w:style>
  <w:style w:type="paragraph" w:customStyle="1" w:styleId="FD8DBCA4090E41A7AD6AFC27293E3500">
    <w:name w:val="FD8DBCA4090E41A7AD6AFC27293E3500"/>
    <w:rsid w:val="000C0971"/>
  </w:style>
  <w:style w:type="paragraph" w:customStyle="1" w:styleId="E5872B5440C7484BA6B8C44132E2A40B">
    <w:name w:val="E5872B5440C7484BA6B8C44132E2A40B"/>
    <w:rsid w:val="000C0971"/>
  </w:style>
  <w:style w:type="paragraph" w:customStyle="1" w:styleId="794ADF7DB13641049B95381101E19919">
    <w:name w:val="794ADF7DB13641049B95381101E19919"/>
    <w:rsid w:val="000C0971"/>
  </w:style>
  <w:style w:type="paragraph" w:customStyle="1" w:styleId="65F590C92B3A4BF9911213642B0AC82B">
    <w:name w:val="65F590C92B3A4BF9911213642B0AC82B"/>
    <w:rsid w:val="000C0971"/>
  </w:style>
  <w:style w:type="paragraph" w:customStyle="1" w:styleId="8CE2302356EC46B4AB2E83134EA2353B">
    <w:name w:val="8CE2302356EC46B4AB2E83134EA2353B"/>
    <w:rsid w:val="000C0971"/>
  </w:style>
  <w:style w:type="paragraph" w:customStyle="1" w:styleId="2E47E1FA06E44A418ABD40B6DD11DF8D">
    <w:name w:val="2E47E1FA06E44A418ABD40B6DD11DF8D"/>
    <w:rsid w:val="000C0971"/>
  </w:style>
  <w:style w:type="paragraph" w:customStyle="1" w:styleId="376F04A7327841B1B83FC40356D0E625">
    <w:name w:val="376F04A7327841B1B83FC40356D0E625"/>
    <w:rsid w:val="000C0971"/>
  </w:style>
  <w:style w:type="paragraph" w:customStyle="1" w:styleId="DACEE5B6DFAF4A9EB5D655DA679C4B04">
    <w:name w:val="DACEE5B6DFAF4A9EB5D655DA679C4B04"/>
    <w:rsid w:val="000C0971"/>
  </w:style>
  <w:style w:type="paragraph" w:customStyle="1" w:styleId="9B23FECAA03C4C9BAA546C7E8CD7EF7C">
    <w:name w:val="9B23FECAA03C4C9BAA546C7E8CD7EF7C"/>
    <w:rsid w:val="000C0971"/>
  </w:style>
  <w:style w:type="paragraph" w:customStyle="1" w:styleId="1D857C2CB85E488399185DAD25339A9D">
    <w:name w:val="1D857C2CB85E488399185DAD25339A9D"/>
    <w:rsid w:val="000C0971"/>
  </w:style>
  <w:style w:type="paragraph" w:customStyle="1" w:styleId="2718F6FA394842E0BCD7B93271948D72">
    <w:name w:val="2718F6FA394842E0BCD7B93271948D72"/>
    <w:rsid w:val="000C0971"/>
  </w:style>
  <w:style w:type="paragraph" w:customStyle="1" w:styleId="586AB8B2255E4620964D9763DF790D42">
    <w:name w:val="586AB8B2255E4620964D9763DF790D42"/>
    <w:rsid w:val="000C0971"/>
  </w:style>
  <w:style w:type="paragraph" w:customStyle="1" w:styleId="DF23D298639B438DAB90A686E16D039B">
    <w:name w:val="DF23D298639B438DAB90A686E16D039B"/>
    <w:rsid w:val="000C0971"/>
  </w:style>
  <w:style w:type="paragraph" w:customStyle="1" w:styleId="EC3EB1359AED4F0BB88011AC150B5F0D">
    <w:name w:val="EC3EB1359AED4F0BB88011AC150B5F0D"/>
    <w:rsid w:val="000C0971"/>
  </w:style>
  <w:style w:type="paragraph" w:customStyle="1" w:styleId="B98821AFEA0649E08132F142E6161DE7">
    <w:name w:val="B98821AFEA0649E08132F142E6161DE7"/>
    <w:rsid w:val="000C0971"/>
  </w:style>
  <w:style w:type="paragraph" w:customStyle="1" w:styleId="10DB4D35AEC34B87B73CF7C23BCC05B3">
    <w:name w:val="10DB4D35AEC34B87B73CF7C23BCC05B3"/>
    <w:rsid w:val="000C0971"/>
  </w:style>
  <w:style w:type="paragraph" w:customStyle="1" w:styleId="260760E491484A60874EC7BCCFCCB0AD">
    <w:name w:val="260760E491484A60874EC7BCCFCCB0AD"/>
    <w:rsid w:val="000C0971"/>
  </w:style>
  <w:style w:type="paragraph" w:customStyle="1" w:styleId="51306515BAE34BB39A7064E5CD4A105E">
    <w:name w:val="51306515BAE34BB39A7064E5CD4A105E"/>
    <w:rsid w:val="000C0971"/>
  </w:style>
  <w:style w:type="paragraph" w:customStyle="1" w:styleId="D435D25313DF4C3EAAF1CA1EE50BF15B">
    <w:name w:val="D435D25313DF4C3EAAF1CA1EE50BF15B"/>
    <w:rsid w:val="000C0971"/>
  </w:style>
  <w:style w:type="paragraph" w:customStyle="1" w:styleId="F7E907AB9BF241C8B6FD6C5F261362B4">
    <w:name w:val="F7E907AB9BF241C8B6FD6C5F261362B4"/>
    <w:rsid w:val="000C0971"/>
  </w:style>
  <w:style w:type="paragraph" w:customStyle="1" w:styleId="F782F390F7774D0EA4558D8220C9EC06">
    <w:name w:val="F782F390F7774D0EA4558D8220C9EC06"/>
    <w:rsid w:val="000C0971"/>
  </w:style>
  <w:style w:type="paragraph" w:customStyle="1" w:styleId="1E750A6A42604D98BD82624730392B38">
    <w:name w:val="1E750A6A42604D98BD82624730392B38"/>
    <w:rsid w:val="000C0971"/>
  </w:style>
  <w:style w:type="paragraph" w:customStyle="1" w:styleId="F794976165C74671BD0DF3BB72E36A9C">
    <w:name w:val="F794976165C74671BD0DF3BB72E36A9C"/>
    <w:rsid w:val="000C0971"/>
  </w:style>
  <w:style w:type="paragraph" w:customStyle="1" w:styleId="77131713A8924F90A19CDEFC56DBDFD9">
    <w:name w:val="77131713A8924F90A19CDEFC56DBDFD9"/>
    <w:rsid w:val="000C0971"/>
  </w:style>
  <w:style w:type="paragraph" w:customStyle="1" w:styleId="16E73556401C4F888FF536C7D0FE2CB5">
    <w:name w:val="16E73556401C4F888FF536C7D0FE2CB5"/>
    <w:rsid w:val="000C0971"/>
  </w:style>
  <w:style w:type="paragraph" w:customStyle="1" w:styleId="8A0C4295A98D4D159EC9362742C85F5B">
    <w:name w:val="8A0C4295A98D4D159EC9362742C85F5B"/>
    <w:rsid w:val="000C0971"/>
  </w:style>
  <w:style w:type="paragraph" w:customStyle="1" w:styleId="DC25FE12ED2744D180F16D62CF51D470">
    <w:name w:val="DC25FE12ED2744D180F16D62CF51D470"/>
    <w:rsid w:val="000C0971"/>
  </w:style>
  <w:style w:type="paragraph" w:customStyle="1" w:styleId="B0144A1EC0104337895F29B602D3AA03">
    <w:name w:val="B0144A1EC0104337895F29B602D3AA03"/>
    <w:rsid w:val="000C0971"/>
  </w:style>
  <w:style w:type="paragraph" w:customStyle="1" w:styleId="C9B20727D82E46F597134D3E0BC9E17D">
    <w:name w:val="C9B20727D82E46F597134D3E0BC9E17D"/>
    <w:rsid w:val="000C0971"/>
  </w:style>
  <w:style w:type="paragraph" w:customStyle="1" w:styleId="AEAE1476A8624F75B3A362FEB4FBBE95">
    <w:name w:val="AEAE1476A8624F75B3A362FEB4FBBE95"/>
    <w:rsid w:val="000C0971"/>
  </w:style>
  <w:style w:type="paragraph" w:customStyle="1" w:styleId="CBBCA42306724B0A90149F4BBD64857F">
    <w:name w:val="CBBCA42306724B0A90149F4BBD64857F"/>
    <w:rsid w:val="000C0971"/>
  </w:style>
  <w:style w:type="paragraph" w:customStyle="1" w:styleId="60ECFB1D36E44D4FA0400072615F49DA">
    <w:name w:val="60ECFB1D36E44D4FA0400072615F49DA"/>
    <w:rsid w:val="000C0971"/>
  </w:style>
  <w:style w:type="paragraph" w:customStyle="1" w:styleId="95351968B3F24946938AF6B98027F8EC">
    <w:name w:val="95351968B3F24946938AF6B98027F8EC"/>
    <w:rsid w:val="000C0971"/>
  </w:style>
  <w:style w:type="paragraph" w:customStyle="1" w:styleId="0D0C1CBAA2C2408287D642E22E1C9E9C">
    <w:name w:val="0D0C1CBAA2C2408287D642E22E1C9E9C"/>
    <w:rsid w:val="000C0971"/>
  </w:style>
  <w:style w:type="paragraph" w:customStyle="1" w:styleId="3A1DEBD6F4534AAE86D401777049C221">
    <w:name w:val="3A1DEBD6F4534AAE86D401777049C221"/>
    <w:rsid w:val="000C0971"/>
  </w:style>
  <w:style w:type="paragraph" w:customStyle="1" w:styleId="66BC47FF9388457E951ACC1749796380">
    <w:name w:val="66BC47FF9388457E951ACC1749796380"/>
    <w:rsid w:val="000C0971"/>
  </w:style>
  <w:style w:type="paragraph" w:customStyle="1" w:styleId="10BD9259EF2945FA9AF85157EB3B35D6">
    <w:name w:val="10BD9259EF2945FA9AF85157EB3B35D6"/>
    <w:rsid w:val="000C0971"/>
  </w:style>
  <w:style w:type="paragraph" w:customStyle="1" w:styleId="C11413EAA186471485E356569C3A46E6">
    <w:name w:val="C11413EAA186471485E356569C3A46E6"/>
    <w:rsid w:val="000C0971"/>
  </w:style>
  <w:style w:type="paragraph" w:customStyle="1" w:styleId="ECABAFF9084148FEB1F46717E61EDAD2">
    <w:name w:val="ECABAFF9084148FEB1F46717E61EDAD2"/>
    <w:rsid w:val="000C0971"/>
  </w:style>
  <w:style w:type="paragraph" w:customStyle="1" w:styleId="953EBB21E49444D39BE1F06615564D26">
    <w:name w:val="953EBB21E49444D39BE1F06615564D26"/>
    <w:rsid w:val="000C0971"/>
  </w:style>
  <w:style w:type="paragraph" w:customStyle="1" w:styleId="5DAEB7361535487FAE63ADB459C5B929">
    <w:name w:val="5DAEB7361535487FAE63ADB459C5B929"/>
    <w:rsid w:val="000C0971"/>
  </w:style>
  <w:style w:type="paragraph" w:customStyle="1" w:styleId="7F0D69C0D86047B486CB6A2DD630AF44">
    <w:name w:val="7F0D69C0D86047B486CB6A2DD630AF44"/>
    <w:rsid w:val="000C0971"/>
  </w:style>
  <w:style w:type="paragraph" w:customStyle="1" w:styleId="7EE9D5F866D14E5CBD969EBFA5C2BA82">
    <w:name w:val="7EE9D5F866D14E5CBD969EBFA5C2BA82"/>
    <w:rsid w:val="000C0971"/>
  </w:style>
  <w:style w:type="paragraph" w:customStyle="1" w:styleId="CE7980780EB8489089D4F69114A65D20">
    <w:name w:val="CE7980780EB8489089D4F69114A65D20"/>
    <w:rsid w:val="000C0971"/>
  </w:style>
  <w:style w:type="paragraph" w:customStyle="1" w:styleId="A97B6FE645F3426BB5CE1A13777EA23A">
    <w:name w:val="A97B6FE645F3426BB5CE1A13777EA23A"/>
    <w:rsid w:val="000C0971"/>
  </w:style>
  <w:style w:type="paragraph" w:customStyle="1" w:styleId="14FD97CD0DA44AD7B170E0BFD7AB5185">
    <w:name w:val="14FD97CD0DA44AD7B170E0BFD7AB5185"/>
    <w:rsid w:val="000C0971"/>
  </w:style>
  <w:style w:type="paragraph" w:customStyle="1" w:styleId="4BD35F606ABD4E5A9038DFBC2AD5A32F">
    <w:name w:val="4BD35F606ABD4E5A9038DFBC2AD5A32F"/>
    <w:rsid w:val="000C0971"/>
  </w:style>
  <w:style w:type="paragraph" w:customStyle="1" w:styleId="524963BCED874C798D195A3BC7743D08">
    <w:name w:val="524963BCED874C798D195A3BC7743D08"/>
    <w:rsid w:val="000C0971"/>
  </w:style>
  <w:style w:type="paragraph" w:customStyle="1" w:styleId="63C3F842DE9547398C7BDCED47591231">
    <w:name w:val="63C3F842DE9547398C7BDCED47591231"/>
    <w:rsid w:val="000C0971"/>
  </w:style>
  <w:style w:type="paragraph" w:customStyle="1" w:styleId="6657D23A39494688B81B497FC2C488CF">
    <w:name w:val="6657D23A39494688B81B497FC2C488CF"/>
    <w:rsid w:val="000C0971"/>
  </w:style>
  <w:style w:type="paragraph" w:customStyle="1" w:styleId="519D1237E8E14E18AE8A7823F85AE718">
    <w:name w:val="519D1237E8E14E18AE8A7823F85AE718"/>
    <w:rsid w:val="000C0971"/>
  </w:style>
  <w:style w:type="paragraph" w:customStyle="1" w:styleId="DC36228CF7124B8D91DB80D0110A7EDC">
    <w:name w:val="DC36228CF7124B8D91DB80D0110A7EDC"/>
    <w:rsid w:val="000C0971"/>
  </w:style>
  <w:style w:type="paragraph" w:customStyle="1" w:styleId="C7693179C7A9442992F9D3D2994A3014">
    <w:name w:val="C7693179C7A9442992F9D3D2994A3014"/>
    <w:rsid w:val="000C0971"/>
  </w:style>
  <w:style w:type="paragraph" w:customStyle="1" w:styleId="95022D60D6444F8AACC1D71755142CFE">
    <w:name w:val="95022D60D6444F8AACC1D71755142CFE"/>
    <w:rsid w:val="000C0971"/>
  </w:style>
  <w:style w:type="paragraph" w:customStyle="1" w:styleId="4CCF77AC7E0F42B3B9E99590B993E871">
    <w:name w:val="4CCF77AC7E0F42B3B9E99590B993E871"/>
    <w:rsid w:val="000C0971"/>
  </w:style>
  <w:style w:type="paragraph" w:customStyle="1" w:styleId="ED6108019BD4467DB8D38D874023B384">
    <w:name w:val="ED6108019BD4467DB8D38D874023B384"/>
    <w:rsid w:val="000C0971"/>
  </w:style>
  <w:style w:type="paragraph" w:customStyle="1" w:styleId="1A74D2E2A7C54947857E33C2C92F6570">
    <w:name w:val="1A74D2E2A7C54947857E33C2C92F6570"/>
    <w:rsid w:val="000C0971"/>
  </w:style>
  <w:style w:type="paragraph" w:customStyle="1" w:styleId="302C2267955E4B008C16489FC549A783">
    <w:name w:val="302C2267955E4B008C16489FC549A783"/>
    <w:rsid w:val="000C0971"/>
  </w:style>
  <w:style w:type="paragraph" w:customStyle="1" w:styleId="D405F3E2E3C04C67B7561BD296F4963F">
    <w:name w:val="D405F3E2E3C04C67B7561BD296F4963F"/>
    <w:rsid w:val="000C0971"/>
  </w:style>
  <w:style w:type="paragraph" w:customStyle="1" w:styleId="C54A011B151B4EDBA79E6FAA5C6934BD">
    <w:name w:val="C54A011B151B4EDBA79E6FAA5C6934BD"/>
    <w:rsid w:val="000C0971"/>
  </w:style>
  <w:style w:type="paragraph" w:customStyle="1" w:styleId="7F50494B3BEB4CA2B45EF10DBAE0E980">
    <w:name w:val="7F50494B3BEB4CA2B45EF10DBAE0E980"/>
    <w:rsid w:val="000C0971"/>
  </w:style>
  <w:style w:type="paragraph" w:customStyle="1" w:styleId="03D47F5B92BC401282C3B41329F5A47E">
    <w:name w:val="03D47F5B92BC401282C3B41329F5A47E"/>
    <w:rsid w:val="000C0971"/>
  </w:style>
  <w:style w:type="paragraph" w:customStyle="1" w:styleId="8EC3A220191D439FB211F848C2FA9033">
    <w:name w:val="8EC3A220191D439FB211F848C2FA9033"/>
    <w:rsid w:val="000C0971"/>
  </w:style>
  <w:style w:type="paragraph" w:customStyle="1" w:styleId="608D6ACAC15C4D51814A0F850F8A149E">
    <w:name w:val="608D6ACAC15C4D51814A0F850F8A149E"/>
    <w:rsid w:val="000C0971"/>
  </w:style>
  <w:style w:type="paragraph" w:customStyle="1" w:styleId="77A64CE483B942378AEA44F155486782">
    <w:name w:val="77A64CE483B942378AEA44F155486782"/>
    <w:rsid w:val="000C0971"/>
  </w:style>
  <w:style w:type="paragraph" w:customStyle="1" w:styleId="2787B70B9A2E499B99D9D0A5D01EBC4A">
    <w:name w:val="2787B70B9A2E499B99D9D0A5D01EBC4A"/>
    <w:rsid w:val="000C0971"/>
  </w:style>
  <w:style w:type="paragraph" w:customStyle="1" w:styleId="E4580CAB98E841B4B719ACFB414D2778">
    <w:name w:val="E4580CAB98E841B4B719ACFB414D2778"/>
    <w:rsid w:val="000C0971"/>
  </w:style>
  <w:style w:type="paragraph" w:customStyle="1" w:styleId="4D1E2F670676498CA1B7D24A2E7A09F3">
    <w:name w:val="4D1E2F670676498CA1B7D24A2E7A09F3"/>
    <w:rsid w:val="000C0971"/>
  </w:style>
  <w:style w:type="paragraph" w:customStyle="1" w:styleId="EFED793C9C2F4405856F96D200DB56B3">
    <w:name w:val="EFED793C9C2F4405856F96D200DB56B3"/>
    <w:rsid w:val="000C0971"/>
  </w:style>
  <w:style w:type="paragraph" w:customStyle="1" w:styleId="E6702D73A6F94B9E80DE5120DAE91B85">
    <w:name w:val="E6702D73A6F94B9E80DE5120DAE91B85"/>
    <w:rsid w:val="000C0971"/>
  </w:style>
  <w:style w:type="paragraph" w:customStyle="1" w:styleId="FA5ECCCE2EE54EFA93A1EE553D2326BD">
    <w:name w:val="FA5ECCCE2EE54EFA93A1EE553D2326BD"/>
    <w:rsid w:val="000C0971"/>
  </w:style>
  <w:style w:type="paragraph" w:customStyle="1" w:styleId="C7D4AD1161C94237A2A9A33DFCAA4D7C">
    <w:name w:val="C7D4AD1161C94237A2A9A33DFCAA4D7C"/>
    <w:rsid w:val="000C0971"/>
  </w:style>
  <w:style w:type="paragraph" w:customStyle="1" w:styleId="586A63600870468FAF20DEA6D7C9D7B8">
    <w:name w:val="586A63600870468FAF20DEA6D7C9D7B8"/>
    <w:rsid w:val="000C0971"/>
  </w:style>
  <w:style w:type="paragraph" w:customStyle="1" w:styleId="04F9C38272914EF9B6E22627857C6E59">
    <w:name w:val="04F9C38272914EF9B6E22627857C6E59"/>
    <w:rsid w:val="000C0971"/>
  </w:style>
  <w:style w:type="paragraph" w:customStyle="1" w:styleId="05654E5C2693432EBBDF73A84E6CE329">
    <w:name w:val="05654E5C2693432EBBDF73A84E6CE329"/>
    <w:rsid w:val="000C0971"/>
  </w:style>
  <w:style w:type="paragraph" w:customStyle="1" w:styleId="C776C5B15CFE473D89DE8ED330FEEA13">
    <w:name w:val="C776C5B15CFE473D89DE8ED330FEEA13"/>
    <w:rsid w:val="000C0971"/>
  </w:style>
  <w:style w:type="paragraph" w:customStyle="1" w:styleId="46BD040D4DD44A1FA827A29821C92382">
    <w:name w:val="46BD040D4DD44A1FA827A29821C92382"/>
    <w:rsid w:val="000C0971"/>
  </w:style>
  <w:style w:type="paragraph" w:customStyle="1" w:styleId="5B5073A8B3FA48CE8107075937B67DFA">
    <w:name w:val="5B5073A8B3FA48CE8107075937B67DFA"/>
    <w:rsid w:val="000C0971"/>
  </w:style>
  <w:style w:type="paragraph" w:customStyle="1" w:styleId="4017A5A4C76042DBA63A8BEEAA6A0AA4">
    <w:name w:val="4017A5A4C76042DBA63A8BEEAA6A0AA4"/>
    <w:rsid w:val="000C0971"/>
  </w:style>
  <w:style w:type="paragraph" w:customStyle="1" w:styleId="300EEC3011B244E983D8BCFAE5CDC178">
    <w:name w:val="300EEC3011B244E983D8BCFAE5CDC178"/>
    <w:rsid w:val="000C0971"/>
  </w:style>
  <w:style w:type="paragraph" w:customStyle="1" w:styleId="081A1EEF97294E4FADCCEA4C1BAB3E70">
    <w:name w:val="081A1EEF97294E4FADCCEA4C1BAB3E70"/>
    <w:rsid w:val="000C0971"/>
  </w:style>
  <w:style w:type="paragraph" w:customStyle="1" w:styleId="B88EE2F3D0634423A8E0B2F07892AB90">
    <w:name w:val="B88EE2F3D0634423A8E0B2F07892AB90"/>
    <w:rsid w:val="000C0971"/>
  </w:style>
  <w:style w:type="paragraph" w:customStyle="1" w:styleId="E08A93C5496641BEA08E90796ED64E6C">
    <w:name w:val="E08A93C5496641BEA08E90796ED64E6C"/>
    <w:rsid w:val="000C0971"/>
  </w:style>
  <w:style w:type="paragraph" w:customStyle="1" w:styleId="9C6CAADFC58A4E3C904098E79F35984D">
    <w:name w:val="9C6CAADFC58A4E3C904098E79F35984D"/>
    <w:rsid w:val="000C0971"/>
  </w:style>
  <w:style w:type="paragraph" w:customStyle="1" w:styleId="67DB2E873596455197542FAECA782481">
    <w:name w:val="67DB2E873596455197542FAECA782481"/>
    <w:rsid w:val="000C0971"/>
  </w:style>
  <w:style w:type="paragraph" w:customStyle="1" w:styleId="65B8B1C51BCE459FBE9C11D5F5AF1C4D">
    <w:name w:val="65B8B1C51BCE459FBE9C11D5F5AF1C4D"/>
    <w:rsid w:val="000C0971"/>
  </w:style>
  <w:style w:type="paragraph" w:customStyle="1" w:styleId="DC473CC062FC4BEA86A15ED0EF37365B">
    <w:name w:val="DC473CC062FC4BEA86A15ED0EF37365B"/>
    <w:rsid w:val="000C0971"/>
  </w:style>
  <w:style w:type="paragraph" w:customStyle="1" w:styleId="EC43F09B051146D192E65CF4135124D5">
    <w:name w:val="EC43F09B051146D192E65CF4135124D5"/>
    <w:rsid w:val="000C0971"/>
  </w:style>
  <w:style w:type="paragraph" w:customStyle="1" w:styleId="7E9E43EA084948709052871C90419138">
    <w:name w:val="7E9E43EA084948709052871C90419138"/>
    <w:rsid w:val="000C0971"/>
  </w:style>
  <w:style w:type="paragraph" w:customStyle="1" w:styleId="F1D9AD66F12C45E185DC5CE8B71D9D3F">
    <w:name w:val="F1D9AD66F12C45E185DC5CE8B71D9D3F"/>
    <w:rsid w:val="000C0971"/>
  </w:style>
  <w:style w:type="paragraph" w:customStyle="1" w:styleId="8A46B73FA8034D8D919D88F282A091F1">
    <w:name w:val="8A46B73FA8034D8D919D88F282A091F1"/>
    <w:rsid w:val="000C0971"/>
  </w:style>
  <w:style w:type="paragraph" w:customStyle="1" w:styleId="D15610C391674B799C8063ED7A344822">
    <w:name w:val="D15610C391674B799C8063ED7A344822"/>
    <w:rsid w:val="000C0971"/>
  </w:style>
  <w:style w:type="paragraph" w:customStyle="1" w:styleId="B88D18E0B5B24F228FFD5E2DCC7A1D73">
    <w:name w:val="B88D18E0B5B24F228FFD5E2DCC7A1D73"/>
    <w:rsid w:val="000C0971"/>
  </w:style>
  <w:style w:type="paragraph" w:customStyle="1" w:styleId="CB860B7491C14FCF8D0CDB227D3333CC">
    <w:name w:val="CB860B7491C14FCF8D0CDB227D3333CC"/>
    <w:rsid w:val="000C0971"/>
  </w:style>
  <w:style w:type="paragraph" w:customStyle="1" w:styleId="EEF0C815EB0545B1B22A3982D875D808">
    <w:name w:val="EEF0C815EB0545B1B22A3982D875D808"/>
    <w:rsid w:val="000C0971"/>
  </w:style>
  <w:style w:type="paragraph" w:customStyle="1" w:styleId="380A20F2FF1D4139B1AF4EC5C027FBD3">
    <w:name w:val="380A20F2FF1D4139B1AF4EC5C027FBD3"/>
    <w:rsid w:val="000C0971"/>
  </w:style>
  <w:style w:type="paragraph" w:customStyle="1" w:styleId="1494E1B465D14BFCA9101450172FF379">
    <w:name w:val="1494E1B465D14BFCA9101450172FF379"/>
    <w:rsid w:val="000C0971"/>
  </w:style>
  <w:style w:type="paragraph" w:customStyle="1" w:styleId="BA196CFE9B644687850387EB47EF975C">
    <w:name w:val="BA196CFE9B644687850387EB47EF975C"/>
    <w:rsid w:val="000C0971"/>
  </w:style>
  <w:style w:type="paragraph" w:customStyle="1" w:styleId="F83D053462BC4261B5D52B4B6F78B95B">
    <w:name w:val="F83D053462BC4261B5D52B4B6F78B95B"/>
    <w:rsid w:val="000C0971"/>
  </w:style>
  <w:style w:type="paragraph" w:customStyle="1" w:styleId="E53F3D60C4D445C49B4B0248BA9AC4F5">
    <w:name w:val="E53F3D60C4D445C49B4B0248BA9AC4F5"/>
    <w:rsid w:val="000C0971"/>
  </w:style>
  <w:style w:type="paragraph" w:customStyle="1" w:styleId="0D6F816E16D641C68205FDEDEBB5C2AC">
    <w:name w:val="0D6F816E16D641C68205FDEDEBB5C2AC"/>
    <w:rsid w:val="000C0971"/>
  </w:style>
  <w:style w:type="paragraph" w:customStyle="1" w:styleId="E7AD0D5AC9044CB890597438CF41B742">
    <w:name w:val="E7AD0D5AC9044CB890597438CF41B742"/>
    <w:rsid w:val="000C0971"/>
  </w:style>
  <w:style w:type="paragraph" w:customStyle="1" w:styleId="CD8A1E858FDF47A9A9758995214F3AF0">
    <w:name w:val="CD8A1E858FDF47A9A9758995214F3AF0"/>
    <w:rsid w:val="000C0971"/>
  </w:style>
  <w:style w:type="paragraph" w:customStyle="1" w:styleId="8AAC1183DE9D43F1A616484FE6CF5A34">
    <w:name w:val="8AAC1183DE9D43F1A616484FE6CF5A34"/>
    <w:rsid w:val="000C0971"/>
  </w:style>
  <w:style w:type="paragraph" w:customStyle="1" w:styleId="394C775E157947EB891955FA7D54C029">
    <w:name w:val="394C775E157947EB891955FA7D54C029"/>
    <w:rsid w:val="000C0971"/>
  </w:style>
  <w:style w:type="paragraph" w:customStyle="1" w:styleId="4EAF921187F24BBDB93F8C27C5F5CA90">
    <w:name w:val="4EAF921187F24BBDB93F8C27C5F5CA90"/>
    <w:rsid w:val="000C0971"/>
  </w:style>
  <w:style w:type="paragraph" w:customStyle="1" w:styleId="92D021B6DA48429BAC5DCDE754C7CB7E">
    <w:name w:val="92D021B6DA48429BAC5DCDE754C7CB7E"/>
    <w:rsid w:val="000C0971"/>
  </w:style>
  <w:style w:type="paragraph" w:customStyle="1" w:styleId="4E9EAEF2ECAC416E9529B3EEE1860410">
    <w:name w:val="4E9EAEF2ECAC416E9529B3EEE1860410"/>
    <w:rsid w:val="000C0971"/>
  </w:style>
  <w:style w:type="paragraph" w:customStyle="1" w:styleId="5F7B0DA9545D449D8D2F886E2F4C801B">
    <w:name w:val="5F7B0DA9545D449D8D2F886E2F4C801B"/>
    <w:rsid w:val="000C0971"/>
  </w:style>
  <w:style w:type="paragraph" w:customStyle="1" w:styleId="9794D194507E47658C032FD7601ABE65">
    <w:name w:val="9794D194507E47658C032FD7601ABE65"/>
    <w:rsid w:val="000C0971"/>
  </w:style>
  <w:style w:type="paragraph" w:customStyle="1" w:styleId="9BA977F35264469CADF76D8F8D1D4CF3">
    <w:name w:val="9BA977F35264469CADF76D8F8D1D4CF3"/>
    <w:rsid w:val="000C0971"/>
  </w:style>
  <w:style w:type="paragraph" w:customStyle="1" w:styleId="9C2E3A695A934B4D8F0758BAFA1553E8">
    <w:name w:val="9C2E3A695A934B4D8F0758BAFA1553E8"/>
    <w:rsid w:val="000C0971"/>
  </w:style>
  <w:style w:type="paragraph" w:customStyle="1" w:styleId="5F5852C9B10946569799165CD696223C">
    <w:name w:val="5F5852C9B10946569799165CD696223C"/>
    <w:rsid w:val="000C0971"/>
  </w:style>
  <w:style w:type="paragraph" w:customStyle="1" w:styleId="32B1C7CCD7EE44BE834ECD5FA017EC9C">
    <w:name w:val="32B1C7CCD7EE44BE834ECD5FA017EC9C"/>
    <w:rsid w:val="000C0971"/>
  </w:style>
  <w:style w:type="paragraph" w:customStyle="1" w:styleId="A932364A671B431089BD5D923D6623AC">
    <w:name w:val="A932364A671B431089BD5D923D6623AC"/>
    <w:rsid w:val="000C0971"/>
  </w:style>
  <w:style w:type="paragraph" w:customStyle="1" w:styleId="0028360D27E34E86A6DD945D41640FE5">
    <w:name w:val="0028360D27E34E86A6DD945D41640FE5"/>
    <w:rsid w:val="000C0971"/>
  </w:style>
  <w:style w:type="paragraph" w:customStyle="1" w:styleId="E45D0510A5DE4AA58CF2A5FE5CF02518">
    <w:name w:val="E45D0510A5DE4AA58CF2A5FE5CF02518"/>
    <w:rsid w:val="000C0971"/>
  </w:style>
  <w:style w:type="paragraph" w:customStyle="1" w:styleId="93E15ED48B5540F18B98624390EA25AC">
    <w:name w:val="93E15ED48B5540F18B98624390EA25AC"/>
    <w:rsid w:val="000C0971"/>
  </w:style>
  <w:style w:type="paragraph" w:customStyle="1" w:styleId="E1DDEEF2F26B498CBDC4089F26231C18">
    <w:name w:val="E1DDEEF2F26B498CBDC4089F26231C18"/>
    <w:rsid w:val="000C0971"/>
  </w:style>
  <w:style w:type="paragraph" w:customStyle="1" w:styleId="8759678FE4214449897E0A3590ABC540">
    <w:name w:val="8759678FE4214449897E0A3590ABC540"/>
    <w:rsid w:val="000C0971"/>
  </w:style>
  <w:style w:type="paragraph" w:customStyle="1" w:styleId="46CCA37439154F2FB85B83A7294029F0">
    <w:name w:val="46CCA37439154F2FB85B83A7294029F0"/>
    <w:rsid w:val="000C0971"/>
  </w:style>
  <w:style w:type="paragraph" w:customStyle="1" w:styleId="3B8EC7751FE84769AC514ABB8ECE76D6">
    <w:name w:val="3B8EC7751FE84769AC514ABB8ECE76D6"/>
    <w:rsid w:val="000C0971"/>
  </w:style>
  <w:style w:type="paragraph" w:customStyle="1" w:styleId="9E3532E9FFB647759FCE44C822B543AE">
    <w:name w:val="9E3532E9FFB647759FCE44C822B543AE"/>
    <w:rsid w:val="000C0971"/>
  </w:style>
  <w:style w:type="paragraph" w:customStyle="1" w:styleId="6DE76ABA116945148DB9BFB340F115A9">
    <w:name w:val="6DE76ABA116945148DB9BFB340F115A9"/>
    <w:rsid w:val="000C0971"/>
  </w:style>
  <w:style w:type="paragraph" w:customStyle="1" w:styleId="B1149E1BE81A45D9B3F1AED3FAFA7849">
    <w:name w:val="B1149E1BE81A45D9B3F1AED3FAFA7849"/>
    <w:rsid w:val="000C0971"/>
  </w:style>
  <w:style w:type="paragraph" w:customStyle="1" w:styleId="05E4D04832984B2886DBB803220A96A6">
    <w:name w:val="05E4D04832984B2886DBB803220A96A6"/>
    <w:rsid w:val="000C0971"/>
  </w:style>
  <w:style w:type="paragraph" w:customStyle="1" w:styleId="3CF345BE317A41BEB7BCE495DBB9740E">
    <w:name w:val="3CF345BE317A41BEB7BCE495DBB9740E"/>
    <w:rsid w:val="000C0971"/>
  </w:style>
  <w:style w:type="paragraph" w:customStyle="1" w:styleId="24BEE86E89734D5D8A392909D21B1C9B">
    <w:name w:val="24BEE86E89734D5D8A392909D21B1C9B"/>
    <w:rsid w:val="000C0971"/>
  </w:style>
  <w:style w:type="paragraph" w:customStyle="1" w:styleId="9FC0E5BB30434C9180A2017C74DE0836">
    <w:name w:val="9FC0E5BB30434C9180A2017C74DE0836"/>
    <w:rsid w:val="000C0971"/>
  </w:style>
  <w:style w:type="paragraph" w:customStyle="1" w:styleId="FDEC7DA4A1D649ADB9245166540B4DCA">
    <w:name w:val="FDEC7DA4A1D649ADB9245166540B4DCA"/>
    <w:rsid w:val="000C0971"/>
  </w:style>
  <w:style w:type="paragraph" w:customStyle="1" w:styleId="0BA9CDAC185F4949B1A9334D532A04A0">
    <w:name w:val="0BA9CDAC185F4949B1A9334D532A04A0"/>
    <w:rsid w:val="000C0971"/>
  </w:style>
  <w:style w:type="paragraph" w:customStyle="1" w:styleId="D85EB33102D84E6AA3BD0B0D1C8190A3">
    <w:name w:val="D85EB33102D84E6AA3BD0B0D1C8190A3"/>
    <w:rsid w:val="000C0971"/>
  </w:style>
  <w:style w:type="paragraph" w:customStyle="1" w:styleId="F0003E1BF11846A59EADB80467877C6B">
    <w:name w:val="F0003E1BF11846A59EADB80467877C6B"/>
    <w:rsid w:val="000C0971"/>
  </w:style>
  <w:style w:type="paragraph" w:customStyle="1" w:styleId="2BA13C8BCA2E4E68A49AD4EFB5650CD7">
    <w:name w:val="2BA13C8BCA2E4E68A49AD4EFB5650CD7"/>
    <w:rsid w:val="000C0971"/>
  </w:style>
  <w:style w:type="paragraph" w:customStyle="1" w:styleId="E69F30144F7F4489A3CFB658ED11F192">
    <w:name w:val="E69F30144F7F4489A3CFB658ED11F192"/>
    <w:rsid w:val="000C0971"/>
  </w:style>
  <w:style w:type="paragraph" w:customStyle="1" w:styleId="7F41A5CE768D40D8BFA3E2C30E4E2CC6">
    <w:name w:val="7F41A5CE768D40D8BFA3E2C30E4E2CC6"/>
    <w:rsid w:val="000C0971"/>
  </w:style>
  <w:style w:type="paragraph" w:customStyle="1" w:styleId="4E30026B4984414FB3D57086A664C78D">
    <w:name w:val="4E30026B4984414FB3D57086A664C78D"/>
    <w:rsid w:val="000C0971"/>
  </w:style>
  <w:style w:type="paragraph" w:customStyle="1" w:styleId="19AD43F3B4014B03BAE5629DCA6D1E31">
    <w:name w:val="19AD43F3B4014B03BAE5629DCA6D1E31"/>
    <w:rsid w:val="000C0971"/>
  </w:style>
  <w:style w:type="paragraph" w:customStyle="1" w:styleId="B3C418681519474F801C194AB3344BFD">
    <w:name w:val="B3C418681519474F801C194AB3344BFD"/>
    <w:rsid w:val="000C0971"/>
  </w:style>
  <w:style w:type="paragraph" w:customStyle="1" w:styleId="358C798DB45F46439E5480ECEC0F727C">
    <w:name w:val="358C798DB45F46439E5480ECEC0F727C"/>
    <w:rsid w:val="000C0971"/>
  </w:style>
  <w:style w:type="paragraph" w:customStyle="1" w:styleId="3167DE8E0EA145908EAF761A85BA61CA">
    <w:name w:val="3167DE8E0EA145908EAF761A85BA61CA"/>
    <w:rsid w:val="000C0971"/>
  </w:style>
  <w:style w:type="paragraph" w:customStyle="1" w:styleId="6E625C97989646D7B3CFA17D93F90CA3">
    <w:name w:val="6E625C97989646D7B3CFA17D93F90CA3"/>
    <w:rsid w:val="000C0971"/>
  </w:style>
  <w:style w:type="paragraph" w:customStyle="1" w:styleId="92288CC0228F41F09DB839809FB61DD4">
    <w:name w:val="92288CC0228F41F09DB839809FB61DD4"/>
    <w:rsid w:val="000C0971"/>
  </w:style>
  <w:style w:type="paragraph" w:customStyle="1" w:styleId="8B64DC5DB52A48668603BAEA2E3E5F2A">
    <w:name w:val="8B64DC5DB52A48668603BAEA2E3E5F2A"/>
    <w:rsid w:val="000C0971"/>
  </w:style>
  <w:style w:type="paragraph" w:customStyle="1" w:styleId="C4A1DC3086224DF78EC94FA42B4B96FE">
    <w:name w:val="C4A1DC3086224DF78EC94FA42B4B96FE"/>
    <w:rsid w:val="000C0971"/>
  </w:style>
  <w:style w:type="paragraph" w:customStyle="1" w:styleId="C3BE4A75B79D4250BF3610AA683C6EDF">
    <w:name w:val="C3BE4A75B79D4250BF3610AA683C6EDF"/>
    <w:rsid w:val="000C0971"/>
  </w:style>
  <w:style w:type="paragraph" w:customStyle="1" w:styleId="23A997150B0C4495A792CF20661B138A">
    <w:name w:val="23A997150B0C4495A792CF20661B138A"/>
    <w:rsid w:val="000C0971"/>
  </w:style>
  <w:style w:type="paragraph" w:customStyle="1" w:styleId="C0723A8576A5448EAB63D31BE71E91A9">
    <w:name w:val="C0723A8576A5448EAB63D31BE71E91A9"/>
    <w:rsid w:val="000C0971"/>
  </w:style>
  <w:style w:type="paragraph" w:customStyle="1" w:styleId="B27AEC65798C42A28F957C991BC6CC43">
    <w:name w:val="B27AEC65798C42A28F957C991BC6CC43"/>
    <w:rsid w:val="000C0971"/>
  </w:style>
  <w:style w:type="paragraph" w:customStyle="1" w:styleId="DF38DFD564914EA2BBA1F115B988D0F8">
    <w:name w:val="DF38DFD564914EA2BBA1F115B988D0F8"/>
    <w:rsid w:val="000C0971"/>
  </w:style>
  <w:style w:type="paragraph" w:customStyle="1" w:styleId="C7368FD45B9F460486859838FCA858E7">
    <w:name w:val="C7368FD45B9F460486859838FCA858E7"/>
    <w:rsid w:val="000C0971"/>
  </w:style>
  <w:style w:type="paragraph" w:customStyle="1" w:styleId="848489F1293A48339E44D7EE77E453F7">
    <w:name w:val="848489F1293A48339E44D7EE77E453F7"/>
    <w:rsid w:val="000C0971"/>
  </w:style>
  <w:style w:type="paragraph" w:customStyle="1" w:styleId="05805C97A3F747458B694BA3EBA8BAF5">
    <w:name w:val="05805C97A3F747458B694BA3EBA8BAF5"/>
    <w:rsid w:val="000C0971"/>
  </w:style>
  <w:style w:type="paragraph" w:customStyle="1" w:styleId="06B257BB1645452787168A6D29EE0976">
    <w:name w:val="06B257BB1645452787168A6D29EE0976"/>
    <w:rsid w:val="000C0971"/>
  </w:style>
  <w:style w:type="paragraph" w:customStyle="1" w:styleId="46C06C1471A246698EEB365394F18138">
    <w:name w:val="46C06C1471A246698EEB365394F18138"/>
    <w:rsid w:val="000C0971"/>
  </w:style>
  <w:style w:type="paragraph" w:customStyle="1" w:styleId="E322FE2FDB9941568570A24BBC5D0A5C">
    <w:name w:val="E322FE2FDB9941568570A24BBC5D0A5C"/>
    <w:rsid w:val="000C0971"/>
  </w:style>
  <w:style w:type="paragraph" w:customStyle="1" w:styleId="3A413BB8D6F44F6BABB4E19CC23781FB">
    <w:name w:val="3A413BB8D6F44F6BABB4E19CC23781FB"/>
    <w:rsid w:val="000C0971"/>
  </w:style>
  <w:style w:type="paragraph" w:customStyle="1" w:styleId="384288C21BE8478095A7A09BDF1889DB">
    <w:name w:val="384288C21BE8478095A7A09BDF1889DB"/>
    <w:rsid w:val="000C0971"/>
  </w:style>
  <w:style w:type="paragraph" w:customStyle="1" w:styleId="E4A3B84A67654B3BABD5BB9CCFFA261C">
    <w:name w:val="E4A3B84A67654B3BABD5BB9CCFFA261C"/>
    <w:rsid w:val="000C0971"/>
  </w:style>
  <w:style w:type="paragraph" w:customStyle="1" w:styleId="F96E09277B61465FB470764F12D7F267">
    <w:name w:val="F96E09277B61465FB470764F12D7F267"/>
    <w:rsid w:val="000C0971"/>
  </w:style>
  <w:style w:type="paragraph" w:customStyle="1" w:styleId="E1FCD5832D8E437D8687A8F6547D54D2">
    <w:name w:val="E1FCD5832D8E437D8687A8F6547D54D2"/>
    <w:rsid w:val="000C0971"/>
  </w:style>
  <w:style w:type="paragraph" w:customStyle="1" w:styleId="40BF9812AA7A4A6682641676C16736CD">
    <w:name w:val="40BF9812AA7A4A6682641676C16736CD"/>
    <w:rsid w:val="000C0971"/>
  </w:style>
  <w:style w:type="paragraph" w:customStyle="1" w:styleId="21EB57D95DA74E2AA9D773D3A83F64A9">
    <w:name w:val="21EB57D95DA74E2AA9D773D3A83F64A9"/>
    <w:rsid w:val="000C0971"/>
  </w:style>
  <w:style w:type="paragraph" w:customStyle="1" w:styleId="04BEF43D3AA043C9913C79AAC328F0E2">
    <w:name w:val="04BEF43D3AA043C9913C79AAC328F0E2"/>
    <w:rsid w:val="000C0971"/>
  </w:style>
  <w:style w:type="paragraph" w:customStyle="1" w:styleId="3824EEDE0650440298AF7012E8C4C0B0">
    <w:name w:val="3824EEDE0650440298AF7012E8C4C0B0"/>
    <w:rsid w:val="000C0971"/>
  </w:style>
  <w:style w:type="paragraph" w:customStyle="1" w:styleId="43BA34F04C804C45B5A54F710D2C7002">
    <w:name w:val="43BA34F04C804C45B5A54F710D2C7002"/>
    <w:rsid w:val="000C0971"/>
  </w:style>
  <w:style w:type="paragraph" w:customStyle="1" w:styleId="7DA68B2E99C841409BC89F4AF67DBCA9">
    <w:name w:val="7DA68B2E99C841409BC89F4AF67DBCA9"/>
    <w:rsid w:val="000C0971"/>
  </w:style>
  <w:style w:type="paragraph" w:customStyle="1" w:styleId="A9CE078A15C84EE9BD3657CEE9A73B9C">
    <w:name w:val="A9CE078A15C84EE9BD3657CEE9A73B9C"/>
    <w:rsid w:val="000C0971"/>
  </w:style>
  <w:style w:type="paragraph" w:customStyle="1" w:styleId="13EE00AD1F5D4BDF810659B2E4513339">
    <w:name w:val="13EE00AD1F5D4BDF810659B2E4513339"/>
    <w:rsid w:val="000C0971"/>
  </w:style>
  <w:style w:type="paragraph" w:customStyle="1" w:styleId="129BB61D95CE4B2389ACBD782F24F1BB">
    <w:name w:val="129BB61D95CE4B2389ACBD782F24F1BB"/>
    <w:rsid w:val="000C0971"/>
  </w:style>
  <w:style w:type="paragraph" w:customStyle="1" w:styleId="F38B9985CEA94AEE8EC90039B3D5F638">
    <w:name w:val="F38B9985CEA94AEE8EC90039B3D5F638"/>
    <w:rsid w:val="000C0971"/>
  </w:style>
  <w:style w:type="paragraph" w:customStyle="1" w:styleId="553E160586404E8A91594F3E0540846C">
    <w:name w:val="553E160586404E8A91594F3E0540846C"/>
    <w:rsid w:val="000C0971"/>
  </w:style>
  <w:style w:type="paragraph" w:customStyle="1" w:styleId="195B7B6D0AB240B5AB6600979BE33EF9">
    <w:name w:val="195B7B6D0AB240B5AB6600979BE33EF9"/>
    <w:rsid w:val="000C0971"/>
  </w:style>
  <w:style w:type="paragraph" w:customStyle="1" w:styleId="12C557B8C6344505ABE32A06785E6769">
    <w:name w:val="12C557B8C6344505ABE32A06785E6769"/>
    <w:rsid w:val="000C0971"/>
  </w:style>
  <w:style w:type="paragraph" w:customStyle="1" w:styleId="41D29FBAC2444C04815F5905E2BA5779">
    <w:name w:val="41D29FBAC2444C04815F5905E2BA5779"/>
    <w:rsid w:val="000C0971"/>
  </w:style>
  <w:style w:type="paragraph" w:customStyle="1" w:styleId="2CA003C1573742099EBEEED413CFBC61">
    <w:name w:val="2CA003C1573742099EBEEED413CFBC61"/>
    <w:rsid w:val="000C0971"/>
  </w:style>
  <w:style w:type="paragraph" w:customStyle="1" w:styleId="15C1847B18AD411DBE9D95DEC26E3A67">
    <w:name w:val="15C1847B18AD411DBE9D95DEC26E3A67"/>
    <w:rsid w:val="000C0971"/>
  </w:style>
  <w:style w:type="paragraph" w:customStyle="1" w:styleId="2575A3D9B1B34D479CB1CD96B1C3DA40">
    <w:name w:val="2575A3D9B1B34D479CB1CD96B1C3DA40"/>
    <w:rsid w:val="000C0971"/>
  </w:style>
  <w:style w:type="paragraph" w:customStyle="1" w:styleId="D7C32C1B55934509AC9A52AEB8B1631C">
    <w:name w:val="D7C32C1B55934509AC9A52AEB8B1631C"/>
    <w:rsid w:val="000C0971"/>
  </w:style>
  <w:style w:type="paragraph" w:customStyle="1" w:styleId="31AAB50FD2A048AD83BB9B12BE718343">
    <w:name w:val="31AAB50FD2A048AD83BB9B12BE718343"/>
    <w:rsid w:val="000C0971"/>
  </w:style>
  <w:style w:type="paragraph" w:customStyle="1" w:styleId="8A77D30CAABD44F49FCFC8D362ED5D6C">
    <w:name w:val="8A77D30CAABD44F49FCFC8D362ED5D6C"/>
    <w:rsid w:val="000C0971"/>
  </w:style>
  <w:style w:type="paragraph" w:customStyle="1" w:styleId="64095BD3000B4BCD9EC3232D3AEF2285">
    <w:name w:val="64095BD3000B4BCD9EC3232D3AEF2285"/>
    <w:rsid w:val="000C0971"/>
  </w:style>
  <w:style w:type="paragraph" w:customStyle="1" w:styleId="E1EE29C22BE34B4D9B98E85C3EBCEAAC">
    <w:name w:val="E1EE29C22BE34B4D9B98E85C3EBCEAAC"/>
    <w:rsid w:val="000C0971"/>
  </w:style>
  <w:style w:type="paragraph" w:customStyle="1" w:styleId="E34DC4B2C7DF45E5AE2EEFE85C554266">
    <w:name w:val="E34DC4B2C7DF45E5AE2EEFE85C554266"/>
    <w:rsid w:val="000C0971"/>
  </w:style>
  <w:style w:type="paragraph" w:customStyle="1" w:styleId="3CB9D9708CA0456DBC846706F4C1B4B9">
    <w:name w:val="3CB9D9708CA0456DBC846706F4C1B4B9"/>
    <w:rsid w:val="000C0971"/>
  </w:style>
  <w:style w:type="paragraph" w:customStyle="1" w:styleId="04F28B2D34BC4250A0CA0E1153CD7D85">
    <w:name w:val="04F28B2D34BC4250A0CA0E1153CD7D85"/>
    <w:rsid w:val="000C0971"/>
  </w:style>
  <w:style w:type="paragraph" w:customStyle="1" w:styleId="6C5D104800B1411486F3D9F937153DFF">
    <w:name w:val="6C5D104800B1411486F3D9F937153DFF"/>
    <w:rsid w:val="000C0971"/>
  </w:style>
  <w:style w:type="paragraph" w:customStyle="1" w:styleId="F3AC54022D434F438BC1C3F985B67659">
    <w:name w:val="F3AC54022D434F438BC1C3F985B67659"/>
    <w:rsid w:val="000C0971"/>
  </w:style>
  <w:style w:type="paragraph" w:customStyle="1" w:styleId="626A629F4AE649FBAF70A7391005A1A2">
    <w:name w:val="626A629F4AE649FBAF70A7391005A1A2"/>
    <w:rsid w:val="000C0971"/>
  </w:style>
  <w:style w:type="paragraph" w:customStyle="1" w:styleId="CC2C2AB549E648A4AAAE8789FBD5CCA5">
    <w:name w:val="CC2C2AB549E648A4AAAE8789FBD5CCA5"/>
    <w:rsid w:val="000C0971"/>
  </w:style>
  <w:style w:type="paragraph" w:customStyle="1" w:styleId="0C5089CA1C1B4CB090D185E1076CB98C">
    <w:name w:val="0C5089CA1C1B4CB090D185E1076CB98C"/>
    <w:rsid w:val="000C0971"/>
  </w:style>
  <w:style w:type="paragraph" w:customStyle="1" w:styleId="70490DD28B70451882A50A4670C51635">
    <w:name w:val="70490DD28B70451882A50A4670C51635"/>
    <w:rsid w:val="000C0971"/>
  </w:style>
  <w:style w:type="paragraph" w:customStyle="1" w:styleId="E1BE0C46DEF940DFBEEC0B96A80E954A">
    <w:name w:val="E1BE0C46DEF940DFBEEC0B96A80E954A"/>
    <w:rsid w:val="000C0971"/>
  </w:style>
  <w:style w:type="paragraph" w:customStyle="1" w:styleId="CA3D6C765AEA49CEA4B67F2C38D1D31D">
    <w:name w:val="CA3D6C765AEA49CEA4B67F2C38D1D31D"/>
    <w:rsid w:val="000C0971"/>
  </w:style>
  <w:style w:type="paragraph" w:customStyle="1" w:styleId="D4A024B671EA4575999B2AC5ADAE4D3D">
    <w:name w:val="D4A024B671EA4575999B2AC5ADAE4D3D"/>
    <w:rsid w:val="000C0971"/>
  </w:style>
  <w:style w:type="paragraph" w:customStyle="1" w:styleId="492CA2CEF40F486EAE16C49ED590C073">
    <w:name w:val="492CA2CEF40F486EAE16C49ED590C073"/>
    <w:rsid w:val="000C0971"/>
  </w:style>
  <w:style w:type="paragraph" w:customStyle="1" w:styleId="75960C6F53D646849104D7D1EF203B3B">
    <w:name w:val="75960C6F53D646849104D7D1EF203B3B"/>
    <w:rsid w:val="000C0971"/>
  </w:style>
  <w:style w:type="paragraph" w:customStyle="1" w:styleId="6DF1EA5ED42245FFAED62C909256BA56">
    <w:name w:val="6DF1EA5ED42245FFAED62C909256BA56"/>
    <w:rsid w:val="000C0971"/>
  </w:style>
  <w:style w:type="paragraph" w:customStyle="1" w:styleId="55AB992B868442F8936606B4E0DEED1C">
    <w:name w:val="55AB992B868442F8936606B4E0DEED1C"/>
    <w:rsid w:val="000C0971"/>
  </w:style>
  <w:style w:type="paragraph" w:customStyle="1" w:styleId="E4232424F70C4871986E48EA8921DDDA">
    <w:name w:val="E4232424F70C4871986E48EA8921DDDA"/>
    <w:rsid w:val="000C0971"/>
  </w:style>
  <w:style w:type="paragraph" w:customStyle="1" w:styleId="AE83FFCCFB094B6E9DED44146A04C4C9">
    <w:name w:val="AE83FFCCFB094B6E9DED44146A04C4C9"/>
    <w:rsid w:val="000C0971"/>
  </w:style>
  <w:style w:type="paragraph" w:customStyle="1" w:styleId="7718564D1D044AF0B4F0423D1AD4F66C">
    <w:name w:val="7718564D1D044AF0B4F0423D1AD4F66C"/>
    <w:rsid w:val="000C0971"/>
  </w:style>
  <w:style w:type="paragraph" w:customStyle="1" w:styleId="C834DEB18BD64BF8B225F45901E232C4">
    <w:name w:val="C834DEB18BD64BF8B225F45901E232C4"/>
    <w:rsid w:val="000C0971"/>
  </w:style>
  <w:style w:type="paragraph" w:customStyle="1" w:styleId="6C0A94BB130A465184127167C8FBEFE5">
    <w:name w:val="6C0A94BB130A465184127167C8FBEFE5"/>
    <w:rsid w:val="000C0971"/>
  </w:style>
  <w:style w:type="paragraph" w:customStyle="1" w:styleId="B5AE549B53DB436D880885D9ED96E999">
    <w:name w:val="B5AE549B53DB436D880885D9ED96E999"/>
    <w:rsid w:val="000C0971"/>
  </w:style>
  <w:style w:type="paragraph" w:customStyle="1" w:styleId="98C67C73E5D24774806CFC898E2D9166">
    <w:name w:val="98C67C73E5D24774806CFC898E2D9166"/>
    <w:rsid w:val="000C0971"/>
  </w:style>
  <w:style w:type="paragraph" w:customStyle="1" w:styleId="DACAF4BF219C4BD48264932849D50737">
    <w:name w:val="DACAF4BF219C4BD48264932849D50737"/>
    <w:rsid w:val="000C0971"/>
  </w:style>
  <w:style w:type="paragraph" w:customStyle="1" w:styleId="862B5DC83A994D49A295779238CF15AF">
    <w:name w:val="862B5DC83A994D49A295779238CF15AF"/>
    <w:rsid w:val="000C0971"/>
  </w:style>
  <w:style w:type="paragraph" w:customStyle="1" w:styleId="BA2C55F23152459B9B826BADF0C5FB9F">
    <w:name w:val="BA2C55F23152459B9B826BADF0C5FB9F"/>
    <w:rsid w:val="000C0971"/>
  </w:style>
  <w:style w:type="paragraph" w:customStyle="1" w:styleId="CDE008F763394925BF8EA6521A4E050B">
    <w:name w:val="CDE008F763394925BF8EA6521A4E050B"/>
    <w:rsid w:val="000C0971"/>
  </w:style>
  <w:style w:type="paragraph" w:customStyle="1" w:styleId="4A338ED674C94DCD8CC3F6FC190D9B50">
    <w:name w:val="4A338ED674C94DCD8CC3F6FC190D9B50"/>
    <w:rsid w:val="000C0971"/>
  </w:style>
  <w:style w:type="paragraph" w:customStyle="1" w:styleId="74A7BD514850454B9A8EB7044C39BFA3">
    <w:name w:val="74A7BD514850454B9A8EB7044C39BFA3"/>
    <w:rsid w:val="000C0971"/>
  </w:style>
  <w:style w:type="paragraph" w:customStyle="1" w:styleId="1AED73F412B94898895B8FB71ADD916F">
    <w:name w:val="1AED73F412B94898895B8FB71ADD916F"/>
    <w:rsid w:val="000C0971"/>
  </w:style>
  <w:style w:type="paragraph" w:customStyle="1" w:styleId="D04690BBDBAA48E5997D2AFD592B224D">
    <w:name w:val="D04690BBDBAA48E5997D2AFD592B224D"/>
    <w:rsid w:val="000C0971"/>
  </w:style>
  <w:style w:type="paragraph" w:customStyle="1" w:styleId="EAFD070206754B9B940335E99EE0784C">
    <w:name w:val="EAFD070206754B9B940335E99EE0784C"/>
    <w:rsid w:val="000C0971"/>
  </w:style>
  <w:style w:type="paragraph" w:customStyle="1" w:styleId="BBE58F5543394862A469A95D60574ED3">
    <w:name w:val="BBE58F5543394862A469A95D60574ED3"/>
    <w:rsid w:val="000C0971"/>
  </w:style>
  <w:style w:type="paragraph" w:customStyle="1" w:styleId="3EC20632723141A8A0AA3E5FF5206753">
    <w:name w:val="3EC20632723141A8A0AA3E5FF5206753"/>
    <w:rsid w:val="000C0971"/>
  </w:style>
  <w:style w:type="paragraph" w:customStyle="1" w:styleId="0D0FE4C2422B4AABA264869F48E5985A">
    <w:name w:val="0D0FE4C2422B4AABA264869F48E5985A"/>
    <w:rsid w:val="000C0971"/>
  </w:style>
  <w:style w:type="paragraph" w:customStyle="1" w:styleId="2E2750D4A6F14FDD85E36E050D91FA9A">
    <w:name w:val="2E2750D4A6F14FDD85E36E050D91FA9A"/>
    <w:rsid w:val="000C0971"/>
  </w:style>
  <w:style w:type="paragraph" w:customStyle="1" w:styleId="1063AC02935849A78ADB6A7C017275E1">
    <w:name w:val="1063AC02935849A78ADB6A7C017275E1"/>
    <w:rsid w:val="000C0971"/>
  </w:style>
  <w:style w:type="paragraph" w:customStyle="1" w:styleId="C04DB36EC87D438596B23C2B9D1093F5">
    <w:name w:val="C04DB36EC87D438596B23C2B9D1093F5"/>
    <w:rsid w:val="000C0971"/>
  </w:style>
  <w:style w:type="paragraph" w:customStyle="1" w:styleId="40C22C6A42064B0AB5E5C0F02C282B2C">
    <w:name w:val="40C22C6A42064B0AB5E5C0F02C282B2C"/>
    <w:rsid w:val="000C0971"/>
  </w:style>
  <w:style w:type="paragraph" w:customStyle="1" w:styleId="97F702649A0D46A3829D1EE30817D3F1">
    <w:name w:val="97F702649A0D46A3829D1EE30817D3F1"/>
    <w:rsid w:val="000C0971"/>
  </w:style>
  <w:style w:type="paragraph" w:customStyle="1" w:styleId="F465EBE8F526489B96AB8F23046D1A93">
    <w:name w:val="F465EBE8F526489B96AB8F23046D1A93"/>
    <w:rsid w:val="000C0971"/>
  </w:style>
  <w:style w:type="paragraph" w:customStyle="1" w:styleId="AAFB8375A7114FE09052A020DC9C32CD">
    <w:name w:val="AAFB8375A7114FE09052A020DC9C32CD"/>
    <w:rsid w:val="000C0971"/>
  </w:style>
  <w:style w:type="paragraph" w:customStyle="1" w:styleId="DC11846540B34D15B1517073708186E6">
    <w:name w:val="DC11846540B34D15B1517073708186E6"/>
    <w:rsid w:val="000C0971"/>
  </w:style>
  <w:style w:type="paragraph" w:customStyle="1" w:styleId="5FBA92F92C754F90934FBCED1FC38084">
    <w:name w:val="5FBA92F92C754F90934FBCED1FC38084"/>
    <w:rsid w:val="000C0971"/>
  </w:style>
  <w:style w:type="paragraph" w:customStyle="1" w:styleId="2E1BC80508BA40AC9B996E60B4C659FF">
    <w:name w:val="2E1BC80508BA40AC9B996E60B4C659FF"/>
    <w:rsid w:val="000C0971"/>
  </w:style>
  <w:style w:type="paragraph" w:customStyle="1" w:styleId="85A0A631E8AF4BA8B0E66FEB4EA8F5F6">
    <w:name w:val="85A0A631E8AF4BA8B0E66FEB4EA8F5F6"/>
    <w:rsid w:val="000C0971"/>
  </w:style>
  <w:style w:type="paragraph" w:customStyle="1" w:styleId="C481C2C238294E3AB0F13CD7B6A20C3E">
    <w:name w:val="C481C2C238294E3AB0F13CD7B6A20C3E"/>
    <w:rsid w:val="000C0971"/>
  </w:style>
  <w:style w:type="paragraph" w:customStyle="1" w:styleId="1BA0D4E12AB54CCFB16443F3F2597F6E">
    <w:name w:val="1BA0D4E12AB54CCFB16443F3F2597F6E"/>
    <w:rsid w:val="000C0971"/>
  </w:style>
  <w:style w:type="paragraph" w:customStyle="1" w:styleId="C4A7CE75372E4F93B027E245C78EF97B">
    <w:name w:val="C4A7CE75372E4F93B027E245C78EF97B"/>
    <w:rsid w:val="000C0971"/>
  </w:style>
  <w:style w:type="paragraph" w:customStyle="1" w:styleId="D80B0F20DC7944688F85F03B20241476">
    <w:name w:val="D80B0F20DC7944688F85F03B20241476"/>
    <w:rsid w:val="000C0971"/>
  </w:style>
  <w:style w:type="paragraph" w:customStyle="1" w:styleId="1330DB7F54E44BB4B27AECA83BFD81BC">
    <w:name w:val="1330DB7F54E44BB4B27AECA83BFD81BC"/>
    <w:rsid w:val="000C0971"/>
  </w:style>
  <w:style w:type="paragraph" w:customStyle="1" w:styleId="361BA17508224AF889BB333FC21D5172">
    <w:name w:val="361BA17508224AF889BB333FC21D5172"/>
    <w:rsid w:val="000C0971"/>
  </w:style>
  <w:style w:type="paragraph" w:customStyle="1" w:styleId="E45D36CCBB8D4703831B5A857A5883F8">
    <w:name w:val="E45D36CCBB8D4703831B5A857A5883F8"/>
    <w:rsid w:val="000C0971"/>
  </w:style>
  <w:style w:type="paragraph" w:customStyle="1" w:styleId="995B810F832348C2A3E3EF3452834B52">
    <w:name w:val="995B810F832348C2A3E3EF3452834B52"/>
    <w:rsid w:val="000C0971"/>
  </w:style>
  <w:style w:type="paragraph" w:customStyle="1" w:styleId="D7D1E3FCBD374572AB056F5E12DF6CBC">
    <w:name w:val="D7D1E3FCBD374572AB056F5E12DF6CBC"/>
    <w:rsid w:val="000C0971"/>
  </w:style>
  <w:style w:type="paragraph" w:customStyle="1" w:styleId="D30FE46BEA474DD3BB932FCE6D9C3EFA">
    <w:name w:val="D30FE46BEA474DD3BB932FCE6D9C3EFA"/>
    <w:rsid w:val="000C0971"/>
  </w:style>
  <w:style w:type="paragraph" w:customStyle="1" w:styleId="227B23C5673D406AB740B69B748BCB83">
    <w:name w:val="227B23C5673D406AB740B69B748BCB83"/>
    <w:rsid w:val="000C0971"/>
  </w:style>
  <w:style w:type="paragraph" w:customStyle="1" w:styleId="5B887131C5F449F68110E1DAECAB6635">
    <w:name w:val="5B887131C5F449F68110E1DAECAB6635"/>
    <w:rsid w:val="000C0971"/>
  </w:style>
  <w:style w:type="paragraph" w:customStyle="1" w:styleId="57F67434EBFA40C4BFCDA52462DF2F23">
    <w:name w:val="57F67434EBFA40C4BFCDA52462DF2F23"/>
    <w:rsid w:val="000C0971"/>
  </w:style>
  <w:style w:type="paragraph" w:customStyle="1" w:styleId="B4F18CE6A22045A895B15C4FAF90BFD6">
    <w:name w:val="B4F18CE6A22045A895B15C4FAF90BFD6"/>
    <w:rsid w:val="000C0971"/>
  </w:style>
  <w:style w:type="paragraph" w:customStyle="1" w:styleId="6CD49D24CB5443E8A68315041817EA62">
    <w:name w:val="6CD49D24CB5443E8A68315041817EA62"/>
    <w:rsid w:val="000C0971"/>
  </w:style>
  <w:style w:type="paragraph" w:customStyle="1" w:styleId="B30575D5D1B041EFA6E6C53D8F9B5073">
    <w:name w:val="B30575D5D1B041EFA6E6C53D8F9B5073"/>
    <w:rsid w:val="000C0971"/>
  </w:style>
  <w:style w:type="paragraph" w:customStyle="1" w:styleId="A75C821BB86D424A995B4C019B05CA60">
    <w:name w:val="A75C821BB86D424A995B4C019B05CA60"/>
    <w:rsid w:val="000C0971"/>
  </w:style>
  <w:style w:type="paragraph" w:customStyle="1" w:styleId="B62A3D023C0147829F9AA1D7E0B897DB">
    <w:name w:val="B62A3D023C0147829F9AA1D7E0B897DB"/>
    <w:rsid w:val="000C0971"/>
  </w:style>
  <w:style w:type="paragraph" w:customStyle="1" w:styleId="083F47A8FBB6410981151ABE8123E567">
    <w:name w:val="083F47A8FBB6410981151ABE8123E567"/>
    <w:rsid w:val="000C0971"/>
  </w:style>
  <w:style w:type="paragraph" w:customStyle="1" w:styleId="F0B3B2377E06490480D961E5633C48E5">
    <w:name w:val="F0B3B2377E06490480D961E5633C48E5"/>
    <w:rsid w:val="000C0971"/>
  </w:style>
  <w:style w:type="paragraph" w:customStyle="1" w:styleId="0C8D3F1F757F4385A0CE4494C9D7B645">
    <w:name w:val="0C8D3F1F757F4385A0CE4494C9D7B645"/>
    <w:rsid w:val="000C0971"/>
  </w:style>
  <w:style w:type="paragraph" w:customStyle="1" w:styleId="F3CFB0F0AE7540DAA2FD3C68A7404B6D">
    <w:name w:val="F3CFB0F0AE7540DAA2FD3C68A7404B6D"/>
    <w:rsid w:val="000C0971"/>
  </w:style>
  <w:style w:type="paragraph" w:customStyle="1" w:styleId="D06AC6358B174EF3A8180A1424C365F3">
    <w:name w:val="D06AC6358B174EF3A8180A1424C365F3"/>
    <w:rsid w:val="000C0971"/>
  </w:style>
  <w:style w:type="paragraph" w:customStyle="1" w:styleId="A534A2A980A94782BEA6BC29C63C61C0">
    <w:name w:val="A534A2A980A94782BEA6BC29C63C61C0"/>
    <w:rsid w:val="000C0971"/>
  </w:style>
  <w:style w:type="paragraph" w:customStyle="1" w:styleId="62272352E6CB4C8FB85E29E41F6DDCD2">
    <w:name w:val="62272352E6CB4C8FB85E29E41F6DDCD2"/>
    <w:rsid w:val="000C0971"/>
  </w:style>
  <w:style w:type="paragraph" w:customStyle="1" w:styleId="888C7A725E13477BB31AB698EA86BF7C">
    <w:name w:val="888C7A725E13477BB31AB698EA86BF7C"/>
    <w:rsid w:val="000C0971"/>
  </w:style>
  <w:style w:type="paragraph" w:customStyle="1" w:styleId="AE7E90B59BDE4E8DAE8A3BDFA5AF19F2">
    <w:name w:val="AE7E90B59BDE4E8DAE8A3BDFA5AF19F2"/>
    <w:rsid w:val="000C0971"/>
  </w:style>
  <w:style w:type="paragraph" w:customStyle="1" w:styleId="2C2C73E5A5844EBF99C648BC0D1D5BF7">
    <w:name w:val="2C2C73E5A5844EBF99C648BC0D1D5BF7"/>
    <w:rsid w:val="000C0971"/>
  </w:style>
  <w:style w:type="paragraph" w:customStyle="1" w:styleId="511BC79DC37C4F9BA6C4B85B7098F112">
    <w:name w:val="511BC79DC37C4F9BA6C4B85B7098F112"/>
    <w:rsid w:val="000C0971"/>
  </w:style>
  <w:style w:type="paragraph" w:customStyle="1" w:styleId="B50EC3C60F144BCB9432F724FB42F7A3">
    <w:name w:val="B50EC3C60F144BCB9432F724FB42F7A3"/>
    <w:rsid w:val="000C0971"/>
  </w:style>
  <w:style w:type="paragraph" w:customStyle="1" w:styleId="52C6A61447BB45DEA834151D75C85710">
    <w:name w:val="52C6A61447BB45DEA834151D75C85710"/>
    <w:rsid w:val="000C0971"/>
  </w:style>
  <w:style w:type="paragraph" w:customStyle="1" w:styleId="E68451F8C00841D4A00B67399FBFCF84">
    <w:name w:val="E68451F8C00841D4A00B67399FBFCF84"/>
    <w:rsid w:val="000C0971"/>
  </w:style>
  <w:style w:type="paragraph" w:customStyle="1" w:styleId="B852A13603644A37880F39C85C5459BC">
    <w:name w:val="B852A13603644A37880F39C85C5459BC"/>
    <w:rsid w:val="000C0971"/>
  </w:style>
  <w:style w:type="paragraph" w:customStyle="1" w:styleId="0B077961E5054A67A1813C1738BC718C">
    <w:name w:val="0B077961E5054A67A1813C1738BC718C"/>
    <w:rsid w:val="000C0971"/>
  </w:style>
  <w:style w:type="paragraph" w:customStyle="1" w:styleId="AD71D85629324A328546CC59BDD0D039">
    <w:name w:val="AD71D85629324A328546CC59BDD0D039"/>
    <w:rsid w:val="000C0971"/>
  </w:style>
  <w:style w:type="paragraph" w:customStyle="1" w:styleId="A002EF355379492FA9D4705A8806DFE1">
    <w:name w:val="A002EF355379492FA9D4705A8806DFE1"/>
    <w:rsid w:val="000C0971"/>
  </w:style>
  <w:style w:type="paragraph" w:customStyle="1" w:styleId="26EBC39DFC294953BE3F833DDB01D32F">
    <w:name w:val="26EBC39DFC294953BE3F833DDB01D32F"/>
    <w:rsid w:val="000C0971"/>
  </w:style>
  <w:style w:type="paragraph" w:customStyle="1" w:styleId="7177221F337241BBA2A26459600400ED">
    <w:name w:val="7177221F337241BBA2A26459600400ED"/>
    <w:rsid w:val="000C0971"/>
  </w:style>
  <w:style w:type="paragraph" w:customStyle="1" w:styleId="B7D114D460234FE1956A525E9FF397B5">
    <w:name w:val="B7D114D460234FE1956A525E9FF397B5"/>
    <w:rsid w:val="000C0971"/>
  </w:style>
  <w:style w:type="paragraph" w:customStyle="1" w:styleId="69622EEC9D5F4F69B3E1B93CC53A0072">
    <w:name w:val="69622EEC9D5F4F69B3E1B93CC53A0072"/>
    <w:rsid w:val="000C0971"/>
  </w:style>
  <w:style w:type="paragraph" w:customStyle="1" w:styleId="BEA13E11FC254BC6B497D2868580963A">
    <w:name w:val="BEA13E11FC254BC6B497D2868580963A"/>
    <w:rsid w:val="000C0971"/>
  </w:style>
  <w:style w:type="paragraph" w:customStyle="1" w:styleId="60A3BD08B5A64591AC131317DE854513">
    <w:name w:val="60A3BD08B5A64591AC131317DE854513"/>
    <w:rsid w:val="000C0971"/>
  </w:style>
  <w:style w:type="paragraph" w:customStyle="1" w:styleId="A74F8FE7536D40678706862756011E73">
    <w:name w:val="A74F8FE7536D40678706862756011E73"/>
    <w:rsid w:val="000C0971"/>
  </w:style>
  <w:style w:type="paragraph" w:customStyle="1" w:styleId="EA7E04746B2D47F29A7BC69327B72437">
    <w:name w:val="EA7E04746B2D47F29A7BC69327B72437"/>
    <w:rsid w:val="000C0971"/>
  </w:style>
  <w:style w:type="paragraph" w:customStyle="1" w:styleId="755B02AFF62243179ECBEEC1366F324F">
    <w:name w:val="755B02AFF62243179ECBEEC1366F324F"/>
    <w:rsid w:val="000C0971"/>
  </w:style>
  <w:style w:type="paragraph" w:customStyle="1" w:styleId="AF327601500B4A00A337674769A91BFC">
    <w:name w:val="AF327601500B4A00A337674769A91BFC"/>
    <w:rsid w:val="000C0971"/>
  </w:style>
  <w:style w:type="paragraph" w:customStyle="1" w:styleId="72B67D5941144E7F9B17AADD9315F31E">
    <w:name w:val="72B67D5941144E7F9B17AADD9315F31E"/>
    <w:rsid w:val="000C0971"/>
  </w:style>
  <w:style w:type="paragraph" w:customStyle="1" w:styleId="80B1A0B6E81B4D4BB697B60F1C9EE4D3">
    <w:name w:val="80B1A0B6E81B4D4BB697B60F1C9EE4D3"/>
    <w:rsid w:val="000C0971"/>
  </w:style>
  <w:style w:type="paragraph" w:customStyle="1" w:styleId="AA71E606C3334E6086E753DD49B020D8">
    <w:name w:val="AA71E606C3334E6086E753DD49B020D8"/>
    <w:rsid w:val="000C0971"/>
  </w:style>
  <w:style w:type="paragraph" w:customStyle="1" w:styleId="318EDDB4F90C4C11AE8DC4FF165C0EA9">
    <w:name w:val="318EDDB4F90C4C11AE8DC4FF165C0EA9"/>
    <w:rsid w:val="000C0971"/>
  </w:style>
  <w:style w:type="paragraph" w:customStyle="1" w:styleId="66381234D9F14FB2B82F033F7BAE61EC">
    <w:name w:val="66381234D9F14FB2B82F033F7BAE61EC"/>
    <w:rsid w:val="000C0971"/>
  </w:style>
  <w:style w:type="paragraph" w:customStyle="1" w:styleId="3A74FCC7891348B6A867ABB4A358E22F">
    <w:name w:val="3A74FCC7891348B6A867ABB4A358E22F"/>
    <w:rsid w:val="000C0971"/>
  </w:style>
  <w:style w:type="paragraph" w:customStyle="1" w:styleId="BF69A3D29F4B48ADBF1D63CD0206E764">
    <w:name w:val="BF69A3D29F4B48ADBF1D63CD0206E764"/>
    <w:rsid w:val="000C0971"/>
  </w:style>
  <w:style w:type="paragraph" w:customStyle="1" w:styleId="3021DE817F314A5EAF251D631A6C4D4E">
    <w:name w:val="3021DE817F314A5EAF251D631A6C4D4E"/>
    <w:rsid w:val="000C0971"/>
  </w:style>
  <w:style w:type="paragraph" w:customStyle="1" w:styleId="78BE189D8E7B46D0A5FD80D08EDD02BB">
    <w:name w:val="78BE189D8E7B46D0A5FD80D08EDD02BB"/>
    <w:rsid w:val="000C0971"/>
  </w:style>
  <w:style w:type="paragraph" w:customStyle="1" w:styleId="08668B091F41472F91AFF5B0441A2E9E">
    <w:name w:val="08668B091F41472F91AFF5B0441A2E9E"/>
    <w:rsid w:val="000C0971"/>
  </w:style>
  <w:style w:type="paragraph" w:customStyle="1" w:styleId="4BB096ACB4E64C4FB1D2C4B30B09FA84">
    <w:name w:val="4BB096ACB4E64C4FB1D2C4B30B09FA84"/>
    <w:rsid w:val="000C0971"/>
  </w:style>
  <w:style w:type="paragraph" w:customStyle="1" w:styleId="E45235381CD6435795D113C64B6518D4">
    <w:name w:val="E45235381CD6435795D113C64B6518D4"/>
    <w:rsid w:val="000C0971"/>
  </w:style>
  <w:style w:type="paragraph" w:customStyle="1" w:styleId="850F8C0E385E433C817DADFB2AA3A4EB">
    <w:name w:val="850F8C0E385E433C817DADFB2AA3A4EB"/>
    <w:rsid w:val="000C0971"/>
  </w:style>
  <w:style w:type="paragraph" w:customStyle="1" w:styleId="7AF8BDF2118C4245AA218358EB9CA30E">
    <w:name w:val="7AF8BDF2118C4245AA218358EB9CA30E"/>
    <w:rsid w:val="000C0971"/>
  </w:style>
  <w:style w:type="paragraph" w:customStyle="1" w:styleId="3F2B698E2B2B4E81B16288F66681E188">
    <w:name w:val="3F2B698E2B2B4E81B16288F66681E188"/>
    <w:rsid w:val="000C0971"/>
  </w:style>
  <w:style w:type="paragraph" w:customStyle="1" w:styleId="43A88F74545D43C8AD328B762B4CDA15">
    <w:name w:val="43A88F74545D43C8AD328B762B4CDA15"/>
    <w:rsid w:val="000C0971"/>
  </w:style>
  <w:style w:type="paragraph" w:customStyle="1" w:styleId="5FC1E4B006C04EB5AEDAC912AC30DB0D">
    <w:name w:val="5FC1E4B006C04EB5AEDAC912AC30DB0D"/>
    <w:rsid w:val="000C0971"/>
  </w:style>
  <w:style w:type="paragraph" w:customStyle="1" w:styleId="8EDABC70CFAB447AA33D19BB7D26DB5D">
    <w:name w:val="8EDABC70CFAB447AA33D19BB7D26DB5D"/>
    <w:rsid w:val="000C0971"/>
  </w:style>
  <w:style w:type="paragraph" w:customStyle="1" w:styleId="FD6A73959FF44412BAA25F1B1487FF1E">
    <w:name w:val="FD6A73959FF44412BAA25F1B1487FF1E"/>
    <w:rsid w:val="000C0971"/>
  </w:style>
  <w:style w:type="paragraph" w:customStyle="1" w:styleId="B0B8B82BBD36437994E042A12DD14E7E">
    <w:name w:val="B0B8B82BBD36437994E042A12DD14E7E"/>
    <w:rsid w:val="000C0971"/>
  </w:style>
  <w:style w:type="paragraph" w:customStyle="1" w:styleId="D60A5956D7D644FC93F449BF72F734B8">
    <w:name w:val="D60A5956D7D644FC93F449BF72F734B8"/>
    <w:rsid w:val="000C0971"/>
  </w:style>
  <w:style w:type="paragraph" w:customStyle="1" w:styleId="6650E7243B0B4A1A87F032E2C077EE1D">
    <w:name w:val="6650E7243B0B4A1A87F032E2C077EE1D"/>
    <w:rsid w:val="000C0971"/>
  </w:style>
  <w:style w:type="paragraph" w:customStyle="1" w:styleId="0C7FDD5D41654335A75EBA9B13BB84FD">
    <w:name w:val="0C7FDD5D41654335A75EBA9B13BB84FD"/>
    <w:rsid w:val="000C0971"/>
  </w:style>
  <w:style w:type="paragraph" w:customStyle="1" w:styleId="C966709ED56A4EEBAED89952C385AEB9">
    <w:name w:val="C966709ED56A4EEBAED89952C385AEB9"/>
    <w:rsid w:val="000C0971"/>
  </w:style>
  <w:style w:type="paragraph" w:customStyle="1" w:styleId="3CC18763A31042D8A651582C364DFDBE">
    <w:name w:val="3CC18763A31042D8A651582C364DFDBE"/>
    <w:rsid w:val="000C0971"/>
  </w:style>
  <w:style w:type="paragraph" w:customStyle="1" w:styleId="0D4B13070CDC4DB58C4364A7C6801AD1">
    <w:name w:val="0D4B13070CDC4DB58C4364A7C6801AD1"/>
    <w:rsid w:val="000C0971"/>
  </w:style>
  <w:style w:type="paragraph" w:customStyle="1" w:styleId="828821767B0F49D6B5C765E80AA57641">
    <w:name w:val="828821767B0F49D6B5C765E80AA57641"/>
    <w:rsid w:val="000C0971"/>
  </w:style>
  <w:style w:type="paragraph" w:customStyle="1" w:styleId="D40776BD0898437494DD8FD98403181B">
    <w:name w:val="D40776BD0898437494DD8FD98403181B"/>
    <w:rsid w:val="000C0971"/>
  </w:style>
  <w:style w:type="paragraph" w:customStyle="1" w:styleId="6084BB24539B4A07B0460D63588A721F">
    <w:name w:val="6084BB24539B4A07B0460D63588A721F"/>
    <w:rsid w:val="000C0971"/>
  </w:style>
  <w:style w:type="paragraph" w:customStyle="1" w:styleId="4D6FF435492D467AB54067FA11A27EC7">
    <w:name w:val="4D6FF435492D467AB54067FA11A27EC7"/>
    <w:rsid w:val="000C0971"/>
  </w:style>
  <w:style w:type="paragraph" w:customStyle="1" w:styleId="8DA493B57B084FB18D5B2E52A4D68F9C">
    <w:name w:val="8DA493B57B084FB18D5B2E52A4D68F9C"/>
    <w:rsid w:val="000C0971"/>
  </w:style>
  <w:style w:type="paragraph" w:customStyle="1" w:styleId="FFA3E86827804D1F93AB0D67B532380C">
    <w:name w:val="FFA3E86827804D1F93AB0D67B532380C"/>
    <w:rsid w:val="000C0971"/>
  </w:style>
  <w:style w:type="paragraph" w:customStyle="1" w:styleId="EF46B34F46FA449CAC314BF85A01662A">
    <w:name w:val="EF46B34F46FA449CAC314BF85A01662A"/>
    <w:rsid w:val="000C0971"/>
  </w:style>
  <w:style w:type="paragraph" w:customStyle="1" w:styleId="4DF6D063A81B4A589B8E56B90E9B3091">
    <w:name w:val="4DF6D063A81B4A589B8E56B90E9B3091"/>
    <w:rsid w:val="000C0971"/>
  </w:style>
  <w:style w:type="paragraph" w:customStyle="1" w:styleId="5136E658235445A8A075499E949E5985">
    <w:name w:val="5136E658235445A8A075499E949E5985"/>
    <w:rsid w:val="000C0971"/>
  </w:style>
  <w:style w:type="paragraph" w:customStyle="1" w:styleId="F9370C049859425096BEF6C66A020F03">
    <w:name w:val="F9370C049859425096BEF6C66A020F03"/>
    <w:rsid w:val="000C0971"/>
  </w:style>
  <w:style w:type="paragraph" w:customStyle="1" w:styleId="CE90E5A2B10D4F4FAC9B6E7B4F6A58EE">
    <w:name w:val="CE90E5A2B10D4F4FAC9B6E7B4F6A58EE"/>
    <w:rsid w:val="000C0971"/>
  </w:style>
  <w:style w:type="paragraph" w:customStyle="1" w:styleId="B6F3F7444B074A5986D9A639483BFF8A">
    <w:name w:val="B6F3F7444B074A5986D9A639483BFF8A"/>
    <w:rsid w:val="000C0971"/>
  </w:style>
  <w:style w:type="paragraph" w:customStyle="1" w:styleId="995817646F584365BE96C405768C8095">
    <w:name w:val="995817646F584365BE96C405768C8095"/>
    <w:rsid w:val="000C0971"/>
  </w:style>
  <w:style w:type="paragraph" w:customStyle="1" w:styleId="C851BABBBF114B8595AAC5A497EA1A2A">
    <w:name w:val="C851BABBBF114B8595AAC5A497EA1A2A"/>
    <w:rsid w:val="000C0971"/>
  </w:style>
  <w:style w:type="paragraph" w:customStyle="1" w:styleId="52A492924C2848EDA3598881FCD38D00">
    <w:name w:val="52A492924C2848EDA3598881FCD38D00"/>
    <w:rsid w:val="000C0971"/>
  </w:style>
  <w:style w:type="paragraph" w:customStyle="1" w:styleId="BBA38CBA1A684398959D8A746EEF5604">
    <w:name w:val="BBA38CBA1A684398959D8A746EEF5604"/>
    <w:rsid w:val="000C0971"/>
  </w:style>
  <w:style w:type="paragraph" w:customStyle="1" w:styleId="08F410428A4940F2ACD78730B0844289">
    <w:name w:val="08F410428A4940F2ACD78730B0844289"/>
    <w:rsid w:val="000C0971"/>
  </w:style>
  <w:style w:type="paragraph" w:customStyle="1" w:styleId="775D5D939E994962B55FCB43D7B9628C">
    <w:name w:val="775D5D939E994962B55FCB43D7B9628C"/>
    <w:rsid w:val="000C0971"/>
  </w:style>
  <w:style w:type="paragraph" w:customStyle="1" w:styleId="28B8D5BCFA144F2185C95529161A1BEF">
    <w:name w:val="28B8D5BCFA144F2185C95529161A1BEF"/>
    <w:rsid w:val="000C0971"/>
  </w:style>
  <w:style w:type="paragraph" w:customStyle="1" w:styleId="70B53AFBC3504F52B9B149F92EC02115">
    <w:name w:val="70B53AFBC3504F52B9B149F92EC02115"/>
    <w:rsid w:val="000C0971"/>
  </w:style>
  <w:style w:type="paragraph" w:customStyle="1" w:styleId="C08B44094A7B42D4ABB05D4D57ABF688">
    <w:name w:val="C08B44094A7B42D4ABB05D4D57ABF688"/>
    <w:rsid w:val="000C0971"/>
  </w:style>
  <w:style w:type="paragraph" w:customStyle="1" w:styleId="61F2883E36E8499798468AF4442B3DFC">
    <w:name w:val="61F2883E36E8499798468AF4442B3DFC"/>
    <w:rsid w:val="000C0971"/>
  </w:style>
  <w:style w:type="paragraph" w:customStyle="1" w:styleId="F42C13BD4E3A4080AE4966C5AA68FDBB">
    <w:name w:val="F42C13BD4E3A4080AE4966C5AA68FDBB"/>
    <w:rsid w:val="000C0971"/>
  </w:style>
  <w:style w:type="paragraph" w:customStyle="1" w:styleId="66B51092263C476386098124CE6C145A">
    <w:name w:val="66B51092263C476386098124CE6C145A"/>
    <w:rsid w:val="000C0971"/>
  </w:style>
  <w:style w:type="paragraph" w:customStyle="1" w:styleId="F629D269382942A0B09EC8CD34F57BA4">
    <w:name w:val="F629D269382942A0B09EC8CD34F57BA4"/>
    <w:rsid w:val="000C0971"/>
  </w:style>
  <w:style w:type="paragraph" w:customStyle="1" w:styleId="89F91D70724C4E8B9A46A1C47C34E8B3">
    <w:name w:val="89F91D70724C4E8B9A46A1C47C34E8B3"/>
    <w:rsid w:val="000C0971"/>
  </w:style>
  <w:style w:type="paragraph" w:customStyle="1" w:styleId="647A9C9F73BE474D8A24EFD8565C36C7">
    <w:name w:val="647A9C9F73BE474D8A24EFD8565C36C7"/>
    <w:rsid w:val="000C0971"/>
  </w:style>
  <w:style w:type="paragraph" w:customStyle="1" w:styleId="9037F62ABBBA417CA3BF2CB2E26D5AFA">
    <w:name w:val="9037F62ABBBA417CA3BF2CB2E26D5AFA"/>
    <w:rsid w:val="000C0971"/>
  </w:style>
  <w:style w:type="paragraph" w:customStyle="1" w:styleId="DC67B5983B7547098D8A7DEAFEC3FE40">
    <w:name w:val="DC67B5983B7547098D8A7DEAFEC3FE40"/>
    <w:rsid w:val="000C0971"/>
  </w:style>
  <w:style w:type="paragraph" w:customStyle="1" w:styleId="9C2EFF121BE741A1A144BE81F51D719A">
    <w:name w:val="9C2EFF121BE741A1A144BE81F51D719A"/>
    <w:rsid w:val="000C0971"/>
  </w:style>
  <w:style w:type="paragraph" w:customStyle="1" w:styleId="B3AC76428BFB424FAC03DE5C48ABB79C">
    <w:name w:val="B3AC76428BFB424FAC03DE5C48ABB79C"/>
    <w:rsid w:val="000C0971"/>
  </w:style>
  <w:style w:type="paragraph" w:customStyle="1" w:styleId="EB7D567641FB40BB8929E8FB97142B0A">
    <w:name w:val="EB7D567641FB40BB8929E8FB97142B0A"/>
    <w:rsid w:val="000C0971"/>
  </w:style>
  <w:style w:type="paragraph" w:customStyle="1" w:styleId="FDADA01210F94806B50A575A928269B4">
    <w:name w:val="FDADA01210F94806B50A575A928269B4"/>
    <w:rsid w:val="000C0971"/>
  </w:style>
  <w:style w:type="paragraph" w:customStyle="1" w:styleId="7C1DC45B149D464B8AF909668BE16574">
    <w:name w:val="7C1DC45B149D464B8AF909668BE16574"/>
    <w:rsid w:val="000C0971"/>
  </w:style>
  <w:style w:type="paragraph" w:customStyle="1" w:styleId="D522F9AB15BF4F31B9637F847C223BB8">
    <w:name w:val="D522F9AB15BF4F31B9637F847C223BB8"/>
    <w:rsid w:val="000C0971"/>
  </w:style>
  <w:style w:type="paragraph" w:customStyle="1" w:styleId="460926300E3A49EBBCD9C7272FCDE88D">
    <w:name w:val="460926300E3A49EBBCD9C7272FCDE88D"/>
    <w:rsid w:val="000C0971"/>
  </w:style>
  <w:style w:type="paragraph" w:customStyle="1" w:styleId="78A99410ED4F4849B522FBD2E21DEDA6">
    <w:name w:val="78A99410ED4F4849B522FBD2E21DEDA6"/>
    <w:rsid w:val="000C0971"/>
  </w:style>
  <w:style w:type="paragraph" w:customStyle="1" w:styleId="82CDEEDE2B07490388048AC7DFD4333E">
    <w:name w:val="82CDEEDE2B07490388048AC7DFD4333E"/>
    <w:rsid w:val="000C0971"/>
  </w:style>
  <w:style w:type="paragraph" w:customStyle="1" w:styleId="507AA7BC1EB24F388EB803DE4D9DA5FE">
    <w:name w:val="507AA7BC1EB24F388EB803DE4D9DA5FE"/>
    <w:rsid w:val="000C0971"/>
  </w:style>
  <w:style w:type="paragraph" w:customStyle="1" w:styleId="EEF184AF8B5D4918843B81956407788A">
    <w:name w:val="EEF184AF8B5D4918843B81956407788A"/>
    <w:rsid w:val="000C0971"/>
  </w:style>
  <w:style w:type="paragraph" w:customStyle="1" w:styleId="B4BA18823F3040B4994BBFBBD0FFEA03">
    <w:name w:val="B4BA18823F3040B4994BBFBBD0FFEA03"/>
    <w:rsid w:val="000C0971"/>
  </w:style>
  <w:style w:type="paragraph" w:customStyle="1" w:styleId="9A0D541AB13645228D13A96196750D8C">
    <w:name w:val="9A0D541AB13645228D13A96196750D8C"/>
    <w:rsid w:val="000C0971"/>
  </w:style>
  <w:style w:type="paragraph" w:customStyle="1" w:styleId="ECE781C5669A4945B82C772393EF2BF3">
    <w:name w:val="ECE781C5669A4945B82C772393EF2BF3"/>
    <w:rsid w:val="000C0971"/>
  </w:style>
  <w:style w:type="paragraph" w:customStyle="1" w:styleId="6EAA057925894F6B82C9AEF4F259FD87">
    <w:name w:val="6EAA057925894F6B82C9AEF4F259FD87"/>
    <w:rsid w:val="000C0971"/>
  </w:style>
  <w:style w:type="paragraph" w:customStyle="1" w:styleId="F23237636DCC4AA682E1A3D195E616A2">
    <w:name w:val="F23237636DCC4AA682E1A3D195E616A2"/>
    <w:rsid w:val="000C0971"/>
  </w:style>
  <w:style w:type="paragraph" w:customStyle="1" w:styleId="55FF74F072E347BEB44410FBF6C60444">
    <w:name w:val="55FF74F072E347BEB44410FBF6C60444"/>
    <w:rsid w:val="000C0971"/>
  </w:style>
  <w:style w:type="paragraph" w:customStyle="1" w:styleId="EB9C7C5FA21A45AE95E9406C38767821">
    <w:name w:val="EB9C7C5FA21A45AE95E9406C38767821"/>
    <w:rsid w:val="000C0971"/>
  </w:style>
  <w:style w:type="paragraph" w:customStyle="1" w:styleId="8AA963DF320F4B7BA2D9E6906D0DA4F5">
    <w:name w:val="8AA963DF320F4B7BA2D9E6906D0DA4F5"/>
    <w:rsid w:val="000C0971"/>
  </w:style>
  <w:style w:type="paragraph" w:customStyle="1" w:styleId="2529377E6A374F15833F64FF2577EB3D">
    <w:name w:val="2529377E6A374F15833F64FF2577EB3D"/>
    <w:rsid w:val="000C0971"/>
  </w:style>
  <w:style w:type="paragraph" w:customStyle="1" w:styleId="2976FA094769464B9B558C683F6399D9">
    <w:name w:val="2976FA094769464B9B558C683F6399D9"/>
    <w:rsid w:val="000C0971"/>
  </w:style>
  <w:style w:type="paragraph" w:customStyle="1" w:styleId="C14A481D10604484B1FF7475DF156500">
    <w:name w:val="C14A481D10604484B1FF7475DF156500"/>
    <w:rsid w:val="000C0971"/>
  </w:style>
  <w:style w:type="paragraph" w:customStyle="1" w:styleId="0AA6938C02BF4CDEB8DA778AE2D86ACD">
    <w:name w:val="0AA6938C02BF4CDEB8DA778AE2D86ACD"/>
    <w:rsid w:val="000C0971"/>
  </w:style>
  <w:style w:type="paragraph" w:customStyle="1" w:styleId="578E4D07B9244ACE9249D214F0167129">
    <w:name w:val="578E4D07B9244ACE9249D214F0167129"/>
    <w:rsid w:val="000C0971"/>
  </w:style>
  <w:style w:type="paragraph" w:customStyle="1" w:styleId="A1E1C564B175469185BCEBB89016171E">
    <w:name w:val="A1E1C564B175469185BCEBB89016171E"/>
    <w:rsid w:val="000C0971"/>
  </w:style>
  <w:style w:type="paragraph" w:customStyle="1" w:styleId="F0808E067CE643E28E351BDB1FFB8EEA">
    <w:name w:val="F0808E067CE643E28E351BDB1FFB8EEA"/>
    <w:rsid w:val="000C0971"/>
  </w:style>
  <w:style w:type="paragraph" w:customStyle="1" w:styleId="59EB8E639689443AAF98ED3CDF652E00">
    <w:name w:val="59EB8E639689443AAF98ED3CDF652E00"/>
    <w:rsid w:val="000C0971"/>
  </w:style>
  <w:style w:type="paragraph" w:customStyle="1" w:styleId="81F0188C064648F096CE6A48C77EE0FE">
    <w:name w:val="81F0188C064648F096CE6A48C77EE0FE"/>
    <w:rsid w:val="000C0971"/>
  </w:style>
  <w:style w:type="paragraph" w:customStyle="1" w:styleId="07784E9E76CC40AFB2A41DF587177FE8">
    <w:name w:val="07784E9E76CC40AFB2A41DF587177FE8"/>
    <w:rsid w:val="000C0971"/>
  </w:style>
  <w:style w:type="paragraph" w:customStyle="1" w:styleId="5E83E71452F04B9D9F7A5B1FA9179CA6">
    <w:name w:val="5E83E71452F04B9D9F7A5B1FA9179CA6"/>
    <w:rsid w:val="000C0971"/>
  </w:style>
  <w:style w:type="paragraph" w:customStyle="1" w:styleId="CED0F509FC25449D98937B507DF5C1E4">
    <w:name w:val="CED0F509FC25449D98937B507DF5C1E4"/>
    <w:rsid w:val="000C0971"/>
  </w:style>
  <w:style w:type="paragraph" w:customStyle="1" w:styleId="3FD2B9FD17A84983B6CFCB1D9D815E60">
    <w:name w:val="3FD2B9FD17A84983B6CFCB1D9D815E60"/>
    <w:rsid w:val="000C0971"/>
  </w:style>
  <w:style w:type="paragraph" w:customStyle="1" w:styleId="08FAA8E2CD3A4C5F96233768788AA690">
    <w:name w:val="08FAA8E2CD3A4C5F96233768788AA690"/>
    <w:rsid w:val="000C0971"/>
  </w:style>
  <w:style w:type="paragraph" w:customStyle="1" w:styleId="E5236ACC34124A63A6A9F4570E2508D1">
    <w:name w:val="E5236ACC34124A63A6A9F4570E2508D1"/>
    <w:rsid w:val="000C0971"/>
  </w:style>
  <w:style w:type="paragraph" w:customStyle="1" w:styleId="48985337DE964D6D8D07FB05ED219AB7">
    <w:name w:val="48985337DE964D6D8D07FB05ED219AB7"/>
    <w:rsid w:val="000C0971"/>
  </w:style>
  <w:style w:type="paragraph" w:customStyle="1" w:styleId="AAE0D22681B94C16952178937F510C16">
    <w:name w:val="AAE0D22681B94C16952178937F510C16"/>
    <w:rsid w:val="000C0971"/>
  </w:style>
  <w:style w:type="paragraph" w:customStyle="1" w:styleId="EAA9E89104914914BCE1BC3045904214">
    <w:name w:val="EAA9E89104914914BCE1BC3045904214"/>
    <w:rsid w:val="000C0971"/>
  </w:style>
  <w:style w:type="paragraph" w:customStyle="1" w:styleId="E8820BC1DEA24FC19DDD0DF1A77E8447">
    <w:name w:val="E8820BC1DEA24FC19DDD0DF1A77E8447"/>
    <w:rsid w:val="000C0971"/>
  </w:style>
  <w:style w:type="paragraph" w:customStyle="1" w:styleId="E9E32DD1B751409E8A4398A0EA7843CD">
    <w:name w:val="E9E32DD1B751409E8A4398A0EA7843CD"/>
    <w:rsid w:val="000C0971"/>
  </w:style>
  <w:style w:type="paragraph" w:customStyle="1" w:styleId="5B1762EB3B214A30BFE7ADBA283526AF">
    <w:name w:val="5B1762EB3B214A30BFE7ADBA283526AF"/>
    <w:rsid w:val="000C0971"/>
  </w:style>
  <w:style w:type="paragraph" w:customStyle="1" w:styleId="53618698427A4C3DB4C10461AF3DE1DF">
    <w:name w:val="53618698427A4C3DB4C10461AF3DE1DF"/>
    <w:rsid w:val="000C0971"/>
  </w:style>
  <w:style w:type="paragraph" w:customStyle="1" w:styleId="88D3CC8A92374246B6627CD5A1525EEF">
    <w:name w:val="88D3CC8A92374246B6627CD5A1525EEF"/>
    <w:rsid w:val="000C0971"/>
  </w:style>
  <w:style w:type="paragraph" w:customStyle="1" w:styleId="74A7BC795E35404EAF8008E214A98FFB">
    <w:name w:val="74A7BC795E35404EAF8008E214A98FFB"/>
    <w:rsid w:val="000C0971"/>
  </w:style>
  <w:style w:type="paragraph" w:customStyle="1" w:styleId="E886CBDFCBD4431BAA22B1D22A161843">
    <w:name w:val="E886CBDFCBD4431BAA22B1D22A161843"/>
    <w:rsid w:val="000C0971"/>
  </w:style>
  <w:style w:type="paragraph" w:customStyle="1" w:styleId="D3100A8BDB9D47A8976E3B83D3649022">
    <w:name w:val="D3100A8BDB9D47A8976E3B83D3649022"/>
    <w:rsid w:val="000C0971"/>
  </w:style>
  <w:style w:type="paragraph" w:customStyle="1" w:styleId="2E058C437440460F93704B9571656E47">
    <w:name w:val="2E058C437440460F93704B9571656E47"/>
    <w:rsid w:val="000C0971"/>
  </w:style>
  <w:style w:type="paragraph" w:customStyle="1" w:styleId="00CB6BC734F240BFA4AE2DDAB860C90D">
    <w:name w:val="00CB6BC734F240BFA4AE2DDAB860C90D"/>
    <w:rsid w:val="000C0971"/>
  </w:style>
  <w:style w:type="paragraph" w:customStyle="1" w:styleId="E66ABB108D554ABCA66475D1BD8DB868">
    <w:name w:val="E66ABB108D554ABCA66475D1BD8DB868"/>
    <w:rsid w:val="000C0971"/>
  </w:style>
  <w:style w:type="paragraph" w:customStyle="1" w:styleId="3D120C4AEEBE45919AEBF21AA918DBA5">
    <w:name w:val="3D120C4AEEBE45919AEBF21AA918DBA5"/>
    <w:rsid w:val="000C0971"/>
  </w:style>
  <w:style w:type="paragraph" w:customStyle="1" w:styleId="279CA004783D48069C71DC8893452DFE">
    <w:name w:val="279CA004783D48069C71DC8893452DFE"/>
    <w:rsid w:val="000C0971"/>
  </w:style>
  <w:style w:type="paragraph" w:customStyle="1" w:styleId="0FC95AD0420C4D6FB59A8D0C1E74F2B5">
    <w:name w:val="0FC95AD0420C4D6FB59A8D0C1E74F2B5"/>
    <w:rsid w:val="000C0971"/>
  </w:style>
  <w:style w:type="paragraph" w:customStyle="1" w:styleId="139FD246778143EFB70AD14AA2F15669">
    <w:name w:val="139FD246778143EFB70AD14AA2F15669"/>
    <w:rsid w:val="000C0971"/>
  </w:style>
  <w:style w:type="paragraph" w:customStyle="1" w:styleId="BE63834C02A149FB870C1F7FF014C979">
    <w:name w:val="BE63834C02A149FB870C1F7FF014C979"/>
    <w:rsid w:val="000C0971"/>
  </w:style>
  <w:style w:type="paragraph" w:customStyle="1" w:styleId="4C6D7BB2DCF3418B8960E14F0D535168">
    <w:name w:val="4C6D7BB2DCF3418B8960E14F0D535168"/>
    <w:rsid w:val="000C0971"/>
  </w:style>
  <w:style w:type="paragraph" w:customStyle="1" w:styleId="5A739F96F6334A88B4C30B446D7B50C7">
    <w:name w:val="5A739F96F6334A88B4C30B446D7B50C7"/>
    <w:rsid w:val="000C0971"/>
  </w:style>
  <w:style w:type="paragraph" w:customStyle="1" w:styleId="419ECA35894D408685F06136A08C8983">
    <w:name w:val="419ECA35894D408685F06136A08C8983"/>
    <w:rsid w:val="000C0971"/>
  </w:style>
  <w:style w:type="paragraph" w:customStyle="1" w:styleId="C68F39FA28F846B49F21830926A7FA71">
    <w:name w:val="C68F39FA28F846B49F21830926A7FA71"/>
    <w:rsid w:val="000C0971"/>
  </w:style>
  <w:style w:type="paragraph" w:customStyle="1" w:styleId="B81D9797BF914BB7BF86F5B5E410B342">
    <w:name w:val="B81D9797BF914BB7BF86F5B5E410B342"/>
    <w:rsid w:val="000C0971"/>
  </w:style>
  <w:style w:type="paragraph" w:customStyle="1" w:styleId="753F490F3DCB45AD98132EFD9DB09F94">
    <w:name w:val="753F490F3DCB45AD98132EFD9DB09F94"/>
    <w:rsid w:val="000C0971"/>
  </w:style>
  <w:style w:type="paragraph" w:customStyle="1" w:styleId="C4ACBCCA762344E887501C2FBC73324C">
    <w:name w:val="C4ACBCCA762344E887501C2FBC73324C"/>
    <w:rsid w:val="000C0971"/>
  </w:style>
  <w:style w:type="paragraph" w:customStyle="1" w:styleId="195AC361DAAE439682801706A4A84AE4">
    <w:name w:val="195AC361DAAE439682801706A4A84AE4"/>
    <w:rsid w:val="000C0971"/>
  </w:style>
  <w:style w:type="paragraph" w:customStyle="1" w:styleId="AB1B6F73E5194484903AD828D2FC348D">
    <w:name w:val="AB1B6F73E5194484903AD828D2FC348D"/>
    <w:rsid w:val="000C0971"/>
  </w:style>
  <w:style w:type="paragraph" w:customStyle="1" w:styleId="B6FEF9D5659E4E20AF8E0AC5B8C0E517">
    <w:name w:val="B6FEF9D5659E4E20AF8E0AC5B8C0E517"/>
    <w:rsid w:val="000C0971"/>
  </w:style>
  <w:style w:type="paragraph" w:customStyle="1" w:styleId="C624636A4CB240FFBA1CA01C5D24B981">
    <w:name w:val="C624636A4CB240FFBA1CA01C5D24B981"/>
    <w:rsid w:val="000C0971"/>
  </w:style>
  <w:style w:type="paragraph" w:customStyle="1" w:styleId="EA91DDF648E0426BAE8B29AF1801EBA5">
    <w:name w:val="EA91DDF648E0426BAE8B29AF1801EBA5"/>
    <w:rsid w:val="000C0971"/>
  </w:style>
  <w:style w:type="paragraph" w:customStyle="1" w:styleId="E9D698E923F846B2850D16CE8D130D24">
    <w:name w:val="E9D698E923F846B2850D16CE8D130D24"/>
    <w:rsid w:val="000C0971"/>
  </w:style>
  <w:style w:type="paragraph" w:customStyle="1" w:styleId="A776EB99BB7940FB9B38D3BEAD298B9F">
    <w:name w:val="A776EB99BB7940FB9B38D3BEAD298B9F"/>
    <w:rsid w:val="000C0971"/>
  </w:style>
  <w:style w:type="paragraph" w:customStyle="1" w:styleId="9B24C86CE02947BDA8B6EA26C26214E5">
    <w:name w:val="9B24C86CE02947BDA8B6EA26C26214E5"/>
    <w:rsid w:val="000C0971"/>
  </w:style>
  <w:style w:type="paragraph" w:customStyle="1" w:styleId="A181D0F4448640C48885FAE1BE9A7428">
    <w:name w:val="A181D0F4448640C48885FAE1BE9A7428"/>
    <w:rsid w:val="000C0971"/>
  </w:style>
  <w:style w:type="paragraph" w:customStyle="1" w:styleId="92799AE2F8D84A89A105047FF8A2687C">
    <w:name w:val="92799AE2F8D84A89A105047FF8A2687C"/>
    <w:rsid w:val="000C0971"/>
  </w:style>
  <w:style w:type="paragraph" w:customStyle="1" w:styleId="78F5BDDDD1044200A5E1FC6992AB82E7">
    <w:name w:val="78F5BDDDD1044200A5E1FC6992AB82E7"/>
    <w:rsid w:val="000C0971"/>
  </w:style>
  <w:style w:type="paragraph" w:customStyle="1" w:styleId="C777B35197E94EB880BCF20F1D60C245">
    <w:name w:val="C777B35197E94EB880BCF20F1D60C245"/>
    <w:rsid w:val="000C0971"/>
  </w:style>
  <w:style w:type="paragraph" w:customStyle="1" w:styleId="C0D2D8C962C24E2AAA1640ABAD8DE1FA">
    <w:name w:val="C0D2D8C962C24E2AAA1640ABAD8DE1FA"/>
    <w:rsid w:val="000C0971"/>
  </w:style>
  <w:style w:type="paragraph" w:customStyle="1" w:styleId="019CD06CFC934A1893B6E2FBA50A17BE">
    <w:name w:val="019CD06CFC934A1893B6E2FBA50A17BE"/>
    <w:rsid w:val="000C0971"/>
  </w:style>
  <w:style w:type="paragraph" w:customStyle="1" w:styleId="DE83EC513A584F649FCA9D9108175338">
    <w:name w:val="DE83EC513A584F649FCA9D9108175338"/>
    <w:rsid w:val="000C0971"/>
  </w:style>
  <w:style w:type="paragraph" w:customStyle="1" w:styleId="119AAFEC51B840B6BD8028243770BB28">
    <w:name w:val="119AAFEC51B840B6BD8028243770BB28"/>
    <w:rsid w:val="000C0971"/>
  </w:style>
  <w:style w:type="paragraph" w:customStyle="1" w:styleId="89942A3C4B634C83BB256CFB7A3AD1D4">
    <w:name w:val="89942A3C4B634C83BB256CFB7A3AD1D4"/>
    <w:rsid w:val="000C0971"/>
  </w:style>
  <w:style w:type="paragraph" w:customStyle="1" w:styleId="C0344D244AED47878D8820A1EF13D2B4">
    <w:name w:val="C0344D244AED47878D8820A1EF13D2B4"/>
    <w:rsid w:val="000C0971"/>
  </w:style>
  <w:style w:type="paragraph" w:customStyle="1" w:styleId="D4F689E04A394D5F8C4C85A9F266A459">
    <w:name w:val="D4F689E04A394D5F8C4C85A9F266A459"/>
    <w:rsid w:val="000C0971"/>
  </w:style>
  <w:style w:type="paragraph" w:customStyle="1" w:styleId="FC496D3F56FD4A76A6CF1049FCED6690">
    <w:name w:val="FC496D3F56FD4A76A6CF1049FCED6690"/>
    <w:rsid w:val="000C0971"/>
  </w:style>
  <w:style w:type="paragraph" w:customStyle="1" w:styleId="BB1FAF9C08EB4C76971006E027D7BBF8">
    <w:name w:val="BB1FAF9C08EB4C76971006E027D7BBF8"/>
    <w:rsid w:val="000C0971"/>
  </w:style>
  <w:style w:type="paragraph" w:customStyle="1" w:styleId="B235CD07D87440ADA055D44163C0F027">
    <w:name w:val="B235CD07D87440ADA055D44163C0F027"/>
    <w:rsid w:val="000C0971"/>
  </w:style>
  <w:style w:type="paragraph" w:customStyle="1" w:styleId="7B47A6B072344D29878E800B62B0B21F">
    <w:name w:val="7B47A6B072344D29878E800B62B0B21F"/>
    <w:rsid w:val="000C0971"/>
  </w:style>
  <w:style w:type="paragraph" w:customStyle="1" w:styleId="3D85EA06A7FD41ADA020C1417BA41475">
    <w:name w:val="3D85EA06A7FD41ADA020C1417BA41475"/>
    <w:rsid w:val="000C0971"/>
  </w:style>
  <w:style w:type="paragraph" w:customStyle="1" w:styleId="801F6E14B64B42528DEA027B645DCEC1">
    <w:name w:val="801F6E14B64B42528DEA027B645DCEC1"/>
    <w:rsid w:val="000C0971"/>
  </w:style>
  <w:style w:type="paragraph" w:customStyle="1" w:styleId="2FA28A6FB81640A2AD5F6A4C47D6E51F">
    <w:name w:val="2FA28A6FB81640A2AD5F6A4C47D6E51F"/>
    <w:rsid w:val="000C0971"/>
  </w:style>
  <w:style w:type="paragraph" w:customStyle="1" w:styleId="1FF59E58E96F411C9B55C9844182F577">
    <w:name w:val="1FF59E58E96F411C9B55C9844182F577"/>
    <w:rsid w:val="000C0971"/>
  </w:style>
  <w:style w:type="paragraph" w:customStyle="1" w:styleId="207F0485F2374421A2BAE626E7EFF3BE">
    <w:name w:val="207F0485F2374421A2BAE626E7EFF3BE"/>
    <w:rsid w:val="000C0971"/>
  </w:style>
  <w:style w:type="paragraph" w:customStyle="1" w:styleId="7D9CDC09232F4995B23277CED88AE80A">
    <w:name w:val="7D9CDC09232F4995B23277CED88AE80A"/>
    <w:rsid w:val="000C0971"/>
  </w:style>
  <w:style w:type="paragraph" w:customStyle="1" w:styleId="A580A7D0F0CD47BEA7511E4668532D72">
    <w:name w:val="A580A7D0F0CD47BEA7511E4668532D72"/>
    <w:rsid w:val="000C0971"/>
  </w:style>
  <w:style w:type="paragraph" w:customStyle="1" w:styleId="C0E6EE4A28734030B54F1F5E16B8F4CD">
    <w:name w:val="C0E6EE4A28734030B54F1F5E16B8F4CD"/>
    <w:rsid w:val="000C0971"/>
  </w:style>
  <w:style w:type="paragraph" w:customStyle="1" w:styleId="B1C66F5EC869469BB927DBDAF7B54AF7">
    <w:name w:val="B1C66F5EC869469BB927DBDAF7B54AF7"/>
    <w:rsid w:val="000C0971"/>
  </w:style>
  <w:style w:type="paragraph" w:customStyle="1" w:styleId="9495857A3AF24E2F9A2E9CFEB7C843FE">
    <w:name w:val="9495857A3AF24E2F9A2E9CFEB7C843FE"/>
    <w:rsid w:val="000C0971"/>
  </w:style>
  <w:style w:type="paragraph" w:customStyle="1" w:styleId="BAD776D20ECC412FA87E0FEACF0805C9">
    <w:name w:val="BAD776D20ECC412FA87E0FEACF0805C9"/>
    <w:rsid w:val="000C0971"/>
  </w:style>
  <w:style w:type="paragraph" w:customStyle="1" w:styleId="EE520CB3BF57477F9AB75FD257EB847A">
    <w:name w:val="EE520CB3BF57477F9AB75FD257EB847A"/>
    <w:rsid w:val="000C0971"/>
  </w:style>
  <w:style w:type="paragraph" w:customStyle="1" w:styleId="1025AE0B67044720B566E796C41BCAFE">
    <w:name w:val="1025AE0B67044720B566E796C41BCAFE"/>
    <w:rsid w:val="000C0971"/>
  </w:style>
  <w:style w:type="paragraph" w:customStyle="1" w:styleId="90B505E0F4AC4EA0BBF9FA6242AD33F5">
    <w:name w:val="90B505E0F4AC4EA0BBF9FA6242AD33F5"/>
    <w:rsid w:val="000C0971"/>
  </w:style>
  <w:style w:type="paragraph" w:customStyle="1" w:styleId="13D521EB5F4B454D8A61490E7A9AEA32">
    <w:name w:val="13D521EB5F4B454D8A61490E7A9AEA32"/>
    <w:rsid w:val="000C0971"/>
  </w:style>
  <w:style w:type="paragraph" w:customStyle="1" w:styleId="38CC58B75F084DBDBE13E63CEE09926E">
    <w:name w:val="38CC58B75F084DBDBE13E63CEE09926E"/>
    <w:rsid w:val="000C0971"/>
  </w:style>
  <w:style w:type="paragraph" w:customStyle="1" w:styleId="983556907BD248A2AB7DE00D808D3DB2">
    <w:name w:val="983556907BD248A2AB7DE00D808D3DB2"/>
    <w:rsid w:val="000C0971"/>
  </w:style>
  <w:style w:type="paragraph" w:customStyle="1" w:styleId="4C0DDBD83601497DB6C585E6E362B828">
    <w:name w:val="4C0DDBD83601497DB6C585E6E362B828"/>
    <w:rsid w:val="000C0971"/>
  </w:style>
  <w:style w:type="paragraph" w:customStyle="1" w:styleId="72FD44B0BFDA4119913BF73CB5395FE4">
    <w:name w:val="72FD44B0BFDA4119913BF73CB5395FE4"/>
    <w:rsid w:val="000C0971"/>
  </w:style>
  <w:style w:type="paragraph" w:customStyle="1" w:styleId="0065D4ADC9074EC9BB6CBEF828A855B8">
    <w:name w:val="0065D4ADC9074EC9BB6CBEF828A855B8"/>
    <w:rsid w:val="000C0971"/>
  </w:style>
  <w:style w:type="paragraph" w:customStyle="1" w:styleId="44AEA778DBDA4E2A907BCD7B3E1CD307">
    <w:name w:val="44AEA778DBDA4E2A907BCD7B3E1CD307"/>
    <w:rsid w:val="000C0971"/>
  </w:style>
  <w:style w:type="paragraph" w:customStyle="1" w:styleId="FE766B2847764A6EA9B07B8DB4BEE217">
    <w:name w:val="FE766B2847764A6EA9B07B8DB4BEE217"/>
    <w:rsid w:val="000C0971"/>
  </w:style>
  <w:style w:type="paragraph" w:customStyle="1" w:styleId="AAB74A63C5DC4AC6A4680A8198F83A9C">
    <w:name w:val="AAB74A63C5DC4AC6A4680A8198F83A9C"/>
    <w:rsid w:val="000C0971"/>
  </w:style>
  <w:style w:type="paragraph" w:customStyle="1" w:styleId="8AF0ACDC760345108103FDA779BDC661">
    <w:name w:val="8AF0ACDC760345108103FDA779BDC661"/>
    <w:rsid w:val="000C0971"/>
  </w:style>
  <w:style w:type="paragraph" w:customStyle="1" w:styleId="76467A11312443C099FC980E7FAA703E">
    <w:name w:val="76467A11312443C099FC980E7FAA703E"/>
    <w:rsid w:val="000C0971"/>
  </w:style>
  <w:style w:type="paragraph" w:customStyle="1" w:styleId="05C9413B972A431AB499689DC0C7B45A">
    <w:name w:val="05C9413B972A431AB499689DC0C7B45A"/>
    <w:rsid w:val="000C0971"/>
  </w:style>
  <w:style w:type="paragraph" w:customStyle="1" w:styleId="4CC7B0A99D9F48AF8EA833F7B64D57ED">
    <w:name w:val="4CC7B0A99D9F48AF8EA833F7B64D57ED"/>
    <w:rsid w:val="000C0971"/>
  </w:style>
  <w:style w:type="paragraph" w:customStyle="1" w:styleId="43E6421B0FCA4D1B9A45B71883169C72">
    <w:name w:val="43E6421B0FCA4D1B9A45B71883169C72"/>
    <w:rsid w:val="000C0971"/>
  </w:style>
  <w:style w:type="paragraph" w:customStyle="1" w:styleId="A8B8A7A33A814D609690309028EBE017">
    <w:name w:val="A8B8A7A33A814D609690309028EBE017"/>
    <w:rsid w:val="000C0971"/>
  </w:style>
  <w:style w:type="paragraph" w:customStyle="1" w:styleId="B80E584BC7484019887A56A03D711B2D">
    <w:name w:val="B80E584BC7484019887A56A03D711B2D"/>
    <w:rsid w:val="000C0971"/>
  </w:style>
  <w:style w:type="paragraph" w:customStyle="1" w:styleId="678BC98A54B641E8B0D794AD2C33E41E">
    <w:name w:val="678BC98A54B641E8B0D794AD2C33E41E"/>
    <w:rsid w:val="000C0971"/>
  </w:style>
  <w:style w:type="paragraph" w:customStyle="1" w:styleId="AF88629CB21645E890801607277CF4C6">
    <w:name w:val="AF88629CB21645E890801607277CF4C6"/>
    <w:rsid w:val="000C0971"/>
  </w:style>
  <w:style w:type="paragraph" w:customStyle="1" w:styleId="DE5BC0C4671D4F1B8361ED4027A19564">
    <w:name w:val="DE5BC0C4671D4F1B8361ED4027A19564"/>
    <w:rsid w:val="000C0971"/>
  </w:style>
  <w:style w:type="paragraph" w:customStyle="1" w:styleId="4CA58710874348659C4FBB1A527938E4">
    <w:name w:val="4CA58710874348659C4FBB1A527938E4"/>
    <w:rsid w:val="000C0971"/>
  </w:style>
  <w:style w:type="paragraph" w:customStyle="1" w:styleId="9AD51A69966345559328635128CECB20">
    <w:name w:val="9AD51A69966345559328635128CECB20"/>
    <w:rsid w:val="000C0971"/>
  </w:style>
  <w:style w:type="paragraph" w:customStyle="1" w:styleId="2A541200341C469289309BCE5DD39A0C">
    <w:name w:val="2A541200341C469289309BCE5DD39A0C"/>
    <w:rsid w:val="000C0971"/>
  </w:style>
  <w:style w:type="paragraph" w:customStyle="1" w:styleId="1CDA4644972D4BBC9A7C6336E4E24527">
    <w:name w:val="1CDA4644972D4BBC9A7C6336E4E24527"/>
    <w:rsid w:val="000C0971"/>
  </w:style>
  <w:style w:type="paragraph" w:customStyle="1" w:styleId="9CC95C7B69B64C59BF6852E2DF53AA15">
    <w:name w:val="9CC95C7B69B64C59BF6852E2DF53AA15"/>
    <w:rsid w:val="000C0971"/>
  </w:style>
  <w:style w:type="paragraph" w:customStyle="1" w:styleId="BE8961CB862444D8AF49E506E38B4370">
    <w:name w:val="BE8961CB862444D8AF49E506E38B4370"/>
    <w:rsid w:val="000C0971"/>
  </w:style>
  <w:style w:type="paragraph" w:customStyle="1" w:styleId="2444F3E5C24D4D2FBE379B9534B202DF">
    <w:name w:val="2444F3E5C24D4D2FBE379B9534B202DF"/>
    <w:rsid w:val="000C0971"/>
  </w:style>
  <w:style w:type="paragraph" w:customStyle="1" w:styleId="456B487EDE1A4BD2AD707E47E424B85B">
    <w:name w:val="456B487EDE1A4BD2AD707E47E424B85B"/>
    <w:rsid w:val="000C0971"/>
  </w:style>
  <w:style w:type="paragraph" w:customStyle="1" w:styleId="83D340F5D3A64C07ACD9E8267C0E00A4">
    <w:name w:val="83D340F5D3A64C07ACD9E8267C0E00A4"/>
    <w:rsid w:val="000C0971"/>
  </w:style>
  <w:style w:type="paragraph" w:customStyle="1" w:styleId="C839D25876BB4FDC869B9812FB7F99D4">
    <w:name w:val="C839D25876BB4FDC869B9812FB7F99D4"/>
    <w:rsid w:val="000C0971"/>
  </w:style>
  <w:style w:type="paragraph" w:customStyle="1" w:styleId="81D578B8896C451A9389569AD74403BD">
    <w:name w:val="81D578B8896C451A9389569AD74403BD"/>
    <w:rsid w:val="000C0971"/>
  </w:style>
  <w:style w:type="paragraph" w:customStyle="1" w:styleId="F6D6F02354C24FC4B77D69F7D8C8A687">
    <w:name w:val="F6D6F02354C24FC4B77D69F7D8C8A687"/>
    <w:rsid w:val="000C0971"/>
  </w:style>
  <w:style w:type="paragraph" w:customStyle="1" w:styleId="07F7D3D6BBA448EEA6DD628E394A0389">
    <w:name w:val="07F7D3D6BBA448EEA6DD628E394A0389"/>
    <w:rsid w:val="000C0971"/>
  </w:style>
  <w:style w:type="paragraph" w:customStyle="1" w:styleId="2F95AE3E2CB44B7B81FA1A1CEA390740">
    <w:name w:val="2F95AE3E2CB44B7B81FA1A1CEA390740"/>
    <w:rsid w:val="000C0971"/>
  </w:style>
  <w:style w:type="paragraph" w:customStyle="1" w:styleId="F562BA2E2D5749768D3EF47AA8628852">
    <w:name w:val="F562BA2E2D5749768D3EF47AA8628852"/>
    <w:rsid w:val="000C0971"/>
  </w:style>
  <w:style w:type="paragraph" w:customStyle="1" w:styleId="1DACA456AA0C4A7690A6D2130A94F605">
    <w:name w:val="1DACA456AA0C4A7690A6D2130A94F605"/>
    <w:rsid w:val="000C0971"/>
  </w:style>
  <w:style w:type="paragraph" w:customStyle="1" w:styleId="3F0EA6A48D8C4D2DB4412488B68B1D8C">
    <w:name w:val="3F0EA6A48D8C4D2DB4412488B68B1D8C"/>
    <w:rsid w:val="000C0971"/>
  </w:style>
  <w:style w:type="paragraph" w:customStyle="1" w:styleId="AC15C0D445F14EA9B9850B575837C9E9">
    <w:name w:val="AC15C0D445F14EA9B9850B575837C9E9"/>
    <w:rsid w:val="000C0971"/>
  </w:style>
  <w:style w:type="paragraph" w:customStyle="1" w:styleId="0EDA5828B8174F528294CC5642E6EB9B">
    <w:name w:val="0EDA5828B8174F528294CC5642E6EB9B"/>
    <w:rsid w:val="000C0971"/>
  </w:style>
  <w:style w:type="paragraph" w:customStyle="1" w:styleId="50361805CAAF4F37A08E5879BAC0291E">
    <w:name w:val="50361805CAAF4F37A08E5879BAC0291E"/>
    <w:rsid w:val="000C0971"/>
  </w:style>
  <w:style w:type="paragraph" w:customStyle="1" w:styleId="ED1E01DAD7424043975A57305185F11D">
    <w:name w:val="ED1E01DAD7424043975A57305185F11D"/>
    <w:rsid w:val="000C0971"/>
  </w:style>
  <w:style w:type="paragraph" w:customStyle="1" w:styleId="06D1F8DF2CB14398B3E97DEBD76493A0">
    <w:name w:val="06D1F8DF2CB14398B3E97DEBD76493A0"/>
    <w:rsid w:val="000C0971"/>
  </w:style>
  <w:style w:type="paragraph" w:customStyle="1" w:styleId="94A8BCCDB41A4B36A6735922A217C394">
    <w:name w:val="94A8BCCDB41A4B36A6735922A217C394"/>
    <w:rsid w:val="000C0971"/>
  </w:style>
  <w:style w:type="paragraph" w:customStyle="1" w:styleId="DF9D97D40579497D9B608FAD87318210">
    <w:name w:val="DF9D97D40579497D9B608FAD87318210"/>
    <w:rsid w:val="000C0971"/>
  </w:style>
  <w:style w:type="paragraph" w:customStyle="1" w:styleId="C9472924714140538DCE8C8BFC976E28">
    <w:name w:val="C9472924714140538DCE8C8BFC976E28"/>
    <w:rsid w:val="000C0971"/>
  </w:style>
  <w:style w:type="paragraph" w:customStyle="1" w:styleId="E3136C19ADAA40338911FB07765CE118">
    <w:name w:val="E3136C19ADAA40338911FB07765CE118"/>
    <w:rsid w:val="000C0971"/>
  </w:style>
  <w:style w:type="paragraph" w:customStyle="1" w:styleId="F07CA26F5E3B47BD87A8BC0944768CEA">
    <w:name w:val="F07CA26F5E3B47BD87A8BC0944768CEA"/>
    <w:rsid w:val="000C0971"/>
  </w:style>
  <w:style w:type="paragraph" w:customStyle="1" w:styleId="12E1E0074F9643ADAE4D8F3004D48D8B">
    <w:name w:val="12E1E0074F9643ADAE4D8F3004D48D8B"/>
    <w:rsid w:val="000C0971"/>
  </w:style>
  <w:style w:type="paragraph" w:customStyle="1" w:styleId="311C0F7449174D58B307086FFCB44E96">
    <w:name w:val="311C0F7449174D58B307086FFCB44E96"/>
    <w:rsid w:val="000C0971"/>
  </w:style>
  <w:style w:type="paragraph" w:customStyle="1" w:styleId="A3FF32C2CF884037B95073CF977DE952">
    <w:name w:val="A3FF32C2CF884037B95073CF977DE952"/>
    <w:rsid w:val="000C0971"/>
  </w:style>
  <w:style w:type="paragraph" w:customStyle="1" w:styleId="83E0894DC99F40439A83C8D77C9A7D94">
    <w:name w:val="83E0894DC99F40439A83C8D77C9A7D94"/>
    <w:rsid w:val="000C0971"/>
  </w:style>
  <w:style w:type="paragraph" w:customStyle="1" w:styleId="253AAA84143D40F9BEECCE58F7D6E78D">
    <w:name w:val="253AAA84143D40F9BEECCE58F7D6E78D"/>
    <w:rsid w:val="000C0971"/>
  </w:style>
  <w:style w:type="paragraph" w:customStyle="1" w:styleId="137655FB5D574D30B7375BC24756EFBA">
    <w:name w:val="137655FB5D574D30B7375BC24756EFBA"/>
    <w:rsid w:val="000C0971"/>
  </w:style>
  <w:style w:type="paragraph" w:customStyle="1" w:styleId="2243AFE55B304F2B95C8DE41F7393BC1">
    <w:name w:val="2243AFE55B304F2B95C8DE41F7393BC1"/>
    <w:rsid w:val="000C0971"/>
  </w:style>
  <w:style w:type="paragraph" w:customStyle="1" w:styleId="DF6AF8085AC1440099861F0D8E490F14">
    <w:name w:val="DF6AF8085AC1440099861F0D8E490F14"/>
    <w:rsid w:val="000C0971"/>
  </w:style>
  <w:style w:type="paragraph" w:customStyle="1" w:styleId="4728800CE23E4523885574B65371E84E">
    <w:name w:val="4728800CE23E4523885574B65371E84E"/>
    <w:rsid w:val="000C0971"/>
  </w:style>
  <w:style w:type="paragraph" w:customStyle="1" w:styleId="330A21E6E7AC4EFBB5063BFB6BA5A7C7">
    <w:name w:val="330A21E6E7AC4EFBB5063BFB6BA5A7C7"/>
    <w:rsid w:val="000C0971"/>
  </w:style>
  <w:style w:type="paragraph" w:customStyle="1" w:styleId="77F0A7B5C61B44E7ABAA0335CA142C1C">
    <w:name w:val="77F0A7B5C61B44E7ABAA0335CA142C1C"/>
    <w:rsid w:val="000C0971"/>
  </w:style>
  <w:style w:type="paragraph" w:customStyle="1" w:styleId="CB45D59CAB314BCFAD0ABE3860E110BA">
    <w:name w:val="CB45D59CAB314BCFAD0ABE3860E110BA"/>
    <w:rsid w:val="000C0971"/>
  </w:style>
  <w:style w:type="paragraph" w:customStyle="1" w:styleId="C4E6431C9DFF44178EE2E5972D5DB3C9">
    <w:name w:val="C4E6431C9DFF44178EE2E5972D5DB3C9"/>
    <w:rsid w:val="000C0971"/>
  </w:style>
  <w:style w:type="paragraph" w:customStyle="1" w:styleId="BE75C793C5EC4D539F6937D181B36C05">
    <w:name w:val="BE75C793C5EC4D539F6937D181B36C05"/>
    <w:rsid w:val="000C0971"/>
  </w:style>
  <w:style w:type="paragraph" w:customStyle="1" w:styleId="B8656F331046467181218698443A2DC0">
    <w:name w:val="B8656F331046467181218698443A2DC0"/>
    <w:rsid w:val="000C0971"/>
  </w:style>
  <w:style w:type="paragraph" w:customStyle="1" w:styleId="B646D9339746435DB6B311B9DB505557">
    <w:name w:val="B646D9339746435DB6B311B9DB505557"/>
    <w:rsid w:val="000C0971"/>
  </w:style>
  <w:style w:type="paragraph" w:customStyle="1" w:styleId="8E8560CF0B3E478B95BD8EEAE77C582C">
    <w:name w:val="8E8560CF0B3E478B95BD8EEAE77C582C"/>
    <w:rsid w:val="000C0971"/>
  </w:style>
  <w:style w:type="paragraph" w:customStyle="1" w:styleId="EA1058F267C84A5397625F309CDD85AC">
    <w:name w:val="EA1058F267C84A5397625F309CDD85AC"/>
    <w:rsid w:val="000C0971"/>
  </w:style>
  <w:style w:type="paragraph" w:customStyle="1" w:styleId="4E5B2063942340D6B5D8295B26EE302A">
    <w:name w:val="4E5B2063942340D6B5D8295B26EE302A"/>
    <w:rsid w:val="000C0971"/>
  </w:style>
  <w:style w:type="paragraph" w:customStyle="1" w:styleId="FDF3447DE142484A9BF3A8EC461DEA88">
    <w:name w:val="FDF3447DE142484A9BF3A8EC461DEA88"/>
    <w:rsid w:val="000C0971"/>
  </w:style>
  <w:style w:type="paragraph" w:customStyle="1" w:styleId="E80B963A08044E31BE10087F0169FF41">
    <w:name w:val="E80B963A08044E31BE10087F0169FF41"/>
    <w:rsid w:val="000C0971"/>
  </w:style>
  <w:style w:type="paragraph" w:customStyle="1" w:styleId="950CE3AD7F8D41B49063FF3CD6AD5DBB">
    <w:name w:val="950CE3AD7F8D41B49063FF3CD6AD5DBB"/>
    <w:rsid w:val="000C0971"/>
  </w:style>
  <w:style w:type="paragraph" w:customStyle="1" w:styleId="D7EF89617404486DBD3FABA6C6CDE19F">
    <w:name w:val="D7EF89617404486DBD3FABA6C6CDE19F"/>
    <w:rsid w:val="000C0971"/>
  </w:style>
  <w:style w:type="paragraph" w:customStyle="1" w:styleId="E3C2E6A26C974F5BA749A699EA01241D">
    <w:name w:val="E3C2E6A26C974F5BA749A699EA01241D"/>
    <w:rsid w:val="000C0971"/>
  </w:style>
  <w:style w:type="paragraph" w:customStyle="1" w:styleId="314E5BE138C94406A9832AD515641EA4">
    <w:name w:val="314E5BE138C94406A9832AD515641EA4"/>
    <w:rsid w:val="000C0971"/>
  </w:style>
  <w:style w:type="paragraph" w:customStyle="1" w:styleId="2342FAB743594428BD49F202CF38FFDC">
    <w:name w:val="2342FAB743594428BD49F202CF38FFDC"/>
    <w:rsid w:val="000C0971"/>
  </w:style>
  <w:style w:type="paragraph" w:customStyle="1" w:styleId="989C4E56D4584554A1A4ADAAA77DED34">
    <w:name w:val="989C4E56D4584554A1A4ADAAA77DED34"/>
    <w:rsid w:val="000C0971"/>
  </w:style>
  <w:style w:type="paragraph" w:customStyle="1" w:styleId="3D393F49DEF842C6A53026EC5105DDE9">
    <w:name w:val="3D393F49DEF842C6A53026EC5105DDE9"/>
    <w:rsid w:val="000C0971"/>
  </w:style>
  <w:style w:type="paragraph" w:customStyle="1" w:styleId="5ADFC84BA8004262AC94128394BC8C57">
    <w:name w:val="5ADFC84BA8004262AC94128394BC8C57"/>
    <w:rsid w:val="000C0971"/>
  </w:style>
  <w:style w:type="paragraph" w:customStyle="1" w:styleId="19EAC5739DA048029F4C82158C852754">
    <w:name w:val="19EAC5739DA048029F4C82158C852754"/>
    <w:rsid w:val="000C0971"/>
  </w:style>
  <w:style w:type="paragraph" w:customStyle="1" w:styleId="86B58BBF2E9741EF8F93963B4037CAFF">
    <w:name w:val="86B58BBF2E9741EF8F93963B4037CAFF"/>
    <w:rsid w:val="000C0971"/>
  </w:style>
  <w:style w:type="paragraph" w:customStyle="1" w:styleId="72FBF6414EDB4C7485E1EC8C50B0EF59">
    <w:name w:val="72FBF6414EDB4C7485E1EC8C50B0EF59"/>
    <w:rsid w:val="000C0971"/>
  </w:style>
  <w:style w:type="paragraph" w:customStyle="1" w:styleId="FB4171FFE78947C6A04664D3E07FF7DC">
    <w:name w:val="FB4171FFE78947C6A04664D3E07FF7DC"/>
    <w:rsid w:val="000C0971"/>
  </w:style>
  <w:style w:type="paragraph" w:customStyle="1" w:styleId="E7C359496BAB4E2C929B70D3E795F873">
    <w:name w:val="E7C359496BAB4E2C929B70D3E795F873"/>
    <w:rsid w:val="000C0971"/>
  </w:style>
  <w:style w:type="paragraph" w:customStyle="1" w:styleId="AEE5028DAB664EFEAAF1329B6042CB0A">
    <w:name w:val="AEE5028DAB664EFEAAF1329B6042CB0A"/>
    <w:rsid w:val="000C0971"/>
  </w:style>
  <w:style w:type="paragraph" w:customStyle="1" w:styleId="C1EEF6978D3A4C0D8F50BE9F63E88F88">
    <w:name w:val="C1EEF6978D3A4C0D8F50BE9F63E88F88"/>
    <w:rsid w:val="000C0971"/>
  </w:style>
  <w:style w:type="paragraph" w:customStyle="1" w:styleId="15378E8DDB334741ACEF345CA0DC5D98">
    <w:name w:val="15378E8DDB334741ACEF345CA0DC5D98"/>
    <w:rsid w:val="000C0971"/>
  </w:style>
  <w:style w:type="paragraph" w:customStyle="1" w:styleId="A7A482FED448476898ADE88842904603">
    <w:name w:val="A7A482FED448476898ADE88842904603"/>
    <w:rsid w:val="000C0971"/>
  </w:style>
  <w:style w:type="paragraph" w:customStyle="1" w:styleId="7A40CC9261294B8091A43A2539E6B37B">
    <w:name w:val="7A40CC9261294B8091A43A2539E6B37B"/>
    <w:rsid w:val="000C0971"/>
  </w:style>
  <w:style w:type="paragraph" w:customStyle="1" w:styleId="27E3B54E7D25452CB1D6518CDDB825A5">
    <w:name w:val="27E3B54E7D25452CB1D6518CDDB825A5"/>
    <w:rsid w:val="000C0971"/>
  </w:style>
  <w:style w:type="paragraph" w:customStyle="1" w:styleId="4F25AB4FA82B41088D81F9C3276B6D4E">
    <w:name w:val="4F25AB4FA82B41088D81F9C3276B6D4E"/>
    <w:rsid w:val="000C0971"/>
  </w:style>
  <w:style w:type="paragraph" w:customStyle="1" w:styleId="D97FB1805892460997BD3D2B763B27CC">
    <w:name w:val="D97FB1805892460997BD3D2B763B27CC"/>
    <w:rsid w:val="000C0971"/>
  </w:style>
  <w:style w:type="paragraph" w:customStyle="1" w:styleId="197EFB77242D43918F4ADF4B901024FE">
    <w:name w:val="197EFB77242D43918F4ADF4B901024FE"/>
    <w:rsid w:val="000C0971"/>
  </w:style>
  <w:style w:type="paragraph" w:customStyle="1" w:styleId="17698B3635634C0795FEF56C59B73376">
    <w:name w:val="17698B3635634C0795FEF56C59B73376"/>
    <w:rsid w:val="000C0971"/>
  </w:style>
  <w:style w:type="paragraph" w:customStyle="1" w:styleId="9195508FEF5B4D9A82B96DCBD9E0113D">
    <w:name w:val="9195508FEF5B4D9A82B96DCBD9E0113D"/>
    <w:rsid w:val="000C0971"/>
  </w:style>
  <w:style w:type="paragraph" w:customStyle="1" w:styleId="F82FCC3B3C6F4687B4A29CDEE57D6B4D">
    <w:name w:val="F82FCC3B3C6F4687B4A29CDEE57D6B4D"/>
    <w:rsid w:val="000C0971"/>
  </w:style>
  <w:style w:type="paragraph" w:customStyle="1" w:styleId="A5E12E333B1B486FAC63CCB2649C8099">
    <w:name w:val="A5E12E333B1B486FAC63CCB2649C8099"/>
    <w:rsid w:val="000C0971"/>
  </w:style>
  <w:style w:type="paragraph" w:customStyle="1" w:styleId="EFEC05BF46154185A5462764033260C8">
    <w:name w:val="EFEC05BF46154185A5462764033260C8"/>
    <w:rsid w:val="000C0971"/>
  </w:style>
  <w:style w:type="paragraph" w:customStyle="1" w:styleId="B08CA97BC83042138806981F00D5D925">
    <w:name w:val="B08CA97BC83042138806981F00D5D925"/>
    <w:rsid w:val="000C0971"/>
  </w:style>
  <w:style w:type="paragraph" w:customStyle="1" w:styleId="0F2B67BDDA7B44C7B2174971575E3810">
    <w:name w:val="0F2B67BDDA7B44C7B2174971575E3810"/>
    <w:rsid w:val="000C0971"/>
  </w:style>
  <w:style w:type="paragraph" w:customStyle="1" w:styleId="4496281E218641718FD27E5FB0564C0F">
    <w:name w:val="4496281E218641718FD27E5FB0564C0F"/>
    <w:rsid w:val="000C0971"/>
  </w:style>
  <w:style w:type="paragraph" w:customStyle="1" w:styleId="F6F2D87795A8464B804161D020CFBD9E">
    <w:name w:val="F6F2D87795A8464B804161D020CFBD9E"/>
    <w:rsid w:val="000C0971"/>
  </w:style>
  <w:style w:type="paragraph" w:customStyle="1" w:styleId="C01B8D806501422DA53A10788149A5D3">
    <w:name w:val="C01B8D806501422DA53A10788149A5D3"/>
    <w:rsid w:val="000C0971"/>
  </w:style>
  <w:style w:type="paragraph" w:customStyle="1" w:styleId="071595DA0915446E9EA93526EB9EEE1E">
    <w:name w:val="071595DA0915446E9EA93526EB9EEE1E"/>
    <w:rsid w:val="000C0971"/>
  </w:style>
  <w:style w:type="paragraph" w:customStyle="1" w:styleId="A4C23358463F44028A6F5200D4E6FFE1">
    <w:name w:val="A4C23358463F44028A6F5200D4E6FFE1"/>
    <w:rsid w:val="000C0971"/>
  </w:style>
  <w:style w:type="paragraph" w:customStyle="1" w:styleId="17D45FC65E404D08BFA43B1C744D5A35">
    <w:name w:val="17D45FC65E404D08BFA43B1C744D5A35"/>
    <w:rsid w:val="000C0971"/>
  </w:style>
  <w:style w:type="paragraph" w:customStyle="1" w:styleId="DFEC6649EC4E4B0DA06D2E1A6E593F37">
    <w:name w:val="DFEC6649EC4E4B0DA06D2E1A6E593F37"/>
    <w:rsid w:val="000C0971"/>
  </w:style>
  <w:style w:type="paragraph" w:customStyle="1" w:styleId="57F22AB30E0445D2801D4178D89EBB48">
    <w:name w:val="57F22AB30E0445D2801D4178D89EBB48"/>
    <w:rsid w:val="000C0971"/>
  </w:style>
  <w:style w:type="paragraph" w:customStyle="1" w:styleId="87743A2BBF424069890BBD2A8F1B934F">
    <w:name w:val="87743A2BBF424069890BBD2A8F1B934F"/>
    <w:rsid w:val="000C0971"/>
  </w:style>
  <w:style w:type="paragraph" w:customStyle="1" w:styleId="F6AFA1070DE545EABD8E8B91632B9472">
    <w:name w:val="F6AFA1070DE545EABD8E8B91632B9472"/>
    <w:rsid w:val="000C0971"/>
  </w:style>
  <w:style w:type="paragraph" w:customStyle="1" w:styleId="061C438B78124756ADCADB775FD892E8">
    <w:name w:val="061C438B78124756ADCADB775FD892E8"/>
    <w:rsid w:val="000C0971"/>
  </w:style>
  <w:style w:type="paragraph" w:customStyle="1" w:styleId="A98B51F86D904CB3962A332CEA9B633E">
    <w:name w:val="A98B51F86D904CB3962A332CEA9B633E"/>
    <w:rsid w:val="000C0971"/>
  </w:style>
  <w:style w:type="paragraph" w:customStyle="1" w:styleId="1DE0FDA1C92F4A2489D0EF49D6828539">
    <w:name w:val="1DE0FDA1C92F4A2489D0EF49D6828539"/>
    <w:rsid w:val="000C0971"/>
  </w:style>
  <w:style w:type="paragraph" w:customStyle="1" w:styleId="1C27C971A7744140B711BD0537490E0A">
    <w:name w:val="1C27C971A7744140B711BD0537490E0A"/>
    <w:rsid w:val="000C0971"/>
  </w:style>
  <w:style w:type="paragraph" w:customStyle="1" w:styleId="F87762A12B674D5FAFD274AE9705E02F">
    <w:name w:val="F87762A12B674D5FAFD274AE9705E02F"/>
    <w:rsid w:val="000C0971"/>
  </w:style>
  <w:style w:type="paragraph" w:customStyle="1" w:styleId="77CC993E69DF4BFFB1780139451EEA9C">
    <w:name w:val="77CC993E69DF4BFFB1780139451EEA9C"/>
    <w:rsid w:val="000C0971"/>
  </w:style>
  <w:style w:type="paragraph" w:customStyle="1" w:styleId="194079980F094C0FA7E4558D5BB68DE1">
    <w:name w:val="194079980F094C0FA7E4558D5BB68DE1"/>
    <w:rsid w:val="000C0971"/>
  </w:style>
  <w:style w:type="paragraph" w:customStyle="1" w:styleId="B26C7E8F6ECD4CDBBD370605ABD20915">
    <w:name w:val="B26C7E8F6ECD4CDBBD370605ABD20915"/>
    <w:rsid w:val="000C0971"/>
  </w:style>
  <w:style w:type="paragraph" w:customStyle="1" w:styleId="E420E5F8207E443EB945CA5C84A8FF78">
    <w:name w:val="E420E5F8207E443EB945CA5C84A8FF78"/>
    <w:rsid w:val="000C0971"/>
  </w:style>
  <w:style w:type="paragraph" w:customStyle="1" w:styleId="BFED6784E69144F5B276EFBFE7734F31">
    <w:name w:val="BFED6784E69144F5B276EFBFE7734F31"/>
    <w:rsid w:val="000C0971"/>
  </w:style>
  <w:style w:type="paragraph" w:customStyle="1" w:styleId="1882638ADA9A4DF0AFDA59E8B68A2948">
    <w:name w:val="1882638ADA9A4DF0AFDA59E8B68A2948"/>
    <w:rsid w:val="000C0971"/>
  </w:style>
  <w:style w:type="paragraph" w:customStyle="1" w:styleId="E582D185F19045DA99762C461761E85A">
    <w:name w:val="E582D185F19045DA99762C461761E85A"/>
    <w:rsid w:val="000C0971"/>
  </w:style>
  <w:style w:type="paragraph" w:customStyle="1" w:styleId="6C313C7F0F3E4CAEB3EDC1DF52457B2E">
    <w:name w:val="6C313C7F0F3E4CAEB3EDC1DF52457B2E"/>
    <w:rsid w:val="000C0971"/>
  </w:style>
  <w:style w:type="paragraph" w:customStyle="1" w:styleId="DA93566E07F449FEADD5F86C96B50AAD">
    <w:name w:val="DA93566E07F449FEADD5F86C96B50AAD"/>
    <w:rsid w:val="000C0971"/>
  </w:style>
  <w:style w:type="paragraph" w:customStyle="1" w:styleId="74D2E94D306A4B418F5E08DDCC85D545">
    <w:name w:val="74D2E94D306A4B418F5E08DDCC85D545"/>
    <w:rsid w:val="000C0971"/>
  </w:style>
  <w:style w:type="paragraph" w:customStyle="1" w:styleId="38F28E0404444699860212D8CB46A5B3">
    <w:name w:val="38F28E0404444699860212D8CB46A5B3"/>
    <w:rsid w:val="000C0971"/>
  </w:style>
  <w:style w:type="paragraph" w:customStyle="1" w:styleId="93B66E1ACB314309B54D77CB15818D33">
    <w:name w:val="93B66E1ACB314309B54D77CB15818D33"/>
    <w:rsid w:val="000C0971"/>
  </w:style>
  <w:style w:type="paragraph" w:customStyle="1" w:styleId="23879F0DE60F4179BF5DED6568F077CF">
    <w:name w:val="23879F0DE60F4179BF5DED6568F077CF"/>
    <w:rsid w:val="000C0971"/>
  </w:style>
  <w:style w:type="paragraph" w:customStyle="1" w:styleId="CA04C416B8DD4ECE9A1FF43862003B98">
    <w:name w:val="CA04C416B8DD4ECE9A1FF43862003B98"/>
    <w:rsid w:val="000C0971"/>
  </w:style>
  <w:style w:type="paragraph" w:customStyle="1" w:styleId="36F7415B3B284D5E84983622B8F3F1C3">
    <w:name w:val="36F7415B3B284D5E84983622B8F3F1C3"/>
    <w:rsid w:val="000C0971"/>
  </w:style>
  <w:style w:type="paragraph" w:customStyle="1" w:styleId="CC086713225042FAB32FAC2018A4ED1A">
    <w:name w:val="CC086713225042FAB32FAC2018A4ED1A"/>
    <w:rsid w:val="000C0971"/>
  </w:style>
  <w:style w:type="paragraph" w:customStyle="1" w:styleId="41054FAF381E4FA7986CEB8D26F917EB">
    <w:name w:val="41054FAF381E4FA7986CEB8D26F917EB"/>
    <w:rsid w:val="000C0971"/>
  </w:style>
  <w:style w:type="paragraph" w:customStyle="1" w:styleId="89BD416610904602A868F8CCE825C92E">
    <w:name w:val="89BD416610904602A868F8CCE825C92E"/>
    <w:rsid w:val="000C0971"/>
  </w:style>
  <w:style w:type="paragraph" w:customStyle="1" w:styleId="78094338489F42CEA1DB3697CD903805">
    <w:name w:val="78094338489F42CEA1DB3697CD903805"/>
    <w:rsid w:val="000C0971"/>
  </w:style>
  <w:style w:type="paragraph" w:customStyle="1" w:styleId="8437D0177F6B40D1ADB0767D21D7F07D">
    <w:name w:val="8437D0177F6B40D1ADB0767D21D7F07D"/>
    <w:rsid w:val="000C0971"/>
  </w:style>
  <w:style w:type="paragraph" w:customStyle="1" w:styleId="5CF81C160F0F411EB87B4352311341F9">
    <w:name w:val="5CF81C160F0F411EB87B4352311341F9"/>
    <w:rsid w:val="000C0971"/>
  </w:style>
  <w:style w:type="paragraph" w:customStyle="1" w:styleId="0BF6E7B8790A4518BD7F3FC5392FC01C">
    <w:name w:val="0BF6E7B8790A4518BD7F3FC5392FC01C"/>
    <w:rsid w:val="000C0971"/>
  </w:style>
  <w:style w:type="paragraph" w:customStyle="1" w:styleId="C51FAF3DD2054A0D9C3B418296A0DD51">
    <w:name w:val="C51FAF3DD2054A0D9C3B418296A0DD51"/>
    <w:rsid w:val="000C0971"/>
  </w:style>
  <w:style w:type="paragraph" w:customStyle="1" w:styleId="1C4EA8623D0349FB84FC03F5CB83E0BA">
    <w:name w:val="1C4EA8623D0349FB84FC03F5CB83E0BA"/>
    <w:rsid w:val="000C0971"/>
  </w:style>
  <w:style w:type="paragraph" w:customStyle="1" w:styleId="026C58ED2B73448CBE2897772F6D29F2">
    <w:name w:val="026C58ED2B73448CBE2897772F6D29F2"/>
    <w:rsid w:val="000C0971"/>
  </w:style>
  <w:style w:type="paragraph" w:customStyle="1" w:styleId="A82956D92FF24B829B722075A8191945">
    <w:name w:val="A82956D92FF24B829B722075A8191945"/>
    <w:rsid w:val="000C0971"/>
  </w:style>
  <w:style w:type="paragraph" w:customStyle="1" w:styleId="F16AA2EDD97F4C6FAB0DEBE6EF16CCDE">
    <w:name w:val="F16AA2EDD97F4C6FAB0DEBE6EF16CCDE"/>
    <w:rsid w:val="000C0971"/>
  </w:style>
  <w:style w:type="paragraph" w:customStyle="1" w:styleId="5E8617BBD8274777AA64D37307299738">
    <w:name w:val="5E8617BBD8274777AA64D37307299738"/>
    <w:rsid w:val="000C0971"/>
  </w:style>
  <w:style w:type="paragraph" w:customStyle="1" w:styleId="18053C1102994B6CA9A210FB3664425E">
    <w:name w:val="18053C1102994B6CA9A210FB3664425E"/>
    <w:rsid w:val="000C0971"/>
  </w:style>
  <w:style w:type="paragraph" w:customStyle="1" w:styleId="BCA78AFD13134D1FB0D4AB9C356B218A">
    <w:name w:val="BCA78AFD13134D1FB0D4AB9C356B218A"/>
    <w:rsid w:val="000C0971"/>
  </w:style>
  <w:style w:type="paragraph" w:customStyle="1" w:styleId="26C6FC2AA84A42B4A309F47268033FFC">
    <w:name w:val="26C6FC2AA84A42B4A309F47268033FFC"/>
    <w:rsid w:val="000C0971"/>
  </w:style>
  <w:style w:type="paragraph" w:customStyle="1" w:styleId="BACAC3BBC1EF4D60BEC9A5555B96FF55">
    <w:name w:val="BACAC3BBC1EF4D60BEC9A5555B96FF55"/>
    <w:rsid w:val="000C0971"/>
  </w:style>
  <w:style w:type="paragraph" w:customStyle="1" w:styleId="6AC7397C1C8A4DD7A44112CB48EEB72C">
    <w:name w:val="6AC7397C1C8A4DD7A44112CB48EEB72C"/>
    <w:rsid w:val="000C0971"/>
  </w:style>
  <w:style w:type="paragraph" w:customStyle="1" w:styleId="DDEB80E22A3B4CF7BBE123F58D5D5495">
    <w:name w:val="DDEB80E22A3B4CF7BBE123F58D5D5495"/>
    <w:rsid w:val="000C0971"/>
  </w:style>
  <w:style w:type="paragraph" w:customStyle="1" w:styleId="0257E83B93E147E8AF09A46D53022EB5">
    <w:name w:val="0257E83B93E147E8AF09A46D53022EB5"/>
    <w:rsid w:val="000C0971"/>
  </w:style>
  <w:style w:type="paragraph" w:customStyle="1" w:styleId="4A7D898DDB1E4CFE8C583701151A03D6">
    <w:name w:val="4A7D898DDB1E4CFE8C583701151A03D6"/>
    <w:rsid w:val="000C0971"/>
  </w:style>
  <w:style w:type="paragraph" w:customStyle="1" w:styleId="24AE517F237144A9A65C3175241ED648">
    <w:name w:val="24AE517F237144A9A65C3175241ED648"/>
    <w:rsid w:val="000C0971"/>
  </w:style>
  <w:style w:type="paragraph" w:customStyle="1" w:styleId="8658A80879EA46DDB83B25214FDA8AEE">
    <w:name w:val="8658A80879EA46DDB83B25214FDA8AEE"/>
    <w:rsid w:val="000C0971"/>
  </w:style>
  <w:style w:type="paragraph" w:customStyle="1" w:styleId="563D09A6BAAA497EBFCE2103B0FA471E">
    <w:name w:val="563D09A6BAAA497EBFCE2103B0FA471E"/>
    <w:rsid w:val="000C0971"/>
  </w:style>
  <w:style w:type="paragraph" w:customStyle="1" w:styleId="E0785988D7BE4C319DC05E4587DA4E74">
    <w:name w:val="E0785988D7BE4C319DC05E4587DA4E74"/>
    <w:rsid w:val="000C0971"/>
  </w:style>
  <w:style w:type="paragraph" w:customStyle="1" w:styleId="337B81FBB0414237A30CBA99C924F42D">
    <w:name w:val="337B81FBB0414237A30CBA99C924F42D"/>
    <w:rsid w:val="000C0971"/>
  </w:style>
  <w:style w:type="paragraph" w:customStyle="1" w:styleId="A4A2A77F58AB43A0A4F8A3BE1B6B4460">
    <w:name w:val="A4A2A77F58AB43A0A4F8A3BE1B6B4460"/>
    <w:rsid w:val="000C0971"/>
  </w:style>
  <w:style w:type="paragraph" w:customStyle="1" w:styleId="E22EC601F8D34BD196544FF9408088E4">
    <w:name w:val="E22EC601F8D34BD196544FF9408088E4"/>
    <w:rsid w:val="000C0971"/>
  </w:style>
  <w:style w:type="paragraph" w:customStyle="1" w:styleId="98DE03B40A1448EB82DAB7DF8D6BB913">
    <w:name w:val="98DE03B40A1448EB82DAB7DF8D6BB913"/>
    <w:rsid w:val="000C0971"/>
  </w:style>
  <w:style w:type="paragraph" w:customStyle="1" w:styleId="E053EC5928AD4C1FA12BA0B2E0485885">
    <w:name w:val="E053EC5928AD4C1FA12BA0B2E0485885"/>
    <w:rsid w:val="000C0971"/>
  </w:style>
  <w:style w:type="paragraph" w:customStyle="1" w:styleId="B4F10723915A44BFB7458FEB884CCCF6">
    <w:name w:val="B4F10723915A44BFB7458FEB884CCCF6"/>
    <w:rsid w:val="000C0971"/>
  </w:style>
  <w:style w:type="paragraph" w:customStyle="1" w:styleId="47DDA31688E5461BBE81B5502D458AB8">
    <w:name w:val="47DDA31688E5461BBE81B5502D458AB8"/>
    <w:rsid w:val="000C0971"/>
  </w:style>
  <w:style w:type="paragraph" w:customStyle="1" w:styleId="D0D7A907E35049A0B5BFB08EEB856987">
    <w:name w:val="D0D7A907E35049A0B5BFB08EEB856987"/>
    <w:rsid w:val="000C0971"/>
  </w:style>
  <w:style w:type="paragraph" w:customStyle="1" w:styleId="02EE509955E14B729D0D193DEA107BED">
    <w:name w:val="02EE509955E14B729D0D193DEA107BED"/>
    <w:rsid w:val="000C0971"/>
  </w:style>
  <w:style w:type="paragraph" w:customStyle="1" w:styleId="A29915D07FA94FADBD7C499B0438DCE4">
    <w:name w:val="A29915D07FA94FADBD7C499B0438DCE4"/>
    <w:rsid w:val="000C0971"/>
  </w:style>
  <w:style w:type="paragraph" w:customStyle="1" w:styleId="8386F597BF4E472497C2AC67C27DD964">
    <w:name w:val="8386F597BF4E472497C2AC67C27DD964"/>
    <w:rsid w:val="000C0971"/>
  </w:style>
  <w:style w:type="paragraph" w:customStyle="1" w:styleId="11F06B26B055495682BDA3940B02486F">
    <w:name w:val="11F06B26B055495682BDA3940B02486F"/>
    <w:rsid w:val="000C0971"/>
  </w:style>
  <w:style w:type="paragraph" w:customStyle="1" w:styleId="8182A401FD73461D984369F4A43A8C24">
    <w:name w:val="8182A401FD73461D984369F4A43A8C24"/>
    <w:rsid w:val="000C0971"/>
  </w:style>
  <w:style w:type="paragraph" w:customStyle="1" w:styleId="2223957105184105BD8509328E1BC28C">
    <w:name w:val="2223957105184105BD8509328E1BC28C"/>
    <w:rsid w:val="000C0971"/>
  </w:style>
  <w:style w:type="paragraph" w:customStyle="1" w:styleId="B38587DC631B48A395519E447C8BBC3D">
    <w:name w:val="B38587DC631B48A395519E447C8BBC3D"/>
    <w:rsid w:val="000C0971"/>
  </w:style>
  <w:style w:type="paragraph" w:customStyle="1" w:styleId="0C81DCD06A4F467EAE0264C02C97D707">
    <w:name w:val="0C81DCD06A4F467EAE0264C02C97D707"/>
    <w:rsid w:val="000C0971"/>
  </w:style>
  <w:style w:type="paragraph" w:customStyle="1" w:styleId="C48022599BB14564B28162F2C210E7CD">
    <w:name w:val="C48022599BB14564B28162F2C210E7CD"/>
    <w:rsid w:val="000C0971"/>
  </w:style>
  <w:style w:type="paragraph" w:customStyle="1" w:styleId="ECD16ACF19F442158FF9FFA4413F5972">
    <w:name w:val="ECD16ACF19F442158FF9FFA4413F5972"/>
    <w:rsid w:val="000C0971"/>
  </w:style>
  <w:style w:type="paragraph" w:customStyle="1" w:styleId="41DDB57D89AC4FCDA92763319B30A18B">
    <w:name w:val="41DDB57D89AC4FCDA92763319B30A18B"/>
    <w:rsid w:val="000C0971"/>
  </w:style>
  <w:style w:type="paragraph" w:customStyle="1" w:styleId="AB091A14C5304CE38D1E013FFF51C543">
    <w:name w:val="AB091A14C5304CE38D1E013FFF51C543"/>
    <w:rsid w:val="000C0971"/>
  </w:style>
  <w:style w:type="paragraph" w:customStyle="1" w:styleId="C15D7EA5FBEF44CD92507489792A34B1">
    <w:name w:val="C15D7EA5FBEF44CD92507489792A34B1"/>
    <w:rsid w:val="000C0971"/>
  </w:style>
  <w:style w:type="paragraph" w:customStyle="1" w:styleId="EDB545E44EA34776A21A2FBF31F8A376">
    <w:name w:val="EDB545E44EA34776A21A2FBF31F8A376"/>
    <w:rsid w:val="000C0971"/>
  </w:style>
  <w:style w:type="paragraph" w:customStyle="1" w:styleId="D3A0A8E598A743B5A225FA8BD973A7D5">
    <w:name w:val="D3A0A8E598A743B5A225FA8BD973A7D5"/>
    <w:rsid w:val="000C0971"/>
  </w:style>
  <w:style w:type="paragraph" w:customStyle="1" w:styleId="A00332BFA3004A5997B761FE0251D586">
    <w:name w:val="A00332BFA3004A5997B761FE0251D586"/>
    <w:rsid w:val="000C0971"/>
  </w:style>
  <w:style w:type="paragraph" w:customStyle="1" w:styleId="ED5169A9C92B48CBBF679E1E343E92D7">
    <w:name w:val="ED5169A9C92B48CBBF679E1E343E92D7"/>
    <w:rsid w:val="000C0971"/>
  </w:style>
  <w:style w:type="paragraph" w:customStyle="1" w:styleId="ED9C14BF6CFB46DCB83AA4B7A97C9C33">
    <w:name w:val="ED9C14BF6CFB46DCB83AA4B7A97C9C33"/>
    <w:rsid w:val="000C0971"/>
  </w:style>
  <w:style w:type="paragraph" w:customStyle="1" w:styleId="EFF37F669FAF41AEAE2659F4728A5AB6">
    <w:name w:val="EFF37F669FAF41AEAE2659F4728A5AB6"/>
    <w:rsid w:val="000C0971"/>
  </w:style>
  <w:style w:type="paragraph" w:customStyle="1" w:styleId="5BC0AF937ED947B5971E4E874F36BE4B">
    <w:name w:val="5BC0AF937ED947B5971E4E874F36BE4B"/>
    <w:rsid w:val="000C0971"/>
  </w:style>
  <w:style w:type="paragraph" w:customStyle="1" w:styleId="7BBE797F353B41E3AD7D2965E5336A3A">
    <w:name w:val="7BBE797F353B41E3AD7D2965E5336A3A"/>
    <w:rsid w:val="000C0971"/>
  </w:style>
  <w:style w:type="paragraph" w:customStyle="1" w:styleId="B3EE3D9B42E24DBD9028D7D2D4DA1EC0">
    <w:name w:val="B3EE3D9B42E24DBD9028D7D2D4DA1EC0"/>
    <w:rsid w:val="000C0971"/>
  </w:style>
  <w:style w:type="paragraph" w:customStyle="1" w:styleId="C9F3DF8AF9BA42E9A6AC8D4CA3250963">
    <w:name w:val="C9F3DF8AF9BA42E9A6AC8D4CA3250963"/>
    <w:rsid w:val="000C0971"/>
  </w:style>
  <w:style w:type="paragraph" w:customStyle="1" w:styleId="F2D3A9B956EA4F51B726F18090F6277A">
    <w:name w:val="F2D3A9B956EA4F51B726F18090F6277A"/>
    <w:rsid w:val="000C0971"/>
  </w:style>
  <w:style w:type="paragraph" w:customStyle="1" w:styleId="A542ED4D023E41F5B376CC585CD22873">
    <w:name w:val="A542ED4D023E41F5B376CC585CD22873"/>
    <w:rsid w:val="000C0971"/>
  </w:style>
  <w:style w:type="paragraph" w:customStyle="1" w:styleId="9135E9A0CBD640469801C25B09234994">
    <w:name w:val="9135E9A0CBD640469801C25B09234994"/>
    <w:rsid w:val="000C0971"/>
  </w:style>
  <w:style w:type="paragraph" w:customStyle="1" w:styleId="A06B4316E29F443FA4102971440AE5EC">
    <w:name w:val="A06B4316E29F443FA4102971440AE5EC"/>
    <w:rsid w:val="000C0971"/>
  </w:style>
  <w:style w:type="paragraph" w:customStyle="1" w:styleId="30A47EF9FC8E4CE7931DED12083CE2FC">
    <w:name w:val="30A47EF9FC8E4CE7931DED12083CE2FC"/>
    <w:rsid w:val="000C0971"/>
  </w:style>
  <w:style w:type="paragraph" w:customStyle="1" w:styleId="66D8DA73DBDC43E192D6ECC73FE7874B">
    <w:name w:val="66D8DA73DBDC43E192D6ECC73FE7874B"/>
    <w:rsid w:val="000C0971"/>
  </w:style>
  <w:style w:type="paragraph" w:customStyle="1" w:styleId="36772BC6C83A44EBB7EB507B96D32BF4">
    <w:name w:val="36772BC6C83A44EBB7EB507B96D32BF4"/>
    <w:rsid w:val="000C0971"/>
  </w:style>
  <w:style w:type="paragraph" w:customStyle="1" w:styleId="E5C0A6BDB65140379FE7DF48E3514ED9">
    <w:name w:val="E5C0A6BDB65140379FE7DF48E3514ED9"/>
    <w:rsid w:val="000C0971"/>
  </w:style>
  <w:style w:type="paragraph" w:customStyle="1" w:styleId="B67F7B7DD03241B388D6DBA794670682">
    <w:name w:val="B67F7B7DD03241B388D6DBA794670682"/>
    <w:rsid w:val="000C0971"/>
  </w:style>
  <w:style w:type="paragraph" w:customStyle="1" w:styleId="45CF4035ABF74CE0825ED99D5D5B6B5D">
    <w:name w:val="45CF4035ABF74CE0825ED99D5D5B6B5D"/>
    <w:rsid w:val="000C0971"/>
  </w:style>
  <w:style w:type="paragraph" w:customStyle="1" w:styleId="4E216E8B613E4689A38DB2441995EA6F">
    <w:name w:val="4E216E8B613E4689A38DB2441995EA6F"/>
    <w:rsid w:val="000C0971"/>
  </w:style>
  <w:style w:type="paragraph" w:customStyle="1" w:styleId="ED65BA7EE3604526B8DB135584ECED86">
    <w:name w:val="ED65BA7EE3604526B8DB135584ECED86"/>
    <w:rsid w:val="000C0971"/>
  </w:style>
  <w:style w:type="paragraph" w:customStyle="1" w:styleId="0D7F4922543E485CB0B12AF9738E028A">
    <w:name w:val="0D7F4922543E485CB0B12AF9738E028A"/>
    <w:rsid w:val="000C0971"/>
  </w:style>
  <w:style w:type="paragraph" w:customStyle="1" w:styleId="353E6BFE9BA74529897B44D576C84FF6">
    <w:name w:val="353E6BFE9BA74529897B44D576C84FF6"/>
    <w:rsid w:val="000C0971"/>
  </w:style>
  <w:style w:type="paragraph" w:customStyle="1" w:styleId="08E4E1295B9749B380E6C5191EFA2477">
    <w:name w:val="08E4E1295B9749B380E6C5191EFA2477"/>
    <w:rsid w:val="000C0971"/>
  </w:style>
  <w:style w:type="paragraph" w:customStyle="1" w:styleId="ACED71AD6DBD4F27A71F9B1D74093B0C">
    <w:name w:val="ACED71AD6DBD4F27A71F9B1D74093B0C"/>
    <w:rsid w:val="000C0971"/>
  </w:style>
  <w:style w:type="paragraph" w:customStyle="1" w:styleId="F47B06EC977E4C95A32EA746D3037133">
    <w:name w:val="F47B06EC977E4C95A32EA746D3037133"/>
    <w:rsid w:val="000C0971"/>
  </w:style>
  <w:style w:type="paragraph" w:customStyle="1" w:styleId="68EFA45ABEF14FD2A847211F72A839FA">
    <w:name w:val="68EFA45ABEF14FD2A847211F72A839FA"/>
    <w:rsid w:val="000C0971"/>
  </w:style>
  <w:style w:type="paragraph" w:customStyle="1" w:styleId="B0372F91AF7D4582A1AB747262D21528">
    <w:name w:val="B0372F91AF7D4582A1AB747262D21528"/>
    <w:rsid w:val="000C0971"/>
  </w:style>
  <w:style w:type="paragraph" w:customStyle="1" w:styleId="EACF92B2CD1C49AAB8B7A0A0323B1E8D">
    <w:name w:val="EACF92B2CD1C49AAB8B7A0A0323B1E8D"/>
    <w:rsid w:val="000C0971"/>
  </w:style>
  <w:style w:type="paragraph" w:customStyle="1" w:styleId="A6383D4EF5A946D7BAC20CFA7FC5BCC1">
    <w:name w:val="A6383D4EF5A946D7BAC20CFA7FC5BCC1"/>
    <w:rsid w:val="000C0971"/>
  </w:style>
  <w:style w:type="paragraph" w:customStyle="1" w:styleId="19BFCFA7F0444DD49666BC7E6E559AFA">
    <w:name w:val="19BFCFA7F0444DD49666BC7E6E559AFA"/>
    <w:rsid w:val="000C0971"/>
  </w:style>
  <w:style w:type="paragraph" w:customStyle="1" w:styleId="4D9CD8FA2A9C41FF8645406DDF5DC535">
    <w:name w:val="4D9CD8FA2A9C41FF8645406DDF5DC535"/>
    <w:rsid w:val="000C0971"/>
  </w:style>
  <w:style w:type="paragraph" w:customStyle="1" w:styleId="D91208A08AA24D26802DDBA491491295">
    <w:name w:val="D91208A08AA24D26802DDBA491491295"/>
    <w:rsid w:val="000C0971"/>
  </w:style>
  <w:style w:type="paragraph" w:customStyle="1" w:styleId="00319D61A1F1472EAF8C754D5615099D">
    <w:name w:val="00319D61A1F1472EAF8C754D5615099D"/>
    <w:rsid w:val="000C0971"/>
  </w:style>
  <w:style w:type="paragraph" w:customStyle="1" w:styleId="217B8618BD0F407AB1F190D808CF9956">
    <w:name w:val="217B8618BD0F407AB1F190D808CF9956"/>
    <w:rsid w:val="000C0971"/>
  </w:style>
  <w:style w:type="paragraph" w:customStyle="1" w:styleId="27E6D39D22A847F98C8D4A730DE2912E">
    <w:name w:val="27E6D39D22A847F98C8D4A730DE2912E"/>
    <w:rsid w:val="000C0971"/>
  </w:style>
  <w:style w:type="paragraph" w:customStyle="1" w:styleId="7ECE0FB8409C4768B0F61169749A1507">
    <w:name w:val="7ECE0FB8409C4768B0F61169749A1507"/>
    <w:rsid w:val="000C0971"/>
  </w:style>
  <w:style w:type="paragraph" w:customStyle="1" w:styleId="8F631364EBF644C6876F403C12060225">
    <w:name w:val="8F631364EBF644C6876F403C12060225"/>
    <w:rsid w:val="000C0971"/>
  </w:style>
  <w:style w:type="paragraph" w:customStyle="1" w:styleId="66934963C2FD45B198417CEB1F0F12FE">
    <w:name w:val="66934963C2FD45B198417CEB1F0F12FE"/>
    <w:rsid w:val="000C0971"/>
  </w:style>
  <w:style w:type="paragraph" w:customStyle="1" w:styleId="6E8B4D634C894D8CB1FD987AAD8978AC">
    <w:name w:val="6E8B4D634C894D8CB1FD987AAD8978AC"/>
    <w:rsid w:val="000C0971"/>
  </w:style>
  <w:style w:type="paragraph" w:customStyle="1" w:styleId="87A01C7C32EE4BFDB1C691793041447C">
    <w:name w:val="87A01C7C32EE4BFDB1C691793041447C"/>
    <w:rsid w:val="000C0971"/>
  </w:style>
  <w:style w:type="paragraph" w:customStyle="1" w:styleId="5584E4D41B554425B2DA369EE2105BA4">
    <w:name w:val="5584E4D41B554425B2DA369EE2105BA4"/>
    <w:rsid w:val="000C0971"/>
  </w:style>
  <w:style w:type="paragraph" w:customStyle="1" w:styleId="B9E117D3689144C5AC33ED6888EE3058">
    <w:name w:val="B9E117D3689144C5AC33ED6888EE3058"/>
    <w:rsid w:val="000C0971"/>
  </w:style>
  <w:style w:type="paragraph" w:customStyle="1" w:styleId="7CF61C4B3421472AA6B7DBC1F8AB219D">
    <w:name w:val="7CF61C4B3421472AA6B7DBC1F8AB219D"/>
    <w:rsid w:val="000C0971"/>
  </w:style>
  <w:style w:type="paragraph" w:customStyle="1" w:styleId="DAACF30C217C4828B905CFB615AA2186">
    <w:name w:val="DAACF30C217C4828B905CFB615AA2186"/>
    <w:rsid w:val="000C0971"/>
  </w:style>
  <w:style w:type="paragraph" w:customStyle="1" w:styleId="F0A6C888877E426EA942210797BE2156">
    <w:name w:val="F0A6C888877E426EA942210797BE2156"/>
    <w:rsid w:val="000C0971"/>
  </w:style>
  <w:style w:type="paragraph" w:customStyle="1" w:styleId="EEDE260609B243F1A0D300A9C5B3E4E4">
    <w:name w:val="EEDE260609B243F1A0D300A9C5B3E4E4"/>
    <w:rsid w:val="000C0971"/>
  </w:style>
  <w:style w:type="paragraph" w:customStyle="1" w:styleId="A590B15DB7474CFAA433CBF065800DA5">
    <w:name w:val="A590B15DB7474CFAA433CBF065800DA5"/>
    <w:rsid w:val="000C0971"/>
  </w:style>
  <w:style w:type="paragraph" w:customStyle="1" w:styleId="932232AF990844FF9421B13BF81F120A">
    <w:name w:val="932232AF990844FF9421B13BF81F120A"/>
    <w:rsid w:val="000C0971"/>
  </w:style>
  <w:style w:type="paragraph" w:customStyle="1" w:styleId="149E897AFAFE4A92A886941C94EB169A">
    <w:name w:val="149E897AFAFE4A92A886941C94EB169A"/>
    <w:rsid w:val="000C0971"/>
  </w:style>
  <w:style w:type="paragraph" w:customStyle="1" w:styleId="0C90582143FF48C9A6E22E787E36AC9F">
    <w:name w:val="0C90582143FF48C9A6E22E787E36AC9F"/>
    <w:rsid w:val="000C0971"/>
  </w:style>
  <w:style w:type="paragraph" w:customStyle="1" w:styleId="9AF1FB2E6C66401DA3D7BA4F454525C1">
    <w:name w:val="9AF1FB2E6C66401DA3D7BA4F454525C1"/>
    <w:rsid w:val="000C0971"/>
  </w:style>
  <w:style w:type="paragraph" w:customStyle="1" w:styleId="050FB5E80D8F47B2A9110DEC01E4710A">
    <w:name w:val="050FB5E80D8F47B2A9110DEC01E4710A"/>
    <w:rsid w:val="000C0971"/>
  </w:style>
  <w:style w:type="paragraph" w:customStyle="1" w:styleId="DA3D7A248571469891E951AE9953EB54">
    <w:name w:val="DA3D7A248571469891E951AE9953EB54"/>
    <w:rsid w:val="000C0971"/>
  </w:style>
  <w:style w:type="paragraph" w:customStyle="1" w:styleId="417C728DBE504C30B2130E0AC2C72D0B">
    <w:name w:val="417C728DBE504C30B2130E0AC2C72D0B"/>
    <w:rsid w:val="000C0971"/>
  </w:style>
  <w:style w:type="paragraph" w:customStyle="1" w:styleId="7466A1A4711B4B78A6FA186DD7B87B43">
    <w:name w:val="7466A1A4711B4B78A6FA186DD7B87B43"/>
    <w:rsid w:val="000C0971"/>
  </w:style>
  <w:style w:type="paragraph" w:customStyle="1" w:styleId="5C40A6315E674E208903DFB13D345C42">
    <w:name w:val="5C40A6315E674E208903DFB13D345C42"/>
    <w:rsid w:val="000C0971"/>
  </w:style>
  <w:style w:type="paragraph" w:customStyle="1" w:styleId="58C670D1847247348DDC5A7CF0E5A4F7">
    <w:name w:val="58C670D1847247348DDC5A7CF0E5A4F7"/>
    <w:rsid w:val="000C0971"/>
  </w:style>
  <w:style w:type="paragraph" w:customStyle="1" w:styleId="A4EE37B80486454B91ADC8D324022CE5">
    <w:name w:val="A4EE37B80486454B91ADC8D324022CE5"/>
    <w:rsid w:val="000C0971"/>
  </w:style>
  <w:style w:type="paragraph" w:customStyle="1" w:styleId="3F4F71EDD74C4AF3A98ED36EA19926B8">
    <w:name w:val="3F4F71EDD74C4AF3A98ED36EA19926B8"/>
    <w:rsid w:val="000C0971"/>
  </w:style>
  <w:style w:type="paragraph" w:customStyle="1" w:styleId="114A5FCD0A3A4534A2E2FF77748C2D09">
    <w:name w:val="114A5FCD0A3A4534A2E2FF77748C2D09"/>
    <w:rsid w:val="000C0971"/>
  </w:style>
  <w:style w:type="paragraph" w:customStyle="1" w:styleId="A76191EE4C254569A0076AF30EC868BC">
    <w:name w:val="A76191EE4C254569A0076AF30EC868BC"/>
    <w:rsid w:val="000C0971"/>
  </w:style>
  <w:style w:type="paragraph" w:customStyle="1" w:styleId="36663ACB034A4B5BBF4BD2CFFC4B93E9">
    <w:name w:val="36663ACB034A4B5BBF4BD2CFFC4B93E9"/>
    <w:rsid w:val="000C0971"/>
  </w:style>
  <w:style w:type="paragraph" w:customStyle="1" w:styleId="0617FD49538E4594922E21286DA0FD30">
    <w:name w:val="0617FD49538E4594922E21286DA0FD30"/>
    <w:rsid w:val="000C0971"/>
  </w:style>
  <w:style w:type="paragraph" w:customStyle="1" w:styleId="D7BFB1BDD7684FA996D7FEEEFD7B5ED5">
    <w:name w:val="D7BFB1BDD7684FA996D7FEEEFD7B5ED5"/>
    <w:rsid w:val="000C0971"/>
  </w:style>
  <w:style w:type="paragraph" w:customStyle="1" w:styleId="A9BA0FD20F7C49FEA83CA422DB9B5DE6">
    <w:name w:val="A9BA0FD20F7C49FEA83CA422DB9B5DE6"/>
    <w:rsid w:val="000C0971"/>
  </w:style>
  <w:style w:type="paragraph" w:customStyle="1" w:styleId="3415D3E257D34A52BD626433F54DAC5C">
    <w:name w:val="3415D3E257D34A52BD626433F54DAC5C"/>
    <w:rsid w:val="000C0971"/>
  </w:style>
  <w:style w:type="paragraph" w:customStyle="1" w:styleId="AEF999359F1F4831B11FE9EE916FC70B">
    <w:name w:val="AEF999359F1F4831B11FE9EE916FC70B"/>
    <w:rsid w:val="000C0971"/>
  </w:style>
  <w:style w:type="paragraph" w:customStyle="1" w:styleId="DE1D54896664412B8C77E8136AAD162D">
    <w:name w:val="DE1D54896664412B8C77E8136AAD162D"/>
    <w:rsid w:val="000C0971"/>
  </w:style>
  <w:style w:type="paragraph" w:customStyle="1" w:styleId="5F9E6EDA54B045878F6F53DD91026B10">
    <w:name w:val="5F9E6EDA54B045878F6F53DD91026B10"/>
    <w:rsid w:val="000C0971"/>
  </w:style>
  <w:style w:type="paragraph" w:customStyle="1" w:styleId="8583BD1B586B42E39689F7E6370292B0">
    <w:name w:val="8583BD1B586B42E39689F7E6370292B0"/>
    <w:rsid w:val="000C0971"/>
  </w:style>
  <w:style w:type="paragraph" w:customStyle="1" w:styleId="3303D5D0507B4E0C849B75675D4A2C41">
    <w:name w:val="3303D5D0507B4E0C849B75675D4A2C41"/>
    <w:rsid w:val="000C0971"/>
  </w:style>
  <w:style w:type="paragraph" w:customStyle="1" w:styleId="32CEED3578144ED0BFD4139DB041D031">
    <w:name w:val="32CEED3578144ED0BFD4139DB041D031"/>
    <w:rsid w:val="000C0971"/>
  </w:style>
  <w:style w:type="paragraph" w:customStyle="1" w:styleId="4662131005CE409EB4945610EF977819">
    <w:name w:val="4662131005CE409EB4945610EF977819"/>
    <w:rsid w:val="000C0971"/>
  </w:style>
  <w:style w:type="paragraph" w:customStyle="1" w:styleId="00EBB3080204477B8BCE63F895478A40">
    <w:name w:val="00EBB3080204477B8BCE63F895478A40"/>
    <w:rsid w:val="000C0971"/>
  </w:style>
  <w:style w:type="paragraph" w:customStyle="1" w:styleId="79DECA04D1A0493FBCE95EF532E5418D">
    <w:name w:val="79DECA04D1A0493FBCE95EF532E5418D"/>
    <w:rsid w:val="000C0971"/>
  </w:style>
  <w:style w:type="paragraph" w:customStyle="1" w:styleId="3E33A1408A404BE0AF18931641C5B7DD">
    <w:name w:val="3E33A1408A404BE0AF18931641C5B7DD"/>
    <w:rsid w:val="000C0971"/>
  </w:style>
  <w:style w:type="paragraph" w:customStyle="1" w:styleId="6121C77EF98846ECA6B0D5A494B51920">
    <w:name w:val="6121C77EF98846ECA6B0D5A494B51920"/>
    <w:rsid w:val="000C0971"/>
  </w:style>
  <w:style w:type="paragraph" w:customStyle="1" w:styleId="998B6B3236A542C6B25B45BE7BC37B3E">
    <w:name w:val="998B6B3236A542C6B25B45BE7BC37B3E"/>
    <w:rsid w:val="000C0971"/>
  </w:style>
  <w:style w:type="paragraph" w:customStyle="1" w:styleId="3781D35C834A4D919B0CD3DBA355EE50">
    <w:name w:val="3781D35C834A4D919B0CD3DBA355EE50"/>
    <w:rsid w:val="000C0971"/>
  </w:style>
  <w:style w:type="paragraph" w:customStyle="1" w:styleId="83FC4E88358247E19D4DA5DE9265D2C5">
    <w:name w:val="83FC4E88358247E19D4DA5DE9265D2C5"/>
    <w:rsid w:val="000C0971"/>
  </w:style>
  <w:style w:type="paragraph" w:customStyle="1" w:styleId="378A4F206F8B4CF3A0DF305A20A1A5C6">
    <w:name w:val="378A4F206F8B4CF3A0DF305A20A1A5C6"/>
    <w:rsid w:val="000C0971"/>
  </w:style>
  <w:style w:type="paragraph" w:customStyle="1" w:styleId="A4F241934F05418FA73E00F26EFAF3C0">
    <w:name w:val="A4F241934F05418FA73E00F26EFAF3C0"/>
    <w:rsid w:val="000C0971"/>
  </w:style>
  <w:style w:type="paragraph" w:customStyle="1" w:styleId="3259F7C2D661485EB8727CB40FB7E1AF">
    <w:name w:val="3259F7C2D661485EB8727CB40FB7E1AF"/>
    <w:rsid w:val="000C0971"/>
  </w:style>
  <w:style w:type="paragraph" w:customStyle="1" w:styleId="B1B05871347A4A17A0CBD48A2D5DC382">
    <w:name w:val="B1B05871347A4A17A0CBD48A2D5DC382"/>
    <w:rsid w:val="000C0971"/>
  </w:style>
  <w:style w:type="paragraph" w:customStyle="1" w:styleId="3D16B6918A324B1B858F93ACF58A8C42">
    <w:name w:val="3D16B6918A324B1B858F93ACF58A8C42"/>
    <w:rsid w:val="000C0971"/>
  </w:style>
  <w:style w:type="paragraph" w:customStyle="1" w:styleId="84BF066F2B0C4BE691EB17F768F7C69F">
    <w:name w:val="84BF066F2B0C4BE691EB17F768F7C69F"/>
    <w:rsid w:val="000C0971"/>
  </w:style>
  <w:style w:type="paragraph" w:customStyle="1" w:styleId="16814F78B0014D438BB983204B9A8BCD">
    <w:name w:val="16814F78B0014D438BB983204B9A8BCD"/>
    <w:rsid w:val="000C0971"/>
  </w:style>
  <w:style w:type="paragraph" w:customStyle="1" w:styleId="A36E05CC37644DE79C3456CEE9B2E224">
    <w:name w:val="A36E05CC37644DE79C3456CEE9B2E224"/>
    <w:rsid w:val="000C0971"/>
  </w:style>
  <w:style w:type="paragraph" w:customStyle="1" w:styleId="A18536509C4748238BCA548916DD4018">
    <w:name w:val="A18536509C4748238BCA548916DD4018"/>
    <w:rsid w:val="000C0971"/>
  </w:style>
  <w:style w:type="paragraph" w:customStyle="1" w:styleId="92967D2E85114499B327A82D538F5F04">
    <w:name w:val="92967D2E85114499B327A82D538F5F04"/>
    <w:rsid w:val="000C0971"/>
  </w:style>
  <w:style w:type="paragraph" w:customStyle="1" w:styleId="F975B39CE6AA4E0A968EFF86FC56B5AE">
    <w:name w:val="F975B39CE6AA4E0A968EFF86FC56B5AE"/>
    <w:rsid w:val="000C0971"/>
  </w:style>
  <w:style w:type="paragraph" w:customStyle="1" w:styleId="4B7F29A8C97B4D31AA141E0CCE8A5C67">
    <w:name w:val="4B7F29A8C97B4D31AA141E0CCE8A5C67"/>
    <w:rsid w:val="000C0971"/>
  </w:style>
  <w:style w:type="paragraph" w:customStyle="1" w:styleId="97BDBD19792C4CD78D2785AE2386C1DE">
    <w:name w:val="97BDBD19792C4CD78D2785AE2386C1DE"/>
    <w:rsid w:val="000C0971"/>
  </w:style>
  <w:style w:type="paragraph" w:customStyle="1" w:styleId="B7B98A057CD64A8FBECECF3492FF7D61">
    <w:name w:val="B7B98A057CD64A8FBECECF3492FF7D61"/>
    <w:rsid w:val="000C0971"/>
  </w:style>
  <w:style w:type="paragraph" w:customStyle="1" w:styleId="CA188634520C4BE7AE7007A420043E42">
    <w:name w:val="CA188634520C4BE7AE7007A420043E42"/>
    <w:rsid w:val="000C0971"/>
  </w:style>
  <w:style w:type="paragraph" w:customStyle="1" w:styleId="42592DA95B3244108D8011A5D8106E95">
    <w:name w:val="42592DA95B3244108D8011A5D8106E95"/>
    <w:rsid w:val="000C0971"/>
  </w:style>
  <w:style w:type="paragraph" w:customStyle="1" w:styleId="4B181E0F11224E67AAFADE4D0E984AE5">
    <w:name w:val="4B181E0F11224E67AAFADE4D0E984AE5"/>
    <w:rsid w:val="000C0971"/>
  </w:style>
  <w:style w:type="paragraph" w:customStyle="1" w:styleId="4D92E83C6C6A416A873E4DBAEE814973">
    <w:name w:val="4D92E83C6C6A416A873E4DBAEE814973"/>
    <w:rsid w:val="000C0971"/>
  </w:style>
  <w:style w:type="paragraph" w:customStyle="1" w:styleId="27493EA75CB047EC98B771544A40BDC6">
    <w:name w:val="27493EA75CB047EC98B771544A40BDC6"/>
    <w:rsid w:val="000C0971"/>
  </w:style>
  <w:style w:type="paragraph" w:customStyle="1" w:styleId="6A281523BA3646269D04A3186AE30458">
    <w:name w:val="6A281523BA3646269D04A3186AE30458"/>
    <w:rsid w:val="000C0971"/>
  </w:style>
  <w:style w:type="paragraph" w:customStyle="1" w:styleId="708EF3E2050344FF91952AE64DCA8525">
    <w:name w:val="708EF3E2050344FF91952AE64DCA8525"/>
    <w:rsid w:val="000C0971"/>
  </w:style>
  <w:style w:type="paragraph" w:customStyle="1" w:styleId="87B103B4E0654E35BADB20F659A5E652">
    <w:name w:val="87B103B4E0654E35BADB20F659A5E652"/>
    <w:rsid w:val="000C0971"/>
  </w:style>
  <w:style w:type="paragraph" w:customStyle="1" w:styleId="F3B4A08741464D5D959ECE5889DF2720">
    <w:name w:val="F3B4A08741464D5D959ECE5889DF2720"/>
    <w:rsid w:val="000C0971"/>
  </w:style>
  <w:style w:type="paragraph" w:customStyle="1" w:styleId="EE29C0E09E03464A87EB73031E40DC34">
    <w:name w:val="EE29C0E09E03464A87EB73031E40DC34"/>
    <w:rsid w:val="000C0971"/>
  </w:style>
  <w:style w:type="paragraph" w:customStyle="1" w:styleId="A0FF5BB2D63F42139C7282FC2252DD91">
    <w:name w:val="A0FF5BB2D63F42139C7282FC2252DD91"/>
    <w:rsid w:val="000C0971"/>
  </w:style>
  <w:style w:type="paragraph" w:customStyle="1" w:styleId="F20B49403AC4430484ED9CAD91F117A9">
    <w:name w:val="F20B49403AC4430484ED9CAD91F117A9"/>
    <w:rsid w:val="000C0971"/>
  </w:style>
  <w:style w:type="paragraph" w:customStyle="1" w:styleId="EB7EAC8576A143A1A97E16D06875C4C7">
    <w:name w:val="EB7EAC8576A143A1A97E16D06875C4C7"/>
    <w:rsid w:val="000C0971"/>
  </w:style>
  <w:style w:type="paragraph" w:customStyle="1" w:styleId="C1453BA591534945A7C48692978244E0">
    <w:name w:val="C1453BA591534945A7C48692978244E0"/>
    <w:rsid w:val="000C0971"/>
  </w:style>
  <w:style w:type="paragraph" w:customStyle="1" w:styleId="C8C9D5582D8F48598094676CDA497A69">
    <w:name w:val="C8C9D5582D8F48598094676CDA497A69"/>
    <w:rsid w:val="000C0971"/>
  </w:style>
  <w:style w:type="paragraph" w:customStyle="1" w:styleId="4A4B7527B75147BF895BAB3666CEA08D">
    <w:name w:val="4A4B7527B75147BF895BAB3666CEA08D"/>
    <w:rsid w:val="000C0971"/>
  </w:style>
  <w:style w:type="paragraph" w:customStyle="1" w:styleId="44EC89469CF34B12A706EC3D0776A2DF">
    <w:name w:val="44EC89469CF34B12A706EC3D0776A2DF"/>
    <w:rsid w:val="000C0971"/>
  </w:style>
  <w:style w:type="paragraph" w:customStyle="1" w:styleId="44D9A7D6BCA048A194F8CAC985A4BD73">
    <w:name w:val="44D9A7D6BCA048A194F8CAC985A4BD73"/>
    <w:rsid w:val="000C0971"/>
  </w:style>
  <w:style w:type="paragraph" w:customStyle="1" w:styleId="CDDCFC6C44AA4EAD9D44FA5DD0DB323D">
    <w:name w:val="CDDCFC6C44AA4EAD9D44FA5DD0DB323D"/>
    <w:rsid w:val="000C0971"/>
  </w:style>
  <w:style w:type="paragraph" w:customStyle="1" w:styleId="115131A61B9E478382E85077D2DE39A5">
    <w:name w:val="115131A61B9E478382E85077D2DE39A5"/>
    <w:rsid w:val="000C0971"/>
  </w:style>
  <w:style w:type="paragraph" w:customStyle="1" w:styleId="4DDD837690624E9CA84B2C8945C34C28">
    <w:name w:val="4DDD837690624E9CA84B2C8945C34C28"/>
    <w:rsid w:val="000C0971"/>
  </w:style>
  <w:style w:type="paragraph" w:customStyle="1" w:styleId="EDB66691194E41B5AAD573ED1BF0ECFD">
    <w:name w:val="EDB66691194E41B5AAD573ED1BF0ECFD"/>
    <w:rsid w:val="000C0971"/>
  </w:style>
  <w:style w:type="paragraph" w:customStyle="1" w:styleId="97D674548FD043B2B5C74E17EE9D2AB9">
    <w:name w:val="97D674548FD043B2B5C74E17EE9D2AB9"/>
    <w:rsid w:val="000C0971"/>
  </w:style>
  <w:style w:type="paragraph" w:customStyle="1" w:styleId="DFBEC08734D64A4985CD6FE28AEDC111">
    <w:name w:val="DFBEC08734D64A4985CD6FE28AEDC111"/>
    <w:rsid w:val="000C0971"/>
  </w:style>
  <w:style w:type="paragraph" w:customStyle="1" w:styleId="A00F7DBF56D44C139EBC48DE7F6AA107">
    <w:name w:val="A00F7DBF56D44C139EBC48DE7F6AA107"/>
    <w:rsid w:val="000C0971"/>
  </w:style>
  <w:style w:type="paragraph" w:customStyle="1" w:styleId="58FA47A4F48043848A7BEDB8DD20B9AC">
    <w:name w:val="58FA47A4F48043848A7BEDB8DD20B9AC"/>
    <w:rsid w:val="000C0971"/>
  </w:style>
  <w:style w:type="paragraph" w:customStyle="1" w:styleId="B7F123C9539B4D62B8376E76C2E20124">
    <w:name w:val="B7F123C9539B4D62B8376E76C2E20124"/>
    <w:rsid w:val="000C0971"/>
  </w:style>
  <w:style w:type="paragraph" w:customStyle="1" w:styleId="9873B224BF884C298DC9944FA7654126">
    <w:name w:val="9873B224BF884C298DC9944FA7654126"/>
    <w:rsid w:val="000C0971"/>
  </w:style>
  <w:style w:type="paragraph" w:customStyle="1" w:styleId="EEEDA3C843C34B019052E34495EFC8E4">
    <w:name w:val="EEEDA3C843C34B019052E34495EFC8E4"/>
    <w:rsid w:val="000C0971"/>
  </w:style>
  <w:style w:type="paragraph" w:customStyle="1" w:styleId="4A73A784C84340958BD8829093701553">
    <w:name w:val="4A73A784C84340958BD8829093701553"/>
    <w:rsid w:val="000C0971"/>
  </w:style>
  <w:style w:type="paragraph" w:customStyle="1" w:styleId="C5DBBC9DB0E740E8A72E38E2A1224B3E">
    <w:name w:val="C5DBBC9DB0E740E8A72E38E2A1224B3E"/>
    <w:rsid w:val="000C0971"/>
  </w:style>
  <w:style w:type="paragraph" w:customStyle="1" w:styleId="84FAF52C8D934BBE859DBCA56C44E32D">
    <w:name w:val="84FAF52C8D934BBE859DBCA56C44E32D"/>
    <w:rsid w:val="000C0971"/>
  </w:style>
  <w:style w:type="paragraph" w:customStyle="1" w:styleId="654988AFF8DA405F9767751B3543B15B">
    <w:name w:val="654988AFF8DA405F9767751B3543B15B"/>
    <w:rsid w:val="000C0971"/>
  </w:style>
  <w:style w:type="paragraph" w:customStyle="1" w:styleId="FF0639D6509142AABEAC300BF66C2E43">
    <w:name w:val="FF0639D6509142AABEAC300BF66C2E43"/>
    <w:rsid w:val="000C0971"/>
  </w:style>
  <w:style w:type="paragraph" w:customStyle="1" w:styleId="C59F877048E64ADAB2B357BC4CEB4D02">
    <w:name w:val="C59F877048E64ADAB2B357BC4CEB4D02"/>
    <w:rsid w:val="000C0971"/>
  </w:style>
  <w:style w:type="paragraph" w:customStyle="1" w:styleId="27728D1A095E40E6A24B2D4C1D9247E5">
    <w:name w:val="27728D1A095E40E6A24B2D4C1D9247E5"/>
    <w:rsid w:val="000C0971"/>
  </w:style>
  <w:style w:type="paragraph" w:customStyle="1" w:styleId="7AD4831C174D4E7BBBD6482E62123C69">
    <w:name w:val="7AD4831C174D4E7BBBD6482E62123C69"/>
    <w:rsid w:val="000C0971"/>
  </w:style>
  <w:style w:type="paragraph" w:customStyle="1" w:styleId="EF191B15C31F4116AC5355F4027CAB2D">
    <w:name w:val="EF191B15C31F4116AC5355F4027CAB2D"/>
    <w:rsid w:val="000C0971"/>
  </w:style>
  <w:style w:type="paragraph" w:customStyle="1" w:styleId="AA3A061245EC4B0CA23A4B1CE072F16E">
    <w:name w:val="AA3A061245EC4B0CA23A4B1CE072F16E"/>
    <w:rsid w:val="000C0971"/>
  </w:style>
  <w:style w:type="paragraph" w:customStyle="1" w:styleId="3CC518A7A4EF43CB987CDD92511F951F">
    <w:name w:val="3CC518A7A4EF43CB987CDD92511F951F"/>
    <w:rsid w:val="000C0971"/>
  </w:style>
  <w:style w:type="paragraph" w:customStyle="1" w:styleId="AF86E359E86C4114B5E3238B0E674E11">
    <w:name w:val="AF86E359E86C4114B5E3238B0E674E11"/>
    <w:rsid w:val="000C0971"/>
  </w:style>
  <w:style w:type="paragraph" w:customStyle="1" w:styleId="8823DCD65BEC4B3EB02A2BC7E31A75B9">
    <w:name w:val="8823DCD65BEC4B3EB02A2BC7E31A75B9"/>
    <w:rsid w:val="000C0971"/>
  </w:style>
  <w:style w:type="paragraph" w:customStyle="1" w:styleId="177E8AD8D456419987DC121822492291">
    <w:name w:val="177E8AD8D456419987DC121822492291"/>
    <w:rsid w:val="000C0971"/>
  </w:style>
  <w:style w:type="paragraph" w:customStyle="1" w:styleId="E34C82DDC7F74461BD8F4218D0F10B15">
    <w:name w:val="E34C82DDC7F74461BD8F4218D0F10B15"/>
    <w:rsid w:val="000C0971"/>
  </w:style>
  <w:style w:type="paragraph" w:customStyle="1" w:styleId="EAB3A45BE2494EF18A8414CF4B843B4F">
    <w:name w:val="EAB3A45BE2494EF18A8414CF4B843B4F"/>
    <w:rsid w:val="000C0971"/>
  </w:style>
  <w:style w:type="paragraph" w:customStyle="1" w:styleId="0C788614AE264088B4C65A7CE8DB1E09">
    <w:name w:val="0C788614AE264088B4C65A7CE8DB1E09"/>
    <w:rsid w:val="000C0971"/>
  </w:style>
  <w:style w:type="paragraph" w:customStyle="1" w:styleId="A90C5873DC5B4D93BFD0EA350F12391C">
    <w:name w:val="A90C5873DC5B4D93BFD0EA350F12391C"/>
    <w:rsid w:val="000C0971"/>
  </w:style>
  <w:style w:type="paragraph" w:customStyle="1" w:styleId="BD7191E2BAFA4A3BB7817BD154A81E98">
    <w:name w:val="BD7191E2BAFA4A3BB7817BD154A81E98"/>
    <w:rsid w:val="000C0971"/>
  </w:style>
  <w:style w:type="paragraph" w:customStyle="1" w:styleId="F369B7C05DD24449B96A9731C7A2AF93">
    <w:name w:val="F369B7C05DD24449B96A9731C7A2AF93"/>
    <w:rsid w:val="000C0971"/>
  </w:style>
  <w:style w:type="paragraph" w:customStyle="1" w:styleId="7EFE716DC7A74DE682B8469AAF20A858">
    <w:name w:val="7EFE716DC7A74DE682B8469AAF20A858"/>
    <w:rsid w:val="000C0971"/>
  </w:style>
  <w:style w:type="paragraph" w:customStyle="1" w:styleId="1501676F17C148C2AABBC4C312AFDBD3">
    <w:name w:val="1501676F17C148C2AABBC4C312AFDBD3"/>
    <w:rsid w:val="000C0971"/>
  </w:style>
  <w:style w:type="paragraph" w:customStyle="1" w:styleId="6D76B97AB3A140239C3D314B89EB8387">
    <w:name w:val="6D76B97AB3A140239C3D314B89EB8387"/>
    <w:rsid w:val="000C0971"/>
  </w:style>
  <w:style w:type="paragraph" w:customStyle="1" w:styleId="9ED405C256E5485D9B4C7C752614A9EB">
    <w:name w:val="9ED405C256E5485D9B4C7C752614A9EB"/>
    <w:rsid w:val="000C0971"/>
  </w:style>
  <w:style w:type="paragraph" w:customStyle="1" w:styleId="F98BFF7F3E894CC289428D1C4319A7D2">
    <w:name w:val="F98BFF7F3E894CC289428D1C4319A7D2"/>
    <w:rsid w:val="000C0971"/>
  </w:style>
  <w:style w:type="paragraph" w:customStyle="1" w:styleId="C7771C7AE00946BFB91B6CAA44C9EA59">
    <w:name w:val="C7771C7AE00946BFB91B6CAA44C9EA59"/>
    <w:rsid w:val="000C0971"/>
  </w:style>
  <w:style w:type="paragraph" w:customStyle="1" w:styleId="340DD7FBD31D4AEDB55117B1BDA54A2F">
    <w:name w:val="340DD7FBD31D4AEDB55117B1BDA54A2F"/>
    <w:rsid w:val="000C0971"/>
  </w:style>
  <w:style w:type="paragraph" w:customStyle="1" w:styleId="A9BD054C26FA486D9385D7DB34F49ADA">
    <w:name w:val="A9BD054C26FA486D9385D7DB34F49ADA"/>
    <w:rsid w:val="000C0971"/>
  </w:style>
  <w:style w:type="paragraph" w:customStyle="1" w:styleId="2D7FBB451B49463682346264EA9C7E01">
    <w:name w:val="2D7FBB451B49463682346264EA9C7E01"/>
    <w:rsid w:val="000C0971"/>
  </w:style>
  <w:style w:type="paragraph" w:customStyle="1" w:styleId="7779D47CB48640998DF7F94D6A94FF85">
    <w:name w:val="7779D47CB48640998DF7F94D6A94FF85"/>
    <w:rsid w:val="000C0971"/>
  </w:style>
  <w:style w:type="paragraph" w:customStyle="1" w:styleId="7A03AC5D0E7F452599EBD762E61CD1E0">
    <w:name w:val="7A03AC5D0E7F452599EBD762E61CD1E0"/>
    <w:rsid w:val="000C0971"/>
  </w:style>
  <w:style w:type="paragraph" w:customStyle="1" w:styleId="3100098BE6124E7B80D6F309C3A3CF53">
    <w:name w:val="3100098BE6124E7B80D6F309C3A3CF53"/>
    <w:rsid w:val="000C0971"/>
  </w:style>
  <w:style w:type="paragraph" w:customStyle="1" w:styleId="B958B90215E04B599A9A869CD093D93A">
    <w:name w:val="B958B90215E04B599A9A869CD093D93A"/>
    <w:rsid w:val="000C0971"/>
  </w:style>
  <w:style w:type="paragraph" w:customStyle="1" w:styleId="9F8A625B18F5482E9EBF37216E1186F1">
    <w:name w:val="9F8A625B18F5482E9EBF37216E1186F1"/>
    <w:rsid w:val="000C0971"/>
  </w:style>
  <w:style w:type="paragraph" w:customStyle="1" w:styleId="B55801BF007644E4AF9CC8624C1F424E">
    <w:name w:val="B55801BF007644E4AF9CC8624C1F424E"/>
    <w:rsid w:val="000C0971"/>
  </w:style>
  <w:style w:type="paragraph" w:customStyle="1" w:styleId="CE7D23D501954ED89EB99A99422BDEE5">
    <w:name w:val="CE7D23D501954ED89EB99A99422BDEE5"/>
    <w:rsid w:val="000C0971"/>
  </w:style>
  <w:style w:type="paragraph" w:customStyle="1" w:styleId="C3175FE071B84E49863BF14DBFC7F02D">
    <w:name w:val="C3175FE071B84E49863BF14DBFC7F02D"/>
    <w:rsid w:val="000C0971"/>
  </w:style>
  <w:style w:type="paragraph" w:customStyle="1" w:styleId="BA1DC14667DB4A53AE1920A4E5DA1C14">
    <w:name w:val="BA1DC14667DB4A53AE1920A4E5DA1C14"/>
    <w:rsid w:val="000C0971"/>
  </w:style>
  <w:style w:type="paragraph" w:customStyle="1" w:styleId="BC0E13111D4741268993FF63D2767FAE">
    <w:name w:val="BC0E13111D4741268993FF63D2767FAE"/>
    <w:rsid w:val="000C0971"/>
  </w:style>
  <w:style w:type="paragraph" w:customStyle="1" w:styleId="BBAC6C3C605743D0A8667E6FB6495ABA">
    <w:name w:val="BBAC6C3C605743D0A8667E6FB6495ABA"/>
    <w:rsid w:val="000C0971"/>
  </w:style>
  <w:style w:type="paragraph" w:customStyle="1" w:styleId="4A5A3BED46A64C76A7CB1545A8149D60">
    <w:name w:val="4A5A3BED46A64C76A7CB1545A8149D60"/>
    <w:rsid w:val="000C0971"/>
  </w:style>
  <w:style w:type="paragraph" w:customStyle="1" w:styleId="8A94F17B6AF6478A8BB4472C30078153">
    <w:name w:val="8A94F17B6AF6478A8BB4472C30078153"/>
    <w:rsid w:val="000C0971"/>
  </w:style>
  <w:style w:type="paragraph" w:customStyle="1" w:styleId="B8CAD3F32B33428D84EAB0ECC6996A77">
    <w:name w:val="B8CAD3F32B33428D84EAB0ECC6996A77"/>
    <w:rsid w:val="000C0971"/>
  </w:style>
  <w:style w:type="paragraph" w:customStyle="1" w:styleId="063183768C2D4AB78BA0EB06F0EA5D87">
    <w:name w:val="063183768C2D4AB78BA0EB06F0EA5D87"/>
    <w:rsid w:val="000C0971"/>
  </w:style>
  <w:style w:type="paragraph" w:customStyle="1" w:styleId="D423F64C34254AB9B5E93F4153B8A304">
    <w:name w:val="D423F64C34254AB9B5E93F4153B8A304"/>
    <w:rsid w:val="000C0971"/>
  </w:style>
  <w:style w:type="paragraph" w:customStyle="1" w:styleId="E9E59177AFE446ACAF569C382A3F6C55">
    <w:name w:val="E9E59177AFE446ACAF569C382A3F6C55"/>
    <w:rsid w:val="000C0971"/>
  </w:style>
  <w:style w:type="paragraph" w:customStyle="1" w:styleId="145C726E2228487F9451C181B36C457E">
    <w:name w:val="145C726E2228487F9451C181B36C457E"/>
    <w:rsid w:val="000C0971"/>
  </w:style>
  <w:style w:type="paragraph" w:customStyle="1" w:styleId="2793834E051F48AF9C60E571857D85D6">
    <w:name w:val="2793834E051F48AF9C60E571857D85D6"/>
    <w:rsid w:val="000C0971"/>
  </w:style>
  <w:style w:type="paragraph" w:customStyle="1" w:styleId="CFA74C42ACED48E39982A5CA692776B5">
    <w:name w:val="CFA74C42ACED48E39982A5CA692776B5"/>
    <w:rsid w:val="000C0971"/>
  </w:style>
  <w:style w:type="paragraph" w:customStyle="1" w:styleId="EAFC3F1AED4C4A3A98B3B384489D7EC5">
    <w:name w:val="EAFC3F1AED4C4A3A98B3B384489D7EC5"/>
    <w:rsid w:val="000C0971"/>
  </w:style>
  <w:style w:type="paragraph" w:customStyle="1" w:styleId="C4637AE0F12F4DA5B8AC6E6256F60951">
    <w:name w:val="C4637AE0F12F4DA5B8AC6E6256F60951"/>
    <w:rsid w:val="000C0971"/>
  </w:style>
  <w:style w:type="paragraph" w:customStyle="1" w:styleId="AFFD1EF0530548C482A6FE203010615C">
    <w:name w:val="AFFD1EF0530548C482A6FE203010615C"/>
    <w:rsid w:val="000C0971"/>
  </w:style>
  <w:style w:type="paragraph" w:customStyle="1" w:styleId="8EE58945BE534981A8D422D3C5F10547">
    <w:name w:val="8EE58945BE534981A8D422D3C5F10547"/>
    <w:rsid w:val="000C0971"/>
  </w:style>
  <w:style w:type="paragraph" w:customStyle="1" w:styleId="85DAA47F0B1D4895BB430C7E46E4BACF">
    <w:name w:val="85DAA47F0B1D4895BB430C7E46E4BACF"/>
    <w:rsid w:val="000C0971"/>
  </w:style>
  <w:style w:type="paragraph" w:customStyle="1" w:styleId="8792A26807B643E982E57A20DC482935">
    <w:name w:val="8792A26807B643E982E57A20DC482935"/>
    <w:rsid w:val="000C09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A4434D-C5D5-47CA-A553-F8F77565E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5405</TotalTime>
  <Pages>96</Pages>
  <Words>48583</Words>
  <Characters>276926</Characters>
  <Application>Microsoft Office Word</Application>
  <DocSecurity>0</DocSecurity>
  <Lines>2307</Lines>
  <Paragraphs>649</Paragraphs>
  <ScaleCrop>false</ScaleCrop>
  <HeadingPairs>
    <vt:vector size="2" baseType="variant">
      <vt:variant>
        <vt:lpstr>Title</vt:lpstr>
      </vt:variant>
      <vt:variant>
        <vt:i4>1</vt:i4>
      </vt:variant>
    </vt:vector>
  </HeadingPairs>
  <TitlesOfParts>
    <vt:vector size="1" baseType="lpstr">
      <vt:lpstr>IZVEDBENI PLAN NASTAVE 
DIPLOMSKOGA SVEUČILIŠNOG STUDIJA 
NUTRICIONIZAM</vt:lpstr>
    </vt:vector>
  </TitlesOfParts>
  <Company/>
  <LinksUpToDate>false</LinksUpToDate>
  <CharactersWithSpaces>324860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NUTRICIONIZAM</dc:title>
  <dc:subject>Priručnik</dc:subject>
  <dc:creator>Povjerenstvo za upravljanje kvalitetom</dc:creator>
  <cp:keywords/>
  <dc:description/>
  <cp:lastModifiedBy>Valter Ilic</cp:lastModifiedBy>
  <cp:revision>85</cp:revision>
  <cp:lastPrinted>2017-07-19T07:20:00Z</cp:lastPrinted>
  <dcterms:created xsi:type="dcterms:W3CDTF">2017-04-13T11:22:00Z</dcterms:created>
  <dcterms:modified xsi:type="dcterms:W3CDTF">2019-07-24T13:01:00Z</dcterms:modified>
</cp:coreProperties>
</file>